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1EC48FB" w:rsidR="00FA0CFC" w:rsidRPr="00DE77B9" w:rsidRDefault="00511C6C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683840" behindDoc="0" locked="0" layoutInCell="1" allowOverlap="1" wp14:anchorId="5AE59EDF" wp14:editId="130D57C1">
            <wp:simplePos x="0" y="0"/>
            <wp:positionH relativeFrom="margin">
              <wp:posOffset>50800</wp:posOffset>
            </wp:positionH>
            <wp:positionV relativeFrom="margin">
              <wp:posOffset>12700</wp:posOffset>
            </wp:positionV>
            <wp:extent cx="922020" cy="922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568128" behindDoc="0" locked="0" layoutInCell="1" allowOverlap="1" wp14:anchorId="3655169E" wp14:editId="100F1A9C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b/>
          <w:color w:val="538135" w:themeColor="accent6" w:themeShade="BF"/>
          <w:sz w:val="36"/>
          <w:szCs w:val="36"/>
        </w:rPr>
        <w:t>Greenfield Primary Academy</w:t>
      </w:r>
    </w:p>
    <w:p w14:paraId="17FDBCB7" w14:textId="62C1D990" w:rsidR="00DE77B9" w:rsidRPr="00DE77B9" w:rsidRDefault="00DE77B9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b/>
          <w:color w:val="538135" w:themeColor="accent6" w:themeShade="BF"/>
          <w:sz w:val="36"/>
          <w:szCs w:val="36"/>
        </w:rPr>
        <w:t xml:space="preserve">Year </w:t>
      </w:r>
      <w:r w:rsidR="00F81FDE">
        <w:rPr>
          <w:b/>
          <w:color w:val="538135" w:themeColor="accent6" w:themeShade="BF"/>
          <w:sz w:val="36"/>
          <w:szCs w:val="36"/>
        </w:rPr>
        <w:t>5</w:t>
      </w:r>
    </w:p>
    <w:p w14:paraId="1273417A" w14:textId="356FF222" w:rsidR="00905B0E" w:rsidRPr="00DE77B9" w:rsidRDefault="009C53F7" w:rsidP="00BF0CB6">
      <w:pPr>
        <w:jc w:val="center"/>
        <w:rPr>
          <w:b/>
          <w:color w:val="538135" w:themeColor="accent6" w:themeShade="BF"/>
          <w:sz w:val="32"/>
          <w:szCs w:val="32"/>
        </w:rPr>
      </w:pPr>
      <w:r>
        <w:rPr>
          <w:b/>
          <w:color w:val="538135" w:themeColor="accent6" w:themeShade="BF"/>
          <w:sz w:val="36"/>
          <w:szCs w:val="36"/>
        </w:rPr>
        <w:t>Summer 1</w:t>
      </w:r>
      <w:r w:rsidR="00BF0CB6">
        <w:rPr>
          <w:b/>
          <w:color w:val="538135" w:themeColor="accent6" w:themeShade="BF"/>
          <w:sz w:val="36"/>
          <w:szCs w:val="36"/>
        </w:rPr>
        <w:t xml:space="preserve"> </w:t>
      </w:r>
      <w:r w:rsidR="00905B0E" w:rsidRPr="00DE77B9">
        <w:rPr>
          <w:b/>
          <w:color w:val="538135" w:themeColor="accent6" w:themeShade="BF"/>
          <w:sz w:val="36"/>
          <w:szCs w:val="36"/>
        </w:rPr>
        <w:t>Term Learning Letter 202</w:t>
      </w:r>
      <w:r w:rsidR="00124415">
        <w:rPr>
          <w:b/>
          <w:color w:val="538135" w:themeColor="accent6" w:themeShade="BF"/>
          <w:sz w:val="36"/>
          <w:szCs w:val="36"/>
        </w:rPr>
        <w:t>6</w:t>
      </w:r>
    </w:p>
    <w:p w14:paraId="7924BA7B" w14:textId="0A4517F9" w:rsidR="00905B0E" w:rsidRDefault="00DE77B9" w:rsidP="00905B0E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6A6173B" wp14:editId="534AAAEB">
                <wp:simplePos x="0" y="0"/>
                <wp:positionH relativeFrom="column">
                  <wp:posOffset>3543300</wp:posOffset>
                </wp:positionH>
                <wp:positionV relativeFrom="paragraph">
                  <wp:posOffset>172720</wp:posOffset>
                </wp:positionV>
                <wp:extent cx="3365500" cy="2457450"/>
                <wp:effectExtent l="0" t="0" r="2540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45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C71EA3" w14:textId="21BA3C67" w:rsidR="00F9111C" w:rsidRDefault="00DE77B9" w:rsidP="00432FD6">
                            <w:pPr>
                              <w:rPr>
                                <w:b/>
                              </w:rPr>
                            </w:pPr>
                            <w:r w:rsidRPr="00432FD6">
                              <w:rPr>
                                <w:b/>
                              </w:rPr>
                              <w:t xml:space="preserve">In </w:t>
                            </w:r>
                            <w:r w:rsidR="00144F63" w:rsidRPr="00432FD6">
                              <w:rPr>
                                <w:b/>
                              </w:rPr>
                              <w:t>Math</w:t>
                            </w:r>
                            <w:r w:rsidR="00F9111C" w:rsidRPr="00432FD6">
                              <w:rPr>
                                <w:b/>
                              </w:rPr>
                              <w:t xml:space="preserve"> we are studying</w:t>
                            </w:r>
                            <w:r w:rsidR="00432FD6" w:rsidRPr="00432FD6">
                              <w:rPr>
                                <w:b/>
                              </w:rPr>
                              <w:t>:</w:t>
                            </w:r>
                          </w:p>
                          <w:p w14:paraId="5597D752" w14:textId="67E56F1A" w:rsidR="00DB3583" w:rsidRDefault="00DB3583" w:rsidP="00432FD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Rounding numbers to the nearest 10, 100 and 1000</w:t>
                            </w:r>
                          </w:p>
                          <w:p w14:paraId="75428BEC" w14:textId="36D16746" w:rsidR="00432FD6" w:rsidRDefault="00DB3583" w:rsidP="00432FD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 and subtract numbers with more than 4 digits using a written method- including decimals</w:t>
                            </w:r>
                          </w:p>
                          <w:p w14:paraId="29CDA0E9" w14:textId="23DE1E0B" w:rsidR="00432FD6" w:rsidRDefault="00DB3583" w:rsidP="00432FD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 multiply integers and decimals</w:t>
                            </w:r>
                          </w:p>
                          <w:p w14:paraId="2CC93E94" w14:textId="3771F371" w:rsidR="00432FD6" w:rsidRPr="00432FD6" w:rsidRDefault="00DB3583" w:rsidP="00432FD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 divide using short division</w:t>
                            </w:r>
                          </w:p>
                          <w:p w14:paraId="6E3F24B0" w14:textId="2349F309" w:rsidR="00432FD6" w:rsidRDefault="00DB3583" w:rsidP="00432FD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 solve multiplication and division problems</w:t>
                            </w:r>
                          </w:p>
                          <w:p w14:paraId="6AF25BBB" w14:textId="76EC7C06" w:rsidR="00432FD6" w:rsidRDefault="00DB3583" w:rsidP="00432FD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 convert between different units of time</w:t>
                            </w:r>
                          </w:p>
                          <w:p w14:paraId="77778E86" w14:textId="7875CB9C" w:rsidR="00DB3583" w:rsidRPr="00432FD6" w:rsidRDefault="00DB3583" w:rsidP="00432FD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 know what percentages are and convert between percentages and fractions.</w:t>
                            </w:r>
                          </w:p>
                          <w:p w14:paraId="5A68B53F" w14:textId="1AC91A0F" w:rsidR="00BF0CB6" w:rsidRDefault="00BF0CB6" w:rsidP="00BF0CB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EFAAA61" w14:textId="77777777" w:rsidR="00BF0CB6" w:rsidRDefault="00BF0CB6" w:rsidP="00BF0CB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8CBAE6B" w14:textId="08199C50" w:rsidR="003A40A9" w:rsidRPr="00511C6C" w:rsidRDefault="003A40A9" w:rsidP="00DE77B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6173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79pt;margin-top:13.6pt;width:265pt;height:193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" fillcolor="white [3201]" strokeweight=".5pt">
                <v:textbox>
                  <w:txbxContent>
                    <w:p w14:paraId="5AC71EA3" w14:textId="21BA3C67" w:rsidR="00F9111C" w:rsidRDefault="00DE77B9" w:rsidP="00432FD6">
                      <w:pPr>
                        <w:rPr>
                          <w:b/>
                        </w:rPr>
                      </w:pPr>
                      <w:r w:rsidRPr="00432FD6">
                        <w:rPr>
                          <w:b/>
                        </w:rPr>
                        <w:t xml:space="preserve">In </w:t>
                      </w:r>
                      <w:r w:rsidR="00144F63" w:rsidRPr="00432FD6">
                        <w:rPr>
                          <w:b/>
                        </w:rPr>
                        <w:t>Math</w:t>
                      </w:r>
                      <w:r w:rsidR="00F9111C" w:rsidRPr="00432FD6">
                        <w:rPr>
                          <w:b/>
                        </w:rPr>
                        <w:t xml:space="preserve"> we are studying</w:t>
                      </w:r>
                      <w:r w:rsidR="00432FD6" w:rsidRPr="00432FD6">
                        <w:rPr>
                          <w:b/>
                        </w:rPr>
                        <w:t>:</w:t>
                      </w:r>
                    </w:p>
                    <w:p w14:paraId="5597D752" w14:textId="67E56F1A" w:rsidR="00DB3583" w:rsidRDefault="00DB3583" w:rsidP="00432FD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Rounding numbers to the nearest 10, 100 and 1000</w:t>
                      </w:r>
                    </w:p>
                    <w:p w14:paraId="75428BEC" w14:textId="36D16746" w:rsidR="00432FD6" w:rsidRDefault="00DB3583" w:rsidP="00432FD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 and subtract numbers with more than 4 digits using a written method- including decimals</w:t>
                      </w:r>
                    </w:p>
                    <w:p w14:paraId="29CDA0E9" w14:textId="23DE1E0B" w:rsidR="00432FD6" w:rsidRDefault="00DB3583" w:rsidP="00432FD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 multiply integers and decimals</w:t>
                      </w:r>
                    </w:p>
                    <w:p w14:paraId="2CC93E94" w14:textId="3771F371" w:rsidR="00432FD6" w:rsidRPr="00432FD6" w:rsidRDefault="00DB3583" w:rsidP="00432FD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 divide using short division</w:t>
                      </w:r>
                    </w:p>
                    <w:p w14:paraId="6E3F24B0" w14:textId="2349F309" w:rsidR="00432FD6" w:rsidRDefault="00DB3583" w:rsidP="00432FD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 solve multiplication and division problems</w:t>
                      </w:r>
                    </w:p>
                    <w:p w14:paraId="6AF25BBB" w14:textId="76EC7C06" w:rsidR="00432FD6" w:rsidRDefault="00DB3583" w:rsidP="00432FD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 convert between different units of time</w:t>
                      </w:r>
                    </w:p>
                    <w:p w14:paraId="77778E86" w14:textId="7875CB9C" w:rsidR="00DB3583" w:rsidRPr="00432FD6" w:rsidRDefault="00DB3583" w:rsidP="00432FD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 know what percentages are and convert between percentages and fractions.</w:t>
                      </w:r>
                    </w:p>
                    <w:p w14:paraId="5A68B53F" w14:textId="1AC91A0F" w:rsidR="00BF0CB6" w:rsidRDefault="00BF0CB6" w:rsidP="00BF0CB6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EFAAA61" w14:textId="77777777" w:rsidR="00BF0CB6" w:rsidRDefault="00BF0CB6" w:rsidP="00BF0CB6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8CBAE6B" w14:textId="08199C50" w:rsidR="003A40A9" w:rsidRPr="00511C6C" w:rsidRDefault="003A40A9" w:rsidP="00DE77B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97F9918" wp14:editId="1A02AA77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3365500" cy="2095500"/>
                <wp:effectExtent l="0" t="0" r="254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78E6B1" w14:textId="630BE076" w:rsidR="00F81FDE" w:rsidRDefault="00BA7494" w:rsidP="009C53F7">
                            <w:pPr>
                              <w:widowControl w:val="0"/>
                              <w:rPr>
                                <w:b/>
                                <w:szCs w:val="24"/>
                              </w:rPr>
                            </w:pPr>
                            <w:r w:rsidRPr="000955B1">
                              <w:rPr>
                                <w:b/>
                                <w:szCs w:val="24"/>
                              </w:rPr>
                              <w:t>In English</w:t>
                            </w:r>
                            <w:r w:rsidR="00F81FDE">
                              <w:rPr>
                                <w:b/>
                                <w:szCs w:val="24"/>
                              </w:rPr>
                              <w:t xml:space="preserve"> we are studying </w:t>
                            </w:r>
                            <w:r w:rsidR="00DB3583">
                              <w:rPr>
                                <w:b/>
                                <w:szCs w:val="24"/>
                              </w:rPr>
                              <w:t>Spiderwick Chronicles</w:t>
                            </w:r>
                          </w:p>
                          <w:p w14:paraId="5F673EEC" w14:textId="0B3A5BFC" w:rsidR="009C53F7" w:rsidRDefault="009C53F7" w:rsidP="009C53F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Setting descriptions</w:t>
                            </w:r>
                          </w:p>
                          <w:p w14:paraId="58E793F5" w14:textId="60B9EAE3" w:rsidR="009C53F7" w:rsidRDefault="009C53F7" w:rsidP="009C53F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Character profiles</w:t>
                            </w:r>
                          </w:p>
                          <w:p w14:paraId="577502EB" w14:textId="26DA2B8D" w:rsidR="009C53F7" w:rsidRDefault="00DB3583" w:rsidP="009C53F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 xml:space="preserve">Narratives </w:t>
                            </w:r>
                          </w:p>
                          <w:p w14:paraId="7E84DC0B" w14:textId="16D099F6" w:rsidR="009C53F7" w:rsidRDefault="00DB3583" w:rsidP="009C53F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Explanation texts</w:t>
                            </w:r>
                          </w:p>
                          <w:p w14:paraId="69657FF9" w14:textId="4633C3EB" w:rsidR="00DB3583" w:rsidRDefault="00DB3583" w:rsidP="00DB3583">
                            <w:pPr>
                              <w:pStyle w:val="ListParagraph"/>
                              <w:widowControl w:val="0"/>
                              <w:rPr>
                                <w:b/>
                                <w:szCs w:val="24"/>
                              </w:rPr>
                            </w:pPr>
                          </w:p>
                          <w:p w14:paraId="733B93CD" w14:textId="523444DF" w:rsidR="00DB3583" w:rsidRPr="009C53F7" w:rsidRDefault="00DB3583" w:rsidP="00DB3583">
                            <w:pPr>
                              <w:pStyle w:val="ListParagraph"/>
                              <w:widowControl w:val="0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 xml:space="preserve">We will also be looking at Victorian poetry. </w:t>
                            </w:r>
                          </w:p>
                          <w:p w14:paraId="6884D9FD" w14:textId="77777777" w:rsidR="00141FA9" w:rsidRPr="00141FA9" w:rsidRDefault="00141FA9" w:rsidP="00141FA9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val="en-GB" w:eastAsia="en-GB"/>
                                <w14:cntxtAlts/>
                              </w:rPr>
                            </w:pPr>
                            <w:r w:rsidRPr="00141FA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val="en-GB" w:eastAsia="en-GB"/>
                                <w14:cntxtAlts/>
                              </w:rPr>
                              <w:t> </w:t>
                            </w:r>
                          </w:p>
                          <w:p w14:paraId="522459BE" w14:textId="4E2A3E9F" w:rsidR="00BA7494" w:rsidRPr="00511C6C" w:rsidRDefault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F9918" id="Text Box 3" o:spid="_x0000_s1027" type="#_x0000_t202" style="position:absolute;left:0;text-align:left;margin-left:0;margin-top:13.75pt;width:265pt;height:165pt;z-index:251614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" fillcolor="white [3201]" strokeweight=".5pt">
                <v:textbox>
                  <w:txbxContent>
                    <w:p w14:paraId="0C78E6B1" w14:textId="630BE076" w:rsidR="00F81FDE" w:rsidRDefault="00BA7494" w:rsidP="009C53F7">
                      <w:pPr>
                        <w:widowControl w:val="0"/>
                        <w:rPr>
                          <w:b/>
                          <w:szCs w:val="24"/>
                        </w:rPr>
                      </w:pPr>
                      <w:r w:rsidRPr="000955B1">
                        <w:rPr>
                          <w:b/>
                          <w:szCs w:val="24"/>
                        </w:rPr>
                        <w:t>In English</w:t>
                      </w:r>
                      <w:r w:rsidR="00F81FDE">
                        <w:rPr>
                          <w:b/>
                          <w:szCs w:val="24"/>
                        </w:rPr>
                        <w:t xml:space="preserve"> we are studying </w:t>
                      </w:r>
                      <w:r w:rsidR="00DB3583">
                        <w:rPr>
                          <w:b/>
                          <w:szCs w:val="24"/>
                        </w:rPr>
                        <w:t>Spiderwick Chronicles</w:t>
                      </w:r>
                    </w:p>
                    <w:p w14:paraId="5F673EEC" w14:textId="0B3A5BFC" w:rsidR="009C53F7" w:rsidRDefault="009C53F7" w:rsidP="009C53F7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Setting descriptions</w:t>
                      </w:r>
                    </w:p>
                    <w:p w14:paraId="58E793F5" w14:textId="60B9EAE3" w:rsidR="009C53F7" w:rsidRDefault="009C53F7" w:rsidP="009C53F7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Character profiles</w:t>
                      </w:r>
                    </w:p>
                    <w:p w14:paraId="577502EB" w14:textId="26DA2B8D" w:rsidR="009C53F7" w:rsidRDefault="00DB3583" w:rsidP="009C53F7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 xml:space="preserve">Narratives </w:t>
                      </w:r>
                    </w:p>
                    <w:p w14:paraId="7E84DC0B" w14:textId="16D099F6" w:rsidR="009C53F7" w:rsidRDefault="00DB3583" w:rsidP="009C53F7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Explanation texts</w:t>
                      </w:r>
                    </w:p>
                    <w:p w14:paraId="69657FF9" w14:textId="4633C3EB" w:rsidR="00DB3583" w:rsidRDefault="00DB3583" w:rsidP="00DB3583">
                      <w:pPr>
                        <w:pStyle w:val="ListParagraph"/>
                        <w:widowControl w:val="0"/>
                        <w:rPr>
                          <w:b/>
                          <w:szCs w:val="24"/>
                        </w:rPr>
                      </w:pPr>
                    </w:p>
                    <w:p w14:paraId="733B93CD" w14:textId="523444DF" w:rsidR="00DB3583" w:rsidRPr="009C53F7" w:rsidRDefault="00DB3583" w:rsidP="00DB3583">
                      <w:pPr>
                        <w:pStyle w:val="ListParagraph"/>
                        <w:widowControl w:val="0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 xml:space="preserve">We will also be looking at Victorian poetry. </w:t>
                      </w:r>
                    </w:p>
                    <w:p w14:paraId="6884D9FD" w14:textId="77777777" w:rsidR="00141FA9" w:rsidRPr="00141FA9" w:rsidRDefault="00141FA9" w:rsidP="00141FA9">
                      <w:pPr>
                        <w:widowControl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val="en-GB" w:eastAsia="en-GB"/>
                          <w14:cntxtAlts/>
                        </w:rPr>
                      </w:pPr>
                      <w:r w:rsidRPr="00141FA9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val="en-GB" w:eastAsia="en-GB"/>
                          <w14:cntxtAlts/>
                        </w:rPr>
                        <w:t> </w:t>
                      </w:r>
                    </w:p>
                    <w:p w14:paraId="522459BE" w14:textId="4E2A3E9F" w:rsidR="00BA7494" w:rsidRPr="00511C6C" w:rsidRDefault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722918" w14:textId="561D79B6" w:rsidR="00BA7494" w:rsidRDefault="00BA7494" w:rsidP="00905B0E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7A4D96D" wp14:editId="3F822F98">
                <wp:simplePos x="0" y="0"/>
                <wp:positionH relativeFrom="column">
                  <wp:posOffset>2438400</wp:posOffset>
                </wp:positionH>
                <wp:positionV relativeFrom="paragraph">
                  <wp:posOffset>2449195</wp:posOffset>
                </wp:positionV>
                <wp:extent cx="2082800" cy="17907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1790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AAA132" w14:textId="45212156" w:rsid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5B0E">
                              <w:rPr>
                                <w:b/>
                                <w:sz w:val="28"/>
                                <w:szCs w:val="28"/>
                              </w:rPr>
                              <w:t>Our Learning Theme is …</w:t>
                            </w:r>
                          </w:p>
                          <w:p w14:paraId="2308B2AA" w14:textId="040DFFFC" w:rsidR="003006E3" w:rsidRDefault="009C53F7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The Victorians</w:t>
                            </w:r>
                          </w:p>
                          <w:p w14:paraId="17C6FF53" w14:textId="6235A026" w:rsidR="00F81FDE" w:rsidRDefault="009C53F7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3E4DAD11" wp14:editId="44F54828">
                                  <wp:extent cx="619125" cy="804549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5324" cy="8126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204CD9" w14:textId="50F82A1B" w:rsidR="00905B0E" w:rsidRP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D96D" id="Text Box 2" o:spid="_x0000_s1028" type="#_x0000_t202" style="position:absolute;left:0;text-align:left;margin-left:192pt;margin-top:192.85pt;width:164pt;height:141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" fillcolor="#c5e0b3 [1305]" strokecolor="#538135 [2409]" strokeweight="1.5pt">
                <v:textbox>
                  <w:txbxContent>
                    <w:p w14:paraId="6FAAA132" w14:textId="45212156" w:rsid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5B0E">
                        <w:rPr>
                          <w:b/>
                          <w:sz w:val="28"/>
                          <w:szCs w:val="28"/>
                        </w:rPr>
                        <w:t>Our Learning Theme is …</w:t>
                      </w:r>
                    </w:p>
                    <w:p w14:paraId="2308B2AA" w14:textId="040DFFFC" w:rsidR="003006E3" w:rsidRDefault="009C53F7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The Victorians</w:t>
                      </w:r>
                    </w:p>
                    <w:p w14:paraId="17C6FF53" w14:textId="6235A026" w:rsidR="00F81FDE" w:rsidRDefault="009C53F7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3E4DAD11" wp14:editId="44F54828">
                            <wp:extent cx="619125" cy="804549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5324" cy="8126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204CD9" w14:textId="50F82A1B" w:rsidR="00905B0E" w:rsidRP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D12C60" w14:textId="77777777" w:rsidR="00BA7494" w:rsidRPr="00BA7494" w:rsidRDefault="00BA7494" w:rsidP="00BA7494">
      <w:pPr>
        <w:rPr>
          <w:sz w:val="36"/>
          <w:szCs w:val="36"/>
        </w:rPr>
      </w:pPr>
    </w:p>
    <w:p w14:paraId="59CFEE26" w14:textId="7481A9BB" w:rsidR="00BA7494" w:rsidRPr="00BA7494" w:rsidRDefault="00BA7494" w:rsidP="00BA7494">
      <w:pPr>
        <w:rPr>
          <w:sz w:val="36"/>
          <w:szCs w:val="36"/>
        </w:rPr>
      </w:pPr>
    </w:p>
    <w:p w14:paraId="4D5EA760" w14:textId="60361AE3" w:rsidR="00BA7494" w:rsidRPr="00BA7494" w:rsidRDefault="00BA7494" w:rsidP="00BA7494">
      <w:pPr>
        <w:rPr>
          <w:sz w:val="36"/>
          <w:szCs w:val="36"/>
        </w:rPr>
      </w:pPr>
    </w:p>
    <w:p w14:paraId="3AC1AFEF" w14:textId="4A9F7418" w:rsidR="00BA7494" w:rsidRPr="00BA7494" w:rsidRDefault="00BA7494" w:rsidP="00BA7494">
      <w:pPr>
        <w:rPr>
          <w:sz w:val="36"/>
          <w:szCs w:val="36"/>
        </w:rPr>
      </w:pPr>
    </w:p>
    <w:p w14:paraId="6691D1B6" w14:textId="6B7AF995" w:rsidR="00BA7494" w:rsidRPr="00BA7494" w:rsidRDefault="00DB3583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AC26DF" wp14:editId="7622769D">
                <wp:simplePos x="0" y="0"/>
                <wp:positionH relativeFrom="column">
                  <wp:posOffset>66675</wp:posOffset>
                </wp:positionH>
                <wp:positionV relativeFrom="paragraph">
                  <wp:posOffset>195580</wp:posOffset>
                </wp:positionV>
                <wp:extent cx="2286000" cy="1968500"/>
                <wp:effectExtent l="0" t="0" r="1905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BC1590" w14:textId="2756EFD2" w:rsidR="00AB70B2" w:rsidRDefault="00BA7494" w:rsidP="009C53F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 RE </w:t>
                            </w:r>
                            <w:r w:rsidR="00F81FD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we are studying: </w:t>
                            </w:r>
                            <w:r w:rsidR="00432FD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If </w:t>
                            </w:r>
                            <w:r w:rsidR="00DB3583">
                              <w:rPr>
                                <w:b/>
                                <w:sz w:val="24"/>
                                <w:szCs w:val="24"/>
                              </w:rPr>
                              <w:t>G</w:t>
                            </w:r>
                            <w:r w:rsidR="00432FD6">
                              <w:rPr>
                                <w:b/>
                                <w:sz w:val="24"/>
                                <w:szCs w:val="24"/>
                              </w:rPr>
                              <w:t>od is everywhere, why go to a place of worship?</w:t>
                            </w:r>
                          </w:p>
                          <w:p w14:paraId="194C3C31" w14:textId="3AE818F2" w:rsidR="00432FD6" w:rsidRDefault="00432FD6" w:rsidP="00432FD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Churches</w:t>
                            </w:r>
                          </w:p>
                          <w:p w14:paraId="7511CF15" w14:textId="43F58485" w:rsidR="00432FD6" w:rsidRDefault="00432FD6" w:rsidP="00432FD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Synagogues</w:t>
                            </w:r>
                          </w:p>
                          <w:p w14:paraId="3CE9AA79" w14:textId="6377B2F8" w:rsidR="00432FD6" w:rsidRDefault="00432FD6" w:rsidP="00432FD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Hindu Temples</w:t>
                            </w:r>
                          </w:p>
                          <w:p w14:paraId="0219CC95" w14:textId="0164DB02" w:rsidR="00432FD6" w:rsidRDefault="00432FD6" w:rsidP="00432FD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Create our own place of worship.</w:t>
                            </w:r>
                          </w:p>
                          <w:p w14:paraId="05C4E929" w14:textId="77777777" w:rsidR="00432FD6" w:rsidRPr="00432FD6" w:rsidRDefault="00432FD6" w:rsidP="00432FD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CF60AEB" w14:textId="77777777" w:rsidR="00AB70B2" w:rsidRPr="00511C6C" w:rsidRDefault="00AB70B2" w:rsidP="00DA1B0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6C65CBA" w14:textId="6CD509E7" w:rsidR="00BA7494" w:rsidRPr="00511C6C" w:rsidRDefault="00BA7494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C26DF" id="Text Box 8" o:spid="_x0000_s1029" type="#_x0000_t202" style="position:absolute;margin-left:5.25pt;margin-top:15.4pt;width:180pt;height:15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" fillcolor="white [3201]" strokeweight=".5pt">
                <v:textbox>
                  <w:txbxContent>
                    <w:p w14:paraId="21BC1590" w14:textId="2756EFD2" w:rsidR="00AB70B2" w:rsidRDefault="00BA7494" w:rsidP="009C53F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 xml:space="preserve">In RE </w:t>
                      </w:r>
                      <w:r w:rsidR="00F81FDE">
                        <w:rPr>
                          <w:b/>
                          <w:sz w:val="24"/>
                          <w:szCs w:val="24"/>
                        </w:rPr>
                        <w:t xml:space="preserve">we are studying: </w:t>
                      </w:r>
                      <w:r w:rsidR="00432FD6">
                        <w:rPr>
                          <w:b/>
                          <w:sz w:val="24"/>
                          <w:szCs w:val="24"/>
                        </w:rPr>
                        <w:t xml:space="preserve">If </w:t>
                      </w:r>
                      <w:r w:rsidR="00DB3583">
                        <w:rPr>
                          <w:b/>
                          <w:sz w:val="24"/>
                          <w:szCs w:val="24"/>
                        </w:rPr>
                        <w:t>G</w:t>
                      </w:r>
                      <w:r w:rsidR="00432FD6">
                        <w:rPr>
                          <w:b/>
                          <w:sz w:val="24"/>
                          <w:szCs w:val="24"/>
                        </w:rPr>
                        <w:t>od is everywhere, why go to a place of worship?</w:t>
                      </w:r>
                    </w:p>
                    <w:p w14:paraId="194C3C31" w14:textId="3AE818F2" w:rsidR="00432FD6" w:rsidRDefault="00432FD6" w:rsidP="00432FD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Churches</w:t>
                      </w:r>
                    </w:p>
                    <w:p w14:paraId="7511CF15" w14:textId="43F58485" w:rsidR="00432FD6" w:rsidRDefault="00432FD6" w:rsidP="00432FD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Synagogues</w:t>
                      </w:r>
                    </w:p>
                    <w:p w14:paraId="3CE9AA79" w14:textId="6377B2F8" w:rsidR="00432FD6" w:rsidRDefault="00432FD6" w:rsidP="00432FD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Hindu Temples</w:t>
                      </w:r>
                    </w:p>
                    <w:p w14:paraId="0219CC95" w14:textId="0164DB02" w:rsidR="00432FD6" w:rsidRDefault="00432FD6" w:rsidP="00432FD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Create our own place of worship.</w:t>
                      </w:r>
                    </w:p>
                    <w:p w14:paraId="05C4E929" w14:textId="77777777" w:rsidR="00432FD6" w:rsidRPr="00432FD6" w:rsidRDefault="00432FD6" w:rsidP="00432FD6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CF60AEB" w14:textId="77777777" w:rsidR="00AB70B2" w:rsidRPr="00511C6C" w:rsidRDefault="00AB70B2" w:rsidP="00DA1B03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6C65CBA" w14:textId="6CD509E7" w:rsidR="00BA7494" w:rsidRPr="00511C6C" w:rsidRDefault="00BA7494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5ED42F" w14:textId="214CB3B0" w:rsidR="00BA7494" w:rsidRPr="00BA7494" w:rsidRDefault="00DB3583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DC422C" wp14:editId="7EEC20A6">
                <wp:simplePos x="0" y="0"/>
                <wp:positionH relativeFrom="column">
                  <wp:posOffset>4686300</wp:posOffset>
                </wp:positionH>
                <wp:positionV relativeFrom="paragraph">
                  <wp:posOffset>182880</wp:posOffset>
                </wp:positionV>
                <wp:extent cx="2019300" cy="1492250"/>
                <wp:effectExtent l="0" t="0" r="1905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49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0EC862" w14:textId="784D6052" w:rsidR="00F81FDE" w:rsidRDefault="00DB3583" w:rsidP="00DB358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DB3583">
                              <w:rPr>
                                <w:b/>
                                <w:sz w:val="24"/>
                                <w:szCs w:val="24"/>
                              </w:rPr>
                              <w:t>In  Art</w:t>
                            </w:r>
                            <w:proofErr w:type="gramEnd"/>
                            <w:r w:rsidRPr="00DB358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we are looking at printing and patterns. </w:t>
                            </w:r>
                          </w:p>
                          <w:p w14:paraId="13A5D8F7" w14:textId="6F6D7806" w:rsidR="00DB3583" w:rsidRPr="00DB3583" w:rsidRDefault="00DB3583" w:rsidP="00DB358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Focusing on work by William Morris.</w:t>
                            </w:r>
                          </w:p>
                          <w:p w14:paraId="64F07406" w14:textId="77777777" w:rsidR="00DB3583" w:rsidRPr="00F81FDE" w:rsidRDefault="00DB3583" w:rsidP="00F81FDE">
                            <w:pPr>
                              <w:pStyle w:val="ListParagrap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C422C" id="Text Box 7" o:spid="_x0000_s1030" type="#_x0000_t202" style="position:absolute;margin-left:369pt;margin-top:14.4pt;width:159pt;height:117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" fillcolor="white [3201]" strokeweight=".5pt">
                <v:textbox>
                  <w:txbxContent>
                    <w:p w14:paraId="640EC862" w14:textId="784D6052" w:rsidR="00F81FDE" w:rsidRDefault="00DB3583" w:rsidP="00DB358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DB3583">
                        <w:rPr>
                          <w:b/>
                          <w:sz w:val="24"/>
                          <w:szCs w:val="24"/>
                        </w:rPr>
                        <w:t>In  Art</w:t>
                      </w:r>
                      <w:proofErr w:type="gramEnd"/>
                      <w:r w:rsidRPr="00DB3583">
                        <w:rPr>
                          <w:b/>
                          <w:sz w:val="24"/>
                          <w:szCs w:val="24"/>
                        </w:rPr>
                        <w:t xml:space="preserve"> we are looking at printing and patterns. </w:t>
                      </w:r>
                    </w:p>
                    <w:p w14:paraId="13A5D8F7" w14:textId="6F6D7806" w:rsidR="00DB3583" w:rsidRPr="00DB3583" w:rsidRDefault="00DB3583" w:rsidP="00DB358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Focusing on work by William Morris.</w:t>
                      </w:r>
                    </w:p>
                    <w:p w14:paraId="64F07406" w14:textId="77777777" w:rsidR="00DB3583" w:rsidRPr="00F81FDE" w:rsidRDefault="00DB3583" w:rsidP="00F81FDE">
                      <w:pPr>
                        <w:pStyle w:val="ListParagraph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C8776C" w14:textId="65CFAF0A" w:rsidR="00BA7494" w:rsidRPr="00BA7494" w:rsidRDefault="00BA7494" w:rsidP="00BA7494">
      <w:pPr>
        <w:rPr>
          <w:sz w:val="36"/>
          <w:szCs w:val="36"/>
        </w:rPr>
      </w:pPr>
    </w:p>
    <w:p w14:paraId="45C9DE2B" w14:textId="006AE3A0" w:rsidR="00BA7494" w:rsidRPr="00BA7494" w:rsidRDefault="00BA7494" w:rsidP="00BA7494">
      <w:pPr>
        <w:rPr>
          <w:sz w:val="36"/>
          <w:szCs w:val="36"/>
        </w:rPr>
      </w:pPr>
    </w:p>
    <w:p w14:paraId="477C6CF3" w14:textId="6A8D036E" w:rsidR="00BA7494" w:rsidRPr="00BA7494" w:rsidRDefault="00BA7494" w:rsidP="00BA7494">
      <w:pPr>
        <w:rPr>
          <w:sz w:val="36"/>
          <w:szCs w:val="36"/>
        </w:rPr>
      </w:pPr>
    </w:p>
    <w:p w14:paraId="5C08D5BE" w14:textId="4CF938EE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3565BF" wp14:editId="33C9C0FA">
                <wp:simplePos x="0" y="0"/>
                <wp:positionH relativeFrom="column">
                  <wp:posOffset>3429000</wp:posOffset>
                </wp:positionH>
                <wp:positionV relativeFrom="paragraph">
                  <wp:posOffset>405765</wp:posOffset>
                </wp:positionV>
                <wp:extent cx="3467100" cy="1968500"/>
                <wp:effectExtent l="0" t="0" r="1905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54E7ED" w14:textId="1C13E4EB" w:rsidR="00AB70B2" w:rsidRDefault="00BA7494" w:rsidP="009C53F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>In Science</w:t>
                            </w:r>
                            <w:r w:rsidR="00AB70B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we are studying </w:t>
                            </w:r>
                            <w:r w:rsidR="00EE1BD0">
                              <w:rPr>
                                <w:b/>
                                <w:sz w:val="24"/>
                                <w:szCs w:val="24"/>
                              </w:rPr>
                              <w:t>Living things.</w:t>
                            </w:r>
                          </w:p>
                          <w:p w14:paraId="4241D2EE" w14:textId="255DD92F" w:rsidR="00EE1BD0" w:rsidRDefault="00EE1BD0" w:rsidP="00EE1BD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Life cycles of mammals, amphibians, insects and birds.</w:t>
                            </w:r>
                          </w:p>
                          <w:p w14:paraId="1C61A396" w14:textId="0FD90667" w:rsidR="00EE1BD0" w:rsidRDefault="00EE1BD0" w:rsidP="00EE1BD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Life process/reproduction of animals and plants.</w:t>
                            </w:r>
                          </w:p>
                          <w:p w14:paraId="13D74E80" w14:textId="66FBB53E" w:rsidR="00EE1BD0" w:rsidRPr="00EE1BD0" w:rsidRDefault="00EE1BD0" w:rsidP="00EE1BD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Describe changes in humans over time. </w:t>
                            </w:r>
                          </w:p>
                          <w:p w14:paraId="555798A5" w14:textId="77777777" w:rsidR="00AB70B2" w:rsidRPr="00AB70B2" w:rsidRDefault="00AB70B2" w:rsidP="00AB70B2">
                            <w:pPr>
                              <w:pStyle w:val="ListParagrap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E3E2B62" w14:textId="65E511DF" w:rsidR="00BA7494" w:rsidRPr="00511C6C" w:rsidRDefault="00BA7494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3565BF" id="Text Box 6" o:spid="_x0000_s1031" type="#_x0000_t202" style="position:absolute;margin-left:270pt;margin-top:31.95pt;width:273pt;height:15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" fillcolor="white [3201]" strokeweight=".5pt">
                <v:textbox>
                  <w:txbxContent>
                    <w:p w14:paraId="1454E7ED" w14:textId="1C13E4EB" w:rsidR="00AB70B2" w:rsidRDefault="00BA7494" w:rsidP="009C53F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>In Science</w:t>
                      </w:r>
                      <w:r w:rsidR="00AB70B2">
                        <w:rPr>
                          <w:b/>
                          <w:sz w:val="24"/>
                          <w:szCs w:val="24"/>
                        </w:rPr>
                        <w:t xml:space="preserve"> we are studying </w:t>
                      </w:r>
                      <w:r w:rsidR="00EE1BD0">
                        <w:rPr>
                          <w:b/>
                          <w:sz w:val="24"/>
                          <w:szCs w:val="24"/>
                        </w:rPr>
                        <w:t>Living things.</w:t>
                      </w:r>
                    </w:p>
                    <w:p w14:paraId="4241D2EE" w14:textId="255DD92F" w:rsidR="00EE1BD0" w:rsidRDefault="00EE1BD0" w:rsidP="00EE1BD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Life cycles of mammals, amphibians, insects and birds.</w:t>
                      </w:r>
                    </w:p>
                    <w:p w14:paraId="1C61A396" w14:textId="0FD90667" w:rsidR="00EE1BD0" w:rsidRDefault="00EE1BD0" w:rsidP="00EE1BD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Life process/reproduction of animals and plants.</w:t>
                      </w:r>
                    </w:p>
                    <w:p w14:paraId="13D74E80" w14:textId="66FBB53E" w:rsidR="00EE1BD0" w:rsidRPr="00EE1BD0" w:rsidRDefault="00EE1BD0" w:rsidP="00EE1BD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Describe changes in humans over time. </w:t>
                      </w:r>
                    </w:p>
                    <w:p w14:paraId="555798A5" w14:textId="77777777" w:rsidR="00AB70B2" w:rsidRPr="00AB70B2" w:rsidRDefault="00AB70B2" w:rsidP="00AB70B2">
                      <w:pPr>
                        <w:pStyle w:val="ListParagrap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E3E2B62" w14:textId="65E511DF" w:rsidR="00BA7494" w:rsidRPr="00511C6C" w:rsidRDefault="00BA7494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30A413" w14:textId="3EBD80D2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91AA9AF" wp14:editId="41679D3A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3314700" cy="1968500"/>
                <wp:effectExtent l="0" t="0" r="1905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EAA9E" w14:textId="4054D9CF" w:rsidR="003006E3" w:rsidRDefault="00BA7494" w:rsidP="00DA1B03">
                            <w:pPr>
                              <w:widowControl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="009C53F7">
                              <w:rPr>
                                <w:b/>
                                <w:sz w:val="24"/>
                                <w:szCs w:val="24"/>
                              </w:rPr>
                              <w:t>History</w:t>
                            </w:r>
                            <w:r w:rsidR="0065351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70B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we are studying </w:t>
                            </w:r>
                            <w:r w:rsidR="009C53F7">
                              <w:rPr>
                                <w:b/>
                                <w:sz w:val="24"/>
                                <w:szCs w:val="24"/>
                              </w:rPr>
                              <w:t>The Victorians</w:t>
                            </w:r>
                            <w:r w:rsidR="00EE1BD0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234A774" w14:textId="57F761C0" w:rsidR="00EE1BD0" w:rsidRDefault="00432FD6" w:rsidP="00EE1BD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Victorians and British timeline</w:t>
                            </w:r>
                          </w:p>
                          <w:p w14:paraId="486DE0A3" w14:textId="5AA92B89" w:rsidR="00432FD6" w:rsidRDefault="00432FD6" w:rsidP="00EE1BD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Queen Victoria</w:t>
                            </w:r>
                          </w:p>
                          <w:p w14:paraId="26F8057B" w14:textId="590C0215" w:rsidR="00432FD6" w:rsidRDefault="00432FD6" w:rsidP="00EE1BD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Victorian schooling.</w:t>
                            </w:r>
                          </w:p>
                          <w:p w14:paraId="3CB8BC9E" w14:textId="2BE84349" w:rsidR="00432FD6" w:rsidRDefault="00432FD6" w:rsidP="00EE1BD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Children in Victorian times</w:t>
                            </w:r>
                          </w:p>
                          <w:p w14:paraId="68239839" w14:textId="6375ADF8" w:rsidR="00DB3583" w:rsidRPr="00DB3583" w:rsidRDefault="00DB3583" w:rsidP="00DB358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How the Victorian Era has impacted modern day Britain</w:t>
                            </w:r>
                          </w:p>
                          <w:p w14:paraId="44922CFE" w14:textId="7AB8EA02" w:rsidR="000955B1" w:rsidRDefault="000955B1" w:rsidP="000955B1">
                            <w:pPr>
                              <w:widowControl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1D2C88F" w14:textId="77777777" w:rsidR="000955B1" w:rsidRPr="003006E3" w:rsidRDefault="000955B1" w:rsidP="003006E3">
                            <w:pPr>
                              <w:widowControl w:val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119A916" w14:textId="77777777" w:rsidR="003006E3" w:rsidRPr="003006E3" w:rsidRDefault="003006E3" w:rsidP="003006E3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val="en-GB" w:eastAsia="en-GB"/>
                                <w14:cntxtAlts/>
                              </w:rPr>
                            </w:pPr>
                            <w:r w:rsidRPr="003006E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val="en-GB" w:eastAsia="en-GB"/>
                                <w14:cntxtAlts/>
                              </w:rPr>
                              <w:t> </w:t>
                            </w:r>
                          </w:p>
                          <w:p w14:paraId="1DCEC0BD" w14:textId="62598528" w:rsidR="00BA7494" w:rsidRPr="00511C6C" w:rsidRDefault="00BA7494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1AA9AF" id="Text Box 5" o:spid="_x0000_s1032" type="#_x0000_t202" style="position:absolute;margin-left:0;margin-top:1.2pt;width:261pt;height:155pt;z-index:2516439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" fillcolor="white [3201]" strokeweight=".5pt">
                <v:textbox>
                  <w:txbxContent>
                    <w:p w14:paraId="745EAA9E" w14:textId="4054D9CF" w:rsidR="003006E3" w:rsidRDefault="00BA7494" w:rsidP="00DA1B03">
                      <w:pPr>
                        <w:widowControl w:val="0"/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 xml:space="preserve">In </w:t>
                      </w:r>
                      <w:r w:rsidR="009C53F7">
                        <w:rPr>
                          <w:b/>
                          <w:sz w:val="24"/>
                          <w:szCs w:val="24"/>
                        </w:rPr>
                        <w:t>History</w:t>
                      </w:r>
                      <w:r w:rsidR="0065351E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B70B2">
                        <w:rPr>
                          <w:b/>
                          <w:sz w:val="24"/>
                          <w:szCs w:val="24"/>
                        </w:rPr>
                        <w:t xml:space="preserve">we are studying </w:t>
                      </w:r>
                      <w:r w:rsidR="009C53F7">
                        <w:rPr>
                          <w:b/>
                          <w:sz w:val="24"/>
                          <w:szCs w:val="24"/>
                        </w:rPr>
                        <w:t>The Victorians</w:t>
                      </w:r>
                      <w:r w:rsidR="00EE1BD0">
                        <w:rPr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1234A774" w14:textId="57F761C0" w:rsidR="00EE1BD0" w:rsidRDefault="00432FD6" w:rsidP="00EE1BD0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Victorians and British timeline</w:t>
                      </w:r>
                    </w:p>
                    <w:p w14:paraId="486DE0A3" w14:textId="5AA92B89" w:rsidR="00432FD6" w:rsidRDefault="00432FD6" w:rsidP="00EE1BD0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Queen Victoria</w:t>
                      </w:r>
                    </w:p>
                    <w:p w14:paraId="26F8057B" w14:textId="590C0215" w:rsidR="00432FD6" w:rsidRDefault="00432FD6" w:rsidP="00EE1BD0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Victorian schooling.</w:t>
                      </w:r>
                    </w:p>
                    <w:p w14:paraId="3CB8BC9E" w14:textId="2BE84349" w:rsidR="00432FD6" w:rsidRDefault="00432FD6" w:rsidP="00EE1BD0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Children in Victorian times</w:t>
                      </w:r>
                    </w:p>
                    <w:p w14:paraId="68239839" w14:textId="6375ADF8" w:rsidR="00DB3583" w:rsidRPr="00DB3583" w:rsidRDefault="00DB3583" w:rsidP="00DB3583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How the Victorian Era has impacted modern day Britain</w:t>
                      </w:r>
                    </w:p>
                    <w:p w14:paraId="44922CFE" w14:textId="7AB8EA02" w:rsidR="000955B1" w:rsidRDefault="000955B1" w:rsidP="000955B1">
                      <w:pPr>
                        <w:widowControl w:val="0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1D2C88F" w14:textId="77777777" w:rsidR="000955B1" w:rsidRPr="003006E3" w:rsidRDefault="000955B1" w:rsidP="003006E3">
                      <w:pPr>
                        <w:widowControl w:val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119A916" w14:textId="77777777" w:rsidR="003006E3" w:rsidRPr="003006E3" w:rsidRDefault="003006E3" w:rsidP="003006E3">
                      <w:pPr>
                        <w:widowControl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val="en-GB" w:eastAsia="en-GB"/>
                          <w14:cntxtAlts/>
                        </w:rPr>
                      </w:pPr>
                      <w:r w:rsidRPr="003006E3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val="en-GB" w:eastAsia="en-GB"/>
                          <w14:cntxtAlts/>
                        </w:rPr>
                        <w:t> </w:t>
                      </w:r>
                    </w:p>
                    <w:p w14:paraId="1DCEC0BD" w14:textId="62598528" w:rsidR="00BA7494" w:rsidRPr="00511C6C" w:rsidRDefault="00BA7494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4E2486" w14:textId="1B595406" w:rsidR="00BA7494" w:rsidRPr="00BA7494" w:rsidRDefault="00BA7494" w:rsidP="00BA7494">
      <w:pPr>
        <w:rPr>
          <w:sz w:val="36"/>
          <w:szCs w:val="36"/>
        </w:rPr>
      </w:pPr>
    </w:p>
    <w:p w14:paraId="67F2ACAF" w14:textId="7040227F" w:rsidR="00BA7494" w:rsidRPr="00BA7494" w:rsidRDefault="00BA7494" w:rsidP="00BA7494">
      <w:pPr>
        <w:rPr>
          <w:sz w:val="36"/>
          <w:szCs w:val="36"/>
        </w:rPr>
      </w:pPr>
    </w:p>
    <w:p w14:paraId="61EE9CE6" w14:textId="77777777" w:rsidR="00BA7494" w:rsidRPr="00BA7494" w:rsidRDefault="00BA7494" w:rsidP="00BA7494">
      <w:pPr>
        <w:rPr>
          <w:sz w:val="36"/>
          <w:szCs w:val="36"/>
        </w:rPr>
      </w:pPr>
    </w:p>
    <w:p w14:paraId="7418CEE0" w14:textId="77777777" w:rsidR="00BA7494" w:rsidRPr="00BA7494" w:rsidRDefault="00BA7494" w:rsidP="00BA7494">
      <w:pPr>
        <w:rPr>
          <w:sz w:val="36"/>
          <w:szCs w:val="36"/>
        </w:rPr>
      </w:pPr>
    </w:p>
    <w:p w14:paraId="0DE42D5C" w14:textId="66DA435F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9A05E2" wp14:editId="543D3D81">
                <wp:simplePos x="0" y="0"/>
                <wp:positionH relativeFrom="margin">
                  <wp:align>left</wp:align>
                </wp:positionH>
                <wp:positionV relativeFrom="paragraph">
                  <wp:posOffset>135255</wp:posOffset>
                </wp:positionV>
                <wp:extent cx="6896100" cy="10287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F02F84" w14:textId="3533C2A2" w:rsidR="00EE1BD0" w:rsidRDefault="00BA7494" w:rsidP="009C53F7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 RHE/ PSHE </w:t>
                            </w:r>
                            <w:r w:rsidR="00EE1BD0">
                              <w:rPr>
                                <w:b/>
                                <w:sz w:val="24"/>
                                <w:szCs w:val="24"/>
                              </w:rPr>
                              <w:t>we will be completing Apple Module 4 – Solving Problems and how to stay safe online.</w:t>
                            </w:r>
                          </w:p>
                          <w:p w14:paraId="3CE8F0F5" w14:textId="4A8034A3" w:rsidR="00F9111C" w:rsidRDefault="00EE1BD0" w:rsidP="00EE1BD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Effects of online bullying – mentally and effect on others.</w:t>
                            </w:r>
                          </w:p>
                          <w:p w14:paraId="46990F38" w14:textId="15EFC977" w:rsidR="00EE1BD0" w:rsidRDefault="00EE1BD0" w:rsidP="00EE1BD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Know how to get help</w:t>
                            </w:r>
                          </w:p>
                          <w:p w14:paraId="2B1095BA" w14:textId="713FEA29" w:rsidR="00EE1BD0" w:rsidRPr="00EE1BD0" w:rsidRDefault="00EE1BD0" w:rsidP="00EE1BD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Benefits of rationing time online. </w:t>
                            </w:r>
                          </w:p>
                          <w:p w14:paraId="1F94F554" w14:textId="77777777" w:rsidR="00EE1BD0" w:rsidRPr="00F9111C" w:rsidRDefault="00EE1BD0" w:rsidP="009C53F7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223908EC" w14:textId="3E2A7B5D" w:rsidR="00BA7494" w:rsidRPr="00511C6C" w:rsidRDefault="00BA7494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05E2" id="Text Box 9" o:spid="_x0000_s1033" type="#_x0000_t202" style="position:absolute;margin-left:0;margin-top:10.65pt;width:543pt;height:81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" fillcolor="white [3201]" strokeweight=".5pt">
                <v:textbox>
                  <w:txbxContent>
                    <w:p w14:paraId="24F02F84" w14:textId="3533C2A2" w:rsidR="00EE1BD0" w:rsidRDefault="00BA7494" w:rsidP="009C53F7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 xml:space="preserve">In RHE/ PSHE </w:t>
                      </w:r>
                      <w:r w:rsidR="00EE1BD0">
                        <w:rPr>
                          <w:b/>
                          <w:sz w:val="24"/>
                          <w:szCs w:val="24"/>
                        </w:rPr>
                        <w:t>we will be completing Apple Module 4 – Solving Problems and how to stay safe online.</w:t>
                      </w:r>
                    </w:p>
                    <w:p w14:paraId="3CE8F0F5" w14:textId="4A8034A3" w:rsidR="00F9111C" w:rsidRDefault="00EE1BD0" w:rsidP="00EE1BD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Effects of online bullying – mentally and effect on others.</w:t>
                      </w:r>
                    </w:p>
                    <w:p w14:paraId="46990F38" w14:textId="15EFC977" w:rsidR="00EE1BD0" w:rsidRDefault="00EE1BD0" w:rsidP="00EE1BD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Know how to get help</w:t>
                      </w:r>
                    </w:p>
                    <w:p w14:paraId="2B1095BA" w14:textId="713FEA29" w:rsidR="00EE1BD0" w:rsidRPr="00EE1BD0" w:rsidRDefault="00EE1BD0" w:rsidP="00EE1BD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Benefits of rationing time online. </w:t>
                      </w:r>
                    </w:p>
                    <w:p w14:paraId="1F94F554" w14:textId="77777777" w:rsidR="00EE1BD0" w:rsidRPr="00F9111C" w:rsidRDefault="00EE1BD0" w:rsidP="009C53F7">
                      <w:pPr>
                        <w:jc w:val="both"/>
                        <w:rPr>
                          <w:b/>
                        </w:rPr>
                      </w:pPr>
                    </w:p>
                    <w:p w14:paraId="223908EC" w14:textId="3E2A7B5D" w:rsidR="00BA7494" w:rsidRPr="00511C6C" w:rsidRDefault="00BA7494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67BE30" w14:textId="05ACEA6F" w:rsidR="00BA7494" w:rsidRDefault="00BA7494" w:rsidP="00BA7494">
      <w:pPr>
        <w:rPr>
          <w:sz w:val="36"/>
          <w:szCs w:val="36"/>
        </w:rPr>
      </w:pPr>
    </w:p>
    <w:p w14:paraId="55AA46CA" w14:textId="006AA281" w:rsidR="00BA7494" w:rsidRDefault="00BA74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5E8F0A7" w14:textId="37F9E957" w:rsidR="00905B0E" w:rsidRPr="00BA7494" w:rsidRDefault="000955B1" w:rsidP="00BA7494">
      <w:pPr>
        <w:jc w:val="right"/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A07A47B" wp14:editId="54935B68">
                <wp:simplePos x="0" y="0"/>
                <wp:positionH relativeFrom="column">
                  <wp:posOffset>123825</wp:posOffset>
                </wp:positionH>
                <wp:positionV relativeFrom="paragraph">
                  <wp:posOffset>952500</wp:posOffset>
                </wp:positionV>
                <wp:extent cx="6616700" cy="4000500"/>
                <wp:effectExtent l="0" t="0" r="1270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400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696891" w14:textId="77777777" w:rsidR="005C3BE0" w:rsidRDefault="00D36A12" w:rsidP="005C3BE0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t> </w:t>
                            </w:r>
                            <w:r w:rsidR="005C3BE0">
                              <w:rPr>
                                <w:rFonts w:ascii="Calibri" w:hAnsi="Calibri" w:cs="Calibri"/>
                              </w:rPr>
                              <w:t xml:space="preserve">In Year 5 there is a certain expectation when it comes to Home Learning. Please see this outlined below: </w:t>
                            </w:r>
                          </w:p>
                          <w:p w14:paraId="4192E6CD" w14:textId="77777777" w:rsidR="00124415" w:rsidRDefault="005C3BE0" w:rsidP="005C3BE0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I</w:t>
                            </w:r>
                          </w:p>
                          <w:p w14:paraId="52DD6488" w14:textId="22A8D227" w:rsidR="005C3BE0" w:rsidRDefault="005C3BE0" w:rsidP="005C3BE0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ndividual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 xml:space="preserve"> Reading Books </w:t>
                            </w:r>
                          </w:p>
                          <w:p w14:paraId="126697CA" w14:textId="77777777" w:rsidR="005C3BE0" w:rsidRPr="00C90BEB" w:rsidRDefault="005C3BE0" w:rsidP="005C3BE0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C90BEB">
                              <w:rPr>
                                <w:rFonts w:ascii="Calibri" w:hAnsi="Calibri" w:cs="Calibri"/>
                              </w:rPr>
                              <w:t xml:space="preserve">All children must read a few pages each night at home and write a comment in their reading diary. </w:t>
                            </w:r>
                          </w:p>
                          <w:p w14:paraId="04D9E6D2" w14:textId="77777777" w:rsidR="005C3BE0" w:rsidRDefault="005C3BE0" w:rsidP="005C3BE0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MyOn</w:t>
                            </w:r>
                            <w:proofErr w:type="spellEnd"/>
                          </w:p>
                          <w:p w14:paraId="3678AFE0" w14:textId="6301BD42" w:rsidR="005C3BE0" w:rsidRDefault="005C3BE0" w:rsidP="005C3BE0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Children are expected to complete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MyOn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reading everyday with books of their choice online</w:t>
                            </w:r>
                            <w:r w:rsidR="00DB3583">
                              <w:rPr>
                                <w:rFonts w:ascii="Calibri" w:hAnsi="Calibri" w:cs="Calibri"/>
                              </w:rPr>
                              <w:t xml:space="preserve"> and complete quizzes on AR</w:t>
                            </w:r>
                          </w:p>
                          <w:p w14:paraId="4EFFF6F2" w14:textId="77777777" w:rsidR="005C3BE0" w:rsidRDefault="005C3BE0" w:rsidP="005C3BE0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TT Rockstars</w:t>
                            </w:r>
                          </w:p>
                          <w:p w14:paraId="4CB18232" w14:textId="77777777" w:rsidR="005C3BE0" w:rsidRDefault="005C3BE0" w:rsidP="005C3BE0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Children will be set 25mins (5 mins daily) of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TTRockstars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practise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their times tables. </w:t>
                            </w:r>
                          </w:p>
                          <w:p w14:paraId="50DCA1AA" w14:textId="77777777" w:rsidR="005C3BE0" w:rsidRDefault="005C3BE0" w:rsidP="005C3BE0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SumDog</w:t>
                            </w:r>
                            <w:proofErr w:type="spellEnd"/>
                          </w:p>
                          <w:p w14:paraId="3B32C702" w14:textId="77777777" w:rsidR="005C3BE0" w:rsidRDefault="005C3BE0" w:rsidP="005C3BE0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Children will be set a task on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SumDog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where they have 50 questions to answer based on their learning in class that week. </w:t>
                            </w:r>
                          </w:p>
                          <w:p w14:paraId="7DF0D562" w14:textId="59D99D41" w:rsidR="00124415" w:rsidRPr="00124415" w:rsidRDefault="00124415" w:rsidP="005C3BE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</w:pPr>
                            <w:r w:rsidRPr="00124415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Shakespeare Lines</w:t>
                            </w:r>
                          </w:p>
                          <w:p w14:paraId="23885612" w14:textId="25852587" w:rsidR="00124415" w:rsidRPr="00124415" w:rsidRDefault="00124415" w:rsidP="005C3BE0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Children will be given a Shakespeare script to learn over the term for performance in June.</w:t>
                            </w:r>
                          </w:p>
                          <w:p w14:paraId="2871D80E" w14:textId="77777777" w:rsidR="00D36A12" w:rsidRDefault="00D36A12" w:rsidP="00D36A12">
                            <w:pPr>
                              <w:widowControl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40068606" w14:textId="74A414E5" w:rsidR="00DE77B9" w:rsidRPr="00D36A12" w:rsidRDefault="00DE77B9" w:rsidP="00DE77B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A47B" id="Text Box 12" o:spid="_x0000_s1034" type="#_x0000_t202" style="position:absolute;left:0;text-align:left;margin-left:9.75pt;margin-top:75pt;width:521pt;height:3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" fillcolor="white [3201]" strokeweight=".5pt">
                <v:textbox>
                  <w:txbxContent>
                    <w:p w14:paraId="5C696891" w14:textId="77777777" w:rsidR="005C3BE0" w:rsidRDefault="00D36A12" w:rsidP="005C3BE0">
                      <w:pPr>
                        <w:rPr>
                          <w:rFonts w:ascii="Calibri" w:hAnsi="Calibri" w:cs="Calibri"/>
                        </w:rPr>
                      </w:pPr>
                      <w:r>
                        <w:t> </w:t>
                      </w:r>
                      <w:r w:rsidR="005C3BE0">
                        <w:rPr>
                          <w:rFonts w:ascii="Calibri" w:hAnsi="Calibri" w:cs="Calibri"/>
                        </w:rPr>
                        <w:t xml:space="preserve">In Year 5 there is a certain expectation when it comes to Home Learning. Please see this outlined below: </w:t>
                      </w:r>
                    </w:p>
                    <w:p w14:paraId="4192E6CD" w14:textId="77777777" w:rsidR="00124415" w:rsidRDefault="005C3BE0" w:rsidP="005C3BE0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>I</w:t>
                      </w:r>
                    </w:p>
                    <w:p w14:paraId="52DD6488" w14:textId="22A8D227" w:rsidR="005C3BE0" w:rsidRDefault="005C3BE0" w:rsidP="005C3BE0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>ndividual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 xml:space="preserve"> Reading Books </w:t>
                      </w:r>
                    </w:p>
                    <w:p w14:paraId="126697CA" w14:textId="77777777" w:rsidR="005C3BE0" w:rsidRPr="00C90BEB" w:rsidRDefault="005C3BE0" w:rsidP="005C3BE0">
                      <w:pPr>
                        <w:rPr>
                          <w:rFonts w:ascii="Calibri" w:hAnsi="Calibri" w:cs="Calibri"/>
                        </w:rPr>
                      </w:pPr>
                      <w:r w:rsidRPr="00C90BEB">
                        <w:rPr>
                          <w:rFonts w:ascii="Calibri" w:hAnsi="Calibri" w:cs="Calibri"/>
                        </w:rPr>
                        <w:t xml:space="preserve">All children must read a few pages each night at home and write a comment in their reading diary. </w:t>
                      </w:r>
                    </w:p>
                    <w:p w14:paraId="04D9E6D2" w14:textId="77777777" w:rsidR="005C3BE0" w:rsidRDefault="005C3BE0" w:rsidP="005C3BE0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>MyOn</w:t>
                      </w:r>
                      <w:proofErr w:type="spellEnd"/>
                    </w:p>
                    <w:p w14:paraId="3678AFE0" w14:textId="6301BD42" w:rsidR="005C3BE0" w:rsidRDefault="005C3BE0" w:rsidP="005C3BE0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Children are expected to complete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MyOn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 reading everyday with books of their choice online</w:t>
                      </w:r>
                      <w:r w:rsidR="00DB3583">
                        <w:rPr>
                          <w:rFonts w:ascii="Calibri" w:hAnsi="Calibri" w:cs="Calibri"/>
                        </w:rPr>
                        <w:t xml:space="preserve"> and complete quizzes on AR</w:t>
                      </w:r>
                    </w:p>
                    <w:p w14:paraId="4EFFF6F2" w14:textId="77777777" w:rsidR="005C3BE0" w:rsidRDefault="005C3BE0" w:rsidP="005C3BE0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>TT Rockstars</w:t>
                      </w:r>
                    </w:p>
                    <w:p w14:paraId="4CB18232" w14:textId="77777777" w:rsidR="005C3BE0" w:rsidRDefault="005C3BE0" w:rsidP="005C3BE0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Children will be set 25mins (5 mins daily) of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TTRockstars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 to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practise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 their times tables. </w:t>
                      </w:r>
                    </w:p>
                    <w:p w14:paraId="50DCA1AA" w14:textId="77777777" w:rsidR="005C3BE0" w:rsidRDefault="005C3BE0" w:rsidP="005C3BE0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>SumDog</w:t>
                      </w:r>
                      <w:proofErr w:type="spellEnd"/>
                    </w:p>
                    <w:p w14:paraId="3B32C702" w14:textId="77777777" w:rsidR="005C3BE0" w:rsidRDefault="005C3BE0" w:rsidP="005C3BE0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Children will be set a task on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SumDog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 where they have 50 questions to answer based on their learning in class that week. </w:t>
                      </w:r>
                    </w:p>
                    <w:p w14:paraId="7DF0D562" w14:textId="59D99D41" w:rsidR="00124415" w:rsidRPr="00124415" w:rsidRDefault="00124415" w:rsidP="005C3BE0">
                      <w:pPr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</w:pPr>
                      <w:r w:rsidRPr="00124415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Shakespeare Lines</w:t>
                      </w:r>
                    </w:p>
                    <w:p w14:paraId="23885612" w14:textId="25852587" w:rsidR="00124415" w:rsidRPr="00124415" w:rsidRDefault="00124415" w:rsidP="005C3BE0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Children will be given a Shakespeare script to learn over the term for performance in June.</w:t>
                      </w:r>
                    </w:p>
                    <w:p w14:paraId="2871D80E" w14:textId="77777777" w:rsidR="00D36A12" w:rsidRDefault="00D36A12" w:rsidP="00D36A12">
                      <w:pPr>
                        <w:widowControl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40068606" w14:textId="74A414E5" w:rsidR="00DE77B9" w:rsidRPr="00D36A12" w:rsidRDefault="00DE77B9" w:rsidP="00DE77B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77B9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CBD9E63" wp14:editId="29FA4B8D">
                <wp:simplePos x="0" y="0"/>
                <wp:positionH relativeFrom="margin">
                  <wp:align>right</wp:align>
                </wp:positionH>
                <wp:positionV relativeFrom="paragraph">
                  <wp:posOffset>6134100</wp:posOffset>
                </wp:positionV>
                <wp:extent cx="6616700" cy="2730500"/>
                <wp:effectExtent l="0" t="0" r="1270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273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48A413" w14:textId="0E5925C9" w:rsidR="00432FD6" w:rsidRDefault="00432FD6" w:rsidP="00432FD6">
                            <w:pPr>
                              <w:pStyle w:val="paragraph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entury Gothic" w:hAnsi="Century Gothic"/>
                                <w:color w:val="444444"/>
                                <w:sz w:val="22"/>
                                <w:szCs w:val="22"/>
                              </w:rPr>
                            </w:pPr>
                          </w:p>
                          <w:p w14:paraId="532CF0A8" w14:textId="539821E5" w:rsidR="00432FD6" w:rsidRPr="00432FD6" w:rsidRDefault="00432FD6" w:rsidP="00432FD6">
                            <w:pPr>
                              <w:pStyle w:val="paragraph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/>
                              </w:rPr>
                            </w:pPr>
                            <w:r w:rsidRPr="00432FD6">
                              <w:rPr>
                                <w:rStyle w:val="normaltextrun"/>
                                <w:rFonts w:ascii="Century Gothic" w:hAnsi="Century Gothic"/>
                                <w:color w:val="444444"/>
                              </w:rPr>
                              <w:t xml:space="preserve">Your task is to research an </w:t>
                            </w:r>
                            <w:r w:rsidRPr="00432FD6">
                              <w:rPr>
                                <w:rStyle w:val="normaltextrun"/>
                                <w:rFonts w:ascii="Century Gothic" w:hAnsi="Century Gothic"/>
                                <w:b/>
                                <w:color w:val="444444"/>
                              </w:rPr>
                              <w:t>invention from Victorian times</w:t>
                            </w:r>
                            <w:r w:rsidRPr="00432FD6">
                              <w:rPr>
                                <w:rStyle w:val="normaltextrun"/>
                                <w:rFonts w:ascii="Century Gothic" w:hAnsi="Century Gothic"/>
                                <w:color w:val="444444"/>
                              </w:rPr>
                              <w:t xml:space="preserve"> and the </w:t>
                            </w:r>
                            <w:r w:rsidRPr="00432FD6">
                              <w:rPr>
                                <w:rStyle w:val="normaltextrun"/>
                                <w:rFonts w:ascii="Century Gothic" w:hAnsi="Century Gothic"/>
                                <w:b/>
                                <w:color w:val="444444"/>
                              </w:rPr>
                              <w:t>person who invented it.</w:t>
                            </w:r>
                            <w:r w:rsidRPr="00432FD6">
                              <w:rPr>
                                <w:rStyle w:val="normaltextrun"/>
                                <w:rFonts w:ascii="Century Gothic" w:hAnsi="Century Gothic"/>
                                <w:color w:val="444444"/>
                              </w:rPr>
                              <w:t xml:space="preserve"> Then create a fact file about it and its inventor. You can present the information in this fact file however you wish. Be as creative as possible!</w:t>
                            </w:r>
                            <w:r w:rsidRPr="00432FD6">
                              <w:rPr>
                                <w:rStyle w:val="eop"/>
                                <w:rFonts w:ascii="Century Gothic" w:hAnsi="Century Gothic"/>
                                <w:color w:val="444444"/>
                              </w:rPr>
                              <w:t> </w:t>
                            </w:r>
                          </w:p>
                          <w:p w14:paraId="7E194328" w14:textId="77777777" w:rsidR="00432FD6" w:rsidRPr="00432FD6" w:rsidRDefault="00432FD6" w:rsidP="00432FD6">
                            <w:pPr>
                              <w:pStyle w:val="paragraph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/>
                              </w:rPr>
                            </w:pPr>
                            <w:r w:rsidRPr="00432FD6">
                              <w:rPr>
                                <w:rStyle w:val="normaltextrun"/>
                                <w:rFonts w:ascii="Century Gothic" w:hAnsi="Century Gothic"/>
                                <w:color w:val="444444"/>
                              </w:rPr>
                              <w:t>You could include information such as:</w:t>
                            </w:r>
                            <w:r w:rsidRPr="00432FD6">
                              <w:rPr>
                                <w:rStyle w:val="eop"/>
                                <w:rFonts w:ascii="Century Gothic" w:hAnsi="Century Gothic"/>
                                <w:color w:val="444444"/>
                              </w:rPr>
                              <w:t> </w:t>
                            </w:r>
                          </w:p>
                          <w:p w14:paraId="2A32457A" w14:textId="77777777" w:rsidR="00432FD6" w:rsidRPr="00432FD6" w:rsidRDefault="00432FD6" w:rsidP="00432FD6">
                            <w:pPr>
                              <w:pStyle w:val="paragraph"/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360" w:firstLine="0"/>
                              <w:textAlignment w:val="baseline"/>
                              <w:rPr>
                                <w:rFonts w:ascii="Century Gothic" w:hAnsi="Century Gothic"/>
                              </w:rPr>
                            </w:pPr>
                            <w:r w:rsidRPr="00432FD6">
                              <w:rPr>
                                <w:rStyle w:val="normaltextrun"/>
                                <w:rFonts w:ascii="Century Gothic" w:hAnsi="Century Gothic"/>
                                <w:color w:val="444444"/>
                              </w:rPr>
                              <w:t>Who was it that invented the invention?</w:t>
                            </w:r>
                            <w:r w:rsidRPr="00432FD6">
                              <w:rPr>
                                <w:rStyle w:val="eop"/>
                                <w:rFonts w:ascii="Century Gothic" w:hAnsi="Century Gothic"/>
                                <w:color w:val="444444"/>
                              </w:rPr>
                              <w:t> </w:t>
                            </w:r>
                          </w:p>
                          <w:p w14:paraId="65A01B2E" w14:textId="77777777" w:rsidR="00432FD6" w:rsidRPr="00432FD6" w:rsidRDefault="00432FD6" w:rsidP="00432FD6">
                            <w:pPr>
                              <w:pStyle w:val="paragraph"/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360" w:firstLine="0"/>
                              <w:textAlignment w:val="baseline"/>
                              <w:rPr>
                                <w:rFonts w:ascii="Century Gothic" w:hAnsi="Century Gothic"/>
                              </w:rPr>
                            </w:pPr>
                            <w:r w:rsidRPr="00432FD6">
                              <w:rPr>
                                <w:rStyle w:val="normaltextrun"/>
                                <w:rFonts w:ascii="Century Gothic" w:hAnsi="Century Gothic"/>
                                <w:color w:val="444444"/>
                              </w:rPr>
                              <w:t>What was their occupation, what was their family life like? What was their childhood like?</w:t>
                            </w:r>
                            <w:r w:rsidRPr="00432FD6">
                              <w:rPr>
                                <w:rStyle w:val="eop"/>
                                <w:rFonts w:ascii="Century Gothic" w:hAnsi="Century Gothic"/>
                                <w:color w:val="444444"/>
                              </w:rPr>
                              <w:t> </w:t>
                            </w:r>
                          </w:p>
                          <w:p w14:paraId="4A3FA6F3" w14:textId="77777777" w:rsidR="00432FD6" w:rsidRPr="00432FD6" w:rsidRDefault="00432FD6" w:rsidP="00432FD6">
                            <w:pPr>
                              <w:pStyle w:val="paragraph"/>
                              <w:numPr>
                                <w:ilvl w:val="0"/>
                                <w:numId w:val="15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360" w:firstLine="0"/>
                              <w:textAlignment w:val="baseline"/>
                              <w:rPr>
                                <w:rFonts w:ascii="Century Gothic" w:hAnsi="Century Gothic"/>
                              </w:rPr>
                            </w:pPr>
                            <w:r w:rsidRPr="00432FD6">
                              <w:rPr>
                                <w:rStyle w:val="normaltextrun"/>
                                <w:rFonts w:ascii="Century Gothic" w:hAnsi="Century Gothic"/>
                                <w:color w:val="444444"/>
                              </w:rPr>
                              <w:t>What’s does the invention do? What does it look like?</w:t>
                            </w:r>
                            <w:r w:rsidRPr="00432FD6">
                              <w:rPr>
                                <w:rStyle w:val="eop"/>
                                <w:rFonts w:ascii="Century Gothic" w:hAnsi="Century Gothic"/>
                                <w:color w:val="444444"/>
                              </w:rPr>
                              <w:t> </w:t>
                            </w:r>
                          </w:p>
                          <w:p w14:paraId="06F4A00F" w14:textId="77777777" w:rsidR="00432FD6" w:rsidRPr="00432FD6" w:rsidRDefault="00432FD6" w:rsidP="00432FD6">
                            <w:pPr>
                              <w:pStyle w:val="paragraph"/>
                              <w:numPr>
                                <w:ilvl w:val="0"/>
                                <w:numId w:val="15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360" w:firstLine="0"/>
                              <w:textAlignment w:val="baseline"/>
                              <w:rPr>
                                <w:rFonts w:ascii="Century Gothic" w:hAnsi="Century Gothic"/>
                              </w:rPr>
                            </w:pPr>
                            <w:r w:rsidRPr="00432FD6">
                              <w:rPr>
                                <w:rStyle w:val="normaltextrun"/>
                                <w:rFonts w:ascii="Century Gothic" w:hAnsi="Century Gothic"/>
                                <w:color w:val="444444"/>
                              </w:rPr>
                              <w:t>How did the inventor come up with their idea?</w:t>
                            </w:r>
                            <w:r w:rsidRPr="00432FD6">
                              <w:rPr>
                                <w:rStyle w:val="eop"/>
                                <w:rFonts w:ascii="Century Gothic" w:hAnsi="Century Gothic"/>
                                <w:color w:val="444444"/>
                              </w:rPr>
                              <w:t> </w:t>
                            </w:r>
                          </w:p>
                          <w:p w14:paraId="71AD0283" w14:textId="77777777" w:rsidR="00432FD6" w:rsidRPr="00432FD6" w:rsidRDefault="00432FD6" w:rsidP="00432FD6">
                            <w:pPr>
                              <w:pStyle w:val="paragraph"/>
                              <w:numPr>
                                <w:ilvl w:val="0"/>
                                <w:numId w:val="15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360" w:firstLine="0"/>
                              <w:textAlignment w:val="baseline"/>
                              <w:rPr>
                                <w:rFonts w:ascii="Century Gothic" w:hAnsi="Century Gothic"/>
                              </w:rPr>
                            </w:pPr>
                            <w:r w:rsidRPr="00432FD6">
                              <w:rPr>
                                <w:rStyle w:val="normaltextrun"/>
                                <w:rFonts w:ascii="Century Gothic" w:hAnsi="Century Gothic"/>
                                <w:color w:val="444444"/>
                              </w:rPr>
                              <w:t>What makes their invention so special?</w:t>
                            </w:r>
                            <w:r w:rsidRPr="00432FD6">
                              <w:rPr>
                                <w:rStyle w:val="eop"/>
                                <w:rFonts w:ascii="Century Gothic" w:hAnsi="Century Gothic"/>
                                <w:color w:val="444444"/>
                              </w:rPr>
                              <w:t> </w:t>
                            </w:r>
                          </w:p>
                          <w:p w14:paraId="15465C18" w14:textId="77777777" w:rsidR="00432FD6" w:rsidRPr="00432FD6" w:rsidRDefault="00432FD6" w:rsidP="00432FD6">
                            <w:pPr>
                              <w:pStyle w:val="paragraph"/>
                              <w:numPr>
                                <w:ilvl w:val="0"/>
                                <w:numId w:val="15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360" w:firstLine="0"/>
                              <w:textAlignment w:val="baseline"/>
                              <w:rPr>
                                <w:rFonts w:ascii="Century Gothic" w:hAnsi="Century Gothic"/>
                              </w:rPr>
                            </w:pPr>
                            <w:r w:rsidRPr="00432FD6">
                              <w:rPr>
                                <w:rStyle w:val="normaltextrun"/>
                                <w:rFonts w:ascii="Century Gothic" w:hAnsi="Century Gothic"/>
                                <w:color w:val="444444"/>
                              </w:rPr>
                              <w:t>How does their invention effect modern life?</w:t>
                            </w:r>
                            <w:r w:rsidRPr="00432FD6">
                              <w:rPr>
                                <w:rStyle w:val="eop"/>
                                <w:rFonts w:ascii="Century Gothic" w:hAnsi="Century Gothic"/>
                                <w:color w:val="444444"/>
                              </w:rPr>
                              <w:t> </w:t>
                            </w:r>
                          </w:p>
                          <w:p w14:paraId="7CB3DF62" w14:textId="3203A12E" w:rsidR="00DE77B9" w:rsidRDefault="00DE77B9" w:rsidP="00DE77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D9E63" id="Text Box 14" o:spid="_x0000_s1035" type="#_x0000_t202" style="position:absolute;left:0;text-align:left;margin-left:469.8pt;margin-top:483pt;width:521pt;height:215pt;z-index:251754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" fillcolor="white [3201]" strokeweight=".5pt">
                <v:textbox>
                  <w:txbxContent>
                    <w:p w14:paraId="6748A413" w14:textId="0E5925C9" w:rsidR="00432FD6" w:rsidRDefault="00432FD6" w:rsidP="00432FD6">
                      <w:pPr>
                        <w:pStyle w:val="paragraph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entury Gothic" w:hAnsi="Century Gothic"/>
                          <w:color w:val="444444"/>
                          <w:sz w:val="22"/>
                          <w:szCs w:val="22"/>
                        </w:rPr>
                      </w:pPr>
                    </w:p>
                    <w:p w14:paraId="532CF0A8" w14:textId="539821E5" w:rsidR="00432FD6" w:rsidRPr="00432FD6" w:rsidRDefault="00432FD6" w:rsidP="00432FD6">
                      <w:pPr>
                        <w:pStyle w:val="paragraph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/>
                        </w:rPr>
                      </w:pPr>
                      <w:r w:rsidRPr="00432FD6">
                        <w:rPr>
                          <w:rStyle w:val="normaltextrun"/>
                          <w:rFonts w:ascii="Century Gothic" w:hAnsi="Century Gothic"/>
                          <w:color w:val="444444"/>
                        </w:rPr>
                        <w:t xml:space="preserve">Your task is to research an </w:t>
                      </w:r>
                      <w:r w:rsidRPr="00432FD6">
                        <w:rPr>
                          <w:rStyle w:val="normaltextrun"/>
                          <w:rFonts w:ascii="Century Gothic" w:hAnsi="Century Gothic"/>
                          <w:b/>
                          <w:color w:val="444444"/>
                        </w:rPr>
                        <w:t>invention from Victorian times</w:t>
                      </w:r>
                      <w:r w:rsidRPr="00432FD6">
                        <w:rPr>
                          <w:rStyle w:val="normaltextrun"/>
                          <w:rFonts w:ascii="Century Gothic" w:hAnsi="Century Gothic"/>
                          <w:color w:val="444444"/>
                        </w:rPr>
                        <w:t xml:space="preserve"> and the </w:t>
                      </w:r>
                      <w:r w:rsidRPr="00432FD6">
                        <w:rPr>
                          <w:rStyle w:val="normaltextrun"/>
                          <w:rFonts w:ascii="Century Gothic" w:hAnsi="Century Gothic"/>
                          <w:b/>
                          <w:color w:val="444444"/>
                        </w:rPr>
                        <w:t>person who invented it.</w:t>
                      </w:r>
                      <w:r w:rsidRPr="00432FD6">
                        <w:rPr>
                          <w:rStyle w:val="normaltextrun"/>
                          <w:rFonts w:ascii="Century Gothic" w:hAnsi="Century Gothic"/>
                          <w:color w:val="444444"/>
                        </w:rPr>
                        <w:t xml:space="preserve"> Then create a fact file about it and its inventor. You can present the information in this fact file however you wish. Be as creative as possible!</w:t>
                      </w:r>
                      <w:r w:rsidRPr="00432FD6">
                        <w:rPr>
                          <w:rStyle w:val="eop"/>
                          <w:rFonts w:ascii="Century Gothic" w:hAnsi="Century Gothic"/>
                          <w:color w:val="444444"/>
                        </w:rPr>
                        <w:t> </w:t>
                      </w:r>
                    </w:p>
                    <w:p w14:paraId="7E194328" w14:textId="77777777" w:rsidR="00432FD6" w:rsidRPr="00432FD6" w:rsidRDefault="00432FD6" w:rsidP="00432FD6">
                      <w:pPr>
                        <w:pStyle w:val="paragraph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/>
                        </w:rPr>
                      </w:pPr>
                      <w:r w:rsidRPr="00432FD6">
                        <w:rPr>
                          <w:rStyle w:val="normaltextrun"/>
                          <w:rFonts w:ascii="Century Gothic" w:hAnsi="Century Gothic"/>
                          <w:color w:val="444444"/>
                        </w:rPr>
                        <w:t>You could include information such as:</w:t>
                      </w:r>
                      <w:r w:rsidRPr="00432FD6">
                        <w:rPr>
                          <w:rStyle w:val="eop"/>
                          <w:rFonts w:ascii="Century Gothic" w:hAnsi="Century Gothic"/>
                          <w:color w:val="444444"/>
                        </w:rPr>
                        <w:t> </w:t>
                      </w:r>
                    </w:p>
                    <w:p w14:paraId="2A32457A" w14:textId="77777777" w:rsidR="00432FD6" w:rsidRPr="00432FD6" w:rsidRDefault="00432FD6" w:rsidP="00432FD6">
                      <w:pPr>
                        <w:pStyle w:val="paragraph"/>
                        <w:numPr>
                          <w:ilvl w:val="0"/>
                          <w:numId w:val="14"/>
                        </w:numPr>
                        <w:shd w:val="clear" w:color="auto" w:fill="FFFFFF"/>
                        <w:spacing w:before="0" w:beforeAutospacing="0" w:after="0" w:afterAutospacing="0"/>
                        <w:ind w:left="360" w:firstLine="0"/>
                        <w:textAlignment w:val="baseline"/>
                        <w:rPr>
                          <w:rFonts w:ascii="Century Gothic" w:hAnsi="Century Gothic"/>
                        </w:rPr>
                      </w:pPr>
                      <w:r w:rsidRPr="00432FD6">
                        <w:rPr>
                          <w:rStyle w:val="normaltextrun"/>
                          <w:rFonts w:ascii="Century Gothic" w:hAnsi="Century Gothic"/>
                          <w:color w:val="444444"/>
                        </w:rPr>
                        <w:t>Who was it that invented the invention?</w:t>
                      </w:r>
                      <w:r w:rsidRPr="00432FD6">
                        <w:rPr>
                          <w:rStyle w:val="eop"/>
                          <w:rFonts w:ascii="Century Gothic" w:hAnsi="Century Gothic"/>
                          <w:color w:val="444444"/>
                        </w:rPr>
                        <w:t> </w:t>
                      </w:r>
                    </w:p>
                    <w:p w14:paraId="65A01B2E" w14:textId="77777777" w:rsidR="00432FD6" w:rsidRPr="00432FD6" w:rsidRDefault="00432FD6" w:rsidP="00432FD6">
                      <w:pPr>
                        <w:pStyle w:val="paragraph"/>
                        <w:numPr>
                          <w:ilvl w:val="0"/>
                          <w:numId w:val="14"/>
                        </w:numPr>
                        <w:shd w:val="clear" w:color="auto" w:fill="FFFFFF"/>
                        <w:spacing w:before="0" w:beforeAutospacing="0" w:after="0" w:afterAutospacing="0"/>
                        <w:ind w:left="360" w:firstLine="0"/>
                        <w:textAlignment w:val="baseline"/>
                        <w:rPr>
                          <w:rFonts w:ascii="Century Gothic" w:hAnsi="Century Gothic"/>
                        </w:rPr>
                      </w:pPr>
                      <w:r w:rsidRPr="00432FD6">
                        <w:rPr>
                          <w:rStyle w:val="normaltextrun"/>
                          <w:rFonts w:ascii="Century Gothic" w:hAnsi="Century Gothic"/>
                          <w:color w:val="444444"/>
                        </w:rPr>
                        <w:t>What was their occupation, what was their family life like? What was their childhood like?</w:t>
                      </w:r>
                      <w:r w:rsidRPr="00432FD6">
                        <w:rPr>
                          <w:rStyle w:val="eop"/>
                          <w:rFonts w:ascii="Century Gothic" w:hAnsi="Century Gothic"/>
                          <w:color w:val="444444"/>
                        </w:rPr>
                        <w:t> </w:t>
                      </w:r>
                    </w:p>
                    <w:p w14:paraId="4A3FA6F3" w14:textId="77777777" w:rsidR="00432FD6" w:rsidRPr="00432FD6" w:rsidRDefault="00432FD6" w:rsidP="00432FD6">
                      <w:pPr>
                        <w:pStyle w:val="paragraph"/>
                        <w:numPr>
                          <w:ilvl w:val="0"/>
                          <w:numId w:val="15"/>
                        </w:numPr>
                        <w:shd w:val="clear" w:color="auto" w:fill="FFFFFF"/>
                        <w:spacing w:before="0" w:beforeAutospacing="0" w:after="0" w:afterAutospacing="0"/>
                        <w:ind w:left="360" w:firstLine="0"/>
                        <w:textAlignment w:val="baseline"/>
                        <w:rPr>
                          <w:rFonts w:ascii="Century Gothic" w:hAnsi="Century Gothic"/>
                        </w:rPr>
                      </w:pPr>
                      <w:r w:rsidRPr="00432FD6">
                        <w:rPr>
                          <w:rStyle w:val="normaltextrun"/>
                          <w:rFonts w:ascii="Century Gothic" w:hAnsi="Century Gothic"/>
                          <w:color w:val="444444"/>
                        </w:rPr>
                        <w:t>What’s does the invention do? What does it look like?</w:t>
                      </w:r>
                      <w:r w:rsidRPr="00432FD6">
                        <w:rPr>
                          <w:rStyle w:val="eop"/>
                          <w:rFonts w:ascii="Century Gothic" w:hAnsi="Century Gothic"/>
                          <w:color w:val="444444"/>
                        </w:rPr>
                        <w:t> </w:t>
                      </w:r>
                    </w:p>
                    <w:p w14:paraId="06F4A00F" w14:textId="77777777" w:rsidR="00432FD6" w:rsidRPr="00432FD6" w:rsidRDefault="00432FD6" w:rsidP="00432FD6">
                      <w:pPr>
                        <w:pStyle w:val="paragraph"/>
                        <w:numPr>
                          <w:ilvl w:val="0"/>
                          <w:numId w:val="15"/>
                        </w:numPr>
                        <w:shd w:val="clear" w:color="auto" w:fill="FFFFFF"/>
                        <w:spacing w:before="0" w:beforeAutospacing="0" w:after="0" w:afterAutospacing="0"/>
                        <w:ind w:left="360" w:firstLine="0"/>
                        <w:textAlignment w:val="baseline"/>
                        <w:rPr>
                          <w:rFonts w:ascii="Century Gothic" w:hAnsi="Century Gothic"/>
                        </w:rPr>
                      </w:pPr>
                      <w:r w:rsidRPr="00432FD6">
                        <w:rPr>
                          <w:rStyle w:val="normaltextrun"/>
                          <w:rFonts w:ascii="Century Gothic" w:hAnsi="Century Gothic"/>
                          <w:color w:val="444444"/>
                        </w:rPr>
                        <w:t>How did the inventor come up with their idea?</w:t>
                      </w:r>
                      <w:r w:rsidRPr="00432FD6">
                        <w:rPr>
                          <w:rStyle w:val="eop"/>
                          <w:rFonts w:ascii="Century Gothic" w:hAnsi="Century Gothic"/>
                          <w:color w:val="444444"/>
                        </w:rPr>
                        <w:t> </w:t>
                      </w:r>
                    </w:p>
                    <w:p w14:paraId="71AD0283" w14:textId="77777777" w:rsidR="00432FD6" w:rsidRPr="00432FD6" w:rsidRDefault="00432FD6" w:rsidP="00432FD6">
                      <w:pPr>
                        <w:pStyle w:val="paragraph"/>
                        <w:numPr>
                          <w:ilvl w:val="0"/>
                          <w:numId w:val="15"/>
                        </w:numPr>
                        <w:shd w:val="clear" w:color="auto" w:fill="FFFFFF"/>
                        <w:spacing w:before="0" w:beforeAutospacing="0" w:after="0" w:afterAutospacing="0"/>
                        <w:ind w:left="360" w:firstLine="0"/>
                        <w:textAlignment w:val="baseline"/>
                        <w:rPr>
                          <w:rFonts w:ascii="Century Gothic" w:hAnsi="Century Gothic"/>
                        </w:rPr>
                      </w:pPr>
                      <w:r w:rsidRPr="00432FD6">
                        <w:rPr>
                          <w:rStyle w:val="normaltextrun"/>
                          <w:rFonts w:ascii="Century Gothic" w:hAnsi="Century Gothic"/>
                          <w:color w:val="444444"/>
                        </w:rPr>
                        <w:t>What makes their invention so special?</w:t>
                      </w:r>
                      <w:r w:rsidRPr="00432FD6">
                        <w:rPr>
                          <w:rStyle w:val="eop"/>
                          <w:rFonts w:ascii="Century Gothic" w:hAnsi="Century Gothic"/>
                          <w:color w:val="444444"/>
                        </w:rPr>
                        <w:t> </w:t>
                      </w:r>
                    </w:p>
                    <w:p w14:paraId="15465C18" w14:textId="77777777" w:rsidR="00432FD6" w:rsidRPr="00432FD6" w:rsidRDefault="00432FD6" w:rsidP="00432FD6">
                      <w:pPr>
                        <w:pStyle w:val="paragraph"/>
                        <w:numPr>
                          <w:ilvl w:val="0"/>
                          <w:numId w:val="15"/>
                        </w:numPr>
                        <w:shd w:val="clear" w:color="auto" w:fill="FFFFFF"/>
                        <w:spacing w:before="0" w:beforeAutospacing="0" w:after="0" w:afterAutospacing="0"/>
                        <w:ind w:left="360" w:firstLine="0"/>
                        <w:textAlignment w:val="baseline"/>
                        <w:rPr>
                          <w:rFonts w:ascii="Century Gothic" w:hAnsi="Century Gothic"/>
                        </w:rPr>
                      </w:pPr>
                      <w:r w:rsidRPr="00432FD6">
                        <w:rPr>
                          <w:rStyle w:val="normaltextrun"/>
                          <w:rFonts w:ascii="Century Gothic" w:hAnsi="Century Gothic"/>
                          <w:color w:val="444444"/>
                        </w:rPr>
                        <w:t>How does their invention effect modern life?</w:t>
                      </w:r>
                      <w:r w:rsidRPr="00432FD6">
                        <w:rPr>
                          <w:rStyle w:val="eop"/>
                          <w:rFonts w:ascii="Century Gothic" w:hAnsi="Century Gothic"/>
                          <w:color w:val="444444"/>
                        </w:rPr>
                        <w:t> </w:t>
                      </w:r>
                    </w:p>
                    <w:p w14:paraId="7CB3DF62" w14:textId="3203A12E" w:rsidR="00DE77B9" w:rsidRDefault="00DE77B9" w:rsidP="00DE77B9"/>
                  </w:txbxContent>
                </v:textbox>
                <w10:wrap anchorx="margin"/>
              </v:shape>
            </w:pict>
          </mc:Fallback>
        </mc:AlternateContent>
      </w:r>
      <w:r w:rsidR="00DE77B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BBB9EF" wp14:editId="5A27EDC3">
                <wp:simplePos x="0" y="0"/>
                <wp:positionH relativeFrom="margin">
                  <wp:align>right</wp:align>
                </wp:positionH>
                <wp:positionV relativeFrom="paragraph">
                  <wp:posOffset>5105400</wp:posOffset>
                </wp:positionV>
                <wp:extent cx="6654800" cy="647700"/>
                <wp:effectExtent l="0" t="0" r="1270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18B62" w14:textId="53D00A1F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044680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5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Half Term Learning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B9EF" id="Text Box 13" o:spid="_x0000_s1036" type="#_x0000_t202" style="position:absolute;left:0;text-align:left;margin-left:472.8pt;margin-top:402pt;width:524pt;height:51pt;z-index:25175347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" fillcolor="white [3201]" strokeweight="1.5pt">
                <v:textbox>
                  <w:txbxContent>
                    <w:p w14:paraId="7DF18B62" w14:textId="53D00A1F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044680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5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Half Term Learning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77B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5551D5" wp14:editId="2A5152C6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6654800" cy="6477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184EB" w14:textId="08DD92AB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F9111C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5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Weekly Home Learning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51D5" id="Text Box 11" o:spid="_x0000_s1037" type="#_x0000_t202" style="position:absolute;left:0;text-align:left;margin-left:0;margin-top:5pt;width:524pt;height:51pt;z-index:2516756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" fillcolor="white [3201]" strokeweight="1.5pt">
                <v:textbox>
                  <w:txbxContent>
                    <w:p w14:paraId="24E184EB" w14:textId="08DD92AB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F9111C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5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Weekly Home Learning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05B0E" w:rsidRPr="00BA7494" w:rsidSect="00905B0E">
      <w:pgSz w:w="12240" w:h="15840"/>
      <w:pgMar w:top="720" w:right="720" w:bottom="720" w:left="720" w:header="720" w:footer="720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83161"/>
    <w:multiLevelType w:val="hybridMultilevel"/>
    <w:tmpl w:val="200A9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50667"/>
    <w:multiLevelType w:val="hybridMultilevel"/>
    <w:tmpl w:val="85964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D54AC"/>
    <w:multiLevelType w:val="hybridMultilevel"/>
    <w:tmpl w:val="07C22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537B6"/>
    <w:multiLevelType w:val="multilevel"/>
    <w:tmpl w:val="08B8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3F64E5"/>
    <w:multiLevelType w:val="hybridMultilevel"/>
    <w:tmpl w:val="E1727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871C7"/>
    <w:multiLevelType w:val="hybridMultilevel"/>
    <w:tmpl w:val="6C22B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B2FCC"/>
    <w:multiLevelType w:val="hybridMultilevel"/>
    <w:tmpl w:val="A5CE477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E28610B"/>
    <w:multiLevelType w:val="hybridMultilevel"/>
    <w:tmpl w:val="67BAB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C0E33"/>
    <w:multiLevelType w:val="hybridMultilevel"/>
    <w:tmpl w:val="EABCC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33BC6"/>
    <w:multiLevelType w:val="hybridMultilevel"/>
    <w:tmpl w:val="90A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92ADD"/>
    <w:multiLevelType w:val="hybridMultilevel"/>
    <w:tmpl w:val="37145A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F03655"/>
    <w:multiLevelType w:val="hybridMultilevel"/>
    <w:tmpl w:val="2AA43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670CE"/>
    <w:multiLevelType w:val="hybridMultilevel"/>
    <w:tmpl w:val="A4247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D4722"/>
    <w:multiLevelType w:val="hybridMultilevel"/>
    <w:tmpl w:val="3484F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655B4"/>
    <w:multiLevelType w:val="multilevel"/>
    <w:tmpl w:val="3194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FB85E7A"/>
    <w:multiLevelType w:val="hybridMultilevel"/>
    <w:tmpl w:val="57C6B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477F6"/>
    <w:multiLevelType w:val="hybridMultilevel"/>
    <w:tmpl w:val="D69A7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4A5846"/>
    <w:multiLevelType w:val="hybridMultilevel"/>
    <w:tmpl w:val="94761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467580">
    <w:abstractNumId w:val="7"/>
  </w:num>
  <w:num w:numId="2" w16cid:durableId="1543596665">
    <w:abstractNumId w:val="12"/>
  </w:num>
  <w:num w:numId="3" w16cid:durableId="1994678784">
    <w:abstractNumId w:val="5"/>
  </w:num>
  <w:num w:numId="4" w16cid:durableId="1174304209">
    <w:abstractNumId w:val="4"/>
  </w:num>
  <w:num w:numId="5" w16cid:durableId="1753158924">
    <w:abstractNumId w:val="10"/>
  </w:num>
  <w:num w:numId="6" w16cid:durableId="1872718163">
    <w:abstractNumId w:val="11"/>
  </w:num>
  <w:num w:numId="7" w16cid:durableId="66071261">
    <w:abstractNumId w:val="8"/>
  </w:num>
  <w:num w:numId="8" w16cid:durableId="736588652">
    <w:abstractNumId w:val="9"/>
  </w:num>
  <w:num w:numId="9" w16cid:durableId="699933475">
    <w:abstractNumId w:val="17"/>
  </w:num>
  <w:num w:numId="10" w16cid:durableId="472600992">
    <w:abstractNumId w:val="1"/>
  </w:num>
  <w:num w:numId="11" w16cid:durableId="1115950559">
    <w:abstractNumId w:val="6"/>
  </w:num>
  <w:num w:numId="12" w16cid:durableId="579364079">
    <w:abstractNumId w:val="16"/>
  </w:num>
  <w:num w:numId="13" w16cid:durableId="426191748">
    <w:abstractNumId w:val="0"/>
  </w:num>
  <w:num w:numId="14" w16cid:durableId="359164880">
    <w:abstractNumId w:val="14"/>
  </w:num>
  <w:num w:numId="15" w16cid:durableId="489713046">
    <w:abstractNumId w:val="3"/>
  </w:num>
  <w:num w:numId="16" w16cid:durableId="1804035943">
    <w:abstractNumId w:val="2"/>
  </w:num>
  <w:num w:numId="17" w16cid:durableId="1203054866">
    <w:abstractNumId w:val="13"/>
  </w:num>
  <w:num w:numId="18" w16cid:durableId="6757677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D2270"/>
    <w:rsid w:val="000067AB"/>
    <w:rsid w:val="00044680"/>
    <w:rsid w:val="000757EA"/>
    <w:rsid w:val="000955B1"/>
    <w:rsid w:val="00124415"/>
    <w:rsid w:val="00126727"/>
    <w:rsid w:val="00141FA9"/>
    <w:rsid w:val="00144F63"/>
    <w:rsid w:val="002558D1"/>
    <w:rsid w:val="002A2F85"/>
    <w:rsid w:val="002F29CD"/>
    <w:rsid w:val="003006E3"/>
    <w:rsid w:val="00304A4C"/>
    <w:rsid w:val="003A40A9"/>
    <w:rsid w:val="003D23CF"/>
    <w:rsid w:val="00432FD6"/>
    <w:rsid w:val="00482BA3"/>
    <w:rsid w:val="004F42B9"/>
    <w:rsid w:val="00511C6C"/>
    <w:rsid w:val="00597E8D"/>
    <w:rsid w:val="005C3BE0"/>
    <w:rsid w:val="005D0299"/>
    <w:rsid w:val="005D078B"/>
    <w:rsid w:val="005D1645"/>
    <w:rsid w:val="0065351E"/>
    <w:rsid w:val="006C7CB1"/>
    <w:rsid w:val="00764FE3"/>
    <w:rsid w:val="008E30AD"/>
    <w:rsid w:val="008E6010"/>
    <w:rsid w:val="00905B0E"/>
    <w:rsid w:val="00923431"/>
    <w:rsid w:val="009348B3"/>
    <w:rsid w:val="00990ADE"/>
    <w:rsid w:val="009C53F7"/>
    <w:rsid w:val="00AB70B2"/>
    <w:rsid w:val="00BA7494"/>
    <w:rsid w:val="00BF0CB6"/>
    <w:rsid w:val="00D13D2A"/>
    <w:rsid w:val="00D178FD"/>
    <w:rsid w:val="00D36A12"/>
    <w:rsid w:val="00D5271F"/>
    <w:rsid w:val="00D66F7C"/>
    <w:rsid w:val="00DA1B03"/>
    <w:rsid w:val="00DB3583"/>
    <w:rsid w:val="00DE07A8"/>
    <w:rsid w:val="00DE77B9"/>
    <w:rsid w:val="00E024BE"/>
    <w:rsid w:val="00E14F67"/>
    <w:rsid w:val="00EE1BD0"/>
    <w:rsid w:val="00F81FDE"/>
    <w:rsid w:val="00F9111C"/>
    <w:rsid w:val="00FA0CFC"/>
    <w:rsid w:val="00FC47AD"/>
    <w:rsid w:val="00FC60DA"/>
    <w:rsid w:val="217D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270"/>
  <w15:chartTrackingRefBased/>
  <w15:docId w15:val="{383A86C7-A687-4344-8665-59E6B3D1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FDE"/>
    <w:pPr>
      <w:ind w:left="720"/>
      <w:contextualSpacing/>
    </w:pPr>
  </w:style>
  <w:style w:type="paragraph" w:customStyle="1" w:styleId="paragraph">
    <w:name w:val="paragraph"/>
    <w:basedOn w:val="Normal"/>
    <w:rsid w:val="0043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432FD6"/>
  </w:style>
  <w:style w:type="character" w:customStyle="1" w:styleId="eop">
    <w:name w:val="eop"/>
    <w:basedOn w:val="DefaultParagraphFont"/>
    <w:rsid w:val="00432FD6"/>
  </w:style>
  <w:style w:type="character" w:customStyle="1" w:styleId="wacimageborder">
    <w:name w:val="wacimageborder"/>
    <w:basedOn w:val="DefaultParagraphFont"/>
    <w:rsid w:val="00432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6c9b41-f014-47fa-9885-d331e355b314">
      <UserInfo>
        <DisplayName/>
        <AccountId xsi:nil="true"/>
        <AccountType/>
      </UserInfo>
    </SharedWithUsers>
    <lcf76f155ced4ddcb4097134ff3c332f xmlns="2c97fa93-0185-4b0e-8442-8548f06113f5">
      <Terms xmlns="http://schemas.microsoft.com/office/infopath/2007/PartnerControls"/>
    </lcf76f155ced4ddcb4097134ff3c332f>
    <TaxCatchAll xmlns="b06c9b41-f014-47fa-9885-d331e355b3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8" ma:contentTypeDescription="Create a new document." ma:contentTypeScope="" ma:versionID="8a3e50547bbc30b5d3493576cfef9cd1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05991fc18386b9da70f3e2d3df1aaa3e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48ecd2-6793-4157-942f-e6454521250c}" ma:internalName="TaxCatchAll" ma:showField="CatchAllData" ma:web="b06c9b41-f014-47fa-9885-d331e355b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B2754B-B078-4C25-801A-C61EDDC6F51E}">
  <ds:schemaRefs>
    <ds:schemaRef ds:uri="http://schemas.microsoft.com/office/2006/metadata/properties"/>
    <ds:schemaRef ds:uri="http://schemas.microsoft.com/office/infopath/2007/PartnerControls"/>
    <ds:schemaRef ds:uri="b06c9b41-f014-47fa-9885-d331e355b314"/>
    <ds:schemaRef ds:uri="2c97fa93-0185-4b0e-8442-8548f06113f5"/>
  </ds:schemaRefs>
</ds:datastoreItem>
</file>

<file path=customXml/itemProps2.xml><?xml version="1.0" encoding="utf-8"?>
<ds:datastoreItem xmlns:ds="http://schemas.openxmlformats.org/officeDocument/2006/customXml" ds:itemID="{96F515A4-A9F1-47FC-9FAE-D101927A9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c9b41-f014-47fa-9885-d331e355b314"/>
    <ds:schemaRef ds:uri="2c97fa93-0185-4b0e-8442-8548f0611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CD61FC-E447-444F-91AC-49B76FCE5C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</Words>
  <Characters>89</Characters>
  <Application>Microsoft Office Word</Application>
  <DocSecurity>0</DocSecurity>
  <Lines>44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Eccles</dc:creator>
  <cp:keywords/>
  <dc:description/>
  <cp:lastModifiedBy>Saleema Begum</cp:lastModifiedBy>
  <cp:revision>2</cp:revision>
  <cp:lastPrinted>2021-09-01T07:16:00Z</cp:lastPrinted>
  <dcterms:created xsi:type="dcterms:W3CDTF">2026-03-26T14:51:00Z</dcterms:created>
  <dcterms:modified xsi:type="dcterms:W3CDTF">2026-03-26T14:51:00Z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  <property fmtid="{D5CDD505-2E9C-101B-9397-08002B2CF9AE}" pid="3" name="Order">
    <vt:r8>46668300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