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4144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62BA5F0B" w:rsidR="00905B0E" w:rsidRPr="00DE77B9" w:rsidRDefault="00D54ABC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6173B" wp14:editId="760420C9">
                <wp:simplePos x="0" y="0"/>
                <wp:positionH relativeFrom="column">
                  <wp:posOffset>3550920</wp:posOffset>
                </wp:positionH>
                <wp:positionV relativeFrom="paragraph">
                  <wp:posOffset>227330</wp:posOffset>
                </wp:positionV>
                <wp:extent cx="3365500" cy="26670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002EBA99" w14:textId="77777777" w:rsidR="00AD2E0B" w:rsidRPr="005B49EF" w:rsidRDefault="00B35EC7" w:rsidP="00AD2E0B">
                            <w:pPr>
                              <w:rPr>
                                <w:szCs w:val="24"/>
                              </w:rPr>
                            </w:pPr>
                            <w:r w:rsidRPr="005B49EF">
                              <w:rPr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 w:rsidRPr="005B49EF">
                              <w:rPr>
                                <w:szCs w:val="24"/>
                              </w:rPr>
                              <w:t>4</w:t>
                            </w:r>
                            <w:r w:rsidR="00ED09F4" w:rsidRPr="005B49EF">
                              <w:rPr>
                                <w:szCs w:val="24"/>
                              </w:rPr>
                              <w:t xml:space="preserve"> </w:t>
                            </w:r>
                            <w:r w:rsidRPr="005B49EF">
                              <w:rPr>
                                <w:szCs w:val="24"/>
                              </w:rPr>
                              <w:t>digits</w:t>
                            </w:r>
                            <w:r w:rsidR="00E85361" w:rsidRPr="005B49EF">
                              <w:rPr>
                                <w:szCs w:val="24"/>
                              </w:rPr>
                              <w:t xml:space="preserve"> and addition and subtraction, </w:t>
                            </w:r>
                            <w:r w:rsidRPr="005B49EF">
                              <w:rPr>
                                <w:szCs w:val="24"/>
                              </w:rPr>
                              <w:t>and we will be:</w:t>
                            </w:r>
                          </w:p>
                          <w:p w14:paraId="59BDDF70" w14:textId="2378CE42" w:rsidR="00AD2E0B" w:rsidRPr="005B49EF" w:rsidRDefault="00AD2E0B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Read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, 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write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and compare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numbers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6431A84C" w14:textId="1174459D" w:rsidR="00AD2E0B" w:rsidRPr="005B49EF" w:rsidRDefault="00AD2E0B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Word problems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0027EB4" w14:textId="04C02B0A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Multiply by 10 and 100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AC39C4E" w14:textId="3CA2945E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Missing factors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D5018CE" w14:textId="015FEE19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Inverse operations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9CC1326" w14:textId="5777857F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Dividing by 10 and 100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AF3DF0A" w14:textId="13BAB4D5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Missing factors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21EAE0C3" w14:textId="6D0D3108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Adding and subtracting fractions 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4ABD589A" w14:textId="73F29F55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Equivalent fractions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D492C5F" w14:textId="59EF2F96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Making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and reading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the time digitally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B380FF4" w14:textId="722C3E46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Roman numerals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349F6570" w14:textId="77777777" w:rsidR="00B72FB3" w:rsidRPr="005B49EF" w:rsidRDefault="00B72FB3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3D736314" w14:textId="1B68459E" w:rsidR="005B7BF7" w:rsidRPr="005B49EF" w:rsidRDefault="005B7BF7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18"/>
                                <w:shd w:val="clear" w:color="auto" w:fill="FFFFFF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682D484A" w14:textId="3DBF1C13" w:rsidR="005B7BF7" w:rsidRPr="005B49EF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6pt;margin-top:17.9pt;width:26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w2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dFsdpOi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002EBA99" w14:textId="77777777" w:rsidR="00AD2E0B" w:rsidRPr="005B49EF" w:rsidRDefault="00B35EC7" w:rsidP="00AD2E0B">
                      <w:pPr>
                        <w:rPr>
                          <w:szCs w:val="24"/>
                        </w:rPr>
                      </w:pPr>
                      <w:r w:rsidRPr="005B49EF">
                        <w:rPr>
                          <w:szCs w:val="24"/>
                        </w:rPr>
                        <w:t xml:space="preserve">In Maths, we will be exploring numbers up to </w:t>
                      </w:r>
                      <w:r w:rsidR="00785615" w:rsidRPr="005B49EF">
                        <w:rPr>
                          <w:szCs w:val="24"/>
                        </w:rPr>
                        <w:t>4</w:t>
                      </w:r>
                      <w:r w:rsidR="00ED09F4" w:rsidRPr="005B49EF">
                        <w:rPr>
                          <w:szCs w:val="24"/>
                        </w:rPr>
                        <w:t xml:space="preserve"> </w:t>
                      </w:r>
                      <w:r w:rsidRPr="005B49EF">
                        <w:rPr>
                          <w:szCs w:val="24"/>
                        </w:rPr>
                        <w:t>digits</w:t>
                      </w:r>
                      <w:r w:rsidR="00E85361" w:rsidRPr="005B49EF">
                        <w:rPr>
                          <w:szCs w:val="24"/>
                        </w:rPr>
                        <w:t xml:space="preserve"> and addition and subtraction, </w:t>
                      </w:r>
                      <w:r w:rsidRPr="005B49EF">
                        <w:rPr>
                          <w:szCs w:val="24"/>
                        </w:rPr>
                        <w:t>and we will be:</w:t>
                      </w:r>
                    </w:p>
                    <w:p w14:paraId="59BDDF70" w14:textId="2378CE42" w:rsidR="00AD2E0B" w:rsidRPr="005B49EF" w:rsidRDefault="00AD2E0B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Read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, 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write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and compare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numbers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6431A84C" w14:textId="1174459D" w:rsidR="00AD2E0B" w:rsidRPr="005B49EF" w:rsidRDefault="00AD2E0B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Word problems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0027EB4" w14:textId="04C02B0A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Multiply by 10 and 100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AC39C4E" w14:textId="3CA2945E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Missing factors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D5018CE" w14:textId="015FEE19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Inverse operations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9CC1326" w14:textId="5777857F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Dividing by 10 and 100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AF3DF0A" w14:textId="13BAB4D5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Missing factors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21EAE0C3" w14:textId="6D0D3108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Adding and subtracting fractions 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4ABD589A" w14:textId="73F29F55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Equivalent fractions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D492C5F" w14:textId="59EF2F96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Making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and reading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the time digitally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B380FF4" w14:textId="722C3E46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Roman numerals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349F6570" w14:textId="77777777" w:rsidR="00B72FB3" w:rsidRPr="005B49EF" w:rsidRDefault="00B72FB3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18"/>
                        </w:rPr>
                      </w:pPr>
                    </w:p>
                    <w:p w14:paraId="3D736314" w14:textId="1B68459E" w:rsidR="005B7BF7" w:rsidRPr="005B49EF" w:rsidRDefault="005B7BF7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Cs w:val="18"/>
                          <w:shd w:val="clear" w:color="auto" w:fill="FFFFFF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682D484A" w14:textId="3DBF1C13" w:rsidR="005B7BF7" w:rsidRPr="005B49EF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02C1AE42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Write in different ways:  </w:t>
                            </w:r>
                            <w:r w:rsidR="00AD2E0B" w:rsidRPr="00AD2E0B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>Stories from another culture,</w:t>
                            </w:r>
                            <w:r w:rsidR="00724E7F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 informal letter and non-chronological report.</w:t>
                            </w:r>
                          </w:p>
                          <w:p w14:paraId="1DEE02B7" w14:textId="6B5C84F1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Read more fluently: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whole class comprehension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MyO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 – our online reading program.</w:t>
                            </w:r>
                          </w:p>
                          <w:p w14:paraId="150B9236" w14:textId="2D7B6495" w:rsidR="00AD2E0B" w:rsidRPr="00AD2E0B" w:rsidRDefault="0037319E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Cs w:val="20"/>
                              </w:rPr>
                              <w:t>Understand Grammar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Suffixes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 xml:space="preserve">,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Past tense, Present perfect form of verbs,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> 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Homographs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 xml:space="preserve">,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Determiners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> </w:t>
                            </w:r>
                          </w:p>
                          <w:p w14:paraId="07F01C43" w14:textId="07B7A266" w:rsidR="005B7BF7" w:rsidRPr="005B7BF7" w:rsidRDefault="005B7BF7" w:rsidP="005B7BF7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szCs w:val="20"/>
                                <w:lang w:eastAsia="en-GB"/>
                              </w:rPr>
                            </w:pPr>
                          </w:p>
                          <w:p w14:paraId="61A9CE86" w14:textId="2F7C3EF9" w:rsidR="0037319E" w:rsidRPr="00D54ABC" w:rsidRDefault="0037319E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1.25pt;width:265pt;height:214.6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02C1AE42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Write in different ways:  </w:t>
                      </w:r>
                      <w:r w:rsidR="00AD2E0B" w:rsidRPr="00AD2E0B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>Stories from another culture,</w:t>
                      </w:r>
                      <w:r w:rsidR="00724E7F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 informal letter and non-chronological report.</w:t>
                      </w:r>
                    </w:p>
                    <w:p w14:paraId="1DEE02B7" w14:textId="6B5C84F1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Read more fluently: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this term we will continue with </w:t>
                      </w:r>
                      <w:r w:rsidR="00B35EC7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whole class comprehension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lessons.  Your child will have a reading book </w:t>
                      </w:r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and will also have access to </w:t>
                      </w:r>
                      <w:proofErr w:type="spellStart"/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MyO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n</w:t>
                      </w:r>
                      <w:proofErr w:type="spellEnd"/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 – our online reading program.</w:t>
                      </w:r>
                    </w:p>
                    <w:p w14:paraId="150B9236" w14:textId="2D7B6495" w:rsidR="00AD2E0B" w:rsidRPr="00AD2E0B" w:rsidRDefault="0037319E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Cs w:val="20"/>
                        </w:rPr>
                        <w:t>Understand Grammar</w:t>
                      </w:r>
                      <w:r w:rsidRPr="00AD2E0B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Suffixes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 xml:space="preserve">,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Past tense, Present perfect form of verbs,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> 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Homographs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 xml:space="preserve">,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Determiners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> </w:t>
                      </w:r>
                    </w:p>
                    <w:p w14:paraId="07F01C43" w14:textId="07B7A266" w:rsidR="005B7BF7" w:rsidRPr="005B7BF7" w:rsidRDefault="005B7BF7" w:rsidP="005B7BF7">
                      <w:pPr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szCs w:val="20"/>
                          <w:lang w:eastAsia="en-GB"/>
                        </w:rPr>
                      </w:pPr>
                    </w:p>
                    <w:p w14:paraId="61A9CE86" w14:textId="2F7C3EF9" w:rsidR="0037319E" w:rsidRPr="00D54ABC" w:rsidRDefault="0037319E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Spring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 w:rsidR="00AD2E0B">
        <w:rPr>
          <w:b/>
          <w:bCs/>
          <w:color w:val="538135" w:themeColor="accent6" w:themeShade="BF"/>
          <w:sz w:val="28"/>
          <w:szCs w:val="36"/>
        </w:rPr>
        <w:t>2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171A52">
        <w:rPr>
          <w:b/>
          <w:bCs/>
          <w:color w:val="538135" w:themeColor="accent6" w:themeShade="BF"/>
          <w:sz w:val="28"/>
          <w:szCs w:val="36"/>
        </w:rPr>
        <w:t>6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72851A0A" w:rsidR="00BA7494" w:rsidRPr="00BA7494" w:rsidRDefault="004526E4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DC422C" wp14:editId="6C9EEBF0">
                <wp:simplePos x="0" y="0"/>
                <wp:positionH relativeFrom="column">
                  <wp:posOffset>38100</wp:posOffset>
                </wp:positionH>
                <wp:positionV relativeFrom="paragraph">
                  <wp:posOffset>370840</wp:posOffset>
                </wp:positionV>
                <wp:extent cx="2286000" cy="24307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4F0A1D49" w:rsid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Design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Food </w:t>
                            </w:r>
                          </w:p>
                          <w:p w14:paraId="792979D8" w14:textId="4AA0FAC3" w:rsid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Food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Seasonal tart (Baking)</w:t>
                            </w:r>
                          </w:p>
                          <w:p w14:paraId="102D473F" w14:textId="618D4998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Understand how to prepare and cook 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savoury dish safely and hygienically including, where appropriate, the use of a heat source.  </w:t>
                            </w:r>
                          </w:p>
                          <w:p w14:paraId="3412F07D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Begin to understand how to use a range of techniques such as peeling, chopping, slicing, grating, mixing, spreading, kneading and baking</w:t>
                            </w:r>
                          </w:p>
                          <w:p w14:paraId="1CC0E069" w14:textId="77777777" w:rsid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17CBF6" w14:textId="38928BD5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- Form and Sculpture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18"/>
                                <w:lang w:eastAsia="en-GB"/>
                              </w:rPr>
                              <w:t> </w:t>
                            </w:r>
                            <w:r w:rsidRPr="00341732">
                              <w:rPr>
                                <w:rFonts w:ascii="Segoe UI" w:eastAsia="Times New Roman" w:hAnsi="Segoe UI" w:cs="Segoe UI"/>
                                <w:sz w:val="20"/>
                                <w:szCs w:val="18"/>
                                <w:lang w:eastAsia="en-GB"/>
                              </w:rPr>
                              <w:t>(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18"/>
                                <w:lang w:eastAsia="en-GB"/>
                              </w:rPr>
                              <w:t>Paper technology)</w:t>
                            </w:r>
                          </w:p>
                          <w:p w14:paraId="3EBF908B" w14:textId="77777777" w:rsidR="00341732" w:rsidRPr="00341732" w:rsidRDefault="00341732" w:rsidP="001B12EF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2FEE2E5" w14:textId="2E619CFE" w:rsidR="001B12EF" w:rsidRPr="001B12EF" w:rsidRDefault="001B12EF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-</w:t>
                            </w: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3pt;margin-top:29.2pt;width:180pt;height:191.4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" fillcolor="white [3201]" strokeweight=".5pt">
                <v:textbox>
                  <w:txbxContent>
                    <w:p w14:paraId="618EC08A" w14:textId="4F0A1D49" w:rsid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 and Design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Food </w:t>
                      </w:r>
                    </w:p>
                    <w:p w14:paraId="792979D8" w14:textId="4AA0FAC3" w:rsid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341732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Food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Seasonal tart (Baking)</w:t>
                      </w:r>
                    </w:p>
                    <w:p w14:paraId="102D473F" w14:textId="618D4998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Understand how to prepare and cook 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savoury dish safely and hygienically including, where appropriate, the use of a heat source.  </w:t>
                      </w:r>
                    </w:p>
                    <w:p w14:paraId="3412F07D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Begin to understand how to use a range of techniques such as peeling, chopping, slicing, grating, mixing, spreading, kneading and baking</w:t>
                      </w:r>
                    </w:p>
                    <w:p w14:paraId="1CC0E069" w14:textId="77777777" w:rsid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17CBF6" w14:textId="38928BD5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- Form and Sculpture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18"/>
                          <w:lang w:eastAsia="en-GB"/>
                        </w:rPr>
                        <w:t> </w:t>
                      </w:r>
                      <w:r w:rsidRPr="00341732">
                        <w:rPr>
                          <w:rFonts w:ascii="Segoe UI" w:eastAsia="Times New Roman" w:hAnsi="Segoe UI" w:cs="Segoe UI"/>
                          <w:sz w:val="20"/>
                          <w:szCs w:val="18"/>
                          <w:lang w:eastAsia="en-GB"/>
                        </w:rPr>
                        <w:t>(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18"/>
                          <w:lang w:eastAsia="en-GB"/>
                        </w:rPr>
                        <w:t>Paper technology)</w:t>
                      </w:r>
                    </w:p>
                    <w:p w14:paraId="3EBF908B" w14:textId="77777777" w:rsidR="00341732" w:rsidRPr="00341732" w:rsidRDefault="00341732" w:rsidP="001B12EF">
                      <w:pPr>
                        <w:rPr>
                          <w:b/>
                          <w:szCs w:val="20"/>
                        </w:rPr>
                      </w:pPr>
                    </w:p>
                    <w:p w14:paraId="22FEE2E5" w14:textId="2E619CFE" w:rsidR="001B12EF" w:rsidRPr="001B12EF" w:rsidRDefault="001B12EF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-</w:t>
                      </w: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9EF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C26DF" wp14:editId="4A70CF11">
                <wp:simplePos x="0" y="0"/>
                <wp:positionH relativeFrom="column">
                  <wp:posOffset>4594860</wp:posOffset>
                </wp:positionH>
                <wp:positionV relativeFrom="paragraph">
                  <wp:posOffset>187960</wp:posOffset>
                </wp:positionV>
                <wp:extent cx="2263140" cy="2918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1A23F" w14:textId="7EFBE77C" w:rsidR="005B7BF7" w:rsidRPr="005B49EF" w:rsidRDefault="00BA7494" w:rsidP="005B49EF">
                            <w:pPr>
                              <w:jc w:val="center"/>
                              <w:rPr>
                                <w:rStyle w:val="normaltextrun"/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RE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5B4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9EF" w:rsidRPr="005B49EF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  <w:t>Why are festivals important to religious communities?</w:t>
                            </w:r>
                          </w:p>
                          <w:p w14:paraId="56A94373" w14:textId="63AF158D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- </w:t>
                            </w: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Make connections between stories, symbols and beliefs with what happens in at least two festivals.</w:t>
                            </w:r>
                          </w:p>
                          <w:p w14:paraId="6AA979C6" w14:textId="5D11884B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Ask questions and give ideas about what matters most to believers in festivals.</w:t>
                            </w:r>
                          </w:p>
                          <w:p w14:paraId="0585F763" w14:textId="7A19EE8B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Identify similarities and differences in the way festivals are celebrated within and between religions.</w:t>
                            </w:r>
                          </w:p>
                          <w:p w14:paraId="06BE970E" w14:textId="7CE1420E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Explore and suggest ideas about what is worth celebrating and remembering in religious communities and in their own lives.</w:t>
                            </w: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1.8pt;margin-top:14.8pt;width:178.2pt;height:2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1HOwIAAIQEAAAOAAAAZHJzL2Uyb0RvYy54bWysVE1v2zAMvQ/YfxB0Xxw7adY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" fillcolor="white [3201]" strokeweight=".5pt">
                <v:textbox>
                  <w:txbxContent>
                    <w:p w14:paraId="1D61A23F" w14:textId="7EFBE77C" w:rsidR="005B7BF7" w:rsidRPr="005B49EF" w:rsidRDefault="00BA7494" w:rsidP="005B49EF">
                      <w:pPr>
                        <w:jc w:val="center"/>
                        <w:rPr>
                          <w:rStyle w:val="normaltextrun"/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In RE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5B49E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B49EF" w:rsidRPr="005B49EF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  <w:t>Why are festivals important to religious communities?</w:t>
                      </w:r>
                    </w:p>
                    <w:p w14:paraId="56A94373" w14:textId="63AF158D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 xml:space="preserve">- </w:t>
                      </w: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Make connections between stories, symbols and beliefs with what happens in at least two festivals.</w:t>
                      </w:r>
                    </w:p>
                    <w:p w14:paraId="6AA979C6" w14:textId="5D11884B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Ask questions and give ideas about what matters most to believers in festivals.</w:t>
                      </w:r>
                    </w:p>
                    <w:p w14:paraId="0585F763" w14:textId="7A19EE8B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Identify similarities and differences in the way festivals are celebrated within and between religions.</w:t>
                      </w:r>
                    </w:p>
                    <w:p w14:paraId="06BE970E" w14:textId="7CE1420E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Explore and suggest ideas about what is worth celebrating and remembering in religious communities and in their own lives.</w:t>
                      </w: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C6C0677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A4D96D" wp14:editId="37728C2F">
                <wp:simplePos x="0" y="0"/>
                <wp:positionH relativeFrom="column">
                  <wp:posOffset>2438400</wp:posOffset>
                </wp:positionH>
                <wp:positionV relativeFrom="paragraph">
                  <wp:posOffset>278765</wp:posOffset>
                </wp:positionV>
                <wp:extent cx="2082800" cy="208597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085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28502F0" w14:textId="3E607292" w:rsidR="00724E7F" w:rsidRDefault="00724E7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82C26" wp14:editId="2AF59153">
                                  <wp:extent cx="1470909" cy="1495425"/>
                                  <wp:effectExtent l="0" t="0" r="0" b="0"/>
                                  <wp:docPr id="469297906" name="Picture 1" descr="A logo of a mayan temp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297906" name="Picture 1" descr="A logo of a mayan temp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226" cy="15079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EB610" w14:textId="69EA1F8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21.95pt;width:164pt;height:16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28502F0" w14:textId="3E607292" w:rsidR="00724E7F" w:rsidRDefault="00724E7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182C26" wp14:editId="2AF59153">
                            <wp:extent cx="1470909" cy="1495425"/>
                            <wp:effectExtent l="0" t="0" r="0" b="0"/>
                            <wp:docPr id="469297906" name="Picture 1" descr="A logo of a mayan temp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9297906" name="Picture 1" descr="A logo of a mayan templ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226" cy="15079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EB610" w14:textId="69EA1F8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5291B177" w:rsidR="00BA7494" w:rsidRPr="00BA7494" w:rsidRDefault="00BA7494" w:rsidP="00BA7494">
      <w:pPr>
        <w:rPr>
          <w:sz w:val="36"/>
          <w:szCs w:val="36"/>
        </w:rPr>
      </w:pPr>
    </w:p>
    <w:p w14:paraId="477C6CF3" w14:textId="330F5EA9" w:rsidR="00BA7494" w:rsidRPr="00BA7494" w:rsidRDefault="00BA7494" w:rsidP="00BA7494">
      <w:pPr>
        <w:rPr>
          <w:sz w:val="36"/>
          <w:szCs w:val="36"/>
        </w:rPr>
      </w:pPr>
    </w:p>
    <w:p w14:paraId="5C08D5BE" w14:textId="303BE315" w:rsidR="00BA7494" w:rsidRPr="00BA7494" w:rsidRDefault="00BA7494" w:rsidP="00BA7494">
      <w:pPr>
        <w:rPr>
          <w:sz w:val="36"/>
          <w:szCs w:val="36"/>
        </w:rPr>
      </w:pPr>
    </w:p>
    <w:p w14:paraId="5030A413" w14:textId="44042C22" w:rsidR="00BA7494" w:rsidRPr="00BA7494" w:rsidRDefault="00BA7494" w:rsidP="00BA7494">
      <w:pPr>
        <w:rPr>
          <w:sz w:val="36"/>
          <w:szCs w:val="36"/>
        </w:rPr>
      </w:pPr>
    </w:p>
    <w:p w14:paraId="014E2486" w14:textId="6FAF45F8" w:rsidR="00BA7494" w:rsidRPr="00BA7494" w:rsidRDefault="0034173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1AA9AF" wp14:editId="5D9ADF77">
                <wp:simplePos x="0" y="0"/>
                <wp:positionH relativeFrom="margin">
                  <wp:posOffset>-68580</wp:posOffset>
                </wp:positionH>
                <wp:positionV relativeFrom="paragraph">
                  <wp:posOffset>140970</wp:posOffset>
                </wp:positionV>
                <wp:extent cx="3493477" cy="1230923"/>
                <wp:effectExtent l="0" t="0" r="1206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477" cy="1230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97A16" w14:textId="160E01A4" w:rsidR="001B12EF" w:rsidRPr="001B12EF" w:rsidRDefault="00BA7494" w:rsidP="004526E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4526E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History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we are learning to …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6E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Mayan Civilisation</w:t>
                            </w:r>
                            <w:r w:rsidR="001B12EF" w:rsidRPr="001B12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F5FDD9B" w14:textId="77777777" w:rsidR="004526E4" w:rsidRPr="004526E4" w:rsidRDefault="001B12EF" w:rsidP="004526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To understand that the Mayan civilization started in 2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000BC and ended in 250AD.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D1493E1" w14:textId="080FE04C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Know about the impact that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the Mayan civilisation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had on the world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56EEBB30" w14:textId="5EC5FFB0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Know why they were considered an advanced civilisation in relation to that period of time in Europe</w:t>
                            </w:r>
                          </w:p>
                          <w:p w14:paraId="0254CDF9" w14:textId="55D051AD" w:rsidR="001B12EF" w:rsidRPr="004526E4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0A6E7F56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70B1C0D8" w14:textId="733D0E9E" w:rsidR="008A537E" w:rsidRPr="00E40231" w:rsidRDefault="008A537E" w:rsidP="00E40231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-5.4pt;margin-top:11.1pt;width:275.1pt;height:96.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" fillcolor="white [3201]" strokeweight=".5pt">
                <v:textbox>
                  <w:txbxContent>
                    <w:p w14:paraId="2D497A16" w14:textId="160E01A4" w:rsidR="001B12EF" w:rsidRPr="001B12EF" w:rsidRDefault="00BA7494" w:rsidP="004526E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4526E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History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we are learning to …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526E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Mayan Civilisation</w:t>
                      </w:r>
                      <w:r w:rsidR="001B12EF" w:rsidRPr="001B12EF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</w:p>
                    <w:p w14:paraId="6F5FDD9B" w14:textId="77777777" w:rsidR="004526E4" w:rsidRPr="004526E4" w:rsidRDefault="001B12EF" w:rsidP="004526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4526E4" w:rsidRPr="004526E4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To understand that the Mayan civilization started in 2</w:t>
                      </w:r>
                      <w:r w:rsidR="004526E4" w:rsidRPr="004526E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000BC and ended in 250AD.</w:t>
                      </w:r>
                      <w:r w:rsidR="004526E4" w:rsidRPr="004526E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D1493E1" w14:textId="080FE04C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Know about the impact that 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the Mayan civilisation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had on the world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.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56EEBB30" w14:textId="5EC5FFB0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Know why they were considered an advanced civilisation in relation to that period of time in Europe</w:t>
                      </w:r>
                    </w:p>
                    <w:p w14:paraId="0254CDF9" w14:textId="55D051AD" w:rsidR="001B12EF" w:rsidRPr="004526E4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0A6E7F56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70B1C0D8" w14:textId="733D0E9E" w:rsidR="008A537E" w:rsidRPr="00E40231" w:rsidRDefault="008A537E" w:rsidP="00E40231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2ACAF" w14:textId="0BB4F62F" w:rsidR="00BA7494" w:rsidRPr="00BA7494" w:rsidRDefault="005B49EF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3565BF" wp14:editId="44DBDEF8">
                <wp:simplePos x="0" y="0"/>
                <wp:positionH relativeFrom="column">
                  <wp:posOffset>3520440</wp:posOffset>
                </wp:positionH>
                <wp:positionV relativeFrom="paragraph">
                  <wp:posOffset>6350</wp:posOffset>
                </wp:positionV>
                <wp:extent cx="3360420" cy="2164715"/>
                <wp:effectExtent l="0" t="0" r="1143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16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05251265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20964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-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identify and describe the functions of different parts of flowering plants: roots, stem/trunk, leaves and flowers </w:t>
                            </w:r>
                          </w:p>
                          <w:p w14:paraId="49AF2415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 explore the requirements of plants for life and growth (air, light, water, nutrients from soil, and room to grow) and how they vary from plant to plant  </w:t>
                            </w:r>
                          </w:p>
                          <w:p w14:paraId="5F0822E7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-investigate the way in which water is transported within plants  </w:t>
                            </w:r>
                          </w:p>
                          <w:p w14:paraId="562FD9A0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-explore the part that flowers play in the life cycle of flowering plants, including pollination, seed formation and seed dispersal. </w:t>
                            </w:r>
                          </w:p>
                          <w:p w14:paraId="4BF70070" w14:textId="2D0DE9DB" w:rsidR="00D54ABC" w:rsidRPr="004526E4" w:rsidRDefault="00D54ABC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</w:p>
                          <w:p w14:paraId="290B961B" w14:textId="77777777" w:rsidR="00D54ABC" w:rsidRPr="004526E4" w:rsidRDefault="00D54ABC" w:rsidP="00BA7494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7.2pt;margin-top:.5pt;width:264.6pt;height:170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2cOwIAAIQ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" fillcolor="white [3201]" strokeweight=".5pt">
                <v:textbox>
                  <w:txbxContent>
                    <w:p w14:paraId="3E3E2B62" w14:textId="05251265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20964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>-</w:t>
                      </w: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identify and describe the functions of different parts of flowering plants: roots, stem/trunk, leaves and flowers </w:t>
                      </w:r>
                    </w:p>
                    <w:p w14:paraId="49AF2415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 explore the requirements of plants for life and growth (air, light, water, nutrients from soil, and room to grow) and how they vary from plant to plant  </w:t>
                      </w:r>
                    </w:p>
                    <w:p w14:paraId="5F0822E7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-investigate the way in which water is transported within plants  </w:t>
                      </w:r>
                    </w:p>
                    <w:p w14:paraId="562FD9A0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-explore the part that flowers play in the life cycle of flowering plants, including pollination, seed formation and seed dispersal. </w:t>
                      </w:r>
                    </w:p>
                    <w:p w14:paraId="4BF70070" w14:textId="2D0DE9DB" w:rsidR="00D54ABC" w:rsidRPr="004526E4" w:rsidRDefault="00D54ABC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</w:p>
                    <w:p w14:paraId="290B961B" w14:textId="77777777" w:rsidR="00D54ABC" w:rsidRPr="004526E4" w:rsidRDefault="00D54ABC" w:rsidP="00BA7494">
                      <w:pPr>
                        <w:rPr>
                          <w:b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E9CE6" w14:textId="435185F4" w:rsidR="00BA7494" w:rsidRPr="00BA7494" w:rsidRDefault="00BA7494" w:rsidP="00BA7494">
      <w:pPr>
        <w:rPr>
          <w:sz w:val="36"/>
          <w:szCs w:val="36"/>
        </w:rPr>
      </w:pPr>
    </w:p>
    <w:p w14:paraId="7418CEE0" w14:textId="298CBA48" w:rsidR="00BA7494" w:rsidRPr="00BA7494" w:rsidRDefault="0034173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A05E2" wp14:editId="4CA9AB3B">
                <wp:simplePos x="0" y="0"/>
                <wp:positionH relativeFrom="margin">
                  <wp:posOffset>-30480</wp:posOffset>
                </wp:positionH>
                <wp:positionV relativeFrom="paragraph">
                  <wp:posOffset>321945</wp:posOffset>
                </wp:positionV>
                <wp:extent cx="3422015" cy="1036955"/>
                <wp:effectExtent l="0" t="0" r="2603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03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3261B583" w:rsidR="005B7BF7" w:rsidRPr="00594B76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 to 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300EF9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Identify some of the dangers of being online </w:t>
                            </w:r>
                          </w:p>
                          <w:p w14:paraId="7FBB441D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Understand the importance of keeping personal information safe </w:t>
                            </w:r>
                          </w:p>
                          <w:p w14:paraId="4E310EAF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Describe how to behave appropriately online </w:t>
                            </w:r>
                          </w:p>
                          <w:p w14:paraId="0BD00B1E" w14:textId="77777777" w:rsidR="005B7BF7" w:rsidRPr="00AD5DA2" w:rsidRDefault="005B7BF7" w:rsidP="005B7806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2.4pt;margin-top:25.35pt;width:269.45pt;height:81.6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VPAIAAIQ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" fillcolor="white [3201]" strokeweight=".5pt">
                <v:textbox>
                  <w:txbxContent>
                    <w:p w14:paraId="4FDDF180" w14:textId="3261B583" w:rsidR="005B7BF7" w:rsidRPr="00594B76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 to 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300EF9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Identify some of the dangers of being online </w:t>
                      </w:r>
                    </w:p>
                    <w:p w14:paraId="7FBB441D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Understand the importance of keeping personal information safe </w:t>
                      </w:r>
                    </w:p>
                    <w:p w14:paraId="4E310EAF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Describe how to behave appropriately online </w:t>
                      </w:r>
                    </w:p>
                    <w:p w14:paraId="0BD00B1E" w14:textId="77777777" w:rsidR="005B7BF7" w:rsidRPr="00AD5DA2" w:rsidRDefault="005B7BF7" w:rsidP="005B7806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167BE30" w14:textId="26BB2E51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9261530" w:rsidR="00905B0E" w:rsidRPr="00BA7494" w:rsidRDefault="007E5534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7A47B" wp14:editId="28F3D65E">
                <wp:simplePos x="0" y="0"/>
                <wp:positionH relativeFrom="column">
                  <wp:posOffset>124691</wp:posOffset>
                </wp:positionH>
                <wp:positionV relativeFrom="paragraph">
                  <wp:posOffset>955964</wp:posOffset>
                </wp:positionV>
                <wp:extent cx="6616700" cy="3595254"/>
                <wp:effectExtent l="0" t="0" r="1270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59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5954B906" w14:textId="231E7E16" w:rsidR="00D36A12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3D7D68D" w14:textId="18F78E9F" w:rsidR="007431FA" w:rsidRPr="007431FA" w:rsidRDefault="007431FA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58DA3921" w:rsidR="005527D3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Tasks are allocated on a Friday and have to be completed by the following Tuesday.  There is usually a grammar, writing, spelling, maths and </w:t>
                            </w:r>
                            <w:r w:rsidR="00D54ABC">
                              <w:rPr>
                                <w:sz w:val="18"/>
                                <w:szCs w:val="18"/>
                              </w:rPr>
                              <w:t>a Topic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task.</w:t>
                            </w:r>
                          </w:p>
                          <w:p w14:paraId="136073F4" w14:textId="084F3D01" w:rsidR="007E5534" w:rsidRPr="007E5534" w:rsidRDefault="007E5534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5534">
                              <w:rPr>
                                <w:b/>
                                <w:sz w:val="18"/>
                                <w:szCs w:val="18"/>
                              </w:rPr>
                              <w:t>Swimming</w:t>
                            </w:r>
                          </w:p>
                          <w:p w14:paraId="62E3F979" w14:textId="52B4D738" w:rsidR="007E5534" w:rsidRPr="005B7806" w:rsidRDefault="007E5534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  <w:r w:rsidR="00100964">
                              <w:rPr>
                                <w:sz w:val="18"/>
                                <w:szCs w:val="18"/>
                              </w:rPr>
                              <w:t xml:space="preserve">e children will continue to go swimming weekly. 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8pt;margin-top:75.25pt;width:521pt;height:28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x7PQIAAIQ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5954B906" w14:textId="231E7E16" w:rsidR="00D36A12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3D7D68D" w14:textId="18F78E9F" w:rsidR="007431FA" w:rsidRPr="007431FA" w:rsidRDefault="007431FA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58DA3921" w:rsidR="005527D3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Tasks are allocated on a Friday and have to be completed by the following Tuesday.  There is usually a grammar, writing, spelling, maths and </w:t>
                      </w:r>
                      <w:r w:rsidR="00D54ABC">
                        <w:rPr>
                          <w:sz w:val="18"/>
                          <w:szCs w:val="18"/>
                        </w:rPr>
                        <w:t>a Topic</w:t>
                      </w:r>
                      <w:r>
                        <w:rPr>
                          <w:sz w:val="18"/>
                          <w:szCs w:val="18"/>
                        </w:rPr>
                        <w:t xml:space="preserve"> task.</w:t>
                      </w:r>
                    </w:p>
                    <w:p w14:paraId="136073F4" w14:textId="084F3D01" w:rsidR="007E5534" w:rsidRPr="007E5534" w:rsidRDefault="007E5534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7E5534">
                        <w:rPr>
                          <w:b/>
                          <w:sz w:val="18"/>
                          <w:szCs w:val="18"/>
                        </w:rPr>
                        <w:t>Swimming</w:t>
                      </w:r>
                    </w:p>
                    <w:p w14:paraId="62E3F979" w14:textId="52B4D738" w:rsidR="007E5534" w:rsidRPr="005B7806" w:rsidRDefault="007E5534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</w:t>
                      </w:r>
                      <w:r w:rsidR="00100964">
                        <w:rPr>
                          <w:sz w:val="18"/>
                          <w:szCs w:val="18"/>
                        </w:rPr>
                        <w:t xml:space="preserve">e children will continue to go swimming weekly. 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11.4pt;margin-top:402pt;width:51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G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emZmB3kJ+TLQislZ/haIvyGOf/MLGoHecB98E94FAqwKOgsSkqwv/52H/Jx&#10;pBilpEYtZtT9PDArKFHfNA572h8Og3ijMxxNBujY28juNqIP1QqQqT5unuHRDPlenc3CQvWKa7MM&#10;r2KIaY5vZ9SfzZVvNwTXjovlMiahXA3zG701PECHyQRaX5pXZk03V4+KeISzatns3Xjb3PClhuXB&#10;QyHj7APPLasd/Sj1qJ5uLcMu3fox6/rnsfgN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FsYHQY7AgAAhA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5551D5" wp14:editId="78731671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6" type="#_x0000_t202" style="position:absolute;left:0;text-align:left;margin-left:10.8pt;margin-top:4.8pt;width:521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D5T5fjkCAACFBAAADgAAAAAAAAAA&#10;AAAAAAAuAgAAZHJzL2Uyb0RvYy54bWxQSwECLQAUAAYACAAAACEAYdhzD90AAAAJAQAADwAAAAAA&#10;AAAAAAAAAACTBAAAZHJzL2Rvd25yZXYueG1sUEsFBgAAAAAEAAQA8wAAAJ0FAAAAAA=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6C99C956" w:rsidR="4D386182" w:rsidRDefault="4D386182" w:rsidP="4D386182">
      <w:pPr>
        <w:jc w:val="right"/>
      </w:pPr>
    </w:p>
    <w:p w14:paraId="4BFC6BAA" w14:textId="2DBE66B3" w:rsidR="4D386182" w:rsidRDefault="4D386182" w:rsidP="4D386182">
      <w:pPr>
        <w:jc w:val="right"/>
      </w:pPr>
    </w:p>
    <w:p w14:paraId="7219CB09" w14:textId="4BCBF14D" w:rsidR="4D386182" w:rsidRDefault="4D386182" w:rsidP="4D386182">
      <w:pPr>
        <w:jc w:val="right"/>
      </w:pPr>
    </w:p>
    <w:p w14:paraId="4347B7BB" w14:textId="599E0A45" w:rsidR="4D386182" w:rsidRDefault="4D386182" w:rsidP="4D386182">
      <w:pPr>
        <w:jc w:val="right"/>
      </w:pPr>
    </w:p>
    <w:p w14:paraId="4992B69E" w14:textId="150614F9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40669C6B" w:rsidR="4D386182" w:rsidRDefault="4D386182" w:rsidP="4D386182">
      <w:pPr>
        <w:jc w:val="right"/>
      </w:pPr>
    </w:p>
    <w:p w14:paraId="460CCC46" w14:textId="2E24D610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62622698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7C3DF460" w:rsidR="4D386182" w:rsidRDefault="4D386182" w:rsidP="4D386182">
      <w:pPr>
        <w:jc w:val="right"/>
      </w:pPr>
    </w:p>
    <w:p w14:paraId="026DD82E" w14:textId="04DF2908" w:rsidR="4D386182" w:rsidRDefault="4D386182" w:rsidP="4D386182">
      <w:pPr>
        <w:jc w:val="right"/>
      </w:pPr>
    </w:p>
    <w:p w14:paraId="3DE39872" w14:textId="58BF1A3D" w:rsidR="4D386182" w:rsidRDefault="4D386182" w:rsidP="4D386182">
      <w:pPr>
        <w:jc w:val="right"/>
      </w:pPr>
    </w:p>
    <w:p w14:paraId="73A10380" w14:textId="4242FC30" w:rsidR="4D386182" w:rsidRDefault="4D386182" w:rsidP="4D386182">
      <w:pPr>
        <w:jc w:val="right"/>
      </w:pPr>
    </w:p>
    <w:p w14:paraId="07DC8D1A" w14:textId="39767C32" w:rsidR="4D386182" w:rsidRDefault="4D386182" w:rsidP="4D386182">
      <w:pPr>
        <w:jc w:val="right"/>
      </w:pPr>
    </w:p>
    <w:p w14:paraId="6BF77F6B" w14:textId="297DE863" w:rsidR="4D386182" w:rsidRDefault="4D386182" w:rsidP="4D386182">
      <w:pPr>
        <w:jc w:val="right"/>
      </w:pPr>
    </w:p>
    <w:p w14:paraId="013E8240" w14:textId="5E48E452" w:rsidR="4D386182" w:rsidRDefault="00D866FF" w:rsidP="4D386182">
      <w:pPr>
        <w:jc w:val="right"/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6C8FB72" wp14:editId="2B810DD6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164080" cy="3178175"/>
            <wp:effectExtent l="0" t="0" r="7620" b="3175"/>
            <wp:wrapTight wrapText="bothSides">
              <wp:wrapPolygon edited="0">
                <wp:start x="0" y="0"/>
                <wp:lineTo x="0" y="21492"/>
                <wp:lineTo x="21486" y="21492"/>
                <wp:lineTo x="214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40694" w14:textId="07C532F6" w:rsidR="00D866FF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Due back on</w:t>
      </w:r>
    </w:p>
    <w:p w14:paraId="4ED25B85" w14:textId="044281CE" w:rsidR="00D866FF" w:rsidRPr="00D866FF" w:rsidRDefault="00171A52" w:rsidP="00D866FF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Monday 23</w:t>
      </w:r>
      <w:r w:rsidRPr="00171A52">
        <w:rPr>
          <w:b/>
          <w:color w:val="FF0000"/>
          <w:sz w:val="44"/>
          <w:szCs w:val="44"/>
          <w:vertAlign w:val="superscript"/>
        </w:rPr>
        <w:t>rd</w:t>
      </w:r>
      <w:r>
        <w:rPr>
          <w:b/>
          <w:color w:val="FF0000"/>
          <w:sz w:val="44"/>
          <w:szCs w:val="44"/>
        </w:rPr>
        <w:t xml:space="preserve"> March </w:t>
      </w:r>
    </w:p>
    <w:p w14:paraId="3A7EAAB9" w14:textId="10FC8A5C" w:rsidR="6B282F11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Keep the cress at home, maybe eat it.</w:t>
      </w:r>
    </w:p>
    <w:p w14:paraId="4354A711" w14:textId="2F51E587" w:rsidR="00D866FF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Take pictures of it every day.</w:t>
      </w:r>
    </w:p>
    <w:sectPr w:rsidR="00D866FF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2B93" w14:textId="77777777" w:rsidR="00602FA7" w:rsidRDefault="00602FA7" w:rsidP="00C958DF">
      <w:pPr>
        <w:spacing w:after="0" w:line="240" w:lineRule="auto"/>
      </w:pPr>
      <w:r>
        <w:separator/>
      </w:r>
    </w:p>
  </w:endnote>
  <w:endnote w:type="continuationSeparator" w:id="0">
    <w:p w14:paraId="7176683C" w14:textId="77777777" w:rsidR="00602FA7" w:rsidRDefault="00602FA7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88CF" w14:textId="77777777" w:rsidR="00602FA7" w:rsidRDefault="00602FA7" w:rsidP="00C958DF">
      <w:pPr>
        <w:spacing w:after="0" w:line="240" w:lineRule="auto"/>
      </w:pPr>
      <w:r>
        <w:separator/>
      </w:r>
    </w:p>
  </w:footnote>
  <w:footnote w:type="continuationSeparator" w:id="0">
    <w:p w14:paraId="07DB3429" w14:textId="77777777" w:rsidR="00602FA7" w:rsidRDefault="00602FA7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E7908"/>
    <w:multiLevelType w:val="multilevel"/>
    <w:tmpl w:val="F2CC0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5736B"/>
    <w:multiLevelType w:val="multilevel"/>
    <w:tmpl w:val="2122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1D74"/>
    <w:multiLevelType w:val="multilevel"/>
    <w:tmpl w:val="3D0E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B1BD0"/>
    <w:multiLevelType w:val="multilevel"/>
    <w:tmpl w:val="84145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D05"/>
    <w:multiLevelType w:val="multilevel"/>
    <w:tmpl w:val="011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E122C"/>
    <w:multiLevelType w:val="multilevel"/>
    <w:tmpl w:val="9DF8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D7089"/>
    <w:multiLevelType w:val="multilevel"/>
    <w:tmpl w:val="EB409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0F7F"/>
    <w:multiLevelType w:val="multilevel"/>
    <w:tmpl w:val="36DAC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65006"/>
    <w:multiLevelType w:val="multilevel"/>
    <w:tmpl w:val="90CA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1210DD"/>
    <w:multiLevelType w:val="multilevel"/>
    <w:tmpl w:val="3ACE4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444F49"/>
    <w:multiLevelType w:val="multilevel"/>
    <w:tmpl w:val="C7D4B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8525AC"/>
    <w:multiLevelType w:val="multilevel"/>
    <w:tmpl w:val="C3D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95418D"/>
    <w:multiLevelType w:val="multilevel"/>
    <w:tmpl w:val="255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4C3272"/>
    <w:multiLevelType w:val="multilevel"/>
    <w:tmpl w:val="F6C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178E9"/>
    <w:multiLevelType w:val="multilevel"/>
    <w:tmpl w:val="877C2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4583D"/>
    <w:multiLevelType w:val="multilevel"/>
    <w:tmpl w:val="C86E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468178">
    <w:abstractNumId w:val="22"/>
  </w:num>
  <w:num w:numId="2" w16cid:durableId="2129543194">
    <w:abstractNumId w:val="19"/>
  </w:num>
  <w:num w:numId="3" w16cid:durableId="1901481638">
    <w:abstractNumId w:val="7"/>
  </w:num>
  <w:num w:numId="4" w16cid:durableId="1846280302">
    <w:abstractNumId w:val="3"/>
  </w:num>
  <w:num w:numId="5" w16cid:durableId="1628700995">
    <w:abstractNumId w:val="15"/>
  </w:num>
  <w:num w:numId="6" w16cid:durableId="1665357141">
    <w:abstractNumId w:val="23"/>
  </w:num>
  <w:num w:numId="7" w16cid:durableId="260844601">
    <w:abstractNumId w:val="32"/>
  </w:num>
  <w:num w:numId="8" w16cid:durableId="781261854">
    <w:abstractNumId w:val="17"/>
  </w:num>
  <w:num w:numId="9" w16cid:durableId="1732457732">
    <w:abstractNumId w:val="27"/>
  </w:num>
  <w:num w:numId="10" w16cid:durableId="182592927">
    <w:abstractNumId w:val="9"/>
  </w:num>
  <w:num w:numId="11" w16cid:durableId="1710301273">
    <w:abstractNumId w:val="8"/>
  </w:num>
  <w:num w:numId="12" w16cid:durableId="1022900412">
    <w:abstractNumId w:val="2"/>
  </w:num>
  <w:num w:numId="13" w16cid:durableId="1151559421">
    <w:abstractNumId w:val="35"/>
  </w:num>
  <w:num w:numId="14" w16cid:durableId="1660386337">
    <w:abstractNumId w:val="11"/>
  </w:num>
  <w:num w:numId="15" w16cid:durableId="1895191245">
    <w:abstractNumId w:val="30"/>
  </w:num>
  <w:num w:numId="16" w16cid:durableId="1055546172">
    <w:abstractNumId w:val="28"/>
  </w:num>
  <w:num w:numId="17" w16cid:durableId="258947280">
    <w:abstractNumId w:val="31"/>
  </w:num>
  <w:num w:numId="18" w16cid:durableId="1477255850">
    <w:abstractNumId w:val="34"/>
  </w:num>
  <w:num w:numId="19" w16cid:durableId="79639427">
    <w:abstractNumId w:val="14"/>
  </w:num>
  <w:num w:numId="20" w16cid:durableId="561409339">
    <w:abstractNumId w:val="16"/>
  </w:num>
  <w:num w:numId="21" w16cid:durableId="707949940">
    <w:abstractNumId w:val="41"/>
  </w:num>
  <w:num w:numId="22" w16cid:durableId="26294249">
    <w:abstractNumId w:val="33"/>
  </w:num>
  <w:num w:numId="23" w16cid:durableId="1606226389">
    <w:abstractNumId w:val="24"/>
  </w:num>
  <w:num w:numId="24" w16cid:durableId="163207807">
    <w:abstractNumId w:val="0"/>
  </w:num>
  <w:num w:numId="25" w16cid:durableId="77412701">
    <w:abstractNumId w:val="20"/>
  </w:num>
  <w:num w:numId="26" w16cid:durableId="2073770554">
    <w:abstractNumId w:val="25"/>
  </w:num>
  <w:num w:numId="27" w16cid:durableId="918245920">
    <w:abstractNumId w:val="37"/>
  </w:num>
  <w:num w:numId="28" w16cid:durableId="57175361">
    <w:abstractNumId w:val="36"/>
  </w:num>
  <w:num w:numId="29" w16cid:durableId="199245802">
    <w:abstractNumId w:val="21"/>
  </w:num>
  <w:num w:numId="30" w16cid:durableId="897515742">
    <w:abstractNumId w:val="6"/>
  </w:num>
  <w:num w:numId="31" w16cid:durableId="1876426841">
    <w:abstractNumId w:val="29"/>
  </w:num>
  <w:num w:numId="32" w16cid:durableId="743799328">
    <w:abstractNumId w:val="10"/>
  </w:num>
  <w:num w:numId="33" w16cid:durableId="1341005239">
    <w:abstractNumId w:val="1"/>
  </w:num>
  <w:num w:numId="34" w16cid:durableId="1165779100">
    <w:abstractNumId w:val="13"/>
  </w:num>
  <w:num w:numId="35" w16cid:durableId="470484128">
    <w:abstractNumId w:val="38"/>
  </w:num>
  <w:num w:numId="36" w16cid:durableId="780687528">
    <w:abstractNumId w:val="39"/>
  </w:num>
  <w:num w:numId="37" w16cid:durableId="1020468757">
    <w:abstractNumId w:val="12"/>
  </w:num>
  <w:num w:numId="38" w16cid:durableId="1023824807">
    <w:abstractNumId w:val="4"/>
  </w:num>
  <w:num w:numId="39" w16cid:durableId="2132629716">
    <w:abstractNumId w:val="18"/>
  </w:num>
  <w:num w:numId="40" w16cid:durableId="153882924">
    <w:abstractNumId w:val="40"/>
  </w:num>
  <w:num w:numId="41" w16cid:durableId="2081324833">
    <w:abstractNumId w:val="5"/>
  </w:num>
  <w:num w:numId="42" w16cid:durableId="9677867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00964"/>
    <w:rsid w:val="00144F63"/>
    <w:rsid w:val="00171A52"/>
    <w:rsid w:val="001B12EF"/>
    <w:rsid w:val="00203361"/>
    <w:rsid w:val="00341732"/>
    <w:rsid w:val="0037319E"/>
    <w:rsid w:val="0039354F"/>
    <w:rsid w:val="003F236F"/>
    <w:rsid w:val="004526E4"/>
    <w:rsid w:val="00511C6C"/>
    <w:rsid w:val="005527D3"/>
    <w:rsid w:val="00594B76"/>
    <w:rsid w:val="005B49EF"/>
    <w:rsid w:val="005B7806"/>
    <w:rsid w:val="005B7BF7"/>
    <w:rsid w:val="005D6D38"/>
    <w:rsid w:val="00602FA7"/>
    <w:rsid w:val="00636A84"/>
    <w:rsid w:val="0065351E"/>
    <w:rsid w:val="006A5310"/>
    <w:rsid w:val="00724E7F"/>
    <w:rsid w:val="007431FA"/>
    <w:rsid w:val="00785615"/>
    <w:rsid w:val="00796DF8"/>
    <w:rsid w:val="007E5534"/>
    <w:rsid w:val="008655E7"/>
    <w:rsid w:val="00884B84"/>
    <w:rsid w:val="008A537E"/>
    <w:rsid w:val="008C57C9"/>
    <w:rsid w:val="00905B0E"/>
    <w:rsid w:val="00927FEE"/>
    <w:rsid w:val="00973627"/>
    <w:rsid w:val="00A42B55"/>
    <w:rsid w:val="00A721D0"/>
    <w:rsid w:val="00AD2E0B"/>
    <w:rsid w:val="00AD5DA2"/>
    <w:rsid w:val="00B35EC7"/>
    <w:rsid w:val="00B533B3"/>
    <w:rsid w:val="00B72FB3"/>
    <w:rsid w:val="00BA7494"/>
    <w:rsid w:val="00C0640E"/>
    <w:rsid w:val="00C81D7A"/>
    <w:rsid w:val="00C958DF"/>
    <w:rsid w:val="00D138A7"/>
    <w:rsid w:val="00D13D2A"/>
    <w:rsid w:val="00D36A12"/>
    <w:rsid w:val="00D54ABC"/>
    <w:rsid w:val="00D866FF"/>
    <w:rsid w:val="00DE77B9"/>
    <w:rsid w:val="00DF6E24"/>
    <w:rsid w:val="00E40231"/>
    <w:rsid w:val="00E70678"/>
    <w:rsid w:val="00E85361"/>
    <w:rsid w:val="00EC3C95"/>
    <w:rsid w:val="00ED09F4"/>
    <w:rsid w:val="00ED69C7"/>
    <w:rsid w:val="00F96530"/>
    <w:rsid w:val="00FA0CFC"/>
    <w:rsid w:val="00FB4EA3"/>
    <w:rsid w:val="02E1FAA5"/>
    <w:rsid w:val="19B283E9"/>
    <w:rsid w:val="217D2270"/>
    <w:rsid w:val="3D49DE65"/>
    <w:rsid w:val="4B1C829C"/>
    <w:rsid w:val="4D386182"/>
    <w:rsid w:val="5418FFFF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72E0BAF2-9B12-45BE-B044-2335A3ED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184</Characters>
  <Application>Microsoft Office Word</Application>
  <DocSecurity>0</DocSecurity>
  <Lines>92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cp:lastPrinted>2025-02-13T09:57:00Z</cp:lastPrinted>
  <dcterms:created xsi:type="dcterms:W3CDTF">2026-02-24T09:18:00Z</dcterms:created>
  <dcterms:modified xsi:type="dcterms:W3CDTF">2026-02-24T09:18:00Z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1244100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