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64384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5004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0DBF1C09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736113">
        <w:rPr>
          <w:b/>
          <w:color w:val="538135" w:themeColor="accent6" w:themeShade="BF"/>
          <w:sz w:val="36"/>
          <w:szCs w:val="36"/>
        </w:rPr>
        <w:t>4</w:t>
      </w:r>
    </w:p>
    <w:p w14:paraId="1273417A" w14:textId="1E4B9785" w:rsidR="00905B0E" w:rsidRPr="00DE77B9" w:rsidRDefault="00986303" w:rsidP="324F4BF9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73B" wp14:editId="7B5FD6F9">
                <wp:simplePos x="0" y="0"/>
                <wp:positionH relativeFrom="column">
                  <wp:posOffset>3520440</wp:posOffset>
                </wp:positionH>
                <wp:positionV relativeFrom="paragraph">
                  <wp:posOffset>292100</wp:posOffset>
                </wp:positionV>
                <wp:extent cx="3365500" cy="2522220"/>
                <wp:effectExtent l="0" t="0" r="2540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22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15E3" w14:textId="77777777" w:rsidR="002A1545" w:rsidRDefault="00DE77B9" w:rsidP="002A154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659B156B" w14:textId="77777777" w:rsidR="00CC684F" w:rsidRPr="00CC684F" w:rsidRDefault="00CC684F" w:rsidP="00CC684F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CC684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Place Value- </w:t>
                            </w:r>
                            <w:r w:rsidRPr="00CC684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Recognise the place value of each digit in a 4d number </w:t>
                            </w:r>
                          </w:p>
                          <w:p w14:paraId="345CDBC5" w14:textId="7C3D3E0B" w:rsidR="00CC684F" w:rsidRPr="00CC684F" w:rsidRDefault="00CC684F" w:rsidP="00CC684F">
                            <w:pPr>
                              <w:spacing w:after="0" w:line="240" w:lineRule="auto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CC684F">
                              <w:rPr>
                                <w:rStyle w:val="eop"/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Multiplication and Division</w:t>
                            </w:r>
                            <w:r w:rsidRPr="00CC684F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-  </w:t>
                            </w:r>
                            <w:r w:rsidRPr="00CC684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Use place value, known and derived facts to multiply and divide mentally.</w:t>
                            </w:r>
                            <w:r w:rsidRPr="00CC684F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9C0AFF5" w14:textId="742FE279" w:rsidR="00CC684F" w:rsidRDefault="00CC684F" w:rsidP="00A17B5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Decimals – </w:t>
                            </w:r>
                            <w:r w:rsidRPr="00A17B57">
                              <w:rPr>
                                <w:sz w:val="18"/>
                                <w:szCs w:val="24"/>
                              </w:rPr>
                              <w:t>Round decimals to the nearest whole umber and compare decimals up to 2 decimal places</w:t>
                            </w:r>
                          </w:p>
                          <w:p w14:paraId="6C1032B7" w14:textId="7E507994" w:rsidR="00A17B57" w:rsidRDefault="00A17B57" w:rsidP="00A17B57">
                            <w:pPr>
                              <w:spacing w:after="0" w:line="240" w:lineRule="auto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Money - </w:t>
                            </w:r>
                            <w:r w:rsidRPr="00A17B57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Estimate, compare and calculate different measures, including money in pounds and pence.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  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05531A7" w14:textId="77777777" w:rsidR="00A17B57" w:rsidRDefault="00A17B57" w:rsidP="00A17B5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  <w:p w14:paraId="5A438571" w14:textId="6DD58BB0" w:rsidR="005D6D38" w:rsidRPr="005D6D38" w:rsidRDefault="008655E7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Memor</w:t>
                            </w:r>
                            <w:r w:rsidR="0067446B"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ise times tables. </w:t>
                            </w:r>
                            <w:r w:rsidR="0067446B">
                              <w:rPr>
                                <w:b/>
                                <w:sz w:val="18"/>
                                <w:szCs w:val="24"/>
                              </w:rPr>
                              <w:t xml:space="preserve">The children will be having a formal assessment of their times tables and will need to know both the multiplication and division facts for all tables up to 12. </w:t>
                            </w:r>
                            <w:r w:rsidR="00A47564">
                              <w:rPr>
                                <w:b/>
                                <w:sz w:val="18"/>
                                <w:szCs w:val="24"/>
                              </w:rPr>
                              <w:t>. Children</w:t>
                            </w:r>
                            <w:r w:rsidR="00986303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need to use TTRockstars daily at home, and we will have an assessment in school each week.</w:t>
                            </w:r>
                          </w:p>
                          <w:p w14:paraId="25EA1066" w14:textId="77777777" w:rsidR="005D6D38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7.2pt;margin-top:23pt;width:265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" fillcolor="white [3201]" strokeweight=".5pt">
                <v:textbox>
                  <w:txbxContent>
                    <w:p w14:paraId="6C9F15E3" w14:textId="77777777" w:rsidR="002A1545" w:rsidRDefault="00DE77B9" w:rsidP="002A154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659B156B" w14:textId="77777777" w:rsidR="00CC684F" w:rsidRPr="00CC684F" w:rsidRDefault="00CC684F" w:rsidP="00CC684F">
                      <w:pPr>
                        <w:spacing w:after="0" w:line="240" w:lineRule="auto"/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CC684F">
                        <w:rPr>
                          <w:b/>
                          <w:sz w:val="18"/>
                          <w:szCs w:val="18"/>
                        </w:rPr>
                        <w:t xml:space="preserve">Place Value- </w:t>
                      </w:r>
                      <w:r w:rsidRPr="00CC684F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Recognise the place value of each digit in a 4d number </w:t>
                      </w:r>
                    </w:p>
                    <w:p w14:paraId="345CDBC5" w14:textId="7C3D3E0B" w:rsidR="00CC684F" w:rsidRPr="00CC684F" w:rsidRDefault="00CC684F" w:rsidP="00CC684F">
                      <w:pPr>
                        <w:spacing w:after="0" w:line="240" w:lineRule="auto"/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CC684F">
                        <w:rPr>
                          <w:rStyle w:val="eop"/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Multiplication and Division</w:t>
                      </w:r>
                      <w:r w:rsidRPr="00CC684F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- </w:t>
                      </w:r>
                      <w:r w:rsidRPr="00CC684F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  <w:r w:rsidRPr="00CC684F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Use place value, known and derived facts to multiply and divide mentally.</w:t>
                      </w:r>
                      <w:r w:rsidRPr="00CC684F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49C0AFF5" w14:textId="742FE279" w:rsidR="00CC684F" w:rsidRDefault="00CC684F" w:rsidP="00A17B57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 xml:space="preserve">Decimals – </w:t>
                      </w:r>
                      <w:r w:rsidRPr="00A17B57">
                        <w:rPr>
                          <w:sz w:val="18"/>
                          <w:szCs w:val="24"/>
                        </w:rPr>
                        <w:t>Round decimals to the nearest whole umber and compare decimals up to 2 decimal places</w:t>
                      </w:r>
                    </w:p>
                    <w:p w14:paraId="6C1032B7" w14:textId="7E507994" w:rsidR="00A17B57" w:rsidRDefault="00A17B57" w:rsidP="00A17B57">
                      <w:pPr>
                        <w:spacing w:after="0" w:line="240" w:lineRule="auto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 xml:space="preserve">Money - </w:t>
                      </w:r>
                      <w:r w:rsidRPr="00A17B57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Estimate, compare and calculate different measures, including money in pounds and pence.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  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705531A7" w14:textId="77777777" w:rsidR="00A17B57" w:rsidRDefault="00A17B57" w:rsidP="00A17B57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</w:p>
                    <w:p w14:paraId="5A438571" w14:textId="6DD58BB0" w:rsidR="005D6D38" w:rsidRPr="005D6D38" w:rsidRDefault="008655E7" w:rsidP="00DE77B9">
                      <w:pPr>
                        <w:rPr>
                          <w:sz w:val="18"/>
                          <w:szCs w:val="24"/>
                        </w:rPr>
                      </w:pPr>
                      <w:r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>Memor</w:t>
                      </w:r>
                      <w:r w:rsidR="0067446B"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ise times tables. </w:t>
                      </w:r>
                      <w:r w:rsidR="0067446B">
                        <w:rPr>
                          <w:b/>
                          <w:sz w:val="18"/>
                          <w:szCs w:val="24"/>
                        </w:rPr>
                        <w:t xml:space="preserve">The children will be having a formal assessment of their times tables and will need to know both the multiplication and division facts for all tables up to 12. </w:t>
                      </w:r>
                      <w:r w:rsidR="00A47564">
                        <w:rPr>
                          <w:b/>
                          <w:sz w:val="18"/>
                          <w:szCs w:val="24"/>
                        </w:rPr>
                        <w:t>. Children</w:t>
                      </w:r>
                      <w:r w:rsidR="00986303">
                        <w:rPr>
                          <w:b/>
                          <w:sz w:val="18"/>
                          <w:szCs w:val="24"/>
                        </w:rPr>
                        <w:t xml:space="preserve"> need to use TTRockstars daily at home, and we will have an assessment in school each week.</w:t>
                      </w:r>
                    </w:p>
                    <w:p w14:paraId="25EA1066" w14:textId="77777777" w:rsidR="005D6D38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2A966" w14:textId="77777777" w:rsidR="005D6D38" w:rsidRPr="0037319E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7F9918" wp14:editId="7FA5EC3B">
                <wp:simplePos x="0" y="0"/>
                <wp:positionH relativeFrom="margin">
                  <wp:align>left</wp:align>
                </wp:positionH>
                <wp:positionV relativeFrom="paragraph">
                  <wp:posOffset>295487</wp:posOffset>
                </wp:positionV>
                <wp:extent cx="3365500" cy="2503593"/>
                <wp:effectExtent l="0" t="0" r="254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03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44C85" w14:textId="1865AEFF" w:rsidR="002E13C5" w:rsidRDefault="00BA7494" w:rsidP="002E13C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>In English we are learning to …</w:t>
                            </w:r>
                          </w:p>
                          <w:p w14:paraId="0BEFF705" w14:textId="6CFE9D27" w:rsidR="005973C0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in different ways: 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e will be looking at </w:t>
                            </w:r>
                            <w:r w:rsidR="00A17B57">
                              <w:rPr>
                                <w:sz w:val="18"/>
                                <w:szCs w:val="18"/>
                              </w:rPr>
                              <w:t xml:space="preserve">adventure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stories with a theme, </w:t>
                            </w:r>
                            <w:r w:rsidR="00A17B57">
                              <w:rPr>
                                <w:sz w:val="18"/>
                                <w:szCs w:val="18"/>
                              </w:rPr>
                              <w:t>and writing our own, we will be writing an autobiographical account and a story poem.</w:t>
                            </w:r>
                          </w:p>
                          <w:p w14:paraId="7D41544C" w14:textId="77777777" w:rsidR="00986303" w:rsidRDefault="00986303" w:rsidP="005973C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825F9FB" w14:textId="681C55E4" w:rsidR="005973C0" w:rsidRDefault="0037319E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Read more fluently: 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We will continue with our comprehension lessons three days a week,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building on the skills we have been learning. We will continue to read in class with your child and they will also use MyOn – our online reading program.</w:t>
                            </w:r>
                          </w:p>
                          <w:p w14:paraId="557C0202" w14:textId="77777777" w:rsidR="00986303" w:rsidRDefault="00986303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A9CE86" w14:textId="30EDA19C" w:rsidR="0037319E" w:rsidRPr="002E13C5" w:rsidRDefault="0037319E" w:rsidP="005973C0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Understand Grammar:  </w:t>
                            </w:r>
                            <w:r w:rsidR="00467274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We will continue to gather new vocabulary </w:t>
                            </w:r>
                            <w:r w:rsidR="00CC684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 place value, known and derived facts to multiply and divide mentally.</w:t>
                            </w:r>
                            <w:r w:rsidR="00CC684F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 w:rsidR="00467274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and will be using nouns, verbs, adjectives and prepositions</w:t>
                            </w:r>
                            <w:r w:rsidR="0067446B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We will be using conjunctions for time and cause (for example 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when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before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after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while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so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because) We will be using commas </w:t>
                            </w:r>
                            <w:r w:rsidR="00A47564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for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fronted adverbials, prefixes, im, il, in, ir and writing sentences with more than one clause.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3.25pt;width:265pt;height:197.1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" fillcolor="white [3201]" strokeweight=".5pt">
                <v:textbox>
                  <w:txbxContent>
                    <w:p w14:paraId="7EF44C85" w14:textId="1865AEFF" w:rsidR="002E13C5" w:rsidRDefault="00BA7494" w:rsidP="002E13C5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>In English we are learning to …</w:t>
                      </w:r>
                    </w:p>
                    <w:p w14:paraId="0BEFF705" w14:textId="6CFE9D27" w:rsidR="005973C0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Write in different ways:  </w:t>
                      </w:r>
                      <w:r w:rsidR="00467274">
                        <w:rPr>
                          <w:sz w:val="18"/>
                          <w:szCs w:val="18"/>
                        </w:rPr>
                        <w:t>W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e will be looking at </w:t>
                      </w:r>
                      <w:r w:rsidR="00A17B57">
                        <w:rPr>
                          <w:sz w:val="18"/>
                          <w:szCs w:val="18"/>
                        </w:rPr>
                        <w:t xml:space="preserve">adventure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stories with a theme, </w:t>
                      </w:r>
                      <w:r w:rsidR="00A17B57">
                        <w:rPr>
                          <w:sz w:val="18"/>
                          <w:szCs w:val="18"/>
                        </w:rPr>
                        <w:t>and writing our own, we will be writing an autobiographical account and a story poem.</w:t>
                      </w:r>
                    </w:p>
                    <w:p w14:paraId="7D41544C" w14:textId="77777777" w:rsidR="00986303" w:rsidRDefault="00986303" w:rsidP="005973C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825F9FB" w14:textId="681C55E4" w:rsidR="005973C0" w:rsidRDefault="0037319E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Read more fluently: 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We will continue with our comprehension lessons three days a week, </w:t>
                      </w:r>
                      <w:r w:rsidR="00467274">
                        <w:rPr>
                          <w:sz w:val="18"/>
                          <w:szCs w:val="18"/>
                        </w:rPr>
                        <w:t>building on the skills we have been learning. We will continue to read in class with your child and they will also use MyOn – our online reading program.</w:t>
                      </w:r>
                    </w:p>
                    <w:p w14:paraId="557C0202" w14:textId="77777777" w:rsidR="00986303" w:rsidRDefault="00986303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1A9CE86" w14:textId="30EDA19C" w:rsidR="0037319E" w:rsidRPr="002E13C5" w:rsidRDefault="0037319E" w:rsidP="005973C0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E13C5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Understand Grammar:  </w:t>
                      </w:r>
                      <w:r w:rsidR="00467274" w:rsidRPr="0067446B">
                        <w:rPr>
                          <w:rFonts w:cstheme="minorHAnsi"/>
                          <w:sz w:val="18"/>
                          <w:szCs w:val="18"/>
                        </w:rPr>
                        <w:t xml:space="preserve">We will continue to gather new vocabulary </w:t>
                      </w:r>
                      <w:r w:rsidR="00CC684F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 place value, known and derived facts to multiply and divide mentally.</w:t>
                      </w:r>
                      <w:r w:rsidR="00CC684F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 w:rsidR="00467274" w:rsidRPr="0067446B">
                        <w:rPr>
                          <w:rFonts w:cstheme="minorHAnsi"/>
                          <w:sz w:val="18"/>
                          <w:szCs w:val="18"/>
                        </w:rPr>
                        <w:t>and will be using nouns, verbs, adjectives and prepositions</w:t>
                      </w:r>
                      <w:r w:rsidR="0067446B" w:rsidRPr="0067446B">
                        <w:rPr>
                          <w:rFonts w:cstheme="minorHAnsi"/>
                          <w:sz w:val="18"/>
                          <w:szCs w:val="18"/>
                        </w:rPr>
                        <w:t xml:space="preserve">. We will be using conjunctions for time and cause (for example 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when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before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after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while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so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because) We will be using commas </w:t>
                      </w:r>
                      <w:r w:rsidR="00A47564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for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fronted adverbials, prefixes, im, il, in, ir and writing sentences with more than one clause.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538135" w:themeColor="accent6" w:themeShade="BF"/>
          <w:sz w:val="36"/>
          <w:szCs w:val="36"/>
        </w:rPr>
        <w:t xml:space="preserve">Spring Term </w:t>
      </w:r>
      <w:r w:rsidR="00CC684F">
        <w:rPr>
          <w:b/>
          <w:bCs/>
          <w:color w:val="538135" w:themeColor="accent6" w:themeShade="BF"/>
          <w:sz w:val="36"/>
          <w:szCs w:val="36"/>
        </w:rPr>
        <w:t>2</w:t>
      </w:r>
      <w:r w:rsidR="00905B0E" w:rsidRPr="324F4BF9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009E5B39">
        <w:rPr>
          <w:b/>
          <w:bCs/>
          <w:color w:val="538135" w:themeColor="accent6" w:themeShade="BF"/>
          <w:sz w:val="36"/>
          <w:szCs w:val="36"/>
        </w:rPr>
        <w:t>6</w:t>
      </w:r>
    </w:p>
    <w:p w14:paraId="7924BA7B" w14:textId="4C237BB6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6D87C65C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3EC23B6" w:rsidR="00BA7494" w:rsidRPr="00BA7494" w:rsidRDefault="00EB208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C26DF" wp14:editId="749F8C30">
                <wp:simplePos x="0" y="0"/>
                <wp:positionH relativeFrom="column">
                  <wp:posOffset>4632960</wp:posOffset>
                </wp:positionH>
                <wp:positionV relativeFrom="paragraph">
                  <wp:posOffset>109220</wp:posOffset>
                </wp:positionV>
                <wp:extent cx="2263140" cy="2106930"/>
                <wp:effectExtent l="0" t="0" r="2286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0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3EBCCB80" w:rsidR="00BA7494" w:rsidRPr="00EB2082" w:rsidRDefault="00BA7494" w:rsidP="00EB2082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In RE we are learnin</w:t>
                            </w:r>
                            <w:r w:rsidR="00017305" w:rsidRPr="00EB2082">
                              <w:rPr>
                                <w:b/>
                                <w:sz w:val="18"/>
                                <w:szCs w:val="24"/>
                              </w:rPr>
                              <w:t>g</w:t>
                            </w: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…</w:t>
                            </w:r>
                          </w:p>
                          <w:p w14:paraId="112D7DF8" w14:textId="77777777" w:rsidR="00A17B57" w:rsidRPr="00A17B57" w:rsidRDefault="00A17B57" w:rsidP="00A17B57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</w:pPr>
                            <w:r w:rsidRPr="00A17B57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Why is Jesus inspiring to some people?</w:t>
                            </w:r>
                          </w:p>
                          <w:p w14:paraId="194644A0" w14:textId="77777777" w:rsidR="00A17B57" w:rsidRDefault="00A17B57" w:rsidP="00A17B5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</w:p>
                          <w:p w14:paraId="37C36413" w14:textId="77777777" w:rsidR="00A17B57" w:rsidRDefault="00A17B57" w:rsidP="00A17B5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  <w:t>We will be learning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to make connections between some of Jesus’ teachings and the way Christians live today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describe how Christians celebrate Christmas, Holy Week and Easter Sunday.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2"/>
                                <w:szCs w:val="12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5DE2FE59" w14:textId="77777777" w:rsidR="00A17B57" w:rsidRDefault="00A17B57" w:rsidP="00A17B5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We will suggest some ideas about good ways to treat others, arising from their learning</w:t>
                            </w:r>
                          </w:p>
                          <w:p w14:paraId="50E64505" w14:textId="77777777" w:rsidR="00EB2082" w:rsidRPr="00EB2082" w:rsidRDefault="00EB2082" w:rsidP="00BA7494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64.8pt;margin-top:8.6pt;width:178.2pt;height:1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" fillcolor="white [3201]" strokeweight=".5pt">
                <v:textbox>
                  <w:txbxContent>
                    <w:p w14:paraId="16C65CBA" w14:textId="3EBCCB80" w:rsidR="00BA7494" w:rsidRPr="00EB2082" w:rsidRDefault="00BA7494" w:rsidP="00EB2082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EB2082">
                        <w:rPr>
                          <w:b/>
                          <w:sz w:val="18"/>
                          <w:szCs w:val="24"/>
                        </w:rPr>
                        <w:t>In RE we are learnin</w:t>
                      </w:r>
                      <w:r w:rsidR="00017305" w:rsidRPr="00EB2082">
                        <w:rPr>
                          <w:b/>
                          <w:sz w:val="18"/>
                          <w:szCs w:val="24"/>
                        </w:rPr>
                        <w:t>g</w:t>
                      </w:r>
                      <w:r w:rsidRPr="00EB2082">
                        <w:rPr>
                          <w:b/>
                          <w:sz w:val="18"/>
                          <w:szCs w:val="24"/>
                        </w:rPr>
                        <w:t>…</w:t>
                      </w:r>
                    </w:p>
                    <w:p w14:paraId="112D7DF8" w14:textId="77777777" w:rsidR="00A17B57" w:rsidRPr="00A17B57" w:rsidRDefault="00A17B57" w:rsidP="00A17B57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  <w:shd w:val="clear" w:color="auto" w:fill="FAF9F8"/>
                        </w:rPr>
                      </w:pPr>
                      <w:r w:rsidRPr="00A17B57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Why is Jesus inspiring to some people?</w:t>
                      </w:r>
                    </w:p>
                    <w:p w14:paraId="194644A0" w14:textId="77777777" w:rsidR="00A17B57" w:rsidRDefault="00A17B57" w:rsidP="00A17B5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</w:p>
                    <w:p w14:paraId="37C36413" w14:textId="77777777" w:rsidR="00A17B57" w:rsidRDefault="00A17B57" w:rsidP="00A17B5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/>
                          <w:sz w:val="12"/>
                          <w:szCs w:val="1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shd w:val="clear" w:color="auto" w:fill="FAF9F8"/>
                        </w:rPr>
                        <w:t>We will be learning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12"/>
                          <w:szCs w:val="12"/>
                        </w:rPr>
                        <w:t> 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to make connections between some of Jesus’ teachings and the way Christians live today </w:t>
                      </w:r>
                      <w:proofErr w:type="gramStart"/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describe how Christians celebrate Christmas, Holy Week and Easter Sunday.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2"/>
                          <w:szCs w:val="12"/>
                          <w:shd w:val="clear" w:color="auto" w:fill="FFFFFF"/>
                        </w:rPr>
                        <w:t> </w:t>
                      </w:r>
                    </w:p>
                    <w:p w14:paraId="5DE2FE59" w14:textId="77777777" w:rsidR="00A17B57" w:rsidRDefault="00A17B57" w:rsidP="00A17B5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We will suggest some ideas about good ways to treat others, arising from their learning</w:t>
                      </w:r>
                    </w:p>
                    <w:p w14:paraId="50E64505" w14:textId="77777777" w:rsidR="00EB2082" w:rsidRPr="00EB2082" w:rsidRDefault="00EB2082" w:rsidP="00BA7494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DC422C" wp14:editId="53D9586C">
                <wp:simplePos x="0" y="0"/>
                <wp:positionH relativeFrom="column">
                  <wp:posOffset>42333</wp:posOffset>
                </wp:positionH>
                <wp:positionV relativeFrom="paragraph">
                  <wp:posOffset>117686</wp:posOffset>
                </wp:positionV>
                <wp:extent cx="2286000" cy="2099733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9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EAB16" w14:textId="77777777" w:rsidR="00A17B57" w:rsidRDefault="00A17B57" w:rsidP="00A17B5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 Design Technology we are learning to …</w:t>
                            </w:r>
                          </w:p>
                          <w:p w14:paraId="14264A9B" w14:textId="77777777" w:rsidR="00A17B57" w:rsidRDefault="00A17B57" w:rsidP="00A17B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56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Design a project that is strong and aesthetically pleasing</w:t>
                            </w:r>
                          </w:p>
                          <w:p w14:paraId="1C08C718" w14:textId="77777777" w:rsidR="00A17B57" w:rsidRDefault="00A17B57" w:rsidP="00A17B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56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Make a product using suitable materials that meets the design brief</w:t>
                            </w:r>
                          </w:p>
                          <w:p w14:paraId="17CAB2B2" w14:textId="77777777" w:rsidR="00A17B57" w:rsidRDefault="00A17B57" w:rsidP="00A17B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56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our work and improve on our designs as we make it.</w:t>
                            </w:r>
                          </w:p>
                          <w:p w14:paraId="56361B5F" w14:textId="77777777" w:rsidR="00A17B57" w:rsidRDefault="00A17B57" w:rsidP="00A17B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56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Evaluate whether our work has met the design brief and talk about how we can improve next time.</w:t>
                            </w:r>
                          </w:p>
                          <w:p w14:paraId="17DB76C4" w14:textId="6844872D" w:rsidR="00FE38A1" w:rsidRPr="00EB2082" w:rsidRDefault="00FE38A1" w:rsidP="00EB2082">
                            <w:pPr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.35pt;margin-top:9.25pt;width:180pt;height:165.3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" fillcolor="white [3201]" strokeweight=".5pt">
                <v:textbox>
                  <w:txbxContent>
                    <w:p w14:paraId="39EEAB16" w14:textId="77777777" w:rsidR="00A17B57" w:rsidRDefault="00A17B57" w:rsidP="00A17B5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In Design Technology we are learning to …</w:t>
                      </w:r>
                    </w:p>
                    <w:p w14:paraId="14264A9B" w14:textId="77777777" w:rsidR="00A17B57" w:rsidRDefault="00A17B57" w:rsidP="00A17B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56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Design a project that is strong and aesthetically pleasing</w:t>
                      </w:r>
                    </w:p>
                    <w:p w14:paraId="1C08C718" w14:textId="77777777" w:rsidR="00A17B57" w:rsidRDefault="00A17B57" w:rsidP="00A17B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56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Make a product using suitable materials that meets the design brief</w:t>
                      </w:r>
                    </w:p>
                    <w:p w14:paraId="17CAB2B2" w14:textId="77777777" w:rsidR="00A17B57" w:rsidRDefault="00A17B57" w:rsidP="00A17B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56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Look at our work and improve on our designs as we make it.</w:t>
                      </w:r>
                    </w:p>
                    <w:p w14:paraId="56361B5F" w14:textId="77777777" w:rsidR="00A17B57" w:rsidRDefault="00A17B57" w:rsidP="00A17B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56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Evaluate whether our work has met the design brief and talk about how we can improve next time.</w:t>
                      </w:r>
                    </w:p>
                    <w:p w14:paraId="17DB76C4" w14:textId="6844872D" w:rsidR="00FE38A1" w:rsidRPr="00EB2082" w:rsidRDefault="00FE38A1" w:rsidP="00EB2082">
                      <w:pPr>
                        <w:textAlignment w:val="baseline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8A1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A4D96D" wp14:editId="735251FF">
                <wp:simplePos x="0" y="0"/>
                <wp:positionH relativeFrom="column">
                  <wp:posOffset>2438400</wp:posOffset>
                </wp:positionH>
                <wp:positionV relativeFrom="paragraph">
                  <wp:posOffset>242570</wp:posOffset>
                </wp:positionV>
                <wp:extent cx="2082800" cy="19812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981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67366A80" w14:textId="2E104F57" w:rsidR="00FE38A1" w:rsidRDefault="00FE38A1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C08942" w14:textId="77777777" w:rsidR="005973C0" w:rsidRDefault="005973C0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BB4944" w14:textId="48527678" w:rsidR="00884B84" w:rsidRPr="005973C0" w:rsidRDefault="005973C0" w:rsidP="00905B0E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</w:pPr>
                            <w:r w:rsidRPr="005973C0"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  <w:t>Rainforests</w:t>
                            </w:r>
                          </w:p>
                          <w:p w14:paraId="2D204CD9" w14:textId="7313DA41" w:rsidR="00905B0E" w:rsidRPr="00905B0E" w:rsidRDefault="00905B0E" w:rsidP="005973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19.1pt;width:164pt;height:15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67366A80" w14:textId="2E104F57" w:rsidR="00FE38A1" w:rsidRDefault="00FE38A1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C08942" w14:textId="77777777" w:rsidR="005973C0" w:rsidRDefault="005973C0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BB4944" w14:textId="48527678" w:rsidR="00884B84" w:rsidRPr="005973C0" w:rsidRDefault="005973C0" w:rsidP="00905B0E">
                      <w:pPr>
                        <w:jc w:val="center"/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</w:pPr>
                      <w:r w:rsidRPr="005973C0"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  <w:t>Rainforests</w:t>
                      </w:r>
                    </w:p>
                    <w:p w14:paraId="2D204CD9" w14:textId="7313DA41" w:rsidR="00905B0E" w:rsidRPr="00905B0E" w:rsidRDefault="00905B0E" w:rsidP="005973C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7C500BEE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3565BF" wp14:editId="55FB5905">
                <wp:simplePos x="0" y="0"/>
                <wp:positionH relativeFrom="column">
                  <wp:posOffset>3535680</wp:posOffset>
                </wp:positionH>
                <wp:positionV relativeFrom="paragraph">
                  <wp:posOffset>290195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6FBB15BB" w14:textId="77777777" w:rsidR="00A17B57" w:rsidRDefault="00A17B57" w:rsidP="00A17B5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Electricity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 is the presence and flow of </w:t>
                            </w:r>
                            <w:hyperlink r:id="rId11" w:tgtFrame="_blank" w:history="1">
                              <w:r>
                                <w:rPr>
                                  <w:rStyle w:val="normaltextrun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electric charge</w:t>
                              </w:r>
                            </w:hyperlink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 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73DA184" w14:textId="77777777" w:rsidR="00A17B57" w:rsidRDefault="00A17B57" w:rsidP="00A17B5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 </w:t>
                            </w:r>
                            <w:hyperlink r:id="rId12" w:tgtFrame="_blank" w:history="1">
                              <w:r>
                                <w:rPr>
                                  <w:rStyle w:val="normaltextrun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electrons</w:t>
                              </w:r>
                            </w:hyperlink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  travel through conductors such as </w:t>
                            </w:r>
                            <w:hyperlink r:id="rId13" w:tgtFrame="_blank" w:history="1">
                              <w:r>
                                <w:rPr>
                                  <w:rStyle w:val="normaltextrun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copper</w:t>
                              </w:r>
                            </w:hyperlink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 wires.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26A3C2B" w14:textId="77777777" w:rsidR="00A17B57" w:rsidRDefault="00A17B57" w:rsidP="00A17B5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Electricity is a form of energy that comes in positive and negative forms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092F0CD" w14:textId="77777777" w:rsidR="00A17B57" w:rsidRDefault="00A17B57" w:rsidP="00A17B5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electricity can occur naturally (lightning), or is produced.</w:t>
                            </w:r>
                          </w:p>
                          <w:p w14:paraId="702C9E45" w14:textId="77777777" w:rsidR="00A17B57" w:rsidRDefault="00A17B57" w:rsidP="00A17B5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Style w:val="normaltextrun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it is a form of </w:t>
                            </w:r>
                            <w:hyperlink r:id="rId14" w:tgtFrame="_blank" w:history="1">
                              <w:r>
                                <w:rPr>
                                  <w:rStyle w:val="normaltextrun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energy</w:t>
                              </w:r>
                            </w:hyperlink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 which we use to power machines and electrical devices.</w:t>
                            </w:r>
                          </w:p>
                          <w:p w14:paraId="7AC0A6F0" w14:textId="77777777" w:rsidR="00A17B57" w:rsidRDefault="00A17B57" w:rsidP="00A17B5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Electricity can be dangerous, especially around water.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BD1385A" w14:textId="77777777" w:rsidR="00A17B57" w:rsidRDefault="00A17B57" w:rsidP="00A17B57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Electricity comes from 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power stations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, the wind, the sun and water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5CA59E4" w14:textId="67A19C3F" w:rsidR="00636A84" w:rsidRPr="00986303" w:rsidRDefault="00636A84" w:rsidP="00A17B57">
                            <w:pPr>
                              <w:pStyle w:val="ListParagraph"/>
                              <w:ind w:left="142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78.4pt;margin-top:22.85pt;width:264.6pt;height:1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6FBB15BB" w14:textId="77777777" w:rsidR="00A17B57" w:rsidRDefault="00A17B57" w:rsidP="00A17B57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Electricity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 is the presence and flow of </w:t>
                      </w:r>
                      <w:hyperlink r:id="rId15" w:tgtFrame="_blank" w:history="1">
                        <w:r>
                          <w:rPr>
                            <w:rStyle w:val="normaltextrun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electric charge</w:t>
                        </w:r>
                      </w:hyperlink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. 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773DA184" w14:textId="77777777" w:rsidR="00A17B57" w:rsidRDefault="00A17B57" w:rsidP="00A17B57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 </w:t>
                      </w:r>
                      <w:hyperlink r:id="rId16" w:tgtFrame="_blank" w:history="1">
                        <w:r>
                          <w:rPr>
                            <w:rStyle w:val="normaltextrun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electrons</w:t>
                        </w:r>
                      </w:hyperlink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  travel through conductors such as </w:t>
                      </w:r>
                      <w:hyperlink r:id="rId17" w:tgtFrame="_blank" w:history="1">
                        <w:r>
                          <w:rPr>
                            <w:rStyle w:val="normaltextrun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copper</w:t>
                        </w:r>
                      </w:hyperlink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 wires.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126A3C2B" w14:textId="77777777" w:rsidR="00A17B57" w:rsidRDefault="00A17B57" w:rsidP="00A17B57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Electricity is a form of energy that comes in positive and negative forms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1092F0CD" w14:textId="77777777" w:rsidR="00A17B57" w:rsidRDefault="00A17B57" w:rsidP="00A17B57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electricity can occur naturally (lightning), or is produced.</w:t>
                      </w:r>
                    </w:p>
                    <w:p w14:paraId="702C9E45" w14:textId="77777777" w:rsidR="00A17B57" w:rsidRDefault="00A17B57" w:rsidP="00A17B57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Style w:val="normaltextrun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it is a form of </w:t>
                      </w:r>
                      <w:hyperlink r:id="rId18" w:tgtFrame="_blank" w:history="1">
                        <w:r>
                          <w:rPr>
                            <w:rStyle w:val="normaltextrun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energy</w:t>
                        </w:r>
                      </w:hyperlink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 which we use to power machines and electrical devices.</w:t>
                      </w:r>
                    </w:p>
                    <w:p w14:paraId="7AC0A6F0" w14:textId="77777777" w:rsidR="00A17B57" w:rsidRDefault="00A17B57" w:rsidP="00A17B57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textAlignment w:val="baseline"/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</w:rPr>
                        <w:t>Electricity can be dangerous, especially around water.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4BD1385A" w14:textId="77777777" w:rsidR="00A17B57" w:rsidRDefault="00A17B57" w:rsidP="00A17B57">
                      <w:pPr>
                        <w:pStyle w:val="paragraph"/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Electricity comes from 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bCs/>
                          <w:sz w:val="18"/>
                          <w:szCs w:val="18"/>
                          <w:shd w:val="clear" w:color="auto" w:fill="FFFFFF"/>
                        </w:rPr>
                        <w:t>power stations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shd w:val="clear" w:color="auto" w:fill="FFFFFF"/>
                        </w:rPr>
                        <w:t>, the wind, the sun and water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5CA59E4" w14:textId="67A19C3F" w:rsidR="00636A84" w:rsidRPr="00986303" w:rsidRDefault="00636A84" w:rsidP="00A17B57">
                      <w:pPr>
                        <w:pStyle w:val="ListParagraph"/>
                        <w:ind w:left="142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AA9AF" wp14:editId="25E6AD30">
                <wp:simplePos x="0" y="0"/>
                <wp:positionH relativeFrom="margin">
                  <wp:posOffset>22860</wp:posOffset>
                </wp:positionH>
                <wp:positionV relativeFrom="paragraph">
                  <wp:posOffset>282575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2308D4A0" w:rsidR="00BA7494" w:rsidRPr="004F6341" w:rsidRDefault="00BA749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986303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Geography</w:t>
                            </w:r>
                            <w:r w:rsidR="0065351E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02D9FE75" w14:textId="7F77F334" w:rsidR="004F6341" w:rsidRPr="004F6341" w:rsidRDefault="004F6341" w:rsidP="004F634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describe and understand key aspects of: </w:t>
                            </w:r>
                          </w:p>
                          <w:p w14:paraId="00038DD3" w14:textId="77777777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physical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, including: climate zones, biomes and vegetation belts, rivers, mountains, volcanoes and earthquakes</w:t>
                            </w:r>
                          </w:p>
                          <w:p w14:paraId="2364776D" w14:textId="37BA128B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human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, including: types of settlement and land use, economic activity including trade links, and the distribution of natural resources including energy, food, minerals and water </w:t>
                            </w:r>
                          </w:p>
                          <w:p w14:paraId="56CAA12D" w14:textId="7D0D106B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  <w:p w14:paraId="793BDF11" w14:textId="553D9C7C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This will all be taught by studying the rainforest, and its importance for the health of the planet.</w:t>
                            </w:r>
                          </w:p>
                          <w:p w14:paraId="7D86914F" w14:textId="77777777" w:rsidR="00663B0E" w:rsidRDefault="00663B0E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1.8pt;margin-top:22.25pt;width:263.2pt;height:152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" fillcolor="white [3201]" strokeweight=".5pt">
                <v:textbox>
                  <w:txbxContent>
                    <w:p w14:paraId="1DCEC0BD" w14:textId="2308D4A0" w:rsidR="00BA7494" w:rsidRPr="004F6341" w:rsidRDefault="00BA7494" w:rsidP="00BA7494">
                      <w:pPr>
                        <w:rPr>
                          <w:rFonts w:cstheme="minorHAnsi"/>
                          <w:b/>
                          <w:sz w:val="18"/>
                          <w:szCs w:val="24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986303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Geography</w:t>
                      </w:r>
                      <w:r w:rsidR="0065351E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02D9FE75" w14:textId="7F77F334" w:rsidR="004F6341" w:rsidRPr="004F6341" w:rsidRDefault="004F6341" w:rsidP="004F634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describe and understand key aspects of: </w:t>
                      </w:r>
                    </w:p>
                    <w:p w14:paraId="00038DD3" w14:textId="77777777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physical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, including: climate zones, biomes and vegetation belts, rivers, mountains, volcanoes and earthquakes</w:t>
                      </w:r>
                    </w:p>
                    <w:p w14:paraId="2364776D" w14:textId="37BA128B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human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, including: types of settlement and land use, economic activity including trade links, and the distribution of natural resources including energy, food, minerals and water </w:t>
                      </w:r>
                    </w:p>
                    <w:p w14:paraId="56CAA12D" w14:textId="7D0D106B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b/>
                          <w:sz w:val="18"/>
                          <w:szCs w:val="21"/>
                        </w:rPr>
                      </w:pPr>
                    </w:p>
                    <w:p w14:paraId="793BDF11" w14:textId="553D9C7C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This will all be taught by studying the rainforest, and its importance for the health of the planet.</w:t>
                      </w:r>
                    </w:p>
                    <w:p w14:paraId="7D86914F" w14:textId="77777777" w:rsidR="00663B0E" w:rsidRDefault="00663B0E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083F89B5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3242380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9A05E2" wp14:editId="695495B0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6896100" cy="12573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3A8A6BEB" w:rsidR="00BA7494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</w:t>
                            </w:r>
                            <w:r w:rsidR="00EB208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about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4C7DF2C5" w14:textId="77777777" w:rsidR="008B7739" w:rsidRPr="008B7739" w:rsidRDefault="008B7739" w:rsidP="008B7739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B773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AF9F8"/>
                              </w:rPr>
                              <w:t>that healthy friendships make people feel included; recognise when others may feel lonely or excluded; strategies for how to include them</w:t>
                            </w:r>
                            <w:r w:rsidRPr="008B7739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6D75685" w14:textId="3DBE6075" w:rsidR="008B7739" w:rsidRPr="008B7739" w:rsidRDefault="008B7739" w:rsidP="008B7739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B773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AF9F8"/>
                              </w:rPr>
                              <w:t>how friendships can change over time, about making new friends and the benefits of having different types of friends</w:t>
                            </w:r>
                            <w:r w:rsidRPr="008B7739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E1EF5D2" w14:textId="74D408C8" w:rsidR="008B7739" w:rsidRPr="008B7739" w:rsidRDefault="008B7739" w:rsidP="008B7739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B773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AF9F8"/>
                              </w:rPr>
                              <w:t>that friendships have ups and downs; strategies to resolve disputes and reconcile differences positively and safely</w:t>
                            </w:r>
                            <w:r w:rsidRPr="008B7739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4C95A65" w14:textId="0CC689E8" w:rsidR="008B7739" w:rsidRPr="008B7739" w:rsidRDefault="008B7739" w:rsidP="008B7739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B773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AF9F8"/>
                              </w:rPr>
                              <w:t>strategies to respond to hurtful behaviour experienced or witnessed, offline and online (including teasing, name-calling, bullying, trolling, harassment or the deliberate excluding of others); how to report concerns and get support  </w:t>
                            </w:r>
                            <w:r w:rsidRPr="008B7739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B9DBE1E" w14:textId="73DF0239" w:rsidR="008B7739" w:rsidRDefault="008B7739" w:rsidP="008B7739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B773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AF9F8"/>
                              </w:rPr>
                              <w:t xml:space="preserve">about respecting the differences and similarities between people and recognising what they have in common with others </w:t>
                            </w:r>
                            <w:proofErr w:type="spellStart"/>
                            <w:r w:rsidRPr="008B773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AF9F8"/>
                              </w:rPr>
                              <w:t>e.g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shd w:val="clear" w:color="auto" w:fill="FAF9F8"/>
                              </w:rPr>
                              <w:t>physically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shd w:val="clear" w:color="auto" w:fill="FAF9F8"/>
                              </w:rPr>
                              <w:t>, in personality or background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D934E2F" w14:textId="77777777" w:rsidR="008B7739" w:rsidRDefault="008B7739" w:rsidP="008B7739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shd w:val="clear" w:color="auto" w:fill="FAF9F8"/>
                              </w:rPr>
                              <w:t>(R33) to listen and respond respectfully to a wide range of people, including those whose traditions, beliefs and lifestyle are different to their own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7C9CE41" w14:textId="262E6D20" w:rsidR="00787D32" w:rsidRPr="00E55AA7" w:rsidRDefault="00787D32" w:rsidP="00EB20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24.45pt;width:543pt;height:99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" fillcolor="white [3201]" strokeweight=".5pt">
                <v:textbox>
                  <w:txbxContent>
                    <w:p w14:paraId="223908EC" w14:textId="3A8A6BEB" w:rsidR="00BA7494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</w:t>
                      </w:r>
                      <w:r w:rsidR="00EB2082">
                        <w:rPr>
                          <w:b/>
                          <w:sz w:val="18"/>
                          <w:szCs w:val="18"/>
                        </w:rPr>
                        <w:t xml:space="preserve"> about</w:t>
                      </w: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4C7DF2C5" w14:textId="77777777" w:rsidR="008B7739" w:rsidRPr="008B7739" w:rsidRDefault="008B7739" w:rsidP="008B7739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B7739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AF9F8"/>
                        </w:rPr>
                        <w:t>that healthy friendships make people feel included; recognise when others may feel lonely or excluded; strategies for how to include them</w:t>
                      </w:r>
                      <w:r w:rsidRPr="008B7739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16D75685" w14:textId="3DBE6075" w:rsidR="008B7739" w:rsidRPr="008B7739" w:rsidRDefault="008B7739" w:rsidP="008B7739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B7739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AF9F8"/>
                        </w:rPr>
                        <w:t>how friendships can change over time, about making new friends and the benefits of having different types of friends</w:t>
                      </w:r>
                      <w:r w:rsidRPr="008B7739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5E1EF5D2" w14:textId="74D408C8" w:rsidR="008B7739" w:rsidRPr="008B7739" w:rsidRDefault="008B7739" w:rsidP="008B7739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B7739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AF9F8"/>
                        </w:rPr>
                        <w:t>that friendships have ups and downs; strategies to resolve disputes and reconcile differences positively and safely</w:t>
                      </w:r>
                      <w:r w:rsidRPr="008B7739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64C95A65" w14:textId="0CC689E8" w:rsidR="008B7739" w:rsidRPr="008B7739" w:rsidRDefault="008B7739" w:rsidP="008B7739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B7739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AF9F8"/>
                        </w:rPr>
                        <w:t>strategies to respond to hurtful behaviour experienced or witnessed, offline and online (including teasing, name-calling, bullying, trolling, harassment or the deliberate excluding of others); how to report concerns and get support  </w:t>
                      </w:r>
                      <w:r w:rsidRPr="008B7739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1B9DBE1E" w14:textId="73DF0239" w:rsidR="008B7739" w:rsidRDefault="008B7739" w:rsidP="008B7739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B7739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AF9F8"/>
                        </w:rPr>
                        <w:t xml:space="preserve">about respecting the differences and similarities between people and recognising what they have in common with others </w:t>
                      </w:r>
                      <w:proofErr w:type="spellStart"/>
                      <w:r w:rsidRPr="008B7739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AF9F8"/>
                        </w:rPr>
                        <w:t>e.g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2"/>
                          <w:szCs w:val="22"/>
                          <w:shd w:val="clear" w:color="auto" w:fill="FAF9F8"/>
                        </w:rPr>
                        <w:t>physically</w:t>
                      </w:r>
                      <w:proofErr w:type="spellEnd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2"/>
                          <w:szCs w:val="22"/>
                          <w:shd w:val="clear" w:color="auto" w:fill="FAF9F8"/>
                        </w:rPr>
                        <w:t>, in personality or background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0D934E2F" w14:textId="77777777" w:rsidR="008B7739" w:rsidRDefault="008B7739" w:rsidP="008B7739">
                      <w:pPr>
                        <w:pStyle w:val="paragraph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2"/>
                          <w:szCs w:val="22"/>
                          <w:shd w:val="clear" w:color="auto" w:fill="FAF9F8"/>
                        </w:rPr>
                        <w:t>(R33) to listen and respond respectfully to a wide range of people, including those whose traditions, beliefs and lifestyle are different to their own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67C9CE41" w14:textId="262E6D20" w:rsidR="00787D32" w:rsidRPr="00E55AA7" w:rsidRDefault="00787D32" w:rsidP="00EB20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12683774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E413323" w:rsidR="00905B0E" w:rsidRPr="00BA7494" w:rsidRDefault="004F6341" w:rsidP="00BA7494">
      <w:pPr>
        <w:jc w:val="right"/>
        <w:rPr>
          <w:sz w:val="36"/>
          <w:szCs w:val="36"/>
        </w:rPr>
      </w:pPr>
      <w:r w:rsidRPr="004F6341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53AA6B" wp14:editId="7FEFE0AE">
                <wp:simplePos x="0" y="0"/>
                <wp:positionH relativeFrom="column">
                  <wp:posOffset>143510</wp:posOffset>
                </wp:positionH>
                <wp:positionV relativeFrom="paragraph">
                  <wp:posOffset>8491855</wp:posOffset>
                </wp:positionV>
                <wp:extent cx="3318510" cy="376555"/>
                <wp:effectExtent l="0" t="0" r="15240" b="234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203B" w14:textId="0DE8D7D9" w:rsidR="004F6341" w:rsidRPr="004F6341" w:rsidRDefault="004F6341" w:rsidP="004F634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F6341">
                              <w:rPr>
                                <w:sz w:val="18"/>
                              </w:rPr>
                              <w:t>Any questions?  Please ask us at the door when you collect your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AA6B" id="_x0000_s1034" type="#_x0000_t202" style="position:absolute;left:0;text-align:left;margin-left:11.3pt;margin-top:668.65pt;width:261.3pt;height:29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">
                <v:textbox>
                  <w:txbxContent>
                    <w:p w14:paraId="1118203B" w14:textId="0DE8D7D9" w:rsidR="004F6341" w:rsidRPr="004F6341" w:rsidRDefault="004F6341" w:rsidP="004F6341">
                      <w:pPr>
                        <w:jc w:val="center"/>
                        <w:rPr>
                          <w:sz w:val="18"/>
                        </w:rPr>
                      </w:pPr>
                      <w:r w:rsidRPr="004F6341">
                        <w:rPr>
                          <w:sz w:val="18"/>
                        </w:rPr>
                        <w:t>Any questions?  Please ask us at the door when you collect your child.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BD9E63" wp14:editId="2103349F">
                <wp:simplePos x="0" y="0"/>
                <wp:positionH relativeFrom="margin">
                  <wp:posOffset>152400</wp:posOffset>
                </wp:positionH>
                <wp:positionV relativeFrom="paragraph">
                  <wp:posOffset>6138333</wp:posOffset>
                </wp:positionV>
                <wp:extent cx="3302000" cy="2252134"/>
                <wp:effectExtent l="0" t="0" r="1270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252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5C7849DB" w:rsidR="00DE77B9" w:rsidRDefault="009E5B39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63EDD" wp14:editId="6088BA5F">
                                  <wp:extent cx="3112770" cy="2124075"/>
                                  <wp:effectExtent l="0" t="0" r="0" b="9525"/>
                                  <wp:docPr id="15138231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382312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2770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D9E6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5" type="#_x0000_t202" style="position:absolute;left:0;text-align:left;margin-left:12pt;margin-top:483.35pt;width:260pt;height:177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" fillcolor="white [3201]" strokeweight=".5pt">
                <v:textbox>
                  <w:txbxContent>
                    <w:p w14:paraId="7CB3DF62" w14:textId="5C7849DB" w:rsidR="00DE77B9" w:rsidRDefault="009E5B39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0DB63EDD" wp14:editId="6088BA5F">
                            <wp:extent cx="3112770" cy="2124075"/>
                            <wp:effectExtent l="0" t="0" r="0" b="9525"/>
                            <wp:docPr id="151382312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382312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2770" cy="2124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F3C9AA" wp14:editId="3F9AEDC3">
                <wp:simplePos x="0" y="0"/>
                <wp:positionH relativeFrom="margin">
                  <wp:posOffset>3556000</wp:posOffset>
                </wp:positionH>
                <wp:positionV relativeFrom="paragraph">
                  <wp:posOffset>6137910</wp:posOffset>
                </wp:positionV>
                <wp:extent cx="3172460" cy="2730500"/>
                <wp:effectExtent l="0" t="0" r="279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000F1B41" w:rsidR="00C958DF" w:rsidRPr="004F6341" w:rsidRDefault="004F6341" w:rsidP="00C958DF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4F6341">
                              <w:rPr>
                                <w:b/>
                                <w:sz w:val="28"/>
                                <w:u w:val="single"/>
                              </w:rPr>
                              <w:t>Rainforests</w:t>
                            </w:r>
                          </w:p>
                          <w:p w14:paraId="27CA0927" w14:textId="22383EF9" w:rsidR="00E071AB" w:rsidRPr="00E071AB" w:rsidRDefault="00E071AB" w:rsidP="00E071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071AB">
                              <w:t xml:space="preserve">Research deforestation and the effects it is having on people, animals and climate. Use your iPad to research: this work can be presented on paper or on your iPad apps such as PowerPoint or word.  You could even make a documentary on iMovie if you wanted to. </w:t>
                            </w:r>
                          </w:p>
                          <w:p w14:paraId="0CCDDF7C" w14:textId="77777777" w:rsidR="00E071AB" w:rsidRPr="00E071AB" w:rsidRDefault="00E071AB" w:rsidP="00E071A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071AB">
                              <w:rPr>
                                <w:sz w:val="18"/>
                              </w:rPr>
                              <w:t> </w:t>
                            </w:r>
                          </w:p>
                          <w:p w14:paraId="13D45853" w14:textId="77777777" w:rsidR="004F6341" w:rsidRPr="004F6341" w:rsidRDefault="004F6341" w:rsidP="00C958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6" type="#_x0000_t202" style="position:absolute;left:0;text-align:left;margin-left:280pt;margin-top:483.3pt;width:249.8pt;height:2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">
                <v:textbox>
                  <w:txbxContent>
                    <w:p w14:paraId="4EEC60FB" w14:textId="000F1B41" w:rsidR="00C958DF" w:rsidRPr="004F6341" w:rsidRDefault="004F6341" w:rsidP="00C958DF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4F6341">
                        <w:rPr>
                          <w:b/>
                          <w:sz w:val="28"/>
                          <w:u w:val="single"/>
                        </w:rPr>
                        <w:t>Rainforests</w:t>
                      </w:r>
                    </w:p>
                    <w:p w14:paraId="27CA0927" w14:textId="22383EF9" w:rsidR="00E071AB" w:rsidRPr="00E071AB" w:rsidRDefault="00E071AB" w:rsidP="00E071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071AB">
                        <w:t xml:space="preserve">Research deforestation and the effects it is having on people, animals and climate. Use your iPad to research: this work can be presented on paper or on your iPad apps such as PowerPoint or word.  You could even make a documentary on iMovie if you wanted to. </w:t>
                      </w:r>
                    </w:p>
                    <w:p w14:paraId="0CCDDF7C" w14:textId="77777777" w:rsidR="00E071AB" w:rsidRPr="00E071AB" w:rsidRDefault="00E071AB" w:rsidP="00E071AB">
                      <w:pPr>
                        <w:jc w:val="center"/>
                        <w:rPr>
                          <w:sz w:val="18"/>
                        </w:rPr>
                      </w:pPr>
                      <w:r w:rsidRPr="00E071AB">
                        <w:rPr>
                          <w:sz w:val="18"/>
                        </w:rPr>
                        <w:t> </w:t>
                      </w:r>
                    </w:p>
                    <w:p w14:paraId="13D45853" w14:textId="77777777" w:rsidR="004F6341" w:rsidRPr="004F6341" w:rsidRDefault="004F6341" w:rsidP="00C958D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26A778C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7" type="#_x0000_t202" style="position:absolute;left:0;text-align:left;margin-left:11.4pt;margin-top:402pt;width:519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" fillcolor="white [3201]" strokeweight="1.5pt">
                <v:textbox>
                  <w:txbxContent>
                    <w:p w14:paraId="7DF18B62" w14:textId="26A778C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9B8F82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8" type="#_x0000_t202" style="position:absolute;left:0;text-align:left;margin-left:10.8pt;margin-top:4.8pt;width:52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" fillcolor="white [3201]" strokeweight="1.5pt">
                <v:textbox>
                  <w:txbxContent>
                    <w:p w14:paraId="24E184EB" w14:textId="69B8F82A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40BB3A64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Every child will have an online My</w:t>
                            </w:r>
                            <w:r w:rsidR="00A47564">
                              <w:rPr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0F54C1B7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TTRockstars and Numbots account.  They can use these to practise their number bonds and times tables facts online.  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36113">
                              <w:rPr>
                                <w:sz w:val="18"/>
                                <w:szCs w:val="18"/>
                              </w:rPr>
                              <w:t>will mean they will be ready for their times tables test in June,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and will make them much quicker at working things out in class.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098032F8" w:rsidR="005527D3" w:rsidRPr="005B7806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Tasks are allocated on a Friday and have to be completed by the following Tuesday.  There is usually a grammar, writing, spelling, maths and either a science or geography task.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9" type="#_x0000_t202" style="position:absolute;left:0;text-align:left;margin-left:10.2pt;margin-top:75pt;width:521pt;height:2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40BB3A64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Every child will have an online My</w:t>
                      </w:r>
                      <w:r w:rsidR="00A47564">
                        <w:rPr>
                          <w:bCs/>
                          <w:sz w:val="18"/>
                          <w:szCs w:val="18"/>
                        </w:rPr>
                        <w:t>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0F54C1B7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TTRockstars and Numbots account.  They can use these to practise their number bonds and times tables facts online.  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736113">
                        <w:rPr>
                          <w:sz w:val="18"/>
                          <w:szCs w:val="18"/>
                        </w:rPr>
                        <w:t>will mean they will be ready for their times tables test in June,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and will make them much quicker at working things out in class.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098032F8" w:rsidR="005527D3" w:rsidRPr="005B7806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Tasks are allocated on a Friday and have to be completed by the following Tuesday.  There is usually a grammar, writing, spelling, maths and either a science or geography task.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3B9B" w14:textId="77777777" w:rsidR="00A71BE1" w:rsidRDefault="00A71BE1" w:rsidP="00C958DF">
      <w:pPr>
        <w:spacing w:after="0" w:line="240" w:lineRule="auto"/>
      </w:pPr>
      <w:r>
        <w:separator/>
      </w:r>
    </w:p>
  </w:endnote>
  <w:endnote w:type="continuationSeparator" w:id="0">
    <w:p w14:paraId="6EE8C46F" w14:textId="77777777" w:rsidR="00A71BE1" w:rsidRDefault="00A71BE1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7388" w14:textId="77777777" w:rsidR="00A71BE1" w:rsidRDefault="00A71BE1" w:rsidP="00C958DF">
      <w:pPr>
        <w:spacing w:after="0" w:line="240" w:lineRule="auto"/>
      </w:pPr>
      <w:r>
        <w:separator/>
      </w:r>
    </w:p>
  </w:footnote>
  <w:footnote w:type="continuationSeparator" w:id="0">
    <w:p w14:paraId="68801469" w14:textId="77777777" w:rsidR="00A71BE1" w:rsidRDefault="00A71BE1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546"/>
    <w:multiLevelType w:val="hybridMultilevel"/>
    <w:tmpl w:val="341EF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E46516"/>
    <w:multiLevelType w:val="hybridMultilevel"/>
    <w:tmpl w:val="B142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141BC"/>
    <w:multiLevelType w:val="hybridMultilevel"/>
    <w:tmpl w:val="2456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5430"/>
    <w:multiLevelType w:val="hybridMultilevel"/>
    <w:tmpl w:val="FCBA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B4428"/>
    <w:multiLevelType w:val="hybridMultilevel"/>
    <w:tmpl w:val="D1A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5F28D9"/>
    <w:multiLevelType w:val="hybridMultilevel"/>
    <w:tmpl w:val="004A6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477823">
    <w:abstractNumId w:val="10"/>
  </w:num>
  <w:num w:numId="2" w16cid:durableId="169223686">
    <w:abstractNumId w:val="9"/>
  </w:num>
  <w:num w:numId="3" w16cid:durableId="789513919">
    <w:abstractNumId w:val="1"/>
  </w:num>
  <w:num w:numId="4" w16cid:durableId="1282105232">
    <w:abstractNumId w:val="0"/>
  </w:num>
  <w:num w:numId="5" w16cid:durableId="66852340">
    <w:abstractNumId w:val="4"/>
  </w:num>
  <w:num w:numId="6" w16cid:durableId="933366130">
    <w:abstractNumId w:val="11"/>
  </w:num>
  <w:num w:numId="7" w16cid:durableId="603000511">
    <w:abstractNumId w:val="13"/>
  </w:num>
  <w:num w:numId="8" w16cid:durableId="1123764358">
    <w:abstractNumId w:val="6"/>
  </w:num>
  <w:num w:numId="9" w16cid:durableId="493690206">
    <w:abstractNumId w:val="2"/>
  </w:num>
  <w:num w:numId="10" w16cid:durableId="1514953634">
    <w:abstractNumId w:val="12"/>
  </w:num>
  <w:num w:numId="11" w16cid:durableId="541596835">
    <w:abstractNumId w:val="3"/>
  </w:num>
  <w:num w:numId="12" w16cid:durableId="92165861">
    <w:abstractNumId w:val="8"/>
  </w:num>
  <w:num w:numId="13" w16cid:durableId="1970044859">
    <w:abstractNumId w:val="7"/>
  </w:num>
  <w:num w:numId="14" w16cid:durableId="40204925">
    <w:abstractNumId w:val="5"/>
  </w:num>
  <w:num w:numId="15" w16cid:durableId="513498781">
    <w:abstractNumId w:val="10"/>
  </w:num>
  <w:num w:numId="16" w16cid:durableId="110825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7305"/>
    <w:rsid w:val="00055FCF"/>
    <w:rsid w:val="00144F63"/>
    <w:rsid w:val="00234C15"/>
    <w:rsid w:val="002A1545"/>
    <w:rsid w:val="002E13C5"/>
    <w:rsid w:val="002F60B6"/>
    <w:rsid w:val="0037319E"/>
    <w:rsid w:val="00467274"/>
    <w:rsid w:val="004F4734"/>
    <w:rsid w:val="004F6341"/>
    <w:rsid w:val="00511C6C"/>
    <w:rsid w:val="005527D3"/>
    <w:rsid w:val="005973C0"/>
    <w:rsid w:val="005B7806"/>
    <w:rsid w:val="005D6D38"/>
    <w:rsid w:val="00636A84"/>
    <w:rsid w:val="0065351E"/>
    <w:rsid w:val="00663B0E"/>
    <w:rsid w:val="0067446B"/>
    <w:rsid w:val="00736113"/>
    <w:rsid w:val="00787D32"/>
    <w:rsid w:val="008655E7"/>
    <w:rsid w:val="00884B84"/>
    <w:rsid w:val="008B7739"/>
    <w:rsid w:val="00905B0E"/>
    <w:rsid w:val="009212CC"/>
    <w:rsid w:val="00986303"/>
    <w:rsid w:val="009E5B39"/>
    <w:rsid w:val="00A17B57"/>
    <w:rsid w:val="00A40102"/>
    <w:rsid w:val="00A47564"/>
    <w:rsid w:val="00A71BE1"/>
    <w:rsid w:val="00A721D0"/>
    <w:rsid w:val="00B6029D"/>
    <w:rsid w:val="00B856BB"/>
    <w:rsid w:val="00B9383E"/>
    <w:rsid w:val="00BA460A"/>
    <w:rsid w:val="00BA7494"/>
    <w:rsid w:val="00C958DF"/>
    <w:rsid w:val="00CC684F"/>
    <w:rsid w:val="00D13D2A"/>
    <w:rsid w:val="00D36A12"/>
    <w:rsid w:val="00DE77B9"/>
    <w:rsid w:val="00E071AB"/>
    <w:rsid w:val="00E55AA7"/>
    <w:rsid w:val="00EB2082"/>
    <w:rsid w:val="00EE29A0"/>
    <w:rsid w:val="00FA0CFC"/>
    <w:rsid w:val="00FE38A1"/>
    <w:rsid w:val="173678E9"/>
    <w:rsid w:val="217D2270"/>
    <w:rsid w:val="324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paragraph" w:styleId="NoSpacing">
    <w:name w:val="No Spacing"/>
    <w:uiPriority w:val="1"/>
    <w:qFormat/>
    <w:rsid w:val="004F634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ids.kiddle.co/Copper" TargetMode="External"/><Relationship Id="rId18" Type="http://schemas.openxmlformats.org/officeDocument/2006/relationships/hyperlink" Target="https://kids.kiddle.co/Energ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kids.kiddle.co/Electrons" TargetMode="External"/><Relationship Id="rId17" Type="http://schemas.openxmlformats.org/officeDocument/2006/relationships/hyperlink" Target="https://kids.kiddle.co/Copp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ids.kiddle.co/Electr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ids.kiddle.co/Electric_charge" TargetMode="External"/><Relationship Id="rId5" Type="http://schemas.openxmlformats.org/officeDocument/2006/relationships/styles" Target="styles.xml"/><Relationship Id="rId15" Type="http://schemas.openxmlformats.org/officeDocument/2006/relationships/hyperlink" Target="https://kids.kiddle.co/Electric_charg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.kiddle.co/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81D8496811448AFCAFC93CA6D7EEF" ma:contentTypeVersion="11" ma:contentTypeDescription="Create a new document." ma:contentTypeScope="" ma:versionID="98e70e4b8edb68da4755e0bbcc360f00">
  <xsd:schema xmlns:xsd="http://www.w3.org/2001/XMLSchema" xmlns:xs="http://www.w3.org/2001/XMLSchema" xmlns:p="http://schemas.microsoft.com/office/2006/metadata/properties" xmlns:ns2="4e22413d-af67-4802-ba8e-0fec4b294617" xmlns:ns3="33f40ee9-0089-4d36-b9ba-005db7b8a83f" targetNamespace="http://schemas.microsoft.com/office/2006/metadata/properties" ma:root="true" ma:fieldsID="0f5d0e37b2fe87e5379bc90f99d48584" ns2:_="" ns3:_="">
    <xsd:import namespace="4e22413d-af67-4802-ba8e-0fec4b294617"/>
    <xsd:import namespace="33f40ee9-0089-4d36-b9ba-005db7b8a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413d-af67-4802-ba8e-0fec4b294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40ee9-0089-4d36-b9ba-005db7b8a8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55a8f2-60f6-482a-a3a0-c67622cbdbca}" ma:internalName="TaxCatchAll" ma:showField="CatchAllData" ma:web="33f40ee9-0089-4d36-b9ba-005db7b8a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e22413d-af67-4802-ba8e-0fec4b294617" xsi:nil="true"/>
    <TaxCatchAll xmlns="33f40ee9-0089-4d36-b9ba-005db7b8a83f" xsi:nil="true"/>
    <lcf76f155ced4ddcb4097134ff3c332f xmlns="4e22413d-af67-4802-ba8e-0fec4b294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771FF-C9F7-477D-A211-F8C956FA5E1E}"/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ec6aa0fd-60a2-4e3c-adf6-8d80b316f291"/>
    <ds:schemaRef ds:uri="51efbdb6-049b-45ab-93c5-369fb4012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</Words>
  <Characters>90</Characters>
  <Application>Microsoft Office Word</Application>
  <DocSecurity>0</DocSecurity>
  <Lines>45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2021-11-04T20:37:00Z</cp:lastPrinted>
  <dcterms:created xsi:type="dcterms:W3CDTF">2026-02-23T11:25:00Z</dcterms:created>
  <dcterms:modified xsi:type="dcterms:W3CDTF">2026-02-23T11:25:00Z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0x01010040281D8496811448AFCAFC93CA6D7EEF</vt:lpwstr>
  </property>
  <property fmtid="{D5CDD505-2E9C-101B-9397-08002B2CF9AE}" pid="3" name="Order">
    <vt:r8>5140900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