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bookmarkStart w:id="0" w:name="_GoBack"/>
      <w:bookmarkEnd w:id="0"/>
      <w:r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683840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56812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42E36E71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63129E">
        <w:rPr>
          <w:b/>
          <w:color w:val="538135" w:themeColor="accent6" w:themeShade="BF"/>
          <w:sz w:val="36"/>
          <w:szCs w:val="36"/>
        </w:rPr>
        <w:t>6</w:t>
      </w:r>
    </w:p>
    <w:p w14:paraId="1273417A" w14:textId="6F86D5CD" w:rsidR="00905B0E" w:rsidRPr="00DE77B9" w:rsidRDefault="00905B0E" w:rsidP="00511C6C">
      <w:pPr>
        <w:jc w:val="center"/>
        <w:rPr>
          <w:b/>
          <w:color w:val="538135" w:themeColor="accent6" w:themeShade="BF"/>
          <w:sz w:val="32"/>
          <w:szCs w:val="32"/>
        </w:rPr>
      </w:pPr>
      <w:r w:rsidRPr="00DE77B9">
        <w:rPr>
          <w:b/>
          <w:color w:val="538135" w:themeColor="accent6" w:themeShade="BF"/>
          <w:sz w:val="36"/>
          <w:szCs w:val="36"/>
        </w:rPr>
        <w:t>Autumn</w:t>
      </w:r>
      <w:r w:rsidR="00AE6461">
        <w:rPr>
          <w:b/>
          <w:color w:val="538135" w:themeColor="accent6" w:themeShade="BF"/>
          <w:sz w:val="36"/>
          <w:szCs w:val="36"/>
        </w:rPr>
        <w:t xml:space="preserve"> 2</w:t>
      </w:r>
      <w:r w:rsidRPr="00DE77B9">
        <w:rPr>
          <w:b/>
          <w:color w:val="538135" w:themeColor="accent6" w:themeShade="BF"/>
          <w:sz w:val="36"/>
          <w:szCs w:val="36"/>
        </w:rPr>
        <w:t xml:space="preserve"> Term Learning Letter 2021</w:t>
      </w:r>
    </w:p>
    <w:p w14:paraId="7924BA7B" w14:textId="6966ADD3" w:rsidR="00905B0E" w:rsidRDefault="00AE6461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97F9918" wp14:editId="3632F214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3390900" cy="24765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6832A0" w14:textId="43A36643" w:rsidR="00AE6B15" w:rsidRDefault="00BA7494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English we are </w:t>
                            </w:r>
                            <w:r w:rsidR="00016DE6">
                              <w:rPr>
                                <w:b/>
                              </w:rPr>
                              <w:t>studying:</w:t>
                            </w:r>
                          </w:p>
                          <w:p w14:paraId="45B8C6E5" w14:textId="352D08DD" w:rsidR="0063129E" w:rsidRPr="00AE6461" w:rsidRDefault="003D70A6" w:rsidP="003D70A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</w:rPr>
                            </w:pPr>
                            <w:r w:rsidRPr="00AE6461">
                              <w:rPr>
                                <w:b/>
                              </w:rPr>
                              <w:t>The Diary of Anne Frank and we will be writing biographies and Newspaper reports about her hiding from the Germans.</w:t>
                            </w:r>
                          </w:p>
                          <w:p w14:paraId="1BB9C454" w14:textId="1920550E" w:rsidR="003D70A6" w:rsidRPr="00AE6461" w:rsidRDefault="003D70A6" w:rsidP="003D70A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</w:rPr>
                            </w:pPr>
                            <w:r w:rsidRPr="00AE6461">
                              <w:rPr>
                                <w:b/>
                              </w:rPr>
                              <w:t xml:space="preserve"> Recounts based on our trip to </w:t>
                            </w:r>
                            <w:proofErr w:type="spellStart"/>
                            <w:r w:rsidRPr="00AE6461">
                              <w:rPr>
                                <w:b/>
                              </w:rPr>
                              <w:t>Tatton</w:t>
                            </w:r>
                            <w:proofErr w:type="spellEnd"/>
                            <w:r w:rsidRPr="00AE6461">
                              <w:rPr>
                                <w:b/>
                              </w:rPr>
                              <w:t xml:space="preserve"> Park where we will see what life was like as an Evacuee. </w:t>
                            </w:r>
                          </w:p>
                          <w:p w14:paraId="1114F7C9" w14:textId="71330007" w:rsidR="003D70A6" w:rsidRPr="00AE6461" w:rsidRDefault="003D70A6" w:rsidP="003D70A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</w:rPr>
                            </w:pPr>
                            <w:r w:rsidRPr="00AE6461">
                              <w:rPr>
                                <w:b/>
                              </w:rPr>
                              <w:t>The book Battle Bunny and creating our own story about a bunny in WW2.</w:t>
                            </w:r>
                          </w:p>
                          <w:p w14:paraId="241189E3" w14:textId="6DBEBCE6" w:rsidR="003D70A6" w:rsidRPr="00AE6461" w:rsidRDefault="003D70A6" w:rsidP="003D70A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</w:rPr>
                            </w:pPr>
                            <w:r w:rsidRPr="00AE6461">
                              <w:rPr>
                                <w:b/>
                              </w:rPr>
                              <w:t xml:space="preserve">A book called the Turkey that voted for Christmas and a Winter Wonderland Poem in the final 2 weeks of the half term.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F99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.15pt;width:267pt;height:195pt;z-index: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" fillcolor="white [3201]" strokeweight=".5pt">
                <v:textbox>
                  <w:txbxContent>
                    <w:p w14:paraId="4D6832A0" w14:textId="43A36643" w:rsidR="00AE6B15" w:rsidRDefault="00BA7494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English we are </w:t>
                      </w:r>
                      <w:r w:rsidR="00016DE6">
                        <w:rPr>
                          <w:b/>
                        </w:rPr>
                        <w:t>studying:</w:t>
                      </w:r>
                    </w:p>
                    <w:p w14:paraId="45B8C6E5" w14:textId="352D08DD" w:rsidR="0063129E" w:rsidRPr="00AE6461" w:rsidRDefault="003D70A6" w:rsidP="003D70A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</w:rPr>
                      </w:pPr>
                      <w:r w:rsidRPr="00AE6461">
                        <w:rPr>
                          <w:b/>
                        </w:rPr>
                        <w:t>The Diary of Anne Frank and we will be writing biographies and Newspaper reports about her hiding from the Germans.</w:t>
                      </w:r>
                    </w:p>
                    <w:p w14:paraId="1BB9C454" w14:textId="1920550E" w:rsidR="003D70A6" w:rsidRPr="00AE6461" w:rsidRDefault="003D70A6" w:rsidP="003D70A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</w:rPr>
                      </w:pPr>
                      <w:r w:rsidRPr="00AE6461">
                        <w:rPr>
                          <w:b/>
                        </w:rPr>
                        <w:t xml:space="preserve"> Recounts based on our trip to </w:t>
                      </w:r>
                      <w:proofErr w:type="spellStart"/>
                      <w:r w:rsidRPr="00AE6461">
                        <w:rPr>
                          <w:b/>
                        </w:rPr>
                        <w:t>Tatton</w:t>
                      </w:r>
                      <w:proofErr w:type="spellEnd"/>
                      <w:r w:rsidRPr="00AE6461">
                        <w:rPr>
                          <w:b/>
                        </w:rPr>
                        <w:t xml:space="preserve"> Park where we will see what life was like as an Evacuee. </w:t>
                      </w:r>
                    </w:p>
                    <w:p w14:paraId="1114F7C9" w14:textId="71330007" w:rsidR="003D70A6" w:rsidRPr="00AE6461" w:rsidRDefault="003D70A6" w:rsidP="003D70A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</w:rPr>
                      </w:pPr>
                      <w:r w:rsidRPr="00AE6461">
                        <w:rPr>
                          <w:b/>
                        </w:rPr>
                        <w:t>The book Battle Bunny and creating our own story about a bunny in WW2.</w:t>
                      </w:r>
                    </w:p>
                    <w:p w14:paraId="241189E3" w14:textId="6DBEBCE6" w:rsidR="003D70A6" w:rsidRPr="00AE6461" w:rsidRDefault="003D70A6" w:rsidP="003D70A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</w:rPr>
                      </w:pPr>
                      <w:r w:rsidRPr="00AE6461">
                        <w:rPr>
                          <w:b/>
                        </w:rPr>
                        <w:t xml:space="preserve">A book called the Turkey that voted for Christmas and a Winter Wonderland Poem in the final 2 weeks of the half term.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A6173B" wp14:editId="7D9ABD0E">
                <wp:simplePos x="0" y="0"/>
                <wp:positionH relativeFrom="column">
                  <wp:posOffset>3543300</wp:posOffset>
                </wp:positionH>
                <wp:positionV relativeFrom="paragraph">
                  <wp:posOffset>52705</wp:posOffset>
                </wp:positionV>
                <wp:extent cx="3365500" cy="2095500"/>
                <wp:effectExtent l="0" t="0" r="127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D2979" w14:textId="7478409E" w:rsidR="0063129E" w:rsidRPr="001627B7" w:rsidRDefault="00DE77B9" w:rsidP="00DE77B9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</w:t>
                            </w:r>
                            <w:r w:rsidR="00144F63" w:rsidRPr="001627B7">
                              <w:rPr>
                                <w:b/>
                              </w:rPr>
                              <w:t>Maths</w:t>
                            </w:r>
                            <w:r w:rsidRPr="001627B7">
                              <w:rPr>
                                <w:b/>
                              </w:rPr>
                              <w:t xml:space="preserve"> we are learning</w:t>
                            </w:r>
                            <w:r w:rsidR="0063129E" w:rsidRPr="001627B7">
                              <w:rPr>
                                <w:b/>
                              </w:rPr>
                              <w:t>:</w:t>
                            </w:r>
                          </w:p>
                          <w:p w14:paraId="5258F42B" w14:textId="1CADCBCE" w:rsidR="0063129E" w:rsidRDefault="003D70A6" w:rsidP="00DE7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Order of operations which will complete our unit of Four operations.</w:t>
                            </w:r>
                          </w:p>
                          <w:p w14:paraId="5270580E" w14:textId="43D4F983" w:rsidR="003D70A6" w:rsidRDefault="003D70A6" w:rsidP="00DE7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Fractions – adding, subtracting, multiplying and dividing. </w:t>
                            </w:r>
                          </w:p>
                          <w:p w14:paraId="5C74E8BF" w14:textId="1B6E59F6" w:rsidR="003D70A6" w:rsidRDefault="003D70A6" w:rsidP="00DE7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Fractions of amounts as well as ordering and comparing.</w:t>
                            </w:r>
                          </w:p>
                          <w:p w14:paraId="737DE910" w14:textId="778AD991" w:rsidR="003D70A6" w:rsidRPr="00AE6B15" w:rsidRDefault="003D70A6" w:rsidP="00DE7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Positions using coordinates, translations and reflections in 4 quadrants.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6173B" id="Text Box 10" o:spid="_x0000_s1027" type="#_x0000_t202" style="position:absolute;left:0;text-align:left;margin-left:279pt;margin-top:4.15pt;width:265pt;height:1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" fillcolor="white [3201]" strokeweight=".5pt">
                <v:textbox>
                  <w:txbxContent>
                    <w:p w14:paraId="2ECD2979" w14:textId="7478409E" w:rsidR="0063129E" w:rsidRPr="001627B7" w:rsidRDefault="00DE77B9" w:rsidP="00DE77B9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</w:t>
                      </w:r>
                      <w:r w:rsidR="00144F63" w:rsidRPr="001627B7">
                        <w:rPr>
                          <w:b/>
                        </w:rPr>
                        <w:t>Maths</w:t>
                      </w:r>
                      <w:r w:rsidRPr="001627B7">
                        <w:rPr>
                          <w:b/>
                        </w:rPr>
                        <w:t xml:space="preserve"> we are learning</w:t>
                      </w:r>
                      <w:r w:rsidR="0063129E" w:rsidRPr="001627B7">
                        <w:rPr>
                          <w:b/>
                        </w:rPr>
                        <w:t>:</w:t>
                      </w:r>
                    </w:p>
                    <w:p w14:paraId="5258F42B" w14:textId="1CADCBCE" w:rsidR="0063129E" w:rsidRDefault="003D70A6" w:rsidP="00DE7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Order of operations which will complete our unit of Four operations.</w:t>
                      </w:r>
                    </w:p>
                    <w:p w14:paraId="5270580E" w14:textId="43D4F983" w:rsidR="003D70A6" w:rsidRDefault="003D70A6" w:rsidP="00DE7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Fractions – adding, subtracting, multiplying and dividing. </w:t>
                      </w:r>
                    </w:p>
                    <w:p w14:paraId="5C74E8BF" w14:textId="1B6E59F6" w:rsidR="003D70A6" w:rsidRDefault="003D70A6" w:rsidP="00DE7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Fractions of amounts as well as ordering and comparing.</w:t>
                      </w:r>
                    </w:p>
                    <w:p w14:paraId="737DE910" w14:textId="778AD991" w:rsidR="003D70A6" w:rsidRPr="00AE6B15" w:rsidRDefault="003D70A6" w:rsidP="00DE7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Positions using coordinates, translations and reflections in 4 quadrants. </w:t>
                      </w:r>
                    </w:p>
                  </w:txbxContent>
                </v:textbox>
              </v:shape>
            </w:pict>
          </mc:Fallback>
        </mc:AlternateContent>
      </w:r>
    </w:p>
    <w:p w14:paraId="1F722918" w14:textId="28134280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5BFBC7A7" w:rsidR="00BA7494" w:rsidRPr="00BA7494" w:rsidRDefault="00BA7494" w:rsidP="00BA7494">
      <w:pPr>
        <w:rPr>
          <w:sz w:val="36"/>
          <w:szCs w:val="36"/>
        </w:rPr>
      </w:pPr>
    </w:p>
    <w:p w14:paraId="6691D1B6" w14:textId="6AF8B25C" w:rsidR="00BA7494" w:rsidRPr="00BA7494" w:rsidRDefault="00AE6461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DC422C" wp14:editId="699D6256">
                <wp:simplePos x="0" y="0"/>
                <wp:positionH relativeFrom="column">
                  <wp:posOffset>30480</wp:posOffset>
                </wp:positionH>
                <wp:positionV relativeFrom="paragraph">
                  <wp:posOffset>170180</wp:posOffset>
                </wp:positionV>
                <wp:extent cx="2286000" cy="1798320"/>
                <wp:effectExtent l="0" t="0" r="1905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9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B4953" w14:textId="1C396F30" w:rsidR="0076626F" w:rsidRPr="0076626F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76626F">
                              <w:rPr>
                                <w:b/>
                              </w:rPr>
                              <w:t xml:space="preserve">In </w:t>
                            </w:r>
                            <w:r w:rsidR="003D70A6">
                              <w:rPr>
                                <w:b/>
                              </w:rPr>
                              <w:t>DT</w:t>
                            </w:r>
                            <w:r w:rsidRPr="0076626F">
                              <w:rPr>
                                <w:b/>
                              </w:rPr>
                              <w:t xml:space="preserve"> we are learning</w:t>
                            </w:r>
                            <w:r w:rsidR="0076626F" w:rsidRPr="0076626F">
                              <w:rPr>
                                <w:b/>
                              </w:rPr>
                              <w:t>:</w:t>
                            </w:r>
                          </w:p>
                          <w:p w14:paraId="1038450D" w14:textId="16E9EE60" w:rsidR="0076626F" w:rsidRDefault="003D70A6" w:rsidP="00BA74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Different stiches </w:t>
                            </w:r>
                            <w:r w:rsidR="00E44378">
                              <w:rPr>
                                <w:b/>
                              </w:rPr>
                              <w:t xml:space="preserve">including </w:t>
                            </w:r>
                            <w:r>
                              <w:rPr>
                                <w:b/>
                              </w:rPr>
                              <w:t>blanket stitch</w:t>
                            </w:r>
                            <w:r w:rsidR="00E4437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3E34E430" w14:textId="2C118D41" w:rsidR="00E44378" w:rsidRDefault="00E44378" w:rsidP="00BA74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Design a cushion </w:t>
                            </w:r>
                          </w:p>
                          <w:p w14:paraId="342D2A6A" w14:textId="3331BEB7" w:rsidR="003D70A6" w:rsidRDefault="00E44378" w:rsidP="00BA74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 c</w:t>
                            </w:r>
                            <w:r w:rsidR="003D70A6">
                              <w:rPr>
                                <w:b/>
                              </w:rPr>
                              <w:t>reating a small cushion</w:t>
                            </w:r>
                            <w:r>
                              <w:rPr>
                                <w:b/>
                              </w:rPr>
                              <w:t xml:space="preserve"> based around WW2. </w:t>
                            </w:r>
                            <w:r w:rsidR="003D70A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66E40DC" w14:textId="540910E1" w:rsidR="00E44378" w:rsidRPr="000842CB" w:rsidRDefault="00E44378" w:rsidP="00BA74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 evaluate our designs.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C422C" id="Text Box 7" o:spid="_x0000_s1028" type="#_x0000_t202" style="position:absolute;margin-left:2.4pt;margin-top:13.4pt;width:180pt;height:141.6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" fillcolor="white [3201]" strokeweight=".5pt">
                <v:textbox>
                  <w:txbxContent>
                    <w:p w14:paraId="0C6B4953" w14:textId="1C396F30" w:rsidR="0076626F" w:rsidRPr="0076626F" w:rsidRDefault="00BA7494" w:rsidP="00BA7494">
                      <w:pPr>
                        <w:rPr>
                          <w:b/>
                        </w:rPr>
                      </w:pPr>
                      <w:r w:rsidRPr="0076626F">
                        <w:rPr>
                          <w:b/>
                        </w:rPr>
                        <w:t xml:space="preserve">In </w:t>
                      </w:r>
                      <w:r w:rsidR="003D70A6">
                        <w:rPr>
                          <w:b/>
                        </w:rPr>
                        <w:t>DT</w:t>
                      </w:r>
                      <w:r w:rsidRPr="0076626F">
                        <w:rPr>
                          <w:b/>
                        </w:rPr>
                        <w:t xml:space="preserve"> we are learning</w:t>
                      </w:r>
                      <w:r w:rsidR="0076626F" w:rsidRPr="0076626F">
                        <w:rPr>
                          <w:b/>
                        </w:rPr>
                        <w:t>:</w:t>
                      </w:r>
                    </w:p>
                    <w:p w14:paraId="1038450D" w14:textId="16E9EE60" w:rsidR="0076626F" w:rsidRDefault="003D70A6" w:rsidP="00BA74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Different stiches </w:t>
                      </w:r>
                      <w:r w:rsidR="00E44378">
                        <w:rPr>
                          <w:b/>
                        </w:rPr>
                        <w:t xml:space="preserve">including </w:t>
                      </w:r>
                      <w:r>
                        <w:rPr>
                          <w:b/>
                        </w:rPr>
                        <w:t>blanket stitch</w:t>
                      </w:r>
                      <w:r w:rsidR="00E44378">
                        <w:rPr>
                          <w:b/>
                        </w:rPr>
                        <w:t xml:space="preserve"> </w:t>
                      </w:r>
                    </w:p>
                    <w:p w14:paraId="3E34E430" w14:textId="2C118D41" w:rsidR="00E44378" w:rsidRDefault="00E44378" w:rsidP="00BA74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Design a cushion </w:t>
                      </w:r>
                    </w:p>
                    <w:p w14:paraId="342D2A6A" w14:textId="3331BEB7" w:rsidR="003D70A6" w:rsidRDefault="00E44378" w:rsidP="00BA74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 c</w:t>
                      </w:r>
                      <w:r w:rsidR="003D70A6">
                        <w:rPr>
                          <w:b/>
                        </w:rPr>
                        <w:t>reating a small cushion</w:t>
                      </w:r>
                      <w:r>
                        <w:rPr>
                          <w:b/>
                        </w:rPr>
                        <w:t xml:space="preserve"> based around WW2. </w:t>
                      </w:r>
                      <w:r w:rsidR="003D70A6">
                        <w:rPr>
                          <w:b/>
                        </w:rPr>
                        <w:t xml:space="preserve"> </w:t>
                      </w:r>
                    </w:p>
                    <w:p w14:paraId="166E40DC" w14:textId="540910E1" w:rsidR="00E44378" w:rsidRPr="000842CB" w:rsidRDefault="00E44378" w:rsidP="00BA74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 evaluate our designs.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AC26DF" wp14:editId="76B689F8">
                <wp:simplePos x="0" y="0"/>
                <wp:positionH relativeFrom="column">
                  <wp:posOffset>4640580</wp:posOffset>
                </wp:positionH>
                <wp:positionV relativeFrom="paragraph">
                  <wp:posOffset>48261</wp:posOffset>
                </wp:positionV>
                <wp:extent cx="2286000" cy="1927860"/>
                <wp:effectExtent l="0" t="0" r="19050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927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65CBA" w14:textId="7F1BBF82" w:rsidR="00BA7494" w:rsidRPr="0076626F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76626F">
                              <w:rPr>
                                <w:b/>
                              </w:rPr>
                              <w:t xml:space="preserve">In RE we are </w:t>
                            </w:r>
                            <w:r w:rsidR="002A54CA">
                              <w:rPr>
                                <w:b/>
                              </w:rPr>
                              <w:t>studying</w:t>
                            </w:r>
                            <w:r w:rsidR="00843D5C">
                              <w:rPr>
                                <w:b/>
                              </w:rPr>
                              <w:t>:</w:t>
                            </w:r>
                          </w:p>
                          <w:p w14:paraId="3C556FE5" w14:textId="7E901260" w:rsidR="0076626F" w:rsidRDefault="00E44378" w:rsidP="00E4437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44378">
                              <w:rPr>
                                <w:b/>
                                <w:sz w:val="20"/>
                                <w:szCs w:val="20"/>
                              </w:rPr>
                              <w:t>What Jesus would do in difficult situations and dilemmas.</w:t>
                            </w:r>
                          </w:p>
                          <w:p w14:paraId="781DEF2C" w14:textId="60A5F19C" w:rsidR="00E44378" w:rsidRDefault="00E44378" w:rsidP="00E4437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How his teaching help Christians today with their everyday life.</w:t>
                            </w:r>
                          </w:p>
                          <w:p w14:paraId="5932E4E2" w14:textId="130ED861" w:rsidR="00E44378" w:rsidRPr="00E44378" w:rsidRDefault="00E44378" w:rsidP="00E4437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The Values of living by the teachings of Jesus.</w:t>
                            </w:r>
                          </w:p>
                          <w:p w14:paraId="60D5BF60" w14:textId="77777777" w:rsidR="00E44378" w:rsidRPr="00511C6C" w:rsidRDefault="00E44378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6DF" id="Text Box 8" o:spid="_x0000_s1029" type="#_x0000_t202" style="position:absolute;margin-left:365.4pt;margin-top:3.8pt;width:180pt;height:151.8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" fillcolor="white [3201]" strokeweight=".5pt">
                <v:textbox>
                  <w:txbxContent>
                    <w:p w14:paraId="16C65CBA" w14:textId="7F1BBF82" w:rsidR="00BA7494" w:rsidRPr="0076626F" w:rsidRDefault="00BA7494" w:rsidP="00BA7494">
                      <w:pPr>
                        <w:rPr>
                          <w:b/>
                        </w:rPr>
                      </w:pPr>
                      <w:r w:rsidRPr="0076626F">
                        <w:rPr>
                          <w:b/>
                        </w:rPr>
                        <w:t xml:space="preserve">In RE we are </w:t>
                      </w:r>
                      <w:r w:rsidR="002A54CA">
                        <w:rPr>
                          <w:b/>
                        </w:rPr>
                        <w:t>studying</w:t>
                      </w:r>
                      <w:r w:rsidR="00843D5C">
                        <w:rPr>
                          <w:b/>
                        </w:rPr>
                        <w:t>:</w:t>
                      </w:r>
                    </w:p>
                    <w:p w14:paraId="3C556FE5" w14:textId="7E901260" w:rsidR="0076626F" w:rsidRDefault="00E44378" w:rsidP="00E4437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E44378">
                        <w:rPr>
                          <w:b/>
                          <w:sz w:val="20"/>
                          <w:szCs w:val="20"/>
                        </w:rPr>
                        <w:t>What Jesus would do in difficult situations and dilemmas.</w:t>
                      </w:r>
                    </w:p>
                    <w:p w14:paraId="781DEF2C" w14:textId="60A5F19C" w:rsidR="00E44378" w:rsidRDefault="00E44378" w:rsidP="00E4437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How his teaching help Christians today with their everyday life.</w:t>
                      </w:r>
                    </w:p>
                    <w:p w14:paraId="5932E4E2" w14:textId="130ED861" w:rsidR="00E44378" w:rsidRPr="00E44378" w:rsidRDefault="00E44378" w:rsidP="00E4437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The Values of living by the teachings of Jesus.</w:t>
                      </w:r>
                    </w:p>
                    <w:p w14:paraId="60D5BF60" w14:textId="77777777" w:rsidR="00E44378" w:rsidRPr="00511C6C" w:rsidRDefault="00E44378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7ED0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7A4D96D" wp14:editId="4A637221">
                <wp:simplePos x="0" y="0"/>
                <wp:positionH relativeFrom="column">
                  <wp:posOffset>2438400</wp:posOffset>
                </wp:positionH>
                <wp:positionV relativeFrom="paragraph">
                  <wp:posOffset>170567</wp:posOffset>
                </wp:positionV>
                <wp:extent cx="2082800" cy="17907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790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2A10C230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2D204CD9" w14:textId="328F014D" w:rsidR="00905B0E" w:rsidRPr="003D70A6" w:rsidRDefault="00E44378" w:rsidP="00E44378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="003D70A6" w:rsidRPr="003D70A6">
                              <w:rPr>
                                <w:b/>
                                <w:sz w:val="44"/>
                                <w:szCs w:val="44"/>
                              </w:rPr>
                              <w:t>20</w:t>
                            </w:r>
                            <w:r w:rsidR="003D70A6" w:rsidRPr="003D70A6">
                              <w:rPr>
                                <w:b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 w:rsidR="003D70A6" w:rsidRPr="003D70A6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Century </w:t>
                            </w:r>
                          </w:p>
                          <w:p w14:paraId="41E05169" w14:textId="7B4D26CF" w:rsidR="003D70A6" w:rsidRPr="003D70A6" w:rsidRDefault="003D70A6" w:rsidP="00905B0E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3D70A6">
                              <w:rPr>
                                <w:b/>
                                <w:sz w:val="44"/>
                                <w:szCs w:val="44"/>
                              </w:rPr>
                              <w:t xml:space="preserve">Britain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30" type="#_x0000_t202" style="position:absolute;margin-left:192pt;margin-top:13.45pt;width:164pt;height:141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" fillcolor="#c5e0b3 [1305]" strokecolor="#538135 [2409]" strokeweight="1.5pt">
                <v:textbox>
                  <w:txbxContent>
                    <w:p w14:paraId="6FAAA132" w14:textId="2A10C230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2D204CD9" w14:textId="328F014D" w:rsidR="00905B0E" w:rsidRPr="003D70A6" w:rsidRDefault="00E44378" w:rsidP="00E44378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    </w:t>
                      </w:r>
                      <w:r w:rsidR="003D70A6" w:rsidRPr="003D70A6">
                        <w:rPr>
                          <w:b/>
                          <w:sz w:val="44"/>
                          <w:szCs w:val="44"/>
                        </w:rPr>
                        <w:t>20</w:t>
                      </w:r>
                      <w:r w:rsidR="003D70A6" w:rsidRPr="003D70A6">
                        <w:rPr>
                          <w:b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 w:rsidR="003D70A6" w:rsidRPr="003D70A6">
                        <w:rPr>
                          <w:b/>
                          <w:sz w:val="44"/>
                          <w:szCs w:val="44"/>
                        </w:rPr>
                        <w:t xml:space="preserve"> Century </w:t>
                      </w:r>
                    </w:p>
                    <w:p w14:paraId="41E05169" w14:textId="7B4D26CF" w:rsidR="003D70A6" w:rsidRPr="003D70A6" w:rsidRDefault="003D70A6" w:rsidP="00905B0E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3D70A6">
                        <w:rPr>
                          <w:b/>
                          <w:sz w:val="44"/>
                          <w:szCs w:val="44"/>
                        </w:rPr>
                        <w:t xml:space="preserve">Britain </w:t>
                      </w:r>
                    </w:p>
                  </w:txbxContent>
                </v:textbox>
              </v:shape>
            </w:pict>
          </mc:Fallback>
        </mc:AlternateContent>
      </w:r>
    </w:p>
    <w:p w14:paraId="105ED42F" w14:textId="68ABFE83" w:rsidR="00BA7494" w:rsidRPr="00BA7494" w:rsidRDefault="00BA7494" w:rsidP="00BA7494">
      <w:pPr>
        <w:rPr>
          <w:sz w:val="36"/>
          <w:szCs w:val="36"/>
        </w:rPr>
      </w:pPr>
    </w:p>
    <w:p w14:paraId="66C8776C" w14:textId="507C6203" w:rsidR="00BA7494" w:rsidRPr="00BA7494" w:rsidRDefault="00BA7494" w:rsidP="00BA7494">
      <w:pPr>
        <w:rPr>
          <w:sz w:val="36"/>
          <w:szCs w:val="36"/>
        </w:rPr>
      </w:pPr>
    </w:p>
    <w:p w14:paraId="45C9DE2B" w14:textId="006AE3A0" w:rsidR="00BA7494" w:rsidRPr="00BA7494" w:rsidRDefault="00BA7494" w:rsidP="00BA7494">
      <w:pPr>
        <w:rPr>
          <w:sz w:val="36"/>
          <w:szCs w:val="36"/>
        </w:rPr>
      </w:pPr>
    </w:p>
    <w:p w14:paraId="477C6CF3" w14:textId="6A8D036E" w:rsidR="00BA7494" w:rsidRPr="00BA7494" w:rsidRDefault="00BA7494" w:rsidP="00BA7494">
      <w:pPr>
        <w:rPr>
          <w:sz w:val="36"/>
          <w:szCs w:val="36"/>
        </w:rPr>
      </w:pPr>
    </w:p>
    <w:p w14:paraId="5C08D5BE" w14:textId="698DF5C3" w:rsidR="00BA7494" w:rsidRPr="00BA7494" w:rsidRDefault="00BB5025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1AA9AF" wp14:editId="061A261D">
                <wp:simplePos x="0" y="0"/>
                <wp:positionH relativeFrom="margin">
                  <wp:align>left</wp:align>
                </wp:positionH>
                <wp:positionV relativeFrom="paragraph">
                  <wp:posOffset>343535</wp:posOffset>
                </wp:positionV>
                <wp:extent cx="3314700" cy="1737360"/>
                <wp:effectExtent l="0" t="0" r="1905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73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EC0BD" w14:textId="036B260B" w:rsidR="00BA7494" w:rsidRPr="001627B7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</w:t>
                            </w:r>
                            <w:r w:rsidR="0065351E" w:rsidRPr="001627B7">
                              <w:rPr>
                                <w:b/>
                              </w:rPr>
                              <w:t xml:space="preserve">History </w:t>
                            </w:r>
                            <w:r w:rsidRPr="001627B7">
                              <w:rPr>
                                <w:b/>
                              </w:rPr>
                              <w:t>we are learning</w:t>
                            </w:r>
                            <w:r w:rsidR="0063129E" w:rsidRPr="001627B7">
                              <w:rPr>
                                <w:b/>
                              </w:rPr>
                              <w:t xml:space="preserve"> about:</w:t>
                            </w:r>
                          </w:p>
                          <w:p w14:paraId="1A4A2C62" w14:textId="46B484D9" w:rsidR="008E7ED0" w:rsidRPr="00AE6461" w:rsidRDefault="00AE6461" w:rsidP="00AE646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</w:rPr>
                            </w:pPr>
                            <w:r w:rsidRPr="00AE6461">
                              <w:rPr>
                                <w:b/>
                              </w:rPr>
                              <w:t>How life changed after WW2</w:t>
                            </w:r>
                          </w:p>
                          <w:p w14:paraId="165954FF" w14:textId="7B2EDF8B" w:rsidR="00AE6461" w:rsidRPr="00AE6461" w:rsidRDefault="00AE6461" w:rsidP="00AE646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</w:rPr>
                            </w:pPr>
                            <w:r w:rsidRPr="00AE6461">
                              <w:rPr>
                                <w:b/>
                              </w:rPr>
                              <w:t>How inventions were important in the 20</w:t>
                            </w:r>
                            <w:r w:rsidRPr="00AE6461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 w:rsidRPr="00AE6461">
                              <w:rPr>
                                <w:b/>
                              </w:rPr>
                              <w:t xml:space="preserve"> Century</w:t>
                            </w:r>
                          </w:p>
                          <w:p w14:paraId="5042BF0C" w14:textId="6EDEDB04" w:rsidR="00AE6461" w:rsidRPr="00AE6461" w:rsidRDefault="00AE6461" w:rsidP="00AE646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</w:rPr>
                            </w:pPr>
                            <w:r w:rsidRPr="00AE6461">
                              <w:rPr>
                                <w:b/>
                              </w:rPr>
                              <w:t>The importance of Televisions throughout the 20</w:t>
                            </w:r>
                            <w:r w:rsidRPr="00AE6461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 w:rsidRPr="00AE6461">
                              <w:rPr>
                                <w:b/>
                              </w:rPr>
                              <w:t xml:space="preserve"> Century</w:t>
                            </w:r>
                          </w:p>
                          <w:p w14:paraId="76852C8C" w14:textId="39CDAA1F" w:rsidR="00AE6461" w:rsidRPr="00AE6461" w:rsidRDefault="00AE6461" w:rsidP="00AE646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</w:rPr>
                            </w:pPr>
                            <w:r w:rsidRPr="00AE6461">
                              <w:rPr>
                                <w:b/>
                              </w:rPr>
                              <w:t>Important figures of the 20</w:t>
                            </w:r>
                            <w:r w:rsidRPr="00AE6461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 w:rsidRPr="00AE6461">
                              <w:rPr>
                                <w:b/>
                              </w:rPr>
                              <w:t xml:space="preserve"> Century.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AA9AF" id="Text Box 5" o:spid="_x0000_s1031" type="#_x0000_t202" style="position:absolute;margin-left:0;margin-top:27.05pt;width:261pt;height:136.8pt;z-index:25164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" fillcolor="white [3201]" strokeweight=".5pt">
                <v:textbox>
                  <w:txbxContent>
                    <w:p w14:paraId="1DCEC0BD" w14:textId="036B260B" w:rsidR="00BA7494" w:rsidRPr="001627B7" w:rsidRDefault="00BA7494" w:rsidP="00BA7494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</w:t>
                      </w:r>
                      <w:r w:rsidR="0065351E" w:rsidRPr="001627B7">
                        <w:rPr>
                          <w:b/>
                        </w:rPr>
                        <w:t xml:space="preserve">History </w:t>
                      </w:r>
                      <w:r w:rsidRPr="001627B7">
                        <w:rPr>
                          <w:b/>
                        </w:rPr>
                        <w:t>we are learning</w:t>
                      </w:r>
                      <w:r w:rsidR="0063129E" w:rsidRPr="001627B7">
                        <w:rPr>
                          <w:b/>
                        </w:rPr>
                        <w:t xml:space="preserve"> about:</w:t>
                      </w:r>
                    </w:p>
                    <w:p w14:paraId="1A4A2C62" w14:textId="46B484D9" w:rsidR="008E7ED0" w:rsidRPr="00AE6461" w:rsidRDefault="00AE6461" w:rsidP="00AE646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b/>
                        </w:rPr>
                      </w:pPr>
                      <w:r w:rsidRPr="00AE6461">
                        <w:rPr>
                          <w:b/>
                        </w:rPr>
                        <w:t>How life changed after WW2</w:t>
                      </w:r>
                    </w:p>
                    <w:p w14:paraId="165954FF" w14:textId="7B2EDF8B" w:rsidR="00AE6461" w:rsidRPr="00AE6461" w:rsidRDefault="00AE6461" w:rsidP="00AE646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b/>
                        </w:rPr>
                      </w:pPr>
                      <w:r w:rsidRPr="00AE6461">
                        <w:rPr>
                          <w:b/>
                        </w:rPr>
                        <w:t>How inventions were important in the 20</w:t>
                      </w:r>
                      <w:r w:rsidRPr="00AE6461">
                        <w:rPr>
                          <w:b/>
                          <w:vertAlign w:val="superscript"/>
                        </w:rPr>
                        <w:t>th</w:t>
                      </w:r>
                      <w:r w:rsidRPr="00AE6461">
                        <w:rPr>
                          <w:b/>
                        </w:rPr>
                        <w:t xml:space="preserve"> Century</w:t>
                      </w:r>
                    </w:p>
                    <w:p w14:paraId="5042BF0C" w14:textId="6EDEDB04" w:rsidR="00AE6461" w:rsidRPr="00AE6461" w:rsidRDefault="00AE6461" w:rsidP="00AE646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b/>
                        </w:rPr>
                      </w:pPr>
                      <w:r w:rsidRPr="00AE6461">
                        <w:rPr>
                          <w:b/>
                        </w:rPr>
                        <w:t>The importance of Televisions throughout the 20</w:t>
                      </w:r>
                      <w:r w:rsidRPr="00AE6461">
                        <w:rPr>
                          <w:b/>
                          <w:vertAlign w:val="superscript"/>
                        </w:rPr>
                        <w:t>th</w:t>
                      </w:r>
                      <w:r w:rsidRPr="00AE6461">
                        <w:rPr>
                          <w:b/>
                        </w:rPr>
                        <w:t xml:space="preserve"> Century</w:t>
                      </w:r>
                    </w:p>
                    <w:p w14:paraId="76852C8C" w14:textId="39CDAA1F" w:rsidR="00AE6461" w:rsidRPr="00AE6461" w:rsidRDefault="00AE6461" w:rsidP="00AE646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b/>
                        </w:rPr>
                      </w:pPr>
                      <w:r w:rsidRPr="00AE6461">
                        <w:rPr>
                          <w:b/>
                        </w:rPr>
                        <w:t>Important figures of the 20</w:t>
                      </w:r>
                      <w:r w:rsidRPr="00AE6461">
                        <w:rPr>
                          <w:b/>
                          <w:vertAlign w:val="superscript"/>
                        </w:rPr>
                        <w:t>th</w:t>
                      </w:r>
                      <w:r w:rsidRPr="00AE6461">
                        <w:rPr>
                          <w:b/>
                        </w:rPr>
                        <w:t xml:space="preserve"> Century.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565BF" wp14:editId="4F3F7FCB">
                <wp:simplePos x="0" y="0"/>
                <wp:positionH relativeFrom="column">
                  <wp:posOffset>3421380</wp:posOffset>
                </wp:positionH>
                <wp:positionV relativeFrom="paragraph">
                  <wp:posOffset>343535</wp:posOffset>
                </wp:positionV>
                <wp:extent cx="3467100" cy="1722120"/>
                <wp:effectExtent l="0" t="0" r="1905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72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E2B62" w14:textId="297A78B4" w:rsidR="00BA7494" w:rsidRPr="00C261D9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C261D9">
                              <w:rPr>
                                <w:b/>
                              </w:rPr>
                              <w:t>In Science we are learning</w:t>
                            </w:r>
                            <w:r w:rsidR="00C261D9" w:rsidRPr="00C261D9">
                              <w:rPr>
                                <w:b/>
                              </w:rPr>
                              <w:t xml:space="preserve"> about:</w:t>
                            </w:r>
                          </w:p>
                          <w:p w14:paraId="39B65E34" w14:textId="77777777" w:rsidR="00314EC7" w:rsidRDefault="00E44378" w:rsidP="00BA749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Electricity and </w:t>
                            </w:r>
                            <w:r w:rsidR="00314EC7">
                              <w:rPr>
                                <w:b/>
                              </w:rPr>
                              <w:t xml:space="preserve">how components like buzzers, bulbs work and can be controlled. </w:t>
                            </w:r>
                          </w:p>
                          <w:p w14:paraId="77823119" w14:textId="77777777" w:rsidR="00314EC7" w:rsidRDefault="00314EC7" w:rsidP="00BA749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Symbols used to draw circuit diagrams.</w:t>
                            </w:r>
                          </w:p>
                          <w:p w14:paraId="291B631C" w14:textId="77777777" w:rsidR="00314EC7" w:rsidRDefault="00314EC7" w:rsidP="00BA749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Recording measurements and creating graphs.</w:t>
                            </w:r>
                          </w:p>
                          <w:p w14:paraId="393350E3" w14:textId="75E2DA66" w:rsidR="00C261D9" w:rsidRPr="003C2CE2" w:rsidRDefault="00314EC7" w:rsidP="00BA749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Drawing conclusions on the experiments carried out.</w:t>
                            </w:r>
                            <w:r w:rsidR="00C261D9" w:rsidRPr="003C2CE2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65BF" id="Text Box 6" o:spid="_x0000_s1032" type="#_x0000_t202" style="position:absolute;margin-left:269.4pt;margin-top:27.05pt;width:273pt;height:135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" fillcolor="white [3201]" strokeweight=".5pt">
                <v:textbox>
                  <w:txbxContent>
                    <w:p w14:paraId="3E3E2B62" w14:textId="297A78B4" w:rsidR="00BA7494" w:rsidRPr="00C261D9" w:rsidRDefault="00BA7494" w:rsidP="00BA7494">
                      <w:pPr>
                        <w:rPr>
                          <w:b/>
                        </w:rPr>
                      </w:pPr>
                      <w:r w:rsidRPr="00C261D9">
                        <w:rPr>
                          <w:b/>
                        </w:rPr>
                        <w:t>In Science we are learning</w:t>
                      </w:r>
                      <w:r w:rsidR="00C261D9" w:rsidRPr="00C261D9">
                        <w:rPr>
                          <w:b/>
                        </w:rPr>
                        <w:t xml:space="preserve"> about:</w:t>
                      </w:r>
                    </w:p>
                    <w:p w14:paraId="39B65E34" w14:textId="77777777" w:rsidR="00314EC7" w:rsidRDefault="00E44378" w:rsidP="00BA749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Electricity and </w:t>
                      </w:r>
                      <w:r w:rsidR="00314EC7">
                        <w:rPr>
                          <w:b/>
                        </w:rPr>
                        <w:t xml:space="preserve">how components like buzzers, bulbs work and can be controlled. </w:t>
                      </w:r>
                    </w:p>
                    <w:p w14:paraId="77823119" w14:textId="77777777" w:rsidR="00314EC7" w:rsidRDefault="00314EC7" w:rsidP="00BA749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Symbols used to draw circuit diagrams.</w:t>
                      </w:r>
                    </w:p>
                    <w:p w14:paraId="291B631C" w14:textId="77777777" w:rsidR="00314EC7" w:rsidRDefault="00314EC7" w:rsidP="00BA749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Recording measurements and creating graphs.</w:t>
                      </w:r>
                    </w:p>
                    <w:p w14:paraId="393350E3" w14:textId="75E2DA66" w:rsidR="00C261D9" w:rsidRPr="003C2CE2" w:rsidRDefault="00314EC7" w:rsidP="00BA749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Drawing conclusions on the experiments carried out.</w:t>
                      </w:r>
                      <w:r w:rsidR="00C261D9" w:rsidRPr="003C2CE2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030A413" w14:textId="34040787" w:rsidR="00BA7494" w:rsidRPr="00BA7494" w:rsidRDefault="00BA7494" w:rsidP="00BA7494">
      <w:pPr>
        <w:rPr>
          <w:sz w:val="36"/>
          <w:szCs w:val="36"/>
        </w:rPr>
      </w:pPr>
    </w:p>
    <w:p w14:paraId="014E2486" w14:textId="1B595406" w:rsidR="00BA7494" w:rsidRPr="00BA7494" w:rsidRDefault="00BA7494" w:rsidP="00BA7494">
      <w:pPr>
        <w:rPr>
          <w:sz w:val="36"/>
          <w:szCs w:val="36"/>
        </w:rPr>
      </w:pP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77777777" w:rsidR="00BA7494" w:rsidRPr="00BA7494" w:rsidRDefault="00BA7494" w:rsidP="00BA7494">
      <w:pPr>
        <w:rPr>
          <w:sz w:val="36"/>
          <w:szCs w:val="36"/>
        </w:rPr>
      </w:pPr>
    </w:p>
    <w:p w14:paraId="7418CEE0" w14:textId="0CF7A0FD" w:rsidR="00BA7494" w:rsidRPr="00BA7494" w:rsidRDefault="00BB5025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9A05E2" wp14:editId="2A4FC11C">
                <wp:simplePos x="0" y="0"/>
                <wp:positionH relativeFrom="margin">
                  <wp:align>left</wp:align>
                </wp:positionH>
                <wp:positionV relativeFrom="paragraph">
                  <wp:posOffset>156210</wp:posOffset>
                </wp:positionV>
                <wp:extent cx="6896100" cy="1188720"/>
                <wp:effectExtent l="0" t="0" r="19050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18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7DB9E4" w14:textId="77777777" w:rsidR="005756A3" w:rsidRDefault="00BA7494" w:rsidP="005756A3">
                            <w:pPr>
                              <w:rPr>
                                <w:b/>
                              </w:rPr>
                            </w:pPr>
                            <w:r w:rsidRPr="005756A3">
                              <w:rPr>
                                <w:b/>
                              </w:rPr>
                              <w:t>In RHE/ PSHE we are learning</w:t>
                            </w:r>
                            <w:r w:rsidR="00C261D9" w:rsidRPr="005756A3">
                              <w:rPr>
                                <w:b/>
                              </w:rPr>
                              <w:t xml:space="preserve"> about: </w:t>
                            </w:r>
                          </w:p>
                          <w:p w14:paraId="53EBA3D0" w14:textId="16F76E07" w:rsidR="00C261D9" w:rsidRDefault="00BB5025" w:rsidP="004067F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Changes being apart of life and how we can adapt to circumstances. </w:t>
                            </w:r>
                          </w:p>
                          <w:p w14:paraId="2D44B353" w14:textId="26D6E7F3" w:rsidR="00BB5025" w:rsidRDefault="00BB5025" w:rsidP="004067F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Coping strategies for difficult situations.</w:t>
                            </w:r>
                          </w:p>
                          <w:p w14:paraId="1D8D17E4" w14:textId="7C20E6C8" w:rsidR="00BB5025" w:rsidRDefault="00BB5025" w:rsidP="004067F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Different strategies to cope with loss.</w:t>
                            </w:r>
                          </w:p>
                          <w:p w14:paraId="15428729" w14:textId="1AA200E5" w:rsidR="00BB5025" w:rsidRPr="004067FE" w:rsidRDefault="00BB5025" w:rsidP="004067F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How people can suffer with mental illness.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0;margin-top:12.3pt;width:543pt;height:93.6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" fillcolor="white [3201]" strokeweight=".5pt">
                <v:textbox>
                  <w:txbxContent>
                    <w:p w14:paraId="607DB9E4" w14:textId="77777777" w:rsidR="005756A3" w:rsidRDefault="00BA7494" w:rsidP="005756A3">
                      <w:pPr>
                        <w:rPr>
                          <w:b/>
                        </w:rPr>
                      </w:pPr>
                      <w:r w:rsidRPr="005756A3">
                        <w:rPr>
                          <w:b/>
                        </w:rPr>
                        <w:t>In RHE/ PSHE we are learning</w:t>
                      </w:r>
                      <w:r w:rsidR="00C261D9" w:rsidRPr="005756A3">
                        <w:rPr>
                          <w:b/>
                        </w:rPr>
                        <w:t xml:space="preserve"> about: </w:t>
                      </w:r>
                    </w:p>
                    <w:p w14:paraId="53EBA3D0" w14:textId="16F76E07" w:rsidR="00C261D9" w:rsidRDefault="00BB5025" w:rsidP="004067F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Changes being apart of life and how we can adapt to circumstances. </w:t>
                      </w:r>
                    </w:p>
                    <w:p w14:paraId="2D44B353" w14:textId="26D6E7F3" w:rsidR="00BB5025" w:rsidRDefault="00BB5025" w:rsidP="004067F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Coping strategies for difficult situations.</w:t>
                      </w:r>
                    </w:p>
                    <w:p w14:paraId="1D8D17E4" w14:textId="7C20E6C8" w:rsidR="00BB5025" w:rsidRDefault="00BB5025" w:rsidP="004067F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Different strategies to cope with loss.</w:t>
                      </w:r>
                    </w:p>
                    <w:p w14:paraId="15428729" w14:textId="1AA200E5" w:rsidR="00BB5025" w:rsidRPr="004067FE" w:rsidRDefault="00BB5025" w:rsidP="004067F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How people can suffer with mental illness.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E42D5C" w14:textId="6B072A88" w:rsidR="00BA7494" w:rsidRPr="00BA7494" w:rsidRDefault="00BA7494" w:rsidP="00BA7494">
      <w:pPr>
        <w:rPr>
          <w:sz w:val="36"/>
          <w:szCs w:val="36"/>
        </w:rPr>
      </w:pPr>
    </w:p>
    <w:p w14:paraId="5167BE30" w14:textId="05ACEA6F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2406321F" w:rsidR="00905B0E" w:rsidRPr="00BA7494" w:rsidRDefault="00DE77B9" w:rsidP="00BA7494">
      <w:pPr>
        <w:jc w:val="right"/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BD9E63" wp14:editId="29FA4B8D">
                <wp:simplePos x="0" y="0"/>
                <wp:positionH relativeFrom="margin">
                  <wp:align>right</wp:align>
                </wp:positionH>
                <wp:positionV relativeFrom="paragraph">
                  <wp:posOffset>6134100</wp:posOffset>
                </wp:positionV>
                <wp:extent cx="6616700" cy="2730500"/>
                <wp:effectExtent l="0" t="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273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752F03" w14:textId="77777777" w:rsidR="00C3332D" w:rsidRDefault="00C3332D" w:rsidP="00C3332D">
                            <w:pPr>
                              <w:jc w:val="center"/>
                              <w:rPr>
                                <w:rFonts w:cstheme="minorHAnsi"/>
                                <w:sz w:val="32"/>
                              </w:rPr>
                            </w:pPr>
                          </w:p>
                          <w:p w14:paraId="49AA9935" w14:textId="0E2E2604" w:rsidR="00C3332D" w:rsidRPr="00C3332D" w:rsidRDefault="00C3332D" w:rsidP="00C3332D">
                            <w:pPr>
                              <w:jc w:val="center"/>
                              <w:rPr>
                                <w:rFonts w:ascii="Letter-join 1" w:hAnsi="Letter-join 1" w:cstheme="minorHAnsi"/>
                                <w:sz w:val="28"/>
                              </w:rPr>
                            </w:pPr>
                            <w:r w:rsidRPr="00C3332D">
                              <w:rPr>
                                <w:rFonts w:ascii="Letter-join 1" w:hAnsi="Letter-join 1" w:cstheme="minorHAnsi"/>
                                <w:sz w:val="28"/>
                              </w:rPr>
                              <w:t>The children’s project this half term is to create a board game and a set of instructions.</w:t>
                            </w:r>
                          </w:p>
                          <w:p w14:paraId="30C46830" w14:textId="77777777" w:rsidR="00C3332D" w:rsidRPr="00C3332D" w:rsidRDefault="00C3332D" w:rsidP="00C3332D">
                            <w:pPr>
                              <w:jc w:val="center"/>
                              <w:rPr>
                                <w:rFonts w:ascii="Letter-join 1" w:hAnsi="Letter-join 1" w:cstheme="minorHAnsi"/>
                                <w:sz w:val="28"/>
                              </w:rPr>
                            </w:pPr>
                            <w:r w:rsidRPr="00C3332D">
                              <w:rPr>
                                <w:rFonts w:ascii="Letter-join 1" w:hAnsi="Letter-join 1" w:cstheme="minorHAnsi"/>
                                <w:sz w:val="28"/>
                              </w:rPr>
                              <w:t>This can be as creative as they like.</w:t>
                            </w:r>
                          </w:p>
                          <w:p w14:paraId="79DDBC6C" w14:textId="77777777" w:rsidR="00C3332D" w:rsidRPr="00C3332D" w:rsidRDefault="00C3332D" w:rsidP="00C3332D">
                            <w:pPr>
                              <w:jc w:val="center"/>
                              <w:rPr>
                                <w:rFonts w:ascii="Letter-join 1" w:hAnsi="Letter-join 1" w:cstheme="minorHAnsi"/>
                                <w:sz w:val="28"/>
                              </w:rPr>
                            </w:pPr>
                            <w:r w:rsidRPr="00C3332D">
                              <w:rPr>
                                <w:rFonts w:ascii="Letter-join 1" w:hAnsi="Letter-join 1" w:cstheme="minorHAnsi"/>
                                <w:sz w:val="28"/>
                              </w:rPr>
                              <w:t xml:space="preserve">The game must link to </w:t>
                            </w:r>
                            <w:proofErr w:type="spellStart"/>
                            <w:r w:rsidRPr="00C3332D">
                              <w:rPr>
                                <w:rFonts w:ascii="Letter-join 1" w:hAnsi="Letter-join 1" w:cstheme="minorHAnsi"/>
                                <w:b/>
                                <w:sz w:val="28"/>
                              </w:rPr>
                              <w:t>Maths</w:t>
                            </w:r>
                            <w:proofErr w:type="spellEnd"/>
                            <w:r w:rsidRPr="00C3332D">
                              <w:rPr>
                                <w:rFonts w:ascii="Letter-join 1" w:hAnsi="Letter-join 1" w:cstheme="minorHAnsi"/>
                                <w:sz w:val="28"/>
                              </w:rPr>
                              <w:t>.</w:t>
                            </w:r>
                          </w:p>
                          <w:p w14:paraId="628F516D" w14:textId="6D0FB20A" w:rsidR="00A62119" w:rsidRPr="00C3332D" w:rsidRDefault="00C3332D" w:rsidP="00C3332D">
                            <w:pPr>
                              <w:jc w:val="center"/>
                              <w:rPr>
                                <w:rFonts w:ascii="Letter-join 1" w:hAnsi="Letter-join 1"/>
                                <w:sz w:val="20"/>
                              </w:rPr>
                            </w:pPr>
                            <w:r w:rsidRPr="00C3332D">
                              <w:rPr>
                                <w:rFonts w:ascii="Letter-join 1" w:hAnsi="Letter-join 1" w:cstheme="minorHAnsi"/>
                                <w:sz w:val="28"/>
                              </w:rPr>
                              <w:t xml:space="preserve">Due back on the </w:t>
                            </w:r>
                            <w:r w:rsidRPr="00C3332D">
                              <w:rPr>
                                <w:rFonts w:ascii="Letter-join 1" w:hAnsi="Letter-join 1" w:cstheme="minorHAnsi"/>
                                <w:b/>
                                <w:sz w:val="28"/>
                              </w:rPr>
                              <w:t>Monday 22</w:t>
                            </w:r>
                            <w:r w:rsidRPr="00C3332D">
                              <w:rPr>
                                <w:rFonts w:ascii="Letter-join 1" w:hAnsi="Letter-join 1" w:cstheme="minorHAnsi"/>
                                <w:b/>
                                <w:sz w:val="28"/>
                                <w:vertAlign w:val="superscript"/>
                              </w:rPr>
                              <w:t>th</w:t>
                            </w:r>
                            <w:r w:rsidRPr="00C3332D">
                              <w:rPr>
                                <w:rFonts w:ascii="Letter-join 1" w:hAnsi="Letter-join 1" w:cstheme="minorHAnsi"/>
                                <w:b/>
                                <w:sz w:val="28"/>
                              </w:rPr>
                              <w:t xml:space="preserve"> November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9E63" id="Text Box 14" o:spid="_x0000_s1034" type="#_x0000_t202" style="position:absolute;left:0;text-align:left;margin-left:469.8pt;margin-top:483pt;width:521pt;height:215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" fillcolor="white [3201]" strokeweight=".5pt">
                <v:textbox>
                  <w:txbxContent>
                    <w:p w14:paraId="1B752F03" w14:textId="77777777" w:rsidR="00C3332D" w:rsidRDefault="00C3332D" w:rsidP="00C3332D">
                      <w:pPr>
                        <w:jc w:val="center"/>
                        <w:rPr>
                          <w:rFonts w:cstheme="minorHAnsi"/>
                          <w:sz w:val="32"/>
                        </w:rPr>
                      </w:pPr>
                    </w:p>
                    <w:p w14:paraId="49AA9935" w14:textId="0E2E2604" w:rsidR="00C3332D" w:rsidRPr="00C3332D" w:rsidRDefault="00C3332D" w:rsidP="00C3332D">
                      <w:pPr>
                        <w:jc w:val="center"/>
                        <w:rPr>
                          <w:rFonts w:ascii="Letter-join 1" w:hAnsi="Letter-join 1" w:cstheme="minorHAnsi"/>
                          <w:sz w:val="28"/>
                        </w:rPr>
                      </w:pPr>
                      <w:r w:rsidRPr="00C3332D">
                        <w:rPr>
                          <w:rFonts w:ascii="Letter-join 1" w:hAnsi="Letter-join 1" w:cstheme="minorHAnsi"/>
                          <w:sz w:val="28"/>
                        </w:rPr>
                        <w:t>The children’s project this half term is to create a board game and a set of instructions.</w:t>
                      </w:r>
                    </w:p>
                    <w:p w14:paraId="30C46830" w14:textId="77777777" w:rsidR="00C3332D" w:rsidRPr="00C3332D" w:rsidRDefault="00C3332D" w:rsidP="00C3332D">
                      <w:pPr>
                        <w:jc w:val="center"/>
                        <w:rPr>
                          <w:rFonts w:ascii="Letter-join 1" w:hAnsi="Letter-join 1" w:cstheme="minorHAnsi"/>
                          <w:sz w:val="28"/>
                        </w:rPr>
                      </w:pPr>
                      <w:r w:rsidRPr="00C3332D">
                        <w:rPr>
                          <w:rFonts w:ascii="Letter-join 1" w:hAnsi="Letter-join 1" w:cstheme="minorHAnsi"/>
                          <w:sz w:val="28"/>
                        </w:rPr>
                        <w:t>This can be as creative as they like.</w:t>
                      </w:r>
                    </w:p>
                    <w:p w14:paraId="79DDBC6C" w14:textId="77777777" w:rsidR="00C3332D" w:rsidRPr="00C3332D" w:rsidRDefault="00C3332D" w:rsidP="00C3332D">
                      <w:pPr>
                        <w:jc w:val="center"/>
                        <w:rPr>
                          <w:rFonts w:ascii="Letter-join 1" w:hAnsi="Letter-join 1" w:cstheme="minorHAnsi"/>
                          <w:sz w:val="28"/>
                        </w:rPr>
                      </w:pPr>
                      <w:r w:rsidRPr="00C3332D">
                        <w:rPr>
                          <w:rFonts w:ascii="Letter-join 1" w:hAnsi="Letter-join 1" w:cstheme="minorHAnsi"/>
                          <w:sz w:val="28"/>
                        </w:rPr>
                        <w:t xml:space="preserve">The game must link to </w:t>
                      </w:r>
                      <w:proofErr w:type="spellStart"/>
                      <w:r w:rsidRPr="00C3332D">
                        <w:rPr>
                          <w:rFonts w:ascii="Letter-join 1" w:hAnsi="Letter-join 1" w:cstheme="minorHAnsi"/>
                          <w:b/>
                          <w:sz w:val="28"/>
                        </w:rPr>
                        <w:t>Maths</w:t>
                      </w:r>
                      <w:proofErr w:type="spellEnd"/>
                      <w:r w:rsidRPr="00C3332D">
                        <w:rPr>
                          <w:rFonts w:ascii="Letter-join 1" w:hAnsi="Letter-join 1" w:cstheme="minorHAnsi"/>
                          <w:sz w:val="28"/>
                        </w:rPr>
                        <w:t>.</w:t>
                      </w:r>
                    </w:p>
                    <w:p w14:paraId="628F516D" w14:textId="6D0FB20A" w:rsidR="00A62119" w:rsidRPr="00C3332D" w:rsidRDefault="00C3332D" w:rsidP="00C3332D">
                      <w:pPr>
                        <w:jc w:val="center"/>
                        <w:rPr>
                          <w:rFonts w:ascii="Letter-join 1" w:hAnsi="Letter-join 1"/>
                          <w:sz w:val="20"/>
                        </w:rPr>
                      </w:pPr>
                      <w:r w:rsidRPr="00C3332D">
                        <w:rPr>
                          <w:rFonts w:ascii="Letter-join 1" w:hAnsi="Letter-join 1" w:cstheme="minorHAnsi"/>
                          <w:sz w:val="28"/>
                        </w:rPr>
                        <w:t xml:space="preserve">Due back on the </w:t>
                      </w:r>
                      <w:r w:rsidRPr="00C3332D">
                        <w:rPr>
                          <w:rFonts w:ascii="Letter-join 1" w:hAnsi="Letter-join 1" w:cstheme="minorHAnsi"/>
                          <w:b/>
                          <w:sz w:val="28"/>
                        </w:rPr>
                        <w:t>Monday 22</w:t>
                      </w:r>
                      <w:r w:rsidRPr="00C3332D">
                        <w:rPr>
                          <w:rFonts w:ascii="Letter-join 1" w:hAnsi="Letter-join 1" w:cstheme="minorHAnsi"/>
                          <w:b/>
                          <w:sz w:val="28"/>
                          <w:vertAlign w:val="superscript"/>
                        </w:rPr>
                        <w:t>th</w:t>
                      </w:r>
                      <w:r w:rsidRPr="00C3332D">
                        <w:rPr>
                          <w:rFonts w:ascii="Letter-join 1" w:hAnsi="Letter-join 1" w:cstheme="minorHAnsi"/>
                          <w:b/>
                          <w:sz w:val="28"/>
                        </w:rPr>
                        <w:t xml:space="preserve"> November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BBB9EF" wp14:editId="2CE0FBBC">
                <wp:simplePos x="0" y="0"/>
                <wp:positionH relativeFrom="margin">
                  <wp:align>right</wp:align>
                </wp:positionH>
                <wp:positionV relativeFrom="paragraph">
                  <wp:posOffset>5105400</wp:posOffset>
                </wp:positionV>
                <wp:extent cx="6654800" cy="647700"/>
                <wp:effectExtent l="0" t="0" r="127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1B2F57C6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63129E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6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5" type="#_x0000_t202" style="position:absolute;left:0;text-align:left;margin-left:472.8pt;margin-top:402pt;width:524pt;height:51pt;z-index:2517534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" fillcolor="white [3201]" strokeweight="1.5pt">
                <v:textbox>
                  <w:txbxContent>
                    <w:p w14:paraId="7DF18B62" w14:textId="1B2F57C6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63129E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6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07A47B" wp14:editId="750F45F1">
                <wp:simplePos x="0" y="0"/>
                <wp:positionH relativeFrom="column">
                  <wp:posOffset>127000</wp:posOffset>
                </wp:positionH>
                <wp:positionV relativeFrom="paragraph">
                  <wp:posOffset>952500</wp:posOffset>
                </wp:positionV>
                <wp:extent cx="6616700" cy="3695700"/>
                <wp:effectExtent l="0" t="0" r="1270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369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D6ECD" w14:textId="03B10A15" w:rsidR="00D36A12" w:rsidRPr="00D36A12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  <w:r w:rsidRPr="00D36A12"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  <w:t>READING</w:t>
                            </w:r>
                          </w:p>
                          <w:p w14:paraId="71D58C3C" w14:textId="21CFDE3C" w:rsidR="00D36A12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Please share your child’s reading book with them, as 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10-15 minutes </w:t>
                            </w: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of reading 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every day </w:t>
                            </w: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at home can make a lot of difference to your child's reading ability. </w:t>
                            </w:r>
                          </w:p>
                          <w:p w14:paraId="75CFBA92" w14:textId="1BCB7362" w:rsidR="00C8762C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Your child MUST bring their book bag into school 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every day </w:t>
                            </w:r>
                            <w:r>
                              <w:rPr>
                                <w:rFonts w:ascii="Letter-join Plus 1" w:hAnsi="Letter-join Plus 1"/>
                                <w:bCs/>
                                <w:sz w:val="24"/>
                                <w:szCs w:val="24"/>
                              </w:rPr>
                              <w:t>so an adult can read with them on their reading day, and any extra days if there is an opportunity.</w:t>
                            </w:r>
                          </w:p>
                          <w:p w14:paraId="5954B906" w14:textId="3F06B00B" w:rsidR="00D36A12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  <w:r w:rsidRPr="00D13D2A"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  <w:t>MATHS</w:t>
                            </w:r>
                          </w:p>
                          <w:p w14:paraId="7E9C7BAC" w14:textId="6FC77A62" w:rsidR="00D13D2A" w:rsidRPr="00C8762C" w:rsidRDefault="007A0BA9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 w:rsidRPr="00C8762C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Children must continue to log in and use TTRockstars and practice their times tables. </w:t>
                            </w:r>
                          </w:p>
                          <w:p w14:paraId="2871D80E" w14:textId="1F97CDCC" w:rsidR="00D36A12" w:rsidRDefault="00D13D2A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  <w:t>PURPLE MASH</w:t>
                            </w:r>
                          </w:p>
                          <w:p w14:paraId="1DBECC39" w14:textId="6BC0AA6C" w:rsidR="007A0BA9" w:rsidRPr="00C8762C" w:rsidRDefault="007A0BA9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 w:rsidRPr="00C8762C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Weekly home learning task will be set for the children to complete</w:t>
                            </w:r>
                            <w:r w:rsidR="00C8762C" w:rsidRPr="00C8762C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 on Purple Mash.</w:t>
                            </w:r>
                            <w:r w:rsidRPr="00C8762C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 Homework will be set on a Friday and will be due in on Tuesday.  </w:t>
                            </w: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6" type="#_x0000_t202" style="position:absolute;left:0;text-align:left;margin-left:10pt;margin-top:75pt;width:521pt;height:29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" fillcolor="white [3201]" strokeweight=".5pt">
                <v:textbox>
                  <w:txbxContent>
                    <w:p w14:paraId="3E8D6ECD" w14:textId="03B10A15" w:rsidR="00D36A12" w:rsidRPr="00D36A12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  <w:r w:rsidRPr="00D36A12"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  <w:t>READING</w:t>
                      </w:r>
                    </w:p>
                    <w:p w14:paraId="71D58C3C" w14:textId="21CFDE3C" w:rsidR="00D36A12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Please share your child’s reading book with them, as 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10-15 minutes </w:t>
                      </w: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of reading 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every day </w:t>
                      </w: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at home can make a lot of difference to your child's reading ability. </w:t>
                      </w:r>
                    </w:p>
                    <w:p w14:paraId="75CFBA92" w14:textId="1BCB7362" w:rsidR="00C8762C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Your child MUST bring their book bag into school 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every day </w:t>
                      </w:r>
                      <w:r>
                        <w:rPr>
                          <w:rFonts w:ascii="Letter-join Plus 1" w:hAnsi="Letter-join Plus 1"/>
                          <w:bCs/>
                          <w:sz w:val="24"/>
                          <w:szCs w:val="24"/>
                        </w:rPr>
                        <w:t>so an adult can read with them on their reading day, and any extra days if there is an opportunity.</w:t>
                      </w:r>
                    </w:p>
                    <w:p w14:paraId="5954B906" w14:textId="3F06B00B" w:rsidR="00D36A12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  <w:r w:rsidRPr="00D13D2A"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  <w:t>MATHS</w:t>
                      </w:r>
                    </w:p>
                    <w:p w14:paraId="7E9C7BAC" w14:textId="6FC77A62" w:rsidR="00D13D2A" w:rsidRPr="00C8762C" w:rsidRDefault="007A0BA9" w:rsidP="00D36A12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 w:rsidRPr="00C8762C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Children must continue to log in and use TTRockstars and practice their times tables. </w:t>
                      </w:r>
                    </w:p>
                    <w:p w14:paraId="2871D80E" w14:textId="1F97CDCC" w:rsidR="00D36A12" w:rsidRDefault="00D13D2A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  <w:t>PURPLE MASH</w:t>
                      </w:r>
                    </w:p>
                    <w:p w14:paraId="1DBECC39" w14:textId="6BC0AA6C" w:rsidR="007A0BA9" w:rsidRPr="00C8762C" w:rsidRDefault="007A0BA9" w:rsidP="00D36A12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 w:rsidRPr="00C8762C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Weekly home learning task will be set for the children to complete</w:t>
                      </w:r>
                      <w:r w:rsidR="00C8762C" w:rsidRPr="00C8762C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 on Purple Mash.</w:t>
                      </w:r>
                      <w:r w:rsidRPr="00C8762C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 Homework will be set on a Friday and will be due in on Tuesday.  </w:t>
                      </w: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551D5" wp14:editId="2A5152C6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66548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6B456D83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63129E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6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7" type="#_x0000_t202" style="position:absolute;left:0;text-align:left;margin-left:0;margin-top:5pt;width:524pt;height:51pt;z-index:251675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" fillcolor="white [3201]" strokeweight="1.5pt">
                <v:textbox>
                  <w:txbxContent>
                    <w:p w14:paraId="24E184EB" w14:textId="6B456D83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63129E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6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5B0E" w:rsidRPr="00BA7494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-join Plus 1">
    <w:altName w:val="Calibri"/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47A7"/>
    <w:multiLevelType w:val="hybridMultilevel"/>
    <w:tmpl w:val="28C46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A7978"/>
    <w:multiLevelType w:val="hybridMultilevel"/>
    <w:tmpl w:val="8E026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03BBD"/>
    <w:multiLevelType w:val="hybridMultilevel"/>
    <w:tmpl w:val="0A0A6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C3E13"/>
    <w:multiLevelType w:val="hybridMultilevel"/>
    <w:tmpl w:val="2CA89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3090A"/>
    <w:multiLevelType w:val="hybridMultilevel"/>
    <w:tmpl w:val="C82E4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639"/>
    <w:multiLevelType w:val="hybridMultilevel"/>
    <w:tmpl w:val="3BD22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01107"/>
    <w:multiLevelType w:val="hybridMultilevel"/>
    <w:tmpl w:val="B51EB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B1003"/>
    <w:multiLevelType w:val="hybridMultilevel"/>
    <w:tmpl w:val="CBBA2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E6800"/>
    <w:multiLevelType w:val="hybridMultilevel"/>
    <w:tmpl w:val="4FF24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F758F"/>
    <w:multiLevelType w:val="hybridMultilevel"/>
    <w:tmpl w:val="756C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D6B21"/>
    <w:multiLevelType w:val="hybridMultilevel"/>
    <w:tmpl w:val="253CB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2422F"/>
    <w:multiLevelType w:val="hybridMultilevel"/>
    <w:tmpl w:val="8AE88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0"/>
  </w:num>
  <w:num w:numId="5">
    <w:abstractNumId w:val="9"/>
  </w:num>
  <w:num w:numId="6">
    <w:abstractNumId w:val="5"/>
  </w:num>
  <w:num w:numId="7">
    <w:abstractNumId w:val="6"/>
  </w:num>
  <w:num w:numId="8">
    <w:abstractNumId w:val="0"/>
  </w:num>
  <w:num w:numId="9">
    <w:abstractNumId w:val="3"/>
  </w:num>
  <w:num w:numId="10">
    <w:abstractNumId w:val="11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16DE6"/>
    <w:rsid w:val="000842CB"/>
    <w:rsid w:val="00144F63"/>
    <w:rsid w:val="001627B7"/>
    <w:rsid w:val="00174595"/>
    <w:rsid w:val="00202D39"/>
    <w:rsid w:val="00230853"/>
    <w:rsid w:val="00237B56"/>
    <w:rsid w:val="002A54CA"/>
    <w:rsid w:val="00314EC7"/>
    <w:rsid w:val="0038040B"/>
    <w:rsid w:val="003C2CE2"/>
    <w:rsid w:val="003D70A6"/>
    <w:rsid w:val="004067FE"/>
    <w:rsid w:val="00511C6C"/>
    <w:rsid w:val="005756A3"/>
    <w:rsid w:val="00575B72"/>
    <w:rsid w:val="0063129E"/>
    <w:rsid w:val="0065351E"/>
    <w:rsid w:val="006A2BA7"/>
    <w:rsid w:val="0076626F"/>
    <w:rsid w:val="007A0BA9"/>
    <w:rsid w:val="007B2D76"/>
    <w:rsid w:val="00843D5C"/>
    <w:rsid w:val="008E7ED0"/>
    <w:rsid w:val="00905B0E"/>
    <w:rsid w:val="00991664"/>
    <w:rsid w:val="00A62119"/>
    <w:rsid w:val="00AE6461"/>
    <w:rsid w:val="00AE6B15"/>
    <w:rsid w:val="00B339C6"/>
    <w:rsid w:val="00B668CB"/>
    <w:rsid w:val="00BA7494"/>
    <w:rsid w:val="00BB5025"/>
    <w:rsid w:val="00C261D9"/>
    <w:rsid w:val="00C3332D"/>
    <w:rsid w:val="00C8762C"/>
    <w:rsid w:val="00CB0AAA"/>
    <w:rsid w:val="00CD33BF"/>
    <w:rsid w:val="00D13D2A"/>
    <w:rsid w:val="00D36A12"/>
    <w:rsid w:val="00DE77B9"/>
    <w:rsid w:val="00E44378"/>
    <w:rsid w:val="00F77DA7"/>
    <w:rsid w:val="00FA0CFC"/>
    <w:rsid w:val="00FB5B92"/>
    <w:rsid w:val="00FF4721"/>
    <w:rsid w:val="00FF7893"/>
    <w:rsid w:val="217D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3" ma:contentTypeDescription="Create a new document." ma:contentTypeScope="" ma:versionID="d5fdf2b6209c23fc5db561f5bf93ece5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a580a721b58e57de76ff1b5cc1c63532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B2754B-B078-4C25-801A-C61EDDC6F5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00E99B-EE9F-4B9B-8F52-7E82D6E25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c9b41-f014-47fa-9885-d331e355b314"/>
    <ds:schemaRef ds:uri="2c97fa93-0185-4b0e-8442-8548f06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Jennifer Ashton</cp:lastModifiedBy>
  <cp:revision>2</cp:revision>
  <dcterms:created xsi:type="dcterms:W3CDTF">2021-11-01T13:40:00Z</dcterms:created>
  <dcterms:modified xsi:type="dcterms:W3CDTF">2021-11-01T13:40:00Z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</Properties>
</file>