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1EC48FB" w:rsidR="00FA0CFC" w:rsidRPr="00E40231" w:rsidRDefault="00511C6C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noProof/>
          <w:color w:val="538135" w:themeColor="accent6" w:themeShade="BF"/>
          <w:sz w:val="28"/>
          <w:szCs w:val="36"/>
          <w:lang w:eastAsia="en-GB"/>
        </w:rPr>
        <w:drawing>
          <wp:anchor distT="0" distB="0" distL="114300" distR="114300" simplePos="0" relativeHeight="251654144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E40231">
        <w:rPr>
          <w:b/>
          <w:color w:val="538135" w:themeColor="accent6" w:themeShade="BF"/>
          <w:sz w:val="28"/>
          <w:szCs w:val="36"/>
        </w:rPr>
        <w:t>Greenfield Primary Academy</w:t>
      </w:r>
    </w:p>
    <w:p w14:paraId="17FDBCB7" w14:textId="6B0F30C8" w:rsidR="00DE77B9" w:rsidRPr="00E40231" w:rsidRDefault="00DE77B9" w:rsidP="00511C6C">
      <w:pPr>
        <w:jc w:val="center"/>
        <w:rPr>
          <w:b/>
          <w:color w:val="538135" w:themeColor="accent6" w:themeShade="BF"/>
          <w:sz w:val="28"/>
          <w:szCs w:val="36"/>
        </w:rPr>
      </w:pPr>
      <w:r w:rsidRPr="00E40231">
        <w:rPr>
          <w:b/>
          <w:color w:val="538135" w:themeColor="accent6" w:themeShade="BF"/>
          <w:sz w:val="28"/>
          <w:szCs w:val="36"/>
        </w:rPr>
        <w:t xml:space="preserve">Year </w:t>
      </w:r>
      <w:r w:rsidR="006A5310" w:rsidRPr="00E40231">
        <w:rPr>
          <w:b/>
          <w:color w:val="538135" w:themeColor="accent6" w:themeShade="BF"/>
          <w:sz w:val="28"/>
          <w:szCs w:val="36"/>
        </w:rPr>
        <w:t>3</w:t>
      </w:r>
    </w:p>
    <w:p w14:paraId="1273417A" w14:textId="3EB6D240" w:rsidR="00905B0E" w:rsidRPr="00DE77B9" w:rsidRDefault="00D54ABC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E40231">
        <w:rPr>
          <w:b/>
          <w:noProof/>
          <w:color w:val="70AD47" w:themeColor="accent6"/>
          <w:sz w:val="28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6173B" wp14:editId="760420C9">
                <wp:simplePos x="0" y="0"/>
                <wp:positionH relativeFrom="column">
                  <wp:posOffset>3550920</wp:posOffset>
                </wp:positionH>
                <wp:positionV relativeFrom="paragraph">
                  <wp:posOffset>227330</wp:posOffset>
                </wp:positionV>
                <wp:extent cx="3365500" cy="2667000"/>
                <wp:effectExtent l="0" t="0" r="254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39B0" w14:textId="77777777" w:rsidR="00E40231" w:rsidRDefault="00DE77B9" w:rsidP="00785615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002EBA99" w14:textId="77777777" w:rsidR="00AD2E0B" w:rsidRPr="005B49EF" w:rsidRDefault="00B35EC7" w:rsidP="00AD2E0B">
                            <w:pPr>
                              <w:rPr>
                                <w:szCs w:val="24"/>
                              </w:rPr>
                            </w:pPr>
                            <w:r w:rsidRPr="005B49EF">
                              <w:rPr>
                                <w:szCs w:val="24"/>
                              </w:rPr>
                              <w:t xml:space="preserve">In Maths, we will be exploring numbers up to </w:t>
                            </w:r>
                            <w:r w:rsidR="00785615" w:rsidRPr="005B49EF">
                              <w:rPr>
                                <w:szCs w:val="24"/>
                              </w:rPr>
                              <w:t>4</w:t>
                            </w:r>
                            <w:r w:rsidR="00ED09F4" w:rsidRPr="005B49EF">
                              <w:rPr>
                                <w:szCs w:val="24"/>
                              </w:rPr>
                              <w:t xml:space="preserve"> </w:t>
                            </w:r>
                            <w:r w:rsidRPr="005B49EF">
                              <w:rPr>
                                <w:szCs w:val="24"/>
                              </w:rPr>
                              <w:t>digits</w:t>
                            </w:r>
                            <w:r w:rsidR="00E85361" w:rsidRPr="005B49EF">
                              <w:rPr>
                                <w:szCs w:val="24"/>
                              </w:rPr>
                              <w:t xml:space="preserve"> and addition and subtraction, </w:t>
                            </w:r>
                            <w:r w:rsidRPr="005B49EF">
                              <w:rPr>
                                <w:szCs w:val="24"/>
                              </w:rPr>
                              <w:t>and we will be:</w:t>
                            </w:r>
                          </w:p>
                          <w:p w14:paraId="59BDDF70" w14:textId="2378CE42" w:rsidR="00AD2E0B" w:rsidRPr="005B49EF" w:rsidRDefault="00AD2E0B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Read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, 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write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and compare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numbers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6431A84C" w14:textId="1174459D" w:rsidR="00AD2E0B" w:rsidRPr="005B49EF" w:rsidRDefault="00AD2E0B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Word problems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0027EB4" w14:textId="04C02B0A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Multiply by 10 and 100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AC39C4E" w14:textId="3CA2945E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Missing factors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D5018CE" w14:textId="015FEE19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Inverse operations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9CC1326" w14:textId="5777857F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Dividing by 10 and 100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0AF3DF0A" w14:textId="13BAB4D5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Missing factors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21EAE0C3" w14:textId="6D0D3108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Adding and subtracting fractions 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4ABD589A" w14:textId="73F29F55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Equivalent fractions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D492C5F" w14:textId="59EF2F96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Making</w:t>
                            </w:r>
                            <w:r w:rsid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and reading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 xml:space="preserve"> the time digitally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5B380FF4" w14:textId="722C3E46" w:rsidR="00B72FB3" w:rsidRPr="005B49EF" w:rsidRDefault="00B72FB3" w:rsidP="00B72FB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18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sz w:val="22"/>
                                <w:szCs w:val="18"/>
                              </w:rPr>
                              <w:t>- Roman numerals</w:t>
                            </w:r>
                            <w:r w:rsidRPr="005B49EF">
                              <w:rPr>
                                <w:rStyle w:val="eop"/>
                                <w:rFonts w:ascii="Calibri" w:hAnsi="Calibri" w:cs="Calibri"/>
                                <w:sz w:val="22"/>
                                <w:szCs w:val="18"/>
                              </w:rPr>
                              <w:t> </w:t>
                            </w:r>
                          </w:p>
                          <w:p w14:paraId="349F6570" w14:textId="77777777" w:rsidR="00B72FB3" w:rsidRPr="005B49EF" w:rsidRDefault="00B72FB3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3D736314" w14:textId="1B68459E" w:rsidR="005B7BF7" w:rsidRPr="005B49EF" w:rsidRDefault="005B7BF7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Cs w:val="18"/>
                                <w:shd w:val="clear" w:color="auto" w:fill="FFFFFF"/>
                              </w:rPr>
                            </w:pPr>
                            <w:r w:rsidRPr="005B49EF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</w:p>
                          <w:p w14:paraId="682D484A" w14:textId="3DBF1C13" w:rsidR="005B7BF7" w:rsidRPr="005B49EF" w:rsidRDefault="005B7BF7" w:rsidP="00D54AB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.6pt;margin-top:17.9pt;width:26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w2Nw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" fillcolor="white [3201]" strokeweight=".5pt">
                <v:textbox>
                  <w:txbxContent>
                    <w:p w14:paraId="22AF39B0" w14:textId="77777777" w:rsidR="00E40231" w:rsidRDefault="00DE77B9" w:rsidP="00785615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002EBA99" w14:textId="77777777" w:rsidR="00AD2E0B" w:rsidRPr="005B49EF" w:rsidRDefault="00B35EC7" w:rsidP="00AD2E0B">
                      <w:pPr>
                        <w:rPr>
                          <w:szCs w:val="24"/>
                        </w:rPr>
                      </w:pPr>
                      <w:r w:rsidRPr="005B49EF">
                        <w:rPr>
                          <w:szCs w:val="24"/>
                        </w:rPr>
                        <w:t xml:space="preserve">In Maths, we will be exploring numbers up to </w:t>
                      </w:r>
                      <w:r w:rsidR="00785615" w:rsidRPr="005B49EF">
                        <w:rPr>
                          <w:szCs w:val="24"/>
                        </w:rPr>
                        <w:t>4</w:t>
                      </w:r>
                      <w:r w:rsidR="00ED09F4" w:rsidRPr="005B49EF">
                        <w:rPr>
                          <w:szCs w:val="24"/>
                        </w:rPr>
                        <w:t xml:space="preserve"> </w:t>
                      </w:r>
                      <w:r w:rsidRPr="005B49EF">
                        <w:rPr>
                          <w:szCs w:val="24"/>
                        </w:rPr>
                        <w:t>digits</w:t>
                      </w:r>
                      <w:r w:rsidR="00E85361" w:rsidRPr="005B49EF">
                        <w:rPr>
                          <w:szCs w:val="24"/>
                        </w:rPr>
                        <w:t xml:space="preserve"> and addition and subtraction, </w:t>
                      </w:r>
                      <w:r w:rsidRPr="005B49EF">
                        <w:rPr>
                          <w:szCs w:val="24"/>
                        </w:rPr>
                        <w:t>and we will be:</w:t>
                      </w:r>
                    </w:p>
                    <w:p w14:paraId="59BDDF70" w14:textId="2378CE42" w:rsidR="00AD2E0B" w:rsidRPr="005B49EF" w:rsidRDefault="00AD2E0B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Read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, 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write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and compare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numbers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6431A84C" w14:textId="1174459D" w:rsidR="00AD2E0B" w:rsidRPr="005B49EF" w:rsidRDefault="00AD2E0B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Word problems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0027EB4" w14:textId="04C02B0A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Multiply by 10 and 100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AC39C4E" w14:textId="3CA2945E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Missing factors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D5018CE" w14:textId="015FEE19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Inverse operations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9CC1326" w14:textId="5777857F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Dividing by 10 and 100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0AF3DF0A" w14:textId="13BAB4D5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Missing factors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21EAE0C3" w14:textId="6D0D3108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Adding and subtracting fractions 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4ABD589A" w14:textId="73F29F55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Equivalent fractions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D492C5F" w14:textId="59EF2F96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Making</w:t>
                      </w:r>
                      <w:r w:rsid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and reading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 xml:space="preserve"> the time digitally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5B380FF4" w14:textId="722C3E46" w:rsidR="00B72FB3" w:rsidRPr="005B49EF" w:rsidRDefault="00B72FB3" w:rsidP="00B72FB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2"/>
                          <w:szCs w:val="18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sz w:val="22"/>
                          <w:szCs w:val="18"/>
                        </w:rPr>
                        <w:t>- Roman numerals</w:t>
                      </w:r>
                      <w:r w:rsidRPr="005B49EF">
                        <w:rPr>
                          <w:rStyle w:val="eop"/>
                          <w:rFonts w:ascii="Calibri" w:hAnsi="Calibri" w:cs="Calibri"/>
                          <w:sz w:val="22"/>
                          <w:szCs w:val="18"/>
                        </w:rPr>
                        <w:t> </w:t>
                      </w:r>
                    </w:p>
                    <w:p w14:paraId="349F6570" w14:textId="77777777" w:rsidR="00B72FB3" w:rsidRPr="005B49EF" w:rsidRDefault="00B72FB3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b/>
                          <w:sz w:val="22"/>
                          <w:szCs w:val="18"/>
                        </w:rPr>
                      </w:pPr>
                    </w:p>
                    <w:p w14:paraId="3D736314" w14:textId="1B68459E" w:rsidR="005B7BF7" w:rsidRPr="005B49EF" w:rsidRDefault="005B7BF7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Cs w:val="18"/>
                          <w:shd w:val="clear" w:color="auto" w:fill="FFFFFF"/>
                        </w:rPr>
                      </w:pPr>
                      <w:r w:rsidRPr="005B49EF">
                        <w:rPr>
                          <w:rStyle w:val="normaltextrun"/>
                          <w:rFonts w:ascii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</w:p>
                    <w:p w14:paraId="682D484A" w14:textId="3DBF1C13" w:rsidR="005B7BF7" w:rsidRPr="005B49EF" w:rsidRDefault="005B7BF7" w:rsidP="00D54AB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F9918" wp14:editId="7C693B51">
                <wp:simplePos x="0" y="0"/>
                <wp:positionH relativeFrom="margin">
                  <wp:align>left</wp:align>
                </wp:positionH>
                <wp:positionV relativeFrom="paragraph">
                  <wp:posOffset>269663</wp:posOffset>
                </wp:positionV>
                <wp:extent cx="3365500" cy="2726267"/>
                <wp:effectExtent l="0" t="0" r="2540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72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5B7BF7" w:rsidRDefault="00BA7494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B7BF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 English we are learning to …</w:t>
                            </w:r>
                          </w:p>
                          <w:p w14:paraId="0F2ED54D" w14:textId="02C1AE42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Write in different ways:  </w:t>
                            </w:r>
                            <w:r w:rsidR="00AD2E0B" w:rsidRPr="00AD2E0B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>Stories from another culture,</w:t>
                            </w:r>
                            <w:r w:rsidR="00724E7F">
                              <w:rPr>
                                <w:rStyle w:val="normaltextrun"/>
                                <w:rFonts w:asciiTheme="majorHAnsi" w:hAnsiTheme="majorHAnsi" w:cstheme="majorHAnsi"/>
                                <w:bCs/>
                                <w:color w:val="000000"/>
                                <w:sz w:val="24"/>
                                <w:bdr w:val="none" w:sz="0" w:space="0" w:color="auto" w:frame="1"/>
                              </w:rPr>
                              <w:t xml:space="preserve"> informal letter and non-chronological report.</w:t>
                            </w:r>
                          </w:p>
                          <w:p w14:paraId="1DEE02B7" w14:textId="6B5C84F1" w:rsidR="0037319E" w:rsidRPr="00AD2E0B" w:rsidRDefault="0037319E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0"/>
                              </w:rPr>
                              <w:t xml:space="preserve">Read more fluently: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this term we will continue with </w:t>
                            </w:r>
                            <w:r w:rsidR="00B35EC7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whole class comprehension 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lessons.  Your child will have a reading book </w:t>
                            </w:r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MyO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AD2E0B">
                              <w:rPr>
                                <w:rFonts w:asciiTheme="majorHAnsi" w:hAnsiTheme="majorHAnsi" w:cstheme="majorHAnsi"/>
                                <w:sz w:val="24"/>
                                <w:szCs w:val="20"/>
                              </w:rPr>
                              <w:t xml:space="preserve"> – our online reading program.</w:t>
                            </w:r>
                          </w:p>
                          <w:p w14:paraId="150B9236" w14:textId="2D7B6495" w:rsidR="00AD2E0B" w:rsidRPr="00AD2E0B" w:rsidRDefault="0037319E" w:rsidP="00AD2E0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Cs w:val="20"/>
                              </w:rPr>
                              <w:t>Understand Grammar</w:t>
                            </w:r>
                            <w:r w:rsidRPr="00AD2E0B">
                              <w:rPr>
                                <w:rFonts w:asciiTheme="majorHAnsi" w:hAnsiTheme="majorHAnsi" w:cstheme="majorHAnsi"/>
                                <w:b/>
                                <w:szCs w:val="22"/>
                              </w:rPr>
                              <w:t xml:space="preserve">: 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Suffixes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 xml:space="preserve">,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Past tense, Present perfect form of verbs,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> 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Homographs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 xml:space="preserve">, 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color w:val="000000"/>
                                <w:szCs w:val="22"/>
                              </w:rPr>
                              <w:t>Determiners</w:t>
                            </w:r>
                            <w:r w:rsidR="00AD2E0B" w:rsidRPr="00AD2E0B">
                              <w:rPr>
                                <w:rFonts w:asciiTheme="majorHAnsi" w:hAnsiTheme="majorHAnsi" w:cstheme="majorHAnsi"/>
                                <w:szCs w:val="22"/>
                              </w:rPr>
                              <w:t> </w:t>
                            </w:r>
                          </w:p>
                          <w:p w14:paraId="07F01C43" w14:textId="07B7A266" w:rsidR="005B7BF7" w:rsidRPr="005B7BF7" w:rsidRDefault="005B7BF7" w:rsidP="005B7BF7">
                            <w:pPr>
                              <w:spacing w:after="0" w:line="240" w:lineRule="auto"/>
                              <w:textAlignment w:val="baseline"/>
                              <w:rPr>
                                <w:rFonts w:eastAsia="Times New Roman" w:cstheme="minorHAnsi"/>
                                <w:szCs w:val="20"/>
                                <w:lang w:eastAsia="en-GB"/>
                              </w:rPr>
                            </w:pPr>
                          </w:p>
                          <w:p w14:paraId="61A9CE86" w14:textId="2F7C3EF9" w:rsidR="0037319E" w:rsidRPr="00D54ABC" w:rsidRDefault="0037319E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1915060" w14:textId="576500BE" w:rsidR="00B35EC7" w:rsidRPr="00C81D7A" w:rsidRDefault="00B35EC7" w:rsidP="00C81D7A">
                            <w:pPr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1.25pt;width:265pt;height:214.6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+Og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" fillcolor="white [3201]" strokeweight=".5pt">
                <v:textbox>
                  <w:txbxContent>
                    <w:p w14:paraId="522459BE" w14:textId="0D0EE333" w:rsidR="00BA7494" w:rsidRPr="005B7BF7" w:rsidRDefault="00BA7494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5B7BF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 English we are learning to …</w:t>
                      </w:r>
                    </w:p>
                    <w:p w14:paraId="0F2ED54D" w14:textId="02C1AE42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Write in different ways:  </w:t>
                      </w:r>
                      <w:r w:rsidR="00AD2E0B" w:rsidRPr="00AD2E0B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>Stories from another culture,</w:t>
                      </w:r>
                      <w:r w:rsidR="00724E7F">
                        <w:rPr>
                          <w:rStyle w:val="normaltextrun"/>
                          <w:rFonts w:asciiTheme="majorHAnsi" w:hAnsiTheme="majorHAnsi" w:cstheme="majorHAnsi"/>
                          <w:bCs/>
                          <w:color w:val="000000"/>
                          <w:sz w:val="24"/>
                          <w:bdr w:val="none" w:sz="0" w:space="0" w:color="auto" w:frame="1"/>
                        </w:rPr>
                        <w:t xml:space="preserve"> informal letter and non-chronological report.</w:t>
                      </w:r>
                    </w:p>
                    <w:p w14:paraId="1DEE02B7" w14:textId="6B5C84F1" w:rsidR="0037319E" w:rsidRPr="00AD2E0B" w:rsidRDefault="0037319E">
                      <w:pPr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 w:val="24"/>
                          <w:szCs w:val="20"/>
                        </w:rPr>
                        <w:t xml:space="preserve">Read more fluently: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this term we will continue with </w:t>
                      </w:r>
                      <w:r w:rsidR="00B35EC7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whole class comprehension 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lessons.  Your child will have a reading book </w:t>
                      </w:r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and will also have access to </w:t>
                      </w:r>
                      <w:proofErr w:type="spellStart"/>
                      <w:r w:rsidR="00796DF8"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MyO</w:t>
                      </w:r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>n</w:t>
                      </w:r>
                      <w:proofErr w:type="spellEnd"/>
                      <w:r w:rsidRPr="00AD2E0B">
                        <w:rPr>
                          <w:rFonts w:asciiTheme="majorHAnsi" w:hAnsiTheme="majorHAnsi" w:cstheme="majorHAnsi"/>
                          <w:sz w:val="24"/>
                          <w:szCs w:val="20"/>
                        </w:rPr>
                        <w:t xml:space="preserve"> – our online reading program.</w:t>
                      </w:r>
                    </w:p>
                    <w:p w14:paraId="150B9236" w14:textId="2D7B6495" w:rsidR="00AD2E0B" w:rsidRPr="00AD2E0B" w:rsidRDefault="0037319E" w:rsidP="00AD2E0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AD2E0B">
                        <w:rPr>
                          <w:rFonts w:asciiTheme="majorHAnsi" w:hAnsiTheme="majorHAnsi" w:cstheme="majorHAnsi"/>
                          <w:b/>
                          <w:szCs w:val="20"/>
                        </w:rPr>
                        <w:t>Understand Grammar</w:t>
                      </w:r>
                      <w:r w:rsidRPr="00AD2E0B">
                        <w:rPr>
                          <w:rFonts w:asciiTheme="majorHAnsi" w:hAnsiTheme="majorHAnsi" w:cstheme="majorHAnsi"/>
                          <w:b/>
                          <w:szCs w:val="22"/>
                        </w:rPr>
                        <w:t xml:space="preserve">: 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Suffixes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 xml:space="preserve">,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Past tense, Present perfect form of verbs,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> 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Homographs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 xml:space="preserve">, </w:t>
                      </w:r>
                      <w:r w:rsidR="00AD2E0B" w:rsidRPr="00AD2E0B">
                        <w:rPr>
                          <w:rFonts w:asciiTheme="majorHAnsi" w:hAnsiTheme="majorHAnsi" w:cstheme="majorHAnsi"/>
                          <w:color w:val="000000"/>
                          <w:szCs w:val="22"/>
                        </w:rPr>
                        <w:t>Determiners</w:t>
                      </w:r>
                      <w:r w:rsidR="00AD2E0B" w:rsidRPr="00AD2E0B">
                        <w:rPr>
                          <w:rFonts w:asciiTheme="majorHAnsi" w:hAnsiTheme="majorHAnsi" w:cstheme="majorHAnsi"/>
                          <w:szCs w:val="22"/>
                        </w:rPr>
                        <w:t> </w:t>
                      </w:r>
                    </w:p>
                    <w:p w14:paraId="07F01C43" w14:textId="07B7A266" w:rsidR="005B7BF7" w:rsidRPr="005B7BF7" w:rsidRDefault="005B7BF7" w:rsidP="005B7BF7">
                      <w:pPr>
                        <w:spacing w:after="0" w:line="240" w:lineRule="auto"/>
                        <w:textAlignment w:val="baseline"/>
                        <w:rPr>
                          <w:rFonts w:eastAsia="Times New Roman" w:cstheme="minorHAnsi"/>
                          <w:szCs w:val="20"/>
                          <w:lang w:eastAsia="en-GB"/>
                        </w:rPr>
                      </w:pPr>
                    </w:p>
                    <w:p w14:paraId="61A9CE86" w14:textId="2F7C3EF9" w:rsidR="0037319E" w:rsidRPr="00D54ABC" w:rsidRDefault="0037319E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01915060" w14:textId="576500BE" w:rsidR="00B35EC7" w:rsidRPr="00C81D7A" w:rsidRDefault="00B35EC7" w:rsidP="00C81D7A">
                      <w:pPr>
                        <w:spacing w:after="0" w:line="240" w:lineRule="auto"/>
                        <w:textAlignment w:val="baseline"/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2EF">
        <w:rPr>
          <w:b/>
          <w:bCs/>
          <w:color w:val="538135" w:themeColor="accent6" w:themeShade="BF"/>
          <w:sz w:val="28"/>
          <w:szCs w:val="36"/>
        </w:rPr>
        <w:t>Spring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Term</w:t>
      </w:r>
      <w:r w:rsidR="00FB4EA3" w:rsidRPr="00E40231">
        <w:rPr>
          <w:b/>
          <w:bCs/>
          <w:color w:val="538135" w:themeColor="accent6" w:themeShade="BF"/>
          <w:sz w:val="28"/>
          <w:szCs w:val="36"/>
        </w:rPr>
        <w:t xml:space="preserve"> </w:t>
      </w:r>
      <w:r w:rsidR="00AD2E0B">
        <w:rPr>
          <w:b/>
          <w:bCs/>
          <w:color w:val="538135" w:themeColor="accent6" w:themeShade="BF"/>
          <w:sz w:val="28"/>
          <w:szCs w:val="36"/>
        </w:rPr>
        <w:t>2</w:t>
      </w:r>
      <w:r w:rsidR="00905B0E" w:rsidRPr="00E40231">
        <w:rPr>
          <w:b/>
          <w:bCs/>
          <w:color w:val="538135" w:themeColor="accent6" w:themeShade="BF"/>
          <w:sz w:val="28"/>
          <w:szCs w:val="36"/>
        </w:rPr>
        <w:t xml:space="preserve"> Learning Letter 202</w:t>
      </w:r>
      <w:r w:rsidR="00724E7F">
        <w:rPr>
          <w:b/>
          <w:bCs/>
          <w:color w:val="538135" w:themeColor="accent6" w:themeShade="BF"/>
          <w:sz w:val="28"/>
          <w:szCs w:val="36"/>
        </w:rPr>
        <w:t>4</w:t>
      </w:r>
    </w:p>
    <w:p w14:paraId="7924BA7B" w14:textId="238FA04E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284CB643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97CE7E6" w:rsidR="00BA7494" w:rsidRPr="00BA7494" w:rsidRDefault="00BA7494" w:rsidP="00BA7494">
      <w:pPr>
        <w:rPr>
          <w:sz w:val="36"/>
          <w:szCs w:val="36"/>
        </w:rPr>
      </w:pPr>
    </w:p>
    <w:p w14:paraId="6691D1B6" w14:textId="72851A0A" w:rsidR="00BA7494" w:rsidRPr="00BA7494" w:rsidRDefault="004526E4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DC422C" wp14:editId="6C9EEBF0">
                <wp:simplePos x="0" y="0"/>
                <wp:positionH relativeFrom="column">
                  <wp:posOffset>38100</wp:posOffset>
                </wp:positionH>
                <wp:positionV relativeFrom="paragraph">
                  <wp:posOffset>370840</wp:posOffset>
                </wp:positionV>
                <wp:extent cx="2286000" cy="2430780"/>
                <wp:effectExtent l="0" t="0" r="1905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EC08A" w14:textId="4F0A1D49" w:rsidR="001B12EF" w:rsidRDefault="00BA7494" w:rsidP="001B12E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1B12EF" w:rsidRPr="001B12EF">
                              <w:rPr>
                                <w:b/>
                                <w:sz w:val="20"/>
                                <w:szCs w:val="20"/>
                              </w:rPr>
                              <w:t>Art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Design</w:t>
                            </w:r>
                            <w:r w:rsidRPr="001B12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we are learning…</w:t>
                            </w:r>
                            <w:r w:rsidR="003417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Food </w:t>
                            </w:r>
                          </w:p>
                          <w:p w14:paraId="792979D8" w14:textId="4AA0FAC3" w:rsid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Food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Seasonal tart (Baking)</w:t>
                            </w:r>
                          </w:p>
                          <w:p w14:paraId="102D473F" w14:textId="618D4998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Understand how to prepare and cook a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savoury dish safely and hygienically including, where appropriate, the use of a heat source.  </w:t>
                            </w:r>
                          </w:p>
                          <w:p w14:paraId="3412F07D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Begin to understand how to use a range of techniques such as peeling, chopping, slicing, grating, mixing, spreading, kneading and baking</w:t>
                            </w:r>
                          </w:p>
                          <w:p w14:paraId="1CC0E069" w14:textId="77777777" w:rsid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17CBF6" w14:textId="38928BD5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- Form and Sculpture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18"/>
                                <w:lang w:eastAsia="en-GB"/>
                              </w:rPr>
                              <w:t> </w:t>
                            </w:r>
                            <w:r w:rsidRPr="00341732">
                              <w:rPr>
                                <w:rFonts w:ascii="Segoe UI" w:eastAsia="Times New Roman" w:hAnsi="Segoe UI" w:cs="Segoe UI"/>
                                <w:sz w:val="20"/>
                                <w:szCs w:val="18"/>
                                <w:lang w:eastAsia="en-GB"/>
                              </w:rPr>
                              <w:t>(</w:t>
                            </w: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szCs w:val="18"/>
                                <w:lang w:eastAsia="en-GB"/>
                              </w:rPr>
                              <w:t>Paper technology)</w:t>
                            </w:r>
                          </w:p>
                          <w:p w14:paraId="3EBF908B" w14:textId="77777777" w:rsidR="00341732" w:rsidRPr="00341732" w:rsidRDefault="00341732" w:rsidP="001B12EF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2FEE2E5" w14:textId="2E619CFE" w:rsidR="001B12EF" w:rsidRPr="001B12EF" w:rsidRDefault="001B12EF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4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-</w:t>
                            </w:r>
                          </w:p>
                          <w:p w14:paraId="322CD45B" w14:textId="77777777" w:rsidR="001B12EF" w:rsidRPr="001B12EF" w:rsidRDefault="001B12EF" w:rsidP="001B12EF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9564FBD" w14:textId="77777777" w:rsidR="001B12EF" w:rsidRDefault="001B12EF" w:rsidP="007431F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F8C8C3" w14:textId="2AB1E163" w:rsidR="0039354F" w:rsidRPr="007431FA" w:rsidRDefault="0039354F" w:rsidP="00E40231">
                            <w:pPr>
                              <w:pStyle w:val="ListParagraph"/>
                              <w:spacing w:after="0" w:line="240" w:lineRule="auto"/>
                              <w:ind w:left="502"/>
                              <w:jc w:val="center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8" type="#_x0000_t202" style="position:absolute;margin-left:3pt;margin-top:29.2pt;width:180pt;height:191.4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" fillcolor="white [3201]" strokeweight=".5pt">
                <v:textbox>
                  <w:txbxContent>
                    <w:p w14:paraId="618EC08A" w14:textId="4F0A1D49" w:rsidR="001B12EF" w:rsidRDefault="00BA7494" w:rsidP="001B12E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1B12EF" w:rsidRPr="001B12EF">
                        <w:rPr>
                          <w:b/>
                          <w:sz w:val="20"/>
                          <w:szCs w:val="20"/>
                        </w:rPr>
                        <w:t>Art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 and Design</w:t>
                      </w:r>
                      <w:r w:rsidRPr="001B12EF">
                        <w:rPr>
                          <w:b/>
                          <w:sz w:val="20"/>
                          <w:szCs w:val="20"/>
                        </w:rPr>
                        <w:t xml:space="preserve"> we are learning…</w:t>
                      </w:r>
                      <w:r w:rsidR="00341732">
                        <w:rPr>
                          <w:b/>
                          <w:sz w:val="20"/>
                          <w:szCs w:val="20"/>
                        </w:rPr>
                        <w:t xml:space="preserve">Food </w:t>
                      </w:r>
                    </w:p>
                    <w:p w14:paraId="792979D8" w14:textId="4AA0FAC3" w:rsid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341732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Food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Seasonal tart (Baking)</w:t>
                      </w:r>
                    </w:p>
                    <w:p w14:paraId="102D473F" w14:textId="618D4998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Understand how to prepare and cook a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savoury dish safely and hygienically including, where appropriate, the use of a heat source.  </w:t>
                      </w:r>
                    </w:p>
                    <w:p w14:paraId="3412F07D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  <w:t>Begin to understand how to use a range of techniques such as peeling, chopping, slicing, grating, mixing, spreading, kneading and baking</w:t>
                      </w:r>
                    </w:p>
                    <w:p w14:paraId="1CC0E069" w14:textId="77777777" w:rsid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17CBF6" w14:textId="38928BD5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- Form and Sculpture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18"/>
                          <w:lang w:eastAsia="en-GB"/>
                        </w:rPr>
                        <w:t> </w:t>
                      </w:r>
                      <w:r w:rsidRPr="00341732">
                        <w:rPr>
                          <w:rFonts w:ascii="Segoe UI" w:eastAsia="Times New Roman" w:hAnsi="Segoe UI" w:cs="Segoe UI"/>
                          <w:sz w:val="20"/>
                          <w:szCs w:val="18"/>
                          <w:lang w:eastAsia="en-GB"/>
                        </w:rPr>
                        <w:t>(</w:t>
                      </w:r>
                      <w:r w:rsidRPr="00341732">
                        <w:rPr>
                          <w:rFonts w:ascii="Calibri" w:eastAsia="Times New Roman" w:hAnsi="Calibri" w:cs="Calibri"/>
                          <w:sz w:val="20"/>
                          <w:szCs w:val="18"/>
                          <w:lang w:eastAsia="en-GB"/>
                        </w:rPr>
                        <w:t>Paper technology)</w:t>
                      </w:r>
                    </w:p>
                    <w:p w14:paraId="3EBF908B" w14:textId="77777777" w:rsidR="00341732" w:rsidRPr="00341732" w:rsidRDefault="00341732" w:rsidP="001B12EF">
                      <w:pPr>
                        <w:rPr>
                          <w:b/>
                          <w:szCs w:val="20"/>
                        </w:rPr>
                      </w:pPr>
                    </w:p>
                    <w:p w14:paraId="22FEE2E5" w14:textId="2E619CFE" w:rsidR="001B12EF" w:rsidRPr="001B12EF" w:rsidRDefault="001B12EF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4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-</w:t>
                      </w:r>
                    </w:p>
                    <w:p w14:paraId="322CD45B" w14:textId="77777777" w:rsidR="001B12EF" w:rsidRPr="001B12EF" w:rsidRDefault="001B12EF" w:rsidP="001B12EF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lang w:eastAsia="en-GB"/>
                        </w:rPr>
                      </w:pPr>
                    </w:p>
                    <w:p w14:paraId="29564FBD" w14:textId="77777777" w:rsidR="001B12EF" w:rsidRDefault="001B12EF" w:rsidP="007431F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F8C8C3" w14:textId="2AB1E163" w:rsidR="0039354F" w:rsidRPr="007431FA" w:rsidRDefault="0039354F" w:rsidP="00E40231">
                      <w:pPr>
                        <w:pStyle w:val="ListParagraph"/>
                        <w:spacing w:after="0" w:line="240" w:lineRule="auto"/>
                        <w:ind w:left="502"/>
                        <w:jc w:val="center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9EF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C26DF" wp14:editId="4A70CF11">
                <wp:simplePos x="0" y="0"/>
                <wp:positionH relativeFrom="column">
                  <wp:posOffset>4594860</wp:posOffset>
                </wp:positionH>
                <wp:positionV relativeFrom="paragraph">
                  <wp:posOffset>187960</wp:posOffset>
                </wp:positionV>
                <wp:extent cx="2263140" cy="2918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1A23F" w14:textId="7EFBE77C" w:rsidR="005B7BF7" w:rsidRPr="005B49EF" w:rsidRDefault="00BA7494" w:rsidP="005B49EF">
                            <w:pPr>
                              <w:jc w:val="center"/>
                              <w:rPr>
                                <w:rStyle w:val="normaltextrun"/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 RE we </w:t>
                            </w:r>
                            <w:r w:rsidR="00ED09F4">
                              <w:rPr>
                                <w:b/>
                                <w:sz w:val="20"/>
                                <w:szCs w:val="20"/>
                              </w:rPr>
                              <w:t>will explore the questions</w:t>
                            </w: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="005B49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9EF" w:rsidRPr="005B49EF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hd w:val="clear" w:color="auto" w:fill="FFFFFF"/>
                              </w:rPr>
                              <w:t>Why are festivals important to religious communities?</w:t>
                            </w:r>
                          </w:p>
                          <w:p w14:paraId="56A94373" w14:textId="63AF158D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- </w:t>
                            </w: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Make connections between stories, symbols and beliefs with what happens in at least two festivals.</w:t>
                            </w:r>
                          </w:p>
                          <w:p w14:paraId="6AA979C6" w14:textId="5D11884B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Ask questions and give ideas about what matters most to believers in festivals.</w:t>
                            </w:r>
                          </w:p>
                          <w:p w14:paraId="0585F763" w14:textId="7A19EE8B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Identify similarities and differences in the way festivals are celebrated within and between religions.</w:t>
                            </w:r>
                          </w:p>
                          <w:p w14:paraId="06BE970E" w14:textId="7CE1420E" w:rsidR="005B49EF" w:rsidRPr="005B49EF" w:rsidRDefault="005B49EF" w:rsidP="005B49E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</w:pP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t>- Explore and suggest ideas about what is worth celebrating and remembering in religious communities and in their own lives.</w:t>
                            </w:r>
                            <w:r w:rsidRPr="005B49E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AF9F8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1.8pt;margin-top:14.8pt;width:178.2pt;height:2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1HOwIAAIQEAAAOAAAAZHJzL2Uyb0RvYy54bWysVE1v2zAMvQ/YfxB0Xxw7adY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" fillcolor="white [3201]" strokeweight=".5pt">
                <v:textbox>
                  <w:txbxContent>
                    <w:p w14:paraId="1D61A23F" w14:textId="7EFBE77C" w:rsidR="005B7BF7" w:rsidRPr="005B49EF" w:rsidRDefault="00BA7494" w:rsidP="005B49EF">
                      <w:pPr>
                        <w:jc w:val="center"/>
                        <w:rPr>
                          <w:rStyle w:val="normaltextrun"/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In RE we </w:t>
                      </w:r>
                      <w:r w:rsidR="00ED09F4">
                        <w:rPr>
                          <w:b/>
                          <w:sz w:val="20"/>
                          <w:szCs w:val="20"/>
                        </w:rPr>
                        <w:t>will explore the questions</w:t>
                      </w:r>
                      <w:r w:rsidRPr="00E85361">
                        <w:rPr>
                          <w:b/>
                          <w:sz w:val="20"/>
                          <w:szCs w:val="20"/>
                        </w:rPr>
                        <w:t xml:space="preserve"> …</w:t>
                      </w:r>
                      <w:r w:rsidR="005B49E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B49EF" w:rsidRPr="005B49EF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hd w:val="clear" w:color="auto" w:fill="FFFFFF"/>
                        </w:rPr>
                        <w:t>Why are festivals important to religious communities?</w:t>
                      </w:r>
                    </w:p>
                    <w:p w14:paraId="56A94373" w14:textId="63AF158D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 xml:space="preserve">- </w:t>
                      </w: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Make connections between stories, symbols and beliefs with what happens in at least two festivals.</w:t>
                      </w:r>
                    </w:p>
                    <w:p w14:paraId="6AA979C6" w14:textId="5D11884B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Ask questions and give ideas about what matters most to believers in festivals.</w:t>
                      </w:r>
                    </w:p>
                    <w:p w14:paraId="0585F763" w14:textId="7A19EE8B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Identify similarities and differences in the way festivals are celebrated within and between religions.</w:t>
                      </w:r>
                    </w:p>
                    <w:p w14:paraId="06BE970E" w14:textId="7CE1420E" w:rsidR="005B49EF" w:rsidRPr="005B49EF" w:rsidRDefault="005B49EF" w:rsidP="005B49E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</w:pP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t>- Explore and suggest ideas about what is worth celebrating and remembering in religious communities and in their own lives.</w:t>
                      </w:r>
                      <w:r w:rsidRPr="005B49EF">
                        <w:rPr>
                          <w:rFonts w:cstheme="minorHAnsi"/>
                          <w:sz w:val="20"/>
                          <w:szCs w:val="20"/>
                          <w:shd w:val="clear" w:color="auto" w:fill="FAF9F8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C6C0677" w:rsidR="00BA7494" w:rsidRPr="00BA7494" w:rsidRDefault="00D54ABC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A4D96D" wp14:editId="37728C2F">
                <wp:simplePos x="0" y="0"/>
                <wp:positionH relativeFrom="column">
                  <wp:posOffset>2438400</wp:posOffset>
                </wp:positionH>
                <wp:positionV relativeFrom="paragraph">
                  <wp:posOffset>278765</wp:posOffset>
                </wp:positionV>
                <wp:extent cx="2082800" cy="208597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2085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28502F0" w14:textId="3E607292" w:rsidR="00724E7F" w:rsidRDefault="00724E7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182C26" wp14:editId="2AF59153">
                                  <wp:extent cx="1470909" cy="1495425"/>
                                  <wp:effectExtent l="0" t="0" r="0" b="0"/>
                                  <wp:docPr id="469297906" name="Picture 1" descr="A logo of a mayan temp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9297906" name="Picture 1" descr="A logo of a mayan temp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226" cy="15079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EB610" w14:textId="69EA1F8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30" type="#_x0000_t202" style="position:absolute;margin-left:192pt;margin-top:21.95pt;width:164pt;height:16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28502F0" w14:textId="3E607292" w:rsidR="00724E7F" w:rsidRDefault="00724E7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182C26" wp14:editId="2AF59153">
                            <wp:extent cx="1470909" cy="1495425"/>
                            <wp:effectExtent l="0" t="0" r="0" b="0"/>
                            <wp:docPr id="469297906" name="Picture 1" descr="A logo of a mayan temp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9297906" name="Picture 1" descr="A logo of a mayan templ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226" cy="15079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EB610" w14:textId="69EA1F8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5291B177" w:rsidR="00BA7494" w:rsidRPr="00BA7494" w:rsidRDefault="00BA7494" w:rsidP="00BA7494">
      <w:pPr>
        <w:rPr>
          <w:sz w:val="36"/>
          <w:szCs w:val="36"/>
        </w:rPr>
      </w:pPr>
    </w:p>
    <w:p w14:paraId="477C6CF3" w14:textId="330F5EA9" w:rsidR="00BA7494" w:rsidRPr="00BA7494" w:rsidRDefault="00BA7494" w:rsidP="00BA7494">
      <w:pPr>
        <w:rPr>
          <w:sz w:val="36"/>
          <w:szCs w:val="36"/>
        </w:rPr>
      </w:pPr>
    </w:p>
    <w:p w14:paraId="5C08D5BE" w14:textId="303BE315" w:rsidR="00BA7494" w:rsidRPr="00BA7494" w:rsidRDefault="00BA7494" w:rsidP="00BA7494">
      <w:pPr>
        <w:rPr>
          <w:sz w:val="36"/>
          <w:szCs w:val="36"/>
        </w:rPr>
      </w:pPr>
    </w:p>
    <w:p w14:paraId="5030A413" w14:textId="44042C22" w:rsidR="00BA7494" w:rsidRPr="00BA7494" w:rsidRDefault="00BA7494" w:rsidP="00BA7494">
      <w:pPr>
        <w:rPr>
          <w:sz w:val="36"/>
          <w:szCs w:val="36"/>
        </w:rPr>
      </w:pPr>
    </w:p>
    <w:p w14:paraId="014E2486" w14:textId="6FAF45F8" w:rsidR="00BA7494" w:rsidRPr="00BA7494" w:rsidRDefault="0034173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1AA9AF" wp14:editId="5D9ADF77">
                <wp:simplePos x="0" y="0"/>
                <wp:positionH relativeFrom="margin">
                  <wp:posOffset>-68580</wp:posOffset>
                </wp:positionH>
                <wp:positionV relativeFrom="paragraph">
                  <wp:posOffset>140970</wp:posOffset>
                </wp:positionV>
                <wp:extent cx="3493477" cy="1230923"/>
                <wp:effectExtent l="0" t="0" r="1206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477" cy="1230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97A16" w14:textId="160E01A4" w:rsidR="001B12EF" w:rsidRPr="001B12EF" w:rsidRDefault="00BA7494" w:rsidP="004526E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4526E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History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we are learning to …</w:t>
                            </w:r>
                            <w:r w:rsidR="001B12EF" w:rsidRPr="001B12E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6E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Mayan Civilisation</w:t>
                            </w:r>
                            <w:r w:rsidR="001B12EF" w:rsidRPr="001B12E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F5FDD9B" w14:textId="77777777" w:rsidR="004526E4" w:rsidRPr="004526E4" w:rsidRDefault="001B12EF" w:rsidP="004526E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To understand that the Mayan civilization started in 2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000BC and ended in 250AD.</w:t>
                            </w:r>
                            <w:r w:rsidR="004526E4" w:rsidRPr="004526E4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D1493E1" w14:textId="080FE04C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Know about the impact that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the Mayan civilisation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had on the world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56EEBB30" w14:textId="5EC5FFB0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- 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Know why they were considered an advanced civilisation in relation to that period of time in Europe</w:t>
                            </w:r>
                          </w:p>
                          <w:p w14:paraId="0254CDF9" w14:textId="55D051AD" w:rsidR="001B12EF" w:rsidRPr="004526E4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0A6E7F56" w14:textId="77777777" w:rsidR="001B12EF" w:rsidRPr="001B12EF" w:rsidRDefault="001B12EF" w:rsidP="001B12EF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B12EF">
                              <w:rPr>
                                <w:rFonts w:ascii="Segoe UI" w:eastAsia="Times New Roman" w:hAnsi="Segoe UI" w:cs="Segoe U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​</w:t>
                            </w:r>
                          </w:p>
                          <w:p w14:paraId="70B1C0D8" w14:textId="733D0E9E" w:rsidR="008A537E" w:rsidRPr="00E40231" w:rsidRDefault="008A537E" w:rsidP="00E40231">
                            <w:pPr>
                              <w:pStyle w:val="ListParagraph"/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-5.4pt;margin-top:11.1pt;width:275.1pt;height:96.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" fillcolor="white [3201]" strokeweight=".5pt">
                <v:textbox>
                  <w:txbxContent>
                    <w:p w14:paraId="2D497A16" w14:textId="160E01A4" w:rsidR="001B12EF" w:rsidRPr="001B12EF" w:rsidRDefault="00BA7494" w:rsidP="004526E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In </w:t>
                      </w:r>
                      <w:r w:rsidR="004526E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History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we are learning to …</w:t>
                      </w:r>
                      <w:r w:rsidR="001B12EF" w:rsidRPr="001B12E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526E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Mayan Civilisation</w:t>
                      </w:r>
                      <w:r w:rsidR="001B12EF" w:rsidRPr="001B12EF">
                        <w:rPr>
                          <w:rFonts w:cstheme="minorHAnsi"/>
                          <w:sz w:val="20"/>
                          <w:szCs w:val="20"/>
                        </w:rPr>
                        <w:t> </w:t>
                      </w:r>
                    </w:p>
                    <w:p w14:paraId="6F5FDD9B" w14:textId="77777777" w:rsidR="004526E4" w:rsidRPr="004526E4" w:rsidRDefault="001B12EF" w:rsidP="004526E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4526E4" w:rsidRPr="004526E4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To understand that the Mayan civilization started in 2</w:t>
                      </w:r>
                      <w:r w:rsidR="004526E4" w:rsidRPr="004526E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en-US"/>
                        </w:rPr>
                        <w:t>000BC and ended in 250AD.</w:t>
                      </w:r>
                      <w:r w:rsidR="004526E4" w:rsidRPr="004526E4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D1493E1" w14:textId="080FE04C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Know about the impact that 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the Mayan civilisation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had on the world</w:t>
                      </w: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.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56EEBB30" w14:textId="5EC5FFB0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 xml:space="preserve">- </w:t>
                      </w:r>
                      <w:r w:rsidRPr="004526E4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Know why they were considered an advanced civilisation in relation to that period of time in Europe</w:t>
                      </w:r>
                    </w:p>
                    <w:p w14:paraId="0254CDF9" w14:textId="55D051AD" w:rsidR="001B12EF" w:rsidRPr="004526E4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</w:p>
                    <w:p w14:paraId="0A6E7F56" w14:textId="77777777" w:rsidR="001B12EF" w:rsidRPr="001B12EF" w:rsidRDefault="001B12EF" w:rsidP="001B12EF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lang w:eastAsia="en-GB"/>
                        </w:rPr>
                      </w:pPr>
                      <w:r w:rsidRPr="001B12EF">
                        <w:rPr>
                          <w:rFonts w:ascii="Segoe UI" w:eastAsia="Times New Roman" w:hAnsi="Segoe UI" w:cs="Segoe UI"/>
                          <w:color w:val="000000"/>
                          <w:sz w:val="20"/>
                          <w:szCs w:val="20"/>
                          <w:lang w:eastAsia="en-GB"/>
                        </w:rPr>
                        <w:t>​</w:t>
                      </w:r>
                    </w:p>
                    <w:p w14:paraId="70B1C0D8" w14:textId="733D0E9E" w:rsidR="008A537E" w:rsidRPr="00E40231" w:rsidRDefault="008A537E" w:rsidP="00E40231">
                      <w:pPr>
                        <w:pStyle w:val="ListParagraph"/>
                        <w:spacing w:after="0" w:line="240" w:lineRule="auto"/>
                        <w:ind w:left="360"/>
                        <w:textAlignment w:val="baseline"/>
                        <w:rPr>
                          <w:rFonts w:ascii="Segoe UI" w:eastAsia="Times New Roman" w:hAnsi="Segoe UI" w:cs="Segoe UI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2ACAF" w14:textId="0BB4F62F" w:rsidR="00BA7494" w:rsidRPr="00BA7494" w:rsidRDefault="005B49EF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3565BF" wp14:editId="44DBDEF8">
                <wp:simplePos x="0" y="0"/>
                <wp:positionH relativeFrom="column">
                  <wp:posOffset>3520440</wp:posOffset>
                </wp:positionH>
                <wp:positionV relativeFrom="paragraph">
                  <wp:posOffset>6350</wp:posOffset>
                </wp:positionV>
                <wp:extent cx="3360420" cy="2164715"/>
                <wp:effectExtent l="0" t="0" r="1143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216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05251265" w:rsidR="00BA749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learning…</w:t>
                            </w:r>
                            <w:r w:rsidR="00D54A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20964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en-GB"/>
                              </w:rPr>
                              <w:t>-</w:t>
                            </w: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identify and describe the functions of different parts of flowering plants: roots, stem/trunk, leaves and flowers </w:t>
                            </w:r>
                          </w:p>
                          <w:p w14:paraId="49AF2415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 explore the requirements of plants for life and growth (air, light, water, nutrients from soil, and room to grow) and how they vary from plant to plant  </w:t>
                            </w:r>
                          </w:p>
                          <w:p w14:paraId="5F0822E7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-investigate the way in which water is transported within plants  </w:t>
                            </w:r>
                          </w:p>
                          <w:p w14:paraId="562FD9A0" w14:textId="77777777" w:rsidR="004526E4" w:rsidRPr="004526E4" w:rsidRDefault="004526E4" w:rsidP="004526E4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  <w:r w:rsidRPr="004526E4"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  <w:t>-explore the part that flowers play in the life cycle of flowering plants, including pollination, seed formation and seed dispersal. </w:t>
                            </w:r>
                          </w:p>
                          <w:p w14:paraId="4BF70070" w14:textId="2D0DE9DB" w:rsidR="00D54ABC" w:rsidRPr="004526E4" w:rsidRDefault="00D54ABC" w:rsidP="00AD2E0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Cs w:val="20"/>
                                <w:lang w:eastAsia="en-GB"/>
                              </w:rPr>
                            </w:pPr>
                          </w:p>
                          <w:p w14:paraId="290B961B" w14:textId="77777777" w:rsidR="00D54ABC" w:rsidRPr="004526E4" w:rsidRDefault="00D54ABC" w:rsidP="00BA7494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7.2pt;margin-top:.5pt;width:264.6pt;height:170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2cOwIAAIQ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" fillcolor="white [3201]" strokeweight=".5pt">
                <v:textbox>
                  <w:txbxContent>
                    <w:p w14:paraId="3E3E2B62" w14:textId="05251265" w:rsidR="00BA749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learning…</w:t>
                      </w:r>
                      <w:r w:rsidR="00D54ABC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820964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en-GB"/>
                        </w:rPr>
                        <w:t>-</w:t>
                      </w: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identify and describe the functions of different parts of flowering plants: roots, stem/trunk, leaves and flowers </w:t>
                      </w:r>
                    </w:p>
                    <w:p w14:paraId="49AF2415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 explore the requirements of plants for life and growth (air, light, water, nutrients from soil, and room to grow) and how they vary from plant to plant  </w:t>
                      </w:r>
                    </w:p>
                    <w:p w14:paraId="5F0822E7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-investigate the way in which water is transported within plants  </w:t>
                      </w:r>
                    </w:p>
                    <w:p w14:paraId="562FD9A0" w14:textId="77777777" w:rsidR="004526E4" w:rsidRPr="004526E4" w:rsidRDefault="004526E4" w:rsidP="004526E4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  <w:r w:rsidRPr="004526E4"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  <w:t>-explore the part that flowers play in the life cycle of flowering plants, including pollination, seed formation and seed dispersal. </w:t>
                      </w:r>
                    </w:p>
                    <w:p w14:paraId="4BF70070" w14:textId="2D0DE9DB" w:rsidR="00D54ABC" w:rsidRPr="004526E4" w:rsidRDefault="00D54ABC" w:rsidP="00AD2E0B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Cs w:val="20"/>
                          <w:lang w:eastAsia="en-GB"/>
                        </w:rPr>
                      </w:pPr>
                    </w:p>
                    <w:p w14:paraId="290B961B" w14:textId="77777777" w:rsidR="00D54ABC" w:rsidRPr="004526E4" w:rsidRDefault="00D54ABC" w:rsidP="00BA7494">
                      <w:pPr>
                        <w:rPr>
                          <w:b/>
                          <w:szCs w:val="20"/>
                        </w:rPr>
                      </w:pP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E9CE6" w14:textId="435185F4" w:rsidR="00BA7494" w:rsidRPr="00BA7494" w:rsidRDefault="00BA7494" w:rsidP="00BA7494">
      <w:pPr>
        <w:rPr>
          <w:sz w:val="36"/>
          <w:szCs w:val="36"/>
        </w:rPr>
      </w:pPr>
    </w:p>
    <w:p w14:paraId="7418CEE0" w14:textId="298CBA48" w:rsidR="00BA7494" w:rsidRPr="00BA7494" w:rsidRDefault="00341732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A05E2" wp14:editId="4CA9AB3B">
                <wp:simplePos x="0" y="0"/>
                <wp:positionH relativeFrom="margin">
                  <wp:posOffset>-30480</wp:posOffset>
                </wp:positionH>
                <wp:positionV relativeFrom="paragraph">
                  <wp:posOffset>321945</wp:posOffset>
                </wp:positionV>
                <wp:extent cx="3422015" cy="1036955"/>
                <wp:effectExtent l="0" t="0" r="26035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015" cy="103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DF180" w14:textId="3261B583" w:rsidR="005B7BF7" w:rsidRPr="00594B76" w:rsidRDefault="00BA7494" w:rsidP="00594B7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54ABC">
                              <w:rPr>
                                <w:b/>
                                <w:sz w:val="20"/>
                                <w:szCs w:val="20"/>
                              </w:rPr>
                              <w:t>In RHE/ PSHE we are learning to …</w:t>
                            </w:r>
                            <w:r w:rsidR="005B7BF7" w:rsidRPr="00D54AB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300EF9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Identify some of the dangers of being online </w:t>
                            </w:r>
                          </w:p>
                          <w:p w14:paraId="7FBB441D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Understand the importance of keeping personal information safe </w:t>
                            </w:r>
                          </w:p>
                          <w:p w14:paraId="4E310EAF" w14:textId="77777777" w:rsidR="00341732" w:rsidRPr="00341732" w:rsidRDefault="00341732" w:rsidP="0034173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6"/>
                                <w:szCs w:val="18"/>
                                <w:lang w:eastAsia="en-GB"/>
                              </w:rPr>
                            </w:pPr>
                            <w:r w:rsidRPr="00341732">
                              <w:rPr>
                                <w:rFonts w:ascii="Calibri" w:eastAsia="Times New Roman" w:hAnsi="Calibri" w:cs="Calibri"/>
                                <w:sz w:val="20"/>
                                <w:lang w:eastAsia="en-GB"/>
                              </w:rPr>
                              <w:t>Describe how to behave appropriately online </w:t>
                            </w:r>
                          </w:p>
                          <w:p w14:paraId="0BD00B1E" w14:textId="77777777" w:rsidR="005B7BF7" w:rsidRPr="00AD5DA2" w:rsidRDefault="005B7BF7" w:rsidP="005B7806">
                            <w:pPr>
                              <w:spacing w:after="0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2D2430EC" w14:textId="20E2F876" w:rsidR="00100964" w:rsidRPr="00594B76" w:rsidRDefault="00100964" w:rsidP="00594B76">
                            <w:pPr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-2.4pt;margin-top:25.35pt;width:269.45pt;height:81.6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VPAIAAIQ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" fillcolor="white [3201]" strokeweight=".5pt">
                <v:textbox>
                  <w:txbxContent>
                    <w:p w14:paraId="4FDDF180" w14:textId="3261B583" w:rsidR="005B7BF7" w:rsidRPr="00594B76" w:rsidRDefault="00BA7494" w:rsidP="00594B7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54ABC">
                        <w:rPr>
                          <w:b/>
                          <w:sz w:val="20"/>
                          <w:szCs w:val="20"/>
                        </w:rPr>
                        <w:t>In RHE/ PSHE we are learning to …</w:t>
                      </w:r>
                      <w:r w:rsidR="005B7BF7" w:rsidRPr="00D54AB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300EF9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Identify some of the dangers of being online </w:t>
                      </w:r>
                    </w:p>
                    <w:p w14:paraId="7FBB441D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Understand the importance of keeping personal information safe </w:t>
                      </w:r>
                    </w:p>
                    <w:p w14:paraId="4E310EAF" w14:textId="77777777" w:rsidR="00341732" w:rsidRPr="00341732" w:rsidRDefault="00341732" w:rsidP="0034173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6"/>
                          <w:szCs w:val="18"/>
                          <w:lang w:eastAsia="en-GB"/>
                        </w:rPr>
                      </w:pPr>
                      <w:r w:rsidRPr="00341732">
                        <w:rPr>
                          <w:rFonts w:ascii="Calibri" w:eastAsia="Times New Roman" w:hAnsi="Calibri" w:cs="Calibri"/>
                          <w:sz w:val="20"/>
                          <w:lang w:eastAsia="en-GB"/>
                        </w:rPr>
                        <w:t>Describe how to behave appropriately online </w:t>
                      </w:r>
                    </w:p>
                    <w:p w14:paraId="0BD00B1E" w14:textId="77777777" w:rsidR="005B7BF7" w:rsidRPr="00AD5DA2" w:rsidRDefault="005B7BF7" w:rsidP="005B7806">
                      <w:pPr>
                        <w:spacing w:after="0"/>
                        <w:rPr>
                          <w:b/>
                          <w:sz w:val="16"/>
                          <w:szCs w:val="18"/>
                        </w:rPr>
                      </w:pPr>
                    </w:p>
                    <w:p w14:paraId="2D2430EC" w14:textId="20E2F876" w:rsidR="00100964" w:rsidRPr="00594B76" w:rsidRDefault="00100964" w:rsidP="00594B76">
                      <w:pPr>
                        <w:rPr>
                          <w:rFonts w:cstheme="minorHAnsi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42D5C" w14:textId="2978528A" w:rsidR="00BA7494" w:rsidRPr="00BA7494" w:rsidRDefault="00BA7494" w:rsidP="00BA7494">
      <w:pPr>
        <w:rPr>
          <w:sz w:val="36"/>
          <w:szCs w:val="36"/>
        </w:rPr>
      </w:pPr>
    </w:p>
    <w:p w14:paraId="5167BE30" w14:textId="26BB2E51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9261530" w:rsidR="00905B0E" w:rsidRPr="00BA7494" w:rsidRDefault="007E5534" w:rsidP="4D386182">
      <w:pPr>
        <w:jc w:val="right"/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07A47B" wp14:editId="28F3D65E">
                <wp:simplePos x="0" y="0"/>
                <wp:positionH relativeFrom="column">
                  <wp:posOffset>124691</wp:posOffset>
                </wp:positionH>
                <wp:positionV relativeFrom="paragraph">
                  <wp:posOffset>955964</wp:posOffset>
                </wp:positionV>
                <wp:extent cx="6616700" cy="3595254"/>
                <wp:effectExtent l="0" t="0" r="1270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59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6D42A5B1" w14:textId="77777777" w:rsidR="007431FA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5954B906" w14:textId="231E7E16" w:rsidR="00D36A12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3D7D68D" w14:textId="18F78E9F" w:rsidR="007431FA" w:rsidRPr="007431FA" w:rsidRDefault="007431FA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Each child has received a copy of multiplications to 12. Please use this to work with your child so they become more confident with their times table knowledge. </w:t>
                            </w:r>
                          </w:p>
                          <w:p w14:paraId="6B58B49F" w14:textId="7D6B3B83" w:rsidR="00D13D2A" w:rsidRDefault="00D13D2A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PURPLE MASH</w:t>
                            </w:r>
                          </w:p>
                          <w:p w14:paraId="15D71AC3" w14:textId="094245F6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      </w:r>
                          </w:p>
                          <w:p w14:paraId="4E82A6F0" w14:textId="58DA3921" w:rsidR="005527D3" w:rsidRDefault="005527D3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Tasks are allocated on a Friday and have to be completed by the following Tuesday.  There is usually a grammar, writing, spelling, maths and </w:t>
                            </w:r>
                            <w:r w:rsidR="00D54ABC">
                              <w:rPr>
                                <w:sz w:val="18"/>
                                <w:szCs w:val="18"/>
                              </w:rPr>
                              <w:t>a Topic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task.</w:t>
                            </w:r>
                          </w:p>
                          <w:p w14:paraId="136073F4" w14:textId="084F3D01" w:rsidR="007E5534" w:rsidRPr="007E5534" w:rsidRDefault="007E5534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5534">
                              <w:rPr>
                                <w:b/>
                                <w:sz w:val="18"/>
                                <w:szCs w:val="18"/>
                              </w:rPr>
                              <w:t>Swimming</w:t>
                            </w:r>
                          </w:p>
                          <w:p w14:paraId="62E3F979" w14:textId="52B4D738" w:rsidR="007E5534" w:rsidRPr="005B7806" w:rsidRDefault="007E5534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</w:t>
                            </w:r>
                            <w:r w:rsidR="00100964">
                              <w:rPr>
                                <w:sz w:val="18"/>
                                <w:szCs w:val="18"/>
                              </w:rPr>
                              <w:t xml:space="preserve">e children will continue to go swimming weekly. 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4" type="#_x0000_t202" style="position:absolute;left:0;text-align:left;margin-left:9.8pt;margin-top:75.25pt;width:521pt;height:28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x7PQIAAIQ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6D42A5B1" w14:textId="77777777" w:rsidR="007431FA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5954B906" w14:textId="231E7E16" w:rsidR="00D36A12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3D7D68D" w14:textId="18F78E9F" w:rsidR="007431FA" w:rsidRPr="007431FA" w:rsidRDefault="007431FA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Each child has received a copy of multiplications to 12. Please use this to work with your child so they become more confident with their times table knowledge. </w:t>
                      </w:r>
                    </w:p>
                    <w:p w14:paraId="6B58B49F" w14:textId="7D6B3B83" w:rsidR="00D13D2A" w:rsidRDefault="00D13D2A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PURPLE MASH</w:t>
                      </w:r>
                    </w:p>
                    <w:p w14:paraId="15D71AC3" w14:textId="094245F6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Each week the children will be set several tasks on Purple Mash.  They log on to their account and complete their tasks.  When they log on, there is a bell at the top of the screen.  When they click on this, it will show them all the tasks they need to complete for that week.</w:t>
                      </w:r>
                    </w:p>
                    <w:p w14:paraId="4E82A6F0" w14:textId="58DA3921" w:rsidR="005527D3" w:rsidRDefault="005527D3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Tasks are allocated on a Friday and have to be completed by the following Tuesday.  There is usually a grammar, writing, spelling, maths and </w:t>
                      </w:r>
                      <w:r w:rsidR="00D54ABC">
                        <w:rPr>
                          <w:sz w:val="18"/>
                          <w:szCs w:val="18"/>
                        </w:rPr>
                        <w:t>a Topic</w:t>
                      </w:r>
                      <w:r>
                        <w:rPr>
                          <w:sz w:val="18"/>
                          <w:szCs w:val="18"/>
                        </w:rPr>
                        <w:t xml:space="preserve"> task.</w:t>
                      </w:r>
                    </w:p>
                    <w:p w14:paraId="136073F4" w14:textId="084F3D01" w:rsidR="007E5534" w:rsidRPr="007E5534" w:rsidRDefault="007E5534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7E5534">
                        <w:rPr>
                          <w:b/>
                          <w:sz w:val="18"/>
                          <w:szCs w:val="18"/>
                        </w:rPr>
                        <w:t>Swimming</w:t>
                      </w:r>
                    </w:p>
                    <w:p w14:paraId="62E3F979" w14:textId="52B4D738" w:rsidR="007E5534" w:rsidRPr="005B7806" w:rsidRDefault="007E5534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</w:t>
                      </w:r>
                      <w:r w:rsidR="00100964">
                        <w:rPr>
                          <w:sz w:val="18"/>
                          <w:szCs w:val="18"/>
                        </w:rPr>
                        <w:t xml:space="preserve">e children will continue to go swimming weekly. 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374E1428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11.4pt;margin-top:402pt;width:519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" fillcolor="white [3201]" strokeweight="1.5pt">
                <v:textbox>
                  <w:txbxContent>
                    <w:p w14:paraId="7DF18B62" w14:textId="374E1428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5551D5" wp14:editId="78731671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6E53A7D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7431FA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3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6" type="#_x0000_t202" style="position:absolute;left:0;text-align:left;margin-left:10.8pt;margin-top:4.8pt;width:521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" fillcolor="white [3201]" strokeweight="1.5pt">
                <v:textbox>
                  <w:txbxContent>
                    <w:p w14:paraId="24E184EB" w14:textId="66E53A7D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7431FA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3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B0FA3" w14:textId="6C99C956" w:rsidR="4D386182" w:rsidRDefault="4D386182" w:rsidP="4D386182">
      <w:pPr>
        <w:jc w:val="right"/>
      </w:pPr>
    </w:p>
    <w:p w14:paraId="4BFC6BAA" w14:textId="2DBE66B3" w:rsidR="4D386182" w:rsidRDefault="4D386182" w:rsidP="4D386182">
      <w:pPr>
        <w:jc w:val="right"/>
      </w:pPr>
    </w:p>
    <w:p w14:paraId="7219CB09" w14:textId="4BCBF14D" w:rsidR="4D386182" w:rsidRDefault="4D386182" w:rsidP="4D386182">
      <w:pPr>
        <w:jc w:val="right"/>
      </w:pPr>
    </w:p>
    <w:p w14:paraId="4347B7BB" w14:textId="599E0A45" w:rsidR="4D386182" w:rsidRDefault="4D386182" w:rsidP="4D386182">
      <w:pPr>
        <w:jc w:val="right"/>
      </w:pPr>
    </w:p>
    <w:p w14:paraId="4992B69E" w14:textId="150614F9" w:rsidR="4D386182" w:rsidRDefault="4D386182" w:rsidP="4D386182">
      <w:pPr>
        <w:jc w:val="right"/>
      </w:pPr>
    </w:p>
    <w:p w14:paraId="6FBEEE7E" w14:textId="04143364" w:rsidR="4D386182" w:rsidRDefault="4D386182" w:rsidP="4D386182">
      <w:pPr>
        <w:jc w:val="right"/>
      </w:pPr>
    </w:p>
    <w:p w14:paraId="6C0B4CFA" w14:textId="69177B60" w:rsidR="4D386182" w:rsidRDefault="4D386182" w:rsidP="4D386182">
      <w:pPr>
        <w:jc w:val="right"/>
      </w:pPr>
    </w:p>
    <w:p w14:paraId="0F664D98" w14:textId="40669C6B" w:rsidR="4D386182" w:rsidRDefault="4D386182" w:rsidP="4D386182">
      <w:pPr>
        <w:jc w:val="right"/>
      </w:pPr>
    </w:p>
    <w:p w14:paraId="460CCC46" w14:textId="2E24D610" w:rsidR="4D386182" w:rsidRDefault="4D386182" w:rsidP="4D386182">
      <w:pPr>
        <w:jc w:val="right"/>
      </w:pPr>
    </w:p>
    <w:p w14:paraId="2A8EA6FB" w14:textId="1084A8D3" w:rsidR="4D386182" w:rsidRDefault="4D386182" w:rsidP="4D386182">
      <w:pPr>
        <w:jc w:val="right"/>
      </w:pPr>
    </w:p>
    <w:p w14:paraId="02D2C5A6" w14:textId="62622698" w:rsidR="4D386182" w:rsidRDefault="4D386182" w:rsidP="4D386182">
      <w:pPr>
        <w:jc w:val="right"/>
      </w:pPr>
    </w:p>
    <w:p w14:paraId="1EDC2C98" w14:textId="22B35C4F" w:rsidR="4D386182" w:rsidRDefault="4D386182" w:rsidP="4D386182">
      <w:pPr>
        <w:jc w:val="right"/>
      </w:pPr>
    </w:p>
    <w:p w14:paraId="0ADD2A43" w14:textId="5CDDB819" w:rsidR="4D386182" w:rsidRDefault="4D386182" w:rsidP="4D386182">
      <w:pPr>
        <w:jc w:val="right"/>
      </w:pPr>
    </w:p>
    <w:p w14:paraId="4EBE7214" w14:textId="7C3DF460" w:rsidR="4D386182" w:rsidRDefault="4D386182" w:rsidP="4D386182">
      <w:pPr>
        <w:jc w:val="right"/>
      </w:pPr>
    </w:p>
    <w:p w14:paraId="026DD82E" w14:textId="04DF2908" w:rsidR="4D386182" w:rsidRDefault="4D386182" w:rsidP="4D386182">
      <w:pPr>
        <w:jc w:val="right"/>
      </w:pPr>
    </w:p>
    <w:p w14:paraId="3DE39872" w14:textId="58BF1A3D" w:rsidR="4D386182" w:rsidRDefault="4D386182" w:rsidP="4D386182">
      <w:pPr>
        <w:jc w:val="right"/>
      </w:pPr>
    </w:p>
    <w:p w14:paraId="73A10380" w14:textId="4242FC30" w:rsidR="4D386182" w:rsidRDefault="4D386182" w:rsidP="4D386182">
      <w:pPr>
        <w:jc w:val="right"/>
      </w:pPr>
    </w:p>
    <w:p w14:paraId="07DC8D1A" w14:textId="39767C32" w:rsidR="4D386182" w:rsidRDefault="4D386182" w:rsidP="4D386182">
      <w:pPr>
        <w:jc w:val="right"/>
      </w:pPr>
    </w:p>
    <w:p w14:paraId="6BF77F6B" w14:textId="297DE863" w:rsidR="4D386182" w:rsidRDefault="4D386182" w:rsidP="4D386182">
      <w:pPr>
        <w:jc w:val="right"/>
      </w:pPr>
    </w:p>
    <w:p w14:paraId="013E8240" w14:textId="5E48E452" w:rsidR="4D386182" w:rsidRDefault="00D866FF" w:rsidP="4D386182">
      <w:pPr>
        <w:jc w:val="right"/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6C8FB72" wp14:editId="2B810DD6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2164080" cy="3178175"/>
            <wp:effectExtent l="0" t="0" r="7620" b="3175"/>
            <wp:wrapTight wrapText="bothSides">
              <wp:wrapPolygon edited="0">
                <wp:start x="0" y="0"/>
                <wp:lineTo x="0" y="21492"/>
                <wp:lineTo x="21486" y="21492"/>
                <wp:lineTo x="2148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40694" w14:textId="07C532F6" w:rsidR="00D866FF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Due back on</w:t>
      </w:r>
    </w:p>
    <w:p w14:paraId="4ED25B85" w14:textId="5FA563E5" w:rsidR="00D866FF" w:rsidRPr="00D866FF" w:rsidRDefault="00724E7F" w:rsidP="00D866FF">
      <w:pPr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Friday 28</w:t>
      </w:r>
      <w:r w:rsidRPr="00724E7F">
        <w:rPr>
          <w:b/>
          <w:color w:val="FF0000"/>
          <w:sz w:val="44"/>
          <w:szCs w:val="44"/>
          <w:vertAlign w:val="superscript"/>
        </w:rPr>
        <w:t>th</w:t>
      </w:r>
      <w:r>
        <w:rPr>
          <w:b/>
          <w:color w:val="FF0000"/>
          <w:sz w:val="44"/>
          <w:szCs w:val="44"/>
        </w:rPr>
        <w:t xml:space="preserve"> March </w:t>
      </w:r>
    </w:p>
    <w:p w14:paraId="3A7EAAB9" w14:textId="10FC8A5C" w:rsidR="6B282F11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Keep the cress at home, maybe eat it.</w:t>
      </w:r>
    </w:p>
    <w:p w14:paraId="4354A711" w14:textId="2F51E587" w:rsidR="00D866FF" w:rsidRDefault="00D866FF" w:rsidP="00D866FF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Take pictures of it every day.</w:t>
      </w:r>
    </w:p>
    <w:sectPr w:rsidR="00D866FF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2381" w14:textId="77777777" w:rsidR="00DF6E24" w:rsidRDefault="00DF6E24" w:rsidP="00C958DF">
      <w:pPr>
        <w:spacing w:after="0" w:line="240" w:lineRule="auto"/>
      </w:pPr>
      <w:r>
        <w:separator/>
      </w:r>
    </w:p>
  </w:endnote>
  <w:endnote w:type="continuationSeparator" w:id="0">
    <w:p w14:paraId="68EBF0AE" w14:textId="77777777" w:rsidR="00DF6E24" w:rsidRDefault="00DF6E24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31CB" w14:textId="77777777" w:rsidR="00DF6E24" w:rsidRDefault="00DF6E24" w:rsidP="00C958DF">
      <w:pPr>
        <w:spacing w:after="0" w:line="240" w:lineRule="auto"/>
      </w:pPr>
      <w:r>
        <w:separator/>
      </w:r>
    </w:p>
  </w:footnote>
  <w:footnote w:type="continuationSeparator" w:id="0">
    <w:p w14:paraId="047AFC73" w14:textId="77777777" w:rsidR="00DF6E24" w:rsidRDefault="00DF6E24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426"/>
    <w:multiLevelType w:val="multilevel"/>
    <w:tmpl w:val="B47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E7908"/>
    <w:multiLevelType w:val="multilevel"/>
    <w:tmpl w:val="F2CC0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E4785"/>
    <w:multiLevelType w:val="multilevel"/>
    <w:tmpl w:val="0AD4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5736B"/>
    <w:multiLevelType w:val="multilevel"/>
    <w:tmpl w:val="2122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1D74"/>
    <w:multiLevelType w:val="multilevel"/>
    <w:tmpl w:val="3D0EA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B1BD0"/>
    <w:multiLevelType w:val="multilevel"/>
    <w:tmpl w:val="84145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67687D"/>
    <w:multiLevelType w:val="hybridMultilevel"/>
    <w:tmpl w:val="CFF0D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409FA"/>
    <w:multiLevelType w:val="hybridMultilevel"/>
    <w:tmpl w:val="496ADBA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D05"/>
    <w:multiLevelType w:val="multilevel"/>
    <w:tmpl w:val="0112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D46EA"/>
    <w:multiLevelType w:val="multilevel"/>
    <w:tmpl w:val="904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9E122C"/>
    <w:multiLevelType w:val="multilevel"/>
    <w:tmpl w:val="9DF8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D7089"/>
    <w:multiLevelType w:val="multilevel"/>
    <w:tmpl w:val="EB409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D1F8D"/>
    <w:multiLevelType w:val="multilevel"/>
    <w:tmpl w:val="43B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E0220"/>
    <w:multiLevelType w:val="multilevel"/>
    <w:tmpl w:val="4FB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0F7F"/>
    <w:multiLevelType w:val="multilevel"/>
    <w:tmpl w:val="36DAC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A4F3E"/>
    <w:multiLevelType w:val="multilevel"/>
    <w:tmpl w:val="71B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D65006"/>
    <w:multiLevelType w:val="multilevel"/>
    <w:tmpl w:val="90CA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E147D"/>
    <w:multiLevelType w:val="hybridMultilevel"/>
    <w:tmpl w:val="AD948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51967"/>
    <w:multiLevelType w:val="multilevel"/>
    <w:tmpl w:val="56D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57090D"/>
    <w:multiLevelType w:val="multilevel"/>
    <w:tmpl w:val="AD2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1210DD"/>
    <w:multiLevelType w:val="multilevel"/>
    <w:tmpl w:val="3ACE4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74914"/>
    <w:multiLevelType w:val="hybridMultilevel"/>
    <w:tmpl w:val="A370A4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7A81925"/>
    <w:multiLevelType w:val="multilevel"/>
    <w:tmpl w:val="CC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444F49"/>
    <w:multiLevelType w:val="multilevel"/>
    <w:tmpl w:val="C7D4B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D4D26"/>
    <w:multiLevelType w:val="hybridMultilevel"/>
    <w:tmpl w:val="FA86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87D18"/>
    <w:multiLevelType w:val="hybridMultilevel"/>
    <w:tmpl w:val="BBA2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2E2F21"/>
    <w:multiLevelType w:val="multilevel"/>
    <w:tmpl w:val="69D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D92AF2"/>
    <w:multiLevelType w:val="multilevel"/>
    <w:tmpl w:val="9400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8E2550"/>
    <w:multiLevelType w:val="multilevel"/>
    <w:tmpl w:val="3B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8525AC"/>
    <w:multiLevelType w:val="multilevel"/>
    <w:tmpl w:val="C3D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95418D"/>
    <w:multiLevelType w:val="multilevel"/>
    <w:tmpl w:val="2558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4C3272"/>
    <w:multiLevelType w:val="multilevel"/>
    <w:tmpl w:val="F6C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178E9"/>
    <w:multiLevelType w:val="multilevel"/>
    <w:tmpl w:val="877C2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24583D"/>
    <w:multiLevelType w:val="multilevel"/>
    <w:tmpl w:val="C86E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C109B"/>
    <w:multiLevelType w:val="multilevel"/>
    <w:tmpl w:val="813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468178">
    <w:abstractNumId w:val="22"/>
  </w:num>
  <w:num w:numId="2" w16cid:durableId="2129543194">
    <w:abstractNumId w:val="19"/>
  </w:num>
  <w:num w:numId="3" w16cid:durableId="1901481638">
    <w:abstractNumId w:val="7"/>
  </w:num>
  <w:num w:numId="4" w16cid:durableId="1846280302">
    <w:abstractNumId w:val="3"/>
  </w:num>
  <w:num w:numId="5" w16cid:durableId="1628700995">
    <w:abstractNumId w:val="15"/>
  </w:num>
  <w:num w:numId="6" w16cid:durableId="1665357141">
    <w:abstractNumId w:val="23"/>
  </w:num>
  <w:num w:numId="7" w16cid:durableId="260844601">
    <w:abstractNumId w:val="32"/>
  </w:num>
  <w:num w:numId="8" w16cid:durableId="781261854">
    <w:abstractNumId w:val="17"/>
  </w:num>
  <w:num w:numId="9" w16cid:durableId="1732457732">
    <w:abstractNumId w:val="27"/>
  </w:num>
  <w:num w:numId="10" w16cid:durableId="182592927">
    <w:abstractNumId w:val="9"/>
  </w:num>
  <w:num w:numId="11" w16cid:durableId="1710301273">
    <w:abstractNumId w:val="8"/>
  </w:num>
  <w:num w:numId="12" w16cid:durableId="1022900412">
    <w:abstractNumId w:val="2"/>
  </w:num>
  <w:num w:numId="13" w16cid:durableId="1151559421">
    <w:abstractNumId w:val="35"/>
  </w:num>
  <w:num w:numId="14" w16cid:durableId="1660386337">
    <w:abstractNumId w:val="11"/>
  </w:num>
  <w:num w:numId="15" w16cid:durableId="1895191245">
    <w:abstractNumId w:val="30"/>
  </w:num>
  <w:num w:numId="16" w16cid:durableId="1055546172">
    <w:abstractNumId w:val="28"/>
  </w:num>
  <w:num w:numId="17" w16cid:durableId="258947280">
    <w:abstractNumId w:val="31"/>
  </w:num>
  <w:num w:numId="18" w16cid:durableId="1477255850">
    <w:abstractNumId w:val="34"/>
  </w:num>
  <w:num w:numId="19" w16cid:durableId="79639427">
    <w:abstractNumId w:val="14"/>
  </w:num>
  <w:num w:numId="20" w16cid:durableId="561409339">
    <w:abstractNumId w:val="16"/>
  </w:num>
  <w:num w:numId="21" w16cid:durableId="707949940">
    <w:abstractNumId w:val="41"/>
  </w:num>
  <w:num w:numId="22" w16cid:durableId="26294249">
    <w:abstractNumId w:val="33"/>
  </w:num>
  <w:num w:numId="23" w16cid:durableId="1606226389">
    <w:abstractNumId w:val="24"/>
  </w:num>
  <w:num w:numId="24" w16cid:durableId="163207807">
    <w:abstractNumId w:val="0"/>
  </w:num>
  <w:num w:numId="25" w16cid:durableId="77412701">
    <w:abstractNumId w:val="20"/>
  </w:num>
  <w:num w:numId="26" w16cid:durableId="2073770554">
    <w:abstractNumId w:val="25"/>
  </w:num>
  <w:num w:numId="27" w16cid:durableId="918245920">
    <w:abstractNumId w:val="37"/>
  </w:num>
  <w:num w:numId="28" w16cid:durableId="57175361">
    <w:abstractNumId w:val="36"/>
  </w:num>
  <w:num w:numId="29" w16cid:durableId="199245802">
    <w:abstractNumId w:val="21"/>
  </w:num>
  <w:num w:numId="30" w16cid:durableId="897515742">
    <w:abstractNumId w:val="6"/>
  </w:num>
  <w:num w:numId="31" w16cid:durableId="1876426841">
    <w:abstractNumId w:val="29"/>
  </w:num>
  <w:num w:numId="32" w16cid:durableId="743799328">
    <w:abstractNumId w:val="10"/>
  </w:num>
  <w:num w:numId="33" w16cid:durableId="1341005239">
    <w:abstractNumId w:val="1"/>
  </w:num>
  <w:num w:numId="34" w16cid:durableId="1165779100">
    <w:abstractNumId w:val="13"/>
  </w:num>
  <w:num w:numId="35" w16cid:durableId="470484128">
    <w:abstractNumId w:val="38"/>
  </w:num>
  <w:num w:numId="36" w16cid:durableId="780687528">
    <w:abstractNumId w:val="39"/>
  </w:num>
  <w:num w:numId="37" w16cid:durableId="1020468757">
    <w:abstractNumId w:val="12"/>
  </w:num>
  <w:num w:numId="38" w16cid:durableId="1023824807">
    <w:abstractNumId w:val="4"/>
  </w:num>
  <w:num w:numId="39" w16cid:durableId="2132629716">
    <w:abstractNumId w:val="18"/>
  </w:num>
  <w:num w:numId="40" w16cid:durableId="153882924">
    <w:abstractNumId w:val="40"/>
  </w:num>
  <w:num w:numId="41" w16cid:durableId="2081324833">
    <w:abstractNumId w:val="5"/>
  </w:num>
  <w:num w:numId="42" w16cid:durableId="9677867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00964"/>
    <w:rsid w:val="00144F63"/>
    <w:rsid w:val="001B12EF"/>
    <w:rsid w:val="00203361"/>
    <w:rsid w:val="00341732"/>
    <w:rsid w:val="0037319E"/>
    <w:rsid w:val="0039354F"/>
    <w:rsid w:val="003F236F"/>
    <w:rsid w:val="004526E4"/>
    <w:rsid w:val="00511C6C"/>
    <w:rsid w:val="005527D3"/>
    <w:rsid w:val="00594B76"/>
    <w:rsid w:val="005B49EF"/>
    <w:rsid w:val="005B7806"/>
    <w:rsid w:val="005B7BF7"/>
    <w:rsid w:val="005D6D38"/>
    <w:rsid w:val="00636A84"/>
    <w:rsid w:val="0065351E"/>
    <w:rsid w:val="006A5310"/>
    <w:rsid w:val="00724E7F"/>
    <w:rsid w:val="007431FA"/>
    <w:rsid w:val="00785615"/>
    <w:rsid w:val="00796DF8"/>
    <w:rsid w:val="007E5534"/>
    <w:rsid w:val="008655E7"/>
    <w:rsid w:val="00884B84"/>
    <w:rsid w:val="008A537E"/>
    <w:rsid w:val="008C57C9"/>
    <w:rsid w:val="00905B0E"/>
    <w:rsid w:val="00927FEE"/>
    <w:rsid w:val="00973627"/>
    <w:rsid w:val="00A42B55"/>
    <w:rsid w:val="00A721D0"/>
    <w:rsid w:val="00AD2E0B"/>
    <w:rsid w:val="00AD5DA2"/>
    <w:rsid w:val="00B35EC7"/>
    <w:rsid w:val="00B533B3"/>
    <w:rsid w:val="00B72FB3"/>
    <w:rsid w:val="00BA7494"/>
    <w:rsid w:val="00C0640E"/>
    <w:rsid w:val="00C81D7A"/>
    <w:rsid w:val="00C958DF"/>
    <w:rsid w:val="00D138A7"/>
    <w:rsid w:val="00D13D2A"/>
    <w:rsid w:val="00D36A12"/>
    <w:rsid w:val="00D54ABC"/>
    <w:rsid w:val="00D866FF"/>
    <w:rsid w:val="00DE77B9"/>
    <w:rsid w:val="00DF6E24"/>
    <w:rsid w:val="00E40231"/>
    <w:rsid w:val="00E85361"/>
    <w:rsid w:val="00EC3C95"/>
    <w:rsid w:val="00ED09F4"/>
    <w:rsid w:val="00ED69C7"/>
    <w:rsid w:val="00F96530"/>
    <w:rsid w:val="00FA0CFC"/>
    <w:rsid w:val="00FB4EA3"/>
    <w:rsid w:val="02E1FAA5"/>
    <w:rsid w:val="19B283E9"/>
    <w:rsid w:val="217D2270"/>
    <w:rsid w:val="3D49DE65"/>
    <w:rsid w:val="4B1C829C"/>
    <w:rsid w:val="4D386182"/>
    <w:rsid w:val="5418FFFF"/>
    <w:rsid w:val="6B282F11"/>
    <w:rsid w:val="6F188567"/>
    <w:rsid w:val="71489D4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D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c9b41-f014-47fa-9885-d331e355b314">
      <UserInfo>
        <DisplayName/>
        <AccountId xsi:nil="true"/>
        <AccountType/>
      </UserInfo>
    </SharedWithUsers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0BAF2-9B12-45BE-B044-2335A3ED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b06c9b41-f014-47fa-9885-d331e355b314"/>
    <ds:schemaRef ds:uri="2c97fa93-0185-4b0e-8442-8548f0611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2</cp:revision>
  <cp:lastPrinted>2025-02-13T09:57:00Z</cp:lastPrinted>
  <dcterms:created xsi:type="dcterms:W3CDTF">2025-02-13T09:57:00Z</dcterms:created>
  <dcterms:modified xsi:type="dcterms:W3CDTF">2025-02-13T09:57:00Z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Order">
    <vt:r8>1244100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