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8255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0DBF1C09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736113">
        <w:rPr>
          <w:b/>
          <w:color w:val="538135" w:themeColor="accent6" w:themeShade="BF"/>
          <w:sz w:val="36"/>
          <w:szCs w:val="36"/>
        </w:rPr>
        <w:t>4</w:t>
      </w:r>
    </w:p>
    <w:p w14:paraId="1273417A" w14:textId="4A3430CB" w:rsidR="00905B0E" w:rsidRPr="00DE77B9" w:rsidRDefault="00E0150E" w:rsidP="324F4BF9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A6173B" wp14:editId="47F39007">
                <wp:simplePos x="0" y="0"/>
                <wp:positionH relativeFrom="column">
                  <wp:posOffset>3522133</wp:posOffset>
                </wp:positionH>
                <wp:positionV relativeFrom="paragraph">
                  <wp:posOffset>295487</wp:posOffset>
                </wp:positionV>
                <wp:extent cx="3365500" cy="2633133"/>
                <wp:effectExtent l="0" t="0" r="2540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15E3" w14:textId="65E92931" w:rsidR="002A1545" w:rsidRDefault="00DE77B9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3CDE3609" w14:textId="77777777" w:rsidR="00E0150E" w:rsidRDefault="00E0150E" w:rsidP="002A154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14:paraId="6A357EBB" w14:textId="1BB1FAB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Recognise place value of larger numbers</w:t>
                            </w:r>
                          </w:p>
                          <w:p w14:paraId="15EBCAEC" w14:textId="673EF206" w:rsidR="00A733E2" w:rsidRPr="00E0150E" w:rsidRDefault="00A733E2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 xml:space="preserve">Addition and subtraction using formal methods of column addition and </w:t>
                            </w:r>
                            <w:r w:rsidR="00E0150E" w:rsidRPr="00E0150E">
                              <w:rPr>
                                <w:sz w:val="18"/>
                                <w:szCs w:val="24"/>
                              </w:rPr>
                              <w:t>subtraction</w:t>
                            </w:r>
                          </w:p>
                          <w:p w14:paraId="2A4EA8FC" w14:textId="77DC6B5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Recognise and use equivalent fractions</w:t>
                            </w:r>
                          </w:p>
                          <w:p w14:paraId="74D7B34F" w14:textId="1142FCBA" w:rsidR="00E0150E" w:rsidRPr="00E0150E" w:rsidRDefault="00E0150E" w:rsidP="00A733E2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Measure and calculate the perimeter of a rectilinear figure (inc. squares) in centimetres and metres and calculate area of shapes</w:t>
                            </w:r>
                          </w:p>
                          <w:p w14:paraId="58810176" w14:textId="77777777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E0150E">
                              <w:rPr>
                                <w:sz w:val="18"/>
                                <w:szCs w:val="24"/>
                              </w:rPr>
                              <w:t>Describe positions on a 2D grid as coordinates in the first quadrant. And describe movement</w:t>
                            </w:r>
                          </w:p>
                          <w:p w14:paraId="2C86B7D4" w14:textId="0C814633" w:rsidR="00E0150E" w:rsidRPr="00E0150E" w:rsidRDefault="00E0150E" w:rsidP="00E0150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Convert between different units of measure e.g. km to m, hour to minute</w:t>
                            </w:r>
                          </w:p>
                          <w:p w14:paraId="5A438571" w14:textId="66E8477F" w:rsidR="005D6D38" w:rsidRPr="005D6D38" w:rsidRDefault="008655E7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Memor</w:t>
                            </w:r>
                            <w:r w:rsidR="0067446B"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ise times tables. </w:t>
                            </w:r>
                            <w:r w:rsidR="0067446B"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and will need to know both the multiplication and division facts for all tables up to 12. </w:t>
                            </w:r>
                            <w:r w:rsidR="00A47564">
                              <w:rPr>
                                <w:b/>
                                <w:sz w:val="18"/>
                                <w:szCs w:val="24"/>
                              </w:rPr>
                              <w:t>. Children</w:t>
                            </w:r>
                            <w:r w:rsidR="00986303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need to use TTRockstars daily at home, and we will have an assessment in school each week.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7.35pt;margin-top:23.25pt;width:265pt;height:207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" fillcolor="white [3201]" strokeweight=".5pt">
                <v:textbox>
                  <w:txbxContent>
                    <w:p w14:paraId="6C9F15E3" w14:textId="65E92931" w:rsidR="002A1545" w:rsidRDefault="00DE77B9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3CDE3609" w14:textId="77777777" w:rsidR="00E0150E" w:rsidRDefault="00E0150E" w:rsidP="002A154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</w:p>
                    <w:p w14:paraId="6A357EBB" w14:textId="1BB1FAB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Recognise place value of larger numbers</w:t>
                      </w:r>
                    </w:p>
                    <w:p w14:paraId="15EBCAEC" w14:textId="673EF206" w:rsidR="00A733E2" w:rsidRPr="00E0150E" w:rsidRDefault="00A733E2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 xml:space="preserve">Addition and subtraction using formal methods of column addition and </w:t>
                      </w:r>
                      <w:r w:rsidR="00E0150E" w:rsidRPr="00E0150E">
                        <w:rPr>
                          <w:sz w:val="18"/>
                          <w:szCs w:val="24"/>
                        </w:rPr>
                        <w:t>subtraction</w:t>
                      </w:r>
                    </w:p>
                    <w:p w14:paraId="2A4EA8FC" w14:textId="77DC6B5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Recognise and use equivalent fractions</w:t>
                      </w:r>
                    </w:p>
                    <w:p w14:paraId="74D7B34F" w14:textId="1142FCBA" w:rsidR="00E0150E" w:rsidRPr="00E0150E" w:rsidRDefault="00E0150E" w:rsidP="00A733E2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Measure and calculate the perimeter of a rectilinear figure (inc. squares) in centimetres and metres and calculate area of shapes</w:t>
                      </w:r>
                    </w:p>
                    <w:p w14:paraId="58810176" w14:textId="77777777" w:rsidR="00E0150E" w:rsidRPr="00E0150E" w:rsidRDefault="00E0150E" w:rsidP="00E0150E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E0150E">
                        <w:rPr>
                          <w:sz w:val="18"/>
                          <w:szCs w:val="24"/>
                        </w:rPr>
                        <w:t>Describe positions on a 2D grid as coordinates in the first quadrant. And describe movement</w:t>
                      </w:r>
                    </w:p>
                    <w:p w14:paraId="2C86B7D4" w14:textId="0C814633" w:rsidR="00E0150E" w:rsidRPr="00E0150E" w:rsidRDefault="00E0150E" w:rsidP="00E0150E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Convert between different units of measure e.g. km to m, hour to minute</w:t>
                      </w:r>
                    </w:p>
                    <w:p w14:paraId="5A438571" w14:textId="66E8477F" w:rsidR="005D6D38" w:rsidRPr="005D6D38" w:rsidRDefault="008655E7" w:rsidP="00DE77B9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>Memor</w:t>
                      </w:r>
                      <w:r w:rsidR="0067446B"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ise times tables. </w:t>
                      </w:r>
                      <w:r w:rsidR="0067446B"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and will need to know both the multiplication and division facts for all tables up to 12. </w:t>
                      </w:r>
                      <w:r w:rsidR="00A47564">
                        <w:rPr>
                          <w:b/>
                          <w:sz w:val="18"/>
                          <w:szCs w:val="24"/>
                        </w:rPr>
                        <w:t>. Children</w:t>
                      </w:r>
                      <w:r w:rsidR="00986303">
                        <w:rPr>
                          <w:b/>
                          <w:sz w:val="18"/>
                          <w:szCs w:val="24"/>
                        </w:rPr>
                        <w:t xml:space="preserve"> need to use TTRockstars daily at home, and we will have an assessment in school each week.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C0B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7F9918" wp14:editId="6F02C647">
                <wp:simplePos x="0" y="0"/>
                <wp:positionH relativeFrom="margin">
                  <wp:align>left</wp:align>
                </wp:positionH>
                <wp:positionV relativeFrom="paragraph">
                  <wp:posOffset>295487</wp:posOffset>
                </wp:positionV>
                <wp:extent cx="3365500" cy="2636520"/>
                <wp:effectExtent l="0" t="0" r="254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1865AEFF" w:rsid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BEFF705" w14:textId="6CCF4DD2" w:rsidR="005973C0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e will be looking at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stories with a theme,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 xml:space="preserve">recounts and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explanation texts.  We will use 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>the stories and our own research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 to gather vocabulary, ideas and inspiration.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 xml:space="preserve"> We will be writing letters and explanations as well as creating an </w:t>
                            </w:r>
                            <w:r w:rsidR="00E0150E">
                              <w:rPr>
                                <w:sz w:val="18"/>
                                <w:szCs w:val="18"/>
                              </w:rPr>
                              <w:t>e-book</w:t>
                            </w:r>
                            <w:r w:rsidR="00386C0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41544C" w14:textId="77777777" w:rsidR="00986303" w:rsidRDefault="00986303" w:rsidP="005973C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25F9FB" w14:textId="681C55E4" w:rsidR="005973C0" w:rsidRDefault="0037319E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73C0">
                              <w:rPr>
                                <w:sz w:val="18"/>
                                <w:szCs w:val="18"/>
                              </w:rPr>
                              <w:t xml:space="preserve">We will continue with our comprehension lessons three days a week, </w:t>
                            </w:r>
                            <w:r w:rsidR="00467274">
                              <w:rPr>
                                <w:sz w:val="18"/>
                                <w:szCs w:val="18"/>
                              </w:rPr>
                              <w:t>building on the skills we have been learning. We will continue to read in class with your child and they will also use MyOn – our online reading program.</w:t>
                            </w:r>
                          </w:p>
                          <w:p w14:paraId="557C0202" w14:textId="77777777" w:rsidR="00986303" w:rsidRDefault="00986303" w:rsidP="005973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A9CE86" w14:textId="517975D2" w:rsidR="0037319E" w:rsidRPr="002E13C5" w:rsidRDefault="0037319E" w:rsidP="005973C0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Understand Grammar:  </w:t>
                            </w:r>
                            <w:r w:rsidR="00467274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We will continue to gather new vocabulary and will be using nouns, verbs, adjectives and prepositions</w:t>
                            </w:r>
                            <w:r w:rsidR="0067446B" w:rsidRPr="0067446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We will be using conjunctions for time and cause (for example 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when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before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after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while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so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, 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because) We will be using commas </w:t>
                            </w:r>
                            <w:r w:rsidR="00A47564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for</w:t>
                            </w:r>
                            <w:r w:rsidR="0067446B" w:rsidRPr="0067446B">
                              <w:rPr>
                                <w:rStyle w:val="normaltextrun"/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fronted adverbials, prefixes, im, il, in, ir and writing sentences with more than one clause.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3.25pt;width:265pt;height:207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qxNwIAAIQ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" fillcolor="white [3201]" strokeweight=".5pt">
                <v:textbox>
                  <w:txbxContent>
                    <w:p w14:paraId="7EF44C85" w14:textId="1865AEFF" w:rsid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BEFF705" w14:textId="6CCF4DD2" w:rsidR="005973C0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67274">
                        <w:rPr>
                          <w:sz w:val="18"/>
                          <w:szCs w:val="18"/>
                        </w:rPr>
                        <w:t>W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e will be looking at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stories with a theme, </w:t>
                      </w:r>
                      <w:r w:rsidR="00467274">
                        <w:rPr>
                          <w:sz w:val="18"/>
                          <w:szCs w:val="18"/>
                        </w:rPr>
                        <w:t xml:space="preserve">recounts and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explanation texts.  We will use </w:t>
                      </w:r>
                      <w:r w:rsidR="00386C0B">
                        <w:rPr>
                          <w:sz w:val="18"/>
                          <w:szCs w:val="18"/>
                        </w:rPr>
                        <w:t>the stories and our own research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 to gather vocabulary, ideas and inspiration.</w:t>
                      </w:r>
                      <w:r w:rsidR="00386C0B">
                        <w:rPr>
                          <w:sz w:val="18"/>
                          <w:szCs w:val="18"/>
                        </w:rPr>
                        <w:t xml:space="preserve"> We will be writing letters and explanations as well as creating an </w:t>
                      </w:r>
                      <w:r w:rsidR="00E0150E">
                        <w:rPr>
                          <w:sz w:val="18"/>
                          <w:szCs w:val="18"/>
                        </w:rPr>
                        <w:t>e-book</w:t>
                      </w:r>
                      <w:r w:rsidR="00386C0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41544C" w14:textId="77777777" w:rsidR="00986303" w:rsidRDefault="00986303" w:rsidP="005973C0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825F9FB" w14:textId="681C55E4" w:rsidR="005973C0" w:rsidRDefault="0037319E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73C0">
                        <w:rPr>
                          <w:sz w:val="18"/>
                          <w:szCs w:val="18"/>
                        </w:rPr>
                        <w:t xml:space="preserve">We will continue with our comprehension lessons three days a week, </w:t>
                      </w:r>
                      <w:r w:rsidR="00467274">
                        <w:rPr>
                          <w:sz w:val="18"/>
                          <w:szCs w:val="18"/>
                        </w:rPr>
                        <w:t>building on the skills we have been learning. We will continue to read in class with your child and they will also use MyOn – our online reading program.</w:t>
                      </w:r>
                    </w:p>
                    <w:p w14:paraId="557C0202" w14:textId="77777777" w:rsidR="00986303" w:rsidRDefault="00986303" w:rsidP="005973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1A9CE86" w14:textId="517975D2" w:rsidR="0037319E" w:rsidRPr="002E13C5" w:rsidRDefault="0037319E" w:rsidP="005973C0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Understand Grammar:  </w:t>
                      </w:r>
                      <w:r w:rsidR="00467274" w:rsidRPr="0067446B">
                        <w:rPr>
                          <w:rFonts w:cstheme="minorHAnsi"/>
                          <w:sz w:val="18"/>
                          <w:szCs w:val="18"/>
                        </w:rPr>
                        <w:t>We will continue to gather new vocabulary and will be using nouns, verbs, adjectives and prepositions</w:t>
                      </w:r>
                      <w:r w:rsidR="0067446B" w:rsidRPr="0067446B">
                        <w:rPr>
                          <w:rFonts w:cstheme="minorHAnsi"/>
                          <w:sz w:val="18"/>
                          <w:szCs w:val="18"/>
                        </w:rPr>
                        <w:t xml:space="preserve">. We will be using conjunctions for time and cause (for example 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when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before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after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while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so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, 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because) We will be using commas </w:t>
                      </w:r>
                      <w:r w:rsidR="00A47564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for</w:t>
                      </w:r>
                      <w:r w:rsidR="0067446B" w:rsidRPr="0067446B">
                        <w:rPr>
                          <w:rStyle w:val="normaltextrun"/>
                          <w:rFonts w:ascii="Calibri" w:hAnsi="Calibri" w:cs="Calibri"/>
                          <w:i/>
                          <w:i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fronted adverbials, prefixes, im, il, in, ir and writing sentences with more than one clause.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303">
        <w:rPr>
          <w:b/>
          <w:bCs/>
          <w:color w:val="538135" w:themeColor="accent6" w:themeShade="BF"/>
          <w:sz w:val="36"/>
          <w:szCs w:val="36"/>
        </w:rPr>
        <w:t>Spring Term 1</w:t>
      </w:r>
      <w:r w:rsidR="00905B0E" w:rsidRPr="324F4BF9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5C5A44">
        <w:rPr>
          <w:b/>
          <w:bCs/>
          <w:color w:val="538135" w:themeColor="accent6" w:themeShade="BF"/>
          <w:sz w:val="36"/>
          <w:szCs w:val="36"/>
        </w:rPr>
        <w:t>5</w:t>
      </w:r>
    </w:p>
    <w:p w14:paraId="7924BA7B" w14:textId="4C237BB6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EC23B6" w:rsidR="00BA7494" w:rsidRPr="00BA7494" w:rsidRDefault="00EB20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AC26DF" wp14:editId="32CC10AD">
                <wp:simplePos x="0" y="0"/>
                <wp:positionH relativeFrom="column">
                  <wp:posOffset>4632960</wp:posOffset>
                </wp:positionH>
                <wp:positionV relativeFrom="paragraph">
                  <wp:posOffset>109220</wp:posOffset>
                </wp:positionV>
                <wp:extent cx="2263140" cy="21793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3EBCCB80" w:rsidR="00BA7494" w:rsidRPr="00EB2082" w:rsidRDefault="00BA7494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In RE we are learnin</w:t>
                            </w:r>
                            <w:r w:rsidR="00017305" w:rsidRPr="00EB2082">
                              <w:rPr>
                                <w:b/>
                                <w:sz w:val="18"/>
                                <w:szCs w:val="24"/>
                              </w:rPr>
                              <w:t>g</w:t>
                            </w: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6F66BE19" w14:textId="04EB97CB" w:rsidR="00FE38A1" w:rsidRPr="00EB2082" w:rsidRDefault="00EB2082" w:rsidP="00EB2082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b/>
                                <w:sz w:val="18"/>
                                <w:szCs w:val="24"/>
                              </w:rPr>
                              <w:t>Wh</w:t>
                            </w:r>
                            <w:r w:rsidR="00386C0B">
                              <w:rPr>
                                <w:b/>
                                <w:sz w:val="18"/>
                                <w:szCs w:val="24"/>
                              </w:rPr>
                              <w:t>at does it mean to be a Christian in Britain today?</w:t>
                            </w:r>
                          </w:p>
                          <w:p w14:paraId="61CBAEB7" w14:textId="3187E76B" w:rsidR="00EB2082" w:rsidRDefault="00EB2082" w:rsidP="00EB2082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EB2082">
                              <w:rPr>
                                <w:sz w:val="18"/>
                                <w:szCs w:val="24"/>
                              </w:rPr>
                              <w:t>We will</w:t>
                            </w:r>
                            <w:r w:rsidR="00386C0B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067AC965" w14:textId="4A711218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Describe some examples of what Christians do to show their faith, and make connections with some Christian beliefs and teachings </w:t>
                            </w:r>
                          </w:p>
                          <w:p w14:paraId="544EBDC1" w14:textId="330803EF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Describe some ways in which Christian express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>their faith through hymns and modern worship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386C0B">
                              <w:rPr>
                                <w:sz w:val="18"/>
                                <w:szCs w:val="24"/>
                              </w:rPr>
                              <w:t xml:space="preserve">songs </w:t>
                            </w:r>
                          </w:p>
                          <w:p w14:paraId="6BD2831B" w14:textId="6CEAAFEE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Suggest at least two reasons why being a</w:t>
                            </w:r>
                          </w:p>
                          <w:p w14:paraId="05FC9587" w14:textId="27F1F8A9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Christian is a good thing in Britain today, and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 give reasons why it might be difficult.</w:t>
                            </w:r>
                          </w:p>
                          <w:p w14:paraId="4601131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two reasons why it might be hard sometimes</w:t>
                            </w:r>
                          </w:p>
                          <w:p w14:paraId="32472CC8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(B2).</w:t>
                            </w:r>
                          </w:p>
                          <w:p w14:paraId="6F8DC80D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• Discuss links between the actions of Christians</w:t>
                            </w:r>
                          </w:p>
                          <w:p w14:paraId="2D407AEF" w14:textId="77777777" w:rsidR="00386C0B" w:rsidRP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in helping others and ways in which people of</w:t>
                            </w:r>
                          </w:p>
                          <w:p w14:paraId="3BBDBB26" w14:textId="1DB8DEFE" w:rsidR="00386C0B" w:rsidRDefault="00386C0B" w:rsidP="00386C0B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386C0B">
                              <w:rPr>
                                <w:sz w:val="18"/>
                                <w:szCs w:val="24"/>
                              </w:rPr>
                              <w:t>other faiths and beliefs, including pupils</w:t>
                            </w:r>
                          </w:p>
                          <w:p w14:paraId="50E64505" w14:textId="77777777" w:rsidR="00EB2082" w:rsidRPr="00EB2082" w:rsidRDefault="00EB2082" w:rsidP="00BA7494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4.8pt;margin-top:8.6pt;width:178.2pt;height:171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" fillcolor="white [3201]" strokeweight=".5pt">
                <v:textbox>
                  <w:txbxContent>
                    <w:p w14:paraId="16C65CBA" w14:textId="3EBCCB80" w:rsidR="00BA7494" w:rsidRPr="00EB2082" w:rsidRDefault="00BA7494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In RE we are learnin</w:t>
                      </w:r>
                      <w:r w:rsidR="00017305" w:rsidRPr="00EB2082">
                        <w:rPr>
                          <w:b/>
                          <w:sz w:val="18"/>
                          <w:szCs w:val="24"/>
                        </w:rPr>
                        <w:t>g</w:t>
                      </w:r>
                      <w:r w:rsidRPr="00EB2082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6F66BE19" w14:textId="04EB97CB" w:rsidR="00FE38A1" w:rsidRPr="00EB2082" w:rsidRDefault="00EB2082" w:rsidP="00EB2082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EB2082">
                        <w:rPr>
                          <w:b/>
                          <w:sz w:val="18"/>
                          <w:szCs w:val="24"/>
                        </w:rPr>
                        <w:t>Wh</w:t>
                      </w:r>
                      <w:r w:rsidR="00386C0B">
                        <w:rPr>
                          <w:b/>
                          <w:sz w:val="18"/>
                          <w:szCs w:val="24"/>
                        </w:rPr>
                        <w:t>at does it mean to be a Christian in Britain today?</w:t>
                      </w:r>
                    </w:p>
                    <w:p w14:paraId="61CBAEB7" w14:textId="3187E76B" w:rsidR="00EB2082" w:rsidRDefault="00EB2082" w:rsidP="00EB2082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EB2082">
                        <w:rPr>
                          <w:sz w:val="18"/>
                          <w:szCs w:val="24"/>
                        </w:rPr>
                        <w:t>We will</w:t>
                      </w:r>
                      <w:r w:rsidR="00386C0B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067AC965" w14:textId="4A711218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 xml:space="preserve">Describe some examples of what Christians do to show their faith, and make connections with some Christian beliefs and teachings </w:t>
                      </w:r>
                    </w:p>
                    <w:p w14:paraId="544EBDC1" w14:textId="330803EF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Describe some ways in which Christian express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>their faith through hymns and modern worship</w:t>
                      </w:r>
                      <w:r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386C0B">
                        <w:rPr>
                          <w:sz w:val="18"/>
                          <w:szCs w:val="24"/>
                        </w:rPr>
                        <w:t xml:space="preserve">songs </w:t>
                      </w:r>
                    </w:p>
                    <w:p w14:paraId="6BD2831B" w14:textId="6CEAAFEE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Suggest at least two reasons why being a</w:t>
                      </w:r>
                    </w:p>
                    <w:p w14:paraId="05FC9587" w14:textId="27F1F8A9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Christian is a good thing in Britain today, and</w:t>
                      </w:r>
                      <w:r>
                        <w:rPr>
                          <w:sz w:val="18"/>
                          <w:szCs w:val="24"/>
                        </w:rPr>
                        <w:t xml:space="preserve"> give reasons why it might be difficult.</w:t>
                      </w:r>
                    </w:p>
                    <w:p w14:paraId="4601131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two reasons why it might be hard sometimes</w:t>
                      </w:r>
                    </w:p>
                    <w:p w14:paraId="32472CC8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(B2).</w:t>
                      </w:r>
                    </w:p>
                    <w:p w14:paraId="6F8DC80D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• Discuss links between the actions of Christians</w:t>
                      </w:r>
                    </w:p>
                    <w:p w14:paraId="2D407AEF" w14:textId="77777777" w:rsidR="00386C0B" w:rsidRP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in helping others and ways in which people of</w:t>
                      </w:r>
                    </w:p>
                    <w:p w14:paraId="3BBDBB26" w14:textId="1DB8DEFE" w:rsidR="00386C0B" w:rsidRDefault="00386C0B" w:rsidP="00386C0B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386C0B">
                        <w:rPr>
                          <w:sz w:val="18"/>
                          <w:szCs w:val="24"/>
                        </w:rPr>
                        <w:t>other faiths and beliefs, including pupils</w:t>
                      </w:r>
                    </w:p>
                    <w:p w14:paraId="50E64505" w14:textId="77777777" w:rsidR="00EB2082" w:rsidRPr="00EB2082" w:rsidRDefault="00EB2082" w:rsidP="00BA7494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DC422C" wp14:editId="53D9586C">
                <wp:simplePos x="0" y="0"/>
                <wp:positionH relativeFrom="column">
                  <wp:posOffset>42333</wp:posOffset>
                </wp:positionH>
                <wp:positionV relativeFrom="paragraph">
                  <wp:posOffset>117686</wp:posOffset>
                </wp:positionV>
                <wp:extent cx="2286000" cy="2099733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9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D59B7" w14:textId="26FF13E2" w:rsidR="00FE38A1" w:rsidRDefault="00BA7494" w:rsidP="005973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>In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Art we are learning </w:t>
                            </w:r>
                            <w:r w:rsidR="00B856B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how </w:t>
                            </w:r>
                            <w:r w:rsidR="005973C0">
                              <w:rPr>
                                <w:b/>
                                <w:sz w:val="18"/>
                                <w:szCs w:val="18"/>
                              </w:rPr>
                              <w:t>to:</w:t>
                            </w:r>
                          </w:p>
                          <w:p w14:paraId="69C41252" w14:textId="2C42765A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use different grades of pencil to shade</w:t>
                            </w:r>
                          </w:p>
                          <w:p w14:paraId="1546927D" w14:textId="694A55DF" w:rsidR="004F6341" w:rsidRPr="00EB2082" w:rsidRDefault="004F6341" w:rsidP="004F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show different tones and 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textures.</w:t>
                            </w:r>
                            <w:r w:rsidR="00E55AA7" w:rsidRPr="00EB2082">
                              <w:rPr>
                                <w:color w:val="000000"/>
                                <w:sz w:val="18"/>
                                <w:szCs w:val="18"/>
                                <w:lang w:val="en-US" w:eastAsia="en-GB"/>
                              </w:rPr>
                              <w:t xml:space="preserve"> ​</w:t>
                            </w: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14:paraId="537CB2FF" w14:textId="19D9AD45" w:rsidR="00EB2082" w:rsidRPr="00386C0B" w:rsidRDefault="00386C0B" w:rsidP="00B07B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Create repeating patterns in print</w:t>
                            </w:r>
                          </w:p>
                          <w:p w14:paraId="4ED8ED22" w14:textId="108EA9B8" w:rsidR="00386C0B" w:rsidRDefault="00386C0B" w:rsidP="00B07B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en-GB"/>
                              </w:rPr>
                              <w:t>Use different printing techniques</w:t>
                            </w:r>
                          </w:p>
                          <w:p w14:paraId="06B4D0D4" w14:textId="34884FCF" w:rsidR="00EB2082" w:rsidRPr="00EB2082" w:rsidRDefault="004F634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  <w:lang w:eastAsia="en-GB"/>
                              </w:rPr>
                              <w:t xml:space="preserve">We will use ideas and sketches collected during </w:t>
                            </w:r>
                            <w:r w:rsidR="00386C0B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our research of famous artists work to create a rainforest print.</w:t>
                            </w:r>
                          </w:p>
                          <w:p w14:paraId="17DB76C4" w14:textId="729CDC1A" w:rsidR="00FE38A1" w:rsidRPr="00EB2082" w:rsidRDefault="00FE38A1" w:rsidP="00EB2082">
                            <w:pPr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B2082">
                              <w:rPr>
                                <w:sz w:val="18"/>
                                <w:szCs w:val="18"/>
                              </w:rPr>
                              <w:t>Each child will need a large shirt as an overall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35pt;margin-top:9.25pt;width:180pt;height:165.3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" fillcolor="white [3201]" strokeweight=".5pt">
                <v:textbox>
                  <w:txbxContent>
                    <w:p w14:paraId="687D59B7" w14:textId="26FF13E2" w:rsidR="00FE38A1" w:rsidRDefault="00BA7494" w:rsidP="005973C0">
                      <w:pPr>
                        <w:rPr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>In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 xml:space="preserve"> Art we are learning </w:t>
                      </w:r>
                      <w:r w:rsidR="00B856BB">
                        <w:rPr>
                          <w:b/>
                          <w:sz w:val="18"/>
                          <w:szCs w:val="18"/>
                        </w:rPr>
                        <w:t xml:space="preserve">how </w:t>
                      </w:r>
                      <w:r w:rsidR="005973C0">
                        <w:rPr>
                          <w:b/>
                          <w:sz w:val="18"/>
                          <w:szCs w:val="18"/>
                        </w:rPr>
                        <w:t>to:</w:t>
                      </w:r>
                    </w:p>
                    <w:p w14:paraId="69C41252" w14:textId="2C42765A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use different grades of pencil to shade</w:t>
                      </w:r>
                    </w:p>
                    <w:p w14:paraId="1546927D" w14:textId="694A55DF" w:rsidR="004F6341" w:rsidRPr="00EB2082" w:rsidRDefault="004F6341" w:rsidP="004F634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show different tones and 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textures.</w:t>
                      </w:r>
                      <w:r w:rsidR="00E55AA7" w:rsidRPr="00EB2082">
                        <w:rPr>
                          <w:color w:val="000000"/>
                          <w:sz w:val="18"/>
                          <w:szCs w:val="18"/>
                          <w:lang w:val="en-US" w:eastAsia="en-GB"/>
                        </w:rPr>
                        <w:t xml:space="preserve"> ​</w:t>
                      </w: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14:paraId="537CB2FF" w14:textId="19D9AD45" w:rsidR="00EB2082" w:rsidRPr="00386C0B" w:rsidRDefault="00386C0B" w:rsidP="00B07B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  <w:t>Create repeating patterns in print</w:t>
                      </w:r>
                    </w:p>
                    <w:p w14:paraId="4ED8ED22" w14:textId="108EA9B8" w:rsidR="00386C0B" w:rsidRDefault="00386C0B" w:rsidP="00B07B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sz w:val="18"/>
                          <w:szCs w:val="18"/>
                          <w:lang w:eastAsia="en-GB"/>
                        </w:rPr>
                        <w:t>Use different printing techniques</w:t>
                      </w:r>
                    </w:p>
                    <w:p w14:paraId="06B4D0D4" w14:textId="34884FCF" w:rsidR="00EB2082" w:rsidRPr="00EB2082" w:rsidRDefault="004F6341" w:rsidP="00EB2082">
                      <w:pPr>
                        <w:textAlignment w:val="baseline"/>
                        <w:rPr>
                          <w:sz w:val="18"/>
                          <w:szCs w:val="18"/>
                          <w:lang w:eastAsia="en-GB"/>
                        </w:rPr>
                      </w:pPr>
                      <w:r w:rsidRPr="00EB2082">
                        <w:rPr>
                          <w:sz w:val="18"/>
                          <w:szCs w:val="18"/>
                          <w:lang w:eastAsia="en-GB"/>
                        </w:rPr>
                        <w:t xml:space="preserve">We will use ideas and sketches collected during </w:t>
                      </w:r>
                      <w:r w:rsidR="00386C0B">
                        <w:rPr>
                          <w:sz w:val="18"/>
                          <w:szCs w:val="18"/>
                          <w:lang w:eastAsia="en-GB"/>
                        </w:rPr>
                        <w:t>our research of famous artists work to create a rainforest print.</w:t>
                      </w:r>
                    </w:p>
                    <w:p w14:paraId="17DB76C4" w14:textId="729CDC1A" w:rsidR="00FE38A1" w:rsidRPr="00EB2082" w:rsidRDefault="00FE38A1" w:rsidP="00EB2082">
                      <w:pPr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B2082">
                        <w:rPr>
                          <w:sz w:val="18"/>
                          <w:szCs w:val="18"/>
                        </w:rPr>
                        <w:t>Each child will need a large shirt as an overall</w:t>
                      </w:r>
                    </w:p>
                  </w:txbxContent>
                </v:textbox>
              </v:shape>
            </w:pict>
          </mc:Fallback>
        </mc:AlternateContent>
      </w:r>
      <w:r w:rsidR="00FE38A1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A4D96D" wp14:editId="735251FF">
                <wp:simplePos x="0" y="0"/>
                <wp:positionH relativeFrom="column">
                  <wp:posOffset>2438400</wp:posOffset>
                </wp:positionH>
                <wp:positionV relativeFrom="paragraph">
                  <wp:posOffset>242570</wp:posOffset>
                </wp:positionV>
                <wp:extent cx="2082800" cy="19812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81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67366A80" w14:textId="2E104F57" w:rsidR="00FE38A1" w:rsidRDefault="00FE38A1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C08942" w14:textId="77777777" w:rsidR="005973C0" w:rsidRDefault="005973C0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BB4944" w14:textId="48527678" w:rsidR="00884B84" w:rsidRPr="005973C0" w:rsidRDefault="005973C0" w:rsidP="00905B0E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</w:pPr>
                            <w:r w:rsidRPr="005973C0">
                              <w:rPr>
                                <w:rFonts w:ascii="Ravie" w:hAnsi="Ravie"/>
                                <w:b/>
                                <w:sz w:val="32"/>
                                <w:szCs w:val="28"/>
                              </w:rPr>
                              <w:t>Rainforests</w:t>
                            </w:r>
                          </w:p>
                          <w:p w14:paraId="2D204CD9" w14:textId="7313DA41" w:rsidR="00905B0E" w:rsidRPr="00905B0E" w:rsidRDefault="00905B0E" w:rsidP="005973C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19.1pt;width:164pt;height:15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67366A80" w14:textId="2E104F57" w:rsidR="00FE38A1" w:rsidRDefault="00FE38A1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C08942" w14:textId="77777777" w:rsidR="005973C0" w:rsidRDefault="005973C0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BB4944" w14:textId="48527678" w:rsidR="00884B84" w:rsidRPr="005973C0" w:rsidRDefault="005973C0" w:rsidP="00905B0E">
                      <w:pPr>
                        <w:jc w:val="center"/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</w:pPr>
                      <w:r w:rsidRPr="005973C0">
                        <w:rPr>
                          <w:rFonts w:ascii="Ravie" w:hAnsi="Ravie"/>
                          <w:b/>
                          <w:sz w:val="32"/>
                          <w:szCs w:val="28"/>
                        </w:rPr>
                        <w:t>Rainforests</w:t>
                      </w:r>
                    </w:p>
                    <w:p w14:paraId="2D204CD9" w14:textId="7313DA41" w:rsidR="00905B0E" w:rsidRPr="00905B0E" w:rsidRDefault="00905B0E" w:rsidP="005973C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7C500BEE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3565BF" wp14:editId="2A3E8C14">
                <wp:simplePos x="0" y="0"/>
                <wp:positionH relativeFrom="column">
                  <wp:posOffset>3539067</wp:posOffset>
                </wp:positionH>
                <wp:positionV relativeFrom="paragraph">
                  <wp:posOffset>381634</wp:posOffset>
                </wp:positionV>
                <wp:extent cx="3360420" cy="1834727"/>
                <wp:effectExtent l="0" t="0" r="1143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834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4A84AD79" w14:textId="14A87A61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Evaporation and condensation are important aspects of the water cycle </w:t>
                            </w:r>
                          </w:p>
                          <w:p w14:paraId="5EFFCBA7" w14:textId="77777777" w:rsidR="00A733E2" w:rsidRP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FC2E91" w14:textId="12D96079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To know </w:t>
                            </w:r>
                            <w: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that </w:t>
                            </w: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some materials change state when they are heated and cooled and know that this is linked to temperature changes </w:t>
                            </w:r>
                          </w:p>
                          <w:p w14:paraId="7294E852" w14:textId="77777777" w:rsidR="00A733E2" w:rsidRDefault="00A733E2" w:rsidP="00A733E2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CA59E4" w14:textId="3856BCC7" w:rsidR="00636A84" w:rsidRPr="00986303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Know some common conductors and insulators of 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65pt;margin-top:30.05pt;width:264.6pt;height:144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TePAIAAIQ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4A84AD79" w14:textId="14A87A61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Evaporation and condensation are important aspects of the water cycle </w:t>
                      </w:r>
                    </w:p>
                    <w:p w14:paraId="5EFFCBA7" w14:textId="77777777" w:rsidR="00A733E2" w:rsidRP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EFC2E91" w14:textId="12D96079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To know </w:t>
                      </w:r>
                      <w:r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that </w:t>
                      </w: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some materials change state when they are heated and cooled and know that this is linked to temperature changes </w:t>
                      </w:r>
                    </w:p>
                    <w:p w14:paraId="7294E852" w14:textId="77777777" w:rsidR="00A733E2" w:rsidRDefault="00A733E2" w:rsidP="00A733E2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5CA59E4" w14:textId="3856BCC7" w:rsidR="00636A84" w:rsidRPr="00986303" w:rsidRDefault="00A733E2" w:rsidP="00A733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Know some common conductors and insulators of 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1AA9AF" wp14:editId="25E6AD30">
                <wp:simplePos x="0" y="0"/>
                <wp:positionH relativeFrom="margin">
                  <wp:posOffset>22860</wp:posOffset>
                </wp:positionH>
                <wp:positionV relativeFrom="paragraph">
                  <wp:posOffset>282575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2308D4A0" w:rsidR="00BA7494" w:rsidRPr="004F6341" w:rsidRDefault="00BA749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986303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Geography</w:t>
                            </w:r>
                            <w:r w:rsidR="0065351E"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02D9FE75" w14:textId="7F77F334" w:rsidR="004F6341" w:rsidRPr="004F6341" w:rsidRDefault="004F6341" w:rsidP="004F63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describe and understand key aspects of: </w:t>
                            </w:r>
                          </w:p>
                          <w:p w14:paraId="00038DD3" w14:textId="77777777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physical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, including: climate zones, biomes and vegetation belts, rivers, mountains, volcanoes and earthquakes</w:t>
                            </w:r>
                          </w:p>
                          <w:p w14:paraId="2364776D" w14:textId="37BA128B" w:rsidR="004F6341" w:rsidRPr="004F6341" w:rsidRDefault="004F6341" w:rsidP="004F6341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  <w:t>human geography</w:t>
                            </w: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 xml:space="preserve">, including: types of settlement and land use, economic activity including trade links, and the distribution of natural resources including energy, food, minerals and water </w:t>
                            </w:r>
                          </w:p>
                          <w:p w14:paraId="56CAA12D" w14:textId="7D0D106B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793BDF11" w14:textId="553D9C7C" w:rsidR="004F6341" w:rsidRPr="004F6341" w:rsidRDefault="004F6341" w:rsidP="004F6341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21"/>
                              </w:rPr>
                            </w:pPr>
                            <w:r w:rsidRPr="004F6341">
                              <w:rPr>
                                <w:rFonts w:cstheme="minorHAnsi"/>
                                <w:sz w:val="18"/>
                                <w:szCs w:val="21"/>
                              </w:rPr>
                              <w:t>This will all be taught by studying the rainforest, and its importance for the health of the planet.</w:t>
                            </w:r>
                          </w:p>
                          <w:p w14:paraId="7D86914F" w14:textId="77777777" w:rsidR="00663B0E" w:rsidRDefault="00663B0E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22.25pt;width:263.2pt;height:152.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5Y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" fillcolor="white [3201]" strokeweight=".5pt">
                <v:textbox>
                  <w:txbxContent>
                    <w:p w14:paraId="1DCEC0BD" w14:textId="2308D4A0" w:rsidR="00BA7494" w:rsidRPr="004F6341" w:rsidRDefault="00BA7494" w:rsidP="00BA7494">
                      <w:pPr>
                        <w:rPr>
                          <w:rFonts w:cstheme="minorHAnsi"/>
                          <w:b/>
                          <w:sz w:val="18"/>
                          <w:szCs w:val="24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986303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Geography</w:t>
                      </w:r>
                      <w:r w:rsidR="0065351E"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4F6341">
                        <w:rPr>
                          <w:rFonts w:cstheme="minorHAnsi"/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02D9FE75" w14:textId="7F77F334" w:rsidR="004F6341" w:rsidRPr="004F6341" w:rsidRDefault="004F6341" w:rsidP="004F63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describe and understand key aspects of: </w:t>
                      </w:r>
                    </w:p>
                    <w:p w14:paraId="00038DD3" w14:textId="77777777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physical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, including: climate zones, biomes and vegetation belts, rivers, mountains, volcanoes and earthquakes</w:t>
                      </w:r>
                    </w:p>
                    <w:p w14:paraId="2364776D" w14:textId="37BA128B" w:rsidR="004F6341" w:rsidRPr="004F6341" w:rsidRDefault="004F6341" w:rsidP="004F6341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b/>
                          <w:sz w:val="18"/>
                          <w:szCs w:val="21"/>
                        </w:rPr>
                        <w:t>human geography</w:t>
                      </w: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 xml:space="preserve">, including: types of settlement and land use, economic activity including trade links, and the distribution of natural resources including energy, food, minerals and water </w:t>
                      </w:r>
                    </w:p>
                    <w:p w14:paraId="56CAA12D" w14:textId="7D0D106B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b/>
                          <w:sz w:val="18"/>
                          <w:szCs w:val="21"/>
                        </w:rPr>
                      </w:pPr>
                    </w:p>
                    <w:p w14:paraId="793BDF11" w14:textId="553D9C7C" w:rsidR="004F6341" w:rsidRPr="004F6341" w:rsidRDefault="004F6341" w:rsidP="004F6341">
                      <w:pPr>
                        <w:pStyle w:val="NoSpacing"/>
                        <w:rPr>
                          <w:rFonts w:cstheme="minorHAnsi"/>
                          <w:sz w:val="18"/>
                          <w:szCs w:val="21"/>
                        </w:rPr>
                      </w:pPr>
                      <w:r w:rsidRPr="004F6341">
                        <w:rPr>
                          <w:rFonts w:cstheme="minorHAnsi"/>
                          <w:sz w:val="18"/>
                          <w:szCs w:val="21"/>
                        </w:rPr>
                        <w:t>This will all be taught by studying the rainforest, and its importance for the health of the planet.</w:t>
                      </w:r>
                    </w:p>
                    <w:p w14:paraId="7D86914F" w14:textId="77777777" w:rsidR="00663B0E" w:rsidRDefault="00663B0E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083F89B5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3242380" w:rsidR="00BA7494" w:rsidRPr="00BA7494" w:rsidRDefault="00E55AA7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9A05E2" wp14:editId="3E32DE6A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896100" cy="1341967"/>
                <wp:effectExtent l="0" t="0" r="1905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41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3A8A6BEB" w:rsidR="00BA7494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</w:t>
                            </w:r>
                            <w:r w:rsidR="00EB208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65F6322F" w14:textId="55222906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the different ways to pay for things and the choices people have about this  </w:t>
                            </w:r>
                          </w:p>
                          <w:p w14:paraId="07CF6830" w14:textId="77777777" w:rsid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have different attitudes towards saving and spending money; what influences people’s decisions; what makes something ‘good value for money’  </w:t>
                            </w:r>
                          </w:p>
                          <w:p w14:paraId="3D535713" w14:textId="525F5398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that people’s spending decisions can affect others and the environment (e.g. Fair trade, buying single-use plastics, or giving to charity)  </w:t>
                            </w:r>
                          </w:p>
                          <w:p w14:paraId="5AFBE34E" w14:textId="2295918B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recognise that people make spending decisions based on priorities, needs and wants  </w:t>
                            </w:r>
                          </w:p>
                          <w:p w14:paraId="0C4C1ABB" w14:textId="4768697E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different ways to keep track of money  </w:t>
                            </w:r>
                          </w:p>
                          <w:p w14:paraId="5EAA20EB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BDBEEC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(L22) about risks associated with money (e.g. money can be won, lost or stolen) and ways of keeping money safe  </w:t>
                            </w:r>
                          </w:p>
                          <w:p w14:paraId="6D523E9F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394044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(L23) about the risks involved in gambling; different ways money can be won or lost through gambling-related activities and their impact on health, well-being and future aspirations  </w:t>
                            </w:r>
                          </w:p>
                          <w:p w14:paraId="3A6336C3" w14:textId="77777777" w:rsidR="00A733E2" w:rsidRPr="00A733E2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C9CE41" w14:textId="0B38AA50" w:rsidR="00787D32" w:rsidRPr="00E55AA7" w:rsidRDefault="00A733E2" w:rsidP="00A733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733E2">
                              <w:rPr>
                                <w:b/>
                                <w:sz w:val="18"/>
                                <w:szCs w:val="18"/>
                              </w:rPr>
                              <w:t>(L24) to identify the ways that money can impact on people’s feelings and emotions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7.45pt;width:543pt;height:105.6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" fillcolor="white [3201]" strokeweight=".5pt">
                <v:textbox>
                  <w:txbxContent>
                    <w:p w14:paraId="223908EC" w14:textId="3A8A6BEB" w:rsidR="00BA7494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</w:t>
                      </w:r>
                      <w:r w:rsidR="00EB2082">
                        <w:rPr>
                          <w:b/>
                          <w:sz w:val="18"/>
                          <w:szCs w:val="18"/>
                        </w:rPr>
                        <w:t xml:space="preserve"> 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65F6322F" w14:textId="55222906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the different ways to pay for things and the choices people have about this  </w:t>
                      </w:r>
                    </w:p>
                    <w:p w14:paraId="07CF6830" w14:textId="77777777" w:rsid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have different attitudes towards saving and spending money; what influences people’s decisions; what makes something ‘good value for money’  </w:t>
                      </w:r>
                    </w:p>
                    <w:p w14:paraId="3D535713" w14:textId="525F5398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that people’s spending decisions can affect others and the environment (e.g. Fair trade, buying single-use plastics, or giving to charity)  </w:t>
                      </w:r>
                    </w:p>
                    <w:p w14:paraId="5AFBE34E" w14:textId="2295918B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 to recognise that people make spending decisions based on priorities, needs and wants  </w:t>
                      </w:r>
                    </w:p>
                    <w:p w14:paraId="0C4C1ABB" w14:textId="4768697E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different ways to keep track of money  </w:t>
                      </w:r>
                    </w:p>
                    <w:p w14:paraId="5EAA20EB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BDBEEC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(L22) about risks associated with money (e.g. money can be won, lost or stolen) and ways of keeping money safe  </w:t>
                      </w:r>
                    </w:p>
                    <w:p w14:paraId="6D523E9F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394044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 xml:space="preserve">(L23) about the risks involved in gambling; different ways money can be won or lost through gambling-related activities and their impact on health, well-being and future aspirations  </w:t>
                      </w:r>
                    </w:p>
                    <w:p w14:paraId="3A6336C3" w14:textId="77777777" w:rsidR="00A733E2" w:rsidRPr="00A733E2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7C9CE41" w14:textId="0B38AA50" w:rsidR="00787D32" w:rsidRPr="00E55AA7" w:rsidRDefault="00A733E2" w:rsidP="00A733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A733E2">
                        <w:rPr>
                          <w:b/>
                          <w:sz w:val="18"/>
                          <w:szCs w:val="18"/>
                        </w:rPr>
                        <w:t>(L24) to identify the ways that money can impact on people’s feelings and emotions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12683774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E413323" w:rsidR="00905B0E" w:rsidRPr="00BA7494" w:rsidRDefault="004F6341" w:rsidP="00BA7494">
      <w:pPr>
        <w:jc w:val="right"/>
        <w:rPr>
          <w:sz w:val="36"/>
          <w:szCs w:val="36"/>
        </w:rPr>
      </w:pPr>
      <w:r w:rsidRPr="004F6341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653AA6B" wp14:editId="7FEFE0AE">
                <wp:simplePos x="0" y="0"/>
                <wp:positionH relativeFrom="column">
                  <wp:posOffset>143510</wp:posOffset>
                </wp:positionH>
                <wp:positionV relativeFrom="paragraph">
                  <wp:posOffset>8491855</wp:posOffset>
                </wp:positionV>
                <wp:extent cx="3318510" cy="376555"/>
                <wp:effectExtent l="0" t="0" r="15240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03B" w14:textId="0DE8D7D9" w:rsidR="004F6341" w:rsidRPr="004F6341" w:rsidRDefault="004F6341" w:rsidP="004F63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F6341">
                              <w:rPr>
                                <w:sz w:val="18"/>
                              </w:rPr>
                              <w:t>Any questions?  Please ask us at the door when you collect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AA6B" id="_x0000_s1034" type="#_x0000_t202" style="position:absolute;left:0;text-align:left;margin-left:11.3pt;margin-top:668.65pt;width:261.3pt;height:29.6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">
                <v:textbox>
                  <w:txbxContent>
                    <w:p w14:paraId="1118203B" w14:textId="0DE8D7D9" w:rsidR="004F6341" w:rsidRPr="004F6341" w:rsidRDefault="004F6341" w:rsidP="004F6341">
                      <w:pPr>
                        <w:jc w:val="center"/>
                        <w:rPr>
                          <w:sz w:val="18"/>
                        </w:rPr>
                      </w:pPr>
                      <w:r w:rsidRPr="004F6341">
                        <w:rPr>
                          <w:sz w:val="18"/>
                        </w:rPr>
                        <w:t>Any questions?  Please ask us at the door when you collect your child.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BD9E63" wp14:editId="4B1A3373">
                <wp:simplePos x="0" y="0"/>
                <wp:positionH relativeFrom="margin">
                  <wp:posOffset>152400</wp:posOffset>
                </wp:positionH>
                <wp:positionV relativeFrom="paragraph">
                  <wp:posOffset>6138333</wp:posOffset>
                </wp:positionV>
                <wp:extent cx="3302000" cy="2252134"/>
                <wp:effectExtent l="0" t="0" r="1270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252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64F1275C" w:rsidR="00DE77B9" w:rsidRDefault="005C5A44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7FD861" wp14:editId="7EA1EDCE">
                                  <wp:extent cx="3112770" cy="2134870"/>
                                  <wp:effectExtent l="0" t="0" r="0" b="0"/>
                                  <wp:docPr id="450156744" name="Picture 1" descr="A green snake with text and pictur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0156744" name="Picture 1" descr="A green snake with text and pictur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2770" cy="2134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12pt;margin-top:483.35pt;width:260pt;height:177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sSPAIAAIQ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" fillcolor="white [3201]" strokeweight=".5pt">
                <v:textbox>
                  <w:txbxContent>
                    <w:p w14:paraId="7CB3DF62" w14:textId="64F1275C" w:rsidR="00DE77B9" w:rsidRDefault="005C5A44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127FD861" wp14:editId="7EA1EDCE">
                            <wp:extent cx="3112770" cy="2134870"/>
                            <wp:effectExtent l="0" t="0" r="0" b="0"/>
                            <wp:docPr id="450156744" name="Picture 1" descr="A green snake with text and pictur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0156744" name="Picture 1" descr="A green snake with text and pictures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2770" cy="2134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6F3C9AA" wp14:editId="3F9AEDC3">
                <wp:simplePos x="0" y="0"/>
                <wp:positionH relativeFrom="margin">
                  <wp:posOffset>3556000</wp:posOffset>
                </wp:positionH>
                <wp:positionV relativeFrom="paragraph">
                  <wp:posOffset>6137910</wp:posOffset>
                </wp:positionV>
                <wp:extent cx="3172460" cy="2730500"/>
                <wp:effectExtent l="0" t="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000F1B41" w:rsidR="00C958DF" w:rsidRPr="004F6341" w:rsidRDefault="004F6341" w:rsidP="00C958D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4F6341">
                              <w:rPr>
                                <w:b/>
                                <w:sz w:val="28"/>
                                <w:u w:val="single"/>
                              </w:rPr>
                              <w:t>Rainforests</w:t>
                            </w:r>
                          </w:p>
                          <w:p w14:paraId="5E9542EF" w14:textId="544D2106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 the beginning of the topic we will be going to Chester Zoo and looking at their rainforest animals and the environments they live in.</w:t>
                            </w:r>
                          </w:p>
                          <w:p w14:paraId="2DF8B7DA" w14:textId="2926DDA8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Your child’s half-term project is to create a piece of work about the rainforest.  They should research animals, plants, other organisms that live in the rainforest, and how it works as an eco-system.</w:t>
                            </w:r>
                          </w:p>
                          <w:p w14:paraId="53124588" w14:textId="2585498D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      </w:r>
                          </w:p>
                          <w:p w14:paraId="05637C3F" w14:textId="3B3D2A7F" w:rsidR="004F6341" w:rsidRDefault="004F6341" w:rsidP="004F634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Please bring projects into school by the </w:t>
                            </w:r>
                            <w:r w:rsidR="005C5A44">
                              <w:rPr>
                                <w:sz w:val="18"/>
                              </w:rPr>
                              <w:t>31</w:t>
                            </w:r>
                            <w:r w:rsidR="005C5A44" w:rsidRPr="005C5A44">
                              <w:rPr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A733E2">
                              <w:rPr>
                                <w:sz w:val="18"/>
                              </w:rPr>
                              <w:t xml:space="preserve"> January</w:t>
                            </w:r>
                            <w:r>
                              <w:rPr>
                                <w:sz w:val="18"/>
                              </w:rPr>
                              <w:t xml:space="preserve"> 202</w:t>
                            </w:r>
                            <w:r w:rsidR="005C5A44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3D45853" w14:textId="77777777" w:rsidR="004F6341" w:rsidRPr="004F6341" w:rsidRDefault="004F6341" w:rsidP="00C958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6" type="#_x0000_t202" style="position:absolute;left:0;text-align:left;margin-left:280pt;margin-top:483.3pt;width:249.8pt;height:21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">
                <v:textbox>
                  <w:txbxContent>
                    <w:p w14:paraId="4EEC60FB" w14:textId="000F1B41" w:rsidR="00C958DF" w:rsidRPr="004F6341" w:rsidRDefault="004F6341" w:rsidP="00C958D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4F6341">
                        <w:rPr>
                          <w:b/>
                          <w:sz w:val="28"/>
                          <w:u w:val="single"/>
                        </w:rPr>
                        <w:t>Rainforests</w:t>
                      </w:r>
                    </w:p>
                    <w:p w14:paraId="5E9542EF" w14:textId="544D2106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 the beginning of the topic we will be going to Chester Zoo and looking at their rainforest animals and the environments they live in.</w:t>
                      </w:r>
                    </w:p>
                    <w:p w14:paraId="2DF8B7DA" w14:textId="2926DDA8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Your child’s half-term project is to create a piece of work about the rainforest.  They should research animals, plants, other organisms that live in the rainforest, and how it works as an eco-system.</w:t>
                      </w:r>
                    </w:p>
                    <w:p w14:paraId="53124588" w14:textId="2585498D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Once they have done their research, they choose one of the options on the Half Term Learning Challenge – they have a copy on their iPad as well as a paper copy.  There are written projects, as well as the opportunity to be creative and make a model of the rainforest.</w:t>
                      </w:r>
                    </w:p>
                    <w:p w14:paraId="05637C3F" w14:textId="3B3D2A7F" w:rsidR="004F6341" w:rsidRDefault="004F6341" w:rsidP="004F634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Please bring projects into school by the </w:t>
                      </w:r>
                      <w:r w:rsidR="005C5A44">
                        <w:rPr>
                          <w:sz w:val="18"/>
                        </w:rPr>
                        <w:t>31</w:t>
                      </w:r>
                      <w:r w:rsidR="005C5A44" w:rsidRPr="005C5A44">
                        <w:rPr>
                          <w:sz w:val="18"/>
                          <w:vertAlign w:val="superscript"/>
                        </w:rPr>
                        <w:t>st</w:t>
                      </w:r>
                      <w:r w:rsidR="00A733E2">
                        <w:rPr>
                          <w:sz w:val="18"/>
                        </w:rPr>
                        <w:t xml:space="preserve"> January</w:t>
                      </w:r>
                      <w:r>
                        <w:rPr>
                          <w:sz w:val="18"/>
                        </w:rPr>
                        <w:t xml:space="preserve"> 202</w:t>
                      </w:r>
                      <w:r w:rsidR="005C5A44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13D45853" w14:textId="77777777" w:rsidR="004F6341" w:rsidRPr="004F6341" w:rsidRDefault="004F6341" w:rsidP="00C958D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6A778C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7" type="#_x0000_t202" style="position:absolute;left:0;text-align:left;margin-left:11.4pt;margin-top:402pt;width:519pt;height:51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KMBZ2A7AgAAhQ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26A778C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9B8F82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3611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8" type="#_x0000_t202" style="position:absolute;left:0;text-align:left;margin-left:10.8pt;margin-top:4.8pt;width:521pt;height:5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LD2Fw86AgAAhQ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9B8F82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3611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40BB3A6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</w:t>
                            </w:r>
                            <w:r w:rsidR="00A47564">
                              <w:rPr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0F54C1B7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TTRockstars and Numbots account.  They can use these to practise their number bonds and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36113">
                              <w:rPr>
                                <w:sz w:val="18"/>
                                <w:szCs w:val="18"/>
                              </w:rPr>
                              <w:t>will mean they will be ready for their times tables test in June,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and will make them much quicker at working things out in class.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098032F8" w:rsidR="005527D3" w:rsidRPr="005B7806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Tasks are allocated on a Friday and have to be completed by the following Tuesday.  There is usually a grammar, writing, spelling, maths and either a science or geography task.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9" type="#_x0000_t202" style="position:absolute;left:0;text-align:left;margin-left:10.2pt;margin-top:75pt;width:521pt;height:284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+xPAIAAIUEAAAOAAAAZHJzL2Uyb0RvYy54bWysVE1v2zAMvQ/YfxB0X2wnaZoZcYosRYYB&#10;QVsgHXpWZDkWJouapMTOfv0o5bvbadhFJkXqkXwkPXnoGkV2wjoJuqBZL6VEaA6l1JuCfn9dfBp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40BB3A6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</w:t>
                      </w:r>
                      <w:r w:rsidR="00A47564">
                        <w:rPr>
                          <w:bCs/>
                          <w:sz w:val="18"/>
                          <w:szCs w:val="18"/>
                        </w:rPr>
                        <w:t>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0F54C1B7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TTRockstars and Numbots account.  They can use these to practise their number bonds and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736113">
                        <w:rPr>
                          <w:sz w:val="18"/>
                          <w:szCs w:val="18"/>
                        </w:rPr>
                        <w:t>will mean they will be ready for their times tables test in June,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and will make them much quicker at working things out in class.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098032F8" w:rsidR="005527D3" w:rsidRPr="005B7806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Tasks are allocated on a Friday and have to be completed by the following Tuesday.  There is usually a grammar, writing, spelling, maths and either a science or geography task.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42563" w14:textId="77777777" w:rsidR="003C4DE0" w:rsidRDefault="003C4DE0" w:rsidP="00C958DF">
      <w:pPr>
        <w:spacing w:after="0" w:line="240" w:lineRule="auto"/>
      </w:pPr>
      <w:r>
        <w:separator/>
      </w:r>
    </w:p>
  </w:endnote>
  <w:endnote w:type="continuationSeparator" w:id="0">
    <w:p w14:paraId="19414936" w14:textId="77777777" w:rsidR="003C4DE0" w:rsidRDefault="003C4DE0" w:rsidP="00C958DF">
      <w:pPr>
        <w:spacing w:after="0" w:line="240" w:lineRule="auto"/>
      </w:pPr>
      <w:r>
        <w:continuationSeparator/>
      </w:r>
    </w:p>
  </w:endnote>
  <w:endnote w:type="continuationNotice" w:id="1">
    <w:p w14:paraId="0B8A0CDB" w14:textId="77777777" w:rsidR="00B07BE8" w:rsidRDefault="00B07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vie">
    <w:charset w:val="00"/>
    <w:family w:val="decorative"/>
    <w:pitch w:val="variable"/>
    <w:sig w:usb0="00000003" w:usb1="00000000" w:usb2="00000000" w:usb3="00000000" w:csb0="00000001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8CCCC" w14:textId="77777777" w:rsidR="003C4DE0" w:rsidRDefault="003C4DE0" w:rsidP="00C958DF">
      <w:pPr>
        <w:spacing w:after="0" w:line="240" w:lineRule="auto"/>
      </w:pPr>
      <w:r>
        <w:separator/>
      </w:r>
    </w:p>
  </w:footnote>
  <w:footnote w:type="continuationSeparator" w:id="0">
    <w:p w14:paraId="4105F54A" w14:textId="77777777" w:rsidR="003C4DE0" w:rsidRDefault="003C4DE0" w:rsidP="00C958DF">
      <w:pPr>
        <w:spacing w:after="0" w:line="240" w:lineRule="auto"/>
      </w:pPr>
      <w:r>
        <w:continuationSeparator/>
      </w:r>
    </w:p>
  </w:footnote>
  <w:footnote w:type="continuationNotice" w:id="1">
    <w:p w14:paraId="509876D7" w14:textId="77777777" w:rsidR="00B07BE8" w:rsidRDefault="00B07B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546"/>
    <w:multiLevelType w:val="hybridMultilevel"/>
    <w:tmpl w:val="341EF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E54C5"/>
    <w:multiLevelType w:val="hybridMultilevel"/>
    <w:tmpl w:val="C3B6A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516"/>
    <w:multiLevelType w:val="hybridMultilevel"/>
    <w:tmpl w:val="B142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141BC"/>
    <w:multiLevelType w:val="hybridMultilevel"/>
    <w:tmpl w:val="2456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5430"/>
    <w:multiLevelType w:val="hybridMultilevel"/>
    <w:tmpl w:val="FCB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F28D9"/>
    <w:multiLevelType w:val="hybridMultilevel"/>
    <w:tmpl w:val="004A6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029554">
    <w:abstractNumId w:val="11"/>
  </w:num>
  <w:num w:numId="2" w16cid:durableId="698242199">
    <w:abstractNumId w:val="10"/>
  </w:num>
  <w:num w:numId="3" w16cid:durableId="1642927992">
    <w:abstractNumId w:val="1"/>
  </w:num>
  <w:num w:numId="4" w16cid:durableId="1860894976">
    <w:abstractNumId w:val="0"/>
  </w:num>
  <w:num w:numId="5" w16cid:durableId="1969626431">
    <w:abstractNumId w:val="4"/>
  </w:num>
  <w:num w:numId="6" w16cid:durableId="1739278803">
    <w:abstractNumId w:val="12"/>
  </w:num>
  <w:num w:numId="7" w16cid:durableId="1932618910">
    <w:abstractNumId w:val="14"/>
  </w:num>
  <w:num w:numId="8" w16cid:durableId="1234664108">
    <w:abstractNumId w:val="7"/>
  </w:num>
  <w:num w:numId="9" w16cid:durableId="1286885398">
    <w:abstractNumId w:val="2"/>
  </w:num>
  <w:num w:numId="10" w16cid:durableId="2023894981">
    <w:abstractNumId w:val="13"/>
  </w:num>
  <w:num w:numId="11" w16cid:durableId="1980455047">
    <w:abstractNumId w:val="3"/>
  </w:num>
  <w:num w:numId="12" w16cid:durableId="1042054228">
    <w:abstractNumId w:val="9"/>
  </w:num>
  <w:num w:numId="13" w16cid:durableId="1270965024">
    <w:abstractNumId w:val="8"/>
  </w:num>
  <w:num w:numId="14" w16cid:durableId="1122259961">
    <w:abstractNumId w:val="6"/>
  </w:num>
  <w:num w:numId="15" w16cid:durableId="111660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144F63"/>
    <w:rsid w:val="00234C15"/>
    <w:rsid w:val="00281E2C"/>
    <w:rsid w:val="002A1545"/>
    <w:rsid w:val="002E13C5"/>
    <w:rsid w:val="002F60B6"/>
    <w:rsid w:val="00331DE8"/>
    <w:rsid w:val="0037319E"/>
    <w:rsid w:val="00386C0B"/>
    <w:rsid w:val="003C4DE0"/>
    <w:rsid w:val="00467274"/>
    <w:rsid w:val="004F4734"/>
    <w:rsid w:val="004F6341"/>
    <w:rsid w:val="00511C6C"/>
    <w:rsid w:val="005527D3"/>
    <w:rsid w:val="005973C0"/>
    <w:rsid w:val="005B7806"/>
    <w:rsid w:val="005C5A44"/>
    <w:rsid w:val="005D6D38"/>
    <w:rsid w:val="00636A84"/>
    <w:rsid w:val="0065351E"/>
    <w:rsid w:val="00663B0E"/>
    <w:rsid w:val="0067446B"/>
    <w:rsid w:val="00736113"/>
    <w:rsid w:val="00787D32"/>
    <w:rsid w:val="008655E7"/>
    <w:rsid w:val="00884B84"/>
    <w:rsid w:val="00905B0E"/>
    <w:rsid w:val="009212CC"/>
    <w:rsid w:val="00953D62"/>
    <w:rsid w:val="00986303"/>
    <w:rsid w:val="00A40102"/>
    <w:rsid w:val="00A47564"/>
    <w:rsid w:val="00A721D0"/>
    <w:rsid w:val="00A733E2"/>
    <w:rsid w:val="00B07BE8"/>
    <w:rsid w:val="00B6029D"/>
    <w:rsid w:val="00B856BB"/>
    <w:rsid w:val="00B9383E"/>
    <w:rsid w:val="00BA460A"/>
    <w:rsid w:val="00BA7494"/>
    <w:rsid w:val="00C958DF"/>
    <w:rsid w:val="00D03299"/>
    <w:rsid w:val="00D13D2A"/>
    <w:rsid w:val="00D36A12"/>
    <w:rsid w:val="00DE77B9"/>
    <w:rsid w:val="00DF77D0"/>
    <w:rsid w:val="00E0150E"/>
    <w:rsid w:val="00E55AA7"/>
    <w:rsid w:val="00EB2082"/>
    <w:rsid w:val="00EE29A0"/>
    <w:rsid w:val="00FA0CFC"/>
    <w:rsid w:val="00FA2EC0"/>
    <w:rsid w:val="00FE38A1"/>
    <w:rsid w:val="173678E9"/>
    <w:rsid w:val="217D2270"/>
    <w:rsid w:val="324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1530ADC2-5C14-466A-BB78-D77E3C3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paragraph" w:styleId="NoSpacing">
    <w:name w:val="No Spacing"/>
    <w:uiPriority w:val="1"/>
    <w:qFormat/>
    <w:rsid w:val="004F634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Saleema Ahmed</DisplayName>
        <AccountId>118</AccountId>
        <AccountType/>
      </UserInfo>
      <UserInfo>
        <DisplayName>Jacqueline Fildes</DisplayName>
        <AccountId>115</AccountId>
        <AccountType/>
      </UserInfo>
    </SharedWithUsers>
    <MediaLengthInSeconds xmlns="51efbdb6-049b-45ab-93c5-369fb4012a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4" ma:contentTypeDescription="Create a new document." ma:contentTypeScope="" ma:versionID="9a2f0e74b0a5e93b268c8c4f321ed2cf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092384dcbbdaf6f17000505b8b443a0e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ec6aa0fd-60a2-4e3c-adf6-8d80b316f291"/>
    <ds:schemaRef ds:uri="51efbdb6-049b-45ab-93c5-369fb4012ab0"/>
  </ds:schemaRefs>
</ds:datastoreItem>
</file>

<file path=customXml/itemProps2.xml><?xml version="1.0" encoding="utf-8"?>
<ds:datastoreItem xmlns:ds="http://schemas.openxmlformats.org/officeDocument/2006/customXml" ds:itemID="{C6B7C7DF-F063-467C-BC71-C06E0559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4</cp:revision>
  <cp:lastPrinted>2021-11-05T03:37:00Z</cp:lastPrinted>
  <dcterms:created xsi:type="dcterms:W3CDTF">2024-12-12T19:22:00Z</dcterms:created>
  <dcterms:modified xsi:type="dcterms:W3CDTF">2024-12-12T12:08:00Z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