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D3D82D2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2C2C71">
        <w:rPr>
          <w:b/>
          <w:color w:val="538135" w:themeColor="accent6" w:themeShade="BF"/>
          <w:sz w:val="36"/>
          <w:szCs w:val="36"/>
        </w:rPr>
        <w:t>4</w:t>
      </w:r>
    </w:p>
    <w:p w14:paraId="1273417A" w14:textId="38B2FA41" w:rsidR="00905B0E" w:rsidRPr="00DE77B9" w:rsidRDefault="008C2D8B" w:rsidP="00511C6C">
      <w:pPr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18F9E207">
                <wp:simplePos x="0" y="0"/>
                <wp:positionH relativeFrom="column">
                  <wp:posOffset>3543300</wp:posOffset>
                </wp:positionH>
                <wp:positionV relativeFrom="paragraph">
                  <wp:posOffset>360680</wp:posOffset>
                </wp:positionV>
                <wp:extent cx="3365500" cy="2430780"/>
                <wp:effectExtent l="0" t="0" r="2540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43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FB473" w14:textId="77777777" w:rsidR="005123A6" w:rsidRDefault="00DE77B9" w:rsidP="005123A6">
                            <w:pPr>
                              <w:spacing w:after="0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</w:t>
                            </w:r>
                            <w:r w:rsidR="005B6CAD">
                              <w:rPr>
                                <w:b/>
                                <w:sz w:val="18"/>
                                <w:szCs w:val="24"/>
                              </w:rPr>
                              <w:t>about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>…</w:t>
                            </w:r>
                          </w:p>
                          <w:p w14:paraId="2E21A272" w14:textId="77777777" w:rsidR="005123A6" w:rsidRDefault="00366BCB" w:rsidP="005123A6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Time: </w:t>
                            </w:r>
                            <w:r w:rsidRPr="00366BCB">
                              <w:rPr>
                                <w:sz w:val="18"/>
                                <w:szCs w:val="18"/>
                              </w:rPr>
                              <w:t xml:space="preserve">Children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611C98">
                              <w:rPr>
                                <w:sz w:val="18"/>
                                <w:szCs w:val="18"/>
                              </w:rPr>
                              <w:t xml:space="preserve">begin by </w:t>
                            </w:r>
                            <w:r w:rsidRPr="00366BCB">
                              <w:rPr>
                                <w:sz w:val="18"/>
                                <w:szCs w:val="18"/>
                              </w:rPr>
                              <w:t>recap</w:t>
                            </w:r>
                            <w:r w:rsidR="00611C98">
                              <w:rPr>
                                <w:sz w:val="18"/>
                                <w:szCs w:val="18"/>
                              </w:rPr>
                              <w:t>ping</w:t>
                            </w:r>
                            <w:r w:rsidRPr="00366BCB">
                              <w:rPr>
                                <w:sz w:val="18"/>
                                <w:szCs w:val="18"/>
                              </w:rPr>
                              <w:t xml:space="preserve"> telling the time </w:t>
                            </w:r>
                            <w:r w:rsidR="005123A6">
                              <w:rPr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 w:rsidRPr="00366BCB">
                              <w:rPr>
                                <w:sz w:val="18"/>
                                <w:szCs w:val="18"/>
                              </w:rPr>
                              <w:t>year 3 before moving on to new learning focused around converting between different units of time.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This will include telling the time to 5 mins, then every mins, looking at </w:t>
                            </w:r>
                            <w:r w:rsidR="00264A29">
                              <w:rPr>
                                <w:sz w:val="18"/>
                                <w:szCs w:val="18"/>
                              </w:rPr>
                              <w:t>12- and 24-hour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time and word problems.</w:t>
                            </w:r>
                          </w:p>
                          <w:p w14:paraId="3599C497" w14:textId="4DCC3532" w:rsidR="005123A6" w:rsidRDefault="00264A29" w:rsidP="005123A6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 w:rsidRPr="00264A29">
                              <w:rPr>
                                <w:b/>
                                <w:sz w:val="18"/>
                                <w:szCs w:val="24"/>
                              </w:rPr>
                              <w:t>Statistics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:</w:t>
                            </w:r>
                            <w:r w:rsidRPr="005123A6">
                              <w:rPr>
                                <w:sz w:val="18"/>
                                <w:szCs w:val="24"/>
                              </w:rPr>
                              <w:t xml:space="preserve"> We will be looking at data and interpreting charts and graphs</w:t>
                            </w:r>
                            <w:r w:rsidR="005123A6">
                              <w:rPr>
                                <w:sz w:val="18"/>
                                <w:szCs w:val="24"/>
                              </w:rPr>
                              <w:t>.</w:t>
                            </w:r>
                          </w:p>
                          <w:p w14:paraId="50CF1A4E" w14:textId="28CE837E" w:rsidR="005123A6" w:rsidRDefault="005123A6" w:rsidP="005123A6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Shape: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We will be looking at properties of shapes, turns and angles and lines of symmetry.</w:t>
                            </w:r>
                          </w:p>
                          <w:p w14:paraId="1597455A" w14:textId="2A74A9E0" w:rsidR="000916B7" w:rsidRPr="000916B7" w:rsidRDefault="000916B7" w:rsidP="005123A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0916B7">
                              <w:rPr>
                                <w:b/>
                                <w:sz w:val="18"/>
                                <w:szCs w:val="24"/>
                              </w:rPr>
                              <w:t>Geometry: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0916B7">
                              <w:rPr>
                                <w:sz w:val="18"/>
                                <w:szCs w:val="24"/>
                              </w:rPr>
                              <w:t>We will be looking at position and direction.</w:t>
                            </w:r>
                          </w:p>
                          <w:p w14:paraId="33A6F048" w14:textId="77777777" w:rsidR="005123A6" w:rsidRPr="005123A6" w:rsidRDefault="005123A6" w:rsidP="005123A6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14:paraId="4BAFA792" w14:textId="679D87F8" w:rsidR="008E576A" w:rsidRPr="008E576A" w:rsidRDefault="008E576A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123A6">
                              <w:rPr>
                                <w:b/>
                                <w:sz w:val="18"/>
                                <w:szCs w:val="24"/>
                                <w:highlight w:val="yellow"/>
                              </w:rPr>
                              <w:t>Every child needs to continue with TTRockstars and Sumdog every night.</w:t>
                            </w:r>
                            <w:r w:rsidR="005123A6" w:rsidRPr="005123A6">
                              <w:rPr>
                                <w:b/>
                                <w:sz w:val="18"/>
                                <w:szCs w:val="24"/>
                                <w:highlight w:val="yellow"/>
                              </w:rPr>
                              <w:t xml:space="preserve"> The Year 4 Multiplication check is straight after the holiday so please continue to practise every day!</w:t>
                            </w:r>
                          </w:p>
                          <w:p w14:paraId="25EA1066" w14:textId="77777777" w:rsidR="005D6D38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2A966" w14:textId="77777777" w:rsidR="005D6D38" w:rsidRPr="0037319E" w:rsidRDefault="005D6D38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28.4pt;width:265pt;height:191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" fillcolor="white [3201]" strokeweight=".5pt">
                <v:textbox>
                  <w:txbxContent>
                    <w:p w14:paraId="054FB473" w14:textId="77777777" w:rsidR="005123A6" w:rsidRDefault="00DE77B9" w:rsidP="005123A6">
                      <w:pPr>
                        <w:spacing w:after="0"/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</w:t>
                      </w:r>
                      <w:r w:rsidR="005B6CAD">
                        <w:rPr>
                          <w:b/>
                          <w:sz w:val="18"/>
                          <w:szCs w:val="24"/>
                        </w:rPr>
                        <w:t>about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>…</w:t>
                      </w:r>
                    </w:p>
                    <w:p w14:paraId="2E21A272" w14:textId="77777777" w:rsidR="005123A6" w:rsidRDefault="00366BCB" w:rsidP="005123A6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 xml:space="preserve">Time: </w:t>
                      </w:r>
                      <w:r w:rsidRPr="00366BCB">
                        <w:rPr>
                          <w:sz w:val="18"/>
                          <w:szCs w:val="18"/>
                        </w:rPr>
                        <w:t xml:space="preserve">Children </w:t>
                      </w:r>
                      <w:r>
                        <w:rPr>
                          <w:sz w:val="18"/>
                          <w:szCs w:val="18"/>
                        </w:rPr>
                        <w:t xml:space="preserve">will </w:t>
                      </w:r>
                      <w:r w:rsidR="00611C98">
                        <w:rPr>
                          <w:sz w:val="18"/>
                          <w:szCs w:val="18"/>
                        </w:rPr>
                        <w:t xml:space="preserve">begin by </w:t>
                      </w:r>
                      <w:r w:rsidRPr="00366BCB">
                        <w:rPr>
                          <w:sz w:val="18"/>
                          <w:szCs w:val="18"/>
                        </w:rPr>
                        <w:t>recap</w:t>
                      </w:r>
                      <w:r w:rsidR="00611C98">
                        <w:rPr>
                          <w:sz w:val="18"/>
                          <w:szCs w:val="18"/>
                        </w:rPr>
                        <w:t>ping</w:t>
                      </w:r>
                      <w:r w:rsidRPr="00366BCB">
                        <w:rPr>
                          <w:sz w:val="18"/>
                          <w:szCs w:val="18"/>
                        </w:rPr>
                        <w:t xml:space="preserve"> telling the time </w:t>
                      </w:r>
                      <w:r w:rsidR="005123A6">
                        <w:rPr>
                          <w:sz w:val="18"/>
                          <w:szCs w:val="18"/>
                        </w:rPr>
                        <w:t xml:space="preserve">from </w:t>
                      </w:r>
                      <w:r w:rsidRPr="00366BCB">
                        <w:rPr>
                          <w:sz w:val="18"/>
                          <w:szCs w:val="18"/>
                        </w:rPr>
                        <w:t>year 3 before moving on to new learning focused around converting between different units of time.</w:t>
                      </w:r>
                      <w:r>
                        <w:rPr>
                          <w:sz w:val="18"/>
                          <w:szCs w:val="18"/>
                        </w:rPr>
                        <w:t xml:space="preserve"> This will include telling the time to 5 mins, then every mins, looking at </w:t>
                      </w:r>
                      <w:r w:rsidR="00264A29">
                        <w:rPr>
                          <w:sz w:val="18"/>
                          <w:szCs w:val="18"/>
                        </w:rPr>
                        <w:t>12- and 24-hour</w:t>
                      </w:r>
                      <w:r>
                        <w:rPr>
                          <w:sz w:val="18"/>
                          <w:szCs w:val="18"/>
                        </w:rPr>
                        <w:t xml:space="preserve"> time and word problems.</w:t>
                      </w:r>
                    </w:p>
                    <w:p w14:paraId="3599C497" w14:textId="4DCC3532" w:rsidR="005123A6" w:rsidRDefault="00264A29" w:rsidP="005123A6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 w:rsidRPr="00264A29">
                        <w:rPr>
                          <w:b/>
                          <w:sz w:val="18"/>
                          <w:szCs w:val="24"/>
                        </w:rPr>
                        <w:t>Statistics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>:</w:t>
                      </w:r>
                      <w:r w:rsidRPr="005123A6">
                        <w:rPr>
                          <w:sz w:val="18"/>
                          <w:szCs w:val="24"/>
                        </w:rPr>
                        <w:t xml:space="preserve"> We will be looking at data and interpreting charts and graphs</w:t>
                      </w:r>
                      <w:r w:rsidR="005123A6">
                        <w:rPr>
                          <w:sz w:val="18"/>
                          <w:szCs w:val="24"/>
                        </w:rPr>
                        <w:t>.</w:t>
                      </w:r>
                    </w:p>
                    <w:p w14:paraId="50CF1A4E" w14:textId="28CE837E" w:rsidR="005123A6" w:rsidRDefault="005123A6" w:rsidP="005123A6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 xml:space="preserve">Shape: </w:t>
                      </w:r>
                      <w:r>
                        <w:rPr>
                          <w:sz w:val="18"/>
                          <w:szCs w:val="24"/>
                        </w:rPr>
                        <w:t>We will be looking at properties of shapes, turns and angles and lines of symmetry.</w:t>
                      </w:r>
                    </w:p>
                    <w:p w14:paraId="1597455A" w14:textId="2A74A9E0" w:rsidR="000916B7" w:rsidRPr="000916B7" w:rsidRDefault="000916B7" w:rsidP="005123A6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0916B7">
                        <w:rPr>
                          <w:b/>
                          <w:sz w:val="18"/>
                          <w:szCs w:val="24"/>
                        </w:rPr>
                        <w:t>Geometry: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0916B7">
                        <w:rPr>
                          <w:sz w:val="18"/>
                          <w:szCs w:val="24"/>
                        </w:rPr>
                        <w:t>We will be looking at position and direction.</w:t>
                      </w:r>
                    </w:p>
                    <w:p w14:paraId="33A6F048" w14:textId="77777777" w:rsidR="005123A6" w:rsidRPr="005123A6" w:rsidRDefault="005123A6" w:rsidP="005123A6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</w:p>
                    <w:p w14:paraId="4BAFA792" w14:textId="679D87F8" w:rsidR="008E576A" w:rsidRPr="008E576A" w:rsidRDefault="008E576A" w:rsidP="00DE77B9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123A6">
                        <w:rPr>
                          <w:b/>
                          <w:sz w:val="18"/>
                          <w:szCs w:val="24"/>
                          <w:highlight w:val="yellow"/>
                        </w:rPr>
                        <w:t>Every child needs to continue with TTRockstars and Sumdog every night.</w:t>
                      </w:r>
                      <w:r w:rsidR="005123A6" w:rsidRPr="005123A6">
                        <w:rPr>
                          <w:b/>
                          <w:sz w:val="18"/>
                          <w:szCs w:val="24"/>
                          <w:highlight w:val="yellow"/>
                        </w:rPr>
                        <w:t xml:space="preserve"> The Year 4 Multiplication check is straight after the holiday so please continue to practise every day!</w:t>
                      </w:r>
                    </w:p>
                    <w:p w14:paraId="25EA1066" w14:textId="77777777" w:rsidR="005D6D38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2A966" w14:textId="77777777" w:rsidR="005D6D38" w:rsidRPr="0037319E" w:rsidRDefault="005D6D38" w:rsidP="00DE77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326923F0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3436620" cy="24460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244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44C85" w14:textId="77777777" w:rsidR="002E13C5" w:rsidRPr="002E13C5" w:rsidRDefault="00BA7494" w:rsidP="002E13C5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>In English we are learning to …</w:t>
                            </w:r>
                          </w:p>
                          <w:p w14:paraId="0F2ED54D" w14:textId="45375B5E" w:rsidR="0037319E" w:rsidRPr="008C2D8B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Write in different ways:  </w:t>
                            </w:r>
                            <w:r w:rsidR="008C2D8B">
                              <w:rPr>
                                <w:sz w:val="18"/>
                                <w:szCs w:val="18"/>
                              </w:rPr>
                              <w:t xml:space="preserve">We will learn about reading and writing </w:t>
                            </w:r>
                            <w:r w:rsidR="00E20706">
                              <w:rPr>
                                <w:sz w:val="18"/>
                                <w:szCs w:val="18"/>
                              </w:rPr>
                              <w:t>myths and legends, mystery s</w:t>
                            </w:r>
                            <w:r w:rsidR="00E4698E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="00E20706">
                              <w:rPr>
                                <w:sz w:val="18"/>
                                <w:szCs w:val="18"/>
                              </w:rPr>
                              <w:t>ories and explanation texts</w:t>
                            </w:r>
                            <w:r w:rsidR="008C2D8B">
                              <w:rPr>
                                <w:sz w:val="18"/>
                                <w:szCs w:val="18"/>
                              </w:rPr>
                              <w:t xml:space="preserve">.  We will use the story </w:t>
                            </w:r>
                            <w:r w:rsidR="00D65598">
                              <w:rPr>
                                <w:sz w:val="18"/>
                                <w:szCs w:val="18"/>
                              </w:rPr>
                              <w:t>‘</w:t>
                            </w:r>
                            <w:r w:rsidR="00E20706">
                              <w:rPr>
                                <w:sz w:val="18"/>
                                <w:szCs w:val="18"/>
                              </w:rPr>
                              <w:t>Sir Charlie Stinky Socks and the Mummy’s Gold</w:t>
                            </w:r>
                            <w:r w:rsidR="00D65598">
                              <w:rPr>
                                <w:sz w:val="18"/>
                                <w:szCs w:val="18"/>
                              </w:rPr>
                              <w:t xml:space="preserve">’ to write setting and character descriptions, as well as our own </w:t>
                            </w:r>
                            <w:r w:rsidR="003223CC">
                              <w:rPr>
                                <w:sz w:val="18"/>
                                <w:szCs w:val="18"/>
                              </w:rPr>
                              <w:t xml:space="preserve">mystery </w:t>
                            </w:r>
                            <w:r w:rsidR="00D65598">
                              <w:rPr>
                                <w:sz w:val="18"/>
                                <w:szCs w:val="18"/>
                              </w:rPr>
                              <w:t>stories.</w:t>
                            </w:r>
                            <w:r w:rsidR="00366BCB">
                              <w:rPr>
                                <w:sz w:val="18"/>
                                <w:szCs w:val="18"/>
                              </w:rPr>
                              <w:t xml:space="preserve">  We will also look at</w:t>
                            </w:r>
                            <w:r w:rsidR="003223C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6BCB">
                              <w:rPr>
                                <w:sz w:val="18"/>
                                <w:szCs w:val="18"/>
                              </w:rPr>
                              <w:t>text</w:t>
                            </w:r>
                            <w:r w:rsidR="003223CC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366B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23CC">
                              <w:rPr>
                                <w:sz w:val="18"/>
                                <w:szCs w:val="18"/>
                              </w:rPr>
                              <w:t xml:space="preserve">about Gods and Pharaohs </w:t>
                            </w:r>
                            <w:r w:rsidR="00366BCB">
                              <w:rPr>
                                <w:sz w:val="18"/>
                                <w:szCs w:val="18"/>
                              </w:rPr>
                              <w:t xml:space="preserve">and write </w:t>
                            </w:r>
                            <w:r w:rsidR="003223CC">
                              <w:rPr>
                                <w:sz w:val="18"/>
                                <w:szCs w:val="18"/>
                              </w:rPr>
                              <w:t>explanations.</w:t>
                            </w:r>
                          </w:p>
                          <w:p w14:paraId="1DEE02B7" w14:textId="33F41422" w:rsidR="0037319E" w:rsidRPr="002E13C5" w:rsidRDefault="0037319E" w:rsidP="002E13C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Read more fluently: </w:t>
                            </w:r>
                            <w:r w:rsidR="00D65598">
                              <w:rPr>
                                <w:sz w:val="18"/>
                                <w:szCs w:val="18"/>
                              </w:rPr>
                              <w:t xml:space="preserve">We will continue with 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>comprehension lessons three times a week.  We will be learning to answer literal, deductive and inference questions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>.  Your child ha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 xml:space="preserve"> a reading book and will also have access to My</w:t>
                            </w:r>
                            <w:r w:rsidR="00611C98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2E13C5">
                              <w:rPr>
                                <w:sz w:val="18"/>
                                <w:szCs w:val="18"/>
                              </w:rPr>
                              <w:t>n – our online reading program.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 xml:space="preserve">  We try to read with them at least once a week</w:t>
                            </w:r>
                            <w:r w:rsidR="008C2D8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13C5" w:rsidRPr="002E13C5">
                              <w:rPr>
                                <w:sz w:val="18"/>
                                <w:szCs w:val="18"/>
                              </w:rPr>
                              <w:t>– we can’t guarantee which day it will be.</w:t>
                            </w:r>
                          </w:p>
                          <w:p w14:paraId="61A9CE86" w14:textId="77FBB473" w:rsidR="0037319E" w:rsidRPr="00366BCB" w:rsidRDefault="0037319E" w:rsidP="00366BC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2E13C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Understand Grammar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C2D8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We will consolidate our knowledge o</w:t>
                            </w:r>
                            <w:r w:rsidR="00366BC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 Fronted adverbials, direct and indirect speech and the use of passive voice.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27.8pt;width:270.6pt;height:192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" fillcolor="white [3201]" strokeweight=".5pt">
                <v:textbox>
                  <w:txbxContent>
                    <w:p w14:paraId="7EF44C85" w14:textId="77777777" w:rsidR="002E13C5" w:rsidRPr="002E13C5" w:rsidRDefault="00BA7494" w:rsidP="002E13C5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>In English we are learning to …</w:t>
                      </w:r>
                    </w:p>
                    <w:p w14:paraId="0F2ED54D" w14:textId="45375B5E" w:rsidR="0037319E" w:rsidRPr="008C2D8B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Write in different ways:  </w:t>
                      </w:r>
                      <w:r w:rsidR="008C2D8B">
                        <w:rPr>
                          <w:sz w:val="18"/>
                          <w:szCs w:val="18"/>
                        </w:rPr>
                        <w:t xml:space="preserve">We will learn about reading and writing </w:t>
                      </w:r>
                      <w:r w:rsidR="00E20706">
                        <w:rPr>
                          <w:sz w:val="18"/>
                          <w:szCs w:val="18"/>
                        </w:rPr>
                        <w:t>myths and legends, mystery s</w:t>
                      </w:r>
                      <w:r w:rsidR="00E4698E">
                        <w:rPr>
                          <w:sz w:val="18"/>
                          <w:szCs w:val="18"/>
                        </w:rPr>
                        <w:t>t</w:t>
                      </w:r>
                      <w:bookmarkStart w:id="1" w:name="_GoBack"/>
                      <w:bookmarkEnd w:id="1"/>
                      <w:r w:rsidR="00E20706">
                        <w:rPr>
                          <w:sz w:val="18"/>
                          <w:szCs w:val="18"/>
                        </w:rPr>
                        <w:t>ories and explanation texts</w:t>
                      </w:r>
                      <w:r w:rsidR="008C2D8B">
                        <w:rPr>
                          <w:sz w:val="18"/>
                          <w:szCs w:val="18"/>
                        </w:rPr>
                        <w:t xml:space="preserve">.  We will use the story </w:t>
                      </w:r>
                      <w:r w:rsidR="00D65598">
                        <w:rPr>
                          <w:sz w:val="18"/>
                          <w:szCs w:val="18"/>
                        </w:rPr>
                        <w:t>‘</w:t>
                      </w:r>
                      <w:r w:rsidR="00E20706">
                        <w:rPr>
                          <w:sz w:val="18"/>
                          <w:szCs w:val="18"/>
                        </w:rPr>
                        <w:t>Sir Charlie Stinky Socks and the Mummy’s Gold</w:t>
                      </w:r>
                      <w:r w:rsidR="00D65598">
                        <w:rPr>
                          <w:sz w:val="18"/>
                          <w:szCs w:val="18"/>
                        </w:rPr>
                        <w:t xml:space="preserve">’ to write setting and character descriptions, as well as our own </w:t>
                      </w:r>
                      <w:r w:rsidR="003223CC">
                        <w:rPr>
                          <w:sz w:val="18"/>
                          <w:szCs w:val="18"/>
                        </w:rPr>
                        <w:t xml:space="preserve">mystery </w:t>
                      </w:r>
                      <w:r w:rsidR="00D65598">
                        <w:rPr>
                          <w:sz w:val="18"/>
                          <w:szCs w:val="18"/>
                        </w:rPr>
                        <w:t>stories.</w:t>
                      </w:r>
                      <w:r w:rsidR="00366BCB">
                        <w:rPr>
                          <w:sz w:val="18"/>
                          <w:szCs w:val="18"/>
                        </w:rPr>
                        <w:t xml:space="preserve">  We will also look at</w:t>
                      </w:r>
                      <w:r w:rsidR="003223C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66BCB">
                        <w:rPr>
                          <w:sz w:val="18"/>
                          <w:szCs w:val="18"/>
                        </w:rPr>
                        <w:t>text</w:t>
                      </w:r>
                      <w:r w:rsidR="003223CC">
                        <w:rPr>
                          <w:sz w:val="18"/>
                          <w:szCs w:val="18"/>
                        </w:rPr>
                        <w:t>s</w:t>
                      </w:r>
                      <w:r w:rsidR="00366B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223CC">
                        <w:rPr>
                          <w:sz w:val="18"/>
                          <w:szCs w:val="18"/>
                        </w:rPr>
                        <w:t xml:space="preserve">about Gods and Pharaohs </w:t>
                      </w:r>
                      <w:r w:rsidR="00366BCB">
                        <w:rPr>
                          <w:sz w:val="18"/>
                          <w:szCs w:val="18"/>
                        </w:rPr>
                        <w:t xml:space="preserve">and write </w:t>
                      </w:r>
                      <w:r w:rsidR="003223CC">
                        <w:rPr>
                          <w:sz w:val="18"/>
                          <w:szCs w:val="18"/>
                        </w:rPr>
                        <w:t>explanations.</w:t>
                      </w:r>
                    </w:p>
                    <w:p w14:paraId="1DEE02B7" w14:textId="33F41422" w:rsidR="0037319E" w:rsidRPr="002E13C5" w:rsidRDefault="0037319E" w:rsidP="002E13C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E13C5">
                        <w:rPr>
                          <w:b/>
                          <w:sz w:val="18"/>
                          <w:szCs w:val="18"/>
                        </w:rPr>
                        <w:t xml:space="preserve">Read more fluently: </w:t>
                      </w:r>
                      <w:r w:rsidR="00D65598">
                        <w:rPr>
                          <w:sz w:val="18"/>
                          <w:szCs w:val="18"/>
                        </w:rPr>
                        <w:t xml:space="preserve">We will continue with 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>comprehension lessons three times a week.  We will be learning to answer literal, deductive and inference questions</w:t>
                      </w:r>
                      <w:r w:rsidRPr="002E13C5">
                        <w:rPr>
                          <w:sz w:val="18"/>
                          <w:szCs w:val="18"/>
                        </w:rPr>
                        <w:t>.  Your child ha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>s</w:t>
                      </w:r>
                      <w:r w:rsidRPr="002E13C5">
                        <w:rPr>
                          <w:sz w:val="18"/>
                          <w:szCs w:val="18"/>
                        </w:rPr>
                        <w:t xml:space="preserve"> a reading book and will also have access to My</w:t>
                      </w:r>
                      <w:r w:rsidR="00611C98">
                        <w:rPr>
                          <w:sz w:val="18"/>
                          <w:szCs w:val="18"/>
                        </w:rPr>
                        <w:t>O</w:t>
                      </w:r>
                      <w:r w:rsidRPr="002E13C5">
                        <w:rPr>
                          <w:sz w:val="18"/>
                          <w:szCs w:val="18"/>
                        </w:rPr>
                        <w:t>n – our online reading program.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 xml:space="preserve">  We try to read with them at least once a week</w:t>
                      </w:r>
                      <w:r w:rsidR="008C2D8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E13C5" w:rsidRPr="002E13C5">
                        <w:rPr>
                          <w:sz w:val="18"/>
                          <w:szCs w:val="18"/>
                        </w:rPr>
                        <w:t>– we can’t guarantee which day it will be.</w:t>
                      </w:r>
                    </w:p>
                    <w:p w14:paraId="61A9CE86" w14:textId="77FBB473" w:rsidR="0037319E" w:rsidRPr="00366BCB" w:rsidRDefault="0037319E" w:rsidP="00366BC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2E13C5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Understand Grammar</w:t>
                      </w:r>
                      <w:r w:rsidR="008C2D8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8C2D8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We will consolidate our knowledge o</w:t>
                      </w:r>
                      <w:r w:rsidR="00366BC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 Fronted adverbials, direct and indirect speech and the use of passive voice.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538135" w:themeColor="accent6" w:themeShade="BF"/>
          <w:sz w:val="36"/>
          <w:szCs w:val="36"/>
        </w:rPr>
        <w:t>Summer</w:t>
      </w:r>
      <w:r w:rsidR="00905B0E" w:rsidRPr="00DE77B9">
        <w:rPr>
          <w:b/>
          <w:color w:val="538135" w:themeColor="accent6" w:themeShade="BF"/>
          <w:sz w:val="36"/>
          <w:szCs w:val="36"/>
        </w:rPr>
        <w:t xml:space="preserve"> Term</w:t>
      </w:r>
      <w:r w:rsidR="005D6D38">
        <w:rPr>
          <w:b/>
          <w:color w:val="538135" w:themeColor="accent6" w:themeShade="BF"/>
          <w:sz w:val="36"/>
          <w:szCs w:val="36"/>
        </w:rPr>
        <w:t xml:space="preserve"> </w:t>
      </w:r>
      <w:r w:rsidR="004041E0">
        <w:rPr>
          <w:b/>
          <w:color w:val="538135" w:themeColor="accent6" w:themeShade="BF"/>
          <w:sz w:val="36"/>
          <w:szCs w:val="36"/>
        </w:rPr>
        <w:t>2</w:t>
      </w:r>
      <w:r w:rsidR="00905B0E" w:rsidRPr="00DE77B9">
        <w:rPr>
          <w:b/>
          <w:color w:val="538135" w:themeColor="accent6" w:themeShade="BF"/>
          <w:sz w:val="36"/>
          <w:szCs w:val="36"/>
        </w:rPr>
        <w:t xml:space="preserve"> Learning Letter 202</w:t>
      </w:r>
      <w:r w:rsidR="00E4698E">
        <w:rPr>
          <w:b/>
          <w:color w:val="538135" w:themeColor="accent6" w:themeShade="BF"/>
          <w:sz w:val="36"/>
          <w:szCs w:val="36"/>
        </w:rPr>
        <w:t>3</w:t>
      </w:r>
    </w:p>
    <w:p w14:paraId="7924BA7B" w14:textId="3AE1C5D4" w:rsidR="00905B0E" w:rsidRDefault="00905B0E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1F722918" w14:textId="6D87C65C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0A173209" w:rsidR="00BA7494" w:rsidRPr="00BA7494" w:rsidRDefault="0008580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FAC26DF" wp14:editId="07578727">
                <wp:simplePos x="0" y="0"/>
                <wp:positionH relativeFrom="column">
                  <wp:posOffset>4503420</wp:posOffset>
                </wp:positionH>
                <wp:positionV relativeFrom="paragraph">
                  <wp:posOffset>109220</wp:posOffset>
                </wp:positionV>
                <wp:extent cx="2392680" cy="21717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9C27F" w14:textId="77777777" w:rsidR="00085806" w:rsidRDefault="00BA7494" w:rsidP="0008580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In RE we are learnin</w:t>
                            </w:r>
                            <w:r w:rsidR="00017305">
                              <w:rPr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Pr="00511C6C">
                              <w:rPr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  <w:r w:rsidR="00085806" w:rsidRPr="00085806">
                              <w:rPr>
                                <w:b/>
                              </w:rPr>
                              <w:t>Why do some people think life is a journey?</w:t>
                            </w:r>
                          </w:p>
                          <w:p w14:paraId="3D633D9E" w14:textId="6C75C8EB" w:rsidR="00085806" w:rsidRPr="00085806" w:rsidRDefault="00CE2F30" w:rsidP="0008580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sym w:font="Symbol" w:char="F0B7"/>
                            </w:r>
                            <w:r>
                              <w:t xml:space="preserve"> </w:t>
                            </w:r>
                            <w:r w:rsidR="00085806" w:rsidRPr="00085806">
                              <w:rPr>
                                <w:sz w:val="18"/>
                                <w:szCs w:val="18"/>
                              </w:rPr>
                              <w:t xml:space="preserve">Suggest why some people see life as a journey and identify some of the key milestones on this journey </w:t>
                            </w:r>
                          </w:p>
                          <w:p w14:paraId="334DE404" w14:textId="77777777" w:rsidR="00085806" w:rsidRDefault="00085806" w:rsidP="0008580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85806">
                              <w:rPr>
                                <w:sz w:val="18"/>
                                <w:szCs w:val="18"/>
                              </w:rPr>
                              <w:t xml:space="preserve"> • Describe what happens in Christian, Jewish, and/or Hindu ceremonies of commitment and say what these rituals mean </w:t>
                            </w:r>
                          </w:p>
                          <w:p w14:paraId="3CB50C4B" w14:textId="77777777" w:rsidR="00085806" w:rsidRDefault="00085806" w:rsidP="0008580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085806">
                              <w:rPr>
                                <w:sz w:val="18"/>
                                <w:szCs w:val="18"/>
                              </w:rPr>
                              <w:t xml:space="preserve"> • Suggest reasons why marking the milestones of life are important to Christians, Hindus and/or Jewish people </w:t>
                            </w:r>
                          </w:p>
                          <w:p w14:paraId="198C1F25" w14:textId="753C00A8" w:rsidR="00CE2F30" w:rsidRPr="00CE2F30" w:rsidRDefault="00085806" w:rsidP="0008580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806">
                              <w:rPr>
                                <w:sz w:val="18"/>
                                <w:szCs w:val="18"/>
                              </w:rPr>
                              <w:t xml:space="preserve"> • Link up some questions and answers about how believers show commitment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66BE19" w14:textId="77777777" w:rsidR="00FE38A1" w:rsidRDefault="00FE38A1" w:rsidP="00BA74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8" type="#_x0000_t202" style="position:absolute;margin-left:354.6pt;margin-top:8.6pt;width:188.4pt;height:17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" fillcolor="white [3201]" strokeweight=".5pt">
                <v:textbox>
                  <w:txbxContent>
                    <w:p w14:paraId="7DA9C27F" w14:textId="77777777" w:rsidR="00085806" w:rsidRDefault="00BA7494" w:rsidP="00085806">
                      <w:pPr>
                        <w:spacing w:after="0"/>
                        <w:rPr>
                          <w:b/>
                        </w:rPr>
                      </w:pPr>
                      <w:r w:rsidRPr="00511C6C">
                        <w:rPr>
                          <w:b/>
                          <w:sz w:val="24"/>
                          <w:szCs w:val="24"/>
                        </w:rPr>
                        <w:t>In RE we are learnin</w:t>
                      </w:r>
                      <w:r w:rsidR="00017305">
                        <w:rPr>
                          <w:b/>
                          <w:sz w:val="24"/>
                          <w:szCs w:val="24"/>
                        </w:rPr>
                        <w:t>g</w:t>
                      </w:r>
                      <w:r w:rsidRPr="00511C6C">
                        <w:rPr>
                          <w:b/>
                          <w:sz w:val="24"/>
                          <w:szCs w:val="24"/>
                        </w:rPr>
                        <w:t>…</w:t>
                      </w:r>
                      <w:r w:rsidR="00085806" w:rsidRPr="00085806">
                        <w:rPr>
                          <w:b/>
                        </w:rPr>
                        <w:t>Why do some people think life is a journey?</w:t>
                      </w:r>
                    </w:p>
                    <w:p w14:paraId="3D633D9E" w14:textId="6C75C8EB" w:rsidR="00085806" w:rsidRPr="00085806" w:rsidRDefault="00CE2F30" w:rsidP="00085806">
                      <w:pPr>
                        <w:spacing w:after="0"/>
                        <w:rPr>
                          <w:b/>
                        </w:rPr>
                      </w:pPr>
                      <w:r>
                        <w:sym w:font="Symbol" w:char="F0B7"/>
                      </w:r>
                      <w:r>
                        <w:t xml:space="preserve"> </w:t>
                      </w:r>
                      <w:r w:rsidR="00085806" w:rsidRPr="00085806">
                        <w:rPr>
                          <w:sz w:val="18"/>
                          <w:szCs w:val="18"/>
                        </w:rPr>
                        <w:t xml:space="preserve">Suggest why some people see life as a journey and identify some of the key milestones on this journey </w:t>
                      </w:r>
                    </w:p>
                    <w:p w14:paraId="334DE404" w14:textId="77777777" w:rsidR="00085806" w:rsidRDefault="00085806" w:rsidP="0008580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85806">
                        <w:rPr>
                          <w:sz w:val="18"/>
                          <w:szCs w:val="18"/>
                        </w:rPr>
                        <w:t xml:space="preserve"> • Describe what happens in Christian, Jewish, and/or Hindu ceremonies of commitment and say what these rituals mean </w:t>
                      </w:r>
                    </w:p>
                    <w:p w14:paraId="3CB50C4B" w14:textId="77777777" w:rsidR="00085806" w:rsidRDefault="00085806" w:rsidP="0008580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085806">
                        <w:rPr>
                          <w:sz w:val="18"/>
                          <w:szCs w:val="18"/>
                        </w:rPr>
                        <w:t xml:space="preserve"> • Suggest reasons why marking the milestones of life are important to Christians, Hindus and/or Jewish people </w:t>
                      </w:r>
                    </w:p>
                    <w:p w14:paraId="198C1F25" w14:textId="753C00A8" w:rsidR="00CE2F30" w:rsidRPr="00CE2F30" w:rsidRDefault="00085806" w:rsidP="0008580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806">
                        <w:rPr>
                          <w:sz w:val="18"/>
                          <w:szCs w:val="18"/>
                        </w:rPr>
                        <w:t xml:space="preserve"> • Link up some questions and answers about how believers show commitment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F66BE19" w14:textId="77777777" w:rsidR="00FE38A1" w:rsidRDefault="00FE38A1" w:rsidP="00BA749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67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A4D96D" wp14:editId="39DAB6A5">
                <wp:simplePos x="0" y="0"/>
                <wp:positionH relativeFrom="column">
                  <wp:posOffset>2590800</wp:posOffset>
                </wp:positionH>
                <wp:positionV relativeFrom="paragraph">
                  <wp:posOffset>147320</wp:posOffset>
                </wp:positionV>
                <wp:extent cx="1813560" cy="2034540"/>
                <wp:effectExtent l="0" t="0" r="1524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0345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0045062D" w:rsidR="00905B0E" w:rsidRDefault="00905B0E" w:rsidP="00FE3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30AA524" w14:textId="4D00A998" w:rsidR="00085806" w:rsidRPr="00905B0E" w:rsidRDefault="00085806" w:rsidP="00FE38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The River Nile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9" type="#_x0000_t202" style="position:absolute;margin-left:204pt;margin-top:11.6pt;width:142.8pt;height:160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0045062D" w:rsidR="00905B0E" w:rsidRDefault="00905B0E" w:rsidP="00FE3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30AA524" w14:textId="4D00A998" w:rsidR="00085806" w:rsidRPr="00905B0E" w:rsidRDefault="00085806" w:rsidP="00FE38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The River Nile</w:t>
                      </w:r>
                    </w:p>
                  </w:txbxContent>
                </v:textbox>
              </v:shape>
            </w:pict>
          </mc:Fallback>
        </mc:AlternateContent>
      </w:r>
      <w:r w:rsidR="00D67671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DC422C" wp14:editId="2F9658C1">
                <wp:simplePos x="0" y="0"/>
                <wp:positionH relativeFrom="column">
                  <wp:posOffset>38100</wp:posOffset>
                </wp:positionH>
                <wp:positionV relativeFrom="paragraph">
                  <wp:posOffset>116840</wp:posOffset>
                </wp:positionV>
                <wp:extent cx="2446020" cy="2171700"/>
                <wp:effectExtent l="0" t="0" r="1143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B76C4" w14:textId="74EB9630" w:rsidR="00FE38A1" w:rsidRDefault="00CE2F30" w:rsidP="00FE38A1">
                            <w:pPr>
                              <w:spacing w:after="0" w:line="240" w:lineRule="auto"/>
                              <w:textAlignment w:val="baselin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442463">
                              <w:rPr>
                                <w:b/>
                                <w:sz w:val="18"/>
                                <w:szCs w:val="18"/>
                              </w:rPr>
                              <w:t>Art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…we will be learning to </w:t>
                            </w:r>
                            <w:r w:rsidR="00442463">
                              <w:rPr>
                                <w:b/>
                                <w:sz w:val="18"/>
                                <w:szCs w:val="18"/>
                              </w:rPr>
                              <w:t>print</w:t>
                            </w:r>
                          </w:p>
                          <w:p w14:paraId="32917E7D" w14:textId="05F0D755" w:rsidR="00CE2F30" w:rsidRDefault="00442463" w:rsidP="00CE2F3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will research block printing</w:t>
                            </w:r>
                          </w:p>
                          <w:p w14:paraId="03817EFF" w14:textId="68366E42" w:rsidR="00442463" w:rsidRDefault="00442463" w:rsidP="00CE2F3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Experiment with sculpting clay to make our printing blocks</w:t>
                            </w:r>
                          </w:p>
                          <w:p w14:paraId="0B30D9E2" w14:textId="27EA2832" w:rsidR="00442463" w:rsidRDefault="00442463" w:rsidP="00CE2F3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Research and experiment printing in the style of famous artists.</w:t>
                            </w:r>
                          </w:p>
                          <w:p w14:paraId="5D14C614" w14:textId="0E10EA14" w:rsidR="00442463" w:rsidRDefault="00442463" w:rsidP="00CE2F3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Print on different materials using blocks of colour</w:t>
                            </w:r>
                          </w:p>
                          <w:p w14:paraId="39F0A9BA" w14:textId="1C3A3662" w:rsidR="00442463" w:rsidRPr="00CE2F30" w:rsidRDefault="007B00B3" w:rsidP="00CE2F3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 a range of printing techniques to create an Andy W</w:t>
                            </w:r>
                            <w:r w:rsidR="00085806">
                              <w:rPr>
                                <w:sz w:val="20"/>
                                <w:szCs w:val="20"/>
                              </w:rPr>
                              <w:t>arhol style print.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30" type="#_x0000_t202" style="position:absolute;margin-left:3pt;margin-top:9.2pt;width:192.6pt;height:17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" fillcolor="white [3201]" strokeweight=".5pt">
                <v:textbox>
                  <w:txbxContent>
                    <w:p w14:paraId="17DB76C4" w14:textId="74EB9630" w:rsidR="00FE38A1" w:rsidRDefault="00CE2F30" w:rsidP="00FE38A1">
                      <w:pPr>
                        <w:spacing w:after="0" w:line="240" w:lineRule="auto"/>
                        <w:textAlignment w:val="baselin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In </w:t>
                      </w:r>
                      <w:r w:rsidR="00442463">
                        <w:rPr>
                          <w:b/>
                          <w:sz w:val="18"/>
                          <w:szCs w:val="18"/>
                        </w:rPr>
                        <w:t>Art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…we will be learning to </w:t>
                      </w:r>
                      <w:r w:rsidR="00442463">
                        <w:rPr>
                          <w:b/>
                          <w:sz w:val="18"/>
                          <w:szCs w:val="18"/>
                        </w:rPr>
                        <w:t>print</w:t>
                      </w:r>
                    </w:p>
                    <w:p w14:paraId="32917E7D" w14:textId="05F0D755" w:rsidR="00CE2F30" w:rsidRDefault="00442463" w:rsidP="00CE2F3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will research block printing</w:t>
                      </w:r>
                    </w:p>
                    <w:p w14:paraId="03817EFF" w14:textId="68366E42" w:rsidR="00442463" w:rsidRDefault="00442463" w:rsidP="00CE2F3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Experiment with sculpting clay to make our printing blocks</w:t>
                      </w:r>
                    </w:p>
                    <w:p w14:paraId="0B30D9E2" w14:textId="27EA2832" w:rsidR="00442463" w:rsidRDefault="00442463" w:rsidP="00CE2F3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Research and experiment printing in the style of famous artists.</w:t>
                      </w:r>
                    </w:p>
                    <w:p w14:paraId="5D14C614" w14:textId="0E10EA14" w:rsidR="00442463" w:rsidRDefault="00442463" w:rsidP="00CE2F3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Print on different materials using blocks of colour</w:t>
                      </w:r>
                    </w:p>
                    <w:p w14:paraId="39F0A9BA" w14:textId="1C3A3662" w:rsidR="00442463" w:rsidRPr="00CE2F30" w:rsidRDefault="007B00B3" w:rsidP="00CE2F3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 a range of printing techniques to create an Andy W</w:t>
                      </w:r>
                      <w:r w:rsidR="00085806">
                        <w:rPr>
                          <w:sz w:val="20"/>
                          <w:szCs w:val="20"/>
                        </w:rPr>
                        <w:t>arhol style print.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78EA69D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05BF96C2" w14:textId="5ED5FAF3" w:rsidR="00CE2F30" w:rsidRDefault="00085806" w:rsidP="00CE2F3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Sound -</w:t>
                            </w:r>
                            <w:r w:rsidR="00CE2F3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DCD3F5" w14:textId="77777777" w:rsidR="00E20706" w:rsidRPr="00E20706" w:rsidRDefault="00085806" w:rsidP="0008580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20706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Know how sound is made. </w:t>
                            </w:r>
                          </w:p>
                          <w:p w14:paraId="73DD0D0B" w14:textId="77777777" w:rsidR="00E20706" w:rsidRPr="00E20706" w:rsidRDefault="00085806" w:rsidP="0008580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20706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Know how sound travels from a source to our ears. </w:t>
                            </w:r>
                          </w:p>
                          <w:p w14:paraId="1037F973" w14:textId="77777777" w:rsidR="00E20706" w:rsidRPr="00E20706" w:rsidRDefault="00085806" w:rsidP="0008580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20706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Know the correlation between pitch and the object producing a sound. </w:t>
                            </w:r>
                          </w:p>
                          <w:p w14:paraId="2CAE8D8D" w14:textId="77777777" w:rsidR="00E20706" w:rsidRPr="00E20706" w:rsidRDefault="00085806" w:rsidP="0008580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20706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Know the correlation between the volume of a sound and the strength of vibration that produced it. </w:t>
                            </w:r>
                          </w:p>
                          <w:p w14:paraId="05F0F5CF" w14:textId="400576E2" w:rsidR="00085806" w:rsidRPr="00E20706" w:rsidRDefault="00085806" w:rsidP="0008580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20706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Know what happens to a sound as it travels away from its source</w:t>
                            </w: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1" type="#_x0000_t202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05BF96C2" w14:textId="5ED5FAF3" w:rsidR="00CE2F30" w:rsidRDefault="00085806" w:rsidP="00CE2F3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Sound -</w:t>
                      </w:r>
                      <w:r w:rsidR="00CE2F30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DCD3F5" w14:textId="77777777" w:rsidR="00E20706" w:rsidRPr="00E20706" w:rsidRDefault="00085806" w:rsidP="0008580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20706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Know how sound is made. </w:t>
                      </w:r>
                    </w:p>
                    <w:p w14:paraId="73DD0D0B" w14:textId="77777777" w:rsidR="00E20706" w:rsidRPr="00E20706" w:rsidRDefault="00085806" w:rsidP="0008580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20706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Know how sound travels from a source to our ears. </w:t>
                      </w:r>
                    </w:p>
                    <w:p w14:paraId="1037F973" w14:textId="77777777" w:rsidR="00E20706" w:rsidRPr="00E20706" w:rsidRDefault="00085806" w:rsidP="0008580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20706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Know the correlation between pitch and the object producing a sound. </w:t>
                      </w:r>
                    </w:p>
                    <w:p w14:paraId="2CAE8D8D" w14:textId="77777777" w:rsidR="00E20706" w:rsidRPr="00E20706" w:rsidRDefault="00085806" w:rsidP="0008580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20706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Know the correlation between the volume of a sound and the strength of vibration that produced it. </w:t>
                      </w:r>
                    </w:p>
                    <w:p w14:paraId="05F0F5CF" w14:textId="400576E2" w:rsidR="00085806" w:rsidRPr="00E20706" w:rsidRDefault="00085806" w:rsidP="0008580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E20706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Know what happens to a sound as it travels away from its source</w:t>
                      </w: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769AA608" w:rsidR="00BA7494" w:rsidRPr="00BA7494" w:rsidRDefault="00A721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265D485E">
                <wp:simplePos x="0" y="0"/>
                <wp:positionH relativeFrom="margin">
                  <wp:posOffset>22860</wp:posOffset>
                </wp:positionH>
                <wp:positionV relativeFrom="paragraph">
                  <wp:posOffset>8890</wp:posOffset>
                </wp:positionV>
                <wp:extent cx="3342640" cy="1935480"/>
                <wp:effectExtent l="0" t="0" r="101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6078D1CF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085806">
                              <w:rPr>
                                <w:b/>
                                <w:sz w:val="18"/>
                                <w:szCs w:val="24"/>
                              </w:rPr>
                              <w:t>Geography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37C120B4" w14:textId="2F65FC10" w:rsidR="003223CC" w:rsidRPr="00353BCB" w:rsidRDefault="003223CC" w:rsidP="00353BC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53BCB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understand the historical and geographical importance of the River Nile. </w:t>
                            </w:r>
                          </w:p>
                          <w:p w14:paraId="2D3702F5" w14:textId="59BA4894" w:rsidR="003223CC" w:rsidRPr="00353BCB" w:rsidRDefault="003223CC" w:rsidP="00353BC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353BCB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use key vocabulary to describe the features of the river Nile.</w:t>
                            </w:r>
                            <w:r w:rsidRPr="00353BCB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1D3E2ED1" w14:textId="006AFBF2" w:rsidR="003223CC" w:rsidRPr="00353BCB" w:rsidRDefault="003223CC" w:rsidP="00353BC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53BCB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understand vital importance of the Nile for farmers.</w:t>
                            </w:r>
                            <w:r w:rsidRPr="00353BCB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5F6898E" w14:textId="4D1B00A3" w:rsidR="003223CC" w:rsidRPr="00353BCB" w:rsidRDefault="003223CC" w:rsidP="00353BC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53BCB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understand the role the River Nile plays in the transport of goods.</w:t>
                            </w:r>
                          </w:p>
                          <w:p w14:paraId="5A3A293C" w14:textId="1E989921" w:rsidR="003223CC" w:rsidRPr="00353BCB" w:rsidRDefault="003223CC" w:rsidP="00353BC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53BCB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compare the River Nile to a local river.</w:t>
                            </w:r>
                            <w:r w:rsidRPr="00353BCB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35042E1" w14:textId="520B335F" w:rsidR="00353BCB" w:rsidRPr="00353BCB" w:rsidRDefault="00353BCB" w:rsidP="00353BC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53BCB">
                              <w:rPr>
                                <w:rStyle w:val="normaltextrun"/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understand how humans impacted the River Nile.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2" type="#_x0000_t202" style="position:absolute;margin-left:1.8pt;margin-top:.7pt;width:263.2pt;height:152.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" fillcolor="white [3201]" strokeweight=".5pt">
                <v:textbox>
                  <w:txbxContent>
                    <w:p w14:paraId="1DCEC0BD" w14:textId="6078D1CF" w:rsidR="00BA7494" w:rsidRDefault="00BA7494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085806">
                        <w:rPr>
                          <w:b/>
                          <w:sz w:val="18"/>
                          <w:szCs w:val="24"/>
                        </w:rPr>
                        <w:t>Geography</w:t>
                      </w:r>
                      <w:r w:rsidR="0065351E" w:rsidRPr="00884B84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37C120B4" w14:textId="2F65FC10" w:rsidR="003223CC" w:rsidRPr="00353BCB" w:rsidRDefault="003223CC" w:rsidP="00353BC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53BCB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understand the historical and geographical importance of the River Nile. </w:t>
                      </w:r>
                    </w:p>
                    <w:p w14:paraId="2D3702F5" w14:textId="59BA4894" w:rsidR="003223CC" w:rsidRPr="00353BCB" w:rsidRDefault="003223CC" w:rsidP="00353BC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353BCB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use key vocabulary to describe the features of the river Nile.</w:t>
                      </w:r>
                      <w:r w:rsidRPr="00353BCB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1D3E2ED1" w14:textId="006AFBF2" w:rsidR="003223CC" w:rsidRPr="00353BCB" w:rsidRDefault="003223CC" w:rsidP="00353BC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53BCB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understand vital importance of the Nile for farmers.</w:t>
                      </w:r>
                      <w:r w:rsidRPr="00353BCB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75F6898E" w14:textId="4D1B00A3" w:rsidR="003223CC" w:rsidRPr="00353BCB" w:rsidRDefault="003223CC" w:rsidP="00353BC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53BCB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understand the role the River Nile plays in the transport of goods.</w:t>
                      </w:r>
                    </w:p>
                    <w:p w14:paraId="5A3A293C" w14:textId="1E989921" w:rsidR="003223CC" w:rsidRPr="00353BCB" w:rsidRDefault="003223CC" w:rsidP="00353BC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53BCB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compare the River Nile to a local river.</w:t>
                      </w:r>
                      <w:r w:rsidRPr="00353BCB">
                        <w:rPr>
                          <w:rStyle w:val="eop"/>
                          <w:rFonts w:ascii="Calibri" w:hAnsi="Calibri" w:cs="Calibri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 </w:t>
                      </w:r>
                    </w:p>
                    <w:p w14:paraId="735042E1" w14:textId="520B335F" w:rsidR="00353BCB" w:rsidRPr="00353BCB" w:rsidRDefault="00353BCB" w:rsidP="00353BC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53BCB">
                        <w:rPr>
                          <w:rStyle w:val="normaltextrun"/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understand how humans impacted the River Nile.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70F04CBF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990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51457" w14:textId="1648DB68" w:rsidR="002C2C71" w:rsidRDefault="00BA7494" w:rsidP="002C2C71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RHE/ PSHE we are learning </w:t>
                            </w:r>
                            <w:r w:rsidR="00D67671">
                              <w:rPr>
                                <w:b/>
                                <w:sz w:val="18"/>
                                <w:szCs w:val="18"/>
                              </w:rPr>
                              <w:t>about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  <w:r w:rsidR="00D6767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070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First Aid</w:t>
                            </w:r>
                          </w:p>
                          <w:p w14:paraId="7F3739B3" w14:textId="256368F9" w:rsidR="003223CC" w:rsidRPr="003223CC" w:rsidRDefault="00A112FD" w:rsidP="003223CC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3223CC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We will be learning </w:t>
                            </w:r>
                            <w:r w:rsidR="003223CC" w:rsidRPr="003223C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how to make an emergency call, how to keep safe in an emergency and some basic First Aid which again is a very important life skill for the children to have.  </w:t>
                            </w:r>
                          </w:p>
                          <w:p w14:paraId="04AD9100" w14:textId="77777777" w:rsidR="003223CC" w:rsidRPr="003223CC" w:rsidRDefault="003223CC" w:rsidP="003223CC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223CC">
                              <w:rPr>
                                <w:rFonts w:ascii="Calibri" w:eastAsia="Times New Roman" w:hAnsi="Calibri" w:cs="Calibri"/>
                                <w:lang w:eastAsia="en-GB"/>
                              </w:rPr>
                              <w:t>At the end of Summer 2, they will also look at their aspirations and base this around transition to their next year group.  </w:t>
                            </w:r>
                          </w:p>
                          <w:p w14:paraId="75E22B60" w14:textId="0415E560" w:rsidR="00A112FD" w:rsidRPr="00A112FD" w:rsidRDefault="00A112FD" w:rsidP="00E20706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Cs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D698CA4" w14:textId="777D9F44" w:rsidR="00D67671" w:rsidRPr="00D67671" w:rsidRDefault="00D67671" w:rsidP="00D67671">
                            <w:pPr>
                              <w:spacing w:after="0" w:line="240" w:lineRule="auto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7.75pt;width:543pt;height:78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" fillcolor="white [3201]" strokeweight=".5pt">
                <v:textbox>
                  <w:txbxContent>
                    <w:p w14:paraId="04851457" w14:textId="1648DB68" w:rsidR="002C2C71" w:rsidRDefault="00BA7494" w:rsidP="002C2C71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In RHE/ PSHE we are learning </w:t>
                      </w:r>
                      <w:r w:rsidR="00D67671">
                        <w:rPr>
                          <w:b/>
                          <w:sz w:val="18"/>
                          <w:szCs w:val="18"/>
                        </w:rPr>
                        <w:t>about</w:t>
                      </w:r>
                      <w:r w:rsidRPr="005B7806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  <w:r w:rsidR="00D67671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20706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First Aid</w:t>
                      </w:r>
                    </w:p>
                    <w:p w14:paraId="7F3739B3" w14:textId="256368F9" w:rsidR="003223CC" w:rsidRPr="003223CC" w:rsidRDefault="00A112FD" w:rsidP="003223CC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3223CC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We will be learning </w:t>
                      </w:r>
                      <w:r w:rsidR="003223CC" w:rsidRPr="003223CC">
                        <w:rPr>
                          <w:rFonts w:ascii="Calibri" w:hAnsi="Calibri" w:cs="Calibri"/>
                          <w:sz w:val="22"/>
                          <w:szCs w:val="22"/>
                        </w:rPr>
                        <w:t>how to make an emergency call, how to keep safe in an emergency and some basic First Aid which again is a very important life skill for the children to have.  </w:t>
                      </w:r>
                    </w:p>
                    <w:p w14:paraId="04AD9100" w14:textId="77777777" w:rsidR="003223CC" w:rsidRPr="003223CC" w:rsidRDefault="003223CC" w:rsidP="003223CC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3223CC">
                        <w:rPr>
                          <w:rFonts w:ascii="Calibri" w:eastAsia="Times New Roman" w:hAnsi="Calibri" w:cs="Calibri"/>
                          <w:lang w:eastAsia="en-GB"/>
                        </w:rPr>
                        <w:t>At the end of Summer 2, they will also look at their aspirations and base this around transition to their next year group.  </w:t>
                      </w:r>
                    </w:p>
                    <w:p w14:paraId="75E22B60" w14:textId="0415E560" w:rsidR="00A112FD" w:rsidRPr="00A112FD" w:rsidRDefault="00A112FD" w:rsidP="00E20706">
                      <w:pPr>
                        <w:spacing w:after="0"/>
                        <w:rPr>
                          <w:rFonts w:ascii="Calibri" w:eastAsia="Times New Roman" w:hAnsi="Calibri" w:cs="Calibri"/>
                          <w:bCs/>
                          <w:sz w:val="18"/>
                          <w:szCs w:val="18"/>
                          <w:lang w:eastAsia="en-GB"/>
                        </w:rPr>
                      </w:pPr>
                    </w:p>
                    <w:p w14:paraId="0D698CA4" w14:textId="777D9F44" w:rsidR="00D67671" w:rsidRPr="00D67671" w:rsidRDefault="00D67671" w:rsidP="00D67671">
                      <w:pPr>
                        <w:spacing w:after="0" w:line="240" w:lineRule="auto"/>
                        <w:textAlignment w:val="baseline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EF418A5" w:rsidR="00905B0E" w:rsidRPr="00BA7494" w:rsidRDefault="00ED35F0" w:rsidP="00BA7494">
      <w:pPr>
        <w:jc w:val="right"/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1040" behindDoc="0" locked="0" layoutInCell="1" allowOverlap="1" wp14:anchorId="1C7C052C" wp14:editId="4B9DE1EC">
            <wp:simplePos x="0" y="0"/>
            <wp:positionH relativeFrom="column">
              <wp:posOffset>4305300</wp:posOffset>
            </wp:positionH>
            <wp:positionV relativeFrom="paragraph">
              <wp:posOffset>6134100</wp:posOffset>
            </wp:positionV>
            <wp:extent cx="1935480" cy="2720026"/>
            <wp:effectExtent l="0" t="0" r="762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720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BA3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BD9E63" wp14:editId="44B93A14">
                <wp:simplePos x="0" y="0"/>
                <wp:positionH relativeFrom="margin">
                  <wp:posOffset>152400</wp:posOffset>
                </wp:positionH>
                <wp:positionV relativeFrom="paragraph">
                  <wp:posOffset>6134100</wp:posOffset>
                </wp:positionV>
                <wp:extent cx="3398520" cy="2730500"/>
                <wp:effectExtent l="0" t="0" r="1143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86FB7" w14:textId="5E5B65B0" w:rsidR="00D67671" w:rsidRDefault="00035725" w:rsidP="00DE77B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Our Learning Project Term is focussed on our Science topic which is </w:t>
                            </w:r>
                            <w:r w:rsidR="00353BCB">
                              <w:rPr>
                                <w:sz w:val="20"/>
                              </w:rPr>
                              <w:t>Sound</w:t>
                            </w:r>
                            <w:r>
                              <w:rPr>
                                <w:sz w:val="20"/>
                              </w:rPr>
                              <w:t xml:space="preserve">.  </w:t>
                            </w:r>
                          </w:p>
                          <w:p w14:paraId="69948569" w14:textId="01CEF586" w:rsidR="00035725" w:rsidRDefault="00035725" w:rsidP="00DE77B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BADCA20" w14:textId="6B45FB2F" w:rsidR="00035725" w:rsidRPr="00126E25" w:rsidRDefault="00035725" w:rsidP="00DE77B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There a few tasks to complete and the deadline for this is first week back after half term which is </w:t>
                            </w:r>
                            <w:r w:rsidR="00ED35F0">
                              <w:rPr>
                                <w:b/>
                                <w:sz w:val="20"/>
                              </w:rPr>
                              <w:t>Mond</w:t>
                            </w:r>
                            <w:r w:rsidRPr="00126E25">
                              <w:rPr>
                                <w:b/>
                                <w:sz w:val="20"/>
                              </w:rPr>
                              <w:t>ay 17</w:t>
                            </w:r>
                            <w:r w:rsidRPr="00126E25">
                              <w:rPr>
                                <w:b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126E25">
                              <w:rPr>
                                <w:b/>
                                <w:sz w:val="20"/>
                              </w:rPr>
                              <w:t xml:space="preserve"> June.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12pt;margin-top:483pt;width:267.6pt;height:2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" fillcolor="white [3201]" strokeweight=".5pt">
                <v:textbox>
                  <w:txbxContent>
                    <w:p w14:paraId="02186FB7" w14:textId="5E5B65B0" w:rsidR="00D67671" w:rsidRDefault="00035725" w:rsidP="00DE77B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Our Learning Project Term is focussed on our Science topic which is </w:t>
                      </w:r>
                      <w:r w:rsidR="00353BCB">
                        <w:rPr>
                          <w:sz w:val="20"/>
                        </w:rPr>
                        <w:t>Sound</w:t>
                      </w:r>
                      <w:r>
                        <w:rPr>
                          <w:sz w:val="20"/>
                        </w:rPr>
                        <w:t xml:space="preserve">.  </w:t>
                      </w:r>
                    </w:p>
                    <w:p w14:paraId="69948569" w14:textId="01CEF586" w:rsidR="00035725" w:rsidRDefault="00035725" w:rsidP="00DE77B9">
                      <w:pPr>
                        <w:rPr>
                          <w:sz w:val="20"/>
                        </w:rPr>
                      </w:pPr>
                    </w:p>
                    <w:p w14:paraId="7BADCA20" w14:textId="6B45FB2F" w:rsidR="00035725" w:rsidRPr="00126E25" w:rsidRDefault="00035725" w:rsidP="00DE77B9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There a few tasks to complete and the deadline for this is first week back after half term which is </w:t>
                      </w:r>
                      <w:r w:rsidR="00ED35F0">
                        <w:rPr>
                          <w:b/>
                          <w:sz w:val="20"/>
                        </w:rPr>
                        <w:t>Mond</w:t>
                      </w:r>
                      <w:r w:rsidRPr="00126E25">
                        <w:rPr>
                          <w:b/>
                          <w:sz w:val="20"/>
                        </w:rPr>
                        <w:t>ay 17</w:t>
                      </w:r>
                      <w:r w:rsidRPr="00126E25">
                        <w:rPr>
                          <w:b/>
                          <w:sz w:val="20"/>
                          <w:vertAlign w:val="superscript"/>
                        </w:rPr>
                        <w:t>th</w:t>
                      </w:r>
                      <w:r w:rsidRPr="00126E25">
                        <w:rPr>
                          <w:b/>
                          <w:sz w:val="20"/>
                        </w:rPr>
                        <w:t xml:space="preserve"> June.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BCB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7A47B" wp14:editId="09B69366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0403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04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5E965244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Every child will have an online </w:t>
                            </w:r>
                            <w:proofErr w:type="spellStart"/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Myon</w:t>
                            </w:r>
                            <w:proofErr w:type="spellEnd"/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12BE9F3A" w:rsid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>Every child has a TTRockstars</w:t>
                            </w:r>
                            <w:r w:rsidR="00ED0343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D67671">
                              <w:rPr>
                                <w:sz w:val="18"/>
                                <w:szCs w:val="18"/>
                              </w:rPr>
                              <w:t xml:space="preserve"> Sumdog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account.  They can use these to practise their times tables facts online.  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will mean that they are ready for their times tables test</w:t>
                            </w:r>
                            <w:r w:rsidR="00ED0343">
                              <w:rPr>
                                <w:sz w:val="18"/>
                                <w:szCs w:val="18"/>
                              </w:rPr>
                              <w:t xml:space="preserve"> next term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5EF3423" w14:textId="774CC7E9" w:rsidR="00353BCB" w:rsidRPr="005B7806" w:rsidRDefault="00353BCB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Weekly home learning for maths will be set on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every Friday and the children have until Tuesday to complete their tasks. The learning will support the lessons that have taken place that week.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5" type="#_x0000_t202" style="position:absolute;left:0;text-align:left;margin-left:10.2pt;margin-top:75pt;width:521pt;height:23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5E965244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 xml:space="preserve">Every child will have an online </w:t>
                      </w:r>
                      <w:proofErr w:type="spellStart"/>
                      <w:r w:rsidRPr="005B7806">
                        <w:rPr>
                          <w:bCs/>
                          <w:sz w:val="18"/>
                          <w:szCs w:val="18"/>
                        </w:rPr>
                        <w:t>Myon</w:t>
                      </w:r>
                      <w:proofErr w:type="spellEnd"/>
                      <w:r w:rsidRPr="005B7806">
                        <w:rPr>
                          <w:bCs/>
                          <w:sz w:val="18"/>
                          <w:szCs w:val="18"/>
                        </w:rPr>
                        <w:t xml:space="preserve">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12BE9F3A" w:rsid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>Every child has a TTRockstars</w:t>
                      </w:r>
                      <w:r w:rsidR="00ED0343"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="00D67671">
                        <w:rPr>
                          <w:sz w:val="18"/>
                          <w:szCs w:val="18"/>
                        </w:rPr>
                        <w:t xml:space="preserve"> Sumdog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account.  They can use these to practise their times tables facts online.  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>will mean that they are ready for their times tables test</w:t>
                      </w:r>
                      <w:r w:rsidR="00ED0343">
                        <w:rPr>
                          <w:sz w:val="18"/>
                          <w:szCs w:val="18"/>
                        </w:rPr>
                        <w:t xml:space="preserve"> next term</w:t>
                      </w:r>
                      <w:r w:rsidRPr="005B780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5EF3423" w14:textId="774CC7E9" w:rsidR="00353BCB" w:rsidRPr="005B7806" w:rsidRDefault="00353BCB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Weekly home learning for maths will be set on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Sumdog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every Friday and the children have until Tuesday to complete their tasks. The learning will support the lessons that have taken place that week.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58D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BBB9EF" wp14:editId="046A1C61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1B19F9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2C2C7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</w:t>
                            </w:r>
                            <w:r w:rsidR="00D67671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Home 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1.4pt;margin-top:402pt;width:519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" fillcolor="white [3201]" strokeweight="1.5pt">
                <v:textbox>
                  <w:txbxContent>
                    <w:p w14:paraId="7DF18B62" w14:textId="1B1B19F9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2C2C71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</w:t>
                      </w:r>
                      <w:r w:rsidR="00D67671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Home 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5551D5" wp14:editId="07BAF8E5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38D832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ED0343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10.8pt;margin-top:4.8pt;width:521pt;height: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" fillcolor="white [3201]" strokeweight="1.5pt">
                <v:textbox>
                  <w:txbxContent>
                    <w:p w14:paraId="24E184EB" w14:textId="638D832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ED0343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0ADE" w14:textId="77777777" w:rsidR="002F21DD" w:rsidRDefault="002F21DD" w:rsidP="00C958DF">
      <w:pPr>
        <w:spacing w:after="0" w:line="240" w:lineRule="auto"/>
      </w:pPr>
      <w:r>
        <w:separator/>
      </w:r>
    </w:p>
  </w:endnote>
  <w:endnote w:type="continuationSeparator" w:id="0">
    <w:p w14:paraId="42E8556A" w14:textId="77777777" w:rsidR="002F21DD" w:rsidRDefault="002F21DD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0196" w14:textId="77777777" w:rsidR="002F21DD" w:rsidRDefault="002F21DD" w:rsidP="00C958DF">
      <w:pPr>
        <w:spacing w:after="0" w:line="240" w:lineRule="auto"/>
      </w:pPr>
      <w:r>
        <w:separator/>
      </w:r>
    </w:p>
  </w:footnote>
  <w:footnote w:type="continuationSeparator" w:id="0">
    <w:p w14:paraId="494D7B2A" w14:textId="77777777" w:rsidR="002F21DD" w:rsidRDefault="002F21DD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4A1"/>
    <w:multiLevelType w:val="hybridMultilevel"/>
    <w:tmpl w:val="B75235A0"/>
    <w:lvl w:ilvl="0" w:tplc="2ADCB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060AA7"/>
    <w:multiLevelType w:val="hybridMultilevel"/>
    <w:tmpl w:val="9C7CAB68"/>
    <w:lvl w:ilvl="0" w:tplc="2ADCB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626D"/>
    <w:multiLevelType w:val="hybridMultilevel"/>
    <w:tmpl w:val="2C1C7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2145"/>
    <w:multiLevelType w:val="hybridMultilevel"/>
    <w:tmpl w:val="72A46E64"/>
    <w:lvl w:ilvl="0" w:tplc="2ADCB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934C6F"/>
    <w:multiLevelType w:val="hybridMultilevel"/>
    <w:tmpl w:val="E1F6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E6380"/>
    <w:multiLevelType w:val="hybridMultilevel"/>
    <w:tmpl w:val="E9424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6951AC"/>
    <w:multiLevelType w:val="hybridMultilevel"/>
    <w:tmpl w:val="0946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475A"/>
    <w:multiLevelType w:val="hybridMultilevel"/>
    <w:tmpl w:val="3982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B1454"/>
    <w:multiLevelType w:val="hybridMultilevel"/>
    <w:tmpl w:val="42D2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D5F14"/>
    <w:multiLevelType w:val="hybridMultilevel"/>
    <w:tmpl w:val="A570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21EBB"/>
    <w:multiLevelType w:val="hybridMultilevel"/>
    <w:tmpl w:val="2E42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F16FC4"/>
    <w:multiLevelType w:val="hybridMultilevel"/>
    <w:tmpl w:val="065A1DAE"/>
    <w:lvl w:ilvl="0" w:tplc="2ADCBF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7"/>
  </w:num>
  <w:num w:numId="11">
    <w:abstractNumId w:val="14"/>
  </w:num>
  <w:num w:numId="12">
    <w:abstractNumId w:val="7"/>
  </w:num>
  <w:num w:numId="13">
    <w:abstractNumId w:val="15"/>
  </w:num>
  <w:num w:numId="14">
    <w:abstractNumId w:val="13"/>
  </w:num>
  <w:num w:numId="15">
    <w:abstractNumId w:val="5"/>
  </w:num>
  <w:num w:numId="16">
    <w:abstractNumId w:val="19"/>
  </w:num>
  <w:num w:numId="17">
    <w:abstractNumId w:val="1"/>
  </w:num>
  <w:num w:numId="18">
    <w:abstractNumId w:val="3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7305"/>
    <w:rsid w:val="00035725"/>
    <w:rsid w:val="00085806"/>
    <w:rsid w:val="000916B7"/>
    <w:rsid w:val="00126E25"/>
    <w:rsid w:val="00144F63"/>
    <w:rsid w:val="00264A29"/>
    <w:rsid w:val="002C2C71"/>
    <w:rsid w:val="002E13C5"/>
    <w:rsid w:val="002F21DD"/>
    <w:rsid w:val="003223CC"/>
    <w:rsid w:val="00353BCB"/>
    <w:rsid w:val="00366BCB"/>
    <w:rsid w:val="0037319E"/>
    <w:rsid w:val="004041E0"/>
    <w:rsid w:val="00442463"/>
    <w:rsid w:val="00511C6C"/>
    <w:rsid w:val="005123A6"/>
    <w:rsid w:val="005527D3"/>
    <w:rsid w:val="005B6CAD"/>
    <w:rsid w:val="005B7806"/>
    <w:rsid w:val="005D6D38"/>
    <w:rsid w:val="00611C98"/>
    <w:rsid w:val="00636A84"/>
    <w:rsid w:val="0065351E"/>
    <w:rsid w:val="00663B0E"/>
    <w:rsid w:val="007905B9"/>
    <w:rsid w:val="007B00B3"/>
    <w:rsid w:val="008655E7"/>
    <w:rsid w:val="008819D8"/>
    <w:rsid w:val="00884B84"/>
    <w:rsid w:val="008C2D8B"/>
    <w:rsid w:val="008E576A"/>
    <w:rsid w:val="00905B0E"/>
    <w:rsid w:val="00A112FD"/>
    <w:rsid w:val="00A721D0"/>
    <w:rsid w:val="00AA0BA3"/>
    <w:rsid w:val="00BA460A"/>
    <w:rsid w:val="00BA7494"/>
    <w:rsid w:val="00C01136"/>
    <w:rsid w:val="00C958DF"/>
    <w:rsid w:val="00CE2F30"/>
    <w:rsid w:val="00D13D2A"/>
    <w:rsid w:val="00D36A12"/>
    <w:rsid w:val="00D65598"/>
    <w:rsid w:val="00D67671"/>
    <w:rsid w:val="00DE77B9"/>
    <w:rsid w:val="00E20706"/>
    <w:rsid w:val="00E4698E"/>
    <w:rsid w:val="00ED0343"/>
    <w:rsid w:val="00ED35F0"/>
    <w:rsid w:val="00FA0CFC"/>
    <w:rsid w:val="00FE38A1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aa0fd-60a2-4e3c-adf6-8d80b316f291">
      <UserInfo>
        <DisplayName>SharingLinks.95fccac9-3e82-4e11-b222-3d3b201d1567.OrganizationEdit.2799def4-1fa3-4d55-89eb-d742142675e7</DisplayName>
        <AccountId>118</AccountId>
        <AccountType/>
      </UserInfo>
      <UserInfo>
        <DisplayName>SharingLinks.e885b5f5-fbf5-4ea9-ba00-7c16300ca914.OrganizationEdit.77f61458-142b-4455-8485-fa3d9c0f7673</DisplayName>
        <AccountId>115</AccountId>
        <AccountType/>
      </UserInfo>
      <UserInfo>
        <DisplayName>Jacqueline Fildes</DisplayName>
        <AccountId>29</AccountId>
        <AccountType/>
      </UserInfo>
    </SharedWithUsers>
    <MediaLengthInSeconds xmlns="51efbdb6-049b-45ab-93c5-369fb4012ab0" xsi:nil="true"/>
    <_activity xmlns="51efbdb6-049b-45ab-93c5-369fb4012a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5" ma:contentTypeDescription="Create a new document." ma:contentTypeScope="" ma:versionID="5d34ecdab0661322ee8f9e48a03ddd42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f50f04f1a3188739959657d31bd60ef5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2754B-B078-4C25-801A-C61EDDC6F51E}">
  <ds:schemaRefs>
    <ds:schemaRef ds:uri="http://purl.org/dc/dcmitype/"/>
    <ds:schemaRef ds:uri="http://schemas.microsoft.com/office/2006/documentManagement/types"/>
    <ds:schemaRef ds:uri="51efbdb6-049b-45ab-93c5-369fb4012ab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c6aa0fd-60a2-4e3c-adf6-8d80b316f29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B1EA6-337A-48F9-93FC-204743A38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2021-08-31T20:22:00Z</cp:lastPrinted>
  <dcterms:created xsi:type="dcterms:W3CDTF">2023-05-24T10:57:00Z</dcterms:created>
  <dcterms:modified xsi:type="dcterms:W3CDTF">2023-05-24T10:57:00Z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  <property fmtid="{D5CDD505-2E9C-101B-9397-08002B2CF9AE}" pid="3" name="Order">
    <vt:r8>1135200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