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62C1D99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F81FDE">
        <w:rPr>
          <w:b/>
          <w:color w:val="538135" w:themeColor="accent6" w:themeShade="BF"/>
          <w:sz w:val="36"/>
          <w:szCs w:val="36"/>
        </w:rPr>
        <w:t>5</w:t>
      </w:r>
    </w:p>
    <w:p w14:paraId="1273417A" w14:textId="059CD000" w:rsidR="00905B0E" w:rsidRPr="00DE77B9" w:rsidRDefault="00F81FDE" w:rsidP="00BF0CB6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6"/>
          <w:szCs w:val="36"/>
        </w:rPr>
        <w:t>Spring 2</w:t>
      </w:r>
      <w:r w:rsidR="00BF0CB6">
        <w:rPr>
          <w:b/>
          <w:color w:val="538135" w:themeColor="accent6" w:themeShade="BF"/>
          <w:sz w:val="36"/>
          <w:szCs w:val="36"/>
        </w:rPr>
        <w:t xml:space="preserve"> </w:t>
      </w:r>
      <w:r w:rsidR="00905B0E" w:rsidRPr="00DE77B9">
        <w:rPr>
          <w:b/>
          <w:color w:val="538135" w:themeColor="accent6" w:themeShade="BF"/>
          <w:sz w:val="36"/>
          <w:szCs w:val="36"/>
        </w:rPr>
        <w:t>Term Learning Letter 202</w:t>
      </w:r>
      <w:r w:rsidR="00DA1B03">
        <w:rPr>
          <w:b/>
          <w:color w:val="538135" w:themeColor="accent6" w:themeShade="BF"/>
          <w:sz w:val="36"/>
          <w:szCs w:val="36"/>
        </w:rPr>
        <w:t>2</w:t>
      </w:r>
    </w:p>
    <w:p w14:paraId="7924BA7B" w14:textId="0A4517F9" w:rsidR="00905B0E" w:rsidRDefault="00DE77B9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FE1A7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0B793" w14:textId="6FD7A588" w:rsidR="00F9111C" w:rsidRDefault="00DE77B9" w:rsidP="00BF0CB6">
                            <w:pPr>
                              <w:rPr>
                                <w:b/>
                              </w:rPr>
                            </w:pPr>
                            <w:r w:rsidRPr="00F9111C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F9111C">
                              <w:rPr>
                                <w:b/>
                              </w:rPr>
                              <w:t>Math</w:t>
                            </w:r>
                            <w:r w:rsidR="00F9111C" w:rsidRPr="00F9111C">
                              <w:rPr>
                                <w:b/>
                              </w:rPr>
                              <w:t xml:space="preserve"> we are studying</w:t>
                            </w:r>
                            <w:r w:rsidR="00F9111C">
                              <w:rPr>
                                <w:b/>
                              </w:rPr>
                              <w:t xml:space="preserve"> Fractions.</w:t>
                            </w:r>
                          </w:p>
                          <w:p w14:paraId="3772264D" w14:textId="73A2EBB2" w:rsidR="00F9111C" w:rsidRDefault="00F9111C" w:rsidP="00F911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Equivalent fractions</w:t>
                            </w:r>
                          </w:p>
                          <w:p w14:paraId="6FE50745" w14:textId="2AFDBDCB" w:rsidR="00F9111C" w:rsidRDefault="00F9111C" w:rsidP="00F911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Improper and mixed fractions</w:t>
                            </w:r>
                          </w:p>
                          <w:p w14:paraId="6366CCB7" w14:textId="249DB738" w:rsidR="00F9111C" w:rsidRDefault="00F9111C" w:rsidP="00F911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Comparing and ordering fractions</w:t>
                            </w:r>
                          </w:p>
                          <w:p w14:paraId="518A97D7" w14:textId="4D8CBEFE" w:rsidR="00F9111C" w:rsidRDefault="00F9111C" w:rsidP="00F911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 sequences</w:t>
                            </w:r>
                          </w:p>
                          <w:p w14:paraId="2B8804B8" w14:textId="3E5B9746" w:rsidR="00F9111C" w:rsidRDefault="00F9111C" w:rsidP="00F911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Adding and subtracting fractions</w:t>
                            </w:r>
                          </w:p>
                          <w:p w14:paraId="5AC71EA3" w14:textId="4E0D508A" w:rsidR="00F9111C" w:rsidRPr="00F9111C" w:rsidRDefault="00F9111C" w:rsidP="00F911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Fractions of amounts. </w:t>
                            </w:r>
                          </w:p>
                          <w:p w14:paraId="5A68B53F" w14:textId="1AC91A0F" w:rsidR="00BF0CB6" w:rsidRDefault="00BF0CB6" w:rsidP="00BF0CB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FAAA61" w14:textId="77777777" w:rsidR="00BF0CB6" w:rsidRDefault="00BF0CB6" w:rsidP="00BF0CB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CBAE6B" w14:textId="08199C50" w:rsidR="003A40A9" w:rsidRPr="00511C6C" w:rsidRDefault="003A40A9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v4SQIAAKQ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" fillcolor="white [3201]" strokeweight=".5pt">
                <v:textbox>
                  <w:txbxContent>
                    <w:p w14:paraId="11D0B793" w14:textId="6FD7A588" w:rsidR="00F9111C" w:rsidRDefault="00DE77B9" w:rsidP="00BF0CB6">
                      <w:pPr>
                        <w:rPr>
                          <w:b/>
                        </w:rPr>
                      </w:pPr>
                      <w:r w:rsidRPr="00F9111C">
                        <w:rPr>
                          <w:b/>
                        </w:rPr>
                        <w:t xml:space="preserve">In </w:t>
                      </w:r>
                      <w:r w:rsidR="00144F63" w:rsidRPr="00F9111C">
                        <w:rPr>
                          <w:b/>
                        </w:rPr>
                        <w:t>Math</w:t>
                      </w:r>
                      <w:r w:rsidR="00F9111C" w:rsidRPr="00F9111C">
                        <w:rPr>
                          <w:b/>
                        </w:rPr>
                        <w:t xml:space="preserve"> we are studying</w:t>
                      </w:r>
                      <w:r w:rsidR="00F9111C">
                        <w:rPr>
                          <w:b/>
                        </w:rPr>
                        <w:t xml:space="preserve"> Fractions.</w:t>
                      </w:r>
                    </w:p>
                    <w:p w14:paraId="3772264D" w14:textId="73A2EBB2" w:rsidR="00F9111C" w:rsidRDefault="00F9111C" w:rsidP="00F911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Equivalent fractions</w:t>
                      </w:r>
                    </w:p>
                    <w:p w14:paraId="6FE50745" w14:textId="2AFDBDCB" w:rsidR="00F9111C" w:rsidRDefault="00F9111C" w:rsidP="00F911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Improper and mixed fractions</w:t>
                      </w:r>
                    </w:p>
                    <w:p w14:paraId="6366CCB7" w14:textId="249DB738" w:rsidR="00F9111C" w:rsidRDefault="00F9111C" w:rsidP="00F911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Comparing and ordering fractions</w:t>
                      </w:r>
                    </w:p>
                    <w:p w14:paraId="518A97D7" w14:textId="4D8CBEFE" w:rsidR="00F9111C" w:rsidRDefault="00F9111C" w:rsidP="00F911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Number sequences</w:t>
                      </w:r>
                    </w:p>
                    <w:p w14:paraId="2B8804B8" w14:textId="3E5B9746" w:rsidR="00F9111C" w:rsidRDefault="00F9111C" w:rsidP="00F911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Adding and subtracting fractions</w:t>
                      </w:r>
                    </w:p>
                    <w:p w14:paraId="5AC71EA3" w14:textId="4E0D508A" w:rsidR="00F9111C" w:rsidRPr="00F9111C" w:rsidRDefault="00F9111C" w:rsidP="00F911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Fractions of amounts. </w:t>
                      </w:r>
                    </w:p>
                    <w:p w14:paraId="5A68B53F" w14:textId="1AC91A0F" w:rsidR="00BF0CB6" w:rsidRDefault="00BF0CB6" w:rsidP="00BF0CB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EFAAA61" w14:textId="77777777" w:rsidR="00BF0CB6" w:rsidRDefault="00BF0CB6" w:rsidP="00BF0CB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8CBAE6B" w14:textId="08199C50" w:rsidR="003A40A9" w:rsidRPr="00511C6C" w:rsidRDefault="003A40A9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A02AA7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8B069" w14:textId="6FADDFC1" w:rsidR="00141FA9" w:rsidRDefault="00BA7494" w:rsidP="00141FA9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 w:rsidRPr="000955B1">
                              <w:rPr>
                                <w:b/>
                                <w:szCs w:val="24"/>
                              </w:rPr>
                              <w:t>In English</w:t>
                            </w:r>
                            <w:r w:rsidR="00F81FDE">
                              <w:rPr>
                                <w:b/>
                                <w:szCs w:val="24"/>
                              </w:rPr>
                              <w:t xml:space="preserve"> we are studying Shakespeare’s Twelfth Night</w:t>
                            </w:r>
                          </w:p>
                          <w:p w14:paraId="7C6DE9D8" w14:textId="1D099601" w:rsidR="00F81FDE" w:rsidRDefault="00F81FDE" w:rsidP="00141FA9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Our writing focuses will be:</w:t>
                            </w:r>
                          </w:p>
                          <w:p w14:paraId="49315F9F" w14:textId="6CBF644F" w:rsidR="00F81FDE" w:rsidRDefault="00F81FDE" w:rsidP="00F81FD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Diary entries</w:t>
                            </w:r>
                          </w:p>
                          <w:p w14:paraId="05782C41" w14:textId="021503BB" w:rsidR="00F81FDE" w:rsidRDefault="00F81FDE" w:rsidP="00F81FD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Setting descriptions</w:t>
                            </w:r>
                          </w:p>
                          <w:p w14:paraId="7B3CCDC9" w14:textId="2BA8F983" w:rsidR="00F81FDE" w:rsidRDefault="00F81FDE" w:rsidP="00F81FD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Retelling a story</w:t>
                            </w:r>
                          </w:p>
                          <w:p w14:paraId="0C78E6B1" w14:textId="56A76A82" w:rsidR="00F81FDE" w:rsidRPr="00F81FDE" w:rsidRDefault="00F81FDE" w:rsidP="00F81FD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Love poems/speech</w:t>
                            </w:r>
                          </w:p>
                          <w:p w14:paraId="6884D9FD" w14:textId="77777777" w:rsidR="00141FA9" w:rsidRPr="00141FA9" w:rsidRDefault="00141FA9" w:rsidP="00141FA9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141FA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522459BE" w14:textId="4E2A3E9F" w:rsidR="00BA7494" w:rsidRPr="00511C6C" w:rsidRDefault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13.75pt;width:265pt;height:16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" fillcolor="white [3201]" strokeweight=".5pt">
                <v:textbox>
                  <w:txbxContent>
                    <w:p w14:paraId="72F8B069" w14:textId="6FADDFC1" w:rsidR="00141FA9" w:rsidRDefault="00BA7494" w:rsidP="00141FA9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 w:rsidRPr="000955B1">
                        <w:rPr>
                          <w:b/>
                          <w:szCs w:val="24"/>
                        </w:rPr>
                        <w:t>In English</w:t>
                      </w:r>
                      <w:r w:rsidR="00F81FDE">
                        <w:rPr>
                          <w:b/>
                          <w:szCs w:val="24"/>
                        </w:rPr>
                        <w:t xml:space="preserve"> we are studying Shakespeare’s Twelfth Night</w:t>
                      </w:r>
                    </w:p>
                    <w:p w14:paraId="7C6DE9D8" w14:textId="1D099601" w:rsidR="00F81FDE" w:rsidRDefault="00F81FDE" w:rsidP="00141FA9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Our writing focuses will be:</w:t>
                      </w:r>
                    </w:p>
                    <w:p w14:paraId="49315F9F" w14:textId="6CBF644F" w:rsidR="00F81FDE" w:rsidRDefault="00F81FDE" w:rsidP="00F81FD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Diary entries</w:t>
                      </w:r>
                    </w:p>
                    <w:p w14:paraId="05782C41" w14:textId="021503BB" w:rsidR="00F81FDE" w:rsidRDefault="00F81FDE" w:rsidP="00F81FD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Setting descriptions</w:t>
                      </w:r>
                    </w:p>
                    <w:p w14:paraId="7B3CCDC9" w14:textId="2BA8F983" w:rsidR="00F81FDE" w:rsidRDefault="00F81FDE" w:rsidP="00F81FD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Retelling a story</w:t>
                      </w:r>
                    </w:p>
                    <w:p w14:paraId="0C78E6B1" w14:textId="56A76A82" w:rsidR="00F81FDE" w:rsidRPr="00F81FDE" w:rsidRDefault="00F81FDE" w:rsidP="00F81FD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Love poems/speech</w:t>
                      </w:r>
                    </w:p>
                    <w:p w14:paraId="6884D9FD" w14:textId="77777777" w:rsidR="00141FA9" w:rsidRPr="00141FA9" w:rsidRDefault="00141FA9" w:rsidP="00141FA9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141FA9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522459BE" w14:textId="4E2A3E9F" w:rsidR="00BA7494" w:rsidRPr="00511C6C" w:rsidRDefault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45212156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308B2AA" w14:textId="7B76CDED" w:rsidR="003006E3" w:rsidRDefault="00F81FD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France </w:t>
                            </w:r>
                          </w:p>
                          <w:p w14:paraId="17C6FF53" w14:textId="6AA517B4" w:rsidR="00F81FDE" w:rsidRDefault="00F81FD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Rivers </w:t>
                            </w:r>
                          </w:p>
                          <w:p w14:paraId="2D204CD9" w14:textId="10371B4A" w:rsidR="00905B0E" w:rsidRPr="00905B0E" w:rsidRDefault="00AB70B2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1E9CBB" wp14:editId="0F9C434A">
                                  <wp:extent cx="571500" cy="615950"/>
                                  <wp:effectExtent l="0" t="0" r="0" b="0"/>
                                  <wp:docPr id="4" name="Picture 4" descr="Hanging france flag in form map french Royalty Free Vec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anging france flag in form map french Royalty Free Vect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134" cy="629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xV0I8t8AAAAL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45212156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308B2AA" w14:textId="7B76CDED" w:rsidR="003006E3" w:rsidRDefault="00F81FD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France </w:t>
                      </w:r>
                    </w:p>
                    <w:p w14:paraId="17C6FF53" w14:textId="6AA517B4" w:rsidR="00F81FDE" w:rsidRDefault="00F81FD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Rivers </w:t>
                      </w:r>
                    </w:p>
                    <w:p w14:paraId="2D204CD9" w14:textId="10371B4A" w:rsidR="00905B0E" w:rsidRPr="00905B0E" w:rsidRDefault="00AB70B2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1E9CBB" wp14:editId="0F9C434A">
                            <wp:extent cx="571500" cy="615950"/>
                            <wp:effectExtent l="0" t="0" r="0" b="0"/>
                            <wp:docPr id="4" name="Picture 4" descr="Hanging france flag in form map french Royalty Free Vec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anging france flag in form map french Royalty Free Vect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134" cy="629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43D31DCC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6FFA589A">
                <wp:simplePos x="0" y="0"/>
                <wp:positionH relativeFrom="column">
                  <wp:posOffset>4635500</wp:posOffset>
                </wp:positionH>
                <wp:positionV relativeFrom="paragraph">
                  <wp:posOffset>106680</wp:posOffset>
                </wp:positionV>
                <wp:extent cx="2286000" cy="19685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A96F9" w14:textId="160DC605" w:rsidR="00DA1B03" w:rsidRDefault="00BA7494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RE </w:t>
                            </w:r>
                            <w:r w:rsidR="00F81FDE">
                              <w:rPr>
                                <w:b/>
                                <w:sz w:val="24"/>
                                <w:szCs w:val="24"/>
                              </w:rPr>
                              <w:t>we are studying: What would Jesus do? Can we live</w:t>
                            </w:r>
                            <w:r w:rsidR="009234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by the values of Jesus in the 21</w:t>
                            </w:r>
                            <w:r w:rsidR="00923431" w:rsidRPr="00923431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9234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Century?</w:t>
                            </w:r>
                          </w:p>
                          <w:p w14:paraId="29726FD4" w14:textId="25356D8E" w:rsidR="00AB70B2" w:rsidRDefault="00AB70B2" w:rsidP="00AB70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Mission Statement</w:t>
                            </w:r>
                          </w:p>
                          <w:p w14:paraId="0DB8AB25" w14:textId="695DD8FD" w:rsidR="00AB70B2" w:rsidRDefault="00AB70B2" w:rsidP="00AB70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How Jesus taught love</w:t>
                            </w:r>
                          </w:p>
                          <w:p w14:paraId="505A59F2" w14:textId="550AFDEB" w:rsidR="00AB70B2" w:rsidRDefault="00AB70B2" w:rsidP="00AB70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Forgiveness</w:t>
                            </w:r>
                          </w:p>
                          <w:p w14:paraId="21BC1590" w14:textId="53328E9F" w:rsidR="00AB70B2" w:rsidRPr="00AB70B2" w:rsidRDefault="00AB70B2" w:rsidP="00AB70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Justice and Fairness. </w:t>
                            </w:r>
                          </w:p>
                          <w:p w14:paraId="4CF60AEB" w14:textId="77777777" w:rsidR="00AB70B2" w:rsidRPr="00511C6C" w:rsidRDefault="00AB70B2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C65CBA" w14:textId="6CD509E7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C26DF" id="Text Box 8" o:spid="_x0000_s1029" type="#_x0000_t202" style="position:absolute;margin-left:365pt;margin-top:8.4pt;width:180pt;height:1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" fillcolor="white [3201]" strokeweight=".5pt">
                <v:textbox>
                  <w:txbxContent>
                    <w:p w14:paraId="307A96F9" w14:textId="160DC605" w:rsidR="00DA1B03" w:rsidRDefault="00BA7494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RE </w:t>
                      </w:r>
                      <w:r w:rsidR="00F81FDE">
                        <w:rPr>
                          <w:b/>
                          <w:sz w:val="24"/>
                          <w:szCs w:val="24"/>
                        </w:rPr>
                        <w:t>we are studying: What would Jesus do? Can we live</w:t>
                      </w:r>
                      <w:r w:rsidR="00923431">
                        <w:rPr>
                          <w:b/>
                          <w:sz w:val="24"/>
                          <w:szCs w:val="24"/>
                        </w:rPr>
                        <w:t xml:space="preserve"> by the values of Jesus in the 21</w:t>
                      </w:r>
                      <w:r w:rsidR="00923431" w:rsidRPr="00923431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923431">
                        <w:rPr>
                          <w:b/>
                          <w:sz w:val="24"/>
                          <w:szCs w:val="24"/>
                        </w:rPr>
                        <w:t xml:space="preserve"> Century?</w:t>
                      </w:r>
                    </w:p>
                    <w:p w14:paraId="29726FD4" w14:textId="25356D8E" w:rsidR="00AB70B2" w:rsidRDefault="00AB70B2" w:rsidP="00AB70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Mission Statement</w:t>
                      </w:r>
                    </w:p>
                    <w:p w14:paraId="0DB8AB25" w14:textId="695DD8FD" w:rsidR="00AB70B2" w:rsidRDefault="00AB70B2" w:rsidP="00AB70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How Jesus taught love</w:t>
                      </w:r>
                    </w:p>
                    <w:p w14:paraId="505A59F2" w14:textId="550AFDEB" w:rsidR="00AB70B2" w:rsidRDefault="00AB70B2" w:rsidP="00AB70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Forgiveness</w:t>
                      </w:r>
                    </w:p>
                    <w:p w14:paraId="21BC1590" w14:textId="53328E9F" w:rsidR="00AB70B2" w:rsidRPr="00AB70B2" w:rsidRDefault="00AB70B2" w:rsidP="00AB70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Justice and Fairness. </w:t>
                      </w:r>
                    </w:p>
                    <w:p w14:paraId="4CF60AEB" w14:textId="77777777" w:rsidR="00AB70B2" w:rsidRPr="00511C6C" w:rsidRDefault="00AB70B2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6C65CBA" w14:textId="6CD509E7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269077C6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C9C99" w14:textId="7C73D37B" w:rsidR="00BA7494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Art</w:t>
                            </w: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1FDE">
                              <w:rPr>
                                <w:b/>
                                <w:sz w:val="24"/>
                                <w:szCs w:val="24"/>
                              </w:rPr>
                              <w:t>we are studying Landscapes.</w:t>
                            </w:r>
                          </w:p>
                          <w:p w14:paraId="02850615" w14:textId="7FAB4DAE" w:rsidR="00F81FDE" w:rsidRDefault="00F81FDE" w:rsidP="00F81F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Comparing artists</w:t>
                            </w:r>
                          </w:p>
                          <w:p w14:paraId="69D01148" w14:textId="122B61C8" w:rsidR="00F81FDE" w:rsidRDefault="00F81FDE" w:rsidP="00F81F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Looking at perspectives.</w:t>
                            </w:r>
                          </w:p>
                          <w:p w14:paraId="2552EB62" w14:textId="3A444A78" w:rsidR="00F81FDE" w:rsidRDefault="00F81FDE" w:rsidP="00F81F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Recreating images.</w:t>
                            </w:r>
                          </w:p>
                          <w:p w14:paraId="68E9C285" w14:textId="5AE2A145" w:rsidR="00F81FDE" w:rsidRDefault="00F81FDE" w:rsidP="00F81F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Design/paint own landscape</w:t>
                            </w:r>
                          </w:p>
                          <w:p w14:paraId="640EC862" w14:textId="77777777" w:rsidR="00F81FDE" w:rsidRPr="00F81FDE" w:rsidRDefault="00F81FDE" w:rsidP="00F81FDE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" fillcolor="white [3201]" strokeweight=".5pt">
                <v:textbox>
                  <w:txbxContent>
                    <w:p w14:paraId="60DC9C99" w14:textId="7C73D37B" w:rsidR="00BA7494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 xml:space="preserve"> Art</w:t>
                      </w: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81FDE">
                        <w:rPr>
                          <w:b/>
                          <w:sz w:val="24"/>
                          <w:szCs w:val="24"/>
                        </w:rPr>
                        <w:t>we are studying Landscapes.</w:t>
                      </w:r>
                    </w:p>
                    <w:p w14:paraId="02850615" w14:textId="7FAB4DAE" w:rsidR="00F81FDE" w:rsidRDefault="00F81FDE" w:rsidP="00F81F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Comparing artists</w:t>
                      </w:r>
                    </w:p>
                    <w:p w14:paraId="69D01148" w14:textId="122B61C8" w:rsidR="00F81FDE" w:rsidRDefault="00F81FDE" w:rsidP="00F81F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Looking at perspectives.</w:t>
                      </w:r>
                    </w:p>
                    <w:p w14:paraId="2552EB62" w14:textId="3A444A78" w:rsidR="00F81FDE" w:rsidRDefault="00F81FDE" w:rsidP="00F81F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Recreating images.</w:t>
                      </w:r>
                    </w:p>
                    <w:p w14:paraId="68E9C285" w14:textId="5AE2A145" w:rsidR="00F81FDE" w:rsidRDefault="00F81FDE" w:rsidP="00F81F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Design/paint own landscape</w:t>
                      </w:r>
                    </w:p>
                    <w:p w14:paraId="640EC862" w14:textId="77777777" w:rsidR="00F81FDE" w:rsidRPr="00F81FDE" w:rsidRDefault="00F81FDE" w:rsidP="00F81FDE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3E5CFBDD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4CF938EE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33C9C0FA">
                <wp:simplePos x="0" y="0"/>
                <wp:positionH relativeFrom="column">
                  <wp:posOffset>3429000</wp:posOffset>
                </wp:positionH>
                <wp:positionV relativeFrom="paragraph">
                  <wp:posOffset>405765</wp:posOffset>
                </wp:positionV>
                <wp:extent cx="3467100" cy="19685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B1861" w14:textId="0F6CA621" w:rsidR="00E024BE" w:rsidRDefault="00BA7494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Science</w:t>
                            </w:r>
                            <w:r w:rsidR="00AB70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we are studying properties and material.</w:t>
                            </w:r>
                          </w:p>
                          <w:p w14:paraId="562DED2B" w14:textId="39990170" w:rsidR="00AB70B2" w:rsidRDefault="00AB70B2" w:rsidP="00AB70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Comparing materials</w:t>
                            </w:r>
                          </w:p>
                          <w:p w14:paraId="3DD8FC01" w14:textId="1CE4E5E9" w:rsidR="00AB70B2" w:rsidRDefault="00AB70B2" w:rsidP="00AB70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Thermal conductors and insulators</w:t>
                            </w:r>
                          </w:p>
                          <w:p w14:paraId="1454E7ED" w14:textId="3102D950" w:rsidR="00AB70B2" w:rsidRDefault="00AB70B2" w:rsidP="00AB70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Electrical conductors</w:t>
                            </w:r>
                          </w:p>
                          <w:p w14:paraId="555798A5" w14:textId="77777777" w:rsidR="00AB70B2" w:rsidRPr="00AB70B2" w:rsidRDefault="00AB70B2" w:rsidP="00AB70B2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3E2B62" w14:textId="65E511DF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1" type="#_x0000_t202" style="position:absolute;margin-left:270pt;margin-top:31.9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" fillcolor="white [3201]" strokeweight=".5pt">
                <v:textbox>
                  <w:txbxContent>
                    <w:p w14:paraId="3FAB1861" w14:textId="0F6CA621" w:rsidR="00E024BE" w:rsidRDefault="00BA7494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Science</w:t>
                      </w:r>
                      <w:r w:rsidR="00AB70B2">
                        <w:rPr>
                          <w:b/>
                          <w:sz w:val="24"/>
                          <w:szCs w:val="24"/>
                        </w:rPr>
                        <w:t xml:space="preserve"> we are studying properties and material.</w:t>
                      </w:r>
                    </w:p>
                    <w:p w14:paraId="562DED2B" w14:textId="39990170" w:rsidR="00AB70B2" w:rsidRDefault="00AB70B2" w:rsidP="00AB70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Comparing materials</w:t>
                      </w:r>
                    </w:p>
                    <w:p w14:paraId="3DD8FC01" w14:textId="1CE4E5E9" w:rsidR="00AB70B2" w:rsidRDefault="00AB70B2" w:rsidP="00AB70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Thermal conductors and insulators</w:t>
                      </w:r>
                    </w:p>
                    <w:p w14:paraId="1454E7ED" w14:textId="3102D950" w:rsidR="00AB70B2" w:rsidRDefault="00AB70B2" w:rsidP="00AB70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Electrical conductors</w:t>
                      </w:r>
                    </w:p>
                    <w:p w14:paraId="555798A5" w14:textId="77777777" w:rsidR="00AB70B2" w:rsidRPr="00AB70B2" w:rsidRDefault="00AB70B2" w:rsidP="00AB70B2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3E2B62" w14:textId="65E511DF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3EBD80D2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41679D3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314700" cy="19685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EAA9E" w14:textId="23FCAC8D" w:rsidR="003006E3" w:rsidRDefault="00BA7494" w:rsidP="00DA1B03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>Geography</w:t>
                            </w:r>
                            <w:r w:rsidR="006535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70B2">
                              <w:rPr>
                                <w:b/>
                                <w:sz w:val="24"/>
                                <w:szCs w:val="24"/>
                              </w:rPr>
                              <w:t>we are studying Rivers.</w:t>
                            </w:r>
                          </w:p>
                          <w:p w14:paraId="2F74647B" w14:textId="647B2482" w:rsidR="00AB70B2" w:rsidRDefault="00AB70B2" w:rsidP="00AB70B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Water Cycle</w:t>
                            </w:r>
                          </w:p>
                          <w:p w14:paraId="6334725B" w14:textId="34974E0C" w:rsidR="00AB70B2" w:rsidRDefault="00AB70B2" w:rsidP="00AB70B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Where does water come from?</w:t>
                            </w:r>
                          </w:p>
                          <w:p w14:paraId="2B99EA38" w14:textId="42FD1EEA" w:rsidR="00AB70B2" w:rsidRDefault="00AB70B2" w:rsidP="00AB70B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River System</w:t>
                            </w:r>
                          </w:p>
                          <w:p w14:paraId="0397C683" w14:textId="19C437A8" w:rsidR="00AB70B2" w:rsidRDefault="00AB70B2" w:rsidP="00AB70B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How rivers change shape and why?</w:t>
                            </w:r>
                          </w:p>
                          <w:p w14:paraId="1797EDDE" w14:textId="0B29C8F8" w:rsidR="00AB70B2" w:rsidRDefault="00AB70B2" w:rsidP="00AB70B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Why we use rivers</w:t>
                            </w:r>
                          </w:p>
                          <w:p w14:paraId="5D0F88B7" w14:textId="147DB4A0" w:rsidR="00AB70B2" w:rsidRPr="00AB70B2" w:rsidRDefault="00AB70B2" w:rsidP="00AB70B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Comparing rivers. </w:t>
                            </w:r>
                          </w:p>
                          <w:p w14:paraId="44922CFE" w14:textId="7AB8EA02" w:rsidR="000955B1" w:rsidRDefault="000955B1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D2C88F" w14:textId="77777777" w:rsidR="000955B1" w:rsidRPr="003006E3" w:rsidRDefault="000955B1" w:rsidP="003006E3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19A916" w14:textId="77777777" w:rsidR="003006E3" w:rsidRPr="003006E3" w:rsidRDefault="003006E3" w:rsidP="003006E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3006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1DCEC0BD" w14:textId="62598528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AA9AF" id="Text Box 5" o:spid="_x0000_s1032" type="#_x0000_t202" style="position:absolute;margin-left:0;margin-top:1.2pt;width:261pt;height:155pt;z-index:251643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" fillcolor="white [3201]" strokeweight=".5pt">
                <v:textbox>
                  <w:txbxContent>
                    <w:p w14:paraId="745EAA9E" w14:textId="23FCAC8D" w:rsidR="003006E3" w:rsidRDefault="00BA7494" w:rsidP="00DA1B03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>Geography</w:t>
                      </w:r>
                      <w:r w:rsidR="0065351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B70B2">
                        <w:rPr>
                          <w:b/>
                          <w:sz w:val="24"/>
                          <w:szCs w:val="24"/>
                        </w:rPr>
                        <w:t>we are studying Rivers.</w:t>
                      </w:r>
                    </w:p>
                    <w:p w14:paraId="2F74647B" w14:textId="647B2482" w:rsidR="00AB70B2" w:rsidRDefault="00AB70B2" w:rsidP="00AB70B2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Water Cycle</w:t>
                      </w:r>
                    </w:p>
                    <w:p w14:paraId="6334725B" w14:textId="34974E0C" w:rsidR="00AB70B2" w:rsidRDefault="00AB70B2" w:rsidP="00AB70B2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Where does water come from?</w:t>
                      </w:r>
                    </w:p>
                    <w:p w14:paraId="2B99EA38" w14:textId="42FD1EEA" w:rsidR="00AB70B2" w:rsidRDefault="00AB70B2" w:rsidP="00AB70B2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River System</w:t>
                      </w:r>
                    </w:p>
                    <w:p w14:paraId="0397C683" w14:textId="19C437A8" w:rsidR="00AB70B2" w:rsidRDefault="00AB70B2" w:rsidP="00AB70B2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How rivers change shape and why?</w:t>
                      </w:r>
                    </w:p>
                    <w:p w14:paraId="1797EDDE" w14:textId="0B29C8F8" w:rsidR="00AB70B2" w:rsidRDefault="00AB70B2" w:rsidP="00AB70B2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Why we use rivers</w:t>
                      </w:r>
                    </w:p>
                    <w:p w14:paraId="5D0F88B7" w14:textId="147DB4A0" w:rsidR="00AB70B2" w:rsidRPr="00AB70B2" w:rsidRDefault="00AB70B2" w:rsidP="00AB70B2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Comparing rivers. </w:t>
                      </w:r>
                    </w:p>
                    <w:p w14:paraId="44922CFE" w14:textId="7AB8EA02" w:rsidR="000955B1" w:rsidRDefault="000955B1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D2C88F" w14:textId="77777777" w:rsidR="000955B1" w:rsidRPr="003006E3" w:rsidRDefault="000955B1" w:rsidP="003006E3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19A916" w14:textId="77777777" w:rsidR="003006E3" w:rsidRPr="003006E3" w:rsidRDefault="003006E3" w:rsidP="003006E3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3006E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1DCEC0BD" w14:textId="62598528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43D3D81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896100" cy="1028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B6B49" w14:textId="5A1A77A8" w:rsidR="000067AB" w:rsidRDefault="00BA7494" w:rsidP="000067AB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RHE/ PSHE </w:t>
                            </w:r>
                            <w:r w:rsidR="00F9111C">
                              <w:rPr>
                                <w:b/>
                                <w:sz w:val="24"/>
                                <w:szCs w:val="24"/>
                              </w:rPr>
                              <w:t>we are studying the effects of drugs, alcohol and Tobacco.</w:t>
                            </w:r>
                          </w:p>
                          <w:p w14:paraId="446D45D7" w14:textId="45FE9ADC" w:rsidR="00F9111C" w:rsidRPr="00F9111C" w:rsidRDefault="00F9111C" w:rsidP="00F911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F9111C">
                              <w:rPr>
                                <w:b/>
                              </w:rPr>
                              <w:t>Understand drugs and the effects.</w:t>
                            </w:r>
                          </w:p>
                          <w:p w14:paraId="02AA504C" w14:textId="55371336" w:rsidR="00F9111C" w:rsidRPr="00F9111C" w:rsidRDefault="00F9111C" w:rsidP="00F911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F9111C">
                              <w:rPr>
                                <w:b/>
                              </w:rPr>
                              <w:t>Effects of smoking</w:t>
                            </w:r>
                          </w:p>
                          <w:p w14:paraId="3CE8F0F5" w14:textId="0F1C077C" w:rsidR="00F9111C" w:rsidRPr="00F9111C" w:rsidRDefault="00F9111C" w:rsidP="00F911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F9111C">
                              <w:rPr>
                                <w:b/>
                              </w:rPr>
                              <w:t>Effects of Alcohol</w:t>
                            </w:r>
                          </w:p>
                          <w:p w14:paraId="223908EC" w14:textId="3E2A7B5D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0.65pt;width:543pt;height:81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" fillcolor="white [3201]" strokeweight=".5pt">
                <v:textbox>
                  <w:txbxContent>
                    <w:p w14:paraId="7ECB6B49" w14:textId="5A1A77A8" w:rsidR="000067AB" w:rsidRDefault="00BA7494" w:rsidP="000067AB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RHE/ PSHE </w:t>
                      </w:r>
                      <w:r w:rsidR="00F9111C">
                        <w:rPr>
                          <w:b/>
                          <w:sz w:val="24"/>
                          <w:szCs w:val="24"/>
                        </w:rPr>
                        <w:t>we are studying the effects of drugs, alcohol and Tobacco.</w:t>
                      </w:r>
                    </w:p>
                    <w:p w14:paraId="446D45D7" w14:textId="45FE9ADC" w:rsidR="00F9111C" w:rsidRPr="00F9111C" w:rsidRDefault="00F9111C" w:rsidP="00F911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b/>
                        </w:rPr>
                      </w:pPr>
                      <w:r w:rsidRPr="00F9111C">
                        <w:rPr>
                          <w:b/>
                        </w:rPr>
                        <w:t>Understand drugs and the effects.</w:t>
                      </w:r>
                    </w:p>
                    <w:p w14:paraId="02AA504C" w14:textId="55371336" w:rsidR="00F9111C" w:rsidRPr="00F9111C" w:rsidRDefault="00F9111C" w:rsidP="00F911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b/>
                        </w:rPr>
                      </w:pPr>
                      <w:r w:rsidRPr="00F9111C">
                        <w:rPr>
                          <w:b/>
                        </w:rPr>
                        <w:t>Effects of smoking</w:t>
                      </w:r>
                    </w:p>
                    <w:p w14:paraId="3CE8F0F5" w14:textId="0F1C077C" w:rsidR="00F9111C" w:rsidRPr="00F9111C" w:rsidRDefault="00F9111C" w:rsidP="00F911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b/>
                        </w:rPr>
                      </w:pPr>
                      <w:r w:rsidRPr="00F9111C">
                        <w:rPr>
                          <w:b/>
                        </w:rPr>
                        <w:t>Effects of Alcohol</w:t>
                      </w:r>
                    </w:p>
                    <w:p w14:paraId="223908EC" w14:textId="3E2A7B5D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7F9E957" w:rsidR="00905B0E" w:rsidRPr="00BA7494" w:rsidRDefault="000955B1" w:rsidP="00BA7494">
      <w:pPr>
        <w:jc w:val="right"/>
        <w:rPr>
          <w:sz w:val="36"/>
          <w:szCs w:val="36"/>
        </w:rPr>
      </w:pPr>
      <w:bookmarkStart w:id="0" w:name="_GoBack"/>
      <w:bookmarkEnd w:id="0"/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54935B68">
                <wp:simplePos x="0" y="0"/>
                <wp:positionH relativeFrom="column">
                  <wp:posOffset>123825</wp:posOffset>
                </wp:positionH>
                <wp:positionV relativeFrom="paragraph">
                  <wp:posOffset>952500</wp:posOffset>
                </wp:positionV>
                <wp:extent cx="6616700" cy="40005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0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96891" w14:textId="77777777" w:rsidR="005C3BE0" w:rsidRDefault="00D36A12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t> </w:t>
                            </w:r>
                            <w:r w:rsidR="005C3BE0">
                              <w:rPr>
                                <w:rFonts w:ascii="Calibri" w:hAnsi="Calibri" w:cs="Calibri"/>
                              </w:rPr>
                              <w:t xml:space="preserve">In Year 5 there is a certain expectation when it comes to Home Learning. Please see this outlined below: </w:t>
                            </w:r>
                          </w:p>
                          <w:p w14:paraId="52DD6488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Individual Reading Books </w:t>
                            </w:r>
                          </w:p>
                          <w:p w14:paraId="126697CA" w14:textId="77777777" w:rsidR="005C3BE0" w:rsidRPr="00C90BEB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All children must read a few pages each night at home and write a comment in their reading diary. </w:t>
                            </w:r>
                          </w:p>
                          <w:p w14:paraId="04D9E6D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MyOn</w:t>
                            </w:r>
                            <w:proofErr w:type="spellEnd"/>
                          </w:p>
                          <w:p w14:paraId="3678AFE0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are expected to complete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MyOn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reading everyday with books of their choice online.</w:t>
                            </w:r>
                          </w:p>
                          <w:p w14:paraId="4EFFF6F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TT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Rockstars</w:t>
                            </w:r>
                            <w:proofErr w:type="spellEnd"/>
                          </w:p>
                          <w:p w14:paraId="4CB1823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25mins (5 mins daily) of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their times tables. </w:t>
                            </w:r>
                          </w:p>
                          <w:p w14:paraId="50DCA1AA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SumDog</w:t>
                            </w:r>
                            <w:proofErr w:type="spellEnd"/>
                          </w:p>
                          <w:p w14:paraId="3B32C70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a task 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where they have 50 questions to answer based on their learning in class that week. </w:t>
                            </w:r>
                          </w:p>
                          <w:p w14:paraId="26095FCF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Spellings</w:t>
                            </w:r>
                          </w:p>
                          <w:p w14:paraId="50AD57FF" w14:textId="77777777" w:rsidR="005C3BE0" w:rsidRPr="00C90BEB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Children will have spelling </w:t>
                            </w:r>
                            <w:proofErr w:type="spellStart"/>
                            <w:r w:rsidRPr="00C90BEB"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 to complete based on those words they found tricky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 the lesson that week</w:t>
                            </w: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 and a spelling quiz on Purple Mash. </w:t>
                            </w:r>
                          </w:p>
                          <w:p w14:paraId="2515BCA3" w14:textId="3614EEF6" w:rsidR="005C3BE0" w:rsidRDefault="005C3BE0" w:rsidP="005C3BE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Home Learning is set on a Friday and is expected to be completed by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Tuesday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morning.</w:t>
                            </w: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9.75pt;margin-top:75pt;width:521pt;height:3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" fillcolor="white [3201]" strokeweight=".5pt">
                <v:textbox>
                  <w:txbxContent>
                    <w:p w14:paraId="5C696891" w14:textId="77777777" w:rsidR="005C3BE0" w:rsidRDefault="00D36A12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t> </w:t>
                      </w:r>
                      <w:r w:rsidR="005C3BE0">
                        <w:rPr>
                          <w:rFonts w:ascii="Calibri" w:hAnsi="Calibri" w:cs="Calibri"/>
                        </w:rPr>
                        <w:t xml:space="preserve">In Year 5 there is a certain expectation when it comes to Home Learning. Please see this outlined below: </w:t>
                      </w:r>
                    </w:p>
                    <w:p w14:paraId="52DD6488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Individual Reading Books </w:t>
                      </w:r>
                    </w:p>
                    <w:p w14:paraId="126697CA" w14:textId="77777777" w:rsidR="005C3BE0" w:rsidRPr="00C90BEB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All children must read a few pages each night at home and write a comment in their reading diary. </w:t>
                      </w:r>
                    </w:p>
                    <w:p w14:paraId="04D9E6D2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MyOn</w:t>
                      </w:r>
                      <w:proofErr w:type="spellEnd"/>
                    </w:p>
                    <w:p w14:paraId="3678AFE0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are expected to complete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MyOn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reading everyday with books of their choice online.</w:t>
                      </w:r>
                    </w:p>
                    <w:p w14:paraId="4EFFF6F2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TT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Rockstars</w:t>
                      </w:r>
                      <w:proofErr w:type="spellEnd"/>
                    </w:p>
                    <w:p w14:paraId="4CB18232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25mins (5 mins daily) of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TTRockstars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their times tables. </w:t>
                      </w:r>
                    </w:p>
                    <w:p w14:paraId="50DCA1AA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SumDog</w:t>
                      </w:r>
                      <w:proofErr w:type="spellEnd"/>
                    </w:p>
                    <w:p w14:paraId="3B32C702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a task on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SumDog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where they have 50 questions to answer based on their learning in class that week. </w:t>
                      </w:r>
                    </w:p>
                    <w:p w14:paraId="26095FCF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90BEB">
                        <w:rPr>
                          <w:rFonts w:ascii="Calibri" w:hAnsi="Calibri" w:cs="Calibri"/>
                          <w:b/>
                          <w:u w:val="single"/>
                        </w:rPr>
                        <w:t>Spellings</w:t>
                      </w:r>
                    </w:p>
                    <w:p w14:paraId="50AD57FF" w14:textId="77777777" w:rsidR="005C3BE0" w:rsidRPr="00C90BEB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Children will have spelling </w:t>
                      </w:r>
                      <w:proofErr w:type="spellStart"/>
                      <w:r w:rsidRPr="00C90BEB"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 w:rsidRPr="00C90BEB">
                        <w:rPr>
                          <w:rFonts w:ascii="Calibri" w:hAnsi="Calibri" w:cs="Calibri"/>
                        </w:rPr>
                        <w:t xml:space="preserve"> to complete based on those words they found tricky </w:t>
                      </w:r>
                      <w:r>
                        <w:rPr>
                          <w:rFonts w:ascii="Calibri" w:hAnsi="Calibri" w:cs="Calibri"/>
                        </w:rPr>
                        <w:t>in the lesson that week</w:t>
                      </w:r>
                      <w:r w:rsidRPr="00C90BEB">
                        <w:rPr>
                          <w:rFonts w:ascii="Calibri" w:hAnsi="Calibri" w:cs="Calibri"/>
                        </w:rPr>
                        <w:t xml:space="preserve"> and a spelling quiz on Purple Mash. </w:t>
                      </w:r>
                    </w:p>
                    <w:p w14:paraId="2515BCA3" w14:textId="3614EEF6" w:rsidR="005C3BE0" w:rsidRDefault="005C3BE0" w:rsidP="005C3BE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Home Learning is set on a Friday and is expected to be completed by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Tuesday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morning.</w:t>
                      </w: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095AEE1B" w:rsidR="00DE77B9" w:rsidRDefault="005C3BE0" w:rsidP="00DE7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6D3969" wp14:editId="7DD61FAC">
                                  <wp:extent cx="6427470" cy="1941195"/>
                                  <wp:effectExtent l="0" t="0" r="0" b="190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7470" cy="1941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CO&#10;fIgJ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7CB3DF62" w14:textId="095AEE1B" w:rsidR="00DE77B9" w:rsidRDefault="005C3BE0" w:rsidP="00DE77B9">
                      <w:r>
                        <w:rPr>
                          <w:noProof/>
                        </w:rPr>
                        <w:drawing>
                          <wp:inline distT="0" distB="0" distL="0" distR="0" wp14:anchorId="006D3969" wp14:editId="7DD61FAC">
                            <wp:extent cx="6427470" cy="1941195"/>
                            <wp:effectExtent l="0" t="0" r="0" b="190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7470" cy="1941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5A27EDC3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53D00A1F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044680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" fillcolor="white [3201]" strokeweight="1.5pt">
                <v:textbox>
                  <w:txbxContent>
                    <w:p w14:paraId="7DF18B62" w14:textId="53D00A1F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044680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08DD92AB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F9111C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08DD92AB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F9111C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64E5"/>
    <w:multiLevelType w:val="hybridMultilevel"/>
    <w:tmpl w:val="E172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71C7"/>
    <w:multiLevelType w:val="hybridMultilevel"/>
    <w:tmpl w:val="6C22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8610B"/>
    <w:multiLevelType w:val="hybridMultilevel"/>
    <w:tmpl w:val="67BA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E33"/>
    <w:multiLevelType w:val="hybridMultilevel"/>
    <w:tmpl w:val="EABC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33BC6"/>
    <w:multiLevelType w:val="hybridMultilevel"/>
    <w:tmpl w:val="90A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92ADD"/>
    <w:multiLevelType w:val="hybridMultilevel"/>
    <w:tmpl w:val="37145A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F03655"/>
    <w:multiLevelType w:val="hybridMultilevel"/>
    <w:tmpl w:val="2AA4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670CE"/>
    <w:multiLevelType w:val="hybridMultilevel"/>
    <w:tmpl w:val="A4247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067AB"/>
    <w:rsid w:val="00044680"/>
    <w:rsid w:val="000757EA"/>
    <w:rsid w:val="000955B1"/>
    <w:rsid w:val="00126727"/>
    <w:rsid w:val="00141FA9"/>
    <w:rsid w:val="00144F63"/>
    <w:rsid w:val="002558D1"/>
    <w:rsid w:val="002A2F85"/>
    <w:rsid w:val="002F29CD"/>
    <w:rsid w:val="003006E3"/>
    <w:rsid w:val="00304A4C"/>
    <w:rsid w:val="003A40A9"/>
    <w:rsid w:val="003D23CF"/>
    <w:rsid w:val="00482BA3"/>
    <w:rsid w:val="004F42B9"/>
    <w:rsid w:val="00511C6C"/>
    <w:rsid w:val="00597E8D"/>
    <w:rsid w:val="005C3BE0"/>
    <w:rsid w:val="005D0299"/>
    <w:rsid w:val="0065351E"/>
    <w:rsid w:val="006C7CB1"/>
    <w:rsid w:val="00764FE3"/>
    <w:rsid w:val="008E30AD"/>
    <w:rsid w:val="008E6010"/>
    <w:rsid w:val="00905B0E"/>
    <w:rsid w:val="00923431"/>
    <w:rsid w:val="009348B3"/>
    <w:rsid w:val="00990ADE"/>
    <w:rsid w:val="00AB70B2"/>
    <w:rsid w:val="00BA7494"/>
    <w:rsid w:val="00BF0CB6"/>
    <w:rsid w:val="00D13D2A"/>
    <w:rsid w:val="00D178FD"/>
    <w:rsid w:val="00D36A12"/>
    <w:rsid w:val="00D5271F"/>
    <w:rsid w:val="00D66F7C"/>
    <w:rsid w:val="00DA1B03"/>
    <w:rsid w:val="00DE07A8"/>
    <w:rsid w:val="00DE77B9"/>
    <w:rsid w:val="00E024BE"/>
    <w:rsid w:val="00E14F67"/>
    <w:rsid w:val="00F81FDE"/>
    <w:rsid w:val="00F9111C"/>
    <w:rsid w:val="00FA0CFC"/>
    <w:rsid w:val="00FC60D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6" ma:contentTypeDescription="Create a new document." ma:contentTypeScope="" ma:versionID="2c8d4e9f58dd60869a4ad2975cde7712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7475a3a2b5196e44bc94317e6e15b0d6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83E8A-0092-4CB4-866D-033350273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3</cp:revision>
  <cp:lastPrinted>2021-09-01T07:16:00Z</cp:lastPrinted>
  <dcterms:created xsi:type="dcterms:W3CDTF">2023-02-07T14:39:00Z</dcterms:created>
  <dcterms:modified xsi:type="dcterms:W3CDTF">2023-02-07T14:56:00Z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46668300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