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463CCA4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41187">
        <w:rPr>
          <w:b/>
          <w:color w:val="538135" w:themeColor="accent6" w:themeShade="BF"/>
          <w:sz w:val="36"/>
          <w:szCs w:val="36"/>
        </w:rPr>
        <w:t>6</w:t>
      </w:r>
    </w:p>
    <w:p w14:paraId="1273417A" w14:textId="3904C5CF" w:rsidR="00905B0E" w:rsidRPr="00DE77B9" w:rsidRDefault="0064118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Spring 1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DA1B03">
        <w:rPr>
          <w:b/>
          <w:color w:val="538135" w:themeColor="accent6" w:themeShade="BF"/>
          <w:sz w:val="36"/>
          <w:szCs w:val="36"/>
        </w:rPr>
        <w:t>2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FE4F0" w14:textId="514F5DF9" w:rsidR="00BF0CB6" w:rsidRDefault="00DE77B9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144F63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68B53F" w14:textId="2A7BA597" w:rsidR="00BF0CB6" w:rsidRPr="00641187" w:rsidRDefault="00641187" w:rsidP="00BF0C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Decimals </w:t>
                            </w:r>
                          </w:p>
                          <w:p w14:paraId="648C59A3" w14:textId="215CF395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 Adding and subtracting</w:t>
                            </w:r>
                          </w:p>
                          <w:p w14:paraId="05F9538E" w14:textId="06F8F12F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Multiplying and dividing</w:t>
                            </w:r>
                          </w:p>
                          <w:p w14:paraId="174942B6" w14:textId="0ED8B9F0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Multiply and divide by 10,100 and 1000</w:t>
                            </w:r>
                          </w:p>
                          <w:p w14:paraId="2B61F7A4" w14:textId="5EF5D33C" w:rsidR="00641187" w:rsidRPr="00641187" w:rsidRDefault="00641187" w:rsidP="006411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Percentages</w:t>
                            </w:r>
                          </w:p>
                          <w:p w14:paraId="17B59737" w14:textId="4E03F4CC" w:rsid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Percentage of amounts</w:t>
                            </w:r>
                          </w:p>
                          <w:p w14:paraId="08D31832" w14:textId="29B95A93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Links with fractions and decimals. </w:t>
                            </w:r>
                          </w:p>
                          <w:p w14:paraId="4DF869E9" w14:textId="77777777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710FE4F0" w14:textId="514F5DF9" w:rsidR="00BF0CB6" w:rsidRDefault="00DE77B9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144F63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  <w:proofErr w:type="spellEnd"/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68B53F" w14:textId="2A7BA597" w:rsidR="00BF0CB6" w:rsidRPr="00641187" w:rsidRDefault="00641187" w:rsidP="00BF0C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641187">
                        <w:rPr>
                          <w:sz w:val="24"/>
                          <w:szCs w:val="24"/>
                        </w:rPr>
                        <w:t xml:space="preserve">Decimals </w:t>
                      </w:r>
                    </w:p>
                    <w:p w14:paraId="648C59A3" w14:textId="215CF395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 Adding and subtracting</w:t>
                      </w:r>
                    </w:p>
                    <w:p w14:paraId="05F9538E" w14:textId="06F8F12F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Multiplying and dividing</w:t>
                      </w:r>
                    </w:p>
                    <w:p w14:paraId="174942B6" w14:textId="0ED8B9F0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Multiply and divide by 10,100 and 1000</w:t>
                      </w:r>
                    </w:p>
                    <w:p w14:paraId="2B61F7A4" w14:textId="5EF5D33C" w:rsidR="00641187" w:rsidRPr="00641187" w:rsidRDefault="00641187" w:rsidP="00641187">
                      <w:p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Percentages</w:t>
                      </w:r>
                    </w:p>
                    <w:p w14:paraId="17B59737" w14:textId="4E03F4CC" w:rsid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Percentage of amounts</w:t>
                      </w:r>
                    </w:p>
                    <w:p w14:paraId="08D31832" w14:textId="29B95A93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Links with fractions and decimals. </w:t>
                      </w:r>
                    </w:p>
                    <w:p w14:paraId="4DF869E9" w14:textId="77777777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7A24EC94" w:rsidR="00BA7494" w:rsidRDefault="00BA7494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 xml:space="preserve">In English </w:t>
                            </w:r>
                            <w:r w:rsidR="005C1E3B">
                              <w:rPr>
                                <w:b/>
                                <w:szCs w:val="24"/>
                              </w:rPr>
                              <w:t>we are looking at the following text:</w:t>
                            </w:r>
                          </w:p>
                          <w:p w14:paraId="7F47827B" w14:textId="5018CE86" w:rsid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Madaline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- </w:t>
                            </w:r>
                            <w:r w:rsidRPr="005C1E3B">
                              <w:rPr>
                                <w:szCs w:val="24"/>
                              </w:rPr>
                              <w:t>2x week Writing from Character prospective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5D104A3" w14:textId="58E78A2C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Hunchback of Notre Dame – </w:t>
                            </w:r>
                            <w:r w:rsidRPr="005C1E3B">
                              <w:rPr>
                                <w:szCs w:val="24"/>
                              </w:rPr>
                              <w:t xml:space="preserve">2 x </w:t>
                            </w:r>
                            <w:r>
                              <w:rPr>
                                <w:szCs w:val="24"/>
                              </w:rPr>
                              <w:t>w</w:t>
                            </w:r>
                            <w:r w:rsidRPr="005C1E3B">
                              <w:rPr>
                                <w:szCs w:val="24"/>
                              </w:rPr>
                              <w:t>eek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5C1E3B">
                              <w:rPr>
                                <w:szCs w:val="24"/>
                              </w:rPr>
                              <w:t>Writing a short story</w:t>
                            </w:r>
                          </w:p>
                          <w:p w14:paraId="0E363ABA" w14:textId="2ACD01B1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Paris Topic – </w:t>
                            </w:r>
                            <w:r w:rsidRPr="005C1E3B">
                              <w:rPr>
                                <w:szCs w:val="24"/>
                              </w:rPr>
                              <w:t>1 x week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5C1E3B">
                              <w:rPr>
                                <w:szCs w:val="24"/>
                              </w:rPr>
                              <w:t>Writing a Non-chronological report</w:t>
                            </w:r>
                          </w:p>
                          <w:p w14:paraId="02741994" w14:textId="1EB1EC90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Instruction writing 1x week </w:t>
                            </w:r>
                          </w:p>
                          <w:p w14:paraId="3BDDEF70" w14:textId="77777777" w:rsidR="005C1E3B" w:rsidRP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522459BE" w14:textId="7A24EC94" w:rsidR="00BA7494" w:rsidRDefault="00BA7494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 xml:space="preserve">In English </w:t>
                      </w:r>
                      <w:r w:rsidR="005C1E3B">
                        <w:rPr>
                          <w:b/>
                          <w:szCs w:val="24"/>
                        </w:rPr>
                        <w:t>we are looking at the following text:</w:t>
                      </w:r>
                    </w:p>
                    <w:p w14:paraId="7F47827B" w14:textId="5018CE86" w:rsid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Madaline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- </w:t>
                      </w:r>
                      <w:r w:rsidRPr="005C1E3B">
                        <w:rPr>
                          <w:szCs w:val="24"/>
                        </w:rPr>
                        <w:t>2x week Writing from Character prospective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14:paraId="35D104A3" w14:textId="58E78A2C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Hunchback of Notre Dame – </w:t>
                      </w:r>
                      <w:r w:rsidRPr="005C1E3B">
                        <w:rPr>
                          <w:szCs w:val="24"/>
                        </w:rPr>
                        <w:t xml:space="preserve">2 x </w:t>
                      </w:r>
                      <w:r>
                        <w:rPr>
                          <w:szCs w:val="24"/>
                        </w:rPr>
                        <w:t>w</w:t>
                      </w:r>
                      <w:r w:rsidRPr="005C1E3B">
                        <w:rPr>
                          <w:szCs w:val="24"/>
                        </w:rPr>
                        <w:t>eek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5C1E3B">
                        <w:rPr>
                          <w:szCs w:val="24"/>
                        </w:rPr>
                        <w:t>Writing a short story</w:t>
                      </w:r>
                    </w:p>
                    <w:p w14:paraId="0E363ABA" w14:textId="2ACD01B1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Paris Topic – </w:t>
                      </w:r>
                      <w:r w:rsidRPr="005C1E3B">
                        <w:rPr>
                          <w:szCs w:val="24"/>
                        </w:rPr>
                        <w:t>1 x week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5C1E3B">
                        <w:rPr>
                          <w:szCs w:val="24"/>
                        </w:rPr>
                        <w:t>Writing a Non-chronological report</w:t>
                      </w:r>
                    </w:p>
                    <w:p w14:paraId="02741994" w14:textId="1EB1EC90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Instruction writing 1x we</w:t>
                      </w:r>
                      <w:bookmarkStart w:id="1" w:name="_GoBack"/>
                      <w:bookmarkEnd w:id="1"/>
                      <w:r>
                        <w:rPr>
                          <w:szCs w:val="24"/>
                        </w:rPr>
                        <w:t xml:space="preserve">ek </w:t>
                      </w:r>
                    </w:p>
                    <w:p w14:paraId="3BDDEF70" w14:textId="77777777" w:rsidR="005C1E3B" w:rsidRP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48399602" w:rsidR="003006E3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France </w:t>
                            </w:r>
                          </w:p>
                          <w:p w14:paraId="2D204CD9" w14:textId="21D2C22D" w:rsidR="00905B0E" w:rsidRPr="00905B0E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C80D59" wp14:editId="689C2BAD">
                                  <wp:extent cx="1236689" cy="822960"/>
                                  <wp:effectExtent l="0" t="0" r="1905" b="0"/>
                                  <wp:docPr id="4" name="Picture 4" descr="C:\Users\SArif01\AppData\Local\Microsoft\Windows\INetCache\Content.MSO\A107DE9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rif01\AppData\Local\Microsoft\Windows\INetCache\Content.MSO\A107DE9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085" cy="841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48399602" w:rsidR="003006E3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France </w:t>
                      </w:r>
                    </w:p>
                    <w:p w14:paraId="2D204CD9" w14:textId="21D2C22D" w:rsidR="00905B0E" w:rsidRPr="00905B0E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C80D59" wp14:editId="689C2BAD">
                            <wp:extent cx="1236689" cy="822960"/>
                            <wp:effectExtent l="0" t="0" r="1905" b="0"/>
                            <wp:docPr id="4" name="Picture 4" descr="C:\Users\SArif01\AppData\Local\Microsoft\Windows\INetCache\Content.MSO\A107DE9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rif01\AppData\Local\Microsoft\Windows\INetCache\Content.MSO\A107DE9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085" cy="841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43D31DCC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FFA589A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6F1BD" w14:textId="3AF23791" w:rsidR="00641187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RE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is it better to express your religion in arts or charity? </w:t>
                            </w:r>
                          </w:p>
                          <w:p w14:paraId="759AFEAF" w14:textId="3F19A618" w:rsidR="00641187" w:rsidRPr="00641187" w:rsidRDefault="00641187" w:rsidP="00DA1B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41187">
                              <w:rPr>
                                <w:sz w:val="20"/>
                                <w:szCs w:val="20"/>
                              </w:rPr>
                              <w:t>How religions use art to express their beliefs.</w:t>
                            </w:r>
                          </w:p>
                          <w:p w14:paraId="05AFC4B0" w14:textId="2DD613EE" w:rsidR="00641187" w:rsidRPr="00641187" w:rsidRDefault="00641187" w:rsidP="00DA1B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 xml:space="preserve">How charities can be used to express our beliefs. </w:t>
                            </w:r>
                          </w:p>
                          <w:p w14:paraId="08C760BD" w14:textId="35CD6F94" w:rsidR="00641187" w:rsidRPr="00641187" w:rsidRDefault="00641187" w:rsidP="00DA1B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>Which is better to express our beliefs.</w:t>
                            </w: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365pt;margin-top:8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" fillcolor="white [3201]" strokeweight=".5pt">
                <v:textbox>
                  <w:txbxContent>
                    <w:p w14:paraId="06C6F1BD" w14:textId="3AF23791" w:rsidR="00641187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RE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 we are studying is it better to express your religion in arts or charity? </w:t>
                      </w:r>
                    </w:p>
                    <w:p w14:paraId="759AFEAF" w14:textId="3F19A618" w:rsidR="00641187" w:rsidRPr="00641187" w:rsidRDefault="00641187" w:rsidP="00DA1B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641187">
                        <w:rPr>
                          <w:sz w:val="20"/>
                          <w:szCs w:val="20"/>
                        </w:rPr>
                        <w:t>How religions use art to express their beliefs.</w:t>
                      </w:r>
                    </w:p>
                    <w:p w14:paraId="05AFC4B0" w14:textId="2DD613EE" w:rsidR="00641187" w:rsidRPr="00641187" w:rsidRDefault="00641187" w:rsidP="00DA1B03">
                      <w:pPr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 xml:space="preserve">How charities can be used to express our beliefs. </w:t>
                      </w:r>
                    </w:p>
                    <w:p w14:paraId="08C760BD" w14:textId="35CD6F94" w:rsidR="00641187" w:rsidRPr="00641187" w:rsidRDefault="00641187" w:rsidP="00DA1B03">
                      <w:pPr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>Which is better to express our beliefs.</w:t>
                      </w: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269077C6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44361" w14:textId="06A99E60" w:rsidR="00141FA9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printing. </w:t>
                            </w:r>
                          </w:p>
                          <w:p w14:paraId="342D8D96" w14:textId="607251AD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Research printing</w:t>
                            </w:r>
                          </w:p>
                          <w:p w14:paraId="507FC4BC" w14:textId="29BE03AB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Create own design </w:t>
                            </w:r>
                          </w:p>
                          <w:p w14:paraId="799F7E60" w14:textId="53E8AB76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Transfer design to a </w:t>
                            </w:r>
                            <w:proofErr w:type="spellStart"/>
                            <w:r w:rsidRPr="00641187">
                              <w:rPr>
                                <w:sz w:val="24"/>
                                <w:szCs w:val="24"/>
                              </w:rPr>
                              <w:t>lino</w:t>
                            </w:r>
                            <w:proofErr w:type="spellEnd"/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 ready for printing</w:t>
                            </w:r>
                          </w:p>
                          <w:p w14:paraId="2006B831" w14:textId="51988A5C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Create own printing art work.</w:t>
                            </w:r>
                          </w:p>
                          <w:p w14:paraId="6400D30C" w14:textId="21D4B13C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Evaluate work. </w:t>
                            </w:r>
                          </w:p>
                          <w:p w14:paraId="60DC9C99" w14:textId="47A58DB7" w:rsidR="00BA7494" w:rsidRPr="00511C6C" w:rsidRDefault="00141FA9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74244361" w14:textId="06A99E60" w:rsidR="00141FA9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Art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we are printing. </w:t>
                      </w:r>
                    </w:p>
                    <w:p w14:paraId="342D8D96" w14:textId="607251AD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Research printing</w:t>
                      </w:r>
                    </w:p>
                    <w:p w14:paraId="507FC4BC" w14:textId="29BE03AB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Create own design </w:t>
                      </w:r>
                    </w:p>
                    <w:p w14:paraId="799F7E60" w14:textId="53E8AB76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Transfer design to a </w:t>
                      </w:r>
                      <w:proofErr w:type="spellStart"/>
                      <w:r w:rsidRPr="00641187">
                        <w:rPr>
                          <w:sz w:val="24"/>
                          <w:szCs w:val="24"/>
                        </w:rPr>
                        <w:t>lino</w:t>
                      </w:r>
                      <w:proofErr w:type="spellEnd"/>
                      <w:r w:rsidRPr="00641187">
                        <w:rPr>
                          <w:sz w:val="24"/>
                          <w:szCs w:val="24"/>
                        </w:rPr>
                        <w:t xml:space="preserve"> ready for printing</w:t>
                      </w:r>
                    </w:p>
                    <w:p w14:paraId="2006B831" w14:textId="51988A5C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Create own printing art work.</w:t>
                      </w:r>
                    </w:p>
                    <w:p w14:paraId="6400D30C" w14:textId="21D4B13C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Evaluate work. </w:t>
                      </w:r>
                    </w:p>
                    <w:p w14:paraId="60DC9C99" w14:textId="47A58DB7" w:rsidR="00BA7494" w:rsidRPr="00511C6C" w:rsidRDefault="00141FA9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B1861" w14:textId="76DFF60B" w:rsidR="00E024BE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Science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learning about Living things and their habitats. </w:t>
                            </w:r>
                          </w:p>
                          <w:p w14:paraId="08EEEFBF" w14:textId="4413F246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Describe animal classification.</w:t>
                            </w:r>
                          </w:p>
                          <w:p w14:paraId="5947EFB8" w14:textId="286067A7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Observe characteristics</w:t>
                            </w:r>
                          </w:p>
                          <w:p w14:paraId="15753E53" w14:textId="4C424BC2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Understand plant classification</w:t>
                            </w:r>
                          </w:p>
                          <w:p w14:paraId="5B02C9DC" w14:textId="2B60C564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Investigate microorganisms </w:t>
                            </w:r>
                          </w:p>
                          <w:p w14:paraId="62B49C9C" w14:textId="1E258BB1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Create own classification key. </w:t>
                            </w:r>
                          </w:p>
                          <w:p w14:paraId="3E3E2B62" w14:textId="65E511DF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3FAB1861" w14:textId="76DFF60B" w:rsidR="00E024BE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Science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we are learning about Living things and their habitats. </w:t>
                      </w:r>
                    </w:p>
                    <w:p w14:paraId="08EEEFBF" w14:textId="4413F246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Describe animal classification.</w:t>
                      </w:r>
                    </w:p>
                    <w:p w14:paraId="5947EFB8" w14:textId="286067A7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Observe characteristics</w:t>
                      </w:r>
                    </w:p>
                    <w:p w14:paraId="15753E53" w14:textId="4C424BC2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Understand plant classification</w:t>
                      </w:r>
                    </w:p>
                    <w:p w14:paraId="5B02C9DC" w14:textId="2B60C564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Investigate microorganisms </w:t>
                      </w:r>
                    </w:p>
                    <w:p w14:paraId="62B49C9C" w14:textId="1E258BB1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Create own classification key. </w:t>
                      </w:r>
                    </w:p>
                    <w:p w14:paraId="3E3E2B62" w14:textId="65E511DF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2EFEFC1D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>learning about France.</w:t>
                            </w:r>
                          </w:p>
                          <w:p w14:paraId="071AA8B9" w14:textId="2DADE95A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Location on a map.</w:t>
                            </w:r>
                          </w:p>
                          <w:p w14:paraId="03DDEC7A" w14:textId="42CF2131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Life in France</w:t>
                            </w:r>
                          </w:p>
                          <w:p w14:paraId="1272435E" w14:textId="698DC22D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School life in France</w:t>
                            </w:r>
                          </w:p>
                          <w:p w14:paraId="7E5F2A16" w14:textId="03328445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Food in France</w:t>
                            </w:r>
                          </w:p>
                          <w:p w14:paraId="4409055C" w14:textId="5FB69024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Compare Manchester and Paris. 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745EAA9E" w14:textId="2EFEFC1D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>Geography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>learning about France.</w:t>
                      </w:r>
                    </w:p>
                    <w:p w14:paraId="071AA8B9" w14:textId="2DADE95A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Location on a map.</w:t>
                      </w:r>
                    </w:p>
                    <w:p w14:paraId="03DDEC7A" w14:textId="42CF2131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Life in France</w:t>
                      </w:r>
                    </w:p>
                    <w:p w14:paraId="1272435E" w14:textId="698DC22D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School life in France</w:t>
                      </w:r>
                    </w:p>
                    <w:p w14:paraId="7E5F2A16" w14:textId="03328445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Food in France</w:t>
                      </w:r>
                    </w:p>
                    <w:p w14:paraId="4409055C" w14:textId="5FB69024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Compare Manchester and Paris. 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7C72DF51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896100" cy="1104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B6B49" w14:textId="4CCAFE25" w:rsidR="000067AB" w:rsidRDefault="00BA7494" w:rsidP="000067A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46537">
                              <w:rPr>
                                <w:b/>
                              </w:rPr>
                              <w:t xml:space="preserve">In RHE/ PSHE </w:t>
                            </w:r>
                            <w:r w:rsidR="00641187" w:rsidRPr="00C46537">
                              <w:rPr>
                                <w:b/>
                              </w:rPr>
                              <w:t>we are learning about appropriate and inappropriate touch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084BE90" w14:textId="77777777" w:rsidR="00641187" w:rsidRPr="00641187" w:rsidRDefault="00641187" w:rsidP="00C46537">
                            <w:pPr>
                              <w:pStyle w:val="ListParagraph"/>
                              <w:ind w:left="40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>What are boundaries? Appropriate friendships.</w:t>
                            </w:r>
                          </w:p>
                          <w:p w14:paraId="7F4730B9" w14:textId="3309DEA1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 xml:space="preserve">Difference between appropriate and inappropriate touch.  </w:t>
                            </w:r>
                          </w:p>
                          <w:p w14:paraId="1CAE850E" w14:textId="18170D8F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>Digital boundaries.</w:t>
                            </w:r>
                          </w:p>
                          <w:p w14:paraId="476FF327" w14:textId="613C6FD0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1187">
                              <w:rPr>
                                <w:sz w:val="20"/>
                                <w:szCs w:val="20"/>
                              </w:rPr>
                              <w:t>To know when to report an adult when felt unsafe,</w:t>
                            </w: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05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0;margin-top:6.15pt;width:543pt;height:87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" fillcolor="white [3201]" strokeweight=".5pt">
                <v:textbox>
                  <w:txbxContent>
                    <w:p w14:paraId="7ECB6B49" w14:textId="4CCAFE25" w:rsidR="000067AB" w:rsidRDefault="00BA7494" w:rsidP="000067A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C46537">
                        <w:rPr>
                          <w:b/>
                        </w:rPr>
                        <w:t xml:space="preserve">In RHE/ PSHE </w:t>
                      </w:r>
                      <w:r w:rsidR="00641187" w:rsidRPr="00C46537">
                        <w:rPr>
                          <w:b/>
                        </w:rPr>
                        <w:t>we are learning about appropriate and inappropriate touch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084BE90" w14:textId="77777777" w:rsidR="00641187" w:rsidRPr="00641187" w:rsidRDefault="00641187" w:rsidP="00C46537">
                      <w:pPr>
                        <w:pStyle w:val="ListParagraph"/>
                        <w:ind w:left="405"/>
                        <w:jc w:val="both"/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>What are boundaries? Appropriate friendships.</w:t>
                      </w:r>
                    </w:p>
                    <w:p w14:paraId="7F4730B9" w14:textId="3309DEA1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 xml:space="preserve">Difference between appropriate and inappropriate touch.  </w:t>
                      </w:r>
                    </w:p>
                    <w:p w14:paraId="1CAE850E" w14:textId="18170D8F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>Digital boundaries.</w:t>
                      </w:r>
                    </w:p>
                    <w:p w14:paraId="476FF327" w14:textId="613C6FD0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41187">
                        <w:rPr>
                          <w:sz w:val="20"/>
                          <w:szCs w:val="20"/>
                        </w:rPr>
                        <w:t>To know when to report an adult when felt unsafe,</w:t>
                      </w: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54F4A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715FB70D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share your child’s reading book with them, as </w:t>
                            </w:r>
                            <w:r w:rsidRPr="00703E7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10-15 minutes </w:t>
                            </w: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of reading </w:t>
                            </w:r>
                            <w:r w:rsidRPr="00703E7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FFE6082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Your child MUST bring their book bag into school </w:t>
                            </w:r>
                            <w:r w:rsidRPr="00703E7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703E75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5CC965EB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3557CA9A" w14:textId="73D10E36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Children must continue to log in and use </w:t>
                            </w:r>
                            <w:proofErr w:type="spellStart"/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0454CF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SATs HOMEWORK</w:t>
                            </w:r>
                          </w:p>
                          <w:p w14:paraId="35363B07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Tuesday – Reading comprehension due in Friday </w:t>
                            </w:r>
                          </w:p>
                          <w:p w14:paraId="7C834D5C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Thursday - </w:t>
                            </w:r>
                            <w:proofErr w:type="spellStart"/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Booster topic related due in following Tuesday.</w:t>
                            </w:r>
                          </w:p>
                          <w:p w14:paraId="543BD01C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Friday – Arithmetic due in Monday.</w:t>
                            </w:r>
                          </w:p>
                          <w:p w14:paraId="15ABAE99" w14:textId="77777777" w:rsidR="00703E75" w:rsidRPr="00703E75" w:rsidRDefault="00703E75" w:rsidP="00703E75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03E7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SATs Bootcamp work will be set weekly and deadline will be given to the children 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4B254F4A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READING</w:t>
                      </w:r>
                    </w:p>
                    <w:p w14:paraId="715FB70D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Please share your child’s reading book with them, as </w:t>
                      </w:r>
                      <w:r w:rsidRPr="00703E7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10-15 minutes </w:t>
                      </w: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of reading </w:t>
                      </w:r>
                      <w:r w:rsidRPr="00703E7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at home can make a lot of difference to your child's reading ability. </w:t>
                      </w:r>
                    </w:p>
                    <w:p w14:paraId="7FFE6082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Your child MUST bring their book bag into school </w:t>
                      </w:r>
                      <w:r w:rsidRPr="00703E7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703E75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so an adult can read with them on their reading day, and any extra days if there is an opportunity.</w:t>
                      </w:r>
                    </w:p>
                    <w:p w14:paraId="5CC965EB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3557CA9A" w14:textId="73D10E36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Children must continue to log in and use </w:t>
                      </w:r>
                      <w:proofErr w:type="spellStart"/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>TTRockstars</w:t>
                      </w:r>
                      <w:proofErr w:type="spellEnd"/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theme="minorHAnsi"/>
                          <w:sz w:val="28"/>
                          <w:szCs w:val="28"/>
                        </w:rPr>
                        <w:t>Sumdog</w:t>
                      </w:r>
                      <w:proofErr w:type="spellEnd"/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040454CF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SATs HOMEWORK</w:t>
                      </w:r>
                    </w:p>
                    <w:p w14:paraId="35363B07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Tuesday – Reading comprehension due in Friday </w:t>
                      </w:r>
                    </w:p>
                    <w:p w14:paraId="7C834D5C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Thursday - </w:t>
                      </w:r>
                      <w:proofErr w:type="spellStart"/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>Maths</w:t>
                      </w:r>
                      <w:proofErr w:type="spellEnd"/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 Booster topic related due in following Tuesday.</w:t>
                      </w:r>
                    </w:p>
                    <w:p w14:paraId="543BD01C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>Friday – Arithmetic due in Monday.</w:t>
                      </w:r>
                    </w:p>
                    <w:p w14:paraId="15ABAE99" w14:textId="77777777" w:rsidR="00703E75" w:rsidRPr="00703E75" w:rsidRDefault="00703E75" w:rsidP="00703E75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03E75">
                        <w:rPr>
                          <w:rFonts w:cstheme="minorHAnsi"/>
                          <w:sz w:val="28"/>
                          <w:szCs w:val="28"/>
                        </w:rPr>
                        <w:t xml:space="preserve">SATs Bootcamp work will be set weekly and deadline will be given to the children 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28CB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Our topic this term is about France. We will be looking the physical and human geographical features of France.</w:t>
                            </w:r>
                          </w:p>
                          <w:p w14:paraId="76DE384D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622D5A9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challenge this half term is to create a model of a famous landmark in France.</w:t>
                            </w:r>
                          </w:p>
                          <w:p w14:paraId="416B9F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model must also come with an information leaflet about the landmark you have made.</w:t>
                            </w:r>
                          </w:p>
                          <w:p w14:paraId="58D74777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Below are some examples of what you could create.</w:t>
                            </w:r>
                          </w:p>
                          <w:p w14:paraId="55DD7C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deadline for your models and information leaflet is Friday 20th January.</w:t>
                            </w:r>
                          </w:p>
                          <w:p w14:paraId="2D0291D1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Have fun!</w:t>
                            </w:r>
                          </w:p>
                          <w:p w14:paraId="56A0BF4A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UKS2 Teachers</w:t>
                            </w:r>
                          </w:p>
                          <w:p w14:paraId="7CB3DF62" w14:textId="5167DCDF" w:rsidR="00DE77B9" w:rsidRDefault="00DE77B9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42028CB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Our topic this term is about France. We will be looking the physical and human geographical features of France.</w:t>
                      </w:r>
                    </w:p>
                    <w:p w14:paraId="76DE384D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622D5A9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challenge this half term is to create a model of a famous landmark in France.</w:t>
                      </w:r>
                    </w:p>
                    <w:p w14:paraId="416B9F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model must also come with an information leaflet about the landmark you have made.</w:t>
                      </w:r>
                    </w:p>
                    <w:p w14:paraId="58D74777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Below are some examples of what you could create.</w:t>
                      </w:r>
                    </w:p>
                    <w:p w14:paraId="55DD7C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deadline for your models and information leaflet is Friday 20th January.</w:t>
                      </w:r>
                    </w:p>
                    <w:p w14:paraId="2D0291D1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Have fun!</w:t>
                      </w:r>
                    </w:p>
                    <w:p w14:paraId="56A0BF4A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UKS2 Teachers</w:t>
                      </w:r>
                    </w:p>
                    <w:p w14:paraId="7CB3DF62" w14:textId="5167DCDF" w:rsidR="00DE77B9" w:rsidRDefault="00DE77B9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DDA31E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5C1E3B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1DDA31E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5C1E3B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AEABCC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4118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4AEABCC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4118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032F"/>
    <w:multiLevelType w:val="hybridMultilevel"/>
    <w:tmpl w:val="553C57EE"/>
    <w:lvl w:ilvl="0" w:tplc="22B04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712D4"/>
    <w:multiLevelType w:val="hybridMultilevel"/>
    <w:tmpl w:val="AC105FB2"/>
    <w:lvl w:ilvl="0" w:tplc="4282D1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4026B0"/>
    <w:multiLevelType w:val="hybridMultilevel"/>
    <w:tmpl w:val="6C72D6D2"/>
    <w:lvl w:ilvl="0" w:tplc="42CCE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94F96"/>
    <w:multiLevelType w:val="hybridMultilevel"/>
    <w:tmpl w:val="B70CC61A"/>
    <w:lvl w:ilvl="0" w:tplc="C7EC3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B7D3F"/>
    <w:multiLevelType w:val="hybridMultilevel"/>
    <w:tmpl w:val="E8660D82"/>
    <w:lvl w:ilvl="0" w:tplc="0C2C774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757EA"/>
    <w:rsid w:val="000955B1"/>
    <w:rsid w:val="00126727"/>
    <w:rsid w:val="00141FA9"/>
    <w:rsid w:val="00144F63"/>
    <w:rsid w:val="002A2F85"/>
    <w:rsid w:val="002F29CD"/>
    <w:rsid w:val="003006E3"/>
    <w:rsid w:val="00304A4C"/>
    <w:rsid w:val="003A40A9"/>
    <w:rsid w:val="003D23CF"/>
    <w:rsid w:val="00482BA3"/>
    <w:rsid w:val="004F42B9"/>
    <w:rsid w:val="00511C6C"/>
    <w:rsid w:val="00597E8D"/>
    <w:rsid w:val="005C1E3B"/>
    <w:rsid w:val="005D0299"/>
    <w:rsid w:val="00641187"/>
    <w:rsid w:val="0065351E"/>
    <w:rsid w:val="00703E75"/>
    <w:rsid w:val="00764FE3"/>
    <w:rsid w:val="008E30AD"/>
    <w:rsid w:val="008E6010"/>
    <w:rsid w:val="00905B0E"/>
    <w:rsid w:val="009348B3"/>
    <w:rsid w:val="00990ADE"/>
    <w:rsid w:val="00BA7494"/>
    <w:rsid w:val="00BF0CB6"/>
    <w:rsid w:val="00C46537"/>
    <w:rsid w:val="00D13D2A"/>
    <w:rsid w:val="00D178FD"/>
    <w:rsid w:val="00D36A12"/>
    <w:rsid w:val="00D5271F"/>
    <w:rsid w:val="00D66F7C"/>
    <w:rsid w:val="00DA1B03"/>
    <w:rsid w:val="00DE07A8"/>
    <w:rsid w:val="00DE77B9"/>
    <w:rsid w:val="00E024BE"/>
    <w:rsid w:val="00E14F67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83E8A-0092-4CB4-866D-0333502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5</cp:revision>
  <cp:lastPrinted>2023-01-03T09:15:00Z</cp:lastPrinted>
  <dcterms:created xsi:type="dcterms:W3CDTF">2022-11-28T10:55:00Z</dcterms:created>
  <dcterms:modified xsi:type="dcterms:W3CDTF">2023-01-03T09:15:00Z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