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E2" w:rsidRDefault="00933E07">
      <w:pPr>
        <w:spacing w:after="38"/>
        <w:jc w:val="left"/>
      </w:pPr>
      <w:r>
        <w:rPr>
          <w:b w:val="0"/>
          <w:sz w:val="22"/>
          <w:u w:val="none"/>
        </w:rPr>
        <w:t xml:space="preserve"> </w:t>
      </w:r>
    </w:p>
    <w:p w:rsidR="005443E2" w:rsidRDefault="00933E07" w:rsidP="00933E07">
      <w:pPr>
        <w:jc w:val="center"/>
      </w:pPr>
      <w:bookmarkStart w:id="0" w:name="_GoBack"/>
      <w:bookmarkEnd w:id="0"/>
      <w:r>
        <w:t>Halton</w:t>
      </w:r>
      <w:r>
        <w:t xml:space="preserve"> Virtual School for Children in Care: pre-16 UASC flowchart</w:t>
      </w:r>
    </w:p>
    <w:p w:rsidR="005443E2" w:rsidRDefault="00933E07" w:rsidP="00933E07">
      <w:pPr>
        <w:spacing w:after="44"/>
        <w:ind w:left="-17" w:right="-920"/>
        <w:jc w:val="left"/>
      </w:pPr>
      <w:r>
        <w:rPr>
          <w:b w:val="0"/>
          <w:noProof/>
          <w:sz w:val="22"/>
          <w:u w:val="none"/>
        </w:rPr>
        <w:lastRenderedPageBreak/>
        <mc:AlternateContent>
          <mc:Choice Requires="wpg">
            <w:drawing>
              <wp:inline distT="0" distB="0" distL="0" distR="0">
                <wp:extent cx="6710045" cy="8536940"/>
                <wp:effectExtent l="0" t="0" r="90805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045" cy="8536940"/>
                          <a:chOff x="0" y="0"/>
                          <a:chExt cx="6710045" cy="9070604"/>
                        </a:xfrm>
                      </wpg:grpSpPr>
                      <wps:wsp>
                        <wps:cNvPr id="1164" name="Rectangle 1164"/>
                        <wps:cNvSpPr/>
                        <wps:spPr>
                          <a:xfrm>
                            <a:off x="153807" y="8927795"/>
                            <a:ext cx="58143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5443E2">
                              <w:pPr>
                                <w:spacing w:after="16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589714" y="8927795"/>
                            <a:ext cx="37798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5443E2">
                              <w:pPr>
                                <w:spacing w:after="16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10795" y="8927795"/>
                            <a:ext cx="18964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5443E2">
                              <w:pPr>
                                <w:spacing w:after="16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73633" y="892779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795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795" y="32918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795" y="6568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795" y="98602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77088" y="15910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95" y="1308600"/>
                            <a:ext cx="333251" cy="418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3695" y="1384808"/>
                            <a:ext cx="316865" cy="335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29"/>
                        <wps:cNvSpPr/>
                        <wps:spPr>
                          <a:xfrm>
                            <a:off x="321310" y="2729738"/>
                            <a:ext cx="5884545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545" h="1318260">
                                <a:moveTo>
                                  <a:pt x="219710" y="0"/>
                                </a:moveTo>
                                <a:lnTo>
                                  <a:pt x="5664835" y="0"/>
                                </a:lnTo>
                                <a:cubicBezTo>
                                  <a:pt x="5786120" y="0"/>
                                  <a:pt x="5884545" y="98298"/>
                                  <a:pt x="5884545" y="219710"/>
                                </a:cubicBezTo>
                                <a:lnTo>
                                  <a:pt x="5884545" y="1098550"/>
                                </a:lnTo>
                                <a:cubicBezTo>
                                  <a:pt x="5884545" y="1219835"/>
                                  <a:pt x="5786120" y="1318260"/>
                                  <a:pt x="5664835" y="1318260"/>
                                </a:cubicBezTo>
                                <a:lnTo>
                                  <a:pt x="219710" y="1318260"/>
                                </a:lnTo>
                                <a:cubicBezTo>
                                  <a:pt x="98361" y="1318260"/>
                                  <a:pt x="0" y="1219835"/>
                                  <a:pt x="0" y="1098550"/>
                                </a:cubicBezTo>
                                <a:lnTo>
                                  <a:pt x="0" y="219710"/>
                                </a:lnTo>
                                <a:cubicBezTo>
                                  <a:pt x="0" y="98298"/>
                                  <a:pt x="98361" y="0"/>
                                  <a:pt x="219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21310" y="2729738"/>
                            <a:ext cx="5884545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4545" h="1318260">
                                <a:moveTo>
                                  <a:pt x="0" y="219710"/>
                                </a:moveTo>
                                <a:cubicBezTo>
                                  <a:pt x="0" y="98298"/>
                                  <a:pt x="98361" y="0"/>
                                  <a:pt x="219710" y="0"/>
                                </a:cubicBezTo>
                                <a:lnTo>
                                  <a:pt x="5664835" y="0"/>
                                </a:lnTo>
                                <a:cubicBezTo>
                                  <a:pt x="5786120" y="0"/>
                                  <a:pt x="5884545" y="98298"/>
                                  <a:pt x="5884545" y="219710"/>
                                </a:cubicBezTo>
                                <a:lnTo>
                                  <a:pt x="5884545" y="1098550"/>
                                </a:lnTo>
                                <a:cubicBezTo>
                                  <a:pt x="5884545" y="1219835"/>
                                  <a:pt x="5786120" y="1318260"/>
                                  <a:pt x="5664835" y="1318260"/>
                                </a:cubicBezTo>
                                <a:lnTo>
                                  <a:pt x="219710" y="1318260"/>
                                </a:lnTo>
                                <a:cubicBezTo>
                                  <a:pt x="98361" y="1318260"/>
                                  <a:pt x="0" y="1219835"/>
                                  <a:pt x="0" y="10985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45130" y="2883027"/>
                            <a:ext cx="8902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Initial PEP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14166" y="28830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18236" y="3094483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57860" y="30748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46785" y="3094483"/>
                            <a:ext cx="195387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Collation of key information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419350" y="30944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18236" y="3272790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57860" y="32531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46785" y="3272790"/>
                            <a:ext cx="504417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Initial Assessment undertaken by Access &amp; Inclusion Team to ascertain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743704" y="3272790"/>
                            <a:ext cx="163809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glish Language/Written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46785" y="3451098"/>
                            <a:ext cx="151175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skills and maths levels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85594" y="345109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18236" y="3627882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57860" y="36082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46785" y="3627882"/>
                            <a:ext cx="464511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Initial Assessment attached to PEP document and Virtual School roll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443476" y="362788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89636" y="380619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286123"/>
                            <a:ext cx="6619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933450">
                                <a:moveTo>
                                  <a:pt x="155575" y="0"/>
                                </a:moveTo>
                                <a:lnTo>
                                  <a:pt x="6464301" y="0"/>
                                </a:lnTo>
                                <a:cubicBezTo>
                                  <a:pt x="6550279" y="0"/>
                                  <a:pt x="6619875" y="69596"/>
                                  <a:pt x="6619875" y="155575"/>
                                </a:cubicBezTo>
                                <a:lnTo>
                                  <a:pt x="6619875" y="777875"/>
                                </a:lnTo>
                                <a:cubicBezTo>
                                  <a:pt x="6619875" y="863727"/>
                                  <a:pt x="6550279" y="933450"/>
                                  <a:pt x="6464301" y="933450"/>
                                </a:cubicBezTo>
                                <a:lnTo>
                                  <a:pt x="155575" y="933450"/>
                                </a:lnTo>
                                <a:cubicBezTo>
                                  <a:pt x="69659" y="933450"/>
                                  <a:pt x="0" y="863727"/>
                                  <a:pt x="0" y="777875"/>
                                </a:cubicBezTo>
                                <a:lnTo>
                                  <a:pt x="0" y="155575"/>
                                </a:lnTo>
                                <a:cubicBezTo>
                                  <a:pt x="0" y="69596"/>
                                  <a:pt x="69659" y="0"/>
                                  <a:pt x="155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4286123"/>
                            <a:ext cx="6619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933450">
                                <a:moveTo>
                                  <a:pt x="0" y="155575"/>
                                </a:moveTo>
                                <a:cubicBezTo>
                                  <a:pt x="0" y="69596"/>
                                  <a:pt x="69659" y="0"/>
                                  <a:pt x="155575" y="0"/>
                                </a:cubicBezTo>
                                <a:lnTo>
                                  <a:pt x="6464301" y="0"/>
                                </a:lnTo>
                                <a:cubicBezTo>
                                  <a:pt x="6550279" y="0"/>
                                  <a:pt x="6619875" y="69596"/>
                                  <a:pt x="6619875" y="155575"/>
                                </a:cubicBezTo>
                                <a:lnTo>
                                  <a:pt x="6619875" y="777875"/>
                                </a:lnTo>
                                <a:cubicBezTo>
                                  <a:pt x="6619875" y="863727"/>
                                  <a:pt x="6550279" y="933450"/>
                                  <a:pt x="6464301" y="933450"/>
                                </a:cubicBezTo>
                                <a:lnTo>
                                  <a:pt x="155575" y="933450"/>
                                </a:lnTo>
                                <a:cubicBezTo>
                                  <a:pt x="69659" y="933450"/>
                                  <a:pt x="0" y="863727"/>
                                  <a:pt x="0" y="777875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693670" y="4420743"/>
                            <a:ext cx="16399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>Admissions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26840" y="44207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8384" y="4632198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8008" y="461259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6984" y="4632198"/>
                            <a:ext cx="83091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Appropriate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31773" y="463219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60729" y="4632198"/>
                            <a:ext cx="602194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provision determined and UASC Caseworker to make admissions applications to 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794121" y="463219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8384" y="4810506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18008" y="479090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06984" y="4810506"/>
                            <a:ext cx="438048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Virtual School will liaise with admissions to prevent/reduce drift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903980" y="481050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09366" y="499897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27305" y="5457063"/>
                            <a:ext cx="661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323850">
                                <a:moveTo>
                                  <a:pt x="53975" y="0"/>
                                </a:moveTo>
                                <a:lnTo>
                                  <a:pt x="6565900" y="0"/>
                                </a:lnTo>
                                <a:cubicBezTo>
                                  <a:pt x="6595746" y="0"/>
                                  <a:pt x="6619875" y="24130"/>
                                  <a:pt x="6619875" y="53975"/>
                                </a:cubicBezTo>
                                <a:lnTo>
                                  <a:pt x="6619875" y="269875"/>
                                </a:lnTo>
                                <a:cubicBezTo>
                                  <a:pt x="6619875" y="299593"/>
                                  <a:pt x="6595746" y="323850"/>
                                  <a:pt x="6565900" y="323850"/>
                                </a:cubicBezTo>
                                <a:lnTo>
                                  <a:pt x="53975" y="323850"/>
                                </a:lnTo>
                                <a:cubicBezTo>
                                  <a:pt x="24168" y="323850"/>
                                  <a:pt x="0" y="299593"/>
                                  <a:pt x="0" y="269875"/>
                                </a:cubicBezTo>
                                <a:lnTo>
                                  <a:pt x="0" y="53975"/>
                                </a:lnTo>
                                <a:cubicBezTo>
                                  <a:pt x="0" y="24130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305" y="5457063"/>
                            <a:ext cx="661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323850">
                                <a:moveTo>
                                  <a:pt x="0" y="53975"/>
                                </a:moveTo>
                                <a:cubicBezTo>
                                  <a:pt x="0" y="24130"/>
                                  <a:pt x="24168" y="0"/>
                                  <a:pt x="53975" y="0"/>
                                </a:cubicBezTo>
                                <a:lnTo>
                                  <a:pt x="6565900" y="0"/>
                                </a:lnTo>
                                <a:cubicBezTo>
                                  <a:pt x="6595746" y="0"/>
                                  <a:pt x="6619875" y="24130"/>
                                  <a:pt x="6619875" y="53975"/>
                                </a:cubicBezTo>
                                <a:lnTo>
                                  <a:pt x="6619875" y="269875"/>
                                </a:lnTo>
                                <a:cubicBezTo>
                                  <a:pt x="6619875" y="299593"/>
                                  <a:pt x="6595746" y="323850"/>
                                  <a:pt x="6565900" y="323850"/>
                                </a:cubicBezTo>
                                <a:lnTo>
                                  <a:pt x="53975" y="323850"/>
                                </a:lnTo>
                                <a:cubicBezTo>
                                  <a:pt x="24168" y="323850"/>
                                  <a:pt x="0" y="299593"/>
                                  <a:pt x="0" y="269875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32892" y="5563997"/>
                            <a:ext cx="71884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>UASC to access appropriate education where available and meets entry 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44057" y="55639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58420" y="5887594"/>
                            <a:ext cx="32289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975" h="1695450">
                                <a:moveTo>
                                  <a:pt x="282575" y="0"/>
                                </a:moveTo>
                                <a:lnTo>
                                  <a:pt x="2946400" y="0"/>
                                </a:lnTo>
                                <a:cubicBezTo>
                                  <a:pt x="3102483" y="0"/>
                                  <a:pt x="3228975" y="126492"/>
                                  <a:pt x="3228975" y="282575"/>
                                </a:cubicBezTo>
                                <a:lnTo>
                                  <a:pt x="3228975" y="1412875"/>
                                </a:lnTo>
                                <a:cubicBezTo>
                                  <a:pt x="3228975" y="1568831"/>
                                  <a:pt x="3102483" y="1695450"/>
                                  <a:pt x="2946400" y="1695450"/>
                                </a:cubicBezTo>
                                <a:lnTo>
                                  <a:pt x="282575" y="1695450"/>
                                </a:lnTo>
                                <a:cubicBezTo>
                                  <a:pt x="126517" y="1695450"/>
                                  <a:pt x="0" y="1568831"/>
                                  <a:pt x="0" y="1412875"/>
                                </a:cubicBezTo>
                                <a:lnTo>
                                  <a:pt x="0" y="282575"/>
                                </a:lnTo>
                                <a:cubicBezTo>
                                  <a:pt x="0" y="126492"/>
                                  <a:pt x="126517" y="0"/>
                                  <a:pt x="282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8420" y="5887594"/>
                            <a:ext cx="322897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975" h="1695450">
                                <a:moveTo>
                                  <a:pt x="0" y="282575"/>
                                </a:moveTo>
                                <a:cubicBezTo>
                                  <a:pt x="0" y="126492"/>
                                  <a:pt x="126517" y="0"/>
                                  <a:pt x="282575" y="0"/>
                                </a:cubicBezTo>
                                <a:lnTo>
                                  <a:pt x="2946400" y="0"/>
                                </a:lnTo>
                                <a:cubicBezTo>
                                  <a:pt x="3102483" y="0"/>
                                  <a:pt x="3228975" y="126492"/>
                                  <a:pt x="3228975" y="282575"/>
                                </a:cubicBezTo>
                                <a:lnTo>
                                  <a:pt x="3228975" y="1412875"/>
                                </a:lnTo>
                                <a:cubicBezTo>
                                  <a:pt x="3228975" y="1568831"/>
                                  <a:pt x="3102483" y="1695450"/>
                                  <a:pt x="2946400" y="1695450"/>
                                </a:cubicBezTo>
                                <a:lnTo>
                                  <a:pt x="282575" y="1695450"/>
                                </a:lnTo>
                                <a:cubicBezTo>
                                  <a:pt x="126517" y="1695450"/>
                                  <a:pt x="0" y="1568831"/>
                                  <a:pt x="0" y="1412875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45491" y="6056249"/>
                            <a:ext cx="133368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>Virtual School 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48537" y="605624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74396" y="6252464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14020" y="6232858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02996" y="6252464"/>
                            <a:ext cx="18589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Liaise with school to organi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2358" y="6252464"/>
                            <a:ext cx="128144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se admissions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02996" y="6430773"/>
                            <a:ext cx="72795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transitions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251585" y="643077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4396" y="6609080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14020" y="65894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02996" y="6609080"/>
                            <a:ext cx="316633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Advisory Teacher assigned to provide support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02996" y="6787388"/>
                            <a:ext cx="243855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to school and provide PEP guidance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38222" y="678738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74396" y="6965696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14020" y="6946090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02996" y="6965696"/>
                            <a:ext cx="2267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Monitor and quality assure ePEP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10206" y="696569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74396" y="7144004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14020" y="712439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02996" y="7144004"/>
                            <a:ext cx="320486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Transition from year 11 into Year 12 passed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02996" y="7322694"/>
                            <a:ext cx="92596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Post 16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00937" y="732269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371215" y="5872353"/>
                            <a:ext cx="322897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975" h="1704975">
                                <a:moveTo>
                                  <a:pt x="284226" y="0"/>
                                </a:moveTo>
                                <a:lnTo>
                                  <a:pt x="2944749" y="0"/>
                                </a:lnTo>
                                <a:cubicBezTo>
                                  <a:pt x="3101721" y="0"/>
                                  <a:pt x="3228975" y="127126"/>
                                  <a:pt x="3228975" y="284099"/>
                                </a:cubicBezTo>
                                <a:lnTo>
                                  <a:pt x="3228975" y="1420749"/>
                                </a:lnTo>
                                <a:cubicBezTo>
                                  <a:pt x="3228975" y="1577721"/>
                                  <a:pt x="3101721" y="1704975"/>
                                  <a:pt x="2944749" y="1704975"/>
                                </a:cubicBezTo>
                                <a:lnTo>
                                  <a:pt x="284226" y="1704975"/>
                                </a:lnTo>
                                <a:cubicBezTo>
                                  <a:pt x="127254" y="1704975"/>
                                  <a:pt x="0" y="1577721"/>
                                  <a:pt x="0" y="1420749"/>
                                </a:cubicBezTo>
                                <a:lnTo>
                                  <a:pt x="0" y="284099"/>
                                </a:lnTo>
                                <a:cubicBezTo>
                                  <a:pt x="0" y="127126"/>
                                  <a:pt x="127254" y="0"/>
                                  <a:pt x="284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371215" y="5872353"/>
                            <a:ext cx="322897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8975" h="1704975">
                                <a:moveTo>
                                  <a:pt x="0" y="284099"/>
                                </a:moveTo>
                                <a:cubicBezTo>
                                  <a:pt x="0" y="127126"/>
                                  <a:pt x="127254" y="0"/>
                                  <a:pt x="284226" y="0"/>
                                </a:cubicBezTo>
                                <a:lnTo>
                                  <a:pt x="2944749" y="0"/>
                                </a:lnTo>
                                <a:cubicBezTo>
                                  <a:pt x="3101721" y="0"/>
                                  <a:pt x="3228975" y="127126"/>
                                  <a:pt x="3228975" y="284099"/>
                                </a:cubicBezTo>
                                <a:lnTo>
                                  <a:pt x="3228975" y="1420749"/>
                                </a:lnTo>
                                <a:cubicBezTo>
                                  <a:pt x="3228975" y="1577721"/>
                                  <a:pt x="3101721" y="1704975"/>
                                  <a:pt x="2944749" y="1704975"/>
                                </a:cubicBezTo>
                                <a:lnTo>
                                  <a:pt x="284226" y="1704975"/>
                                </a:lnTo>
                                <a:cubicBezTo>
                                  <a:pt x="127254" y="1704975"/>
                                  <a:pt x="0" y="1577721"/>
                                  <a:pt x="0" y="142074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559302" y="6042533"/>
                            <a:ext cx="10442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>Social worker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345940" y="60425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376420" y="6042533"/>
                            <a:ext cx="2155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37964" y="60425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559302" y="623722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788156" y="6415532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27780" y="63959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016756" y="6415532"/>
                            <a:ext cx="8209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079240" y="6415532"/>
                            <a:ext cx="42277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nsure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397756" y="6415532"/>
                            <a:ext cx="207281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translation support if required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3" y="641553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788156" y="6593840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827780" y="657423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16756" y="6593840"/>
                            <a:ext cx="204421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Organise transport if required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557901" y="659384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88156" y="6772148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827780" y="6752542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016756" y="6772148"/>
                            <a:ext cx="252923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Provide proof of LAC status to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920613" y="677214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88156" y="6950456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27780" y="693085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016756" y="6950456"/>
                            <a:ext cx="199038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Ensure standardised spelling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516753" y="6950456"/>
                            <a:ext cx="56594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of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941949" y="695045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970905" y="6950456"/>
                            <a:ext cx="29710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16756" y="7128764"/>
                            <a:ext cx="175283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update changes promptly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336540" y="712876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788156" y="7307453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827780" y="72878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016756" y="7307453"/>
                            <a:ext cx="54020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Notify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423664" y="7307453"/>
                            <a:ext cx="22720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ny changes in status immediately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135497" y="73074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3200400" y="7633844"/>
                            <a:ext cx="2571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90525">
                                <a:moveTo>
                                  <a:pt x="64262" y="0"/>
                                </a:moveTo>
                                <a:lnTo>
                                  <a:pt x="192913" y="0"/>
                                </a:lnTo>
                                <a:lnTo>
                                  <a:pt x="192913" y="261874"/>
                                </a:lnTo>
                                <a:lnTo>
                                  <a:pt x="257175" y="261874"/>
                                </a:lnTo>
                                <a:lnTo>
                                  <a:pt x="128524" y="390525"/>
                                </a:lnTo>
                                <a:lnTo>
                                  <a:pt x="0" y="261874"/>
                                </a:lnTo>
                                <a:lnTo>
                                  <a:pt x="64262" y="261874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2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200400" y="7633844"/>
                            <a:ext cx="2571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90525">
                                <a:moveTo>
                                  <a:pt x="0" y="261874"/>
                                </a:moveTo>
                                <a:lnTo>
                                  <a:pt x="64262" y="261874"/>
                                </a:lnTo>
                                <a:lnTo>
                                  <a:pt x="64262" y="0"/>
                                </a:lnTo>
                                <a:lnTo>
                                  <a:pt x="192913" y="0"/>
                                </a:lnTo>
                                <a:lnTo>
                                  <a:pt x="192913" y="261874"/>
                                </a:lnTo>
                                <a:lnTo>
                                  <a:pt x="257175" y="261874"/>
                                </a:lnTo>
                                <a:lnTo>
                                  <a:pt x="128524" y="3905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780" y="8091678"/>
                            <a:ext cx="6619875" cy="790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790524">
                                <a:moveTo>
                                  <a:pt x="131763" y="0"/>
                                </a:moveTo>
                                <a:lnTo>
                                  <a:pt x="6488049" y="0"/>
                                </a:lnTo>
                                <a:cubicBezTo>
                                  <a:pt x="6560821" y="0"/>
                                  <a:pt x="6619875" y="58927"/>
                                  <a:pt x="6619875" y="131699"/>
                                </a:cubicBezTo>
                                <a:lnTo>
                                  <a:pt x="6619875" y="658749"/>
                                </a:lnTo>
                                <a:cubicBezTo>
                                  <a:pt x="6619875" y="731520"/>
                                  <a:pt x="6560821" y="790524"/>
                                  <a:pt x="6488049" y="790524"/>
                                </a:cubicBezTo>
                                <a:lnTo>
                                  <a:pt x="131763" y="790524"/>
                                </a:lnTo>
                                <a:cubicBezTo>
                                  <a:pt x="58992" y="790524"/>
                                  <a:pt x="0" y="731520"/>
                                  <a:pt x="0" y="658749"/>
                                </a:cubicBezTo>
                                <a:lnTo>
                                  <a:pt x="0" y="131699"/>
                                </a:lnTo>
                                <a:cubicBezTo>
                                  <a:pt x="0" y="58927"/>
                                  <a:pt x="58992" y="0"/>
                                  <a:pt x="131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7780" y="8091678"/>
                            <a:ext cx="6619875" cy="790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875" h="790524">
                                <a:moveTo>
                                  <a:pt x="0" y="131699"/>
                                </a:moveTo>
                                <a:cubicBezTo>
                                  <a:pt x="0" y="58927"/>
                                  <a:pt x="58992" y="0"/>
                                  <a:pt x="131763" y="0"/>
                                </a:cubicBezTo>
                                <a:lnTo>
                                  <a:pt x="6488049" y="0"/>
                                </a:lnTo>
                                <a:cubicBezTo>
                                  <a:pt x="6560821" y="0"/>
                                  <a:pt x="6619875" y="58927"/>
                                  <a:pt x="6619875" y="131699"/>
                                </a:cubicBezTo>
                                <a:lnTo>
                                  <a:pt x="6619875" y="658749"/>
                                </a:lnTo>
                                <a:cubicBezTo>
                                  <a:pt x="6619875" y="731520"/>
                                  <a:pt x="6560821" y="790524"/>
                                  <a:pt x="6488049" y="790524"/>
                                </a:cubicBezTo>
                                <a:lnTo>
                                  <a:pt x="131763" y="790524"/>
                                </a:lnTo>
                                <a:cubicBezTo>
                                  <a:pt x="58992" y="790524"/>
                                  <a:pt x="0" y="731520"/>
                                  <a:pt x="0" y="65874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323338" y="8220710"/>
                            <a:ext cx="26714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>Arrangements for Year 11 UASC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332224" y="82207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865757" y="8434019"/>
                            <a:ext cx="112331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>Access roll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11958" y="8434019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759202" y="8434019"/>
                            <a:ext cx="26974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>roll off provision where 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787900" y="843401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672209" y="8648903"/>
                            <a:ext cx="43980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>Identify Alternative Provision for transition to Post 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81449" y="8648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3162300" y="391464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64262" y="0"/>
                                </a:move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lnTo>
                                  <a:pt x="0" y="176149"/>
                                </a:ln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2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62300" y="391464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0" y="176149"/>
                                </a:move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90875" y="507542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64262" y="0"/>
                                </a:move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lnTo>
                                  <a:pt x="0" y="176149"/>
                                </a:ln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2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90875" y="507542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0" y="176149"/>
                                </a:move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9600" y="47117"/>
                            <a:ext cx="54197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 h="342900">
                                <a:moveTo>
                                  <a:pt x="57150" y="0"/>
                                </a:moveTo>
                                <a:lnTo>
                                  <a:pt x="5362575" y="0"/>
                                </a:lnTo>
                                <a:cubicBezTo>
                                  <a:pt x="5394199" y="0"/>
                                  <a:pt x="5419725" y="25653"/>
                                  <a:pt x="5419725" y="57150"/>
                                </a:cubicBezTo>
                                <a:lnTo>
                                  <a:pt x="5419725" y="285750"/>
                                </a:lnTo>
                                <a:cubicBezTo>
                                  <a:pt x="5419725" y="317373"/>
                                  <a:pt x="5394199" y="342900"/>
                                  <a:pt x="5362575" y="342900"/>
                                </a:cubicBezTo>
                                <a:lnTo>
                                  <a:pt x="57150" y="342900"/>
                                </a:lnTo>
                                <a:cubicBezTo>
                                  <a:pt x="25590" y="342900"/>
                                  <a:pt x="0" y="317373"/>
                                  <a:pt x="0" y="285750"/>
                                </a:cubicBezTo>
                                <a:lnTo>
                                  <a:pt x="0" y="57150"/>
                                </a:lnTo>
                                <a:cubicBezTo>
                                  <a:pt x="0" y="25653"/>
                                  <a:pt x="25590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600" y="47117"/>
                            <a:ext cx="54197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725" h="342900">
                                <a:moveTo>
                                  <a:pt x="0" y="57150"/>
                                </a:moveTo>
                                <a:cubicBezTo>
                                  <a:pt x="0" y="25653"/>
                                  <a:pt x="25590" y="0"/>
                                  <a:pt x="57150" y="0"/>
                                </a:cubicBezTo>
                                <a:lnTo>
                                  <a:pt x="5362575" y="0"/>
                                </a:lnTo>
                                <a:cubicBezTo>
                                  <a:pt x="5394199" y="0"/>
                                  <a:pt x="5419725" y="25653"/>
                                  <a:pt x="5419725" y="57150"/>
                                </a:cubicBezTo>
                                <a:lnTo>
                                  <a:pt x="5419725" y="285750"/>
                                </a:lnTo>
                                <a:cubicBezTo>
                                  <a:pt x="5419725" y="317373"/>
                                  <a:pt x="5394199" y="342900"/>
                                  <a:pt x="5362575" y="342900"/>
                                </a:cubicBezTo>
                                <a:lnTo>
                                  <a:pt x="57150" y="342900"/>
                                </a:lnTo>
                                <a:cubicBezTo>
                                  <a:pt x="25590" y="342900"/>
                                  <a:pt x="0" y="317373"/>
                                  <a:pt x="0" y="28575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149477" y="154686"/>
                            <a:ext cx="57678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>Unaccompanied Asylum Seeker arrives in county and taken into 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489321" y="1546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3200400" y="446786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64262" y="0"/>
                                </a:move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lnTo>
                                  <a:pt x="0" y="176149"/>
                                </a:ln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2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00400" y="446786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0" y="176149"/>
                                </a:move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0645" y="766445"/>
                            <a:ext cx="6629400" cy="185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858011">
                                <a:moveTo>
                                  <a:pt x="309677" y="0"/>
                                </a:moveTo>
                                <a:lnTo>
                                  <a:pt x="6319774" y="0"/>
                                </a:lnTo>
                                <a:cubicBezTo>
                                  <a:pt x="6490716" y="0"/>
                                  <a:pt x="6629400" y="138685"/>
                                  <a:pt x="6629400" y="309626"/>
                                </a:cubicBezTo>
                                <a:lnTo>
                                  <a:pt x="6629400" y="1548257"/>
                                </a:lnTo>
                                <a:cubicBezTo>
                                  <a:pt x="6629400" y="1719326"/>
                                  <a:pt x="6490716" y="1858011"/>
                                  <a:pt x="6319774" y="1858011"/>
                                </a:cubicBezTo>
                                <a:lnTo>
                                  <a:pt x="309677" y="1858011"/>
                                </a:lnTo>
                                <a:cubicBezTo>
                                  <a:pt x="138646" y="1858011"/>
                                  <a:pt x="0" y="1719326"/>
                                  <a:pt x="0" y="1548257"/>
                                </a:cubicBezTo>
                                <a:lnTo>
                                  <a:pt x="0" y="309626"/>
                                </a:lnTo>
                                <a:cubicBezTo>
                                  <a:pt x="0" y="138685"/>
                                  <a:pt x="138646" y="0"/>
                                  <a:pt x="309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80645" y="766445"/>
                            <a:ext cx="6629400" cy="185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 h="1858011">
                                <a:moveTo>
                                  <a:pt x="0" y="309626"/>
                                </a:moveTo>
                                <a:cubicBezTo>
                                  <a:pt x="0" y="138685"/>
                                  <a:pt x="138646" y="0"/>
                                  <a:pt x="309677" y="0"/>
                                </a:cubicBezTo>
                                <a:lnTo>
                                  <a:pt x="6319774" y="0"/>
                                </a:lnTo>
                                <a:cubicBezTo>
                                  <a:pt x="6490716" y="0"/>
                                  <a:pt x="6629400" y="138685"/>
                                  <a:pt x="6629400" y="309626"/>
                                </a:cubicBezTo>
                                <a:lnTo>
                                  <a:pt x="6629400" y="1548257"/>
                                </a:lnTo>
                                <a:cubicBezTo>
                                  <a:pt x="6629400" y="1719326"/>
                                  <a:pt x="6490716" y="1858011"/>
                                  <a:pt x="6319774" y="1858011"/>
                                </a:cubicBezTo>
                                <a:lnTo>
                                  <a:pt x="309677" y="1858011"/>
                                </a:lnTo>
                                <a:cubicBezTo>
                                  <a:pt x="138646" y="1858011"/>
                                  <a:pt x="0" y="1719326"/>
                                  <a:pt x="0" y="1548257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146554" y="945642"/>
                            <a:ext cx="5292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Initial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545842" y="945642"/>
                            <a:ext cx="27894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>SOC408 received from social 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644644" y="9456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78172" y="9456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03352" y="116547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58216" y="113784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28904" y="1204341"/>
                            <a:ext cx="259131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If age assessed as pre 16 then refer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679954" y="120434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708910" y="1204341"/>
                            <a:ext cx="47744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pre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070098" y="1204341"/>
                            <a:ext cx="65577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flowchart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563874" y="120434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03352" y="1368171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58216" y="134053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28904" y="1407034"/>
                            <a:ext cx="358625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If age assessed as post 16 continue with the post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428238" y="1407034"/>
                            <a:ext cx="65779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flowchart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923792" y="140703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03352" y="1572387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58216" y="154475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728904" y="1611250"/>
                            <a:ext cx="329453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The Virtual School will amend DOBs as required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3208782" y="1611250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3247109" y="1611250"/>
                            <a:ext cx="24584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if an age assessment has been 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5095031" y="1611250"/>
                            <a:ext cx="5097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135372" y="161125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164328" y="1611250"/>
                            <a:ext cx="137026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following receipt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28904" y="1766698"/>
                            <a:ext cx="79743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subsequent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329309" y="176669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358265" y="1766698"/>
                            <a:ext cx="20342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SOC408s detailing the change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888742" y="176669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03352" y="1930526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58216" y="190288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728904" y="1969389"/>
                            <a:ext cx="183863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Where definitive evidence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113026" y="1969389"/>
                            <a:ext cx="13721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is not available,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146298" y="1969389"/>
                            <a:ext cx="410054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age given by the young person will be the basis for decision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728904" y="2124838"/>
                            <a:ext cx="49847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making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105281" y="212483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04876" y="2290191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59740" y="226255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color w:val="FFFFFF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733476" y="2329053"/>
                            <a:ext cx="66772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UASC add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236345" y="2329053"/>
                            <a:ext cx="504198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>ed to Virtual School Roll, Liquid Logic, Welfare Call and UASC Spreadsheet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033264" y="23290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43E2" w:rsidRDefault="00933E07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FFFFFF"/>
                                  <w:sz w:val="20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3162300" y="254177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64262" y="0"/>
                                </a:move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lnTo>
                                  <a:pt x="0" y="176149"/>
                                </a:ln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2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162300" y="2541778"/>
                            <a:ext cx="257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304800">
                                <a:moveTo>
                                  <a:pt x="0" y="176149"/>
                                </a:moveTo>
                                <a:lnTo>
                                  <a:pt x="64262" y="176149"/>
                                </a:lnTo>
                                <a:lnTo>
                                  <a:pt x="64262" y="0"/>
                                </a:lnTo>
                                <a:lnTo>
                                  <a:pt x="192913" y="0"/>
                                </a:lnTo>
                                <a:lnTo>
                                  <a:pt x="192913" y="176149"/>
                                </a:lnTo>
                                <a:lnTo>
                                  <a:pt x="257175" y="176149"/>
                                </a:lnTo>
                                <a:lnTo>
                                  <a:pt x="128524" y="3048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1" o:spid="_x0000_s1026" style="width:528.35pt;height:672.2pt;mso-position-horizontal-relative:char;mso-position-vertical-relative:line" coordsize="67100,90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">
                <v:rect id="Rectangle 1164" o:spid="_x0000_s1027" style="position:absolute;left:1538;top:89277;width:58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:rsidR="005443E2" w:rsidRDefault="005443E2">
                        <w:pPr>
                          <w:spacing w:after="160"/>
                          <w:jc w:val="left"/>
                        </w:pPr>
                      </w:p>
                    </w:txbxContent>
                  </v:textbox>
                </v:rect>
                <v:rect id="Rectangle 1163" o:spid="_x0000_s1028" style="position:absolute;left:5897;top:89277;width:37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7D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DyR97DwgAAAN0AAAAPAAAA&#10;AAAAAAAAAAAAAAcCAABkcnMvZG93bnJldi54bWxQSwUGAAAAAAMAAwC3AAAA9gIAAAAA&#10;" filled="f" stroked="f">
                  <v:textbox inset="0,0,0,0">
                    <w:txbxContent>
                      <w:p w:rsidR="005443E2" w:rsidRDefault="005443E2">
                        <w:pPr>
                          <w:spacing w:after="160"/>
                          <w:jc w:val="left"/>
                        </w:pPr>
                      </w:p>
                    </w:txbxContent>
                  </v:textbox>
                </v:rect>
                <v:rect id="Rectangle 1162" o:spid="_x0000_s1029" style="position:absolute;left:107;top:89277;width:18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:rsidR="005443E2" w:rsidRDefault="005443E2">
                        <w:pPr>
                          <w:spacing w:after="160"/>
                          <w:jc w:val="left"/>
                        </w:pPr>
                      </w:p>
                    </w:txbxContent>
                  </v:textbox>
                </v:rect>
                <v:rect id="Rectangle 8" o:spid="_x0000_s1030" style="position:absolute;left:8736;top:892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1" style="position:absolute;left:10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2" style="position:absolute;left:107;top:329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3" style="position:absolute;left:107;top:656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4" style="position:absolute;left:107;top:986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5" style="position:absolute;left:6770;top:1591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6" type="#_x0000_t75" style="position:absolute;left:107;top:13086;width:3333;height:4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">
                  <v:imagedata r:id="rId8" o:title=""/>
                </v:shape>
                <v:shape id="Picture 28" o:spid="_x0000_s1037" type="#_x0000_t75" style="position:absolute;left:3536;top:13848;width:316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">
                  <v:imagedata r:id="rId9" o:title=""/>
                </v:shape>
                <v:shape id="Shape 29" o:spid="_x0000_s1038" style="position:absolute;left:3213;top:27297;width:58845;height:13182;visibility:visible;mso-wrap-style:square;v-text-anchor:top" coordsize="5884545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" path="m219710,l5664835,v121285,,219710,98298,219710,219710l5884545,1098550v,121285,-98425,219710,-219710,219710l219710,1318260c98361,1318260,,1219835,,1098550l,219710c,98298,98361,,219710,xe" fillcolor="#00b0f0" stroked="f" strokeweight="0">
                  <v:stroke miterlimit="83231f" joinstyle="miter"/>
                  <v:path arrowok="t" textboxrect="0,0,5884545,1318260"/>
                </v:shape>
                <v:shape id="Shape 30" o:spid="_x0000_s1039" style="position:absolute;left:3213;top:27297;width:58845;height:13182;visibility:visible;mso-wrap-style:square;v-text-anchor:top" coordsize="5884545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" path="m,219710c,98298,98361,,219710,l5664835,v121285,,219710,98298,219710,219710l5884545,1098550v,121285,-98425,219710,-219710,219710l219710,1318260c98361,1318260,,1219835,,1098550l,219710xe" filled="f" strokecolor="#385d8a" strokeweight="2pt">
                  <v:path arrowok="t" textboxrect="0,0,5884545,1318260"/>
                </v:shape>
                <v:rect id="Rectangle 31" o:spid="_x0000_s1040" style="position:absolute;left:29451;top:28830;width:890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Initial PEP </w:t>
                        </w:r>
                      </w:p>
                    </w:txbxContent>
                  </v:textbox>
                </v:rect>
                <v:rect id="Rectangle 32" o:spid="_x0000_s1041" style="position:absolute;left:36141;top:2883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2" style="position:absolute;left:7182;top:3094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43" style="position:absolute;left:7578;top:3074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9467;top:30944;width:195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Collation of key information </w:t>
                        </w:r>
                      </w:p>
                    </w:txbxContent>
                  </v:textbox>
                </v:rect>
                <v:rect id="Rectangle 36" o:spid="_x0000_s1045" style="position:absolute;left:24193;top:3094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6" style="position:absolute;left:7182;top:3272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47" style="position:absolute;left:7578;top:3253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8" style="position:absolute;left:9467;top:32727;width:5044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Initial Assessment undertaken by Access &amp; Inclusion Team to ascertain En</w:t>
                        </w:r>
                      </w:p>
                    </w:txbxContent>
                  </v:textbox>
                </v:rect>
                <v:rect id="Rectangle 40" o:spid="_x0000_s1049" style="position:absolute;left:47437;top:32727;width:16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glish Language/Written </w:t>
                        </w:r>
                      </w:p>
                    </w:txbxContent>
                  </v:textbox>
                </v:rect>
                <v:rect id="Rectangle 41" o:spid="_x0000_s1050" style="position:absolute;left:9467;top:34510;width:1511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skills and maths levels</w:t>
                        </w:r>
                      </w:p>
                    </w:txbxContent>
                  </v:textbox>
                </v:rect>
                <v:rect id="Rectangle 42" o:spid="_x0000_s1051" style="position:absolute;left:20855;top:34510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7182;top:36278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44" o:spid="_x0000_s1053" style="position:absolute;left:7578;top:3608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4" style="position:absolute;left:9467;top:36278;width:4645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Initial Assessment attached to PEP document and Virtual School roll</w:t>
                        </w:r>
                      </w:p>
                    </w:txbxContent>
                  </v:textbox>
                </v:rect>
                <v:rect id="Rectangle 46" o:spid="_x0000_s1055" style="position:absolute;left:44434;top:3627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6" style="position:absolute;left:4896;top:380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57" style="position:absolute;top:42861;width:66198;height:9334;visibility:visible;mso-wrap-style:square;v-text-anchor:top" coordsize="661987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" path="m155575,l6464301,v85978,,155574,69596,155574,155575l6619875,777875v,85852,-69596,155575,-155574,155575l155575,933450c69659,933450,,863727,,777875l,155575c,69596,69659,,155575,xe" fillcolor="#00b0f0" stroked="f" strokeweight="0">
                  <v:path arrowok="t" textboxrect="0,0,6619875,933450"/>
                </v:shape>
                <v:shape id="Shape 49" o:spid="_x0000_s1058" style="position:absolute;top:42861;width:66198;height:9334;visibility:visible;mso-wrap-style:square;v-text-anchor:top" coordsize="661987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" path="m,155575c,69596,69659,,155575,l6464301,v85978,,155574,69596,155574,155575l6619875,777875v,85852,-69596,155575,-155574,155575l155575,933450c69659,933450,,863727,,777875l,155575xe" filled="f" strokecolor="#385d8a" strokeweight="2pt">
                  <v:path arrowok="t" textboxrect="0,0,6619875,933450"/>
                </v:shape>
                <v:rect id="Rectangle 50" o:spid="_x0000_s1059" style="position:absolute;left:26936;top:44207;width:1640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>Admissions Process</w:t>
                        </w:r>
                      </w:p>
                    </w:txbxContent>
                  </v:textbox>
                </v:rect>
                <v:rect id="Rectangle 51" o:spid="_x0000_s1060" style="position:absolute;left:39268;top:442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1" style="position:absolute;left:3783;top:46321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53" o:spid="_x0000_s1062" style="position:absolute;left:4180;top:4612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3" style="position:absolute;left:6069;top:46321;width:830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Appropriate</w:t>
                        </w:r>
                      </w:p>
                    </w:txbxContent>
                  </v:textbox>
                </v:rect>
                <v:rect id="Rectangle 55" o:spid="_x0000_s1064" style="position:absolute;left:12317;top:4632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5" style="position:absolute;left:12607;top:46321;width:6021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provision determined and UASC Caseworker to make admissions applications to schools</w:t>
                        </w:r>
                      </w:p>
                    </w:txbxContent>
                  </v:textbox>
                </v:rect>
                <v:rect id="Rectangle 57" o:spid="_x0000_s1066" style="position:absolute;left:57941;top:4632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7" style="position:absolute;left:3783;top:48105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59" o:spid="_x0000_s1068" style="position:absolute;left:4180;top:4790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9" style="position:absolute;left:6069;top:48105;width:438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Virtual School will liaise with admissions to prevent/reduce drift</w:t>
                        </w:r>
                      </w:p>
                    </w:txbxContent>
                  </v:textbox>
                </v:rect>
                <v:rect id="Rectangle 61" o:spid="_x0000_s1070" style="position:absolute;left:39039;top:48105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1" style="position:absolute;left:33093;top:4998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" o:spid="_x0000_s1072" style="position:absolute;left:273;top:54570;width:66198;height:3239;visibility:visible;mso-wrap-style:square;v-text-anchor:top" coordsize="66198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" path="m53975,l6565900,v29846,,53975,24130,53975,53975l6619875,269875v,29718,-24129,53975,-53975,53975l53975,323850c24168,323850,,299593,,269875l,53975c,24130,24168,,53975,xe" fillcolor="#00b0f0" stroked="f" strokeweight="0">
                  <v:path arrowok="t" textboxrect="0,0,6619875,323850"/>
                </v:shape>
                <v:shape id="Shape 64" o:spid="_x0000_s1073" style="position:absolute;left:273;top:54570;width:66198;height:3239;visibility:visible;mso-wrap-style:square;v-text-anchor:top" coordsize="66198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" path="m,53975c,24130,24168,,53975,l6565900,v29846,,53975,24130,53975,53975l6619875,269875v,29718,-24129,53975,-53975,53975l53975,323850c24168,323850,,299593,,269875l,53975xe" filled="f" strokecolor="#385d8a" strokeweight="2pt">
                  <v:path arrowok="t" textboxrect="0,0,6619875,323850"/>
                </v:shape>
                <v:rect id="Rectangle 65" o:spid="_x0000_s1074" style="position:absolute;left:6328;top:55639;width:7188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>UASC to access appropriate education where available and meets entry requirements</w:t>
                        </w:r>
                      </w:p>
                    </w:txbxContent>
                  </v:textbox>
                </v:rect>
                <v:rect id="Rectangle 66" o:spid="_x0000_s1075" style="position:absolute;left:60440;top:556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76" style="position:absolute;left:584;top:58875;width:32289;height:16955;visibility:visible;mso-wrap-style:square;v-text-anchor:top" coordsize="32289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" path="m282575,l2946400,v156083,,282575,126492,282575,282575l3228975,1412875v,155956,-126492,282575,-282575,282575l282575,1695450c126517,1695450,,1568831,,1412875l,282575c,126492,126517,,282575,xe" fillcolor="#00b0f0" stroked="f" strokeweight="0">
                  <v:path arrowok="t" textboxrect="0,0,3228975,1695450"/>
                </v:shape>
                <v:shape id="Shape 68" o:spid="_x0000_s1077" style="position:absolute;left:584;top:58875;width:32289;height:16955;visibility:visible;mso-wrap-style:square;v-text-anchor:top" coordsize="3228975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" path="m,282575c,126492,126517,,282575,l2946400,v156083,,282575,126492,282575,282575l3228975,1412875v,155956,-126492,282575,-282575,282575l282575,1695450c126517,1695450,,1568831,,1412875l,282575xe" filled="f" strokecolor="#385d8a" strokeweight="2pt">
                  <v:path arrowok="t" textboxrect="0,0,3228975,1695450"/>
                </v:shape>
                <v:rect id="Rectangle 69" o:spid="_x0000_s1078" style="position:absolute;left:2454;top:60562;width:1333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>Virtual School to:</w:t>
                        </w:r>
                      </w:p>
                    </w:txbxContent>
                  </v:textbox>
                </v:rect>
                <v:rect id="Rectangle 70" o:spid="_x0000_s1079" style="position:absolute;left:12485;top:6056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0" style="position:absolute;left:4743;top:6252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72" o:spid="_x0000_s1081" style="position:absolute;left:5140;top:6232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2" style="position:absolute;left:7029;top:62524;width:1859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Liaise with school to organi</w:t>
                        </w:r>
                      </w:p>
                    </w:txbxContent>
                  </v:textbox>
                </v:rect>
                <v:rect id="Rectangle 74" o:spid="_x0000_s1083" style="position:absolute;left:21023;top:62524;width:128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se admissions and </w:t>
                        </w:r>
                      </w:p>
                    </w:txbxContent>
                  </v:textbox>
                </v:rect>
                <v:rect id="Rectangle 75" o:spid="_x0000_s1084" style="position:absolute;left:7029;top:64307;width:72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transitions</w:t>
                        </w:r>
                      </w:p>
                    </w:txbxContent>
                  </v:textbox>
                </v:rect>
                <v:rect id="Rectangle 76" o:spid="_x0000_s1085" style="position:absolute;left:12515;top:6430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6" style="position:absolute;left:4743;top:66090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78" o:spid="_x0000_s1087" style="position:absolute;left:5140;top:658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8" style="position:absolute;left:7029;top:66090;width:3166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Advisory Teacher assigned to provide support </w:t>
                        </w:r>
                      </w:p>
                    </w:txbxContent>
                  </v:textbox>
                </v:rect>
                <v:rect id="Rectangle 80" o:spid="_x0000_s1089" style="position:absolute;left:7029;top:67873;width:2438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to school and provide PEP guidance</w:t>
                        </w:r>
                      </w:p>
                    </w:txbxContent>
                  </v:textbox>
                </v:rect>
                <v:rect id="Rectangle 81" o:spid="_x0000_s1090" style="position:absolute;left:25382;top:6787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1" style="position:absolute;left:4743;top:69656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83" o:spid="_x0000_s1092" style="position:absolute;left:5140;top:6946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3" style="position:absolute;left:7029;top:69656;width:2267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Monitor and quality assure ePEP </w:t>
                        </w:r>
                      </w:p>
                    </w:txbxContent>
                  </v:textbox>
                </v:rect>
                <v:rect id="Rectangle 85" o:spid="_x0000_s1094" style="position:absolute;left:24102;top:6965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5" style="position:absolute;left:4743;top:71440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096" style="position:absolute;left:5140;top:71243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7" style="position:absolute;left:7029;top:71440;width:3204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Transition from year 11 into Year 12 passed to </w:t>
                        </w:r>
                      </w:p>
                    </w:txbxContent>
                  </v:textbox>
                </v:rect>
                <v:rect id="Rectangle 89" o:spid="_x0000_s1098" style="position:absolute;left:7029;top:73226;width:92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Post 16 Team</w:t>
                        </w:r>
                      </w:p>
                    </w:txbxContent>
                  </v:textbox>
                </v:rect>
                <v:rect id="Rectangle 90" o:spid="_x0000_s1099" style="position:absolute;left:14009;top:7322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100" style="position:absolute;left:33712;top:58723;width:32289;height:17050;visibility:visible;mso-wrap-style:square;v-text-anchor:top" coordsize="3228975,170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" path="m284226,l2944749,v156972,,284226,127126,284226,284099l3228975,1420749v,156972,-127254,284226,-284226,284226l284226,1704975c127254,1704975,,1577721,,1420749l,284099c,127126,127254,,284226,xe" fillcolor="#00b0f0" stroked="f" strokeweight="0">
                  <v:path arrowok="t" textboxrect="0,0,3228975,1704975"/>
                </v:shape>
                <v:shape id="Shape 92" o:spid="_x0000_s1101" style="position:absolute;left:33712;top:58723;width:32289;height:17050;visibility:visible;mso-wrap-style:square;v-text-anchor:top" coordsize="3228975,170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" path="m,284099c,127126,127254,,284226,l2944749,v156972,,284226,127126,284226,284099l3228975,1420749v,156972,-127254,284226,-284226,284226l284226,1704975c127254,1704975,,1577721,,1420749l,284099xe" filled="f" strokecolor="#385d8a" strokeweight="2pt">
                  <v:path arrowok="t" textboxrect="0,0,3228975,1704975"/>
                </v:shape>
                <v:rect id="Rectangle 93" o:spid="_x0000_s1102" style="position:absolute;left:35593;top:60425;width:104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>Social worker</w:t>
                        </w:r>
                      </w:p>
                    </w:txbxContent>
                  </v:textbox>
                </v:rect>
                <v:rect id="Rectangle 94" o:spid="_x0000_s1103" style="position:absolute;left:43459;top:604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4" style="position:absolute;left:43764;top:60425;width:21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>to:</w:t>
                        </w:r>
                      </w:p>
                    </w:txbxContent>
                  </v:textbox>
                </v:rect>
                <v:rect id="Rectangle 96" o:spid="_x0000_s1105" style="position:absolute;left:45379;top:6042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6" style="position:absolute;left:35593;top:6237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07" style="position:absolute;left:37881;top:64155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99" o:spid="_x0000_s1108" style="position:absolute;left:38277;top:6395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9" style="position:absolute;left:40167;top:64155;width:82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E</w:t>
                        </w:r>
                      </w:p>
                    </w:txbxContent>
                  </v:textbox>
                </v:rect>
                <v:rect id="Rectangle 101" o:spid="_x0000_s1110" style="position:absolute;left:40792;top:64155;width:422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nsure </w:t>
                        </w:r>
                      </w:p>
                    </w:txbxContent>
                  </v:textbox>
                </v:rect>
                <v:rect id="Rectangle 102" o:spid="_x0000_s1111" style="position:absolute;left:43977;top:64155;width:2072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translation support if required</w:t>
                        </w:r>
                      </w:p>
                    </w:txbxContent>
                  </v:textbox>
                </v:rect>
                <v:rect id="Rectangle 103" o:spid="_x0000_s1112" style="position:absolute;left:59587;top:6415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3" style="position:absolute;left:37881;top:65938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05" o:spid="_x0000_s1114" style="position:absolute;left:38277;top:6574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5" style="position:absolute;left:40167;top:65938;width:2044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Organise transport if required</w:t>
                        </w:r>
                      </w:p>
                    </w:txbxContent>
                  </v:textbox>
                </v:rect>
                <v:rect id="Rectangle 107" o:spid="_x0000_s1116" style="position:absolute;left:55579;top:659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7" style="position:absolute;left:37881;top:67721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09" o:spid="_x0000_s1118" style="position:absolute;left:38277;top:6752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19" style="position:absolute;left:40167;top:67721;width:2529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Provide proof of LAC status to school</w:t>
                        </w:r>
                      </w:p>
                    </w:txbxContent>
                  </v:textbox>
                </v:rect>
                <v:rect id="Rectangle 111" o:spid="_x0000_s1120" style="position:absolute;left:59206;top:6772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1" style="position:absolute;left:37881;top:6950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13" o:spid="_x0000_s1122" style="position:absolute;left:38277;top:6930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23" style="position:absolute;left:40167;top:69504;width:1990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Ensure standardised spelling </w:t>
                        </w:r>
                      </w:p>
                    </w:txbxContent>
                  </v:textbox>
                </v:rect>
                <v:rect id="Rectangle 115" o:spid="_x0000_s1124" style="position:absolute;left:55167;top:69504;width:565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of name</w:t>
                        </w:r>
                      </w:p>
                    </w:txbxContent>
                  </v:textbox>
                </v:rect>
                <v:rect id="Rectangle 116" o:spid="_x0000_s1125" style="position:absolute;left:59419;top:6950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26" style="position:absolute;left:59709;top:69504;width:297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118" o:spid="_x0000_s1127" style="position:absolute;left:40167;top:71287;width:175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update changes promptly</w:t>
                        </w:r>
                      </w:p>
                    </w:txbxContent>
                  </v:textbox>
                </v:rect>
                <v:rect id="Rectangle 119" o:spid="_x0000_s1128" style="position:absolute;left:53365;top:7128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9" style="position:absolute;left:37881;top:7307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21" o:spid="_x0000_s1130" style="position:absolute;left:38277;top:7287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1" style="position:absolute;left:40167;top:73074;width:54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Notify a</w:t>
                        </w:r>
                      </w:p>
                    </w:txbxContent>
                  </v:textbox>
                </v:rect>
                <v:rect id="Rectangle 123" o:spid="_x0000_s1132" style="position:absolute;left:44236;top:73074;width:227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ny changes in status immediately</w:t>
                        </w:r>
                      </w:p>
                    </w:txbxContent>
                  </v:textbox>
                </v:rect>
                <v:rect id="Rectangle 124" o:spid="_x0000_s1133" style="position:absolute;left:61354;top:7307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" o:spid="_x0000_s1134" style="position:absolute;left:32004;top:76338;width:2571;height:3905;visibility:visible;mso-wrap-style:square;v-text-anchor:top" coordsize="2571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" path="m64262,l192913,r,261874l257175,261874,128524,390525,,261874r64262,l64262,xe" fillcolor="#ea22cd" stroked="f" strokeweight="0">
                  <v:path arrowok="t" textboxrect="0,0,257175,390525"/>
                </v:shape>
                <v:shape id="Shape 126" o:spid="_x0000_s1135" style="position:absolute;left:32004;top:76338;width:2571;height:3905;visibility:visible;mso-wrap-style:square;v-text-anchor:top" coordsize="2571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" path="m,261874r64262,l64262,,192913,r,261874l257175,261874,128524,390525,,261874xe" filled="f" strokecolor="#385d8a" strokeweight="2pt">
                  <v:stroke miterlimit="66585f" joinstyle="miter"/>
                  <v:path arrowok="t" textboxrect="0,0,257175,390525"/>
                </v:shape>
                <v:shape id="Shape 127" o:spid="_x0000_s1136" style="position:absolute;left:177;top:80916;width:66199;height:7906;visibility:visible;mso-wrap-style:square;v-text-anchor:top" coordsize="6619875,79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" path="m131763,l6488049,v72772,,131826,58927,131826,131699l6619875,658749v,72771,-59054,131775,-131826,131775l131763,790524c58992,790524,,731520,,658749l,131699c,58927,58992,,131763,xe" fillcolor="#00b0f0" stroked="f" strokeweight="0">
                  <v:stroke miterlimit="66585f" joinstyle="miter"/>
                  <v:path arrowok="t" textboxrect="0,0,6619875,790524"/>
                </v:shape>
                <v:shape id="Shape 128" o:spid="_x0000_s1137" style="position:absolute;left:177;top:80916;width:66199;height:7906;visibility:visible;mso-wrap-style:square;v-text-anchor:top" coordsize="6619875,790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" path="m,131699c,58927,58992,,131763,l6488049,v72772,,131826,58927,131826,131699l6619875,658749v,72771,-59054,131775,-131826,131775l131763,790524c58992,790524,,731520,,658749l,131699xe" filled="f" strokecolor="#385d8a" strokeweight="2pt">
                  <v:path arrowok="t" textboxrect="0,0,6619875,790524"/>
                </v:shape>
                <v:rect id="Rectangle 129" o:spid="_x0000_s1138" style="position:absolute;left:23233;top:82207;width:2671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>Arrangements for Year 11 UASC</w:t>
                        </w:r>
                      </w:p>
                    </w:txbxContent>
                  </v:textbox>
                </v:rect>
                <v:rect id="Rectangle 130" o:spid="_x0000_s1139" style="position:absolute;left:43322;top:822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40" style="position:absolute;left:18657;top:84340;width:112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>Access roll on</w:t>
                        </w:r>
                      </w:p>
                    </w:txbxContent>
                  </v:textbox>
                </v:rect>
                <v:rect id="Rectangle 132" o:spid="_x0000_s1141" style="position:absolute;left:27119;top:84340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33" o:spid="_x0000_s1142" style="position:absolute;left:27592;top:84340;width:2697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>roll off provision where available</w:t>
                        </w:r>
                      </w:p>
                    </w:txbxContent>
                  </v:textbox>
                </v:rect>
                <v:rect id="Rectangle 134" o:spid="_x0000_s1143" style="position:absolute;left:47879;top:843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4" style="position:absolute;left:16722;top:86489;width:4398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>Identify Alternative Provision for transition to Post 16</w:t>
                        </w:r>
                      </w:p>
                    </w:txbxContent>
                  </v:textbox>
                </v:rect>
                <v:rect id="Rectangle 136" o:spid="_x0000_s1145" style="position:absolute;left:49814;top:8648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" o:spid="_x0000_s1146" style="position:absolute;left:31623;top:39146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" path="m64262,l192913,r,176149l257175,176149,128524,304800,,176149r64262,l64262,xe" fillcolor="#ea22cd" stroked="f" strokeweight="0">
                  <v:path arrowok="t" textboxrect="0,0,257175,304800"/>
                </v:shape>
                <v:shape id="Shape 138" o:spid="_x0000_s1147" style="position:absolute;left:31623;top:39146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" path="m,176149r64262,l64262,,192913,r,176149l257175,176149,128524,304800,,176149xe" filled="f" strokecolor="#385d8a" strokeweight="2pt">
                  <v:stroke miterlimit="66585f" joinstyle="miter"/>
                  <v:path arrowok="t" textboxrect="0,0,257175,304800"/>
                </v:shape>
                <v:shape id="Shape 139" o:spid="_x0000_s1148" style="position:absolute;left:31908;top:50754;width:2572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" path="m64262,l192913,r,176149l257175,176149,128524,304800,,176149r64262,l64262,xe" fillcolor="#ea22cd" stroked="f" strokeweight="0">
                  <v:stroke miterlimit="66585f" joinstyle="miter"/>
                  <v:path arrowok="t" textboxrect="0,0,257175,304800"/>
                </v:shape>
                <v:shape id="Shape 140" o:spid="_x0000_s1149" style="position:absolute;left:31908;top:50754;width:2572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" path="m,176149r64262,l64262,,192913,r,176149l257175,176149,128524,304800,,176149xe" filled="f" strokecolor="#385d8a" strokeweight="2pt">
                  <v:stroke miterlimit="66585f" joinstyle="miter"/>
                  <v:path arrowok="t" textboxrect="0,0,257175,304800"/>
                </v:shape>
                <v:shape id="Shape 141" o:spid="_x0000_s1150" style="position:absolute;left:6096;top:471;width:54197;height:3429;visibility:visible;mso-wrap-style:square;v-text-anchor:top" coordsize="54197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" path="m57150,l5362575,v31624,,57150,25653,57150,57150l5419725,285750v,31623,-25526,57150,-57150,57150l57150,342900c25590,342900,,317373,,285750l,57150c,25653,25590,,57150,xe" fillcolor="#00b0f0" stroked="f" strokeweight="0">
                  <v:stroke miterlimit="66585f" joinstyle="miter"/>
                  <v:path arrowok="t" textboxrect="0,0,5419725,342900"/>
                </v:shape>
                <v:shape id="Shape 142" o:spid="_x0000_s1151" style="position:absolute;left:6096;top:471;width:54197;height:3429;visibility:visible;mso-wrap-style:square;v-text-anchor:top" coordsize="54197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" path="m,57150c,25653,25590,,57150,l5362575,v31624,,57150,25653,57150,57150l5419725,285750v,31623,-25526,57150,-57150,57150l57150,342900c25590,342900,,317373,,285750l,57150xe" filled="f" strokecolor="#385d8a" strokeweight="2pt">
                  <v:path arrowok="t" textboxrect="0,0,5419725,342900"/>
                </v:shape>
                <v:rect id="Rectangle 143" o:spid="_x0000_s1152" style="position:absolute;left:11494;top:1546;width:5767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>Unaccompanied Asylum Seeker arrives in county and taken into care</w:t>
                        </w:r>
                      </w:p>
                    </w:txbxContent>
                  </v:textbox>
                </v:rect>
                <v:rect id="Rectangle 144" o:spid="_x0000_s1153" style="position:absolute;left:54893;top:154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154" style="position:absolute;left:32004;top:4467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" path="m64262,l192913,r,176149l257175,176149,128524,304800,,176149r64262,l64262,xe" fillcolor="#ea22cd" stroked="f" strokeweight="0">
                  <v:path arrowok="t" textboxrect="0,0,257175,304800"/>
                </v:shape>
                <v:shape id="Shape 146" o:spid="_x0000_s1155" style="position:absolute;left:32004;top:4467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" path="m,176149r64262,l64262,,192913,r,176149l257175,176149,128524,304800,,176149xe" filled="f" strokecolor="#385d8a" strokeweight="2pt">
                  <v:stroke miterlimit="66585f" joinstyle="miter"/>
                  <v:path arrowok="t" textboxrect="0,0,257175,304800"/>
                </v:shape>
                <v:shape id="Shape 147" o:spid="_x0000_s1156" style="position:absolute;left:806;top:7664;width:66294;height:18580;visibility:visible;mso-wrap-style:square;v-text-anchor:top" coordsize="6629400,1858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" path="m309677,l6319774,v170942,,309626,138685,309626,309626l6629400,1548257v,171069,-138684,309754,-309626,309754l309677,1858011c138646,1858011,,1719326,,1548257l,309626c,138685,138646,,309677,xe" fillcolor="#00b0f0" stroked="f" strokeweight="0">
                  <v:stroke miterlimit="66585f" joinstyle="miter"/>
                  <v:path arrowok="t" textboxrect="0,0,6629400,1858011"/>
                </v:shape>
                <v:shape id="Shape 148" o:spid="_x0000_s1157" style="position:absolute;left:806;top:7664;width:66294;height:18580;visibility:visible;mso-wrap-style:square;v-text-anchor:top" coordsize="6629400,1858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" path="m,309626c,138685,138646,,309677,l6319774,v170942,,309626,138685,309626,309626l6629400,1548257v,171069,-138684,309754,-309626,309754l309677,1858011c138646,1858011,,1719326,,1548257l,309626xe" filled="f" strokecolor="#385d8a" strokeweight="2pt">
                  <v:path arrowok="t" textboxrect="0,0,6629400,1858011"/>
                </v:shape>
                <v:rect id="Rectangle 149" o:spid="_x0000_s1158" style="position:absolute;left:21465;top:9456;width:52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Initial </w:t>
                        </w:r>
                      </w:p>
                    </w:txbxContent>
                  </v:textbox>
                </v:rect>
                <v:rect id="Rectangle 150" o:spid="_x0000_s1159" style="position:absolute;left:25458;top:9456;width:278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>SOC408 received from social care</w:t>
                        </w:r>
                      </w:p>
                    </w:txbxContent>
                  </v:textbox>
                </v:rect>
                <v:rect id="Rectangle 151" o:spid="_x0000_s1160" style="position:absolute;left:46446;top:94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1" style="position:absolute;left:46781;top:94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color w:val="FFFFFF"/>
                            <w:sz w:val="24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62" style="position:absolute;left:5033;top:11654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54" o:spid="_x0000_s1163" style="position:absolute;left:5582;top:1137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64" style="position:absolute;left:7289;top:12043;width:2591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If age assessed as pre 16 then refer to</w:t>
                        </w:r>
                      </w:p>
                    </w:txbxContent>
                  </v:textbox>
                </v:rect>
                <v:rect id="Rectangle 156" o:spid="_x0000_s1165" style="position:absolute;left:26799;top:1204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6" style="position:absolute;left:27089;top:12043;width:47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pre 16 </w:t>
                        </w:r>
                      </w:p>
                    </w:txbxContent>
                  </v:textbox>
                </v:rect>
                <v:rect id="Rectangle 158" o:spid="_x0000_s1167" style="position:absolute;left:30700;top:12043;width:655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flowchart</w:t>
                        </w:r>
                      </w:p>
                    </w:txbxContent>
                  </v:textbox>
                </v:rect>
                <v:rect id="Rectangle 159" o:spid="_x0000_s1168" style="position:absolute;left:35638;top:1204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69" style="position:absolute;left:5033;top:13681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61" o:spid="_x0000_s1170" style="position:absolute;left:5582;top:1340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71" style="position:absolute;left:7289;top:14070;width:3586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If age assessed as post 16 continue with the post 16 </w:t>
                        </w:r>
                      </w:p>
                    </w:txbxContent>
                  </v:textbox>
                </v:rect>
                <v:rect id="Rectangle 163" o:spid="_x0000_s1172" style="position:absolute;left:34282;top:14070;width:657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flowchart</w:t>
                        </w:r>
                      </w:p>
                    </w:txbxContent>
                  </v:textbox>
                </v:rect>
                <v:rect id="Rectangle 164" o:spid="_x0000_s1173" style="position:absolute;left:39237;top:14070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74" style="position:absolute;left:5033;top:15723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66" o:spid="_x0000_s1175" style="position:absolute;left:5582;top:1544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76" style="position:absolute;left:7289;top:16112;width:3294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The Virtual School will amend DOBs as required </w:t>
                        </w:r>
                      </w:p>
                    </w:txbxContent>
                  </v:textbox>
                </v:rect>
                <v:rect id="Rectangle 1159" o:spid="_x0000_s1177" style="position:absolute;left:32087;top:16112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161" o:spid="_x0000_s1178" style="position:absolute;left:32471;top:16112;width:2458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if an age assessment has been done</w:t>
                        </w:r>
                      </w:p>
                    </w:txbxContent>
                  </v:textbox>
                </v:rect>
                <v:rect id="Rectangle 1160" o:spid="_x0000_s1179" style="position:absolute;left:50950;top:16112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69" o:spid="_x0000_s1180" style="position:absolute;left:51353;top:1611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81" style="position:absolute;left:51643;top:16112;width:137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following receipt of </w:t>
                        </w:r>
                      </w:p>
                    </w:txbxContent>
                  </v:textbox>
                </v:rect>
                <v:rect id="Rectangle 171" o:spid="_x0000_s1182" style="position:absolute;left:7289;top:17666;width:797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subsequent</w:t>
                        </w:r>
                      </w:p>
                    </w:txbxContent>
                  </v:textbox>
                </v:rect>
                <v:rect id="Rectangle 172" o:spid="_x0000_s1183" style="position:absolute;left:13293;top:176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84" style="position:absolute;left:13582;top:17666;width:2034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SOC408s detailing the change</w:t>
                        </w:r>
                      </w:p>
                    </w:txbxContent>
                  </v:textbox>
                </v:rect>
                <v:rect id="Rectangle 174" o:spid="_x0000_s1185" style="position:absolute;left:28887;top:176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86" style="position:absolute;left:5033;top:19305;width:72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76" o:spid="_x0000_s1187" style="position:absolute;left:5582;top:19028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88" style="position:absolute;left:7289;top:19693;width:1838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Where definitive evidence </w:t>
                        </w:r>
                      </w:p>
                    </w:txbxContent>
                  </v:textbox>
                </v:rect>
                <v:rect id="Rectangle 178" o:spid="_x0000_s1189" style="position:absolute;left:21130;top:19693;width:137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is not available, the </w:t>
                        </w:r>
                      </w:p>
                    </w:txbxContent>
                  </v:textbox>
                </v:rect>
                <v:rect id="Rectangle 179" o:spid="_x0000_s1190" style="position:absolute;left:31462;top:19693;width:4100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age given by the young person will be the basis for decision </w:t>
                        </w:r>
                      </w:p>
                    </w:txbxContent>
                  </v:textbox>
                </v:rect>
                <v:rect id="Rectangle 180" o:spid="_x0000_s1191" style="position:absolute;left:7289;top:21248;width:498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making</w:t>
                        </w:r>
                      </w:p>
                    </w:txbxContent>
                  </v:textbox>
                </v:rect>
                <v:rect id="Rectangle 181" o:spid="_x0000_s1192" style="position:absolute;left:11052;top:21248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93" style="position:absolute;left:5048;top:22901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83" o:spid="_x0000_s1194" style="position:absolute;left:5597;top:2262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color w:val="FFFFFF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95" style="position:absolute;left:7334;top:23290;width:667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UASC add</w:t>
                        </w:r>
                      </w:p>
                    </w:txbxContent>
                  </v:textbox>
                </v:rect>
                <v:rect id="Rectangle 185" o:spid="_x0000_s1196" style="position:absolute;left:12363;top:23290;width:504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>ed to Virtual School Roll, Liquid Logic, Welfare Call and UASC Spreadsheet</w:t>
                        </w:r>
                      </w:p>
                    </w:txbxContent>
                  </v:textbox>
                </v:rect>
                <v:rect id="Rectangle 186" o:spid="_x0000_s1197" style="position:absolute;left:50332;top:2329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5443E2" w:rsidRDefault="00933E07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FFFFFF"/>
                            <w:sz w:val="20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7" o:spid="_x0000_s1198" style="position:absolute;left:31623;top:25417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" path="m64262,l192913,r,176149l257175,176149,128524,304800,,176149r64262,l64262,xe" fillcolor="#ea22cd" stroked="f" strokeweight="0">
                  <v:path arrowok="t" textboxrect="0,0,257175,304800"/>
                </v:shape>
                <v:shape id="Shape 188" o:spid="_x0000_s1199" style="position:absolute;left:31623;top:25417;width:2571;height:3048;visibility:visible;mso-wrap-style:square;v-text-anchor:top" coordsize="2571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" path="m,176149r64262,l64262,,192913,r,176149l257175,176149,128524,304800,,176149xe" filled="f" strokecolor="#385d8a" strokeweight="2pt">
                  <v:stroke miterlimit="66585f" joinstyle="miter"/>
                  <v:path arrowok="t" textboxrect="0,0,257175,304800"/>
                </v:shape>
                <w10:anchorlock/>
              </v:group>
            </w:pict>
          </mc:Fallback>
        </mc:AlternateContent>
      </w:r>
    </w:p>
    <w:sectPr w:rsidR="005443E2">
      <w:pgSz w:w="11906" w:h="16838"/>
      <w:pgMar w:top="1440" w:right="1556" w:bottom="9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07" w:rsidRDefault="00933E07" w:rsidP="00933E07">
      <w:pPr>
        <w:spacing w:line="240" w:lineRule="auto"/>
      </w:pPr>
      <w:r>
        <w:separator/>
      </w:r>
    </w:p>
  </w:endnote>
  <w:endnote w:type="continuationSeparator" w:id="0">
    <w:p w:rsidR="00933E07" w:rsidRDefault="00933E07" w:rsidP="0093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07" w:rsidRDefault="00933E07" w:rsidP="00933E07">
      <w:pPr>
        <w:spacing w:line="240" w:lineRule="auto"/>
      </w:pPr>
      <w:r>
        <w:separator/>
      </w:r>
    </w:p>
  </w:footnote>
  <w:footnote w:type="continuationSeparator" w:id="0">
    <w:p w:rsidR="00933E07" w:rsidRDefault="00933E07" w:rsidP="00933E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2"/>
    <w:rsid w:val="005443E2"/>
    <w:rsid w:val="009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C77AC"/>
  <w15:docId w15:val="{49B5CD7A-3F17-4660-B19A-EA6DA31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E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E07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933E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E07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Pre 16 flowchart</vt:lpstr>
    </vt:vector>
  </TitlesOfParts>
  <Company>Halton Borough Council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Pre 16 flowchart</dc:title>
  <dc:subject/>
  <dc:creator>Miriam Baron</dc:creator>
  <cp:keywords/>
  <cp:lastModifiedBy>David Bradshaw - Virtual School</cp:lastModifiedBy>
  <cp:revision>2</cp:revision>
  <dcterms:created xsi:type="dcterms:W3CDTF">2023-01-23T14:37:00Z</dcterms:created>
  <dcterms:modified xsi:type="dcterms:W3CDTF">2023-01-23T14:37:00Z</dcterms:modified>
</cp:coreProperties>
</file>