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C073A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0C426EAB" w14:textId="77777777" w:rsidR="00C073A5" w:rsidRDefault="00C073A5" w:rsidP="00C073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A43D7" w14:textId="48A27C70" w:rsidR="007F2025" w:rsidRPr="007F2025" w:rsidRDefault="001E63A3" w:rsidP="00C073A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 xml:space="preserve">Year </w:t>
      </w:r>
      <w:r w:rsidR="00D4724C">
        <w:rPr>
          <w:rFonts w:ascii="Arial" w:hAnsi="Arial" w:cs="Arial"/>
          <w:sz w:val="24"/>
          <w:szCs w:val="24"/>
        </w:rPr>
        <w:t>4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0D0702D0" w:rsid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D4724C">
              <w:rPr>
                <w:rFonts w:ascii="Arial" w:hAnsi="Arial" w:cs="Arial"/>
                <w:sz w:val="24"/>
                <w:szCs w:val="24"/>
              </w:rPr>
              <w:t>do we treat each other with respect</w:t>
            </w:r>
            <w:r w:rsidR="007F2025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2474A0C" w14:textId="6F0F5D80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3C8D43A0" w:rsidR="007F2025" w:rsidRPr="007F202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2DF0B1D2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3B687D4C" w:rsid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we manage risk in different places</w:t>
            </w:r>
            <w:r w:rsidR="00C073A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5455F461" w:rsidR="007F2025" w:rsidRP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Safety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436C46C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4.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Keeping yourself and others safe.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7F6B8EC7" w:rsidR="007F2025" w:rsidRDefault="00D4724C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develop healthy minds? </w:t>
            </w:r>
          </w:p>
          <w:p w14:paraId="73050414" w14:textId="00E96F85" w:rsidR="001E63A3" w:rsidRPr="007F2025" w:rsidRDefault="001E63A3" w:rsidP="00D472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32566863" w:rsidR="007F2025" w:rsidRP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1E971697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5DF2CECF" w14:textId="4AB67886" w:rsidR="00C073A5" w:rsidRDefault="00C073A5" w:rsidP="00C073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we </w:t>
            </w:r>
            <w:r w:rsidR="00D4724C">
              <w:rPr>
                <w:rFonts w:ascii="Arial" w:hAnsi="Arial" w:cs="Arial"/>
                <w:sz w:val="24"/>
                <w:szCs w:val="24"/>
              </w:rPr>
              <w:t xml:space="preserve">take care of our physical health?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16F07653" w:rsidR="007F2025" w:rsidRP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Health </w:t>
            </w:r>
          </w:p>
        </w:tc>
        <w:tc>
          <w:tcPr>
            <w:tcW w:w="3827" w:type="dxa"/>
          </w:tcPr>
          <w:p w14:paraId="6ADA5536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883D19" w14:textId="1175E6F8" w:rsidR="007F2025" w:rsidRPr="007F2025" w:rsidRDefault="007F2025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3C01EA85" w:rsid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D4724C">
              <w:rPr>
                <w:rFonts w:ascii="Arial" w:hAnsi="Arial" w:cs="Arial"/>
                <w:sz w:val="24"/>
                <w:szCs w:val="24"/>
              </w:rPr>
              <w:t>strengths, skills and interests do we have?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17347AAE" w:rsid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33250BEF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2.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Having self-confidence and self-awareness.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C073A5" w:rsidRPr="007F2025" w:rsidRDefault="00C073A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07F593E3" w14:textId="0494A10F" w:rsidR="007F2025" w:rsidRPr="007F2025" w:rsidRDefault="007F2025" w:rsidP="00D47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can </w:t>
            </w:r>
            <w:r w:rsidR="00D4724C">
              <w:rPr>
                <w:rFonts w:ascii="Arial" w:hAnsi="Arial" w:cs="Arial"/>
                <w:sz w:val="24"/>
                <w:szCs w:val="24"/>
              </w:rPr>
              <w:t xml:space="preserve">our choices make a difference to others and the environment?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3372CB9" w14:textId="0F506386" w:rsidR="007F2025" w:rsidRPr="007F2025" w:rsidRDefault="00D4724C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Wider World </w:t>
            </w:r>
          </w:p>
        </w:tc>
        <w:tc>
          <w:tcPr>
            <w:tcW w:w="3827" w:type="dxa"/>
          </w:tcPr>
          <w:p w14:paraId="481133D9" w14:textId="77777777" w:rsidR="00D4724C" w:rsidRPr="007F2025" w:rsidRDefault="00D4724C" w:rsidP="00D472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5.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community minded.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26BBBD6E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702C8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A8555F"/>
    <w:rsid w:val="00B7059F"/>
    <w:rsid w:val="00C073A5"/>
    <w:rsid w:val="00D32487"/>
    <w:rsid w:val="00D4724C"/>
    <w:rsid w:val="00E01B20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3</cp:revision>
  <cp:lastPrinted>2024-03-02T13:39:00Z</cp:lastPrinted>
  <dcterms:created xsi:type="dcterms:W3CDTF">2024-03-02T13:42:00Z</dcterms:created>
  <dcterms:modified xsi:type="dcterms:W3CDTF">2024-03-02T13:56:00Z</dcterms:modified>
</cp:coreProperties>
</file>