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474B7EDF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6F43B25D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69AC3F1C" w14:textId="120117A1" w:rsidR="007F2025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39EBFFDF" w14:textId="77777777" w:rsidR="00D32487" w:rsidRPr="007F2025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 xml:space="preserve">Having aspirational thoughts and the ability to </w:t>
      </w:r>
      <w:proofErr w:type="gramStart"/>
      <w:r w:rsidRPr="007F2025">
        <w:rPr>
          <w:rStyle w:val="normaltextrun"/>
          <w:rFonts w:ascii="Arial" w:hAnsi="Arial" w:cs="Arial"/>
          <w:lang w:val="en-US"/>
        </w:rPr>
        <w:t>plan for the future</w:t>
      </w:r>
      <w:proofErr w:type="gramEnd"/>
      <w:r w:rsidRPr="007F2025">
        <w:rPr>
          <w:rStyle w:val="normaltextrun"/>
          <w:rFonts w:ascii="Arial" w:hAnsi="Arial" w:cs="Arial"/>
          <w:lang w:val="en-US"/>
        </w:rPr>
        <w:t>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20DEA786" w14:textId="77777777" w:rsidR="007F2025" w:rsidRPr="007F2025" w:rsidRDefault="007F2025">
      <w:pPr>
        <w:rPr>
          <w:rFonts w:ascii="Arial" w:hAnsi="Arial" w:cs="Arial"/>
          <w:sz w:val="24"/>
          <w:szCs w:val="24"/>
        </w:rPr>
      </w:pPr>
    </w:p>
    <w:p w14:paraId="40DA43D7" w14:textId="577B1470" w:rsidR="007F2025" w:rsidRPr="007F2025" w:rsidRDefault="001E6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EYFS,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60490983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great about you?</w:t>
            </w:r>
          </w:p>
          <w:p w14:paraId="32474A0C" w14:textId="6F0F5D80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4153131E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Wellbeing </w:t>
            </w:r>
          </w:p>
        </w:tc>
        <w:tc>
          <w:tcPr>
            <w:tcW w:w="3827" w:type="dxa"/>
          </w:tcPr>
          <w:p w14:paraId="0BCFDF3E" w14:textId="77777777" w:rsidR="00D32487" w:rsidRPr="007F2025" w:rsidRDefault="00D32487" w:rsidP="00D324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2.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Having self-confidence and self-awareness.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03BBD28D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kind look like?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1F0A13AF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Relationships </w:t>
            </w:r>
          </w:p>
        </w:tc>
        <w:tc>
          <w:tcPr>
            <w:tcW w:w="3827" w:type="dxa"/>
          </w:tcPr>
          <w:p w14:paraId="00AFB61F" w14:textId="46C76666" w:rsidR="00D32487" w:rsidRPr="007F2025" w:rsidRDefault="00D32487" w:rsidP="00D324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7.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make and maintain healthy friendships.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9C8BA5" w14:textId="5AD4D7E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77777777" w:rsidR="007F2025" w:rsidRDefault="007F2025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are we the same and different?</w:t>
            </w:r>
          </w:p>
          <w:p w14:paraId="73050414" w14:textId="00E96F85" w:rsidR="001E63A3" w:rsidRPr="007F2025" w:rsidRDefault="001E63A3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A799D" w14:textId="2ADCEA8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Relationships </w:t>
            </w:r>
          </w:p>
        </w:tc>
        <w:tc>
          <w:tcPr>
            <w:tcW w:w="3827" w:type="dxa"/>
          </w:tcPr>
          <w:p w14:paraId="51D721A6" w14:textId="7EFF4279" w:rsidR="00D32487" w:rsidRPr="007F2025" w:rsidRDefault="00D32487" w:rsidP="00D324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389CD9AD" w14:textId="77777777" w:rsidTr="001E63A3">
        <w:tc>
          <w:tcPr>
            <w:tcW w:w="993" w:type="dxa"/>
          </w:tcPr>
          <w:p w14:paraId="291EAD1F" w14:textId="76B160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7F4B224C" w14:textId="541AF465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might you do in the future? </w:t>
            </w:r>
          </w:p>
          <w:p w14:paraId="58B9A8F0" w14:textId="0F18460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5431BA14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Wider World </w:t>
            </w:r>
          </w:p>
        </w:tc>
        <w:tc>
          <w:tcPr>
            <w:tcW w:w="3827" w:type="dxa"/>
          </w:tcPr>
          <w:p w14:paraId="4F883D19" w14:textId="61EB68E4" w:rsidR="007F2025" w:rsidRPr="007F2025" w:rsidRDefault="00D32487" w:rsidP="001E6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6.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 xml:space="preserve">Having aspirational thoughts and the ability to </w:t>
            </w:r>
            <w:proofErr w:type="gramStart"/>
            <w:r w:rsidRPr="007F2025">
              <w:rPr>
                <w:rStyle w:val="normaltextrun"/>
                <w:rFonts w:ascii="Arial" w:hAnsi="Arial" w:cs="Arial"/>
                <w:lang w:val="en-US"/>
              </w:rPr>
              <w:t>plan for the future</w:t>
            </w:r>
            <w:proofErr w:type="gramEnd"/>
            <w:r w:rsidRPr="007F2025">
              <w:rPr>
                <w:rStyle w:val="normaltextrun"/>
                <w:rFonts w:ascii="Arial" w:hAnsi="Arial" w:cs="Arial"/>
                <w:lang w:val="en-US"/>
              </w:rPr>
              <w:t>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18E43D5B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show feelings? 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3D80D3E6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Wellbeing </w:t>
            </w:r>
          </w:p>
        </w:tc>
        <w:tc>
          <w:tcPr>
            <w:tcW w:w="3827" w:type="dxa"/>
          </w:tcPr>
          <w:p w14:paraId="2D61CF6C" w14:textId="33555161" w:rsidR="00D32487" w:rsidRPr="007F2025" w:rsidRDefault="00D32487" w:rsidP="00D324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1.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think things through and make good choices.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7993C7EF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38AB2E64" w14:textId="6B5D4052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keep healthy? </w:t>
            </w:r>
          </w:p>
          <w:p w14:paraId="07F593E3" w14:textId="1FF81F2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72CB9" w14:textId="68C465D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Health </w:t>
            </w:r>
          </w:p>
        </w:tc>
        <w:tc>
          <w:tcPr>
            <w:tcW w:w="3827" w:type="dxa"/>
          </w:tcPr>
          <w:p w14:paraId="55A84263" w14:textId="77777777" w:rsidR="00D32487" w:rsidRPr="007F2025" w:rsidRDefault="00D32487" w:rsidP="00D324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26BBBD6E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B98B39" w14:textId="4E597A0E" w:rsidR="001A658C" w:rsidRDefault="001A658C" w:rsidP="001A658C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8056FA" wp14:editId="39957AF4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1312" behindDoc="1" locked="0" layoutInCell="1" allowOverlap="1" wp14:anchorId="369ABD14" wp14:editId="69548B52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4A4678">
        <w:rPr>
          <w:noProof/>
        </w:rPr>
        <w:drawing>
          <wp:inline distT="0" distB="0" distL="0" distR="0" wp14:anchorId="6B71A792" wp14:editId="023683A1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C98D" w14:textId="77777777" w:rsidR="001A658C" w:rsidRDefault="001A658C" w:rsidP="001A658C">
      <w:pPr>
        <w:pStyle w:val="NormalWeb"/>
      </w:pPr>
    </w:p>
    <w:p w14:paraId="4326D068" w14:textId="77777777" w:rsidR="001A658C" w:rsidRDefault="001A658C" w:rsidP="001A658C"/>
    <w:p w14:paraId="431609BC" w14:textId="77777777" w:rsidR="001A658C" w:rsidRDefault="001A658C" w:rsidP="001A658C">
      <w:pPr>
        <w:pStyle w:val="NormalWeb"/>
      </w:pPr>
    </w:p>
    <w:p w14:paraId="75CDF1FB" w14:textId="4F8A9BD5" w:rsidR="007F2025" w:rsidRDefault="007F2025" w:rsidP="00365DED"/>
    <w:p w14:paraId="55DF66FE" w14:textId="409BB368" w:rsidR="007F2025" w:rsidRDefault="007F2025"/>
    <w:sectPr w:rsidR="007F2025" w:rsidSect="001A658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810860">
    <w:abstractNumId w:val="6"/>
  </w:num>
  <w:num w:numId="2" w16cid:durableId="487132334">
    <w:abstractNumId w:val="3"/>
  </w:num>
  <w:num w:numId="3" w16cid:durableId="592475884">
    <w:abstractNumId w:val="4"/>
  </w:num>
  <w:num w:numId="4" w16cid:durableId="2120178434">
    <w:abstractNumId w:val="0"/>
  </w:num>
  <w:num w:numId="5" w16cid:durableId="1408306982">
    <w:abstractNumId w:val="2"/>
  </w:num>
  <w:num w:numId="6" w16cid:durableId="550462754">
    <w:abstractNumId w:val="5"/>
  </w:num>
  <w:num w:numId="7" w16cid:durableId="771435775">
    <w:abstractNumId w:val="1"/>
  </w:num>
  <w:num w:numId="8" w16cid:durableId="1312443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A658C"/>
    <w:rsid w:val="001E63A3"/>
    <w:rsid w:val="00365DED"/>
    <w:rsid w:val="004A4678"/>
    <w:rsid w:val="006200CC"/>
    <w:rsid w:val="007F2025"/>
    <w:rsid w:val="00B7059F"/>
    <w:rsid w:val="00D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1A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5</cp:revision>
  <dcterms:created xsi:type="dcterms:W3CDTF">2024-02-25T15:21:00Z</dcterms:created>
  <dcterms:modified xsi:type="dcterms:W3CDTF">2024-02-28T21:44:00Z</dcterms:modified>
</cp:coreProperties>
</file>