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7C1D7" w14:textId="135D817C" w:rsidR="00C9799F" w:rsidRDefault="00A72876">
      <w:pPr>
        <w:rPr>
          <w:rFonts w:ascii="CCW Cursive Writing 1" w:hAnsi="CCW Cursive Writing 1"/>
          <w:b/>
          <w:u w:val="single"/>
          <w:lang w:val="en-US"/>
        </w:rPr>
      </w:pPr>
      <w:r w:rsidRPr="00A72876">
        <w:rPr>
          <w:rFonts w:ascii="CCW Cursive Writing 1" w:hAnsi="CCW Cursive Writing 1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D241A" wp14:editId="2915A08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00575" cy="1404620"/>
                <wp:effectExtent l="0" t="0" r="285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D525" w14:textId="77777777" w:rsidR="00A72876" w:rsidRDefault="00A72876" w:rsidP="00A7287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72876">
                              <w:rPr>
                                <w:b/>
                                <w:sz w:val="32"/>
                              </w:rPr>
                              <w:t>Home Learning</w:t>
                            </w:r>
                          </w:p>
                          <w:p w14:paraId="7DB1B723" w14:textId="5EBFA800" w:rsidR="00A72876" w:rsidRPr="00A72876" w:rsidRDefault="00A72876" w:rsidP="00A7287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</w:t>
                            </w:r>
                            <w:r w:rsidRPr="00A72876">
                              <w:rPr>
                                <w:b/>
                                <w:sz w:val="32"/>
                              </w:rPr>
                              <w:t>uggested timetable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if you need some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D24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62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">
                <v:textbox style="mso-fit-shape-to-text:t">
                  <w:txbxContent>
                    <w:p w14:paraId="7F7CD525" w14:textId="77777777" w:rsidR="00A72876" w:rsidRDefault="00A72876" w:rsidP="00A7287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A72876">
                        <w:rPr>
                          <w:b/>
                          <w:sz w:val="32"/>
                        </w:rPr>
                        <w:t>Home Learning</w:t>
                      </w:r>
                    </w:p>
                    <w:p w14:paraId="7DB1B723" w14:textId="5EBFA800" w:rsidR="00A72876" w:rsidRPr="00A72876" w:rsidRDefault="00A72876" w:rsidP="00A7287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</w:t>
                      </w:r>
                      <w:r w:rsidRPr="00A72876">
                        <w:rPr>
                          <w:b/>
                          <w:sz w:val="32"/>
                        </w:rPr>
                        <w:t>uggested timetable</w:t>
                      </w:r>
                      <w:r>
                        <w:rPr>
                          <w:b/>
                          <w:sz w:val="32"/>
                        </w:rPr>
                        <w:t xml:space="preserve"> if you need some guidance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643FA8" w14:textId="46E7645D" w:rsidR="00C9799F" w:rsidRDefault="00C9799F" w:rsidP="009800C1">
      <w:pPr>
        <w:jc w:val="center"/>
        <w:rPr>
          <w:rFonts w:ascii="CCW Cursive Writing 1" w:hAnsi="CCW Cursive Writing 1"/>
          <w:b/>
          <w:u w:val="single"/>
          <w:lang w:val="en-US"/>
        </w:rPr>
      </w:pPr>
    </w:p>
    <w:p w14:paraId="56EACEE5" w14:textId="08A07DB5" w:rsidR="00C9799F" w:rsidRDefault="00C9799F">
      <w:pPr>
        <w:rPr>
          <w:rFonts w:ascii="CCW Cursive Writing 1" w:hAnsi="CCW Cursive Writing 1"/>
          <w:b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122"/>
        <w:gridCol w:w="6378"/>
        <w:gridCol w:w="5448"/>
      </w:tblGrid>
      <w:tr w:rsidR="009800C1" w14:paraId="0AEEC96E" w14:textId="77777777" w:rsidTr="00A72876">
        <w:tc>
          <w:tcPr>
            <w:tcW w:w="2122" w:type="dxa"/>
            <w:shd w:val="clear" w:color="auto" w:fill="FFFFFF" w:themeFill="background1"/>
          </w:tcPr>
          <w:p w14:paraId="35441BDF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bookmarkStart w:id="0" w:name="_GoBack"/>
            <w:bookmarkEnd w:id="0"/>
            <w:r w:rsidRPr="0044488B">
              <w:rPr>
                <w:rFonts w:ascii="Century Gothic" w:hAnsi="Century Gothic"/>
                <w:lang w:val="en-US"/>
              </w:rPr>
              <w:t>Before 9am</w:t>
            </w:r>
          </w:p>
        </w:tc>
        <w:tc>
          <w:tcPr>
            <w:tcW w:w="6378" w:type="dxa"/>
            <w:shd w:val="clear" w:color="auto" w:fill="FFFFFF" w:themeFill="background1"/>
          </w:tcPr>
          <w:p w14:paraId="10EE0CBC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>Wake Up</w:t>
            </w:r>
          </w:p>
        </w:tc>
        <w:tc>
          <w:tcPr>
            <w:tcW w:w="5448" w:type="dxa"/>
            <w:shd w:val="clear" w:color="auto" w:fill="FFFFFF" w:themeFill="background1"/>
          </w:tcPr>
          <w:p w14:paraId="176B5028" w14:textId="77777777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Eat breakfast, make your bed, get Dressed, Put PJs away. Wash hands</w:t>
            </w:r>
          </w:p>
        </w:tc>
      </w:tr>
      <w:tr w:rsidR="009800C1" w14:paraId="1EC2C9DD" w14:textId="77777777" w:rsidTr="00A72876">
        <w:tc>
          <w:tcPr>
            <w:tcW w:w="2122" w:type="dxa"/>
            <w:shd w:val="clear" w:color="auto" w:fill="FFFFFF" w:themeFill="background1"/>
          </w:tcPr>
          <w:p w14:paraId="05B22B99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9</w:t>
            </w:r>
            <w:r>
              <w:rPr>
                <w:rFonts w:ascii="Century Gothic" w:hAnsi="Century Gothic"/>
                <w:lang w:val="en-US"/>
              </w:rPr>
              <w:t>-9:30</w:t>
            </w:r>
          </w:p>
        </w:tc>
        <w:tc>
          <w:tcPr>
            <w:tcW w:w="6378" w:type="dxa"/>
            <w:shd w:val="clear" w:color="auto" w:fill="FF66FF"/>
          </w:tcPr>
          <w:p w14:paraId="1F3F4D9F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>Fresh Air- Play in Garden</w:t>
            </w:r>
          </w:p>
        </w:tc>
        <w:tc>
          <w:tcPr>
            <w:tcW w:w="5448" w:type="dxa"/>
            <w:shd w:val="clear" w:color="auto" w:fill="FF66FF"/>
          </w:tcPr>
          <w:p w14:paraId="5A9199B6" w14:textId="555E4DB3" w:rsidR="009800C1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Family stroll, d</w:t>
            </w:r>
            <w:r w:rsidR="009800C1" w:rsidRPr="0044488B">
              <w:rPr>
                <w:rFonts w:ascii="Century Gothic" w:hAnsi="Century Gothic"/>
                <w:sz w:val="20"/>
                <w:lang w:val="en-US"/>
              </w:rPr>
              <w:t xml:space="preserve">og </w:t>
            </w:r>
            <w:r>
              <w:rPr>
                <w:rFonts w:ascii="Century Gothic" w:hAnsi="Century Gothic"/>
                <w:sz w:val="20"/>
                <w:lang w:val="en-US"/>
              </w:rPr>
              <w:t>walk ( if not self-isolating ), garden e</w:t>
            </w:r>
            <w:r w:rsidR="009800C1" w:rsidRPr="0044488B">
              <w:rPr>
                <w:rFonts w:ascii="Century Gothic" w:hAnsi="Century Gothic"/>
                <w:sz w:val="20"/>
                <w:lang w:val="en-US"/>
              </w:rPr>
              <w:t>xploration</w:t>
            </w:r>
            <w:r>
              <w:rPr>
                <w:rFonts w:ascii="Century Gothic" w:hAnsi="Century Gothic"/>
                <w:sz w:val="20"/>
                <w:lang w:val="en-US"/>
              </w:rPr>
              <w:t>, w</w:t>
            </w:r>
            <w:r w:rsidR="009800C1" w:rsidRPr="0044488B">
              <w:rPr>
                <w:rFonts w:ascii="Century Gothic" w:hAnsi="Century Gothic"/>
                <w:sz w:val="20"/>
                <w:lang w:val="en-US"/>
              </w:rPr>
              <w:t>ash hands</w:t>
            </w:r>
          </w:p>
        </w:tc>
      </w:tr>
      <w:tr w:rsidR="009800C1" w14:paraId="6F7A52B7" w14:textId="77777777" w:rsidTr="00A72876">
        <w:tc>
          <w:tcPr>
            <w:tcW w:w="2122" w:type="dxa"/>
            <w:shd w:val="clear" w:color="auto" w:fill="FFFFFF" w:themeFill="background1"/>
          </w:tcPr>
          <w:p w14:paraId="31C6E898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 xml:space="preserve">10-11 </w:t>
            </w:r>
          </w:p>
        </w:tc>
        <w:tc>
          <w:tcPr>
            <w:tcW w:w="6378" w:type="dxa"/>
            <w:shd w:val="clear" w:color="auto" w:fill="FFC000"/>
          </w:tcPr>
          <w:p w14:paraId="36D5E9BC" w14:textId="77777777" w:rsidR="009800C1" w:rsidRPr="006D1F55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29E845AD">
              <w:rPr>
                <w:rFonts w:ascii="Century Gothic" w:hAnsi="Century Gothic"/>
                <w:b/>
                <w:bCs/>
                <w:lang w:val="en-US"/>
              </w:rPr>
              <w:t xml:space="preserve">Academic Time </w:t>
            </w:r>
          </w:p>
        </w:tc>
        <w:tc>
          <w:tcPr>
            <w:tcW w:w="5448" w:type="dxa"/>
            <w:shd w:val="clear" w:color="auto" w:fill="FFC000"/>
          </w:tcPr>
          <w:p w14:paraId="477494F5" w14:textId="07C5C649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Follow the Activity Grid</w:t>
            </w:r>
            <w:r w:rsidR="00A72876">
              <w:rPr>
                <w:rFonts w:ascii="Century Gothic" w:hAnsi="Century Gothic"/>
                <w:sz w:val="20"/>
                <w:lang w:val="en-US"/>
              </w:rPr>
              <w:t xml:space="preserve"> for your Year Group</w:t>
            </w:r>
          </w:p>
          <w:p w14:paraId="5E8355AA" w14:textId="77777777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9800C1" w14:paraId="19B7D2C8" w14:textId="77777777" w:rsidTr="00A72876">
        <w:tc>
          <w:tcPr>
            <w:tcW w:w="2122" w:type="dxa"/>
            <w:shd w:val="clear" w:color="auto" w:fill="FFFFFF" w:themeFill="background1"/>
          </w:tcPr>
          <w:p w14:paraId="42C42F44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11-11.15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7B56160C" w14:textId="77777777" w:rsidR="009800C1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Movement Break and Healthy Snack</w:t>
            </w:r>
          </w:p>
          <w:p w14:paraId="3098BC1A" w14:textId="77777777" w:rsidR="009800C1" w:rsidRPr="29E845AD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5448" w:type="dxa"/>
            <w:shd w:val="clear" w:color="auto" w:fill="BDD6EE" w:themeFill="accent1" w:themeFillTint="66"/>
          </w:tcPr>
          <w:p w14:paraId="6E750117" w14:textId="77777777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9800C1" w14:paraId="58E418B7" w14:textId="77777777" w:rsidTr="00A72876">
        <w:tc>
          <w:tcPr>
            <w:tcW w:w="2122" w:type="dxa"/>
            <w:shd w:val="clear" w:color="auto" w:fill="FFFFFF" w:themeFill="background1"/>
          </w:tcPr>
          <w:p w14:paraId="3C1E0D36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11</w:t>
            </w:r>
            <w:r>
              <w:rPr>
                <w:rFonts w:ascii="Century Gothic" w:hAnsi="Century Gothic"/>
                <w:lang w:val="en-US"/>
              </w:rPr>
              <w:t>.15</w:t>
            </w:r>
            <w:r w:rsidRPr="0044488B">
              <w:rPr>
                <w:rFonts w:ascii="Century Gothic" w:hAnsi="Century Gothic"/>
                <w:lang w:val="en-US"/>
              </w:rPr>
              <w:t>-12:00</w:t>
            </w:r>
          </w:p>
        </w:tc>
        <w:tc>
          <w:tcPr>
            <w:tcW w:w="6378" w:type="dxa"/>
            <w:shd w:val="clear" w:color="auto" w:fill="FFC000"/>
          </w:tcPr>
          <w:p w14:paraId="67EDA030" w14:textId="77777777" w:rsidR="009800C1" w:rsidRPr="006D1F55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29E845AD">
              <w:rPr>
                <w:rFonts w:ascii="Century Gothic" w:hAnsi="Century Gothic"/>
                <w:b/>
                <w:bCs/>
                <w:lang w:val="en-US"/>
              </w:rPr>
              <w:t>Academic Time</w:t>
            </w:r>
          </w:p>
        </w:tc>
        <w:tc>
          <w:tcPr>
            <w:tcW w:w="5448" w:type="dxa"/>
            <w:shd w:val="clear" w:color="auto" w:fill="FFC000"/>
          </w:tcPr>
          <w:p w14:paraId="22274DE5" w14:textId="179CC663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Follow the activit</w:t>
            </w:r>
            <w:r w:rsidR="00A72876">
              <w:rPr>
                <w:rFonts w:ascii="Century Gothic" w:hAnsi="Century Gothic"/>
                <w:sz w:val="20"/>
                <w:lang w:val="en-US"/>
              </w:rPr>
              <w:t>y grid, or alternatively Lego, bake, draw, c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>raft.,</w:t>
            </w:r>
          </w:p>
        </w:tc>
      </w:tr>
      <w:tr w:rsidR="009800C1" w14:paraId="0425B98B" w14:textId="77777777" w:rsidTr="00A72876">
        <w:tc>
          <w:tcPr>
            <w:tcW w:w="2122" w:type="dxa"/>
            <w:shd w:val="clear" w:color="auto" w:fill="FFFFFF" w:themeFill="background1"/>
          </w:tcPr>
          <w:p w14:paraId="41950C1B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12-12:30</w:t>
            </w:r>
          </w:p>
        </w:tc>
        <w:tc>
          <w:tcPr>
            <w:tcW w:w="6378" w:type="dxa"/>
            <w:shd w:val="clear" w:color="auto" w:fill="FFFFFF" w:themeFill="background1"/>
          </w:tcPr>
          <w:p w14:paraId="0DFE49AB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>Lunch</w:t>
            </w:r>
          </w:p>
        </w:tc>
        <w:tc>
          <w:tcPr>
            <w:tcW w:w="5448" w:type="dxa"/>
            <w:shd w:val="clear" w:color="auto" w:fill="FFFFFF" w:themeFill="background1"/>
          </w:tcPr>
          <w:p w14:paraId="6F5CE123" w14:textId="77777777" w:rsidR="009800C1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Wash hands</w:t>
            </w:r>
          </w:p>
          <w:p w14:paraId="5935E882" w14:textId="77777777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</w:p>
        </w:tc>
      </w:tr>
      <w:tr w:rsidR="009800C1" w14:paraId="5DE02A44" w14:textId="77777777" w:rsidTr="00A72876">
        <w:tc>
          <w:tcPr>
            <w:tcW w:w="2122" w:type="dxa"/>
            <w:shd w:val="clear" w:color="auto" w:fill="FFFFFF" w:themeFill="background1"/>
          </w:tcPr>
          <w:p w14:paraId="364BB5B4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12:30-1:00</w:t>
            </w:r>
          </w:p>
        </w:tc>
        <w:tc>
          <w:tcPr>
            <w:tcW w:w="6378" w:type="dxa"/>
            <w:shd w:val="clear" w:color="auto" w:fill="92D050"/>
          </w:tcPr>
          <w:p w14:paraId="11869AAD" w14:textId="77777777" w:rsidR="009800C1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Free Time – play with toys, TV time </w:t>
            </w:r>
            <w:proofErr w:type="spellStart"/>
            <w:r>
              <w:rPr>
                <w:rFonts w:ascii="Century Gothic" w:hAnsi="Century Gothic"/>
                <w:b/>
                <w:lang w:val="en-US"/>
              </w:rPr>
              <w:t>etc</w:t>
            </w:r>
            <w:proofErr w:type="spellEnd"/>
          </w:p>
          <w:p w14:paraId="73E8A1FB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92D050"/>
          </w:tcPr>
          <w:p w14:paraId="3E9B10CC" w14:textId="77777777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Parent choice!</w:t>
            </w:r>
          </w:p>
        </w:tc>
      </w:tr>
      <w:tr w:rsidR="009800C1" w14:paraId="1424A4F1" w14:textId="77777777" w:rsidTr="00A72876">
        <w:tc>
          <w:tcPr>
            <w:tcW w:w="2122" w:type="dxa"/>
            <w:shd w:val="clear" w:color="auto" w:fill="FFFFFF" w:themeFill="background1"/>
          </w:tcPr>
          <w:p w14:paraId="7BC24977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1-2</w:t>
            </w:r>
            <w:r>
              <w:rPr>
                <w:rFonts w:ascii="Century Gothic" w:hAnsi="Century Gothic"/>
                <w:lang w:val="en-US"/>
              </w:rPr>
              <w:t>.00</w:t>
            </w:r>
          </w:p>
        </w:tc>
        <w:tc>
          <w:tcPr>
            <w:tcW w:w="6378" w:type="dxa"/>
            <w:shd w:val="clear" w:color="auto" w:fill="FFC000"/>
          </w:tcPr>
          <w:p w14:paraId="67896778" w14:textId="77777777" w:rsidR="009800C1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Academic Time</w:t>
            </w:r>
          </w:p>
          <w:p w14:paraId="1D534F92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FFC000"/>
          </w:tcPr>
          <w:p w14:paraId="202059E0" w14:textId="7ADD4783" w:rsidR="009800C1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Reading, puzzles</w:t>
            </w:r>
          </w:p>
        </w:tc>
      </w:tr>
      <w:tr w:rsidR="009800C1" w14:paraId="2B8529FB" w14:textId="77777777" w:rsidTr="00A72876">
        <w:tc>
          <w:tcPr>
            <w:tcW w:w="2122" w:type="dxa"/>
            <w:shd w:val="clear" w:color="auto" w:fill="FFFFFF" w:themeFill="background1"/>
          </w:tcPr>
          <w:p w14:paraId="5CD87EBA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 w:rsidRPr="0044488B">
              <w:rPr>
                <w:rFonts w:ascii="Century Gothic" w:hAnsi="Century Gothic"/>
                <w:lang w:val="en-US"/>
              </w:rPr>
              <w:t>2</w:t>
            </w:r>
            <w:r>
              <w:rPr>
                <w:rFonts w:ascii="Century Gothic" w:hAnsi="Century Gothic"/>
                <w:lang w:val="en-US"/>
              </w:rPr>
              <w:t xml:space="preserve"> – 2.30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788282DA" w14:textId="4999B09D" w:rsidR="009800C1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 xml:space="preserve">Snack time and </w:t>
            </w:r>
            <w:r w:rsidR="00A72876">
              <w:rPr>
                <w:rFonts w:ascii="Century Gothic" w:hAnsi="Century Gothic"/>
                <w:b/>
                <w:lang w:val="en-US"/>
              </w:rPr>
              <w:t>movement b</w:t>
            </w:r>
            <w:r>
              <w:rPr>
                <w:rFonts w:ascii="Century Gothic" w:hAnsi="Century Gothic"/>
                <w:b/>
                <w:lang w:val="en-US"/>
              </w:rPr>
              <w:t>reak</w:t>
            </w:r>
          </w:p>
          <w:p w14:paraId="41E2EADE" w14:textId="77777777" w:rsidR="009800C1" w:rsidRPr="006D1F55" w:rsidRDefault="009800C1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BDD6EE" w:themeFill="accent1" w:themeFillTint="66"/>
          </w:tcPr>
          <w:p w14:paraId="39592249" w14:textId="09876C62" w:rsidR="009800C1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Wash hands, healthy snack, TV, p</w:t>
            </w:r>
            <w:r w:rsidR="009800C1" w:rsidRPr="0044488B">
              <w:rPr>
                <w:rFonts w:ascii="Century Gothic" w:hAnsi="Century Gothic"/>
                <w:sz w:val="20"/>
                <w:lang w:val="en-US"/>
              </w:rPr>
              <w:t>lay</w:t>
            </w:r>
          </w:p>
        </w:tc>
      </w:tr>
      <w:tr w:rsidR="009800C1" w14:paraId="36CFC84F" w14:textId="77777777" w:rsidTr="00A72876">
        <w:tc>
          <w:tcPr>
            <w:tcW w:w="2122" w:type="dxa"/>
            <w:shd w:val="clear" w:color="auto" w:fill="FFFFFF" w:themeFill="background1"/>
          </w:tcPr>
          <w:p w14:paraId="2EA84565" w14:textId="77777777" w:rsidR="009800C1" w:rsidRPr="0044488B" w:rsidRDefault="009800C1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2.30-3pm</w:t>
            </w:r>
          </w:p>
        </w:tc>
        <w:tc>
          <w:tcPr>
            <w:tcW w:w="6378" w:type="dxa"/>
            <w:shd w:val="clear" w:color="auto" w:fill="FFC000"/>
          </w:tcPr>
          <w:p w14:paraId="087B0AE9" w14:textId="77777777" w:rsidR="009800C1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29E845AD">
              <w:rPr>
                <w:rFonts w:ascii="Century Gothic" w:hAnsi="Century Gothic"/>
                <w:b/>
                <w:bCs/>
                <w:lang w:val="en-US"/>
              </w:rPr>
              <w:t xml:space="preserve">Academic Time </w:t>
            </w:r>
          </w:p>
          <w:p w14:paraId="735E509A" w14:textId="77777777" w:rsidR="009800C1" w:rsidRPr="006D1F55" w:rsidRDefault="009800C1" w:rsidP="00A72876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5448" w:type="dxa"/>
            <w:shd w:val="clear" w:color="auto" w:fill="FFC000"/>
          </w:tcPr>
          <w:p w14:paraId="04471A7C" w14:textId="1B8DB283" w:rsidR="009800C1" w:rsidRPr="0044488B" w:rsidRDefault="009800C1" w:rsidP="00A72876">
            <w:pPr>
              <w:rPr>
                <w:rFonts w:ascii="Century Gothic" w:hAnsi="Century Gothic"/>
                <w:sz w:val="20"/>
                <w:lang w:val="en-US"/>
              </w:rPr>
            </w:pPr>
            <w:r w:rsidRPr="0044488B">
              <w:rPr>
                <w:rFonts w:ascii="Century Gothic" w:hAnsi="Century Gothic"/>
                <w:sz w:val="20"/>
                <w:lang w:val="en-US"/>
              </w:rPr>
              <w:t>F</w:t>
            </w:r>
            <w:r>
              <w:rPr>
                <w:rFonts w:ascii="Century Gothic" w:hAnsi="Century Gothic"/>
                <w:sz w:val="20"/>
                <w:lang w:val="en-US"/>
              </w:rPr>
              <w:t>ollow the A</w:t>
            </w:r>
            <w:r w:rsidR="00A72876">
              <w:rPr>
                <w:rFonts w:ascii="Century Gothic" w:hAnsi="Century Gothic"/>
                <w:sz w:val="20"/>
                <w:lang w:val="en-US"/>
              </w:rPr>
              <w:t>ctivity G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>rid</w:t>
            </w:r>
          </w:p>
        </w:tc>
      </w:tr>
      <w:tr w:rsidR="00A72876" w14:paraId="5B524BFD" w14:textId="77777777" w:rsidTr="00A72876">
        <w:tc>
          <w:tcPr>
            <w:tcW w:w="2122" w:type="dxa"/>
            <w:shd w:val="clear" w:color="auto" w:fill="FFFFFF" w:themeFill="background1"/>
          </w:tcPr>
          <w:p w14:paraId="5C44608E" w14:textId="77777777" w:rsidR="00A72876" w:rsidRPr="0044488B" w:rsidRDefault="00A72876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3-4.30pm</w:t>
            </w:r>
          </w:p>
        </w:tc>
        <w:tc>
          <w:tcPr>
            <w:tcW w:w="6378" w:type="dxa"/>
            <w:shd w:val="clear" w:color="auto" w:fill="FF66FF"/>
          </w:tcPr>
          <w:p w14:paraId="463909F7" w14:textId="59CDF230" w:rsidR="00A72876" w:rsidRPr="006D1F55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Afternoon fresh a</w:t>
            </w:r>
            <w:r w:rsidRPr="006D1F55">
              <w:rPr>
                <w:rFonts w:ascii="Century Gothic" w:hAnsi="Century Gothic"/>
                <w:b/>
                <w:lang w:val="en-US"/>
              </w:rPr>
              <w:t>ir</w:t>
            </w:r>
            <w:r>
              <w:rPr>
                <w:rFonts w:ascii="Century Gothic" w:hAnsi="Century Gothic"/>
                <w:b/>
                <w:lang w:val="en-US"/>
              </w:rPr>
              <w:t xml:space="preserve"> or play in house depending on weather</w:t>
            </w:r>
          </w:p>
        </w:tc>
        <w:tc>
          <w:tcPr>
            <w:tcW w:w="5448" w:type="dxa"/>
            <w:shd w:val="clear" w:color="auto" w:fill="FF66FF"/>
          </w:tcPr>
          <w:p w14:paraId="15403587" w14:textId="6EDC8A6F" w:rsidR="00A72876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Family stroll, d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 xml:space="preserve">og </w:t>
            </w:r>
            <w:r>
              <w:rPr>
                <w:rFonts w:ascii="Century Gothic" w:hAnsi="Century Gothic"/>
                <w:sz w:val="20"/>
                <w:lang w:val="en-US"/>
              </w:rPr>
              <w:t>walk ( if not self-isolating ), garden e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>xploration</w:t>
            </w:r>
            <w:r>
              <w:rPr>
                <w:rFonts w:ascii="Century Gothic" w:hAnsi="Century Gothic"/>
                <w:sz w:val="20"/>
                <w:lang w:val="en-US"/>
              </w:rPr>
              <w:t>, w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>ash hands</w:t>
            </w:r>
          </w:p>
        </w:tc>
      </w:tr>
      <w:tr w:rsidR="00A72876" w14:paraId="3AD23958" w14:textId="77777777" w:rsidTr="00A72876">
        <w:tc>
          <w:tcPr>
            <w:tcW w:w="2122" w:type="dxa"/>
            <w:shd w:val="clear" w:color="auto" w:fill="FFFFFF" w:themeFill="background1"/>
          </w:tcPr>
          <w:p w14:paraId="7F3A21D7" w14:textId="77777777" w:rsidR="00A72876" w:rsidRPr="0044488B" w:rsidRDefault="00A72876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5pm</w:t>
            </w:r>
          </w:p>
        </w:tc>
        <w:tc>
          <w:tcPr>
            <w:tcW w:w="6378" w:type="dxa"/>
            <w:shd w:val="clear" w:color="auto" w:fill="FFFFFF" w:themeFill="background1"/>
          </w:tcPr>
          <w:p w14:paraId="74313BC0" w14:textId="77777777" w:rsidR="00A72876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>Dinner</w:t>
            </w:r>
          </w:p>
          <w:p w14:paraId="1FCE1E54" w14:textId="77777777" w:rsidR="00A72876" w:rsidRPr="006D1F55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FFFFFF" w:themeFill="background1"/>
          </w:tcPr>
          <w:p w14:paraId="416E2D72" w14:textId="46BAD0DB" w:rsidR="00A72876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Wash h</w:t>
            </w:r>
            <w:r w:rsidRPr="0044488B">
              <w:rPr>
                <w:rFonts w:ascii="Century Gothic" w:hAnsi="Century Gothic"/>
                <w:sz w:val="20"/>
                <w:lang w:val="en-US"/>
              </w:rPr>
              <w:t>ands. Set table.</w:t>
            </w:r>
          </w:p>
        </w:tc>
      </w:tr>
      <w:tr w:rsidR="00A72876" w14:paraId="14C892CD" w14:textId="77777777" w:rsidTr="00A72876">
        <w:tc>
          <w:tcPr>
            <w:tcW w:w="2122" w:type="dxa"/>
            <w:shd w:val="clear" w:color="auto" w:fill="FFFFFF" w:themeFill="background1"/>
          </w:tcPr>
          <w:p w14:paraId="2DEEB106" w14:textId="77777777" w:rsidR="00A72876" w:rsidRPr="0044488B" w:rsidRDefault="00A72876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6-6.30pm</w:t>
            </w:r>
          </w:p>
        </w:tc>
        <w:tc>
          <w:tcPr>
            <w:tcW w:w="6378" w:type="dxa"/>
            <w:shd w:val="clear" w:color="auto" w:fill="92D050"/>
          </w:tcPr>
          <w:p w14:paraId="3909F4AB" w14:textId="77777777" w:rsidR="00A72876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>Free time</w:t>
            </w:r>
          </w:p>
          <w:p w14:paraId="4DFC1485" w14:textId="77777777" w:rsidR="00A72876" w:rsidRPr="006D1F55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92D050"/>
          </w:tcPr>
          <w:p w14:paraId="5AAC0855" w14:textId="77777777" w:rsidR="00A72876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Own toys and play choices</w:t>
            </w:r>
          </w:p>
        </w:tc>
      </w:tr>
      <w:tr w:rsidR="00A72876" w14:paraId="5C873942" w14:textId="77777777" w:rsidTr="00A72876">
        <w:tc>
          <w:tcPr>
            <w:tcW w:w="2122" w:type="dxa"/>
            <w:shd w:val="clear" w:color="auto" w:fill="FFFFFF" w:themeFill="background1"/>
          </w:tcPr>
          <w:p w14:paraId="6DB487DB" w14:textId="77777777" w:rsidR="00A72876" w:rsidRPr="0044488B" w:rsidRDefault="00A72876" w:rsidP="00A72876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6.30-Bed</w:t>
            </w:r>
          </w:p>
        </w:tc>
        <w:tc>
          <w:tcPr>
            <w:tcW w:w="6378" w:type="dxa"/>
            <w:shd w:val="clear" w:color="auto" w:fill="FFFFFF" w:themeFill="background1"/>
          </w:tcPr>
          <w:p w14:paraId="41CCBE0A" w14:textId="5AA72F99" w:rsidR="00A72876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  <w:r w:rsidRPr="006D1F55">
              <w:rPr>
                <w:rFonts w:ascii="Century Gothic" w:hAnsi="Century Gothic"/>
                <w:b/>
                <w:lang w:val="en-US"/>
              </w:rPr>
              <w:t xml:space="preserve">Bedtime Prep </w:t>
            </w:r>
            <w:r>
              <w:rPr>
                <w:rFonts w:ascii="Century Gothic" w:hAnsi="Century Gothic"/>
                <w:b/>
                <w:lang w:val="en-US"/>
              </w:rPr>
              <w:t xml:space="preserve">to include bath/shower </w:t>
            </w:r>
            <w:r w:rsidRPr="006D1F55">
              <w:rPr>
                <w:rFonts w:ascii="Century Gothic" w:hAnsi="Century Gothic"/>
                <w:b/>
                <w:lang w:val="en-US"/>
              </w:rPr>
              <w:t xml:space="preserve">and </w:t>
            </w:r>
            <w:r>
              <w:rPr>
                <w:rFonts w:ascii="Century Gothic" w:hAnsi="Century Gothic"/>
                <w:b/>
                <w:lang w:val="en-US"/>
              </w:rPr>
              <w:t>b</w:t>
            </w:r>
            <w:r w:rsidRPr="006D1F55">
              <w:rPr>
                <w:rFonts w:ascii="Century Gothic" w:hAnsi="Century Gothic"/>
                <w:b/>
                <w:lang w:val="en-US"/>
              </w:rPr>
              <w:t>edtime story</w:t>
            </w:r>
          </w:p>
          <w:p w14:paraId="66A36B9C" w14:textId="77777777" w:rsidR="00A72876" w:rsidRPr="006D1F55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</w:p>
          <w:p w14:paraId="266421AE" w14:textId="77777777" w:rsidR="00A72876" w:rsidRPr="006D1F55" w:rsidRDefault="00A72876" w:rsidP="00A72876">
            <w:pPr>
              <w:rPr>
                <w:rFonts w:ascii="Century Gothic" w:hAnsi="Century Gothic"/>
                <w:b/>
                <w:lang w:val="en-US"/>
              </w:rPr>
            </w:pPr>
          </w:p>
        </w:tc>
        <w:tc>
          <w:tcPr>
            <w:tcW w:w="5448" w:type="dxa"/>
            <w:shd w:val="clear" w:color="auto" w:fill="FFFFFF" w:themeFill="background1"/>
          </w:tcPr>
          <w:p w14:paraId="6A6CDA2A" w14:textId="546892B7" w:rsidR="00A72876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Showers, baths, bedtime story, share school book.</w:t>
            </w:r>
          </w:p>
          <w:p w14:paraId="6CFA61CF" w14:textId="77777777" w:rsidR="00A72876" w:rsidRPr="0044488B" w:rsidRDefault="00A72876" w:rsidP="00A72876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Call an older member of your family to check in.</w:t>
            </w:r>
          </w:p>
        </w:tc>
      </w:tr>
    </w:tbl>
    <w:p w14:paraId="5A9D7688" w14:textId="43E7562E" w:rsidR="00C9799F" w:rsidRDefault="00C9799F">
      <w:pPr>
        <w:rPr>
          <w:rFonts w:ascii="CCW Cursive Writing 1" w:hAnsi="CCW Cursive Writing 1"/>
          <w:b/>
          <w:u w:val="single"/>
          <w:lang w:val="en-US"/>
        </w:rPr>
      </w:pPr>
    </w:p>
    <w:sectPr w:rsidR="00C9799F" w:rsidSect="004B54B9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B9"/>
    <w:rsid w:val="0023397B"/>
    <w:rsid w:val="002C6FAE"/>
    <w:rsid w:val="003850D5"/>
    <w:rsid w:val="0044488B"/>
    <w:rsid w:val="0046DE29"/>
    <w:rsid w:val="004B54B9"/>
    <w:rsid w:val="0059254B"/>
    <w:rsid w:val="005C223A"/>
    <w:rsid w:val="00642358"/>
    <w:rsid w:val="006D1F55"/>
    <w:rsid w:val="007A665F"/>
    <w:rsid w:val="0097254E"/>
    <w:rsid w:val="009800C1"/>
    <w:rsid w:val="00A72876"/>
    <w:rsid w:val="00C81955"/>
    <w:rsid w:val="00C9799F"/>
    <w:rsid w:val="00D27D79"/>
    <w:rsid w:val="00D91025"/>
    <w:rsid w:val="00F0523D"/>
    <w:rsid w:val="00F148DB"/>
    <w:rsid w:val="024CFAB3"/>
    <w:rsid w:val="050A232B"/>
    <w:rsid w:val="055C775D"/>
    <w:rsid w:val="077266C1"/>
    <w:rsid w:val="0EE031BF"/>
    <w:rsid w:val="109954A5"/>
    <w:rsid w:val="1DD93274"/>
    <w:rsid w:val="1EC4F4CA"/>
    <w:rsid w:val="25C9A853"/>
    <w:rsid w:val="25F15AAA"/>
    <w:rsid w:val="29E845AD"/>
    <w:rsid w:val="307245BE"/>
    <w:rsid w:val="30C8C34C"/>
    <w:rsid w:val="35D06F08"/>
    <w:rsid w:val="3A5F3CA3"/>
    <w:rsid w:val="3EA22E0D"/>
    <w:rsid w:val="401F8656"/>
    <w:rsid w:val="4A622C8A"/>
    <w:rsid w:val="4AA63FE3"/>
    <w:rsid w:val="4F2AB3C4"/>
    <w:rsid w:val="52AB3017"/>
    <w:rsid w:val="5347D61F"/>
    <w:rsid w:val="53820AB7"/>
    <w:rsid w:val="61DAA40F"/>
    <w:rsid w:val="6B3F972B"/>
    <w:rsid w:val="6F7AC7C6"/>
    <w:rsid w:val="6F8919F8"/>
    <w:rsid w:val="70A783DC"/>
    <w:rsid w:val="726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4FEEF"/>
  <w15:chartTrackingRefBased/>
  <w15:docId w15:val="{2CD79EC7-D66F-4995-8D24-7FD30AD7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14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D6A5A537A5F49884B1AA9ADEAC013" ma:contentTypeVersion="13" ma:contentTypeDescription="Create a new document." ma:contentTypeScope="" ma:versionID="b288cb1f58a2da44676928644e2cb06c">
  <xsd:schema xmlns:xsd="http://www.w3.org/2001/XMLSchema" xmlns:xs="http://www.w3.org/2001/XMLSchema" xmlns:p="http://schemas.microsoft.com/office/2006/metadata/properties" xmlns:ns3="39548847-92af-4504-a59e-eeb318fc5cbb" xmlns:ns4="ee3a4d75-d908-4939-93e9-90306c1d50fe" targetNamespace="http://schemas.microsoft.com/office/2006/metadata/properties" ma:root="true" ma:fieldsID="c9cf4ba952e5b11fa95e16b34f259c3b" ns3:_="" ns4:_="">
    <xsd:import namespace="39548847-92af-4504-a59e-eeb318fc5cbb"/>
    <xsd:import namespace="ee3a4d75-d908-4939-93e9-90306c1d50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8847-92af-4504-a59e-eeb318fc5c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a4d75-d908-4939-93e9-90306c1d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588DD-850F-4A5E-85B8-535C755C6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EA514-ADCA-44FB-A719-ED9FE27611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493DD-8017-424E-93BC-B2C300CD3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48847-92af-4504-a59e-eeb318fc5cbb"/>
    <ds:schemaRef ds:uri="ee3a4d75-d908-4939-93e9-90306c1d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Wright</dc:creator>
  <cp:keywords/>
  <dc:description/>
  <cp:lastModifiedBy>Mandy Fogg</cp:lastModifiedBy>
  <cp:revision>2</cp:revision>
  <dcterms:created xsi:type="dcterms:W3CDTF">2020-03-17T14:50:00Z</dcterms:created>
  <dcterms:modified xsi:type="dcterms:W3CDTF">2020-03-17T14:50:00Z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0x0101001D9D6A5A537A5F49884B1AA9ADEAC013</vt:lpwstr>
  </property>
</Properties>
</file>