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903"/>
        <w:gridCol w:w="3904"/>
        <w:gridCol w:w="3903"/>
        <w:gridCol w:w="3904"/>
      </w:tblGrid>
      <w:tr w:rsidR="00846835" w:rsidRPr="00785DD7" w:rsidTr="00846835">
        <w:trPr>
          <w:trHeight w:hRule="exact" w:val="397"/>
        </w:trPr>
        <w:tc>
          <w:tcPr>
            <w:tcW w:w="7807" w:type="dxa"/>
            <w:gridSpan w:val="2"/>
            <w:shd w:val="clear" w:color="auto" w:fill="008080"/>
            <w:vAlign w:val="center"/>
          </w:tcPr>
          <w:p w:rsidR="00846835" w:rsidRPr="00846835" w:rsidRDefault="00846835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bookmarkStart w:id="0" w:name="_GoBack"/>
            <w:bookmarkEnd w:id="0"/>
            <w:r w:rsidRPr="00846835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shd w:val="clear" w:color="auto" w:fill="008080"/>
            <w:vAlign w:val="center"/>
          </w:tcPr>
          <w:p w:rsidR="00846835" w:rsidRPr="00846835" w:rsidRDefault="00846835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0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Transcription</w:t>
            </w:r>
          </w:p>
        </w:tc>
      </w:tr>
      <w:tr w:rsidR="00846835" w:rsidRPr="00785DD7" w:rsidTr="00846835">
        <w:trPr>
          <w:trHeight w:hRule="exact" w:val="737"/>
        </w:trPr>
        <w:tc>
          <w:tcPr>
            <w:tcW w:w="3903" w:type="dxa"/>
            <w:shd w:val="clear" w:color="auto" w:fill="008080"/>
          </w:tcPr>
          <w:p w:rsidR="00846835" w:rsidRPr="00846835" w:rsidRDefault="00846835" w:rsidP="00855F7D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:rsidR="00846835" w:rsidRPr="00846835" w:rsidRDefault="00846835" w:rsidP="00855F7D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:rsidR="00846835" w:rsidRPr="00846835" w:rsidRDefault="00846835" w:rsidP="00855F7D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846835" w:rsidRPr="00876136" w:rsidRDefault="00846835" w:rsidP="00855F7D">
            <w:pPr>
              <w:pStyle w:val="ListParagraph"/>
              <w:spacing w:after="0" w:line="240" w:lineRule="auto"/>
              <w:ind w:left="36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:rsidR="00846835" w:rsidRPr="00846835" w:rsidRDefault="00846835" w:rsidP="00855F7D">
            <w:pPr>
              <w:pStyle w:val="ListParagraph"/>
              <w:spacing w:after="0" w:line="240" w:lineRule="auto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Handwriting</w:t>
            </w:r>
          </w:p>
        </w:tc>
      </w:tr>
      <w:tr w:rsidR="00846835" w:rsidRPr="00785DD7" w:rsidTr="00F732AC">
        <w:trPr>
          <w:trHeight w:val="8566"/>
        </w:trPr>
        <w:tc>
          <w:tcPr>
            <w:tcW w:w="3903" w:type="dxa"/>
            <w:shd w:val="clear" w:color="auto" w:fill="auto"/>
          </w:tcPr>
          <w:p w:rsidR="00846835" w:rsidRPr="00846835" w:rsidRDefault="00846835" w:rsidP="00842DD1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Manipulate sentences to create particular effects.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Use devices to build cohesion between paragraphs in persuasive, discursive and explanatory texts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on the other hand, the opposing view, similarly, in contrast, although, additionally, another possibility, alternatively, as a consequence.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Use devices to build cohesion between paragraphs in narrative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in the meantime, meanwhile, in due course, until then.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Use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ellipsis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to link ideas between paragraphs.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colons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to introduce a list.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semi-colons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to mark the boundary between independent clauses e.g. </w:t>
            </w:r>
            <w:proofErr w:type="gramStart"/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It</w:t>
            </w:r>
            <w:proofErr w:type="gramEnd"/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 is raining; I am fed up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Investigate and collect a range of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synonyms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antonyms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mischievous, wicked, evil, impish, spiteful, </w:t>
            </w:r>
            <w:proofErr w:type="gramStart"/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well</w:t>
            </w:r>
            <w:proofErr w:type="gramEnd"/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-behaved.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Explore how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hyphens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can be used to avoid ambiguity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man eating shark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versus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 man-eating shark.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Punctuate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bullet points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consistently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Explore and collect vocabulary typical of formal and informal speech and writing e.g. find out – discover, ask for - request, go in – request.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Identify the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subject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object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of a sentence.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Explore and investigate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active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and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passive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I broke the window in the greenhouse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versus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 the window in the greenhouse was broken.</w:t>
            </w:r>
          </w:p>
          <w:p w:rsidR="00846835" w:rsidRPr="00846835" w:rsidRDefault="00846835" w:rsidP="00842DD1">
            <w:pPr>
              <w:ind w:left="36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904" w:type="dxa"/>
          </w:tcPr>
          <w:p w:rsidR="00846835" w:rsidRPr="00846835" w:rsidRDefault="00846835" w:rsidP="00842DD1">
            <w:pPr>
              <w:pStyle w:val="ListParagraph"/>
              <w:spacing w:after="0" w:line="240" w:lineRule="auto"/>
              <w:ind w:left="273" w:hanging="284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Plan their writing by: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Identifying audience and purpose.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Choose appropriate text-form and type for all writing.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Selecting the appropriate language and structures.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Drawing on similar writing models, reading and research.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Using a range of planning approaches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storyboard, story mountain, discussion group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post-it notes, ICT story planning. </w:t>
            </w:r>
          </w:p>
          <w:p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Draft and write by: </w:t>
            </w:r>
          </w:p>
          <w:p w:rsidR="00846835" w:rsidRPr="00842DD1" w:rsidRDefault="00846835" w:rsidP="00842DD1">
            <w:pPr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Selecting </w:t>
            </w:r>
            <w:r w:rsidRPr="00842DD1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appropriate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vocabulary and language effects, appropriate to task, audience and purpose, for precision and impact.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Introducing and developing characters through blending action, dialogue and description within sentences and paragraphs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Tom stomped into the room, flung down his grubby, school bag and announced, through gritted teeth, “It’s not fair"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Using devices to build cohesion.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Deviating narrative from linear or chronological </w:t>
            </w:r>
            <w:proofErr w:type="gramStart"/>
            <w:r w:rsidRPr="00842DD1">
              <w:rPr>
                <w:rFonts w:ascii="Segoe UI" w:hAnsi="Segoe UI" w:cs="Segoe UI"/>
                <w:sz w:val="17"/>
                <w:szCs w:val="17"/>
              </w:rPr>
              <w:t>sequence  e.g</w:t>
            </w:r>
            <w:proofErr w:type="gramEnd"/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flashbacks, simultaneous actions, time-shifts.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Combining text-types to create hybrid texts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persuasive speech.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Evaluating, selecting and using a range of organisation and presentational devices for different purposes and audiences. </w:t>
            </w:r>
          </w:p>
          <w:p w:rsidR="00846835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Finding examples of where authors have broken conventions to achieve specific effects and using similar techniques in own writing –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repeated use of ‘and’ to convey tedium, one word sentence.</w:t>
            </w:r>
          </w:p>
          <w:p w:rsidR="00F732AC" w:rsidRPr="00F732AC" w:rsidRDefault="00F732AC" w:rsidP="00F732AC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i/>
                <w:sz w:val="14"/>
                <w:szCs w:val="17"/>
              </w:rPr>
            </w:pPr>
          </w:p>
          <w:p w:rsidR="00F732AC" w:rsidRPr="00F732AC" w:rsidRDefault="00F732AC" w:rsidP="00F732AC">
            <w:pPr>
              <w:rPr>
                <w:rFonts w:ascii="Segoe UI" w:hAnsi="Segoe UI" w:cs="Segoe UI"/>
                <w:i/>
                <w:sz w:val="14"/>
                <w:szCs w:val="17"/>
              </w:rPr>
            </w:pPr>
          </w:p>
          <w:p w:rsidR="00F732AC" w:rsidRPr="00F732AC" w:rsidRDefault="00F732AC" w:rsidP="00F732AC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i/>
                <w:sz w:val="17"/>
                <w:szCs w:val="17"/>
              </w:rPr>
            </w:pPr>
          </w:p>
          <w:p w:rsidR="00F732AC" w:rsidRPr="00842DD1" w:rsidRDefault="00F732AC" w:rsidP="00F732A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lastRenderedPageBreak/>
              <w:t>M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ake conscious choices about techniques to engage the reader including appropriate tone and style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rhetorical questions, direct address to the reader.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active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passive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voice to achieve intended effects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in formal reports, explanations and mystery narrative.</w:t>
            </w:r>
          </w:p>
          <w:p w:rsidR="00846835" w:rsidRPr="00846835" w:rsidRDefault="00846835" w:rsidP="00842DD1">
            <w:pPr>
              <w:ind w:left="273" w:hanging="284"/>
              <w:rPr>
                <w:rFonts w:ascii="Segoe UI" w:hAnsi="Segoe UI" w:cs="Segoe UI"/>
                <w:i/>
                <w:sz w:val="17"/>
                <w:szCs w:val="17"/>
              </w:rPr>
            </w:pPr>
          </w:p>
          <w:p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Evaluate and edit by: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Reflecting upon the effectiveness </w:t>
            </w:r>
            <w:proofErr w:type="gramStart"/>
            <w:r w:rsidRPr="00842DD1">
              <w:rPr>
                <w:rFonts w:ascii="Segoe UI" w:hAnsi="Segoe UI" w:cs="Segoe UI"/>
                <w:sz w:val="17"/>
                <w:szCs w:val="17"/>
              </w:rPr>
              <w:t>of  writing</w:t>
            </w:r>
            <w:proofErr w:type="gramEnd"/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in relation to audience and purpose, suggesting and making changes to enhance effects and clarify meaning.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Proofreading for grammatical, spelling and punctuation errors. </w:t>
            </w:r>
          </w:p>
          <w:p w:rsidR="00846835" w:rsidRPr="00846835" w:rsidRDefault="00846835" w:rsidP="00842DD1">
            <w:pPr>
              <w:ind w:left="273" w:hanging="284"/>
              <w:rPr>
                <w:rFonts w:ascii="Segoe UI" w:hAnsi="Segoe UI" w:cs="Segoe UI"/>
                <w:sz w:val="17"/>
                <w:szCs w:val="17"/>
              </w:rPr>
            </w:pPr>
          </w:p>
          <w:p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Evaluate and improve performances of compositions focusing on: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Intonation and volume.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Gesture and movement.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Audience engagement.</w:t>
            </w:r>
          </w:p>
        </w:tc>
        <w:tc>
          <w:tcPr>
            <w:tcW w:w="3903" w:type="dxa"/>
          </w:tcPr>
          <w:p w:rsidR="00846835" w:rsidRPr="00846835" w:rsidRDefault="00846835" w:rsidP="00842DD1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lastRenderedPageBreak/>
              <w:t>(see also the Lancashire Supporting Spelling document for further detail and advice)</w:t>
            </w:r>
          </w:p>
          <w:p w:rsidR="00846835" w:rsidRPr="00846835" w:rsidRDefault="00846835" w:rsidP="00842DD1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Be secure with all spelling rules previously taught.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Write increasingly confidently, accurately and fluently, spelling with automaticity.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bCs/>
                <w:sz w:val="17"/>
                <w:szCs w:val="17"/>
              </w:rPr>
              <w:t>Use a number of different strategies interactively in order to spell correctly.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bCs/>
                <w:sz w:val="17"/>
                <w:szCs w:val="17"/>
              </w:rPr>
              <w:t>Develop self-checking and proof-checking strategies.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bCs/>
                <w:sz w:val="17"/>
                <w:szCs w:val="17"/>
              </w:rPr>
              <w:t>Use independent spelling strategies for spelling unfamiliar words.</w:t>
            </w:r>
          </w:p>
        </w:tc>
        <w:tc>
          <w:tcPr>
            <w:tcW w:w="3904" w:type="dxa"/>
          </w:tcPr>
          <w:p w:rsidR="00846835" w:rsidRPr="00846835" w:rsidRDefault="00846835" w:rsidP="00842DD1">
            <w:pPr>
              <w:pStyle w:val="ListParagraph"/>
              <w:spacing w:after="0" w:line="240" w:lineRule="auto"/>
              <w:ind w:left="303" w:hanging="303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Write with increasing speed.</w:t>
            </w:r>
          </w:p>
          <w:p w:rsidR="00846835" w:rsidRPr="00846835" w:rsidRDefault="00846835" w:rsidP="00842DD1">
            <w:pPr>
              <w:pStyle w:val="Default"/>
              <w:numPr>
                <w:ilvl w:val="0"/>
                <w:numId w:val="3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Choosing the writing implement that is best suited for a task (e.g. </w:t>
            </w:r>
            <w:r w:rsidRPr="00846835">
              <w:rPr>
                <w:rFonts w:ascii="Segoe UI" w:hAnsi="Segoe UI" w:cs="Segoe UI"/>
                <w:i/>
                <w:sz w:val="17"/>
                <w:szCs w:val="17"/>
              </w:rPr>
              <w:t>quick notes, letters</w:t>
            </w:r>
            <w:r w:rsidRPr="00846835">
              <w:rPr>
                <w:rFonts w:ascii="Segoe UI" w:hAnsi="Segoe UI" w:cs="Segoe UI"/>
                <w:sz w:val="17"/>
                <w:szCs w:val="17"/>
              </w:rPr>
              <w:t>)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16055C" w:rsidRPr="00785DD7" w:rsidRDefault="0016055C">
      <w:pPr>
        <w:rPr>
          <w:rFonts w:ascii="Segoe UI" w:hAnsi="Segoe UI" w:cs="Segoe UI"/>
          <w:sz w:val="22"/>
          <w:szCs w:val="22"/>
        </w:rPr>
      </w:pPr>
    </w:p>
    <w:sectPr w:rsidR="0016055C" w:rsidRPr="00785DD7" w:rsidSect="00846835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35" w:rsidRDefault="00846835" w:rsidP="00D01711">
      <w:r>
        <w:separator/>
      </w:r>
    </w:p>
  </w:endnote>
  <w:endnote w:type="continuationSeparator" w:id="0">
    <w:p w:rsidR="00846835" w:rsidRDefault="00846835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AC" w:rsidRDefault="00340D92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B5CC74" wp14:editId="64712254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0D92" w:rsidRPr="00047D0E" w:rsidRDefault="00340D92" w:rsidP="00340D92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GxHAIAABwEAAAOAAAAZHJzL2Uyb0RvYy54bWysU21v2yAQ/j5p/wHxfbGTJV1ixam6dJ0m&#10;dS9Sux+AAcdowDEgsbNf3wOnadR9m2ZL6I57eLh77lhfD0aTg/RBga3pdFJSIi0Hoeyupj8f794t&#10;KQmRWcE0WFnTowz0evP2zbp3lZxBB1pIT5DEhqp3Ne1idFVRBN5Jw8IEnLQYbMEbFtH1u0J41iO7&#10;0cWsLK+KHrxwHrgMAXdvxyDdZP62lTx+b9sgI9E1xdxiXn1em7QWmzWrdp65TvFTGuwfsjBMWbz0&#10;THXLIiN7r/6iMop7CNDGCQdTQNsqLnMNWM20fFXNQ8eczLWgOMGdZQr/j5Z/O/zwRAns3RUllhns&#10;0aMcIvkIA8Et1Kd3oULYg0NgHHAfsbnW4O6B/wrEwrZjdidvvIe+k0xgftN0srg4OvKERNL0X0Hg&#10;PWwfIRMNrTdJPJSDIDv26XjuTcqF4+b7xWo+xQjH0MlON7Dq+bDzIX6WYEgyauqx9ZmcHe5DHKHP&#10;kHRXAK3EndI6O37XbLUnB5bGpFzin/N/BdOW9DVdLWaLzGwhnUdqVhkVcYy1MjVdlukbByuJ8cmK&#10;DIlM6dHGpLU9qZMEGaWJQzMgMEnWgDiiTh7GccXnhUYH/g8lPY5qTcPvPfOSEv3Fotar6XyeZjs7&#10;88WHGTr+MtJcRpjlSFXTSMlobmN+D6kMCzfYk1ZlvV4yOeWKI5gVPz2XNOOXfka9POrNEwAAAP//&#10;AwBQSwMEFAAGAAgAAAAhAL9m+VPiAAAADwEAAA8AAABkcnMvZG93bnJldi54bWxMj81OwzAQhO9I&#10;vIO1SNyok5b8NMSpEAIJLlSUPoATb5OIeB3Fbpu+PdsT3Ga0n2Znys1sB3HCyfeOFMSLCARS40xP&#10;rYL999tDDsIHTUYPjlDBBT1sqtubUhfGnekLT7vQCg4hX2gFXQhjIaVvOrTaL9yIxLeDm6wObKdW&#10;mkmfOdwOchlFqbS6J/7Q6RFfOmx+dker4HV12dafue/fx73PPuJEbrNeKnV/Nz8/gQg4hz8YrvW5&#10;OlTcqXZHMl4M7JM0z5hlFa1znnVl0mWyAlGzipPHFGRVyv87ql8AAAD//wMAUEsBAi0AFAAGAAgA&#10;AAAhALaDOJL+AAAA4QEAABMAAAAAAAAAAAAAAAAAAAAAAFtDb250ZW50X1R5cGVzXS54bWxQSwEC&#10;LQAUAAYACAAAACEAOP0h/9YAAACUAQAACwAAAAAAAAAAAAAAAAAvAQAAX3JlbHMvLnJlbHNQSwEC&#10;LQAUAAYACAAAACEAJrahsRwCAAAcBAAADgAAAAAAAAAAAAAAAAAuAgAAZHJzL2Uyb0RvYy54bWxQ&#10;SwECLQAUAAYACAAAACEAv2b5U+IAAAAPAQAADwAAAAAAAAAAAAAAAAB2BAAAZHJzL2Rvd25yZXYu&#10;eG1sUEsFBgAAAAAEAAQA8wAAAIUFAAAAAA==&#10;" fillcolor="teal" stroked="f">
              <v:textbox>
                <w:txbxContent>
                  <w:p w:rsidR="00340D92" w:rsidRPr="00047D0E" w:rsidRDefault="00340D92" w:rsidP="00340D92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35" w:rsidRDefault="00846835" w:rsidP="00D01711">
      <w:r>
        <w:separator/>
      </w:r>
    </w:p>
  </w:footnote>
  <w:footnote w:type="continuationSeparator" w:id="0">
    <w:p w:rsidR="00846835" w:rsidRDefault="00846835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35" w:rsidRPr="00CB5B99" w:rsidRDefault="00E0047A" w:rsidP="00F732AC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AC" w:rsidRPr="001023EA" w:rsidRDefault="00F732AC" w:rsidP="00F732A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741pt;margin-top:-11.6pt;width:43.5pt;height:567.75pt;z-index:251666432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MHepAMAAF0IAAAOAAAAZHJzL2Uyb0RvYy54bWyklu9u2zYQwL8P2DsQ&#10;/O7oT6XYFiIXqZMGBbo1aLsHoCjKIiqRHElbzoa9++4oyXGdois6BFGO5PF49+PdMTevj31HDsI6&#10;qVVJk6uYEqG4rqXalfSPz28XK0qcZ6pmnVaipE/C0debX3+5GUwhUt3qrhaWgBHlisGUtPXeFFHk&#10;eCt65q60EQoWG2175mFod1Ft2QDW+y5K4/g6GrStjdVcOAezd+Mi3QT7TSO4/9A0TnjSlRR88+Fr&#10;w7fCb7S5YcXOMtNKPrnBfsKLnkkFh55M3THPyN7KF6Z6ya12uvFXXPeRbhrJRYgBoknii2gerN6b&#10;EMuuGHbmhAnQXnD6abP898OjJbKGu6NEsR6uKJxKEkQzmF0BGg/WfDKPdprYjSOM9tjYHv9CHOQY&#10;oD6doIqjJxwm8zzNckDPYWmZJnG+zEfqvIWrebGNt/ff3xjNx0bo3cmZwUACuWdG7v8x+tQyIwJ6&#10;hwRmRq9mSJ8xvDf6SNKRU9BCSMQfYRpxIhhn3mv+xRGlty1TO3FrrR5awWpwLxCGIE5bkbeDLWCk&#10;Gn7TNdwF23sdDF2QTuJsCRwJML1era5PTGfor9Isjifokwy3d0LHCmOdfxC6JyiU1EKhhHPY4b3z&#10;o+qsEuLQnazfyq4LA7urtp0lB4ZFFa/gByGAdXeu1ikylHSdp3mwrDTuBz1W9NJD0XeyL+kK3ARH&#10;wzRyuVd1kD2T3SiD2U6B9ZnNSMkfq+OUtqCPa5Wun4Cc1WONQ08CodX2L0oGqO+Suj/3zApKuncK&#10;6K+TLMOGEAZZvkxhYM9XqvMVpjiYKqmnZBS3PjQRjEbpW7ilRgZsz55MLkNObm6M5AX8TgUM0ovk&#10;/O9GB7v8Hv0fm2X/QzZ6Zr/szQJ6jWFeVrKT/in0TbgSdEodHiV/tOPgLM/TOc9hGU8lSchz3IJa&#10;4x7IIskv8tsZyKQ5t79Wj3D41YFVJ82cVChPoQHZi/b2DTpj67zTfN8L5ce3wIoOotTKtdI4uM5C&#10;9JWoIbvf1WM5QnlAeuOlYaGE/vx3urqN43X6ZrHN4+0ii5f3i9t1tlws4/tlFmerZJts/8EMTrJi&#10;7wTEy7o7IydfYfaFt99sxtOzNbb58FxM9TOVDjgUSmh2EdIekaCvzlvheYtiAyX0EQhDzmO5zQsB&#10;7TNNBI1tBHdcNA7I8u+36DxL11Cx4wHz5rkV/FC3CM6MxwcRvAm1EN6w4Pf03uIjeT4OWs//FWz+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R7qQp+MAAAAOAQAADwAAAGRycy9k&#10;b3ducmV2LnhtbEyPwU7DMBBE70j8g7VI3FrHDq1KiFNVFXCqkGiREDc33iZRYzuK3ST9e7YnuO3s&#10;jmbf5OvJtmzAPjTeKRDzBBi60pvGVQq+Dm+zFbAQtTO69Q4VXDHAuri/y3Vm/Og+cdjHilGIC5lW&#10;UMfYZZyHskarw9x36Oh28r3VkWRfcdPrkcJty2WSLLnVjaMPte5wW2N53l+sgvdRj5tUvA6782l7&#10;/TksPr53ApV6fJg2L8AiTvHPDDd8QoeCmI7+4kxgLemnlaQyUcFMphLYzbJYPtPqSJMQMgVe5Px/&#10;jeIXAAD//wMAUEsDBAoAAAAAAAAAIQCxDpv2NoMAADaDAAAUAAAAZHJzL21lZGlhL2ltYWdlMS5w&#10;bmeJUE5HDQoaCgAAAA1JSERSAAADRQAAAzAIAgAAAGAKXJAAAAAJcEhZcwAAFxIAABcSAWef0lIA&#10;AAAEZ0FNQQAAr8g3BYrpAAAAGXRFWHRTb2Z0d2FyZQBBZG9iZSBJbWFnZVJlYWR5ccllPAAAgrNJ&#10;REFUeNrsvXu0G8d9oIlG431xH6S9K1KORYpKZiVL1Fj2zJnIEjMjH3liOVRmks3DtrwbZx6xLOec&#10;ZGY3K4d7zs7uH2tb2XN2Zs+uFfmPJM6MGHvjxM6O9XAyGdsJqYcnpiRLIuXYlvgwRdIixfvGG93b&#10;QF80GkADaDT6UdX9fb66xgVxcdHV3VVf/ap+VYqu6ykAAAiXVqt9/kdXyqXCymI5k1EpEACYBwWf&#10;AwAInyur61uVmvm4kMuuLJUL+RzFAgDeyFAEAAAho2lapVo3H6uq2tL0S1dWc9nM0kKpvFCkfABg&#10;VojPAQCEzdrG1trmtvm4WCwYSmdUxc1ms9FoZtT0UrlULhXT6TQFBQD4HACAoJy78IbWrXtVNV0s&#10;DgTkTKtTUilD6QyxY2odALiB8VYAgFDZ2q5qvY50JjNcCWe7tFqt7VptY7tSLhWWFkq5XJZyAwB8&#10;DgBAFNY2t8wHiqIY6uZcNXdpt9u1RmurcpWECQDA5wAARKFSrbXamvl4atRN7aJp2UajeenKakZN&#10;ryyWSZgAgFGYPwcAEB6XLl+tNZrm44WFkqIoLn/RnjBhTq0jYQIA8DkAgLCp1RuXrqyaj3O5bC7n&#10;ZfyUhAkAGIXxVgCAkNiqVK3H42bOTcVMmGi321bChCF2TK0DwOcAACBwWq22tSFEJpNxP9LqiKqq&#10;xWKxlzCxWshll8olw+soZ4BkwngrAEAY2Df4Kvm6XLCmac0OLRImAPA5AAAICkO5zl+60ltDWC0G&#10;EEgzEyYMq1NSqaVyiYQJAHwOAAD8ZHSDr+D+lpUwUSrmVxbLJEwAJAHmzwEABI6VCaGq6UBlLmVL&#10;mKjWG1uVKyRMAOBzAAAwt8xtV601hEc3+AoIM2FC07Rao2kmTBhWx9Q6gLjCeCsAQLCcv3TZ9DlF&#10;URYWSuF/AMPqWq2WuRbxyqLhdXmm1gHgcwAA4JbBNYRzU/f4Co5uwkSr2WySMAGAzwEAwAx43uAr&#10;OMw0WE3TyqUCCRMA8YD5cwAAQdFoNC2Zy+WyIshcaiBhorlVuVIq5JcMsyNhAkBmiM8BAARFcGsI&#10;+4WmaYZ0tlqtXDaztFAiYQIAnwMAgD6tVvv8j66YjzOZTKGQF/ajmmsRmwkTS+VSWUj1BAB8DgAg&#10;bK6ubW5sV8zHJRkMyWgOzDRYM2HCsDqm1gHgcwAAyWVwg690sSjTOGYnXaLVardJmADA5wAAEkyY&#10;G3wFRLvdbjSaxvdCLruyVCZhAgCfAwBIFtYawul0ulSSOMmAhAkAfA4AIIlsbVevrG2Yj/P5XDab&#10;lf2I7AkT5VKRtYgB8DkAgJhz4Y03G81WKroNvoLDtDollTKtjql1AILAesIAAH5SqzdMmUt1Vu6N&#10;Wx1rrkXcarW2a7WN7Uq5VFhaKEW4iRkA4HMAAP6ztrFlt594thxd2u12rdHaqlwlYQIAnwMAiA+t&#10;Vtva4CubzQiywVdAqF00LdtoNC9dWc2o6ZXFMgkTAJHA/DkAAN8Qf4OvgDATJprNlppWSJgAwOcA&#10;AGRFog2+gsNKmCgV86xFDBAajLcCAPjDVqVqPY5fJoRLzISJdrtdrTe2KlfKpUK5VGRqHUDQEJ8D&#10;APABqTf4CgjD6ro7h7UKuexSuWR4HWUCgM8BAIjLxtb21fWdzFZJN/gKznTNqXUkTADgcwAAQmNt&#10;8BW/NYR9wUqYUFKppXKJhAkAfA4AQCzit8FXcJhWZ/gdCRMAPkI+BADAvGxsV3a6yIqCzE1mKGGi&#10;VMgvlUskTADMCfE5AIC5qNUbl66smo9zuWwuh5q4RdO0zuZo3YSJcqnI1DoAfA4AIBreeHOtUqub&#10;jxcWSvHeEyIgqzOUzhA7M2GiVMwztQ4AnwMACA/WEPaLbsJEq9lskjABgM8BAIRKYjf4Cg4zYULT&#10;tHKpQMIEgEvIhwAA8IjhHJbMZTIZZM4XbAkTTRImAFxCfA4AwCNrG1trm9vmY9YQDsiYzYSJXDaz&#10;tFAiYQIAnwMA8Fk12OArHMy1iM2EiaVyqcy4NgA+BwDgC/Y1hAuFfCbD9JXArc5MgzUTJgyrY2od&#10;AD4HADAXbPAVFZ10iVar3SZhAgCfAwCYAzb4ipx2u91oNI3vhVx2ZalMwgTgc/gcAMBsXLp8tdZo&#10;mo/L5QUKJCpImADA5wAAvMAGX6JhT5gol4qsRQz4HAAATMG+hjAbfAmFaXXG+TCtjql1gM8BAIAD&#10;bPAlwznq7BtmJkwsLZRyOWY3QvwhwR4AYAbWNresx4iCoA1bl3a7XWu0tipXSZgAfA4AAPpomlap&#10;1s3HqqoySUtk1C6alm00mpeurGbU9MpimYQJiCuMtwIAuIUNviTFTJhoNltqWiFhAvA5AIBEc+7C&#10;G2zwJTVWwkSpmGctYogTjLcCALhia7uq9TrA7O4lKdku7Xa7Wm9sVa6US4VyqcjUOogBxOcAAFzB&#10;Bl8xw7C67s5hrUIuu1QuGV5HmQA+BwAQZyrV2htX183HbPAVJzRNM6fWkTAB+BwAQMyxb/DFGsLx&#10;w0qYMM7rUrlEwgTgcwAAcYMNvpKDaXWG35EwAXLBlF4AgClsVarWY0Za481QwkSpkF8ql0iYAPEh&#10;PgcAMAk2+EosmqY1Gk0zYaJcKjK1DvA5AABZubq2ubFdMR+XSkWmVSXQ6gylM8TOTJgoFfNcA4DP&#10;AQBI1pafv3Slt4awWmRJi6TSTZhoNZtNEiYAnwMAkAw2+IIhmt0169ptrVwqkDAB4kA+BADAWKxM&#10;iHQ6jcxBaiBhoknCBIgD8TkAgDEyt129srZhPmYNYRjFSpjIZTNLCyUSJgCfAwAQDjb4AjeYaxGb&#10;CRNL5VKZpBnA5wAABGFwDWEDgnMwxerMNFgzYcKwOqbWAT4HABAxbPAF3iBhAvA5AAAhaDSaFy5f&#10;NR+zwRd4oN1ud72usxbxylKZhAkIGvJbAQCGsRYQTnX3hKBAYFbULpqWNfoGl66skjABQRNGfE7v&#10;/o3RsQrGLwBAQNjgC3xvBK2EiXKpyFrEIJnPabo+55uPCp+CEQJAwLDBFwSEaXVGu2VaHVPrQHSf&#10;GzW5oR9D8zCl+8cmGCFSCAAD1dfABl/pYpEBMvCZVquzb5iZMLG0UCJ1GnzB53khhrdpPXUzpU5z&#10;9kXdQbwGf1aGnlO8qJje/RyT/vDICzBCgCSzValatRZpEBBIu9ul3W7XGq2tylUSJsAXfIvPDZmc&#10;pkeTOBuQF877qRg4BpAEaw3hdDpdKhGcg2DRNK3ZoZVR0yuLZRImIGKfswZYh0yu86OmTfgTjh7j&#10;YD/uXhZjL5xqhEghwPywwRdEgpkwYVidmlZImIBofE7X+3PlDHOzQnRal7APRjw7nO6Fw8O5QX0Y&#10;Bo4BpnLhjTcbzVaKDb4gIqyEiVIxz1rEEJ7PWWOs3TjczhsZj9vttvUaTbcr31iTmEmzwtEOoexQ&#10;EC9UMEKIL4MbfLGGMESG0YY2Gg0zYaJcKjK1DoL1ObvMtTXL6jRr4NU+oy6kg3EtVpFoomcX9PGD&#10;Re6FDByDsLDBF4hmddYOE0vlkuF1lAn473OWq1ljrNYA65DJ2WbWuW3gx1lFJI29ex2cyR1lt0PF&#10;1R9KBfWnCROC39jXEM5mM/k8awiDEJAwAQH6nJX90O4NshrdCPMZrRui6zufFvHmsN1mXXEvi6Gp&#10;gGihxKjsMCovZOAYhriyur5VqZmPWUMYRKObMNFZtc6omJbKJRImwAefs2JvpsxZs+V2BludTM7U&#10;P/N/UxvLyE1rTg2afBSh5uRGp4nzzDL09hnC90LWoIkTbPAFsmDG6oxmlYQJmMvnJshc2zbYar2l&#10;PeM12MMY/w9KajblEqclHhdcDNkX59fBeWN4ISamhOmFDByLw9rG1trmtvm4WCyoKm0kCI2VMFEq&#10;5JfKJRImYDafGydzmqbZs1wdTU6fuJfr5EZLqCbNgziO/4eIj27WwWh/P2pUI87h2GE4XogR+gIb&#10;fIG8l26j0TQTJsqlIlPr8DlXPjdV5jStn/jQ1mwbRUxcT9gPKVEi+dfIxFGe0erwB6PDT14J2g5D&#10;8EIGjje2tq+ub5mPCc6BjFZnKJ0hdmbCRKmYZ2odPjcJczjVjLpZMtfWdlaX07ThzSFGTc4eoHPT&#10;PgjeisTJIxUJxTHMTJcwl0sMKDElUC+UPUxobfDFGsIgLyRMgCuf03rSNlnmrFXo9MEs14i2cnVo&#10;ZtyrjLBNkdQe6e9odbDJJcEHF0MYcfbdDhU35272rfAiNEI2+IKY0eyuWWeuRUzCBD43bP07GqeN&#10;lTnNbnW9zSG0EZGb/LfiPayjSG6Wcnmk4KPVwWW6BJq84q8d+r5Fsrc1aCrVmrnBV6d+Y64hxIVu&#10;wkTT+E7CBD7nIHOp3jpz5py5vsw5LSk8tJ6wvyE6l5XuDLPXFZ/fELNMjkcKOFrte6ZLEKFEv6Ye&#10;+uWFtXqz2tscAiAeWAkTuWxmaaFEwkSifc5cUs7MgTB1TetNjLPLnH22nGbbEaLzW04hutjPsHaf&#10;Bqm4e637ApOobEU2SwE9UpxFeXwZjJ4hPOjCHee0Q6Ne2q7W9RRADOlOrWuaCRNL5VKZ5bIT6HOj&#10;I63mOnOjMtdfUlh3WK8kkil0/sxnios5zXOwbg9T8T9umkCzFMEjvUxz9M8d58x08RY1NKq4Zluj&#10;PYB4W52ZBmsmTBhWx9S6BPmcqW5DMtd5vq1NkLnh9Up0Or3zWdfcK+LKK6ZRDaxHWCZRmWUkHhnJ&#10;NEfH17SppSAxkDCROJ/rReY6PjYUmTMtTbOlR1hjrFZYbsjktFlidHM2pHPvRhB4k4yVxsZKYzyw&#10;7m15vJn1NCyPnBR0NF6pMPwEycJou7te11mLeGWpTMJEbH1udKTVPm1uKNfVkrn2ztLCU6bQgcg6&#10;637YNIE6q0hopTEYWA/CLO0/ZjIZhelEkEishAlzLWISJmLoc72B1M64qXGmh4JzA7muvR1bTZeb&#10;MoUuuo0iBLQTwnjorBRWGoKYRjiwrqpqPp/nvoMkY0+YKJeKrEUcH5+zB+fMlNadiXTdaXP2XNeh&#10;1UzsU+h6obowtvwC1DY20ozOzlBQfoRLi8VCNpOh0gBIdafWmQkTptUxtU56n7OCc9pITqt92pxl&#10;b+ZWOdaPA1PobCbXD9B5dTsZ8yL5SBgzLh6azrqfp2iSTisrS4tczwB2Wq3OvmFmwsTSQimXY9MU&#10;aX3OSmvdCc61O7lf3Rl0A7mumm3O3NCPKdvawjuPic8l+SJLkpDxkSRS2+66+Qy2AjhAwoR0DA80&#10;WDE2K7qmd3+0/ZM2+LKUg9vZ1ha2rC41bb8viCsinvWoL0UHWeHuCLdvoKTTyBzAONQumpZtNpuX&#10;rqySMCFB9TjkWKPBOc2WBmGfNqfZ1i6xy1x/OTpN020ah8wBgDgsL5aNL8oBYoM5mDaxG7uziKzV&#10;yVbTBorhbdP6v52EiWazZa5FTMKEBD5nyplpZlZaa2/CXH86nX0pE0eZs8JyozmtWF04UM7AxT8B&#10;ozV6+95raJPAF4tyvg57D8wQyOQ3aY15k5T9TcYsLubpHhn0gFQqm8nkjP+mJUBYCROlYp61iEUj&#10;M3r9memrqf4iwDvXkT3MNjgCqw/IXG+2nF3motjxCxBN7xUcJTb9g8lcFEtFtrCUuxrRphmSNm1z&#10;oq5laZOv47amzX+DiN/2GZ+v0Wo1uqvQFfO5CeG6bBejra/WG1uVK+VSoVwqMrVOSJ+zLThiXzBu&#10;eDpd77updPZdv8zh2skm5+Hipq0Vv63FUOW6ugJ8c//eef4POe73dy8vcenOiuaiW65NEyDd1ZtM&#10;mqKjS3KLyUirrW1WaobS5SfmtBrCVywWjUa/1mhtVVYLuexSuWR4HQUois/pwyZn+9EKy1lLB9uX&#10;ER4jcyNWlyJGh2RE6C8JPIm6wCfE37870y8sLSxks9KsOdeVG33ypT3dkMYEovRBXYvlfRQVirT9&#10;6mq90W5rpeKUbCErYaLVar1xdT2jbpIwIYzPDVYN/S1Zdd2esmrt6GX1onYGZ8fInOOWX763E5Lq&#10;C9dfcCWvi3zq5dSgcIrF/fvrXt9x967pwblpY3UpN/1TfboieS9OX04EdRA40mi1UtXUVKVLdaei&#10;5nK5bDbbbLbeXN+8ur5JwkRkXQirUrAyWzs5rd09Icxk1uFdInppEL3lhXdSXi2fs8ucZpvlYEXz&#10;KHTxAzOJGoeIhwYJokpzsjQt4bSQy+WnTdaZnLXaarXVtDJ3SUZ/TqPxuRAPOQbjrXrwf8WXfIhx&#10;lAodU5vpnc00WMMHyqUCCRMhk3GspKxQnLU48FBwzspy3Vm+ZETmei/YecNODE8Pr43AZmJjQrKc&#10;Cv9VKaxjV1W1XJoyRLJQKmbUzKxvog8eaz6XE2G9t0ql0mg2uXkh1V0Gksp+AtVaI6OqM0XahhIm&#10;SoV8d9VuEiZC9DndtkNXyjbYare0wed3PM/6PiRz1o6uuuOWX2hQ8N1oPZElpktSPl25mRpnWvRH&#10;xSLan1TAa9CorJA5APfVaa3edDPqOlo1FYvFzu3W6KxFXMhljZqKqXVh+Vzv+2gmxI6u2dYosYJz&#10;1qLB42RO660trPsSdUODUKX5WCgWp8b/p1pUoZP8NU3F2BVUSGq1GoUA4J5Gq1XUc94230un04VC&#10;3kyYuLK2sba5tbJoeF2eqXUB+5w9F3XnmdHh1+HgnF3shmSu86+9uJ1mj88lyZnkHYML2aIyqrpQ&#10;Kk15k86Q38Q3yajlaW8SaEcWxL8fmwTnAGZVumZr8vIlU63OTJgwrI6EiTB8LjU4eW7Hu1KTVi0Z&#10;GorVBzNedSvp1eaL/rZ5vttSzDxz6l5GbuYzTX2TQj7HJpggBfV6He0GmJVWu51PZed8E0VRzKl1&#10;Rp9qs1Jd29wmYSJIn0v18xcsw+uJXc/2+iuV9INzdpnrvLIrc8NLE9ucKcYhOjfzmcrT5jO5eRPL&#10;opiNCODe5/x9Q2bTQyJ8rtX28d1sCRPNrcqVQi67slQmYcI3n+tp3IC9OS0j132gOS04PJrxaiVY&#10;9Oo7LbBcCDdTy1eWfJhaXo5uajkAzEOj0cC8ADwQxI3TTZhQrYSJXDaztFAiYcIHn7Ofs76l9X7s&#10;p0pYDwZzXXd0zRxpNbdwHU6GHVhWc6FU7EZZM36pGADAZMiEAPCMIV5BTHczEyZ0PddsNs2EiaVy&#10;qVxib+U5fM5522CnEJ19sDU1GJyzMmG1oSWFe1PoDHXb97a9b921TIgLAMLEaC00BkYBeijKbHN1&#10;jGY8OMVSFMVKmFjd2F7b2Datjql1XnzObnKjD1K2SVr64CZg9pM9tLGrtaxJqhtZNUzux/b81xQ3&#10;AISP7zPnAMB3qzOn1hlWR8LEHD436HAObtdPlXB4zVDqa8oWokt1R1dv/okDpEACQCS02+1Wu005&#10;AMghJV2M27bWaJ3/EQkTM/qcPeyqDz7oa1zvScdNWq08CLvS6V2Z+7s3/gQDrAAQFQTnAKRD7aJp&#10;WTNhIqOmVxbLJExM97mUfdkL2zjqyArD+pDzWb/rMJ1O15E5AIgWNvgCkJfRhIlyqchaxFN8LjVm&#10;SbjRVAnd1Ldxq5n0gnOGWd/8EweQOQCIEIJzEG+SsAiimTBhYFjd+lZlY6tiWh1T68b63IDGDSRD&#10;9JcXdvrXgaesBYf3vW0vc+YAIEKMaqnRaFAOAPHASpjYrtU2tg2rKywtlHK5LCUzyedGvW3CM6Mh&#10;unwuRzYrAEQLG3wBxNBabAkTW5WrJEy48rmxnjfodkO5rsaDtyFzABA1BOdABNgXLgishIlmk4SJ&#10;2X1OTzkNwtp+tPaQeOuuZa42AIhW5lhDGCDepNPpfD5vTq17c33z6vrmUrmU2ISJWeJzY+rGwV0l&#10;OmmtzJwDgGhhgy+AhDCaMFEq5hO4FrE/+af2Veum7moPABAorVaL4JyrhjCY3dYhbjdUuy2FG5kJ&#10;E+12u1pvbFWulEuFcifAlJSpdRnrtjYMd9R5B/Z4m3jrW1E6gnMAEC0E5wASi6qqxWKxlzCxWshl&#10;l8olw+sS4XNKd7rmsMmNuJtCXw4AhIcNvgDASphotVpvXF3PqJuxT5gYmTOojMbpAADkqdTS6UI+&#10;TzUGAEZtkMvlFhZKaTXz5vrmuQtvrG1saZoWy4PNTHY5xSlWpzglYA8PzgIARIFRFxW6NBqNWq3G&#10;RDoA6oRcLmt8NZvNje3q2uZ2uVSIX8JEZrK0jRaKc2ExEAsAgmGlvNXrdUZgAWAoYaJUyC8ZZheX&#10;hAn2VwWA+NfgrVarYdBsUiAACcdMmNA0zagRLl3pJEyUS8UYTK1z8DnHZIju885RuM7YKxcIAIhc&#10;03UpaFqtVms2m1RZAAmnM9G2kDcTJq6sbaxtbq0sGl6Xl3ct4oyDtTlNN2FEFQBiUIOXSiVd1+td&#10;qNMAqBNyuZwZwpd9h4nMqLc5M97zAIAOj0wni4QJABisE8yJGc1mc7Mia8KE//PnDMnl4gAA8TET&#10;Jowqy7A6EiYEbGLZxh5CxpYw0dyqXCnksitLZVkSJobXK3G+r2a52bYqVa4JAJCmU5vJlMtlowav&#10;1+skTACMomnJEutuwoRqJUzkspmlhZL4CRPktwIAdGrwUqlU0LSO1TUaxIUA+j6nawk8ajNhQtc7&#10;ax6ZCRNL5VK5VBR2al3f58YF4WZaJZjNJQBA6hq8WCwWCgXT6sZNrRNh9XSGIwHCudGshInVje21&#10;jW3T6gScWkd8DgBguAYnYQIA7HWCtZKlsAkTmdT4INzY6XRs7SXQRcapAAgKEiYAYMCZurTb7Vqj&#10;df5HYiVMEJ8DAJhSg5fLZa27FjEJEwCgdtG0rJkwkVHTK4vlyBMmxvvc+N0gnJ8kTAQA8cVci7jQ&#10;SXlrsBYxAIwmTJRLxQjXIs6M1zlWSAUAGK3BC/l8vt61unabShIg0ZgJEwaG1a1vVTa2KqbVhT+1&#10;LuPLwVClAYBDzRDTsH0nYSKfN77q9UatY3VMrQNIOlbCxHattrFtWF1haaGUy2VF9LnuSCvmBgCw&#10;Qz6fy+WNfnk3YYKtcQASjz1hYqtyNcyECbc+N07lmDkHAInvl2ey2XK73U2YaDTifKgCVPjEFUB8&#10;rISJZjO8hImMg5/NR63e4FwCQPJq8PTCQqlYLNa7sNgvQMJJp9P5Tgy/M7XuzfXNq+ubS+VScAkT&#10;7uJzs3SI6g18DgASW4MrxWInYcKowTtrEWsaZQKy02pzGXtnNGGiVMwHsRZxZuivjtE5ItwAADNY&#10;ndEtN76624Y1mFqX0IachhNsmAkT7Xa7Wm9sVa6US4Vyqejj1DqP+a3jMte4fAEALEyrazZb9Xq9&#10;yVrEAIlHVdVisdhZn7zR3KqsFnLZpXLJ8DpffW5uF0PmAACc+uUZ4ysRCRMA4AJzLWJN66xv8sbV&#10;9Yy6OX/CRMZmY659bFyKE7muAABj++UkTAhHjFdJBCmsLpfLZbPZZrM1f8JEZvKF7vw8JwEAwGMN&#10;3kmYML46axGTMAFAp6KTMJE1vprN5sZ2dW1zu1wqeEiYyFCUAADhY06tazSa9XqdhAkAGEqYKBXy&#10;S4bZuU6YGO9zY0Zf51+gDgAATHr98lajCwUCkHCshAmjs3fpSidholwquplal5mgcy7B8AAA5uuX&#10;dxImCoVCrVZrNpvM6AJIOGbChK53Vq27sraxtrm1smh4XX7C1LrMGEUbk/BAGQMABNUv7yRMaJpO&#10;wgQApHprEWeznTTYqQkT4+JzbnNdFRYpAQDws19OwgQADFidObWu2WxuVsYmTGTcv537tUjWNjZX&#10;lhY5BwAAnrHWIjasjoQJiBZd15lbFTm2hInmVuVKIZddWSpbCRMOITvOGACAMDV4ZnGxvLi4mMvl&#10;KA3wi1ndrM0WrsLQTZgolErFlqZfurJ6ZXXdfN5dfG58ruvQDA+FJYUBAPwmk1EzmVKhUKh3d4Rl&#10;ap0vfPv730t1I0/jXnDx6psXrr45+U2+d/78ZrVif2axWPo7P/Zj/+jg3/1vfuztFDIEhJUwkVHT&#10;mq6nLSFrawa68b1tounGz8b3VqtlPGm8pr3zr9rOa7TuL+g7L2t3X9b5ufNK7dYbf4Lx1tCgYhfl&#10;RFAEDhenznn3HTNhwrA6oyaO4PPPfU6//f2/nfyCC2/uWNSEP2Wq2KQ3ufrmxWkqFjR7d+/+tXsO&#10;3/sPbg/0RvD85jP9XrlYmHV5WwiTfDYz4HOGkHUEbtDnTHFz43OdH/E5fA6fA3wuFAyrq1ZdJUxs&#10;VCp/e/6Hk19jvGCzWp3wgs2qD2+SQP7O237s39z33xvf8TkIFBfjrQyhAgDMzrk33/zhtBDRMyNx&#10;pqHa9nznTa5MEMl2s/m33//+9uYGBS4m33v9/Mf+73/7yK//JsOvEBxZVc3Ytc1lT9MxyYV1SwBA&#10;BF56/fzGxBDRerX68oXXTSdSxkQpTr5+fn3Km1ROvv660q32rHdQRmxrfF9YN78pDv+g239QHByv&#10;+7fsr8qqqaVFtVZPs8OEkGxVq/f/P/8uIKUbncgOCSSfy2Smq5vu1vII4wEkluOv/sBZTXq1wrnV&#10;qz9cXXUSm3698dSrP5j8VzZ2VEwf8SfH6kdPTXlurM/13lyf/Ja6OAsCZDLtckZrFwylU2p1hdpY&#10;PKX7rd/73NHfOrJYKlEa4C9pRSnkshmr5nJ597MCDYAgdOJMFy9Mfs3LFy6s16bMZ3rqtVcnWI9u&#10;qthVJxUbrDaU/hPjqxN9ks9NfzWWMhlV1YrFVD6vNBppw+pYi1gkLl69+oW/+sav3fMzFAX4SzGf&#10;TfXnz80ZXSM4B4nh3OrqD9dWJ6uHoVnrtdoUFbt0cbLTGG+yUatZ43aKa0Eyw04T1UdPuXlBF4xA&#10;TCaFBtNpvVBoG1ZXb6TrdcWPNFjwhS/81dc/9A/vIkQHPqJ0BlvtPudgaE4xO2bJQVQWtWZY1Nrk&#10;1zx15rSz5+hT36T/4qdPn3ZrTQ7/PhDW0l3/9pDPEQN3UYNRE7lwvnyunc8pzZZSq6XZYUIAtqrV&#10;b770nXv/we0UBfhFMZ9LdwdOMzP9mjJSjTpqX63OnNyY8NKlixuT40y12ss/ujS5aX350sWdYNWY&#10;IK75Js6X3NTxu2mGNfW3FY/vDyCJ1WUzWrbcbmuqYXUkTETNcz/4Pj4HPpLP7Yics8/NOXxap8qY&#10;j+Nnzkx+wQ/X185NDVadnfImfYsaP5Y3raHQU0OBqGkvBpAbeSODarq9UGoXOgkTnUFY7seIuBD1&#10;KsfeaGtaJsX6c+LJXDajptOTfA6GMOTp3PraD7vf57Qo461+uL4+XnqmaxGnAyDu8hWg1WmFgp7P&#10;K81GulZTNMonbL73+nkZPzZLoohJqdDf1tnJ50hu6LFeqz3yX579wndemGRgABBVG8NcQ4+iq+i5&#10;XDuX66TBNhpKi4SJ8Nhi/wzwiayqWsE5Z59THO79JHZzH/nWsw/99Tc36nUuGkh000+MK77FtmN1&#10;rZZSr6ebJEwAyIQ9OJeaZ7x1dE1qJS6BvfVa7df/45898b2/5XIBgNijZzLGl6Zp6Wot3WxSIADi&#10;o6bT2cEddTOjlkYx/ex/+PzLP/oR5QC+QYxL5JPDBBOTdForlTRd72RLGF8UCIDAmGsIT/I5ly3R&#10;6JOxabCO/MXXkLlEuwruBcnWW62QT3VWrWum2TcMQMzOV3eDr5l9LlEcP3vmc//lW5QDALad6MOx&#10;EiYMq6s32GECQChGg3MDPueY9JC04dff+etvcqEAAJjo2Ww7m+0kTDSaTK0DEKQbmM9N9DnX3TbF&#10;8ckY9JnPra09dfYs14pYzQkLUgAE1Si4rbZ7CRP5zghss8ktCRAhhsylnUwsbd3Z8MTffpdCCLL5&#10;4CoD8OxeApBOa8Witrio5XPMqgOICsfB1r7PuaxCHFvk0efWNjZlLKOpWzsAANAx0/N5bWmxs88E&#10;nbTEwP4QgmDf4GsGn0sa6/UahRDTFogiENoPKAMpG/hcVlsst4sFXWVbz9k48f3vSfeZ25rGiROB&#10;ccG51Lj5c865Ee5mW1A3A8zbUnIfgSxkslomm2q3u/uGscMEQIBkVTUzvvs0Sz7EyLKbo1tE0NsG&#10;AHlgsUGfUNN6saBrmtJopkiYAAiGoQ2+hmC8FeZpDam3xXYVgDBJp/VCXi8v6LkcU+sAfL69FGVo&#10;g6/pPue8IgllCQCAbk89nE7CRM6wOs1wO6wOwCcmB+dS7A8BIEZrGLM9RBnHhFQqm9WNr85axA2l&#10;zWx6AO84bvA1/BrvzQ8AAMgo22GiqnqxqBULWobwAYBHpspcajQ+NzrYqjhFDpyWpotZgAEAQAD3&#10;ikW12lnTRFXb2s7WYcQDAGaqBgr52X0OAADCE51EzU5OpzupEtms0mx19g0jBADggnEbfE3yOeeo&#10;m4sn47F/KwAABI7RXnSn1nWUrtVUNFoPgEkUXQTnUgGtV9Jqt2Ussrcvr3DdAACEg57NdKbWFfJ6&#10;mpWzAJyZsMHXLD7nbhhgNFy3XanKWGrXreBz4BsKxwPhnRyZT08nYaKgFQt6Jin7hl24+qZ0n7lN&#10;hnJEuMmEGPC5MWvOKVPVDQBb4XAA5iWd1vP5jtVls7Eff7149ap0n5lB8UjIqmrWdT/H/3wIFp4C&#10;AEhQV8jHGr+TMJFOZTOdVeuaLRImIOEU8ln3L85EddsCAK07xwNOpa6kMhk907W6VlvRGOmDJJJW&#10;lHx2BknzOT5H5QcAEhGz5ULitvqJaXXtdidWh9VBwpi6wdew/81gasM9KMW5XwVzGjEAF5uHo+He&#10;ieu1llY7U+vy+c6ixACJuWXcZ0LsdH+cqsVxuRGE3gAAwIHAQ4PmWsS6rrRaqVYLe4d4U8znZr5F&#10;KDUgIiDD0dB+cXK4d7plnc3qhYJmfOemgPi2XjNlQphkvN5T7NYKACAl0k+zMz59Ru2sV9dup0iY&#10;gNiRy2bSs3dXMg6iBgBgazrJWAVBUVXjS2u3lc4XVgcxYdZMCGef81hDYoEAgHwFgE6W1FTSad34&#10;ynSn1rU1igukxv0GX8P3wXDl6ULU3Njb1nZFukK8Y99+riQAADnlvzO1LpXP6RmVCCzIy6xprc4+&#10;520TQEe7a7XbnJUEVaQUAYDAscQE3aHdtYhThbyezeiiHvaJH3xPkKKaiVaLZj1wZtrga4gM9QIA&#10;AEjVgVT0qfKsqnpa1c2pdWTvgSTkc95nwaV9lPfeb6F8EMcWhMOBsGQlXscT6eEYVpfLadmMnmZx&#10;LhCdtKJ4HmxNzZ8PYdibTtcnBhUuJzFeMIkewNZOdhMmdF1pt0mYAGHxltbav8zd96ncBN64TwB8&#10;lm2Oh+PhaLx2VId+7uwGm8vqKgkTIOLNl8vOFWJL42bUuMDZAZARL1rWsbruIGyMrI5pTjGgmM+l&#10;5zuPrmWQdaAAAITqO1Anz4Phc2o6pWmdEVgmnEDUeNjgy6PPuZFG5tIBAIBMpNOd2XWantLaikb7&#10;BdGQ97TBlyufm/quRHcBQoYUBxCG2MUG00oqnenEI8xwHWcYwmXOTIidq9jVvYu9QfTtBwBAoNWM&#10;0tkQNtNZ3IRIHYRGLqOqfqynk/ZN3QZ/Ucb9IZbzBS4sAICkdx7VdCqb0VWsDsKgmM/58j5elNCN&#10;821XqtKV6cE9e7iwAACg2zyaVqfqfo9QXbz6pozloekaF4XvzLPB18w+N9XeGI0FqaELDgDjG0ml&#10;mwnrp9VdvHpVSp8jXyQA5tnga5LPubpckTcAAEgUiml1aT1NEwg+dhbm2uBrks+5uqoROoD493O8&#10;HE/MOu/EIsDB6tLpzuw6rA78oJjP+vhumYmXLgtWAgAADFpdR+y6A5CajtmB505zPuenz6UH7W3+&#10;65xrG6B/u8bmr4Dnph9iRj/I0Y3V6WmFsAd4YP4Nvsb6HFBDAQD3TpJ6D34cT2dqXWcElkgdzISP&#10;mRBTfM6NNRKNA9oPTg+IenI4O+GWdrobq1MI14ELmctmfFlD2JXPeVA3Kg8AgNDAG4S0uk7SoK5w&#10;dmASvmzw5c7n6NgBgNgtJ0UAgl5rOwkTClYHjmRV1ffg3Fif87AOHZUrAADAgNilWeMLhgkiOJdy&#10;Od6quLxwbWxtV2Qs5VuuuYZLDQDmrhABhq1OZ4gcOpsDp/3a4MuLz3mg1W7LWNDLhQJXGwDyBcIi&#10;qxKZg7C9z3/i+9+T7ggkbdZFw981hKf4nIcNW6kyAYDWHZJs224HspTOS/+rt7wlnWa9sMTh7wZf&#10;031uVr3z5VcAgFaXYoOE0Gi3d7/lLcvLy9lsltJIDsHJXGryfl/jehf0iAEAQG7ZFqAhy+Zyy7lc&#10;q9WqVir1ep3TEvuLrpAPy+c8bNhq/Iqu43cAcrQfMK6bSjXGvRPV8WQymcWlpVK7Xa1W67UaTWpc&#10;yeey6SBHLzNTrzsAXAUAIFBUVS2Xy6VSqVat1mo1TdMok5hRzAc7tj7bfEwmxkFS/BQ4OxwOhE46&#10;nS4tLOx+y1vKi4skTMSJIDb4GiJjr1UIsQAAwAT0eCmosIdT6NJsNCqVSrPZ5MKTnaCDc6kJ463e&#10;5tIxCQVoPwAkgV686JgJE+12u7K9TcKExOdRVTOqGvRfycx06w/pG/YGMzYfXDMAuBfMhqqqZsJE&#10;vVarVqskTEhHQBt8efe5yXoXj8pmOc/+EAAA2KmIVldaWCgUi6bVkTAhC2lFCWiDr+E/5Hyvech7&#10;GPyV9c0tGcv9lj17uPhi236AuGeH0wPgrs1Op4ulkpkwoapqmH+asKA3wgnOpVzmt5LWChAy1JwA&#10;MebZV07O+Q6FQmHX7t1h7jDRJiLowbGC3OBrCI/jrUOGRyYEAMgJI38Q1qUWQDtpT5io1WoUsmiE&#10;JnMpx/jc/NE4onnJqqIAADyBSvuCmTDxlre+tbSwwHiaUJ3FQj48n5sen+PiAJC4OqHB5PRwOMkg&#10;nU4vLCwUi8VGvb69vU3CROTkspl0iAY183jr1HXpuKcBPLWGMZu0QE0AEI3VFYpF48vcN4y1iCMk&#10;tEwIjz6XvGYJACBmnYdYybaiKCzJNoppdY1Go1qpGN8pkJAJYYOvKT6njNwnyBkAAO4FfhHm+cx1&#10;abfb29vbdRImwvTpEDMhnH1upoqFXhEAwPytO5OUZZVtSRpBVVWXlpa0crlqUKnQcAdNVlXDWUPY&#10;u88BAACAjJgJEwa1apWEiUAJM63VweemD60S9gcAAFEh0unWNrpT6+r1endqHQkTfnuzouSzEQTL&#10;ZviTyqDQTfW/Wr1eyOflOg23XMN+X+AbcesB0aMT+uQoerxyHJi6HTT5Lo1Go9ZJhGVqnW+EnNba&#10;90j/7j5lxOfkS6hZLhS4FhNsXwAAXpjVPc9fvizIJ8/lckvLS29561sKhcLU5Wbb7TbnempDEn4m&#10;hEnGpZwBgGy1CuEN4FrzcDhhhAbPX3lDqIPuJEwsL2maVq1UK+MTJoiZTqWYz0X1p/3Zv5W2AwBi&#10;WhtQu0FS6CRMlBdKJEzMUVlEkgkxl8+NHsOw7aHxAAAAEmKtRVzZ3maHCfeEvMFXID4HhAOAiy36&#10;o/HUkYxZUqSwh0PFJp+ddGk1m5VqlbWI3RBVJsRYnxsaSx2dS6dw0wIAQKzNGHYsIZtdymbbCwvV&#10;SkVJUx7j9TejhrzB1xA+/G2SJ0BU4nVlcqNxcrh3OJyIUFW1vLh4/tLlK1fXWq0WBTJKhJkQO+bN&#10;OQAASBrE0sADbU17c229UqvtWl5aKBbSaeJ1O0SywdcQ6ZFepjKh0zk1FEcFARA/iD0BwE5HoDtH&#10;tV5v1Gp143E6ze3UIZ+LPjrmt1wzJAQA4HMTCiDSBdlZnk7vXph6KZfdtViKZHsrcUgrSlRrCNth&#10;vBUARIYMKwDxehfm7nKd77phM4ulQknT6o1Wtd5I4O0abVprXysn1aPKSL06C+ubW9KdlTv37ed2&#10;9dzqAgDuCTFGVdX+dd6VOWuFIDWdNrRm19LCQiGXTtJIndJddk50nxtqox0WDZ4igAAAQI8riMOR&#10;+4C+9copGT92qViyei76ToxuUCkUpZjP7V5aKBfzajKyJYzjFcRfGW8FcN8g6hwOhCMrOgs9g6jo&#10;O0kRZnzO+cwWclnjq9lqV+uNRqsd49KIcIMvjz5H3Q8gWZ3LIDgA+C9z+s5wq94XunFVTTajZjPF&#10;tqZVao16M4ar1uUj3eBriPQEgRvuYA38NGUPCZCvAw3CnhyOh+PhaKjYhLO6XlLEtOCrmk4vlgq7&#10;lxZK+VzMToggmRAmjLdKWuMSLQUAIA4dgcnpltLp02XOIq0ohv0U8tlGs1WpNTT5h+Aj3+DLD5+b&#10;qBMKUyUA2wbgWoP4SrTek+lZW3tzqTbjq9Zo1hutZlviqXWRb/A13edGB0+HFE2hFgEAAEioyO14&#10;nLmwsLcAjuwJE2o6HfkGX9N9DgBErUwZWgJBoFefdKwB03lyse0JE41mS6JLqihMWmtQPsctDrQf&#10;AACx7lj2p9DtbP01H2bChCGItXpTih0mBNnga5rPDTaa3bHXSWVrvEBnthwAAEBylM7W7vvlAGbC&#10;hPFVazQFT5gQMDiXGl2vxMfRnFq9LuNl+vblZe5VAAAYwUsLGdeAhxmYC0K6Crns7qWFxVIhq6pi&#10;XgT5nAw+5+OVXqs3ZLxGr1tZodJKXF+TIgCAcDl/+Q3pPnOpWBwaYN0Zcg2AfDazXC4uLxTzWbEm&#10;+ouzwZd3n3PIex15BbcoAACAC5+7LN1nVrsBs57D6bqmB90fzmbUxVJh12LJsDpBDCOfEzSRNDNk&#10;bHbRnmchOcwOEgcJG7HLwCWhGGDC3aH3ly3RA90myp4wUWs0I5xaZ2ilUGsIj/U5X9s2qkEA/BQg&#10;gbdOkhbVDzEjUoSECaE2+PLoc0NV+/SxVwAIy4kwL4BQHSbZTd7OPl+a3kuJCLv6sdYiNqwuzB0m&#10;sqoqbHAuNWH+nEKALXk1FAD4b9sxq0rj1jLQ0s3YUowsOKdH1HxkM+pyubhSDi9hQuTgXIr9IUCO&#10;+hbZ5PSI3RcSVArYTRsC6/nvxOY0PdprLKOqiyW1pGnVerPeaAb3UQTc4GsIT5FDZajGoH8DABBl&#10;4woQ9oXXi9OZKRHRfh5DtsrF/K6lhVJgi4mIuYbwgNq66+Mp43UOACASCA0C11pEPmcKnG4Ov4oS&#10;BLYnTFTrzbam+fjOhZycPuc55KYQ3gcAAIi7zOm9CJ2eEq7Z9z1hQnyZS3mYP0cvBQCSDvUggGV1&#10;mqA3g5kw0dY0w+rqzdY8t3shL4HPpd0cyeDPbkN3W5WqjJfoHfv2c58CAIgrEhRBRGQGN1TV+6E5&#10;cc+JuRbxrsVSKZ/zNvKYz2XTMuQJpEdszfuHHvrddoirwgAAuOyTAmdHhIM5dfaMdAdYKpUsd7O+&#10;6zLMsjKsrlTI7VpaWCjMnDBRlCE4l5pzvRJmywEkp9UV9lYXeHFXxmVhLBuVbVk/em+Xr6Hv4mOY&#10;XDGfM77cJ0yIvMHXXD6nzPJKqjEAAEC2Y4beT4norVUiW0laCRPVeqPRmjSWKEtwbtjnnDb10rk3&#10;AGg/4n9yGGzg3oEZra63BJ2uy3nzZDNqNjMpYSKrqkNTBqXxufluN244AACAOPtpX930AZcz/k/S&#10;zQXMhIkFXa/Vm9V6w35iBN/gyzefm3DmMDvqJ44HODtcbBBPekqnp+xGJzfmWsSFfLbRbFVqDU3X&#10;jWcE3+DLrc8N5TrMlvrA0AUAQFxb83hlpeqkQHv3OsvsYtLim/tAGF+1RlOWNIjpPgdAhQsQd4gN&#10;wsy1cWowJqfH8RqSYkOIYRn1UgEotK3gufng4gEAkL+S1vt7t8ZjyFV20u7OLm0wAEDE7SxHA4LQ&#10;j8mZTofOCetz7gVu8itbrZZ0JbKcL3BZ0BqCqDEBAIhe5lK6bf9WSkRkn/OrTZRxC9db9uzhsgBR&#10;Kk0AiCmS7g9RKhbttZS1mDAhOhl8zrXBMSwLABJCxQVhXWq2a03G/VsN1N76unp/C1edEVc5fE6Z&#10;UNkhcAAAMAdogHynrL+kcE/oKBQxfU5x3Y9VJvVCUL1EdjlBuLNDEXB6OBwIzup20lwxcxF9buLN&#10;qnAjA2DGAJBYkUv1QnJ6ynI69hCQzefolwEAtQInR7yuEBdbRGpnJkMQnBPN52a6JSbv3woAAADj&#10;REjiD6/r9pxW3RaxA1F8DgAAhIMussgnJ9mhwd4OEaxXEhefI9YNADBHowgg3VWrW9eumQ6B0gnq&#10;c54VDbMDAABIQidE3xl+xeQE9jnv0kasDiCu3RtubqFPTtxyHDxLBgQuc73Nvqxip+Tl8DnPsToZ&#10;9/s6eA37fQEAACo55XB3rM72HYTzOb/mw7XbbelKZLlQ4LJIKizuCsC1FtIok6T7fS2WF1Mp+/iq&#10;Tem4EQT0uYnXuRL5bQAAACA1m5WK1J+/F5bbcTriczL4HIYGALN1+zgegHgytM6cPqh3ILTPsUkr&#10;zQdwsUlzNJ4OJ2YNEe0qBHuB9dRtaOYcSiecz02yNDwDAADoO4B92pxt7BUE8jlvdyOxOqAFCf5o&#10;uMs4OULfOzpVQRI0blTp2O1LfJ/zZmm4HQCARK0ywIwXjzXGOiB2IK7PIW0AkCLDAQDsPqfbH/c2&#10;cEXpZPE5BA4AIJrmkyIA4ZSuH6LD5CTzOQCAKKAnCSB0N0MnOCe4z3nLfrD/Q6vVkrFQlvJ5rgxa&#10;XYA5GzmAmF/qmma/7FE6cX1ufmTcv9Xg4B62cAUAelyCH470B7SxvS3dZ87ncgNKZ9/5iyidFD43&#10;KSDHvDqgQeRwAFmBGZFxC9ec4XOD0obESeZz82sfAIQMlSwI46c0DfGqWEaVjupGTJ/zRcu4falw&#10;wbeTw/FwPBwNFZs4SjdicAy2Cupz/tz43EbUuAAAQbsFRRCN0g2XvM65ENznGEIFwLaBaw1gROl0&#10;TWevL3l8zr3bUbEAAAAky+n0lKYTmxPS54jHAQDA1A4+RQCW1WmG1WkaU+jE8jmXbsc4LNB+RFBt&#10;UgQAIK7XUQai+pzbZha3AwAAABDE5ybt8UVpAQAAzAhBK4jA59zOnnM3DlurN2QslFuuYb8vKlwA&#10;gFkav+TUlja03pfxH/PnBPO5MWbm7YquN6T0ueVCgSsDAAAC5fyVN6T7zEuLi+SyyudzAAAz9905&#10;HACXPnf5MoUAYfucy4wHEiMg0bCNFQCkWPcLBPY5L25H6QKEdSNwuwGECYHb4QLZmUjHFDrxfM5t&#10;pI1eCDUUACSqmiQODYMm17U4nVZEUJ/zch9wUwD1LaeHvhBAYkyum9PK9S+Pz7msrRXbC6ngAQAE&#10;kG0qYwB8bp6eOJUIAARvKxQBoRGutUjQRubJ7Yy7UjTi+Bw5qgAAAMl112kW0NG2AXPrz6ADgXxu&#10;llOO+QFAMls8igCgb3cgus9hbAAAIJxBUARi6FtnrwgduZPB5+Z3u7WNTekK5Y59+7kyAGIE/VLO&#10;DgfjG/lcrm9vmmb/JzPdFYTwObeprMTtAGh1xQkYcHpAQp595aSUPpff8bmhUByRObF8bsjacDsA&#10;gJhqMCeHIvCNTmSOUhDW5zxc6rgdAO2HrCeHswPgmoHsVvuMOqJ0AvrcnKKG2wEAAH2hWB7PUFaE&#10;iTY4nQ5E9Lk431ZA/cSFztnhcAA80c+AIDInnc8N1EIE4QAAEobO4ST8Auipm27TOJvXUaIi+dyA&#10;qLlzttl/AwAAooXaGuYyO/P/tb7hIXOC+dzg7Y6pgY/Nh5driBoCAEAUixt8YA/X6eS5iuxzY90O&#10;AABC7AxxNBC9zI2Mq/b1jpFWiXxu4GZk8hzQfoBvZ4fTAyCh3vUfDOsdRO9zc648Z39cqzekK5Tr&#10;lle4MkCoihIAQLgKSje/W/kQOrWWcD7nI/WGhD63gs8BJApCgxAB5y9flvFjl4rFvs313a4bntMZ&#10;co2vzwEAAEwgUe2/fVrB61ek9Dk1o6ZGMiF6pxKZk9Dn6M+CcxUFwp0dioDTw+GA7xqu2x/vhOd0&#10;B8mDaHzOhxQHmnYAAIDkqN1404PIfM5ntwOARHeHqEM4OaHdOlxskYmcPSxHcE5En+NWAQAACFCF&#10;JP3wNmnrPbZnuaJ0AvvcOLfD8wAAAoeKVuSTk9R2cHAGXd/tsDlpfA7PAwDwuWmkCEBWq9O5moX2&#10;OYQMAAAAXPRAdmbO6cyfE9DnBt3O/gOFBjADCscD4Z2cuOU4zO0ZEJzQ9bMf9IGnyYoQ2OfGVebE&#10;8AAAABLvdj2T29E7ZE4Gn5vV+dY2NmUslzv27ePiSCQsFwLAtUZocBKqqtoPVrc5nJ6ogpDC5wi8&#10;AQAABM2zp05K95l39m91lFn2hxDN58a5HZYHAK5g2iBAMrCm0OljZtSBKD43JHeOngc0H8DFJsrR&#10;eDqcmDU/tKYQhsM5xeFYTVgSnxtbgSpTHwMAAH0HiKvYDc2oAyl9DoAWJKyjoUHk5Ah979CSJ1bt&#10;MDmhfY6mAwAgzi0wXTvwfP3oVj7rzkOd9eeE9bnBric3A0ByIfYEAFN6BpbGoXMi+5ybWpEaEgAg&#10;0BYTQKirsb9QyU5kbmfjL5DP5wAAAoauIoBgStcPxemW0ul0QPA5oNUFiE9TRxFAgq9zwnNi+Zxf&#10;S5C02m0Zy+XtyytcHABAj0vsw6ELKZDV6botQwKjE8fnXN1LLpxvu1KVsVyuW8HnIBkNIgBEx0Zl&#10;W7rPPLrflz0gx+Q5KX0OAGTpOoOErs3SifHn1Nkz0n3mTCbjUNXotulzLFmCzwEVLoxv3Tkejoej&#10;oWITqbuoOwTjdExOKJ+zX/0DjykwAAAAsFmdZXKjT0LEPjdPj2dgIh0FTA+aswPAtRa0UlAE0Vtd&#10;b5uIwb1cQQKfAwAAAHD0O5QOnwMAACkgNphcW+vt02rJm957fmhhYYjO55Rxs+dmvLu50YH2I5Ca&#10;lCIAALF1jzIQwufGNZ5uVpsbSLAnpwgAAEDGrvMcDfhOiitWJ5TPAQAAwJzosT6ynWHWweVLsDl8&#10;DoAKFwCEhaGnXp05LgJHZRpXn9varkhXLrdcs4eLAwAAYJSMqupOFqfv7PfVT5UAIXxu3Epy4ybV&#10;jaPVbktXLsuFAhcHgMdeO4cD4A4Z9/syKJX6W7g67xKhk+Qqks8BwMywjRUApNwmFGxUtmPW29GJ&#10;zOFzAAAA8qpM8opAt0rBTIfYebKXIQH4HFBDxaujHqO/Ah7PjsI1zfHE2OvsYgcy+JyrJejGPAag&#10;vuX00BcCiIXAjRc72wNidNH7HE4GABAX2aYOh1C7NGicQD4HACCLrVAENJ4QzYVnXz14MDKH1cXK&#10;56hlAQCAvkOSrC6FzEnmc+P3daVIAYDWHSD+Hjfw08hjFqCL3ufGuxq1FwAAiKETFIEA5b+T9zD0&#10;tG3hEojS53xHyv0h8uwPARAn6I5ydjiY4OSun83anz/HdR0Pn7Nf0NuVqnTlcnAP+7cCyBctAJCL&#10;DQn3NzfI5XJDN93QhDmdEJ0cPjem9zEwIMvgLEDs4K6m2Dg5/vLKuTMyFls+n3PuVg0Mt2Jzwvjc&#10;2FWCU0yqA6Bxj+PJ4ewAzMfIjDoQwOcAAADoC3E8Y+0t1be30XAcATp8DqifOB5I2NnhYgM5hW7o&#10;h8GsCIROdp9j0AIAIDntOCT8Yhhei47NW2XzOawNAEB+qMvR03nLbSAsp1OqIvkc9zcE2Xx4ub6o&#10;GgAARDG5Mfu0Dsyl04nSCeBzfjTZOCEAgM81K0cDohqes/CBlD6HwwHtBwBAMgROn/A8PieHz7Gv&#10;K0BINWaybJvKBED6+qo/qY5pMuL4nC/etiXnfia3XHMN1wdAclySIgCYWeAGZ9ENT6pD6KL1OV/i&#10;bfa3aLXbMhbNcqHA9QEAAD53HQbb2FNnT0t3CIvl8rDY2RRvSPUgMp8D8KGKArHODkXA6RH6cJLc&#10;8m/IOYQ17G+WxtmjdNzcovucYm/EaSgAAACShT7ycDQgR4hORJ+za9tMBofuAczYXyJaA5wcb7cO&#10;F5sokqcz6iqUz3m+N5Q4N04AAAB+2o/0B6KPRusYbBXJ5+bpJVGyAAC+1qsUgcAnJ/Gtnm3OnN5/&#10;iuCcND7HRDoAAL9aRIoA5HS4oQvYMVwHwvncwIp0dBgBAAAS7HSOeqfr1trCCF3kPkfsDcAnFI4H&#10;wjs5nB4MItSi1sfoHadBFJ/zXClQlwAAgE9+SpMikz7rNqPTU8yfE8PncDhIbAPC4QBwrXlTyWT6&#10;y/BEuqGBV6xOIp+bzPrmloxFc8e+/VwfAAAAQ+RzuQki243L4XDi+Zwy0F1x219hyh1A0mHaIIAL&#10;nn3lpHw+l88PPzW0OolOZE48nwOaD4AkoHM4AO4vMEdX00ccjytRRp8jJgdA50GIo6Eq4lqDcPoM&#10;w0vQjQgcQieyzw0sQTet4uTWBVoQbCVBlxonh9Bgws+1PrKICQjlc8TeAADoC3E4MGhvziOq3dFY&#10;Zs8J43OeHQ75A6Bt53jkaI4pAvDjGtIdlI4tXIXxOQAAwL0Apl+curO76SmyXGXwualhOHq/AOAT&#10;VCcA4d5yHu45PaWZSREgvs8pgV8OQKsLID00aJDYS5+YnLg+N5OVMXkOAIAeV1iHQ4sjqtfp48Zg&#10;IVyf89fhavW6dEVz3fIK1wckokEEAAhS7CiEKH3O30agVm9IVzRvX8HnIBaVKUUgsWuzdGL8OX/5&#10;sowfe7Fc3lmVBGOT3ee4M2PagHBaRW7dOR6OB2Lnc1fekLqvaMmcpmlWKgSGJ6TPzbIbBAAAYKd0&#10;VBOK3pc545vWm0GH3gnhc9wF1LjA2QGuNRlEAgCfG+7KzFA9TH4xIT0AAACACHyO3iAAANAaAMTc&#10;56bc38TkgPYjSBhaAgBRq6fexq3dR50kCWbPieZzCg4HAAAAThZnoO2kQnRVDokTyufmtDQUDwAA&#10;IBXrsDoBOAl8LlDbA6DCBQAJoe3rm5wrmUP4BPS5qQ6H4wEAACRB5qZ1j22DsCCCz02Pw017wfrm&#10;lnRFc+e+/VwfAB4reg4HINaoqjr+fumlRHDniOZz04XP9ZMA8YdtrAAg5Xa46lunTsl4cKVS0Vnm&#10;yIQQzeemj6v6dCkDAADICN4yVBpE5ET0OaCGAj876jH6K+Dx7Chc0xxPvBsPfZzk4XnC+ZyLZAhu&#10;CaC+BfpCAElzOX30GXNRYQpHFJ/D4QAA3Zb85HB2uHUClbnpegfR+JySgOsPAGgPYwONJ0Qnc8NX&#10;n+YQq8PwIvI5F9XnvCuYAAAA0HeInd4N9zQwOfF8jusYAIBaEaBvb/qkH5E5MX1Omb3qYmodAAAE&#10;JRMUgcCng4XoxPI5H1ahAwAQAqorzg4HE7DAjX0lYbqofc7LdeykgLV6XcbSefvyMpcIgKStCwBE&#10;djPa/E3TNG5OKX3OkVq9IWPpXLeywiUCMNBhowgoNk6O35y//IZ0xVYqFm1dKd3+WB8QO64wqXyO&#10;eXIANO4A4NXnLkv3mVVVtVmbZW8Dc+YGRmAxOyl8jjYLAGIi29Rc9IU4npkYI2p2mdOZDhGtzylT&#10;aj2qPaC+Bc4OhwOJZsDbnB6zakn0Pudff5daCgAAIDmS13/ISKuIPoeZAQDEES91e8xaaaTDP5mz&#10;R+YoD2F8bvoSdE4vwPuAChcAICF1st3hRsUuxZCrCD7nsS9HJA+4QgCCuXk4GhDX8Ea8jflzUfoc&#10;20IArSEAAEx2N8vYHP5x5GUQgc95awWZXQcAc9s21QiAJDrnIHj60AP7i4nSieJziifJAwDfK00A&#10;AIHqqAk7t3b/aWidYYjY58bonKtkiK1KVcbSueWaPVwiAImB7imEdanJf61l7PtDjLE6AnIC+Zxf&#10;uavtdlvG0lkuFLhEklVF4SrA6YnocJLc8p86e0a6z1wqlcaeSlPjRmbXIXdR+pz7ZpvGAgAAwAMb&#10;lW15P7zuKHMjS5kw4CqKz3mIvJAeAeARhWgNcHK83TpcbGJJXi9Uh84J43PUyAAAAAF5j7QHMJDQ&#10;Orq8MIjhcz7F5DBBAAAfoDIV+eQkMjSoj9G7IavrZ7lCJD6nUHkAAETYOgLIeBnrDj9ybUfpcy67&#10;IMTkAAAAEixwui+vgVB9zr33UbgAse3hcH+D4IZBEUTUkjPGKrTPKQ7n2O1JptoHAAhXtuOWs8o5&#10;lcOhx68njNWJ4nPcipC4BpHDAeBaU1gY2ZXHjR677lQkWJ3kPtej1WpJVzrLefaHAAAA8OKvvSFX&#10;ZE4wn3POe1DcvlLGLVxv2cP+rQBzwLRBABdIuj9EsVi0qduwxjnaHlYnhM8BzQdAvNE5HIgCGfdv&#10;Ncioamq8ro0zPIjG52ZYi4R5cgB0HsQ5GiokrjWIpBcxZknh1Mi6dBCqz3F/Ai0ItgIwc6NOESRM&#10;4qY+Q4hOGp8DAIA4yjbp3jCzvuv27+On00EEPuc+78HzywCAxpDjEaExBvB+OTkF4rjGBPI5AADA&#10;vQCG7G38tTq8PwRDrpH53DxhNWJyAOA31CoAwvY09AmdD13Xkbkofc69qGFvAADjmzOABF3uk4J2&#10;WJ04PkeHGjjpANyhIh0OVY6ojje4PwQqF73PuVyFjigd0CACAAAI6nO+ION+XwevYb8vQE8h2nPD&#10;0okgNJ24m95PfbC+2xcrYQvXKH1O8fuGbbfb0pXOcqGQyAaECjdu5qXH7HgA4oWk+30tLpY5dxL4&#10;XIoxVgCAJPspkcGw2NyuxPiu2Fm4xHxMiC4Cn/Pn/sH2qHE5OwBca+F4A0R9CkYGXlM2laN8Iva5&#10;USdjyRIAAABwLdNOngch+xwAAMCEXj9FkHSZG6No1jLCKJyUPkegDkCA3jAAQAQV0bjBVQZdRfE5&#10;l0vQARAPAABIsOLpgz/1fkblBPE5T20ujS4AAEBPbuJscfrUg90Ze+U6ENnnGGMFKlwASBK0em7d&#10;jgSI6H3OlzxWVA8AACCBfWC7yLH+XJQ+52/npNVqUdwA1PIcDkA8b3mbq+mp8SE6lC5CnxuTDDGb&#10;0Mm4f6vBHfv2cZVA0L0djgcg4Wxsb0v3mfO53Niej+7QEWL+XPQ+N3PdzxgrAACA69ZQxi1cc04+&#10;Z9e31IjMgTA+p9BzB/Bascfor0DAjTvXtDTHg6TYC2FwyHXSkxCezynOTyqJvtmTd3PSfgDQugPM&#10;dhdYS86lCNEJ4HOz9ztpaQESDpWAyCeHs8OtE4i7DT3QR5NaB16F0gnvc9geAECUDStFANFddfq4&#10;q5HtIcTxOVQMAISHagq41uToZhCii8znAACA1h1gjLINR+DG7Q+hO47Jggg+Nzl0R2APAAAg5jrn&#10;4p+sxAhMTlCfAwCQCjqZcTs7OpeamJI35G26BKcMn+teuITiAEDsUAEABKdvU5Wu/yN3qSA+51nd&#10;avWGjAX09uUVrhKAgUqAIqDYODnguh/lMH+OIgvf55QZ/22C7dUbUvrcdSv4HNB+AECwnL/8hnSf&#10;eWlx0W5tE0xuwjMQks95bo9orQBAVtmm/qIvFPrxnL9yWerD0MdIm/l44F8Jz0Xoc1PGWKn7IBH1&#10;LXB2AMCd3k2Iw+ksLhydz02rThWPIggAAOgpxNrhRqfNYXPR+5xnPaOOAgCIn0vGrGHGM3xUuoF9&#10;XFlJOEKf8xBaQ9qAChcAACaoHnV42D43Rd0YSAUfwgFcRQAebx6OBgT3tlF1IzgXsc/Nqm6oHgAA&#10;QGL73YO5riidMD43x0WA2AHxAAilAQEAcdB1onRC+xzJEACRVY8UAQCI7XCTBQ+lE8jnUp7XJaG3&#10;DQByQGUFYV1qsbvW9CkOl0LpxPG5eVnb2JSugO7Yt5+rJNFVFK4CnJ6IhADEJ5fLTTqhI0qHxonl&#10;c0yMAwAA9NRHnj11UsaPnZ/ocztKx2CrCD43Qd0mWx3OBzBfaxizO4gKgZMT2q3DxRYqo36mj/w4&#10;eewVwvA5AAAAgHklb0jpKKOofE6Z1BmiGAEAQoH6VuSToyR0zzTHIVTd6WVoXPQ+F8lVDgCQNGjw&#10;IDZK5/y67pQ6Sixin2POHAAAALhUOn1Mr4VQXcQ+BwCeUTgegDD1giKIQumcrQ59E9bnqMkBAASW&#10;7bjlrHJO5bI6JFsan3Mjdgy/gtwNIocDAN6EhhLQx4bkiNVF5nPz7+VFSwIAQFdIzsNRKLcgrA4i&#10;8DkfqdUb0hXQdcsrXCUAtFL0TwHmsTrETiCfmxanm17N1RsS+txK1D5H8wEQZtvD4UAUnL98WcaP&#10;XSoWETv5fM6d82EfANLCHHrgWouI1+X0OTWj6rN3GxA7UXzOjbRRkwItCECSoa1O2unG0MT2OWXe&#10;5pEmFCAYO+Xe4uTQF+JwRNU74m+i+ZwPVz2tDgCNIccjeOtLEUAwF1Y3bteL3lEgEfqczcoUD/8E&#10;AAAAsKN3ujV5jl5ERD43p/MBAPhSzVAEtIIA4IPPUZsCAOBeACC3z7lyPgJ1iYcrAIA7NMTDocoB&#10;fM6Tlrk1NsQOAAAgMViZrboLKK6QfM6vTh7hOogjrOAAoZ0bFnoGWTxOt36kSET0Ob+EbG1jU8Yy&#10;uuWaa5LXgFDhxs28qFwBwHdUVSXUJpPPhel8ArJcKHChAIjlpxwPRxO7juqzp05KV6Qz7d8Kovgc&#10;w6bUuMDZARAZokTinppeDI+1haP3uRm7QTRjAAD0HQDJBlF9ru9qLqoPahgAAFwSkuZwBOEk8Dnb&#10;HaxwuwPQ6wUAmLkGI48iTJ/zc9iUEVggHgAAkOxOJovPReNzLm2MphUAAMAX45H22HQ0TgKfY91g&#10;AACAGRtG2JE5CkEUn0PagA40AADManLjZM54mso2Sp9D/gAAMwYANzI3q+SBoD43RKvdlrGMlvPs&#10;DwEeejMcD3oKkFyTczS2TkyOGyl8n/N9ztx2pSpjGd2yZw8XCgAAeOoKuW0lNyrb0h2c435fE8Jy&#10;XA7R+NyMVyzdd4Bpt0mM/goE3LhzTUtzPH5JyqmzZ6Qrr0wm46qInKbK6Sw57O+5wNVgXA3FWU8O&#10;y4XCwWuvHdc0HX/tVYqIewfAnbrpQ87gZHLdWB0uF77Pzdj7VDBuCLb/zPXlH5u/839Mfc3ib/2P&#10;nJ5Y3DsKc5eErtliIXNDRzJ6xenMoRPH51yG6xTrxZw5kIr7brtt365dxoM7r79+XAfzk48//tKl&#10;C5PfZ7lQ+PC73n34He84dOCA+cyx1147dvq1zz51fL1Wk6hArtu169zqKheGBK0poUEQTu8GfhwV&#10;PojS57x1xem2gzQ+9653Hbr+wBRXK07Jej64Z+/j/+JfrgxOFjbEzvh64D13PPj4Y0dPnJDH53bL&#10;4HPUMcC1Jpa9Df3zaPcDfCQ95yUNkEwmC5+jzFkYz3/uF37RCtpFy1q1ytkEgGBVb9DmdHJdRfO5&#10;vtiRMAFg448+8t+NkzmLR37hF0X4qC9duMD5mrsGpAgg1he4iyt8kp+R+iCIz81UU1GtQQx48eLF&#10;eX794J695vS7yRivmTqqC8gXZ2e6SVBsAjMamZtBBGEW3M6fmykCR4qr24b/mmuWCw7TsIwnb7Uv&#10;YjyxLA/t3+8sJZcuffLPv0Yhe2DOZIU7XQ+kHrx277HTr1HgfrcfKBuIIqcJaQg7LX5PEibMknNO&#10;j2B8L2Sfs7naLDkQhtgl7LKeiYd++v3jbAzkZaVQcP3KIg0V7TtwcuLWoxojcMMKCL6Snufin1ED&#10;O2xtV6Qro1uuYb8vmAH3IbcXLzJ3DQDkRlVVR0ubMMyKzInlc95ipK12W7oyWnYdbgEwOH76tJuk&#10;UeM1x15jsFVQGAIS+/TE83hOnTkj46cvjcv9crGLq05UVAifA0hOfTsjn/76f576moeffkquVYUB&#10;IFA2KtuxORY3ETi2/ArP52bNgaA0Z+Xs2lpwb87MvAj53aefOvrcpOWCHz1x4lP/+S8pKHoPdIYg&#10;Pg7nJHPjRloRuVB9bl5Xo1aaxrn1NQohrnz8T//kQ4/+h7Mj2yoYz3zsT750/59+iSKCmLXiHA6k&#10;xtibw4/WY+bS+cRs+a0zLUSikC8EgVW4UnQWHj91yvg6uHfPcqF46MCBY6+9tlarzrm4HUCQUGlD&#10;UB48sKaJ5XKdh8R+ovA5u9jN6tQefgUS0HzE/6p4qStwx7tJr9wAgHthkjEXO32nx62PfYHtlZx0&#10;/5hv/1bmzAEkgOUiKd4AMKfkDTwA38n48zZ0rQLj7Nra0RdemPyac2trgaZWxBMuWtfceu3bHj95&#10;MtyzQzgfQEpxm9XwQCyfU/qVMLWwzxiu9um/+quptwYFFTIH9+4Nu54Ub9bgdbt3HTpww77duw/d&#10;cIP5zHq1+uKFC2evXj326g/OjeSCAEA8LW5iU2TNnBtMgFVousL2ORQNYJQIV5k2/vTBa689dOBA&#10;Z5/fvdcO/evZ1VVDpM6uXjW+u1mv+Nhrr1o25h5D4377H//jn7rhx0f/6d5bDpoP/vrVH3zqL/78&#10;+KuvynZuidxCWJdaAlrXUXXTe51TQnRh+5y9kpv9YlWGKkgZ94cAQaqo/op63bd/6dLFgNbjnT+w&#10;1FGuvXuXC8VbB8N4+qB4HT1xwv177tu164E77jx88zv27do9qZSGdO3VVw2r+9Rf/ie/XOW6Xbse&#10;+eUPHnIyuSEM2/upj//4sVd/8ME/+P31Kisng7vmn6WuZHa3Kad2tB6ESHzOpmjez8Z2pfrWXSty&#10;ldGd+/ZzoQy06Csrd+7fv6/73Xry+JkzZ9fWjO/nfJ3Jd3DPno/cdtuh/dff6jS+aSjRY6+88vAz&#10;T9v/6H233Xbdyi7LqwZ/cefSPfr8c0eff36sz819CIbMPfEvfm3yawzNculzhw4cOHL33YcO3ODh&#10;kxy64Qbjq+9zcx7Xtdc+cf8DK+O293H+AD/+5Mc/cc/Dn12vVbl3XPSadQ4nsWxUKjJ+7Fwul9re&#10;nuxpo0sND+zuquukV0bgc9yp8cCU1Il7SOif+eY3h5768Dvf+cBP/uStexzUylCuHU05c/rT3/jG&#10;8bk3IjQ+25G73nvo+usnvGbfrl2feM97jK9Hn3vuk08+YYbr7rvtXZN/q/MhT5+WoTVUlvP5I3e/&#10;7xN33inCx/Egcya3vu1tTz6A0qFeMIVXzp6R8WPn8zlHdUu53/ULmYvW52yNjsIoeHAENE/ryY9+&#10;dOpr7D535/79v/tP/+m+Xtxrooddf+hXr3/4mWf+929+w9t4qHHIj/zcz997003uf+Uj73rX4Ztu&#10;+sDv/95Lly6dXV2d6nNT6hdhTv2T//LXbr32WmFk7uMeZM5SuiM//dMP/n9/xh0NoXSFaJUEYmDB&#10;uVGZY4DdJ9L+3kIUqO/cumdP5J/h4z/5k0989FfdyJzFA7ff/uRHf9WDjB7cs+fpjz8wk8yZGKrx&#10;xD/758avn4vF0i1CyZzBI7/0y55lzuQTP/UPr9u1izvaj6qWIhBaJeXtQ84nbfrkZ6y1gxFtCXxu&#10;+Gqm0okFn3n/+x96/z1eTHTv3ll/0bCxJ3/1n+3z2uobwvGFD98XYeapn/70C78ojsw9cOjQrW97&#10;2/zvc+Sn388NlZDWHZJ67Y63On2sAnLBh+dz3jocyny/ngQCSs/0ke6Euds9//pHbrvt8I03unzx&#10;dSsrhszNGQQyZ9TJfmEcuv7AvTffLM7nmfOkWBzuLWUCAMn0PN3hAaXjD7PNn2MpOn958dIlkT+e&#10;IVifef+8AZWH3n/PY9/9rptXfvFDH/bLG2TnyN13u3zlYydffvHCxYGztmvXrddeG2hsb61afenC&#10;69+5cGGlULxu966fcrF2ieWFh2644Zh8K9KBtBbBQFFk/jaQsjp+L1eUIiKfs4kd90j8+aMPftBo&#10;sOd8k327dt33zndO3bLsyF133Rr6jgtislwoHDpwYOrLPnv8+Kf+8j9tVJ0zRpc6b3LDfX/v3ffe&#10;fIu/Jvfpv/jzh48f01P9uTCGQf7OP/kn97qLvR264cfxuXBQUkqsdjsnnCC2vTnmqI7TteE0CFJc&#10;I/Q5W5UBgXPn/n32armzptq0JIlza2tHv/PCnH/XcV0SDxy+8abJPnfdyoqHUd0XL140imJf7KbY&#10;j275MMqjJ7794GNfNSrBcTfgeq322KmTxpchW0fufl/vZp2rOTRk7gOPPPzShQvDF9vq6gc///kv&#10;fvSjbpSuuxDxn3NTQ/wVh/ZxnL2N2B6eLoTP9TpOLF4UIE/+ykdn/ZVjZ87M73PD/nTpoqGJL126&#10;dOf+/YaBuU93nZqseuSuu1yOtBpKcfSF548+9/xLnaHqnUvuZ2686RPvec+ca5SIg5vgnPuNJQzZ&#10;uv9Lf+zLB/vQ5/9gVOYsPvbFLx76n3986nlcZkg9CcRtXWRCgzML3Oggnj5G71iyRCyfGxC77nXP&#10;8j/RctDXVU46SwR/85tDSwR/+J3v/Mz73+9yQPbQ/v3HxqwwvFwoHL7R1eokL168+LGvfLljcvrA&#10;3f/4d18xvu677bZHfv6/Tcj5DX/hj8defvn4a5PGSTsRwZdf/sjf//uT38eXPFlsBUAitxvz/KR/&#10;BQ+kA/8LXUm3VH1rW8r9TN6+vCzXB17xb82Ooy88/zOf//zofg9/9MILxvNr7lb8n+CXh2+6yU1w&#10;7uzq6j1/8Psvjc8gOfr88/d/+U9DK+Hl4rwl7CYON44jd98d8rIsj377b6a+5qsvvxyTFihmDSoN&#10;HQivdxCGz/WXk/NjumKr3ZaxmK5bWUnm9fHipYsf/7Oxa/obdvXpkT3BxvjlWGNzGZy7/ytfnrq8&#10;i6F0j71yKpyScTPLzRuGuU59zb5du5/+jd/wtqPr8CkeP4Rq5/GTJ6e+5tirPxDtAmaOtchwckY5&#10;dea0dJ95sVye3er6PQ38LjyfgyTzya99bfILfvfZZ92E6CZsFOtmK4hjp08fc7ch7INPPDH/Ua9X&#10;591m9KWLF70L1kVXgmUo3ZMf+9jLD37ygTvunGf41c3BusxIFX89RQgZmupZ2ahUpD/ptgjcFGMj&#10;Vhe5zyk7HV86VzHnxUsXj7uwqMfdLS83q+fZ+ewzT7t8w3Nra25CdNdNTOZ4ae51AecxG8MF11wL&#10;5b7dux/62Z89+cnffuo3fvO3737fQdZ8EYbYVZAKhwMe5G5U9Ua/pxiHjcrnuC1i4WrTlcWlqM2z&#10;KrLLvI3HZlHGY6enD1js2yX0APpjp2YeNb712muPvO99T//mvzLE7r53vzuqTc9efP316SddmH3M&#10;YKCtpQgAEu5ztv4oaicNbgJILoc454lmuUmPdeNnA0px8ZLsZ+dTf/mXa17HfA2xe+SXfvnkJ3/7&#10;yN3vC87qxt3qbgbfRdwFhKoLwPceglMErjcCq6eGVzCBgH1unlrO0js2coVxuBlvffHSxaQVy7m1&#10;1Qcfe2yedzCc6cj73mdY3eF33By74qEaIZYGgjscV3AETFt/jnUUBeDFS5escNrZtbVza2uJOvxk&#10;zrI/+tyJ5WLhdw7fO6fVffFXfuWzx489+NWvch9F6F4YKMCQ8w3+qHCbBO9zfa+jqCPjwT//2vEz&#10;Z4Xt7LjxrcQu+DIPDz/11Hq1+tDhe+ccoPzEnYc6VxFKB0O1esw2cYjZfrVx6cz0pa2zywBFEiCz&#10;zZ/rD6H2V6WjDL0zfx6lLEcRv11Ww+HoiRM3P/SZR098e873MZRunuWLAQBmMzl37uZ2fBZ89znH&#10;LhGF6Jn1ep1CkDsiEMJFUqvd/6UvveOhz3z2+PG1ORbGO3L3+zhhMl9q8appGfBJqsnZsyJALJ8b&#10;atlGh2W5awHm59zq6oOPffXt/9v/+sF//4ePnvi2B7E7dMMNB/eyUAgAhG1ykx1uKA0WPJMJ/C8M&#10;Gt765paMxXTHvv1PnT3L5RIJs869i2rptXB4/NQp4+vjqS/deeDA4XfcfPgd79i3e7fL3z18880v&#10;udt8ImzitsF9vI4nZkdDjp/f5HM5b9qHw/kL+33FpsaVkjUXuRS37pltz4Nbk7FHwrHXXnvwsa/e&#10;8tBnPviHf+hyD1bP24Jdx/RHkAepHeHZV05K95nz+fzIKdAdT8qowOmIXZg+R2YrBIebXArDz2YK&#10;uR12sSGsIPjiSY+fOnnH//XvHv329JyJfbt2e/sT7kOAQM8OwK5zO642Imy95zG5EH3OQeyoMsAn&#10;zq6tunnZfe+8zeUb3rn/+tDic3def/2c7+Bj2u/Hv/TH3rIl1qs1rkPAJcFvkXP9Kyhd+D5nu2u5&#10;bxNBCIvGudxS7Mhdd7kM0R1573sFKT3PuajGkbqPR9orwpcueJkbJ+iMOgCImeqNDrYicpH73LDe&#10;jSxKxxBtPNgXvM+dW1s7uzo9RLdSLD50zz1T4wEP3H77obljZiYvXpx3k7GXvL7DrXuvPfk/PXjf&#10;u949qwVO3ef+RdQNAMLStYkmp9t7pHidKD43SfWGPI/yFgZxNtFyGaL7yG3veuTnfm7CC+677baH&#10;PvAzLv/ooesPTCufaoRlYvjr537xF8//L//mocP3upljZ8jcI7/0S1O3kfAWwJtN0K9Ot/PrdjEb&#10;D5KtPokRu+GtvUYfj38xzEqGIogry/nCwT17DG976UcOOQcvXrp0+MYbRficR194/iO3uZoeZyjd&#10;vpVdn/rG14+dHlBA4zCPvPe9h296RzxOnBWwNPzsE3feaXydXb362MlTL168cG519fhrr9nEaNet&#10;e/ceOnDgvnf/PTd7gj128uXgP/zVqa8huwJihJKQ6NKc67zoo/sY62hcuD6nEAgVgId++v1WOO26&#10;lZWZhkGPnTnzgT/8vMhHd+z06RcvXnSZxHDo+uufvP6fr1WrVmJsp0DitZrGuZEckX27dhtWN+fb&#10;Pvrtb6/VasTIASACRjNed56lTgrL52xuTqFHxq179sT7AD/1ja9/8cP3uX/9SrHo1zy5hGAY8INf&#10;/Y+UAwCE4GwD46pO4bfRbVs7z6AZ8+Fx/hxrl8iCOJslTPgkj333u8dOn/bRXTjvQ3zo3/+hHzMm&#10;udsZrwAI6obi5orG50Yr+KlJD9bzNQk3ob9uOahMz7Nra4F+8nBie8fOnJ7zk3zsK1/2y8Pu//KX&#10;ubEHyvaP/99jtll3ABA2yYk8OeU36K6fhCh9bvzVO7J2Se9Brd6QrpjeHtjKHecC9jlZMMrh/q/4&#10;4GGPPvfc4999hfI0MRT5ns89cvTECYqCxj3I4+GU+hZbOn/5soyHv1guz1kOCJ24PgcwK49997sf&#10;my+09uLFix//CsG5HT57/NjNn/k0kTmpW3dImp+ev/xG7O8InXsmGFivBATi6AvPn1tb/cKHPuxm&#10;9Y0hHn3uuU8++UQ8yuHREycOHTjgLW/37NWrR0+cOHri224WajY59uqrne+vvTp/xfro3/xN9912&#10;3qKTiXzhgtJ/T+rsyF1FYVV+TDJgd5u8sLCSmjACS0oEPgex4diZMzf/2//zkZ/7+XtvusnlrxjS&#10;8OlvfP3hZ55x/1fm3/5hKuY+Wsb3oUQEe1U3Trnu/5MvGd8P7t1rLi9niN3BvddOcFxDoYy3MszJ&#10;cDIP+1J84HOPDHy6OZr7c6ur5zoHhTFE15gy/gkRXXjjHW7K65k/F57PDW3zYK1Kx+p0EASGAH3o&#10;C390cM+eT9x+++Ebb5rgMYbEHH3++YefedruTAddpIBM3f7hk48/vlwsDtjYjNf6J5943PZbur0W&#10;06dWgTtGeNFQNPvst5XBTb360S8YqpsAuNai1Ttdd1zmbJy56fREwvE5R70zFW9K6J4rPiLWajVr&#10;xV1Hzq2tHTtz5uza2oSEjOPuduLquMvXvmZfjsQQEUOD9PlOvvH57//KV1Kprxzav//gnr0rxYHl&#10;Ts6trh07fXp06d1UZ//T6UsTT43PvXjpkuJB4oI3XWt/CG4sAJDF7cY5Xf+fqNEi8bmx8jYi48qg&#10;0ClM3Rjh6Hde+Oy3nnW1NpjekbBz6+tj/3nGv2t8Tb0LXXaXht3R17NseOfoHq/K+L9w5/7rXXzg&#10;i1x74Cf0XQFvmzgBzvpXfbLtgQg+B5587jvubhSKyhXLhcJhFxPvQpg/B8gXhGcSjNVJZ34ond+w&#10;XgnEigduf8/U3NhO6sDEwWiIQesOMts2BxNTbxv/r9yz+BxAn4N79hx573unvuyxV05RVjRUFBtw&#10;csLvXOmpocjcJP8DP31OYTEYkITlQuELH77PzSsffuZpigsAICiHm6Bl+iwvBh99blTshh44CN8Y&#10;BbSeXd/ckq6YDl6zh2slaL7woQ8fuesue57sDCdoz56X//X/4GYB3mOnXxNojzW6SwJDZ1bs08Px&#10;CISqqrMaHvu3RuZz7us+ZYwISo03yaC+nYmVQuHIXe89+a/+9UP33ONmDTnr1Pz2Xe99+hO/7nJL&#10;iU99/eu0HwAgJt+SczZIqVQc0bXU9GemOR/MBPmtIBaGln3i9vcYX2dXVx/77isvXrz04qWLo+kL&#10;hvDdunfv4ZtuPHzTO9y/+Weffvr4mdMUcjx7DzqHAyAQDksKDy1ooqeGUpPJU8bnIIbs27XLsDof&#10;39AQxE9/4+sULID/LXe8mmGswpu9TZ2joDvE5Oi5+Ab5rZAI1qrVD/3RUVfrNgMkGkwGAlC92Z8B&#10;fA6kaz4Cbz8MmfvA7/8ea84B7gUgsNKl2EEqeJ9TvFYe1i+SKgYRgcwBYKcQobrtPJ9yoXQU3xxk&#10;3N1lI9uwdn+0njWeMU+MtYjJzo8UMETKsdOnJw2zMutc6Nad7Z4BYqR0+swKCP77HIB0rFWrn/7G&#10;1x9+5plY1ZL0kQBAjspqbHXlmDmh67pODYfPAdg5u7p69PnnH37mabIfwCtEbiGsSy2uYej/n71z&#10;i5HkOgvwqe7R7szYOzNrr9lZr3d2Y3CceHeJrZCAbQJ5coQihIQCSkQiIvEAEjzwjgTPSDwiJCTe&#10;kIBXIEFIvCAggkciENmQBGeNwXZsnN2d2bnsdndRXdV1urq7LuecOufUpb/P49me6urqqjp1+er/&#10;zyXUf5NzDp+Dflyivvjnf/YrL7/y5Vde+fErV8w07h/ffPNr3/rW1+98ixIA6LQJEKXpT2kWVacj&#10;ydoDnzs9O+vinto5f/5BN9e8K9w/Pf2jf/nn6Gd3c/MzN25EVnd7/8re5ubB3t7qQF6Rvb117979&#10;05Nph8PvvPNv777TolG82m7bPAdTPGwOeFW6EnlD7Lrnc0Easzk9e9TFPXV7f/8bd+9yxPgRu6/d&#10;uRP9lD/CB7Mn+X7f3HuWjOHuDlDB2+//4LlnfqRb67ytMNxiaGx8oIZq/3Oyw5FgpQuSYHmG5ReM&#10;aw0A0AHZ7tWjUFe35+333+/cOg+HQ8U5K70Nr3PucwAAgHuBI/phMUo2FhKPw+cAALi7Q8tle71T&#10;UqHQGOYhTPspAXwOAAAA2qV0YaprGlpHsrVbPkeWAAAAfLoFNFwEOtlVyqvtPjfXONpGwHoTsD3g&#10;r3D61saBMu282OUN5ApN+FzB6RQUzs7pB9gKmwOwlvrCLijdL/MsK/vEm8/NOx5ZvC2s6hoCBwAA&#10;vXsU4tbmzO6W9A67c+pzAADc3Xu8PQBt0Tt2AT4HAMBNBQDwOU8cHZ90cU/durxPOADWAurQo6cc&#10;a6DDRjw+xKwR67RDuXnnI7Jp61KXJHQp3EmfWzpjx+NxF/fU7uYmhwsAQD9UsrX8x93vd26dt7e3&#10;ZXGXjtO6/K5UujCFA6BRnwuWnoYDHpChxRB9AgqHc6e9m/Pg+CHnDjjxucq+SGQXR9xYAAC6C7ER&#10;gD77nHzGTASOHkkAQNBiFQCgYz4HAIB8tQxiadDho3fW09xC24jsn+yiDvgcl2EAAIC1EziaO/TD&#10;58jSrieUOoCguxDox/Vc/3BB4Prgc5nWEgAAAB70lBtOa55hTINxBPG8+1xBHyXE4WDt7iBsDiAr&#10;Rg/9lClI8yMb69vnVvsogV7fQCjl3l062QUA4NLO9DwOPPuc9ajbaDRi1wPUkm22h+1ha3hQbdnj&#10;YqjwPDkLyLG/GvE569eELg7h+vr1G1xxgdIB6IRYdJcHDzs5PsTW1lZFoahF45LcK8dwS30u4LEI&#10;AIBnB1Cgi+O3RmwMhyUmV6Vo9DzXbp+bZ2nROAAAAMhRPYHFtcbngmWBQ98A/F0Q2QXQFrj2Q/bS&#10;xMWpIz6HvQH3DwAA0H3WLMmrYoEOfS5YETgAAAAAXWMrqUkX0vDVtc/ZBSkEAIAeYXJT67e05Dpb&#10;oeFhcJ3xOfwNOnpJYhcAADgzvNn0UGN+aNLnGEkCAAAAKqWNISNa5HOkUwGWHmjYnp5doLnfABQJ&#10;moq0FZ1EuFzDPofAAQAAVN4s+69zqtanUbsOXPncvI+SekdmF8f7Otjd43ABOxf2Hn0LcHMHLZtZ&#10;8x2yqm0hO9Ozz1m5+MiFjMfj7vnc3h4nJABw7qzB00OT29PR8b4uXHiy+qTIqzC3+iexOrc+B8D1&#10;FiieXhQOpdNqDo+P+/A8syRqCs88SFwHfI46dgAA/m6l7AIehTonfKFgGNc2+hwCBwDcD4FjjScK&#10;oZA/rczDgiefs9VIAgAAAHqtemGlyeFyDfgccTgAgPSCyC4AqAqthQuzFr0Dbn0uE4czuW5xrQMA&#10;AFcawS7omuqFFKBnn7MWhCOYBwBtgcsRpcPGeBW4nAYQBX+GuJ0jn8PiAKBzN6qQ3QbQBc9blrkQ&#10;nWuZz1G1DgAAeEZZW2UzcDuaQrTC5wIdkxuNRux6AO4fbS8cSodzh+2xq3kaQojb+fW5wOjK18Xx&#10;WyNev36dIwYAAJzy4OHDzq3z+XPnsi5WR8vwOK8+Z9jEladdnp/ZHqB0ONiglC4O4Xou43NFQlaU&#10;Ws3WmCMs597nAi4yAABQcKtmc4Dd3QmfC0S9gByROeAKANANuFyDpav0UsPVvKt3cdAO3PicocYB&#10;qB0x7AMAgHV40i4UOBq6ttDnAADAz8MQWwMdkDyj7kugAZ9LzkHFsBwnLHD/ALXSoXgA+uNwhSnX&#10;gs+zD/35nFZe1axnEwAQlRc+AOgRO9vbvXE4rY9Qf863z+FjANB3uMyBr0Nt5Vh76cZHev5cWqV9&#10;xObc+hx9zgHWDwA+7vdrvO0/+fGX1sfhwjyHowqdc58DgL7YNruA4mFzWsobP/Hpnst6qGp70LDP&#10;qQTkTs8edXFnXdvd44gB73dDbocA68LO9vYXfuazPVK3UOtdnK4VPqd1zzl71EmfO9jD5wB8XiqA&#10;wqnzKNS97fntX/zlnSee6KSJXrhgZnj5eVjCdf59jupxAAC4F9TnjU9+6td+7vOd3wxTFZMOh8z5&#10;8rlU4AK9D3HtAQDQub2xC7or2/q3vJcOrv/Br/9mn45bFT+bz1P6LqiwwTMhAABAg3zhMz/7e1/5&#10;6m43M612nk/CmV4kDofHOfS56cMGOxgAADpoEq2NRDx36Znf/fKvfi7TprX3N9vY2IL4xSzhF8pX&#10;4MHntCC7ClB2gvTses3DXqsLJwj7VDzRzaUXObiXDq7fvH7jjU9+6nN9753EVPigKZ9LL+iBxrwA&#10;2AoANGRU1w5KhtUK4rP+1Y+9lLWM1dmeu/RM9FOkJck/r3785hqpWKoBkZMFi3XpkkCPVigupIqX&#10;f58LFO55Qfefq25d3ueIAfQUwPhYe/WjLy7dsZdm2dnavnlwEL0RFN/kIxXbLR3hNBK1mwfXS00M&#10;jIrU3m18SewySdhwSQHBh8+t276+jc8BYJJdY2dr69Zz15aUaKkwrj196drTTwtRVkavTVWspKVi&#10;vJBLl9jhAJ3xuUCzcURvpO9gb+/W5cv//t57HDcA+Gn5ZfDaU08fPPWUjD8Fqz4Vitde+GihHMW/&#10;dhdVLMy7tN68+lx5sMouODmYHzyLbVdDkYnJZbKxYWYkV9pJuPI5rYBckC2VvvAbn/6p3/rrv2zl&#10;7QOAg03cevbqztbm6mOkvBRNDenZq+ULuXbxqamKlfL6j72AAwGU61vNE4MTx77PuTCzew8O93Yu&#10;dG5/fekTL//+P/z9f9+/z6EDMJeb53+0/FJ8EBnSxady35KXllvPPru7uVXyLTubW7evXmVvA7ST&#10;c+fOPX782MzGwtUXxOZc+Jzeg31pCfQgxvSnv/TFz/7JH3PodJk+hDp3NjdvXXm2/Dk4mmF3ayv/&#10;yhn/ivwpsqjyL7p28WJGxVw8w/MQDtAHzi/6XPn5HhZdAbggNO5zqs1Xu9/K9fb+/h/+/C80lnWF&#10;Rrm2t3dt72Lxs+WU1z/yfPGbyUIuRpJU/kW39q/kqRgAQP+hh+Emfa7S9vqk3F/6xMvRb5TOG7cu&#10;7+9ubuYcV+mLnc3N2/tXqgxpP5POC3N9a1nFrF+kKEsA7/SlE+KumllR1i5vpFd6nGvC54L1PkUi&#10;pYsk43f+7m+/cfduX7fx9es3yov4YHfv2t5e+UJeixZSyq6CigEAQJc0rlTMlCUPuXPpc1oa18sm&#10;rpLb+/t/9ZWvfv3bd/7im//6N//5bSvL3Dl/Plps2SlSHKzKGlJl18eVCwEAAND0uJw86cLgEEaS&#10;B058TtXk1ia19PkXPxb9RC/+6e73K2f+6apglbtTDAAAwO29Rt/8wgK3kz3SIXmWfU61D2GFufqa&#10;qG3K1QAAANond2G+qK2YX3aML3KsxgzsLCaQ/1ISAAAAkG9yihPJKjXjc0gcAAAACIVOJUPlieDJ&#10;5xSz2iS/AQAA1tLtqtxtPlprjhEieZ58rg6nZ4/Y+wAAAGvjdmG52kEnfe7sET4HAADQE7azQ9po&#10;tnrMql5Y6n9gx+dUMqeV47cCAABAzxhuDFedTFHdluYw9kJ8rkrR2E8AAABgl7DA86g/58jn6tse&#10;TSIAAADWy9YKomthsadVR+/Anc8JXA0AAMAGa3FDDa3OBjV9DosDAMA2AMwsLjfBKmgG4d/nqmyP&#10;sx4AAGC9Ha5UzrKJ11Dng2DB5xA1APPnHHYBAPTe4dQNLxSKtgc2fU6t3QMuCAAAAAUOV/ruwoxh&#10;9WfBxOcQNQAAAKird+VKxw5q0OeqbI/9DAAAsMYOtxJmCzXnB7c+ZxyZu/fgkL0PAADQD4bD4aqU&#10;aVna0rsInQ+fU7E4krAAAABrwsL4rWpCFlYpHVbn3OeMG+oheY3AXgcAAP+YGRvJVuc+p2hjSBsA&#10;QN3HX4AuCpyaii2nVjUzs1DX52ppHJIHAAAAqbJVTcDqbPtcuaihaQAAAFDoZblzqS4MpbPnc3Ug&#10;9woAXCIA1kjn9NwvxOEa9rk6V2Gu4AAAAH22OmVRQ+ka9jmMDQAAAEqcTl3UCqyOnejS54xNDcUD&#10;AABYF53TM72Z0hGZc+9z9CEMAAAAWlan72cInVufC4RhK9dcyRuNx+x9AACAdVa6/HfSQF2I2rnw&#10;Obs8PD5h7wMAAPSD1fG+1K2u8N2w+oNgx+dIsAIAAMDGxkblPBVKx05s0OcAAAAA1J2sPJFKktWr&#10;z1WN7EXQDgAAAMq8rzIDi9g59zkjBUTyAAAAqm6X/RE2hdkU+ijB6uz7HAO5AgAAgKKs6cxL53Me&#10;fQ4AAABglbOzM5GJ7ExfkJfrls8ZJFIpYQAAgM5RcsM/e/Ro6RYfLHpCEFP5gp3cmM/ZkjwAAADo&#10;KIdHR7O7v1S0wSBY9IGMt81sL/NiNmO8gGBhCjvXtc/p7mIkDwAAoJf88N79IHUDKWSx0c00LmEQ&#10;TQrklMW30imDzBTkwaHP0SoCAAAAJMfHxycnJ1kzG6TBubnbzWRuQdek5C1NlFMGyJw7nzPwuNw3&#10;jx4eUwAAAABd53/eeXdmb5FYzIJsGUfLWtpg9udQvhgOY9WLf+J55lNkzhUs+lxFH8L6gbnReEwB&#10;AAAAdJoHh4f37t8virelGpdaWvqzELEbLMyZncLute9zBuSWBIUDAADQD0aj0Zt331pQtMjbBguK&#10;NkxkLo3ADWNnm0Xmpu/O4nbpbOkUZM6nz5m4MyUEAAAe4bbjTubufOe7jx8/HqQxuUTmhrMY2yCx&#10;t2E6EZlzx4abM4diAAAA6LnMffe/3jw9PR2medI4qTqYy1wamZs7XKpuyVuD4cze5gG8YJDUq2P3&#10;evK5eF+Huh9hFA8AAIAecHx8/Obdt6TMDQdpeG0gq8RNJ24k05LwW6a5Qzpn6nYZ50PmvPocAAAA&#10;rCGj0ei999//33feHSYaN4/DzXOsidvFliazrmkcLvlnmm8dDDOfle0n2MOefK5kX0/fWhlJdxqW&#10;y5soGHMXAACgOxp3eHT0w3v3P/i/DyP32pCNVWfqNkj7Cg5kjjWxtHnNuUz1uOh3+uesSSsV5jz5&#10;nHZ6FQAAAHzJ1vHJSfk8x8cn46puwh4cHuVOPzk5GY3HSfPVxOSCWWW4WbAta3KD1ORKcqwZmSPH&#10;6tfnhH5ErVIBj45P9nYuUAYAANBFziLSQeh1DWmuYuNxZFrZKau3zsjVKlWsUomCGh8PpMYJEWRa&#10;P8w6Bx4MstJWHpZbdDvasfr3OTNlqzoTKAAAANDi4fFxeXf049H44WqwavFuFXlY5GIVKnZ0pHgn&#10;FPVcSsXGNgYDUWOwzeqBOksqU6VLyAzAGkiTWwjLrdSWmwfhCMu12eeCXKGrkjz5/r3DIwoAAKAT&#10;3D88LFAj+Yj+qDJY9bAq5TcajSvzht5cKtIOre+qL21BTWMrr+Cu/71B9r3pLT9YGPYhHa0r9TaZ&#10;hM00fSAs12qfK8295kreagOIaEp0Yp+enW2eP08xAADkyc3oYZXcPFSoFHW/6uFZRcW8udSSRen5&#10;UD2dsuJts2+xrVYJZRoUlA28abY6S+8lfy4kWDOtGZQ6CqYRa6t8rlDjFXKvs1IMw2T29z748PrV&#10;KxQDALSHU4VKUZWGNMpN+emrmCPnWL1bl1iUhovU+7ir7yrPJNYTr8Bs/QPTDxr12B+YbuOySqbN&#10;IDJjP2RichnDGw6DxTwsCdZW+lydUyvROGl1b7/7g6uXn9nYoBs8gHXn6PjYSpzptHb9dJ8upWhR&#10;Fr9a94ZqJ1iV+dudWlWsj2H4SmmnmWmKFc3KfiTQXVrBG7khtGRK2gRiNhLrQL7IxuroJbjlPmcw&#10;JsTCqRJOE+9iMpHBuaiAo8v39956+8Xnb1ASAI1w/8Fh+Qyj8fjh8UlNFVMJVlmJ2agIja5CNW5U&#10;SkJj8HFjtdIRr/KVNhMs1bSpg/1s3bSEvoSV5Cu1pgcF+794IULmSqXMBUl2ddbidcHkksG76Fiu&#10;jT5X+7wKkyG/oqKdyPYyYfjeBx/uXriw/8zTFAasCdNKUVWGdKrQ+C5bPz1/IUaVohy51CAIhKXB&#10;nZsyqvpeVRImMf9GzXf95wc9OJaol4W0FdYyk62Stwba3lZX8nL3hjS/ZONkS4hZ33ODbNZ1kHY+&#10;h8l1zefKjpJE4sIwGSJipnFxiC6I/xxHvweD8WTyvbfefnJ768kntikPcMfp2dnpWXXju/J+EEbj&#10;kUKwyrxSlHWXyl5PLeY7/FRLN1a6uj7npia7+u0zo1Cu8oN+HKv+wi2GtUSmOr+mJJVND7TKLtBz&#10;x6LjPCh9alJcGUX5y65DHJkbSJkLBvN8a9rIlZhcv3xOHhbJSF8znxsEk/EsRDc3vETsxuNv3vnO&#10;zReep3vh/nF0fDwa1a0UZaV+uk99GRRUPfG2Sk4DVLZWQ2kd3Fe30lhnx/lBb45la63shrVqepW2&#10;FOpYTvUxo2NdQXGtNXUFLEihqq5GSQ25kolp61Sx1I2wbPGQqB43vkbIGVw1l0i8IkbjSeRek8kk&#10;+j/+N4ymj6Lb9WT6/ngSTqfFE6PZ4vnH4SLjeEGTeHqyTPk7+pbrV6/Q3NUK9/IqRWWLWqVSVGWn&#10;nRYrRZndsz27i9aK+VwryzXWW6NWlSvvIT/o/1NW5M9FWMtMqsx9SzOrKKzGRw1ib3q5Th0FHOTV&#10;+FT3uRzByt2EIDfTGixuYCxzaa/CcoQIWjz00+ektCVzThZ9LvnIqtLJrzh/7lykdB2tTnfvgYX6&#10;TFYW0m+XaqFR+Y6ZeanJrr0hvvKDjZiZxS+qaVQVJmc7uGUQ4jJXLv1AV6WT1Ql3GQS99CJnLvWr&#10;9CDJmad6abOWEJl8azJKhMvrPDj0uanMxaaW9bnJVNQiyZv5WWx1IgnRTX9HH59MxPz3stLJ5cs/&#10;I6u7dHF3d+fCk9tb5R0OR99+VLs+k5WFtE1WhPtzrIVG5S9YpeYpgbN3lTbHY36wqeiXdTnTjT5p&#10;e4Ab3xLus4r1rSt/nobynlbcSytzqlpfLS8ymPvZQa6XKXzFasBPZZODdPDW2OcE3QJ31ecS0yrx&#10;ucT2ZMhNhugSvRPFSpdMDNOvSL4rVFytNXYpxW8JmlvJZip4+a3JrrtpnvODDTqWi290GtYym677&#10;kUBvCfVEXz+9aFENzXr9KF+3+u6lVQTq26VuYIp11vLjdmYSlhNmyynHytUKMtuJxrWTeu0h0g7p&#10;ZH9ysiOSSN6j18PhMFK6YdyINW0VMYh/RyIpxhMxGA7DySSZOJ0/nieMuzZJxE6sdHnXHpdq0lp8&#10;rWGt1WuBWtURLEf5wWYdy0VAy0y2zHpSde1nfipyWQl06Qqi8armrqRZswYDIXOhX+pLKFJA5bRm&#10;oD6ngvmteNiKl5W3Ti0pPhRt3X0uyB4HcQvWcJy2Wo1eT4Nu0xT7ZDKRSjeJfycfHya9C0dKFwfq&#10;EpmbZBrGhvGLwOiC2CqjEq67V6ijVsJhTXbtjW0oP9gGxxLOKnXZ7cjUMCZkMR6mdeToV5byZl12&#10;w13CKNtYx7R86pdQqwRWYmDqYTDLEqZcfc3sQMLDwILPyeG7pn3IjcdS48aTWYdzicMlVSaTKN0k&#10;DcXJhQyHQVz3Tgw3Nqap2Mj8khCdNLk21Vi3c+Y0WpPdYvjKdX6wJY7l+tv9hLXsS5X+eeQoxFW9&#10;fEcz1zPFOu0kbLmXY/0S6ilIDVkpFqY6Eqb47XgY9M3n0gMxlrk4x5oE4ZKpw0GcSI2bOMQOF84T&#10;r9HvuP6cXM409xp9PLK6SRgtRcS2F8aNYkUm5erqTKjTQ5UbtaojWB7yg37iSS1ZAZ9hLW/BLVOJ&#10;tKRctQNdZR9xUPG/ZtDLrns51S9bBqYVBtNVLqV1UKocptp5b+D+IgbQpM+JWSfRwXg86yV4VitO&#10;iMmi0iXdCItwmleNZC5JvCYtJGRSNWHqciKI28VOM7AibRVRv7acU7tqQ36wVaEsb57nqCPTlviW&#10;aCKr6Mm6LA1VZD3opRduMY3KWNQvoVkJTC9WVKVlliUsfx2UK64JqogBaPqcbNgymOVSpwY2jHOs&#10;86xrRumCJAk7rUY3/TNROml1k/Qck2IXN98JktatYTzia2gvfOUzP9hCx/K2Gv7DWtalqlaq1E2U&#10;SGO7jL7FQ7V6Y2XUrNJew9Ic65fQrARWtmKq9bQCY+XK1zijLdKrFYeHAfjwuWDec2D6e25via4N&#10;4hapk1lzh2lCNvlzI02qJq0iprG3tHMTaXXZ32otWTvvWN4CWoYhFhthLbu+VT9h6jqraGYtxtZl&#10;vVq9akSktiLXnehDv4RuClJTfZQ6/aq/HItJyaJjGw8DaJZAvaO3pbEfplNmfQXPx/KaTcyO+pB2&#10;NTfriCSpHTd7MQkzQ36JNMcqv1Fx3VqVu6x177dnVBbX3J1vCV+dznu2LuGxWr3xhnh2L61bfh0T&#10;dW1gwkaUy1DChFKPFUK/7i8qBrBePifH5ppk+gpOugKWSpe4WpJUFdmOgqXDpd62anXyXWlyRevW&#10;QM+ousu0F9ayLlV28qe+sorVW1rj6xrcNCtBr5rOIfSbqVrXr/rLNO6d1ZGECQdJyZoCCgD43IrS&#10;pfY2GwQiidLJMNtkISCXDb8lOjibIRONk1aXzC8yg0OoBuf0tSVw0DS1keCWmWu6Uy5hb7RKc9EJ&#10;LDdJM+5MtY57tVm/hGklMP31DDzPZj0piYcBQEt9bjWLOk4H7JpklE7mXueButThkg8uW12aZZUW&#10;mP1GK9e7Bn2rdcol7KcXyxbiMZJnMejl2r386pcwTkEWF6t5GMy+qznyMEHvFQDQU5/LVToZhxun&#10;AbalQN18Hhl+C8UkI3NiNl3I2nPG+VbL1de8dA+hp3qOrEs4r1ZvJl4tcS+f+mXFwISlbimsKJdi&#10;cdcM+1UsCg8DAHxuFVkxLhuHky0bpLTJ2NtCPblU1GSsbinBKj8rFgdvbaTTec9eorIod71IqIQo&#10;rAQqrAdymtUvWwu31S2FOwkTziqH4WEAAA34nEgTprnGlm0GIYpaP2SCcNl8q3rNORdGYtG6fIa7&#10;nMqlh9CXf/0S9qJB1sNgLiRMOEtKFp1leBgAQDd8TixmS5crzE0mMi0bFrRpzS4hI4jzhetKhpl4&#10;+alWb6yYFvrHt+1eDemXqJ+CLNzPtcNgdZSr7qhWgbk80XsFAAA+J7IeJlYqzBVanawql23TupRv&#10;nf6zqHTeO8go0xQblunNvRrRL7sGJuz1zupBwoTjpGThAvEwAAB8rg4LHcutVphb7HZOpDXkMhMn&#10;2QYQodE6uQt6rYl+Wf8Wu91SeJAw4TgpiYcBAECrfS7H6lZSqzJWF2byqtkc60JLippb5dG9hHIn&#10;HX4aitbt3FXhk+ZNRN1ImJKHBXW1id4rAABgLXyuxOrmGdg0RpdtxCryKs+trpgV92pav4QQjg3M&#10;Rn18K8plpSWBpe4/CIkBAAA+p89qd8Grg0As9TyXMTmR/FciAn70y5uB2Q2DOZUw4aVyGB4GAADQ&#10;vM9JOctKW26Fuaz5lfYibC4BVmzPdRhM2O40v3oTHFQOm38RvVcAAAD0w+ek1cns6WQSLg4UkZW5&#10;hSSrYr5Vy8BsdUvRpITle6QdYaL3CgAAAHyuyuqyLVgz4boll5tLXvyHxUShNwkTHpOShQvHwwAA&#10;APA5h2KXGadVip2oauLqotP8ag9zlpTEwwAAAKCrPlcidmGNynMeeqxY/jp6rwAAAIAWsNGkS8YI&#10;mYpNW5Jmkq1CWA2GFX2ckBgAAAB0lybjc6tIk1PMt+JhAAAAAButWptA9vaGlgEAAACo8f8CDABC&#10;Ay+Y0gmNAgAAAABJRU5ErkJgglBLAQItABQABgAIAAAAIQCxgme2CgEAABMCAAATAAAAAAAAAAAA&#10;AAAAAAAAAABbQ29udGVudF9UeXBlc10ueG1sUEsBAi0AFAAGAAgAAAAhADj9If/WAAAAlAEAAAsA&#10;AAAAAAAAAAAAAAAAOwEAAF9yZWxzLy5yZWxzUEsBAi0AFAAGAAgAAAAhAK/8wd6kAwAAXQgAAA4A&#10;AAAAAAAAAAAAAAAAOgIAAGRycy9lMm9Eb2MueG1sUEsBAi0AFAAGAAgAAAAhAKomDr68AAAAIQEA&#10;ABkAAAAAAAAAAAAAAAAACgYAAGRycy9fcmVscy9lMm9Eb2MueG1sLnJlbHNQSwECLQAUAAYACAAA&#10;ACEAR7qQp+MAAAAOAQAADwAAAAAAAAAAAAAAAAD9BgAAZHJzL2Rvd25yZXYueG1sUEsBAi0ACgAA&#10;AAAAAAAhALEOm/Y2gwAANoMAABQAAAAAAAAAAAAAAAAADQgAAGRycy9tZWRpYS9pbWFnZTEucG5n&#10;UEsFBgAAAAAGAAYAfAEAAHWL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F732AC" w:rsidRPr="001023EA" w:rsidRDefault="00F732AC" w:rsidP="00F732AC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846835"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 w:rsidR="00846835">
      <w:rPr>
        <w:rFonts w:ascii="Segoe UI" w:hAnsi="Segoe UI" w:cs="Segoe UI"/>
        <w:b/>
        <w:color w:val="008080"/>
        <w:sz w:val="28"/>
        <w:szCs w:val="20"/>
      </w:rPr>
      <w:t>Writing</w:t>
    </w:r>
    <w:r w:rsidR="00846835" w:rsidRPr="00CB5B99">
      <w:rPr>
        <w:rFonts w:ascii="Segoe UI" w:hAnsi="Segoe UI" w:cs="Segoe UI"/>
        <w:b/>
        <w:color w:val="008080"/>
        <w:sz w:val="28"/>
        <w:szCs w:val="20"/>
      </w:rPr>
      <w:t>: Year</w:t>
    </w:r>
    <w:r w:rsidR="00846835">
      <w:rPr>
        <w:rFonts w:ascii="Segoe UI" w:hAnsi="Segoe UI" w:cs="Segoe UI"/>
        <w:b/>
        <w:color w:val="008080"/>
        <w:sz w:val="28"/>
        <w:szCs w:val="20"/>
      </w:rPr>
      <w:t xml:space="preserve">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B25F9"/>
    <w:multiLevelType w:val="hybridMultilevel"/>
    <w:tmpl w:val="F064CFF8"/>
    <w:lvl w:ilvl="0" w:tplc="F5321D8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A096E"/>
    <w:multiLevelType w:val="hybridMultilevel"/>
    <w:tmpl w:val="7DEC2574"/>
    <w:lvl w:ilvl="0" w:tplc="B0E006CE">
      <w:start w:val="1"/>
      <w:numFmt w:val="bullet"/>
      <w:lvlText w:val=""/>
      <w:lvlJc w:val="left"/>
      <w:pPr>
        <w:ind w:left="5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</w:abstractNum>
  <w:abstractNum w:abstractNumId="5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1154E"/>
    <w:multiLevelType w:val="hybridMultilevel"/>
    <w:tmpl w:val="200017B4"/>
    <w:lvl w:ilvl="0" w:tplc="DD1048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25AE5"/>
    <w:multiLevelType w:val="hybridMultilevel"/>
    <w:tmpl w:val="A00452B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5146B"/>
    <w:multiLevelType w:val="hybridMultilevel"/>
    <w:tmpl w:val="EFD8F488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15B6D"/>
    <w:multiLevelType w:val="hybridMultilevel"/>
    <w:tmpl w:val="680E60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E12E6"/>
    <w:multiLevelType w:val="hybridMultilevel"/>
    <w:tmpl w:val="64C07708"/>
    <w:lvl w:ilvl="0" w:tplc="F5321D8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B301EF"/>
    <w:multiLevelType w:val="hybridMultilevel"/>
    <w:tmpl w:val="D1068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40A8C"/>
    <w:multiLevelType w:val="hybridMultilevel"/>
    <w:tmpl w:val="8E92DFB2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36DD9"/>
    <w:multiLevelType w:val="hybridMultilevel"/>
    <w:tmpl w:val="C9206358"/>
    <w:lvl w:ilvl="0" w:tplc="CC764F62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1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CF62B5"/>
    <w:multiLevelType w:val="hybridMultilevel"/>
    <w:tmpl w:val="D8F0164E"/>
    <w:lvl w:ilvl="0" w:tplc="DD1048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740D18"/>
    <w:multiLevelType w:val="hybridMultilevel"/>
    <w:tmpl w:val="D236EC36"/>
    <w:lvl w:ilvl="0" w:tplc="7566642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AD5EF5"/>
    <w:multiLevelType w:val="hybridMultilevel"/>
    <w:tmpl w:val="2CFE68D2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691DBD"/>
    <w:multiLevelType w:val="hybridMultilevel"/>
    <w:tmpl w:val="0D3E7F16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31"/>
  </w:num>
  <w:num w:numId="4">
    <w:abstractNumId w:val="9"/>
  </w:num>
  <w:num w:numId="5">
    <w:abstractNumId w:val="29"/>
  </w:num>
  <w:num w:numId="6">
    <w:abstractNumId w:val="22"/>
  </w:num>
  <w:num w:numId="7">
    <w:abstractNumId w:val="35"/>
  </w:num>
  <w:num w:numId="8">
    <w:abstractNumId w:val="24"/>
  </w:num>
  <w:num w:numId="9">
    <w:abstractNumId w:val="15"/>
  </w:num>
  <w:num w:numId="10">
    <w:abstractNumId w:val="2"/>
  </w:num>
  <w:num w:numId="11">
    <w:abstractNumId w:val="1"/>
  </w:num>
  <w:num w:numId="12">
    <w:abstractNumId w:val="26"/>
  </w:num>
  <w:num w:numId="13">
    <w:abstractNumId w:val="12"/>
  </w:num>
  <w:num w:numId="14">
    <w:abstractNumId w:val="0"/>
  </w:num>
  <w:num w:numId="15">
    <w:abstractNumId w:val="16"/>
  </w:num>
  <w:num w:numId="16">
    <w:abstractNumId w:val="5"/>
  </w:num>
  <w:num w:numId="17">
    <w:abstractNumId w:val="30"/>
  </w:num>
  <w:num w:numId="18">
    <w:abstractNumId w:val="11"/>
  </w:num>
  <w:num w:numId="19">
    <w:abstractNumId w:val="38"/>
  </w:num>
  <w:num w:numId="20">
    <w:abstractNumId w:val="36"/>
  </w:num>
  <w:num w:numId="21">
    <w:abstractNumId w:val="23"/>
  </w:num>
  <w:num w:numId="22">
    <w:abstractNumId w:val="7"/>
  </w:num>
  <w:num w:numId="23">
    <w:abstractNumId w:val="37"/>
  </w:num>
  <w:num w:numId="24">
    <w:abstractNumId w:val="32"/>
  </w:num>
  <w:num w:numId="25">
    <w:abstractNumId w:val="3"/>
  </w:num>
  <w:num w:numId="26">
    <w:abstractNumId w:val="10"/>
  </w:num>
  <w:num w:numId="27">
    <w:abstractNumId w:val="17"/>
  </w:num>
  <w:num w:numId="28">
    <w:abstractNumId w:val="33"/>
  </w:num>
  <w:num w:numId="29">
    <w:abstractNumId w:val="28"/>
  </w:num>
  <w:num w:numId="30">
    <w:abstractNumId w:val="18"/>
  </w:num>
  <w:num w:numId="31">
    <w:abstractNumId w:val="4"/>
  </w:num>
  <w:num w:numId="32">
    <w:abstractNumId w:val="27"/>
  </w:num>
  <w:num w:numId="33">
    <w:abstractNumId w:val="20"/>
  </w:num>
  <w:num w:numId="34">
    <w:abstractNumId w:val="39"/>
  </w:num>
  <w:num w:numId="35">
    <w:abstractNumId w:val="19"/>
  </w:num>
  <w:num w:numId="36">
    <w:abstractNumId w:val="40"/>
  </w:num>
  <w:num w:numId="37">
    <w:abstractNumId w:val="8"/>
  </w:num>
  <w:num w:numId="38">
    <w:abstractNumId w:val="13"/>
  </w:num>
  <w:num w:numId="39">
    <w:abstractNumId w:val="25"/>
  </w:num>
  <w:num w:numId="40">
    <w:abstractNumId w:val="14"/>
  </w:num>
  <w:num w:numId="41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0D92"/>
    <w:rsid w:val="00341EFD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512177"/>
    <w:rsid w:val="00525A5D"/>
    <w:rsid w:val="005366E5"/>
    <w:rsid w:val="005444BB"/>
    <w:rsid w:val="005451E4"/>
    <w:rsid w:val="00576630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800B6E"/>
    <w:rsid w:val="00814C90"/>
    <w:rsid w:val="00825801"/>
    <w:rsid w:val="00826513"/>
    <w:rsid w:val="00831259"/>
    <w:rsid w:val="00842DD1"/>
    <w:rsid w:val="00846835"/>
    <w:rsid w:val="0085128E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047A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732AC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46835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4683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33D1D-38BA-4139-A7A2-1F590359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584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7</cp:revision>
  <cp:lastPrinted>2013-09-18T16:41:00Z</cp:lastPrinted>
  <dcterms:created xsi:type="dcterms:W3CDTF">2014-05-23T11:03:00Z</dcterms:created>
  <dcterms:modified xsi:type="dcterms:W3CDTF">2014-06-25T15:26:00Z</dcterms:modified>
</cp:coreProperties>
</file>