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8BAA" w14:textId="77777777" w:rsidR="007262BA" w:rsidRDefault="00266DF0">
      <w:pPr>
        <w:pStyle w:val="Standard"/>
        <w:ind w:left="2160" w:firstLine="720"/>
        <w:rPr>
          <w:rFonts w:ascii="Calibri" w:hAnsi="Calibri"/>
          <w:b/>
          <w:bCs/>
          <w:sz w:val="20"/>
          <w:szCs w:val="20"/>
          <w:u w:val="single"/>
          <w:lang w:val="en-GB"/>
        </w:rPr>
      </w:pPr>
      <w:r>
        <w:rPr>
          <w:rFonts w:ascii="Calibri" w:hAnsi="Calibri"/>
          <w:b/>
          <w:bCs/>
          <w:sz w:val="20"/>
          <w:szCs w:val="20"/>
          <w:u w:val="single"/>
          <w:lang w:val="en-GB"/>
        </w:rPr>
        <w:t>Penwortham Primary School</w:t>
      </w:r>
    </w:p>
    <w:p w14:paraId="5B87EF11" w14:textId="77777777" w:rsidR="007262BA" w:rsidRDefault="00266DF0">
      <w:pPr>
        <w:pStyle w:val="Standard"/>
        <w:ind w:left="720" w:firstLine="720"/>
        <w:rPr>
          <w:rFonts w:ascii="Calibri" w:hAnsi="Calibri"/>
          <w:b/>
          <w:bCs/>
          <w:sz w:val="20"/>
          <w:szCs w:val="20"/>
          <w:u w:val="single"/>
          <w:lang w:val="en-GB"/>
        </w:rPr>
      </w:pPr>
      <w:r>
        <w:rPr>
          <w:rFonts w:ascii="Calibri" w:hAnsi="Calibri"/>
          <w:b/>
          <w:bCs/>
          <w:sz w:val="20"/>
          <w:szCs w:val="20"/>
          <w:u w:val="single"/>
          <w:lang w:val="en-GB"/>
        </w:rPr>
        <w:t>Governor Committee Membership &amp; Nominated Governors 2025-2026</w:t>
      </w:r>
    </w:p>
    <w:p w14:paraId="08EB581D" w14:textId="77777777" w:rsidR="007262BA" w:rsidRDefault="007262BA">
      <w:pPr>
        <w:pStyle w:val="Standard"/>
        <w:rPr>
          <w:rFonts w:ascii="Calibri" w:hAnsi="Calibri"/>
          <w:b/>
          <w:bCs/>
          <w:sz w:val="20"/>
          <w:szCs w:val="20"/>
          <w:u w:val="single"/>
          <w:lang w:val="en-GB"/>
        </w:rPr>
      </w:pPr>
    </w:p>
    <w:tbl>
      <w:tblPr>
        <w:tblW w:w="82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8"/>
        <w:gridCol w:w="4112"/>
      </w:tblGrid>
      <w:tr w:rsidR="007262BA" w14:paraId="71A9BD28" w14:textId="77777777">
        <w:tblPrEx>
          <w:tblCellMar>
            <w:top w:w="0" w:type="dxa"/>
            <w:bottom w:w="0" w:type="dxa"/>
          </w:tblCellMar>
        </w:tblPrEx>
        <w:trPr>
          <w:trHeight w:val="2651"/>
        </w:trPr>
        <w:tc>
          <w:tcPr>
            <w:tcW w:w="4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0A74" w14:textId="77777777" w:rsidR="007262BA" w:rsidRDefault="00266DF0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  <w:t>Finance, Resourcing &amp; Premises</w:t>
            </w:r>
          </w:p>
          <w:p w14:paraId="61BDEDA3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E527CD3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D8B9919" w14:textId="77777777" w:rsidR="007262BA" w:rsidRDefault="00266DF0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Chair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 Mr N Wright</w:t>
            </w:r>
          </w:p>
          <w:p w14:paraId="7F7D23E1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Ms K Penarski</w:t>
            </w:r>
          </w:p>
          <w:p w14:paraId="7ED659BB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P Jones</w:t>
            </w:r>
          </w:p>
          <w:p w14:paraId="003D69D3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Ms A Flint</w:t>
            </w:r>
          </w:p>
          <w:p w14:paraId="4F11861D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J Wilson</w:t>
            </w:r>
          </w:p>
          <w:p w14:paraId="6E52E4CB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 C Page</w:t>
            </w:r>
          </w:p>
          <w:p w14:paraId="7D203B4D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Parent Vacancy</w:t>
            </w:r>
          </w:p>
          <w:p w14:paraId="588FE70B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9F6465" w14:textId="77777777" w:rsidR="007262BA" w:rsidRDefault="007262BA">
            <w:pPr>
              <w:pStyle w:val="Standard"/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3089" w14:textId="77777777" w:rsidR="007262BA" w:rsidRDefault="00266DF0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  <w:t>Achievement, Curriculum, Safeguarding &amp; Behaviour</w:t>
            </w:r>
          </w:p>
          <w:p w14:paraId="57E1DA4D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E809058" w14:textId="77777777" w:rsidR="007262BA" w:rsidRDefault="00266DF0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Chair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 Mrs A Flint</w:t>
            </w:r>
          </w:p>
          <w:p w14:paraId="752E47AC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Ms K Penarski</w:t>
            </w:r>
          </w:p>
          <w:p w14:paraId="0B808B2C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P Jones</w:t>
            </w:r>
          </w:p>
          <w:p w14:paraId="5D67C9DC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M Mc Aulay</w:t>
            </w:r>
          </w:p>
          <w:p w14:paraId="71B7E392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R Duke</w:t>
            </w:r>
          </w:p>
          <w:p w14:paraId="36A25266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C Davies</w:t>
            </w:r>
          </w:p>
          <w:p w14:paraId="0C3FDE5C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J Cunningham</w:t>
            </w:r>
          </w:p>
          <w:p w14:paraId="094237F5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M Jones</w:t>
            </w:r>
          </w:p>
          <w:p w14:paraId="4C695EE3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K Anderton</w:t>
            </w:r>
          </w:p>
          <w:p w14:paraId="0169FCBE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A11A312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262BA" w14:paraId="3F0CC06C" w14:textId="77777777">
        <w:tblPrEx>
          <w:tblCellMar>
            <w:top w:w="0" w:type="dxa"/>
            <w:bottom w:w="0" w:type="dxa"/>
          </w:tblCellMar>
        </w:tblPrEx>
        <w:tc>
          <w:tcPr>
            <w:tcW w:w="4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A81C" w14:textId="77777777" w:rsidR="007262BA" w:rsidRDefault="00266DF0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  <w:t>Pay</w:t>
            </w:r>
          </w:p>
          <w:p w14:paraId="54A00852" w14:textId="77777777" w:rsidR="007262BA" w:rsidRDefault="007262BA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A6C1CF0" w14:textId="77777777" w:rsidR="007262BA" w:rsidRDefault="00266DF0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Chair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 Mrs M McAulay</w:t>
            </w:r>
          </w:p>
          <w:p w14:paraId="409EF349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           Mrs J Wilson           </w:t>
            </w:r>
          </w:p>
          <w:p w14:paraId="2CE81807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           Vacancy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9C95" w14:textId="77777777" w:rsidR="007262BA" w:rsidRDefault="00266DF0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  <w:t>Pay Appeals</w:t>
            </w:r>
          </w:p>
          <w:p w14:paraId="02F9EA62" w14:textId="77777777" w:rsidR="007262BA" w:rsidRDefault="007262BA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8A15471" w14:textId="77777777" w:rsidR="007262BA" w:rsidRDefault="00266DF0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Chair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Mr N Wright</w:t>
            </w:r>
          </w:p>
          <w:p w14:paraId="70315EA6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        </w:t>
            </w:r>
          </w:p>
          <w:p w14:paraId="3108F0DB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        </w:t>
            </w:r>
          </w:p>
        </w:tc>
      </w:tr>
      <w:tr w:rsidR="007262BA" w14:paraId="7CBA70AE" w14:textId="77777777">
        <w:tblPrEx>
          <w:tblCellMar>
            <w:top w:w="0" w:type="dxa"/>
            <w:bottom w:w="0" w:type="dxa"/>
          </w:tblCellMar>
        </w:tblPrEx>
        <w:tc>
          <w:tcPr>
            <w:tcW w:w="4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D848" w14:textId="77777777" w:rsidR="007262BA" w:rsidRDefault="00266DF0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  <w:t>Governor Nominations and Development</w:t>
            </w:r>
          </w:p>
          <w:p w14:paraId="70FC3552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966B99" w14:textId="77777777" w:rsidR="007262BA" w:rsidRDefault="00266DF0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Chair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 Mrs R Duke</w:t>
            </w:r>
          </w:p>
          <w:p w14:paraId="23AA9A23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Ms K Penarski</w:t>
            </w:r>
          </w:p>
          <w:p w14:paraId="62E7E41D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P Jones</w:t>
            </w:r>
          </w:p>
          <w:p w14:paraId="75271D99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 N Wright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7A74" w14:textId="77777777" w:rsidR="007262BA" w:rsidRDefault="00266DF0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  <w:t>Pupil Discipline</w:t>
            </w:r>
          </w:p>
          <w:p w14:paraId="4C11A85B" w14:textId="77777777" w:rsidR="007262BA" w:rsidRDefault="007262BA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C747A68" w14:textId="77777777" w:rsidR="007262BA" w:rsidRDefault="00266DF0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Chair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 Mrs P Jones</w:t>
            </w:r>
          </w:p>
          <w:p w14:paraId="7B88CF54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A86CAC4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01DA7C8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262BA" w14:paraId="1AEEDD0F" w14:textId="77777777">
        <w:tblPrEx>
          <w:tblCellMar>
            <w:top w:w="0" w:type="dxa"/>
            <w:bottom w:w="0" w:type="dxa"/>
          </w:tblCellMar>
        </w:tblPrEx>
        <w:tc>
          <w:tcPr>
            <w:tcW w:w="4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B8ED" w14:textId="77777777" w:rsidR="007262BA" w:rsidRDefault="00266DF0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  <w:t>HT Performance Management</w:t>
            </w:r>
          </w:p>
          <w:p w14:paraId="66A01D5C" w14:textId="77777777" w:rsidR="007262BA" w:rsidRDefault="00266DF0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Chair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: Mr N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Wright</w:t>
            </w:r>
          </w:p>
          <w:p w14:paraId="27933448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P Jones</w:t>
            </w:r>
          </w:p>
          <w:p w14:paraId="55496A2C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Mrs M Jones</w:t>
            </w:r>
          </w:p>
          <w:p w14:paraId="7C7B06C7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BFF69C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6AF4" w14:textId="77777777" w:rsidR="007262BA" w:rsidRDefault="00266DF0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  <w:t>Staff Discipline</w:t>
            </w:r>
          </w:p>
          <w:p w14:paraId="7067F9E4" w14:textId="77777777" w:rsidR="007262BA" w:rsidRDefault="007262BA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FEA8534" w14:textId="77777777" w:rsidR="007262BA" w:rsidRDefault="00266DF0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Chair:  </w:t>
            </w:r>
          </w:p>
          <w:p w14:paraId="430512F4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4B4E62B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262BA" w14:paraId="0D166E43" w14:textId="77777777">
        <w:tblPrEx>
          <w:tblCellMar>
            <w:top w:w="0" w:type="dxa"/>
            <w:bottom w:w="0" w:type="dxa"/>
          </w:tblCellMar>
        </w:tblPrEx>
        <w:trPr>
          <w:trHeight w:val="3668"/>
        </w:trPr>
        <w:tc>
          <w:tcPr>
            <w:tcW w:w="4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4F55" w14:textId="77777777" w:rsidR="007262BA" w:rsidRDefault="00266DF0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  <w:t>Nominated Governors</w:t>
            </w:r>
          </w:p>
          <w:p w14:paraId="0C274347" w14:textId="77777777" w:rsidR="007262BA" w:rsidRDefault="007262BA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94CB4A3" w14:textId="77777777" w:rsidR="007262BA" w:rsidRDefault="00266DF0">
            <w:pPr>
              <w:pStyle w:val="Standard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Safeguarding/CLA/PREVENT/PSHE            P Jones                     </w:t>
            </w:r>
          </w:p>
          <w:p w14:paraId="6EBAB3BE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SEND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                                                      K Anderton                                                   </w:t>
            </w:r>
          </w:p>
          <w:p w14:paraId="0B8E7AC2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Pupil Premium                                       M McAulay                                 </w:t>
            </w:r>
          </w:p>
          <w:p w14:paraId="74082C54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Training Link                                           R Duke                                     </w:t>
            </w:r>
          </w:p>
          <w:p w14:paraId="78999A22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EYFS/Pre School                                     J Wilson                                    </w:t>
            </w:r>
          </w:p>
          <w:p w14:paraId="37BB01DD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Digital Safety Group              </w:t>
            </w:r>
          </w:p>
          <w:p w14:paraId="1C434A56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Health &amp; Safety             N Wright, Parent Vacancy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                      </w:t>
            </w:r>
          </w:p>
          <w:p w14:paraId="5C8790EB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Well-Being / Mental Health                M Jones   </w:t>
            </w:r>
          </w:p>
          <w:p w14:paraId="57CF72BE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Curriculum, Assessment &amp; Standards        P Jones</w:t>
            </w:r>
          </w:p>
          <w:p w14:paraId="4C71C807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Careers / Transition                             C Davies</w:t>
            </w:r>
          </w:p>
          <w:p w14:paraId="441388B0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Finance &amp; Resources    N Wright, Parent Vacancy</w:t>
            </w:r>
          </w:p>
          <w:p w14:paraId="3C6FA11A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Extra-curricular, Enrichment, Cultural </w:t>
            </w:r>
            <w:proofErr w:type="gramStart"/>
            <w:r>
              <w:rPr>
                <w:rFonts w:ascii="Calibri" w:hAnsi="Calibri"/>
                <w:sz w:val="20"/>
                <w:szCs w:val="20"/>
                <w:lang w:val="en-GB"/>
              </w:rPr>
              <w:t>Capital  -</w:t>
            </w:r>
            <w:proofErr w:type="gramEnd"/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                     Parent Vacancy                                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4222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  <w:t>Staff Discipline Appeals</w:t>
            </w:r>
          </w:p>
          <w:p w14:paraId="69E9C41A" w14:textId="77777777" w:rsidR="007262BA" w:rsidRDefault="007262BA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8150AA9" w14:textId="77777777" w:rsidR="007262BA" w:rsidRDefault="00266DF0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Chair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 Mrs P Jones</w:t>
            </w:r>
          </w:p>
          <w:p w14:paraId="6A46E0D7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2C8414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2D3C34B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0F7C76C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CAA5666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DC14A91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566968" w14:textId="77777777" w:rsidR="007262BA" w:rsidRDefault="007262BA">
            <w:pPr>
              <w:pStyle w:val="Standard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14:paraId="3090ABA6" w14:textId="77777777" w:rsidR="007262BA" w:rsidRDefault="007262BA">
      <w:pPr>
        <w:pStyle w:val="Standard"/>
        <w:rPr>
          <w:rFonts w:ascii="Calibri" w:hAnsi="Calibri"/>
          <w:b/>
          <w:bCs/>
          <w:sz w:val="20"/>
          <w:szCs w:val="20"/>
          <w:u w:val="single"/>
          <w:lang w:val="en-GB"/>
        </w:rPr>
      </w:pPr>
    </w:p>
    <w:p w14:paraId="3915D8B2" w14:textId="77777777" w:rsidR="007262BA" w:rsidRDefault="00266DF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262B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9FB7" w14:textId="77777777" w:rsidR="00266DF0" w:rsidRDefault="00266DF0">
      <w:r>
        <w:separator/>
      </w:r>
    </w:p>
  </w:endnote>
  <w:endnote w:type="continuationSeparator" w:id="0">
    <w:p w14:paraId="37F0D8A5" w14:textId="77777777" w:rsidR="00266DF0" w:rsidRDefault="0026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E094" w14:textId="77777777" w:rsidR="00266DF0" w:rsidRDefault="00266DF0">
      <w:r>
        <w:rPr>
          <w:color w:val="000000"/>
        </w:rPr>
        <w:separator/>
      </w:r>
    </w:p>
  </w:footnote>
  <w:footnote w:type="continuationSeparator" w:id="0">
    <w:p w14:paraId="0CE36CD8" w14:textId="77777777" w:rsidR="00266DF0" w:rsidRDefault="0026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E62"/>
    <w:multiLevelType w:val="multilevel"/>
    <w:tmpl w:val="FC76BD8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422420D7"/>
    <w:multiLevelType w:val="multilevel"/>
    <w:tmpl w:val="1756A5EE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42D521AD"/>
    <w:multiLevelType w:val="multilevel"/>
    <w:tmpl w:val="3676B5BE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69B80B13"/>
    <w:multiLevelType w:val="multilevel"/>
    <w:tmpl w:val="2E34D19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227716277">
    <w:abstractNumId w:val="0"/>
  </w:num>
  <w:num w:numId="2" w16cid:durableId="415983480">
    <w:abstractNumId w:val="1"/>
  </w:num>
  <w:num w:numId="3" w16cid:durableId="1957562280">
    <w:abstractNumId w:val="2"/>
  </w:num>
  <w:num w:numId="4" w16cid:durableId="721515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62BA"/>
    <w:rsid w:val="00001A8B"/>
    <w:rsid w:val="00266DF0"/>
    <w:rsid w:val="0072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EE69"/>
  <w15:docId w15:val="{38FEA89F-6555-4999-964E-5720DFBC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SimSun" w:hAnsi="Cambria" w:cs="Cambri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Jones</dc:creator>
  <cp:lastModifiedBy>Kate Penarski</cp:lastModifiedBy>
  <cp:revision>2</cp:revision>
  <cp:lastPrinted>2024-10-16T08:28:00Z</cp:lastPrinted>
  <dcterms:created xsi:type="dcterms:W3CDTF">2026-01-11T15:25:00Z</dcterms:created>
  <dcterms:modified xsi:type="dcterms:W3CDTF">2026-01-11T15:25:00Z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Jones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