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00" w:type="dxa"/>
        <w:tblBorders>
          <w:top w:val="single" w:sz="24" w:space="0" w:color="2E74B5" w:themeColor="accent5" w:themeShade="BF"/>
          <w:left w:val="single" w:sz="24" w:space="0" w:color="2E74B5" w:themeColor="accent5" w:themeShade="BF"/>
          <w:bottom w:val="single" w:sz="24" w:space="0" w:color="2E74B5" w:themeColor="accent5" w:themeShade="BF"/>
          <w:right w:val="single" w:sz="24" w:space="0" w:color="2E74B5" w:themeColor="accent5" w:themeShade="BF"/>
          <w:insideH w:val="single" w:sz="24" w:space="0" w:color="2E74B5" w:themeColor="accent5" w:themeShade="BF"/>
          <w:insideV w:val="single" w:sz="2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110"/>
        <w:gridCol w:w="2775"/>
        <w:gridCol w:w="3090"/>
        <w:gridCol w:w="2325"/>
      </w:tblGrid>
      <w:tr w:rsidR="00707AD8" w14:paraId="09B47F07" w14:textId="77777777" w:rsidTr="7346F164">
        <w:trPr>
          <w:trHeight w:val="2350"/>
        </w:trPr>
        <w:tc>
          <w:tcPr>
            <w:tcW w:w="9300" w:type="dxa"/>
            <w:gridSpan w:val="4"/>
          </w:tcPr>
          <w:p w14:paraId="12252A2A" w14:textId="77777777" w:rsidR="00707AD8" w:rsidRDefault="00707AD8" w:rsidP="009D6207">
            <w:pPr>
              <w:jc w:val="center"/>
              <w:rPr>
                <w:b/>
                <w:bCs/>
              </w:rPr>
            </w:pPr>
          </w:p>
          <w:p w14:paraId="4BECD030" w14:textId="6D4006E1" w:rsidR="009D6207" w:rsidRPr="009D6207" w:rsidRDefault="41554DD4" w:rsidP="7346F16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84102E" wp14:editId="692D7DE8">
                  <wp:extent cx="666750" cy="605155"/>
                  <wp:effectExtent l="0" t="0" r="0" b="4445"/>
                  <wp:docPr id="8480997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7470E" w14:textId="77777777" w:rsidR="009D6207" w:rsidRPr="009D6207" w:rsidRDefault="009D6207" w:rsidP="009D6207"/>
          <w:p w14:paraId="1397B69D" w14:textId="77777777" w:rsidR="009D6207" w:rsidRDefault="009D6207" w:rsidP="009D6207">
            <w:pPr>
              <w:rPr>
                <w:b/>
                <w:bCs/>
              </w:rPr>
            </w:pPr>
          </w:p>
          <w:p w14:paraId="0F3C8E5F" w14:textId="7CF57917" w:rsidR="009D6207" w:rsidRDefault="41554DD4" w:rsidP="009D6207">
            <w:pPr>
              <w:jc w:val="center"/>
              <w:rPr>
                <w:b/>
                <w:bCs/>
                <w:sz w:val="24"/>
                <w:szCs w:val="24"/>
              </w:rPr>
            </w:pPr>
            <w:r w:rsidRPr="7346F164">
              <w:rPr>
                <w:b/>
                <w:bCs/>
                <w:sz w:val="24"/>
                <w:szCs w:val="24"/>
              </w:rPr>
              <w:t>P</w:t>
            </w:r>
            <w:r w:rsidR="009D6207" w:rsidRPr="7346F164">
              <w:rPr>
                <w:b/>
                <w:bCs/>
                <w:sz w:val="24"/>
                <w:szCs w:val="24"/>
              </w:rPr>
              <w:t xml:space="preserve">enwortham Primary School </w:t>
            </w:r>
          </w:p>
          <w:p w14:paraId="690A45D8" w14:textId="4D27311F" w:rsidR="008075A9" w:rsidRDefault="009D6207" w:rsidP="008075A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>Homework Grid</w:t>
            </w:r>
          </w:p>
          <w:p w14:paraId="1B049573" w14:textId="77777777" w:rsidR="008075A9" w:rsidRDefault="008075A9" w:rsidP="008075A9">
            <w:pPr>
              <w:jc w:val="center"/>
              <w:rPr>
                <w:b/>
                <w:bCs/>
              </w:rPr>
            </w:pPr>
          </w:p>
          <w:p w14:paraId="33C0E240" w14:textId="586B4758" w:rsidR="009D6207" w:rsidRPr="008075A9" w:rsidRDefault="1A3877D1" w:rsidP="008075A9">
            <w:pPr>
              <w:jc w:val="center"/>
              <w:rPr>
                <w:b/>
                <w:bCs/>
              </w:rPr>
            </w:pPr>
            <w:r w:rsidRPr="4DE20D8C">
              <w:rPr>
                <w:b/>
                <w:bCs/>
              </w:rPr>
              <w:t>Year</w:t>
            </w:r>
            <w:r w:rsidR="009D6207" w:rsidRPr="4DE20D8C">
              <w:rPr>
                <w:b/>
                <w:bCs/>
              </w:rPr>
              <w:t>:</w:t>
            </w:r>
            <w:r w:rsidR="75BD541F" w:rsidRPr="4DE20D8C">
              <w:rPr>
                <w:b/>
                <w:bCs/>
              </w:rPr>
              <w:t xml:space="preserve"> </w:t>
            </w:r>
            <w:r w:rsidR="00647CA4">
              <w:rPr>
                <w:b/>
                <w:bCs/>
              </w:rPr>
              <w:t>3</w:t>
            </w:r>
            <w:r w:rsidR="009D6207" w:rsidRPr="4DE20D8C">
              <w:rPr>
                <w:b/>
                <w:bCs/>
              </w:rPr>
              <w:t xml:space="preserve">  </w:t>
            </w:r>
            <w:r w:rsidR="7340C6C7" w:rsidRPr="4DE20D8C">
              <w:rPr>
                <w:b/>
                <w:bCs/>
              </w:rPr>
              <w:t xml:space="preserve">     </w:t>
            </w:r>
            <w:r w:rsidR="009D6207" w:rsidRPr="4DE20D8C">
              <w:rPr>
                <w:b/>
                <w:bCs/>
              </w:rPr>
              <w:t xml:space="preserve"> Term:</w:t>
            </w:r>
            <w:r w:rsidR="006E0388" w:rsidRPr="4DE20D8C">
              <w:rPr>
                <w:b/>
                <w:bCs/>
              </w:rPr>
              <w:t xml:space="preserve"> </w:t>
            </w:r>
            <w:r w:rsidR="00771476">
              <w:rPr>
                <w:b/>
                <w:bCs/>
              </w:rPr>
              <w:t>Summer</w:t>
            </w:r>
            <w:r w:rsidR="6A96E9A8" w:rsidRPr="4DE20D8C">
              <w:rPr>
                <w:b/>
                <w:bCs/>
              </w:rPr>
              <w:t xml:space="preserve"> </w:t>
            </w:r>
            <w:r w:rsidR="00771476">
              <w:rPr>
                <w:b/>
                <w:bCs/>
              </w:rPr>
              <w:t>1</w:t>
            </w:r>
          </w:p>
        </w:tc>
      </w:tr>
      <w:tr w:rsidR="00707AD8" w14:paraId="1BE8AB12" w14:textId="77777777" w:rsidTr="7346F164">
        <w:tc>
          <w:tcPr>
            <w:tcW w:w="1110" w:type="dxa"/>
          </w:tcPr>
          <w:p w14:paraId="3CB84710" w14:textId="3E83A31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W/B</w:t>
            </w:r>
          </w:p>
        </w:tc>
        <w:tc>
          <w:tcPr>
            <w:tcW w:w="2775" w:type="dxa"/>
          </w:tcPr>
          <w:p w14:paraId="39917B85" w14:textId="696766C3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1</w:t>
            </w:r>
          </w:p>
          <w:p w14:paraId="048B13F2" w14:textId="4711DBB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English</w:t>
            </w:r>
          </w:p>
        </w:tc>
        <w:tc>
          <w:tcPr>
            <w:tcW w:w="3090" w:type="dxa"/>
          </w:tcPr>
          <w:p w14:paraId="7DFD5F1A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2</w:t>
            </w:r>
          </w:p>
          <w:p w14:paraId="6688EA4D" w14:textId="1326733E" w:rsidR="00707AD8" w:rsidRPr="00707AD8" w:rsidRDefault="00707AD8" w:rsidP="00707AD8">
            <w:pPr>
              <w:jc w:val="center"/>
              <w:rPr>
                <w:b/>
                <w:bCs/>
              </w:rPr>
            </w:pPr>
            <w:proofErr w:type="spellStart"/>
            <w:r w:rsidRPr="00707AD8">
              <w:rPr>
                <w:b/>
                <w:bCs/>
              </w:rPr>
              <w:t>Maths</w:t>
            </w:r>
            <w:proofErr w:type="spellEnd"/>
          </w:p>
        </w:tc>
        <w:tc>
          <w:tcPr>
            <w:tcW w:w="2325" w:type="dxa"/>
          </w:tcPr>
          <w:p w14:paraId="64AFCB29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3</w:t>
            </w:r>
          </w:p>
          <w:p w14:paraId="38547A68" w14:textId="3CBAC8A2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Oracy</w:t>
            </w:r>
          </w:p>
        </w:tc>
      </w:tr>
      <w:tr w:rsidR="00707AD8" w14:paraId="13BE9728" w14:textId="77777777" w:rsidTr="7346F164">
        <w:trPr>
          <w:trHeight w:val="277"/>
        </w:trPr>
        <w:tc>
          <w:tcPr>
            <w:tcW w:w="1110" w:type="dxa"/>
          </w:tcPr>
          <w:p w14:paraId="0FDB0411" w14:textId="2FBEEDEC" w:rsidR="00707AD8" w:rsidRDefault="00771476" w:rsidP="009D6207">
            <w:pPr>
              <w:jc w:val="center"/>
            </w:pPr>
            <w:r>
              <w:t>13</w:t>
            </w:r>
            <w:r w:rsidR="009D6207">
              <w:t>/</w:t>
            </w:r>
            <w:r>
              <w:t>04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6037C76E" w14:textId="202F97C7" w:rsidR="00707AD8" w:rsidRDefault="00771476">
            <w:r>
              <w:t xml:space="preserve">Write a </w:t>
            </w:r>
            <w:r>
              <w:rPr>
                <w:rStyle w:val="Strong"/>
              </w:rPr>
              <w:t>description of a Roman soldier</w:t>
            </w:r>
            <w:r>
              <w:t xml:space="preserve"> using adjectives</w:t>
            </w:r>
            <w:r>
              <w:t>.</w:t>
            </w:r>
          </w:p>
        </w:tc>
        <w:tc>
          <w:tcPr>
            <w:tcW w:w="3090" w:type="dxa"/>
          </w:tcPr>
          <w:p w14:paraId="35F0A8AF" w14:textId="77777777" w:rsidR="00707AD8" w:rsidRDefault="002511D7">
            <w:r>
              <w:t xml:space="preserve"> </w:t>
            </w:r>
            <w:r w:rsidR="008B7AF2">
              <w:t>Prior knowledge worksheet on fractions.</w:t>
            </w:r>
          </w:p>
          <w:p w14:paraId="201745F8" w14:textId="77777777" w:rsidR="008B7AF2" w:rsidRDefault="008B7AF2"/>
          <w:p w14:paraId="56EABD32" w14:textId="45214983" w:rsidR="008B7AF2" w:rsidRDefault="008B7AF2">
            <w:r>
              <w:t>Will be provided on the first week.</w:t>
            </w:r>
          </w:p>
        </w:tc>
        <w:tc>
          <w:tcPr>
            <w:tcW w:w="2325" w:type="dxa"/>
          </w:tcPr>
          <w:p w14:paraId="729686CF" w14:textId="3B455A87" w:rsidR="00707AD8" w:rsidRDefault="002A2A9C">
            <w:r>
              <w:t>Explain how to measure an object using a ruler (linking to prior knowledge).</w:t>
            </w:r>
          </w:p>
        </w:tc>
      </w:tr>
      <w:tr w:rsidR="00707AD8" w14:paraId="182F42B6" w14:textId="77777777" w:rsidTr="7346F164">
        <w:trPr>
          <w:trHeight w:val="277"/>
        </w:trPr>
        <w:tc>
          <w:tcPr>
            <w:tcW w:w="1110" w:type="dxa"/>
          </w:tcPr>
          <w:p w14:paraId="5836E9F5" w14:textId="7434A2AB" w:rsidR="00707AD8" w:rsidRDefault="00771476" w:rsidP="009D6207">
            <w:pPr>
              <w:jc w:val="center"/>
            </w:pPr>
            <w:r>
              <w:t>20</w:t>
            </w:r>
            <w:r w:rsidR="009D6207">
              <w:t>/</w:t>
            </w:r>
            <w:r>
              <w:t>04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4DBA3FE2" w14:textId="618AAE14" w:rsidR="00527B21" w:rsidRDefault="00771476">
            <w:r>
              <w:t xml:space="preserve">Write a </w:t>
            </w:r>
            <w:r>
              <w:rPr>
                <w:rStyle w:val="Strong"/>
              </w:rPr>
              <w:t>short diary entry as a Roman soldier</w:t>
            </w:r>
            <w:r>
              <w:t xml:space="preserve"> (focus: feelings + time conjunctions).</w:t>
            </w:r>
          </w:p>
        </w:tc>
        <w:tc>
          <w:tcPr>
            <w:tcW w:w="3090" w:type="dxa"/>
          </w:tcPr>
          <w:p w14:paraId="7D319FCF" w14:textId="2395A29A" w:rsidR="00707AD8" w:rsidRDefault="008B7AF2">
            <w:proofErr w:type="spellStart"/>
            <w:r>
              <w:t>Sumdog</w:t>
            </w:r>
            <w:proofErr w:type="spellEnd"/>
            <w:r>
              <w:t xml:space="preserve"> – Mass and Capacity</w:t>
            </w:r>
          </w:p>
        </w:tc>
        <w:tc>
          <w:tcPr>
            <w:tcW w:w="2325" w:type="dxa"/>
          </w:tcPr>
          <w:p w14:paraId="11B99900" w14:textId="7B71823F" w:rsidR="00707AD8" w:rsidRDefault="002A2A9C">
            <w:r>
              <w:t>Explain different parts of a plant and what their functions are.</w:t>
            </w:r>
          </w:p>
        </w:tc>
      </w:tr>
      <w:tr w:rsidR="00707AD8" w14:paraId="054EAD16" w14:textId="77777777" w:rsidTr="7346F164">
        <w:trPr>
          <w:trHeight w:val="277"/>
        </w:trPr>
        <w:tc>
          <w:tcPr>
            <w:tcW w:w="1110" w:type="dxa"/>
          </w:tcPr>
          <w:p w14:paraId="2D672AB8" w14:textId="23EBD454" w:rsidR="00707AD8" w:rsidRDefault="00771476" w:rsidP="009D6207">
            <w:pPr>
              <w:jc w:val="center"/>
            </w:pPr>
            <w:r>
              <w:t>27</w:t>
            </w:r>
            <w:r w:rsidR="009D6207">
              <w:t>/</w:t>
            </w:r>
            <w:r>
              <w:t>04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69DEA7A3" w14:textId="068BE9E3" w:rsidR="00707AD8" w:rsidRDefault="00706D04">
            <w:r>
              <w:t xml:space="preserve">Create a </w:t>
            </w:r>
            <w:r>
              <w:rPr>
                <w:rStyle w:val="Strong"/>
              </w:rPr>
              <w:t>fact file about Boudicca</w:t>
            </w:r>
            <w:r>
              <w:t xml:space="preserve"> (bullet points encouraged).</w:t>
            </w:r>
          </w:p>
        </w:tc>
        <w:tc>
          <w:tcPr>
            <w:tcW w:w="3090" w:type="dxa"/>
          </w:tcPr>
          <w:p w14:paraId="1DD20D68" w14:textId="4169F2E6" w:rsidR="00707AD8" w:rsidRDefault="008B7AF2">
            <w:r>
              <w:t>Worksheet on Mass and Capacity.</w:t>
            </w:r>
          </w:p>
        </w:tc>
        <w:tc>
          <w:tcPr>
            <w:tcW w:w="2325" w:type="dxa"/>
          </w:tcPr>
          <w:p w14:paraId="681EEBF3" w14:textId="385BFA59" w:rsidR="00707AD8" w:rsidRDefault="002A2A9C" w:rsidP="4DE20D8C">
            <w:r>
              <w:t xml:space="preserve">Discuss the different uses for water. </w:t>
            </w:r>
          </w:p>
        </w:tc>
      </w:tr>
      <w:tr w:rsidR="009D6207" w14:paraId="679A7186" w14:textId="77777777" w:rsidTr="7346F164">
        <w:trPr>
          <w:trHeight w:val="277"/>
        </w:trPr>
        <w:tc>
          <w:tcPr>
            <w:tcW w:w="1110" w:type="dxa"/>
          </w:tcPr>
          <w:p w14:paraId="785C7B4A" w14:textId="22D7DBE1" w:rsidR="009D6207" w:rsidRDefault="00771476" w:rsidP="009D6207">
            <w:pPr>
              <w:jc w:val="center"/>
            </w:pPr>
            <w:r>
              <w:t>04</w:t>
            </w:r>
            <w:r w:rsidR="009D6207">
              <w:t>/</w:t>
            </w:r>
            <w:r>
              <w:t>05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0EF2D107" w14:textId="3E7A8B20" w:rsidR="009D6207" w:rsidRDefault="00706D04">
            <w:r>
              <w:t xml:space="preserve">Write instructions: </w:t>
            </w:r>
            <w:r>
              <w:rPr>
                <w:rStyle w:val="Strong"/>
              </w:rPr>
              <w:t>How to be a Roman soldier</w:t>
            </w:r>
            <w:r>
              <w:t xml:space="preserve"> (imperative verbs).</w:t>
            </w:r>
          </w:p>
        </w:tc>
        <w:tc>
          <w:tcPr>
            <w:tcW w:w="3090" w:type="dxa"/>
          </w:tcPr>
          <w:p w14:paraId="1449B8DC" w14:textId="3717F3A7" w:rsidR="009D6207" w:rsidRDefault="008B7AF2">
            <w:proofErr w:type="spellStart"/>
            <w:r>
              <w:t>Sumdog</w:t>
            </w:r>
            <w:proofErr w:type="spellEnd"/>
            <w:r>
              <w:t xml:space="preserve"> – quiz on Mass and capacity</w:t>
            </w:r>
          </w:p>
        </w:tc>
        <w:tc>
          <w:tcPr>
            <w:tcW w:w="2325" w:type="dxa"/>
          </w:tcPr>
          <w:p w14:paraId="6B45960D" w14:textId="600B5B34" w:rsidR="009D6207" w:rsidRDefault="002A2A9C">
            <w:r>
              <w:t>Explain why the Romans built forts? Explain how the Romans improved quality of life.</w:t>
            </w:r>
          </w:p>
        </w:tc>
      </w:tr>
      <w:tr w:rsidR="009D6207" w14:paraId="7D306023" w14:textId="77777777" w:rsidTr="7346F164">
        <w:trPr>
          <w:trHeight w:val="277"/>
        </w:trPr>
        <w:tc>
          <w:tcPr>
            <w:tcW w:w="1110" w:type="dxa"/>
          </w:tcPr>
          <w:p w14:paraId="1F26D728" w14:textId="79229650" w:rsidR="009D6207" w:rsidRDefault="00771476" w:rsidP="009D6207">
            <w:pPr>
              <w:jc w:val="center"/>
            </w:pPr>
            <w:r>
              <w:t>11</w:t>
            </w:r>
            <w:r w:rsidR="009D6207">
              <w:t>/</w:t>
            </w:r>
            <w:r>
              <w:t>05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3018E00A" w14:textId="359BDF69" w:rsidR="00527B21" w:rsidRDefault="00706D04">
            <w:r>
              <w:t xml:space="preserve">Rewrite a short paragraph </w:t>
            </w:r>
            <w:r>
              <w:rPr>
                <w:rStyle w:val="Strong"/>
              </w:rPr>
              <w:t>improving vocabulary</w:t>
            </w:r>
            <w:r>
              <w:t xml:space="preserve"> (use thesaurus/word bank).</w:t>
            </w:r>
          </w:p>
        </w:tc>
        <w:tc>
          <w:tcPr>
            <w:tcW w:w="3090" w:type="dxa"/>
          </w:tcPr>
          <w:p w14:paraId="4557B68D" w14:textId="3EBFD917" w:rsidR="00E405BD" w:rsidRDefault="008B7AF2">
            <w:proofErr w:type="spellStart"/>
            <w:r>
              <w:t>Sumdog</w:t>
            </w:r>
            <w:proofErr w:type="spellEnd"/>
            <w:r>
              <w:t xml:space="preserve"> – fractions</w:t>
            </w:r>
          </w:p>
        </w:tc>
        <w:tc>
          <w:tcPr>
            <w:tcW w:w="2325" w:type="dxa"/>
          </w:tcPr>
          <w:p w14:paraId="51030DAC" w14:textId="0720CD5D" w:rsidR="009D6207" w:rsidRDefault="002A2A9C">
            <w:r>
              <w:t>Explain what is a settlement.</w:t>
            </w:r>
          </w:p>
        </w:tc>
      </w:tr>
      <w:tr w:rsidR="009D6207" w14:paraId="0D8E4414" w14:textId="77777777" w:rsidTr="008B7AF2">
        <w:trPr>
          <w:trHeight w:val="794"/>
        </w:trPr>
        <w:tc>
          <w:tcPr>
            <w:tcW w:w="1110" w:type="dxa"/>
          </w:tcPr>
          <w:p w14:paraId="417A46BF" w14:textId="72054BE9" w:rsidR="009D6207" w:rsidRDefault="00771476" w:rsidP="009D6207">
            <w:pPr>
              <w:jc w:val="center"/>
            </w:pPr>
            <w:r>
              <w:t>18</w:t>
            </w:r>
            <w:r w:rsidR="009D6207">
              <w:t>/</w:t>
            </w:r>
            <w:r>
              <w:t>05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0AF8EA27" w14:textId="310F981E" w:rsidR="009D6207" w:rsidRDefault="00527B21">
            <w:r>
              <w:t xml:space="preserve"> </w:t>
            </w:r>
            <w:r w:rsidR="00706D04">
              <w:t xml:space="preserve">Write a </w:t>
            </w:r>
            <w:r w:rsidR="00706D04">
              <w:rPr>
                <w:rStyle w:val="Strong"/>
              </w:rPr>
              <w:t>short story set in Roman times</w:t>
            </w:r>
            <w:r w:rsidR="00706D04">
              <w:t>.</w:t>
            </w:r>
          </w:p>
        </w:tc>
        <w:tc>
          <w:tcPr>
            <w:tcW w:w="3090" w:type="dxa"/>
          </w:tcPr>
          <w:p w14:paraId="0A3B9FB4" w14:textId="54EBA2AE" w:rsidR="009D6207" w:rsidRDefault="008B7AF2">
            <w:r>
              <w:t>Worksheet on fractions</w:t>
            </w:r>
          </w:p>
        </w:tc>
        <w:tc>
          <w:tcPr>
            <w:tcW w:w="2325" w:type="dxa"/>
          </w:tcPr>
          <w:p w14:paraId="2C6A8572" w14:textId="5D0C1FBA" w:rsidR="009D6207" w:rsidRDefault="002A2A9C">
            <w:r>
              <w:t>Ask someone how do they keep being their best. What strategies do they use?</w:t>
            </w:r>
          </w:p>
        </w:tc>
      </w:tr>
      <w:tr w:rsidR="4DE20D8C" w14:paraId="57C3B8D4" w14:textId="77777777" w:rsidTr="7346F164">
        <w:trPr>
          <w:trHeight w:val="277"/>
        </w:trPr>
        <w:tc>
          <w:tcPr>
            <w:tcW w:w="1110" w:type="dxa"/>
          </w:tcPr>
          <w:p w14:paraId="7284D2E4" w14:textId="3DB7F012" w:rsidR="5D761D51" w:rsidRDefault="00771476" w:rsidP="4DE20D8C">
            <w:pPr>
              <w:jc w:val="center"/>
            </w:pPr>
            <w:r>
              <w:t>25</w:t>
            </w:r>
            <w:r w:rsidR="5D761D51">
              <w:t>/</w:t>
            </w:r>
            <w:r>
              <w:t>05/26</w:t>
            </w:r>
          </w:p>
        </w:tc>
        <w:tc>
          <w:tcPr>
            <w:tcW w:w="2775" w:type="dxa"/>
          </w:tcPr>
          <w:p w14:paraId="0EAE4153" w14:textId="4AF137FF" w:rsidR="5F7E08EC" w:rsidRDefault="002249B8" w:rsidP="4DE20D8C">
            <w:r>
              <w:t>Write a small paragraph describing what your favourite part of the Romans was and why?</w:t>
            </w:r>
          </w:p>
        </w:tc>
        <w:tc>
          <w:tcPr>
            <w:tcW w:w="3090" w:type="dxa"/>
          </w:tcPr>
          <w:p w14:paraId="515ECD8F" w14:textId="4AF8AB73" w:rsidR="02558B66" w:rsidRDefault="008B7AF2" w:rsidP="4DE20D8C">
            <w:proofErr w:type="spellStart"/>
            <w:r>
              <w:t>Sumdog</w:t>
            </w:r>
            <w:proofErr w:type="spellEnd"/>
            <w:r>
              <w:t xml:space="preserve"> and worksheet on money. </w:t>
            </w:r>
          </w:p>
        </w:tc>
        <w:tc>
          <w:tcPr>
            <w:tcW w:w="2325" w:type="dxa"/>
          </w:tcPr>
          <w:p w14:paraId="2565DCD0" w14:textId="0C3C0D54" w:rsidR="51F4181E" w:rsidRDefault="002A2A9C" w:rsidP="4DE20D8C">
            <w:r>
              <w:t>Explain how you would use money, ask someone about notes and coins. What are the differences, similarities and can you tell me what value they have?</w:t>
            </w:r>
          </w:p>
        </w:tc>
      </w:tr>
      <w:tr w:rsidR="006E0388" w14:paraId="389D5FFA" w14:textId="77777777" w:rsidTr="7346F164">
        <w:trPr>
          <w:trHeight w:val="277"/>
        </w:trPr>
        <w:tc>
          <w:tcPr>
            <w:tcW w:w="9300" w:type="dxa"/>
            <w:gridSpan w:val="4"/>
          </w:tcPr>
          <w:p w14:paraId="3DEB90A2" w14:textId="3B51EFA8" w:rsidR="00093088" w:rsidRPr="00093088" w:rsidRDefault="00093088" w:rsidP="4DE20D8C">
            <w:pPr>
              <w:jc w:val="center"/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</w:pPr>
            <w:r w:rsidRPr="4DE20D8C"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  <w:t>MENU</w:t>
            </w:r>
          </w:p>
          <w:p w14:paraId="04AE55ED" w14:textId="4ECD881D" w:rsidR="00093088" w:rsidRDefault="00093088" w:rsidP="00093088">
            <w:r>
              <w:t xml:space="preserve">Please choose one of the following to complete each week (you can do them in any order!) </w:t>
            </w:r>
          </w:p>
          <w:p w14:paraId="6ECA6F94" w14:textId="77777777" w:rsidR="001010EB" w:rsidRDefault="001010EB" w:rsidP="001010EB">
            <w:pPr>
              <w:rPr>
                <w:b/>
                <w:bCs/>
                <w:color w:val="385623" w:themeColor="accent6" w:themeShade="80"/>
                <w:u w:val="single"/>
              </w:rPr>
            </w:pPr>
          </w:p>
          <w:p w14:paraId="7C2745B2" w14:textId="56412B40" w:rsidR="00093088" w:rsidRPr="001010EB" w:rsidRDefault="00093088" w:rsidP="674FAE34">
            <w:pPr>
              <w:rPr>
                <w:b/>
                <w:bCs/>
                <w:color w:val="385623" w:themeColor="accent6" w:themeShade="80"/>
                <w:u w:val="single"/>
              </w:rPr>
            </w:pPr>
            <w:r w:rsidRPr="674FAE34">
              <w:rPr>
                <w:b/>
                <w:bCs/>
                <w:color w:val="385623" w:themeColor="accent6" w:themeShade="80"/>
                <w:u w:val="single"/>
              </w:rPr>
              <w:t>Science</w:t>
            </w:r>
            <w:r w:rsidR="33408D68" w:rsidRPr="674FAE34">
              <w:rPr>
                <w:b/>
                <w:bCs/>
                <w:color w:val="385623" w:themeColor="accent6" w:themeShade="80"/>
                <w:u w:val="single"/>
              </w:rPr>
              <w:t xml:space="preserve"> – Explore </w:t>
            </w:r>
            <w:r w:rsidR="00706D04">
              <w:rPr>
                <w:b/>
                <w:bCs/>
                <w:color w:val="385623" w:themeColor="accent6" w:themeShade="80"/>
                <w:u w:val="single"/>
              </w:rPr>
              <w:t>different plants in your local area – back garden/park/ school field and draw/write what you notice the plants have in common – any differences – why?</w:t>
            </w:r>
          </w:p>
          <w:p w14:paraId="4CEEE189" w14:textId="65CF5D25" w:rsidR="00093088" w:rsidRPr="008075A9" w:rsidRDefault="00093088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F5496" w:themeColor="accent1" w:themeShade="BF"/>
                <w:u w:val="single"/>
              </w:rPr>
            </w:pPr>
            <w:r w:rsidRPr="00093088">
              <w:rPr>
                <w:b/>
                <w:bCs/>
                <w:color w:val="2F5496" w:themeColor="accent1" w:themeShade="BF"/>
                <w:u w:val="single"/>
              </w:rPr>
              <w:t>PSHE</w:t>
            </w:r>
            <w:r w:rsidR="008075A9">
              <w:rPr>
                <w:b/>
                <w:bCs/>
                <w:color w:val="2F5496" w:themeColor="accent1" w:themeShade="BF"/>
                <w:u w:val="single"/>
              </w:rPr>
              <w:t xml:space="preserve">: </w:t>
            </w:r>
            <w:r w:rsidR="002249B8">
              <w:rPr>
                <w:b/>
                <w:bCs/>
                <w:color w:val="2F5496" w:themeColor="accent1" w:themeShade="BF"/>
                <w:u w:val="single"/>
              </w:rPr>
              <w:t xml:space="preserve">Draw what makes you, you! How do be your best? What things do you do – happy breathing, exercise, family time </w:t>
            </w:r>
            <w:proofErr w:type="spellStart"/>
            <w:r w:rsidR="002249B8">
              <w:rPr>
                <w:b/>
                <w:bCs/>
                <w:color w:val="2F5496" w:themeColor="accent1" w:themeShade="BF"/>
                <w:u w:val="single"/>
              </w:rPr>
              <w:t>ect</w:t>
            </w:r>
            <w:proofErr w:type="spellEnd"/>
            <w:r w:rsidR="002249B8">
              <w:rPr>
                <w:b/>
                <w:bCs/>
                <w:color w:val="2F5496" w:themeColor="accent1" w:themeShade="BF"/>
                <w:u w:val="single"/>
              </w:rPr>
              <w:t>…</w:t>
            </w:r>
          </w:p>
          <w:p w14:paraId="1061154D" w14:textId="63274DB9" w:rsidR="00093088" w:rsidRPr="005D7114" w:rsidRDefault="00093088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C45911" w:themeColor="accent2" w:themeShade="BF"/>
                <w:u w:val="single"/>
              </w:rPr>
            </w:pPr>
            <w:r w:rsidRPr="00093088">
              <w:rPr>
                <w:b/>
                <w:bCs/>
                <w:color w:val="C45911" w:themeColor="accent2" w:themeShade="BF"/>
                <w:u w:val="single"/>
              </w:rPr>
              <w:t>RE</w:t>
            </w:r>
            <w:r w:rsidR="008075A9">
              <w:rPr>
                <w:b/>
                <w:bCs/>
                <w:color w:val="C45911" w:themeColor="accent2" w:themeShade="BF"/>
                <w:u w:val="single"/>
              </w:rPr>
              <w:t xml:space="preserve">: </w:t>
            </w:r>
            <w:r w:rsidR="002249B8">
              <w:rPr>
                <w:b/>
                <w:bCs/>
                <w:color w:val="C45911" w:themeColor="accent2" w:themeShade="BF"/>
                <w:u w:val="single"/>
              </w:rPr>
              <w:t xml:space="preserve">Is water important to non-religious people? Why? </w:t>
            </w:r>
            <w:proofErr w:type="gramStart"/>
            <w:r w:rsidR="002249B8">
              <w:rPr>
                <w:b/>
                <w:bCs/>
                <w:color w:val="C45911" w:themeColor="accent2" w:themeShade="BF"/>
                <w:u w:val="single"/>
              </w:rPr>
              <w:t>Is</w:t>
            </w:r>
            <w:proofErr w:type="gramEnd"/>
            <w:r w:rsidR="002249B8">
              <w:rPr>
                <w:b/>
                <w:bCs/>
                <w:color w:val="C45911" w:themeColor="accent2" w:themeShade="BF"/>
                <w:u w:val="single"/>
              </w:rPr>
              <w:t xml:space="preserve"> there any charities that work to provide water to people?</w:t>
            </w:r>
          </w:p>
          <w:p w14:paraId="3EFFB29A" w14:textId="5B92E490" w:rsidR="00093088" w:rsidRPr="0052757B" w:rsidRDefault="0052757B" w:rsidP="0052757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7030A0"/>
                <w:u w:val="single"/>
              </w:rPr>
            </w:pPr>
            <w:r>
              <w:rPr>
                <w:b/>
                <w:bCs/>
                <w:color w:val="7030A0"/>
                <w:u w:val="single"/>
              </w:rPr>
              <w:t>Geography</w:t>
            </w:r>
            <w:r w:rsidR="002249B8">
              <w:rPr>
                <w:b/>
                <w:bCs/>
                <w:color w:val="7030A0"/>
                <w:u w:val="single"/>
              </w:rPr>
              <w:t>: To draw the settlement of New Delhi using labels (will be used in 5</w:t>
            </w:r>
            <w:proofErr w:type="gramStart"/>
            <w:r w:rsidR="002249B8" w:rsidRPr="002249B8">
              <w:rPr>
                <w:b/>
                <w:bCs/>
                <w:color w:val="7030A0"/>
                <w:u w:val="single"/>
                <w:vertAlign w:val="superscript"/>
              </w:rPr>
              <w:t>th</w:t>
            </w:r>
            <w:r w:rsidR="002249B8">
              <w:rPr>
                <w:b/>
                <w:bCs/>
                <w:color w:val="7030A0"/>
                <w:u w:val="single"/>
              </w:rPr>
              <w:t xml:space="preserve">  week</w:t>
            </w:r>
            <w:proofErr w:type="gramEnd"/>
            <w:r w:rsidR="002249B8">
              <w:rPr>
                <w:b/>
                <w:bCs/>
                <w:color w:val="7030A0"/>
                <w:u w:val="single"/>
              </w:rPr>
              <w:t>)</w:t>
            </w:r>
          </w:p>
          <w:p w14:paraId="54D56B3F" w14:textId="4C9E05D7" w:rsidR="00093088" w:rsidRPr="005D7114" w:rsidRDefault="002249B8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BF8F00" w:themeColor="accent4" w:themeShade="BF"/>
                <w:u w:val="single"/>
              </w:rPr>
            </w:pPr>
            <w:r>
              <w:rPr>
                <w:b/>
                <w:bCs/>
                <w:color w:val="BF8F00" w:themeColor="accent4" w:themeShade="BF"/>
                <w:u w:val="single"/>
              </w:rPr>
              <w:t>Art – draw/design a roman soldier using labels from English.</w:t>
            </w:r>
          </w:p>
          <w:p w14:paraId="53B2C55F" w14:textId="2E63ADE8" w:rsidR="000B595A" w:rsidRPr="008075A9" w:rsidRDefault="002249B8" w:rsidP="008075A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9900"/>
                <w:u w:val="single"/>
              </w:rPr>
            </w:pPr>
            <w:r>
              <w:rPr>
                <w:b/>
                <w:bCs/>
                <w:color w:val="009900"/>
                <w:u w:val="single"/>
              </w:rPr>
              <w:t>Music – draw symbols to represent different sounds</w:t>
            </w:r>
          </w:p>
          <w:p w14:paraId="212CEDFD" w14:textId="572060D0" w:rsidR="000B595A" w:rsidRPr="000B595A" w:rsidRDefault="00D43640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70C0"/>
                <w:u w:val="single"/>
              </w:rPr>
            </w:pPr>
            <w:r>
              <w:rPr>
                <w:b/>
                <w:bCs/>
                <w:color w:val="0070C0"/>
                <w:u w:val="single"/>
              </w:rPr>
              <w:t xml:space="preserve">P.E. </w:t>
            </w:r>
            <w:r w:rsidR="00604183">
              <w:rPr>
                <w:b/>
                <w:bCs/>
                <w:color w:val="0070C0"/>
                <w:u w:val="single"/>
              </w:rPr>
              <w:t>–</w:t>
            </w:r>
            <w:r w:rsidR="00527B21">
              <w:rPr>
                <w:b/>
                <w:bCs/>
                <w:color w:val="0070C0"/>
                <w:u w:val="single"/>
              </w:rPr>
              <w:t xml:space="preserve"> </w:t>
            </w:r>
            <w:r w:rsidR="002249B8">
              <w:rPr>
                <w:b/>
                <w:bCs/>
                <w:color w:val="0070C0"/>
                <w:u w:val="single"/>
              </w:rPr>
              <w:t xml:space="preserve">create a dance routine – 3 moves (minimum) – for yourself or someone else to do. </w:t>
            </w:r>
          </w:p>
          <w:p w14:paraId="6781FDEB" w14:textId="77777777" w:rsidR="00093088" w:rsidRDefault="00093088" w:rsidP="006E0388"/>
          <w:p w14:paraId="1EBE71B9" w14:textId="77777777" w:rsidR="00093088" w:rsidRDefault="00093088" w:rsidP="006E0388"/>
          <w:p w14:paraId="050B892A" w14:textId="77777777" w:rsidR="00093088" w:rsidRDefault="00093088" w:rsidP="006E0388"/>
          <w:p w14:paraId="48973348" w14:textId="77777777" w:rsidR="006E0388" w:rsidRDefault="006E0388" w:rsidP="006E0388"/>
          <w:p w14:paraId="50D93A46" w14:textId="77777777" w:rsidR="006E0388" w:rsidRDefault="006E0388"/>
        </w:tc>
      </w:tr>
    </w:tbl>
    <w:p w14:paraId="6184EC58" w14:textId="39AF7257" w:rsidR="00082EBF" w:rsidRDefault="00082EBF"/>
    <w:sectPr w:rsidR="00082EBF" w:rsidSect="00115AF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92E75"/>
    <w:multiLevelType w:val="hybridMultilevel"/>
    <w:tmpl w:val="9122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8"/>
    <w:rsid w:val="0003EA91"/>
    <w:rsid w:val="00082EBF"/>
    <w:rsid w:val="00093088"/>
    <w:rsid w:val="000B595A"/>
    <w:rsid w:val="000C429C"/>
    <w:rsid w:val="001010EB"/>
    <w:rsid w:val="00115AF2"/>
    <w:rsid w:val="002249B8"/>
    <w:rsid w:val="002511D7"/>
    <w:rsid w:val="002A2A9C"/>
    <w:rsid w:val="00316943"/>
    <w:rsid w:val="004130AD"/>
    <w:rsid w:val="0052757B"/>
    <w:rsid w:val="00527B21"/>
    <w:rsid w:val="005D7114"/>
    <w:rsid w:val="00604183"/>
    <w:rsid w:val="00647CA4"/>
    <w:rsid w:val="00672536"/>
    <w:rsid w:val="006E0388"/>
    <w:rsid w:val="00706D04"/>
    <w:rsid w:val="00707AD8"/>
    <w:rsid w:val="00771476"/>
    <w:rsid w:val="007B5FB9"/>
    <w:rsid w:val="007D4888"/>
    <w:rsid w:val="008075A9"/>
    <w:rsid w:val="008B7AF2"/>
    <w:rsid w:val="009D6207"/>
    <w:rsid w:val="00B952F5"/>
    <w:rsid w:val="00CF32D6"/>
    <w:rsid w:val="00D43640"/>
    <w:rsid w:val="00D6442D"/>
    <w:rsid w:val="00E36CD2"/>
    <w:rsid w:val="00E405BD"/>
    <w:rsid w:val="00EC61DA"/>
    <w:rsid w:val="00ED6777"/>
    <w:rsid w:val="010B5745"/>
    <w:rsid w:val="02558B66"/>
    <w:rsid w:val="050AA1E0"/>
    <w:rsid w:val="0A52BDCB"/>
    <w:rsid w:val="0AB565C6"/>
    <w:rsid w:val="0BA14AB8"/>
    <w:rsid w:val="0E9C5785"/>
    <w:rsid w:val="0F6A7B49"/>
    <w:rsid w:val="1110ADD2"/>
    <w:rsid w:val="11C8BA41"/>
    <w:rsid w:val="11FE3024"/>
    <w:rsid w:val="15782CB7"/>
    <w:rsid w:val="159A1C01"/>
    <w:rsid w:val="15F81B96"/>
    <w:rsid w:val="1788630F"/>
    <w:rsid w:val="18955529"/>
    <w:rsid w:val="1A3877D1"/>
    <w:rsid w:val="1B4C020F"/>
    <w:rsid w:val="223A2DC7"/>
    <w:rsid w:val="230BED27"/>
    <w:rsid w:val="2363C156"/>
    <w:rsid w:val="28B8A384"/>
    <w:rsid w:val="2CACBC1F"/>
    <w:rsid w:val="2EB1EBFB"/>
    <w:rsid w:val="2F5C6FB3"/>
    <w:rsid w:val="31CCFD42"/>
    <w:rsid w:val="32B3B670"/>
    <w:rsid w:val="33053757"/>
    <w:rsid w:val="33408D68"/>
    <w:rsid w:val="34020C78"/>
    <w:rsid w:val="35ECD1AD"/>
    <w:rsid w:val="37B684F0"/>
    <w:rsid w:val="38649542"/>
    <w:rsid w:val="3879DB40"/>
    <w:rsid w:val="39FD7370"/>
    <w:rsid w:val="3C957340"/>
    <w:rsid w:val="41554DD4"/>
    <w:rsid w:val="41965950"/>
    <w:rsid w:val="41B8DB50"/>
    <w:rsid w:val="4251ADED"/>
    <w:rsid w:val="44325ADD"/>
    <w:rsid w:val="44CA6382"/>
    <w:rsid w:val="496A7BE3"/>
    <w:rsid w:val="4C38E9F5"/>
    <w:rsid w:val="4DA7B31A"/>
    <w:rsid w:val="4DE20D8C"/>
    <w:rsid w:val="4E5ED91F"/>
    <w:rsid w:val="4E8F8E22"/>
    <w:rsid w:val="50F0980B"/>
    <w:rsid w:val="51F4181E"/>
    <w:rsid w:val="56547FBA"/>
    <w:rsid w:val="57634782"/>
    <w:rsid w:val="5D761D51"/>
    <w:rsid w:val="5F7E08EC"/>
    <w:rsid w:val="622C0AD2"/>
    <w:rsid w:val="64C8005E"/>
    <w:rsid w:val="6565F544"/>
    <w:rsid w:val="65BCE350"/>
    <w:rsid w:val="674FAE34"/>
    <w:rsid w:val="68145060"/>
    <w:rsid w:val="6942DC6C"/>
    <w:rsid w:val="6A96E9A8"/>
    <w:rsid w:val="6C031F8C"/>
    <w:rsid w:val="6F823314"/>
    <w:rsid w:val="6F99B246"/>
    <w:rsid w:val="6FEF2BEF"/>
    <w:rsid w:val="714D92EF"/>
    <w:rsid w:val="732591D5"/>
    <w:rsid w:val="7340C6C7"/>
    <w:rsid w:val="7346F164"/>
    <w:rsid w:val="7452112E"/>
    <w:rsid w:val="75BD541F"/>
    <w:rsid w:val="763923E0"/>
    <w:rsid w:val="79A6BADB"/>
    <w:rsid w:val="7A2146C5"/>
    <w:rsid w:val="7BB66005"/>
    <w:rsid w:val="7CD8A12B"/>
    <w:rsid w:val="7DF9442D"/>
    <w:rsid w:val="7EBE4A9B"/>
    <w:rsid w:val="7FE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9DC9"/>
  <w15:chartTrackingRefBased/>
  <w15:docId w15:val="{EBA00427-4EC7-49A7-B977-EEC76A6A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38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1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a1552665e35b8a8ea071651fc5aadee0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193779a8d539e2f5a348cc5561b493c9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34BA7-347A-47FD-B72C-252E0C8E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4F75-BB18-4CC2-A71C-67417AAA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D3A7C-81F7-4608-A517-C29C01E91D03}">
  <ds:schemaRefs>
    <ds:schemaRef ds:uri="http://schemas.openxmlformats.org/package/2006/metadata/core-properties"/>
    <ds:schemaRef ds:uri="http://purl.org/dc/dcmitype/"/>
    <ds:schemaRef ds:uri="a04f0dde-a921-45e8-bc09-e3dea0d6bb4e"/>
    <ds:schemaRef ds:uri="http://schemas.microsoft.com/office/2006/documentManagement/types"/>
    <ds:schemaRef ds:uri="http://www.w3.org/XML/1998/namespace"/>
    <ds:schemaRef ds:uri="c181b63e-4a17-4bfd-9d2d-ed3eef7e7c1c"/>
    <ds:schemaRef ds:uri="http://purl.org/dc/terms/"/>
    <ds:schemaRef ds:uri="http://schemas.microsoft.com/office/infopath/2007/PartnerControls"/>
    <ds:schemaRef ds:uri="9fe222aa-0709-4475-8ac0-e0f8c3e7a1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James Elliott</cp:lastModifiedBy>
  <cp:revision>2</cp:revision>
  <cp:lastPrinted>2025-11-05T17:48:00Z</cp:lastPrinted>
  <dcterms:created xsi:type="dcterms:W3CDTF">2026-04-10T10:48:00Z</dcterms:created>
  <dcterms:modified xsi:type="dcterms:W3CDTF">2026-04-10T10:48:00Z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