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01"/>
        <w:tblW w:w="0" w:type="auto"/>
        <w:tblLook w:val="04A0" w:firstRow="1" w:lastRow="0" w:firstColumn="1" w:lastColumn="0" w:noHBand="0" w:noVBand="1"/>
      </w:tblPr>
      <w:tblGrid>
        <w:gridCol w:w="1467"/>
        <w:gridCol w:w="1153"/>
        <w:gridCol w:w="1838"/>
        <w:gridCol w:w="969"/>
        <w:gridCol w:w="1254"/>
        <w:gridCol w:w="1044"/>
        <w:gridCol w:w="1632"/>
        <w:gridCol w:w="2016"/>
        <w:gridCol w:w="1467"/>
        <w:gridCol w:w="1110"/>
      </w:tblGrid>
      <w:tr w:rsidR="00DA3EFE" w:rsidRPr="00DA3EFE" w14:paraId="243FA70D" w14:textId="77777777" w:rsidTr="53E6B3A6">
        <w:tc>
          <w:tcPr>
            <w:tcW w:w="13950" w:type="dxa"/>
            <w:gridSpan w:val="10"/>
            <w:shd w:val="clear" w:color="auto" w:fill="C42473"/>
          </w:tcPr>
          <w:p w14:paraId="0F3CD602" w14:textId="06AD9F01" w:rsidR="00A72109" w:rsidRPr="00DA3EFE" w:rsidRDefault="00EC40C6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Year </w:t>
            </w:r>
            <w:r w:rsidR="003614BE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Class Timetable</w:t>
            </w:r>
          </w:p>
        </w:tc>
      </w:tr>
      <w:tr w:rsidR="00654D62" w:rsidRPr="00DA3EFE" w14:paraId="338A6A89" w14:textId="77777777" w:rsidTr="0055090E">
        <w:tc>
          <w:tcPr>
            <w:tcW w:w="1502" w:type="dxa"/>
            <w:shd w:val="clear" w:color="auto" w:fill="4472C4" w:themeFill="accent1"/>
          </w:tcPr>
          <w:p w14:paraId="672A6659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4472C4" w:themeFill="accent1"/>
          </w:tcPr>
          <w:p w14:paraId="43B7CB99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8:20</w:t>
            </w:r>
          </w:p>
        </w:tc>
        <w:tc>
          <w:tcPr>
            <w:tcW w:w="1420" w:type="dxa"/>
            <w:shd w:val="clear" w:color="auto" w:fill="4472C4" w:themeFill="accent1"/>
          </w:tcPr>
          <w:p w14:paraId="77CCEA18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9:00</w:t>
            </w:r>
          </w:p>
        </w:tc>
        <w:tc>
          <w:tcPr>
            <w:tcW w:w="991" w:type="dxa"/>
            <w:shd w:val="clear" w:color="auto" w:fill="4472C4" w:themeFill="accent1"/>
          </w:tcPr>
          <w:p w14:paraId="0F25A128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10:30</w:t>
            </w:r>
          </w:p>
        </w:tc>
        <w:tc>
          <w:tcPr>
            <w:tcW w:w="1033" w:type="dxa"/>
            <w:shd w:val="clear" w:color="auto" w:fill="4472C4" w:themeFill="accent1"/>
          </w:tcPr>
          <w:p w14:paraId="111A0CFB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10:45</w:t>
            </w:r>
          </w:p>
        </w:tc>
        <w:tc>
          <w:tcPr>
            <w:tcW w:w="1077" w:type="dxa"/>
            <w:shd w:val="clear" w:color="auto" w:fill="4472C4" w:themeFill="accent1"/>
          </w:tcPr>
          <w:p w14:paraId="3E09C190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1719" w:type="dxa"/>
            <w:shd w:val="clear" w:color="auto" w:fill="4472C4" w:themeFill="accent1"/>
          </w:tcPr>
          <w:p w14:paraId="6BF01967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1:00</w:t>
            </w:r>
          </w:p>
        </w:tc>
        <w:tc>
          <w:tcPr>
            <w:tcW w:w="2380" w:type="dxa"/>
            <w:shd w:val="clear" w:color="auto" w:fill="4472C4" w:themeFill="accent1"/>
          </w:tcPr>
          <w:p w14:paraId="4CCC1325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2:00</w:t>
            </w:r>
          </w:p>
        </w:tc>
        <w:tc>
          <w:tcPr>
            <w:tcW w:w="1503" w:type="dxa"/>
            <w:shd w:val="clear" w:color="auto" w:fill="4472C4" w:themeFill="accent1"/>
          </w:tcPr>
          <w:p w14:paraId="7EF47FF7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3:00</w:t>
            </w:r>
          </w:p>
        </w:tc>
        <w:tc>
          <w:tcPr>
            <w:tcW w:w="1141" w:type="dxa"/>
            <w:shd w:val="clear" w:color="auto" w:fill="4472C4" w:themeFill="accent1"/>
          </w:tcPr>
          <w:p w14:paraId="3CA7646F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3:30</w:t>
            </w:r>
          </w:p>
        </w:tc>
      </w:tr>
      <w:tr w:rsidR="00654D62" w:rsidRPr="00DA3EFE" w14:paraId="2E33CB4D" w14:textId="77777777" w:rsidTr="0055090E">
        <w:tc>
          <w:tcPr>
            <w:tcW w:w="1502" w:type="dxa"/>
            <w:shd w:val="clear" w:color="auto" w:fill="B4C6E7" w:themeFill="accent1" w:themeFillTint="66"/>
          </w:tcPr>
          <w:p w14:paraId="2C055FC8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Monday</w:t>
            </w:r>
          </w:p>
        </w:tc>
        <w:tc>
          <w:tcPr>
            <w:tcW w:w="1184" w:type="dxa"/>
          </w:tcPr>
          <w:p w14:paraId="1CF56FA5" w14:textId="77777777" w:rsidR="00A31042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63175763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49FBA928" w14:textId="50BA4240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420" w:type="dxa"/>
          </w:tcPr>
          <w:p w14:paraId="7325F361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Happy Minds</w:t>
            </w:r>
          </w:p>
          <w:p w14:paraId="4640BA28" w14:textId="1E566323" w:rsidR="004841BE" w:rsidRPr="00DA3EFE" w:rsidRDefault="003614BE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991" w:type="dxa"/>
          </w:tcPr>
          <w:p w14:paraId="7F604286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  <w:p w14:paraId="4D67756D" w14:textId="78FEDEB3" w:rsidR="00A31042" w:rsidRPr="00DA3EFE" w:rsidRDefault="00A31042" w:rsidP="00DA3EFE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033" w:type="dxa"/>
          </w:tcPr>
          <w:p w14:paraId="0A6CB2C4" w14:textId="763E6387" w:rsidR="00A31042" w:rsidRPr="00DA3EFE" w:rsidRDefault="00EF0154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P.E.</w:t>
            </w:r>
          </w:p>
        </w:tc>
        <w:tc>
          <w:tcPr>
            <w:tcW w:w="1077" w:type="dxa"/>
          </w:tcPr>
          <w:p w14:paraId="713AAD00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24155773" w14:textId="0EAF496F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9" w:type="dxa"/>
          </w:tcPr>
          <w:p w14:paraId="477C4AFF" w14:textId="43FCE0FF" w:rsidR="00A31042" w:rsidRPr="00DA3EFE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Mastering Number    </w:t>
            </w:r>
            <w:r w:rsidR="00EF0154">
              <w:rPr>
                <w:rFonts w:ascii="Comic Sans MS" w:hAnsi="Comic Sans MS"/>
                <w:sz w:val="22"/>
                <w:szCs w:val="22"/>
              </w:rPr>
              <w:t>Maths</w:t>
            </w:r>
          </w:p>
        </w:tc>
        <w:tc>
          <w:tcPr>
            <w:tcW w:w="2380" w:type="dxa"/>
          </w:tcPr>
          <w:p w14:paraId="3E63FE78" w14:textId="3915EE35" w:rsidR="00A31042" w:rsidRPr="00DA3EFE" w:rsidRDefault="00A860E6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French</w:t>
            </w:r>
          </w:p>
        </w:tc>
        <w:tc>
          <w:tcPr>
            <w:tcW w:w="1503" w:type="dxa"/>
          </w:tcPr>
          <w:p w14:paraId="49602F02" w14:textId="3C827B9D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Class Assembly</w:t>
            </w:r>
          </w:p>
        </w:tc>
        <w:tc>
          <w:tcPr>
            <w:tcW w:w="1141" w:type="dxa"/>
          </w:tcPr>
          <w:p w14:paraId="73CE5561" w14:textId="75A0EF6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54D62" w:rsidRPr="00DA3EFE" w14:paraId="6F8380D2" w14:textId="77777777" w:rsidTr="0055090E">
        <w:tc>
          <w:tcPr>
            <w:tcW w:w="1502" w:type="dxa"/>
            <w:shd w:val="clear" w:color="auto" w:fill="B4C6E7" w:themeFill="accent1" w:themeFillTint="66"/>
          </w:tcPr>
          <w:p w14:paraId="0B01928F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Tuesday</w:t>
            </w:r>
          </w:p>
        </w:tc>
        <w:tc>
          <w:tcPr>
            <w:tcW w:w="1184" w:type="dxa"/>
          </w:tcPr>
          <w:p w14:paraId="18DB39B7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2D41E0F2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778F0F42" w14:textId="535F77FC" w:rsidR="00412115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420" w:type="dxa"/>
          </w:tcPr>
          <w:p w14:paraId="5C08CA45" w14:textId="73DD6BEB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Spelling/Guided Reading</w:t>
            </w:r>
          </w:p>
          <w:p w14:paraId="5CBB7DCF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A9A5BC5" w14:textId="5844A6AF" w:rsidR="00A31042" w:rsidRPr="00DA3EFE" w:rsidRDefault="003614BE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991" w:type="dxa"/>
          </w:tcPr>
          <w:p w14:paraId="37B384EA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</w:tc>
        <w:tc>
          <w:tcPr>
            <w:tcW w:w="1033" w:type="dxa"/>
          </w:tcPr>
          <w:p w14:paraId="49A56AFD" w14:textId="0B67E94D" w:rsidR="003F4707" w:rsidRPr="00DA3EFE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Mastering Number   </w:t>
            </w:r>
            <w:r w:rsidR="003614BE">
              <w:rPr>
                <w:rFonts w:ascii="Comic Sans MS" w:hAnsi="Comic Sans MS"/>
                <w:sz w:val="22"/>
                <w:szCs w:val="22"/>
              </w:rPr>
              <w:t>Maths</w:t>
            </w:r>
          </w:p>
        </w:tc>
        <w:tc>
          <w:tcPr>
            <w:tcW w:w="1077" w:type="dxa"/>
          </w:tcPr>
          <w:p w14:paraId="2DBFB8FD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3CB389FA" w14:textId="2C6A8CFB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A021470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Handwriting</w:t>
            </w:r>
          </w:p>
          <w:p w14:paraId="1DFFDC11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E65AE25" w14:textId="3CD6F849" w:rsidR="003614BE" w:rsidRPr="00DA3EFE" w:rsidRDefault="00EF0154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Science</w:t>
            </w:r>
          </w:p>
        </w:tc>
        <w:tc>
          <w:tcPr>
            <w:tcW w:w="2380" w:type="dxa"/>
          </w:tcPr>
          <w:p w14:paraId="4EA36025" w14:textId="31C608CD" w:rsidR="00A31042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Computing</w:t>
            </w:r>
          </w:p>
        </w:tc>
        <w:tc>
          <w:tcPr>
            <w:tcW w:w="1503" w:type="dxa"/>
          </w:tcPr>
          <w:p w14:paraId="5BFEB9AD" w14:textId="5D7FD5BF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Assembly</w:t>
            </w:r>
          </w:p>
        </w:tc>
        <w:tc>
          <w:tcPr>
            <w:tcW w:w="1141" w:type="dxa"/>
          </w:tcPr>
          <w:p w14:paraId="30B3509E" w14:textId="3A0D3895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54D62" w:rsidRPr="00DA3EFE" w14:paraId="326A90D7" w14:textId="77777777" w:rsidTr="0055090E">
        <w:tc>
          <w:tcPr>
            <w:tcW w:w="1502" w:type="dxa"/>
            <w:shd w:val="clear" w:color="auto" w:fill="B4C6E7" w:themeFill="accent1" w:themeFillTint="66"/>
          </w:tcPr>
          <w:p w14:paraId="1FB9E9A5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Wednesday</w:t>
            </w:r>
          </w:p>
        </w:tc>
        <w:tc>
          <w:tcPr>
            <w:tcW w:w="1184" w:type="dxa"/>
          </w:tcPr>
          <w:p w14:paraId="0DC4C4D3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50BF8A53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089D4E31" w14:textId="5F2A6A6B" w:rsidR="00C27B51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420" w:type="dxa"/>
          </w:tcPr>
          <w:p w14:paraId="13295656" w14:textId="77777777" w:rsidR="00654D62" w:rsidRDefault="00654D62" w:rsidP="00654D6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Spelling/Guided Reading</w:t>
            </w:r>
          </w:p>
          <w:p w14:paraId="791AAEFB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5B36595" w14:textId="33E1D0F9" w:rsidR="00A31042" w:rsidRPr="00DA3EFE" w:rsidRDefault="003614BE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991" w:type="dxa"/>
          </w:tcPr>
          <w:p w14:paraId="2D18673C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  <w:p w14:paraId="7E3AF0C5" w14:textId="436210B2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  <w:highlight w:val="yellow"/>
              </w:rPr>
              <w:t>DUTY</w:t>
            </w:r>
          </w:p>
        </w:tc>
        <w:tc>
          <w:tcPr>
            <w:tcW w:w="1033" w:type="dxa"/>
          </w:tcPr>
          <w:p w14:paraId="0256E265" w14:textId="2C6DF8C7" w:rsidR="003F4707" w:rsidRPr="00DA3EFE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Mastering Number   </w:t>
            </w:r>
            <w:r w:rsidR="003614BE">
              <w:rPr>
                <w:rFonts w:ascii="Comic Sans MS" w:hAnsi="Comic Sans MS"/>
                <w:sz w:val="22"/>
                <w:szCs w:val="22"/>
              </w:rPr>
              <w:t>Maths</w:t>
            </w:r>
          </w:p>
        </w:tc>
        <w:tc>
          <w:tcPr>
            <w:tcW w:w="1077" w:type="dxa"/>
          </w:tcPr>
          <w:p w14:paraId="224EF5A6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5E4AD55A" w14:textId="04D9A3B8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9" w:type="dxa"/>
          </w:tcPr>
          <w:p w14:paraId="1314478F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Handwriting</w:t>
            </w:r>
          </w:p>
          <w:p w14:paraId="76C80059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6EE08B2" w14:textId="0C0A00A9" w:rsidR="001F66AE" w:rsidRPr="003614BE" w:rsidRDefault="00A860E6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History</w:t>
            </w:r>
          </w:p>
          <w:p w14:paraId="0A37501D" w14:textId="3C536F8C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380" w:type="dxa"/>
          </w:tcPr>
          <w:p w14:paraId="78CFB6BC" w14:textId="75204E6D" w:rsidR="00B90B72" w:rsidRDefault="00EF0154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DT</w:t>
            </w:r>
          </w:p>
          <w:p w14:paraId="3363A0EF" w14:textId="5A80EA50" w:rsidR="00B90B72" w:rsidRPr="00DA3EFE" w:rsidRDefault="00B90B7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Homework Collected</w:t>
            </w:r>
          </w:p>
        </w:tc>
        <w:tc>
          <w:tcPr>
            <w:tcW w:w="1503" w:type="dxa"/>
          </w:tcPr>
          <w:p w14:paraId="644AC337" w14:textId="09BDA26A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Picture News Assembly</w:t>
            </w:r>
          </w:p>
        </w:tc>
        <w:tc>
          <w:tcPr>
            <w:tcW w:w="1141" w:type="dxa"/>
          </w:tcPr>
          <w:p w14:paraId="124C9526" w14:textId="77777777" w:rsidR="00A31042" w:rsidRPr="00DA3EFE" w:rsidRDefault="00C27B51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Staff Meeting</w:t>
            </w:r>
          </w:p>
        </w:tc>
      </w:tr>
      <w:tr w:rsidR="00654D62" w:rsidRPr="00DA3EFE" w14:paraId="7764C26C" w14:textId="77777777" w:rsidTr="0055090E">
        <w:tc>
          <w:tcPr>
            <w:tcW w:w="1502" w:type="dxa"/>
            <w:shd w:val="clear" w:color="auto" w:fill="B4C6E7" w:themeFill="accent1" w:themeFillTint="66"/>
          </w:tcPr>
          <w:p w14:paraId="6CAC590F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Thursday</w:t>
            </w:r>
          </w:p>
        </w:tc>
        <w:tc>
          <w:tcPr>
            <w:tcW w:w="1184" w:type="dxa"/>
          </w:tcPr>
          <w:p w14:paraId="671EC5D1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2297C875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2D2EEF86" w14:textId="33F1E8B4" w:rsidR="00A31042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420" w:type="dxa"/>
          </w:tcPr>
          <w:p w14:paraId="0DC19CE8" w14:textId="121BECF1" w:rsidR="001F66AE" w:rsidRPr="00DA3EFE" w:rsidRDefault="00EF0154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Maths - Swimming</w:t>
            </w:r>
          </w:p>
        </w:tc>
        <w:tc>
          <w:tcPr>
            <w:tcW w:w="991" w:type="dxa"/>
          </w:tcPr>
          <w:p w14:paraId="4BE4A36B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</w:tc>
        <w:tc>
          <w:tcPr>
            <w:tcW w:w="1033" w:type="dxa"/>
          </w:tcPr>
          <w:p w14:paraId="4804AE79" w14:textId="77777777" w:rsidR="00A31042" w:rsidRDefault="003614BE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  <w:p w14:paraId="72CE951D" w14:textId="2FF34DD7" w:rsidR="00A860E6" w:rsidRPr="00DA3EFE" w:rsidRDefault="00A860E6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SPAG</w:t>
            </w:r>
          </w:p>
        </w:tc>
        <w:tc>
          <w:tcPr>
            <w:tcW w:w="1077" w:type="dxa"/>
          </w:tcPr>
          <w:p w14:paraId="5F940EDD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1FE9F57B" w14:textId="0AD923BE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9" w:type="dxa"/>
          </w:tcPr>
          <w:p w14:paraId="2E0AF8F1" w14:textId="2423CFF9" w:rsidR="00A31042" w:rsidRPr="00DA3EFE" w:rsidRDefault="00EF0154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P.E.</w:t>
            </w:r>
          </w:p>
        </w:tc>
        <w:tc>
          <w:tcPr>
            <w:tcW w:w="2380" w:type="dxa"/>
          </w:tcPr>
          <w:p w14:paraId="01311835" w14:textId="4CB75A29" w:rsidR="00A31042" w:rsidRDefault="00EF0154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Music</w:t>
            </w:r>
          </w:p>
          <w:p w14:paraId="1581236C" w14:textId="77777777" w:rsidR="008D6A8D" w:rsidRDefault="008D6A8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886DD96" w14:textId="77777777" w:rsidR="008D6A8D" w:rsidRDefault="008D6A8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917B7DE" w14:textId="1CE7448D" w:rsidR="008D6A8D" w:rsidRPr="00DA3EFE" w:rsidRDefault="008D6A8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03" w:type="dxa"/>
          </w:tcPr>
          <w:p w14:paraId="413902CC" w14:textId="77777777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Whole School Assembly</w:t>
            </w:r>
          </w:p>
        </w:tc>
        <w:tc>
          <w:tcPr>
            <w:tcW w:w="1141" w:type="dxa"/>
          </w:tcPr>
          <w:p w14:paraId="04F7B4E9" w14:textId="284070D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54D62" w:rsidRPr="00DA3EFE" w14:paraId="3FF7007E" w14:textId="77777777" w:rsidTr="0055090E">
        <w:tc>
          <w:tcPr>
            <w:tcW w:w="1502" w:type="dxa"/>
            <w:shd w:val="clear" w:color="auto" w:fill="B4C6E7" w:themeFill="accent1" w:themeFillTint="66"/>
          </w:tcPr>
          <w:p w14:paraId="5D26DC16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Friday</w:t>
            </w:r>
          </w:p>
        </w:tc>
        <w:tc>
          <w:tcPr>
            <w:tcW w:w="1184" w:type="dxa"/>
          </w:tcPr>
          <w:p w14:paraId="56A9EB0F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4FAB8447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00FCC56F" w14:textId="01FE6BDE" w:rsidR="00C27B51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420" w:type="dxa"/>
          </w:tcPr>
          <w:p w14:paraId="0FB7BAD0" w14:textId="77777777" w:rsidR="00654D62" w:rsidRDefault="00654D62" w:rsidP="00654D6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Spelling/Guided Reading</w:t>
            </w:r>
          </w:p>
          <w:p w14:paraId="3FE1D056" w14:textId="77777777" w:rsidR="00654D62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8302B94" w14:textId="16867922" w:rsidR="00A31042" w:rsidRPr="00DA3EFE" w:rsidRDefault="003614BE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991" w:type="dxa"/>
          </w:tcPr>
          <w:p w14:paraId="5B295E4D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</w:tc>
        <w:tc>
          <w:tcPr>
            <w:tcW w:w="1033" w:type="dxa"/>
          </w:tcPr>
          <w:p w14:paraId="4A91578C" w14:textId="11EDC0EA" w:rsidR="003F4707" w:rsidRPr="00DA3EFE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Mastering Number   </w:t>
            </w:r>
            <w:r w:rsidR="003614BE">
              <w:rPr>
                <w:rFonts w:ascii="Comic Sans MS" w:hAnsi="Comic Sans MS"/>
                <w:sz w:val="22"/>
                <w:szCs w:val="22"/>
              </w:rPr>
              <w:t>Maths</w:t>
            </w:r>
          </w:p>
        </w:tc>
        <w:tc>
          <w:tcPr>
            <w:tcW w:w="1077" w:type="dxa"/>
          </w:tcPr>
          <w:p w14:paraId="47A75B99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31C09647" w14:textId="473CDC3B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19" w:type="dxa"/>
          </w:tcPr>
          <w:p w14:paraId="71A2F8BB" w14:textId="6E2DA518" w:rsidR="00A31042" w:rsidRPr="00DA3EFE" w:rsidRDefault="00654D6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Handwriting </w:t>
            </w:r>
            <w:r w:rsidR="00A860E6">
              <w:rPr>
                <w:rFonts w:ascii="Comic Sans MS" w:hAnsi="Comic Sans MS"/>
                <w:sz w:val="22"/>
                <w:szCs w:val="22"/>
              </w:rPr>
              <w:t>RE</w:t>
            </w:r>
          </w:p>
        </w:tc>
        <w:tc>
          <w:tcPr>
            <w:tcW w:w="2380" w:type="dxa"/>
          </w:tcPr>
          <w:p w14:paraId="26B20CB3" w14:textId="77777777" w:rsidR="00A31042" w:rsidRDefault="00DA3EF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PSHE</w:t>
            </w:r>
          </w:p>
          <w:p w14:paraId="24BB7ED7" w14:textId="0A07329E" w:rsidR="008D6A8D" w:rsidRDefault="008D6A8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4A025C5" w14:textId="4E1FB0D8" w:rsidR="008D6A8D" w:rsidRPr="00DA3EFE" w:rsidRDefault="008D6A8D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Homework Sent Out</w:t>
            </w:r>
          </w:p>
        </w:tc>
        <w:tc>
          <w:tcPr>
            <w:tcW w:w="1503" w:type="dxa"/>
          </w:tcPr>
          <w:p w14:paraId="279B18D1" w14:textId="0FA5CC65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Celebration Assembly</w:t>
            </w:r>
          </w:p>
        </w:tc>
        <w:tc>
          <w:tcPr>
            <w:tcW w:w="1141" w:type="dxa"/>
          </w:tcPr>
          <w:p w14:paraId="02EB378F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6A05A809" w14:textId="77777777" w:rsidR="00770F85" w:rsidRDefault="00770F85"/>
    <w:sectPr w:rsidR="00770F85" w:rsidSect="0095348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85"/>
    <w:rsid w:val="000442A9"/>
    <w:rsid w:val="000B4F1A"/>
    <w:rsid w:val="00195B8F"/>
    <w:rsid w:val="001F66AE"/>
    <w:rsid w:val="003614BE"/>
    <w:rsid w:val="00372C0D"/>
    <w:rsid w:val="00385719"/>
    <w:rsid w:val="003A6114"/>
    <w:rsid w:val="003F4707"/>
    <w:rsid w:val="00412115"/>
    <w:rsid w:val="004841BE"/>
    <w:rsid w:val="0055090E"/>
    <w:rsid w:val="00566D8B"/>
    <w:rsid w:val="006005EE"/>
    <w:rsid w:val="0065198E"/>
    <w:rsid w:val="00654D62"/>
    <w:rsid w:val="006C31BC"/>
    <w:rsid w:val="006E52F0"/>
    <w:rsid w:val="007515A2"/>
    <w:rsid w:val="00770F85"/>
    <w:rsid w:val="00780B53"/>
    <w:rsid w:val="00863DAD"/>
    <w:rsid w:val="008D6A8D"/>
    <w:rsid w:val="008E1491"/>
    <w:rsid w:val="00953485"/>
    <w:rsid w:val="009A4320"/>
    <w:rsid w:val="00A31042"/>
    <w:rsid w:val="00A35150"/>
    <w:rsid w:val="00A72109"/>
    <w:rsid w:val="00A860E6"/>
    <w:rsid w:val="00B05026"/>
    <w:rsid w:val="00B90B72"/>
    <w:rsid w:val="00C27B51"/>
    <w:rsid w:val="00C9612D"/>
    <w:rsid w:val="00DA3EFE"/>
    <w:rsid w:val="00E3402E"/>
    <w:rsid w:val="00E95DAE"/>
    <w:rsid w:val="00EC40C6"/>
    <w:rsid w:val="00EF0154"/>
    <w:rsid w:val="00F113AE"/>
    <w:rsid w:val="0FD17D6E"/>
    <w:rsid w:val="4C25BE15"/>
    <w:rsid w:val="526FDBAC"/>
    <w:rsid w:val="53E6B3A6"/>
    <w:rsid w:val="56B7ADCA"/>
    <w:rsid w:val="7F4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0727"/>
  <w14:defaultImageDpi w14:val="32767"/>
  <w15:chartTrackingRefBased/>
  <w15:docId w15:val="{A44317BD-CC7A-904F-8374-8F35569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a1552665e35b8a8ea071651fc5aadee0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193779a8d539e2f5a348cc5561b493c9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CBB76-6704-49A9-A04A-459BC4FF29AA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customXml/itemProps2.xml><?xml version="1.0" encoding="utf-8"?>
<ds:datastoreItem xmlns:ds="http://schemas.openxmlformats.org/officeDocument/2006/customXml" ds:itemID="{9A850E5C-0D2E-4C1E-B8A5-FC77A7C27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D4DA9-43C3-46A8-AD7A-0E507620E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McGregor</dc:creator>
  <cp:keywords/>
  <dc:description/>
  <cp:lastModifiedBy>James Elliott</cp:lastModifiedBy>
  <cp:revision>2</cp:revision>
  <cp:lastPrinted>2026-02-23T07:44:00Z</cp:lastPrinted>
  <dcterms:created xsi:type="dcterms:W3CDTF">2026-02-24T08:16:00Z</dcterms:created>
  <dcterms:modified xsi:type="dcterms:W3CDTF">2026-02-24T08:16:00Z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