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Pr="003C7528" w:rsidR="003C7528" w:rsidTr="003C7528" w14:paraId="6534CCF2" w14:textId="77777777">
        <w:tc>
          <w:tcPr>
            <w:tcW w:w="15388" w:type="dxa"/>
            <w:shd w:val="clear" w:color="auto" w:fill="C00000"/>
          </w:tcPr>
          <w:p w:rsidR="002A4875" w:rsidP="003C7528" w:rsidRDefault="002A4875" w14:paraId="4FFC81C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3C7528" w:rsidP="002A4875" w:rsidRDefault="003C7528" w14:paraId="395307E3" w14:textId="77777777">
            <w:pPr>
              <w:jc w:val="center"/>
              <w:rPr>
                <w:b/>
                <w:bCs/>
              </w:rPr>
            </w:pPr>
            <w:r w:rsidRPr="003C7528">
              <w:rPr>
                <w:b/>
                <w:bCs/>
              </w:rPr>
              <w:t>Long Term Plan Wider Curriculum – Year 1</w:t>
            </w:r>
          </w:p>
          <w:p w:rsidR="002A4875" w:rsidP="002A4875" w:rsidRDefault="002A4875" w14:paraId="77352997" w14:textId="6219A6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2026-2027</w:t>
            </w:r>
          </w:p>
          <w:p w:rsidRPr="003C7528" w:rsidR="002A4875" w:rsidP="002A4875" w:rsidRDefault="002A4875" w14:paraId="76F9B8D5" w14:textId="71511E18">
            <w:pPr>
              <w:jc w:val="center"/>
              <w:rPr>
                <w:b/>
                <w:bCs/>
              </w:rPr>
            </w:pPr>
          </w:p>
        </w:tc>
      </w:tr>
    </w:tbl>
    <w:p w:rsidR="00803CEE" w:rsidRDefault="00803CEE" w14:paraId="1F5170AA" w14:textId="7777777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057"/>
        <w:gridCol w:w="2057"/>
        <w:gridCol w:w="2057"/>
        <w:gridCol w:w="2057"/>
        <w:gridCol w:w="2057"/>
        <w:gridCol w:w="2057"/>
        <w:gridCol w:w="2058"/>
      </w:tblGrid>
      <w:tr w:rsidR="003C7528" w:rsidTr="00167BAD" w14:paraId="53D8EA4B" w14:textId="77777777">
        <w:trPr>
          <w:trHeight w:val="269"/>
        </w:trPr>
        <w:tc>
          <w:tcPr>
            <w:tcW w:w="988" w:type="dxa"/>
          </w:tcPr>
          <w:p w:rsidR="003C7528" w:rsidRDefault="003C7528" w14:paraId="48EA944E" w14:textId="77777777">
            <w:pPr>
              <w:rPr>
                <w:b/>
                <w:bCs/>
              </w:rPr>
            </w:pPr>
          </w:p>
        </w:tc>
        <w:tc>
          <w:tcPr>
            <w:tcW w:w="2057" w:type="dxa"/>
            <w:vAlign w:val="center"/>
          </w:tcPr>
          <w:p w:rsidR="003C7528" w:rsidP="008231B8" w:rsidRDefault="003C7528" w14:paraId="0950C38C" w14:textId="4C4E3D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1</w:t>
            </w:r>
          </w:p>
        </w:tc>
        <w:tc>
          <w:tcPr>
            <w:tcW w:w="2057" w:type="dxa"/>
            <w:vAlign w:val="center"/>
          </w:tcPr>
          <w:p w:rsidR="003C7528" w:rsidP="008231B8" w:rsidRDefault="003C7528" w14:paraId="7A6A785F" w14:textId="7F6C5D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2</w:t>
            </w:r>
          </w:p>
        </w:tc>
        <w:tc>
          <w:tcPr>
            <w:tcW w:w="2057" w:type="dxa"/>
            <w:vAlign w:val="center"/>
          </w:tcPr>
          <w:p w:rsidR="003C7528" w:rsidP="008231B8" w:rsidRDefault="003C7528" w14:paraId="6198BC49" w14:textId="1D894D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1</w:t>
            </w:r>
          </w:p>
        </w:tc>
        <w:tc>
          <w:tcPr>
            <w:tcW w:w="2057" w:type="dxa"/>
            <w:vAlign w:val="center"/>
          </w:tcPr>
          <w:p w:rsidR="003C7528" w:rsidP="008231B8" w:rsidRDefault="003C7528" w14:paraId="3B7C2C63" w14:textId="3F294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2</w:t>
            </w:r>
          </w:p>
        </w:tc>
        <w:tc>
          <w:tcPr>
            <w:tcW w:w="2057" w:type="dxa"/>
            <w:vAlign w:val="center"/>
          </w:tcPr>
          <w:p w:rsidR="003C7528" w:rsidP="008231B8" w:rsidRDefault="003C7528" w14:paraId="25BFB313" w14:textId="07AE0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1</w:t>
            </w:r>
          </w:p>
        </w:tc>
        <w:tc>
          <w:tcPr>
            <w:tcW w:w="2057" w:type="dxa"/>
            <w:vAlign w:val="center"/>
          </w:tcPr>
          <w:p w:rsidR="003C7528" w:rsidP="008231B8" w:rsidRDefault="003C7528" w14:paraId="4645A2F7" w14:textId="30A08F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2</w:t>
            </w:r>
          </w:p>
        </w:tc>
        <w:tc>
          <w:tcPr>
            <w:tcW w:w="2058" w:type="dxa"/>
            <w:shd w:val="clear" w:color="auto" w:fill="C00000"/>
            <w:vAlign w:val="center"/>
          </w:tcPr>
          <w:p w:rsidR="003C7528" w:rsidP="008231B8" w:rsidRDefault="003C7528" w14:paraId="7889A702" w14:textId="1BE4D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School Visits</w:t>
            </w:r>
          </w:p>
        </w:tc>
      </w:tr>
      <w:tr w:rsidR="00167BAD" w:rsidTr="00167BAD" w14:paraId="25B838B7" w14:textId="77777777">
        <w:trPr>
          <w:trHeight w:val="269"/>
        </w:trPr>
        <w:tc>
          <w:tcPr>
            <w:tcW w:w="988" w:type="dxa"/>
          </w:tcPr>
          <w:p w:rsidR="00167BAD" w:rsidRDefault="00167BAD" w14:paraId="73D1DBAC" w14:textId="49020411">
            <w:pPr>
              <w:rPr>
                <w:b/>
                <w:bCs/>
              </w:rPr>
            </w:pPr>
            <w:r>
              <w:rPr>
                <w:b/>
                <w:bCs/>
              </w:rPr>
              <w:t>Week 1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8231B8" w:rsidRDefault="00167BAD" w14:paraId="6DC619B7" w14:textId="1E8167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8231B8" w:rsidR="00167BAD" w:rsidP="008231B8" w:rsidRDefault="00167BAD" w14:paraId="43A10EBF" w14:textId="060ED5B6">
            <w:pPr>
              <w:jc w:val="center"/>
            </w:pPr>
            <w:r w:rsidRPr="008231B8">
              <w:t>Drawing Block A</w:t>
            </w:r>
          </w:p>
        </w:tc>
        <w:tc>
          <w:tcPr>
            <w:tcW w:w="2057" w:type="dxa"/>
            <w:vMerge w:val="restart"/>
            <w:shd w:val="clear" w:color="auto" w:fill="BDD6EE" w:themeFill="accent1" w:themeFillTint="66"/>
            <w:vAlign w:val="center"/>
          </w:tcPr>
          <w:p w:rsidR="00167BAD" w:rsidP="008231B8" w:rsidRDefault="00167BAD" w14:paraId="1AABCAEF" w14:textId="4F32D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F61E61" w:rsidR="00167BAD" w:rsidP="008231B8" w:rsidRDefault="00167BAD" w14:paraId="14BF8484" w14:textId="54229F41">
            <w:pPr>
              <w:jc w:val="center"/>
            </w:pPr>
            <w:r>
              <w:t>Continents and Oceans / Capital Cities and Seas</w:t>
            </w:r>
          </w:p>
        </w:tc>
        <w:tc>
          <w:tcPr>
            <w:tcW w:w="2057" w:type="dxa"/>
            <w:vMerge w:val="restart"/>
            <w:shd w:val="clear" w:color="auto" w:fill="F7CAAC" w:themeFill="accent2" w:themeFillTint="66"/>
            <w:vAlign w:val="center"/>
          </w:tcPr>
          <w:p w:rsidR="00167BAD" w:rsidP="00F61E61" w:rsidRDefault="00167BAD" w14:paraId="5C4B2BBB" w14:textId="2630CB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CUSP </w:t>
            </w:r>
            <w:r>
              <w:rPr>
                <w:b/>
                <w:bCs/>
              </w:rPr>
              <w:t>History</w:t>
            </w:r>
          </w:p>
          <w:p w:rsidR="00167BAD" w:rsidP="00F61E61" w:rsidRDefault="00167BAD" w14:paraId="124B683D" w14:textId="12C81F1C">
            <w:pPr>
              <w:jc w:val="center"/>
              <w:rPr>
                <w:b/>
                <w:bCs/>
              </w:rPr>
            </w:pPr>
            <w:r w:rsidRPr="008231B8">
              <w:t>Changes within living memory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8231B8" w:rsidRDefault="00167BAD" w14:paraId="5009530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CUSP </w:t>
            </w:r>
            <w:r w:rsidRPr="00F61E61">
              <w:rPr>
                <w:b/>
                <w:bCs/>
              </w:rPr>
              <w:t>Science</w:t>
            </w:r>
          </w:p>
          <w:p w:rsidRPr="00F61E61" w:rsidR="00167BAD" w:rsidP="008231B8" w:rsidRDefault="00167BAD" w14:paraId="71EAAD0C" w14:textId="52E7EE5B">
            <w:pPr>
              <w:jc w:val="center"/>
            </w:pPr>
            <w:r>
              <w:t>Everyday Materials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8231B8" w:rsidRDefault="00167BAD" w14:paraId="6689663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2A4875" w:rsidR="00167BAD" w:rsidP="008231B8" w:rsidRDefault="00167BAD" w14:paraId="52FD8ABD" w14:textId="0C78E80A">
            <w:pPr>
              <w:jc w:val="center"/>
            </w:pPr>
            <w:r>
              <w:t>Revisit Plants</w:t>
            </w:r>
          </w:p>
        </w:tc>
        <w:tc>
          <w:tcPr>
            <w:tcW w:w="2057" w:type="dxa"/>
            <w:vMerge w:val="restart"/>
            <w:shd w:val="clear" w:color="auto" w:fill="BDD6EE" w:themeFill="accent1" w:themeFillTint="66"/>
            <w:vAlign w:val="center"/>
          </w:tcPr>
          <w:p w:rsidR="00167BAD" w:rsidP="002A4875" w:rsidRDefault="00167BAD" w14:paraId="3D6713D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="00167BAD" w:rsidP="002A4875" w:rsidRDefault="00167BAD" w14:paraId="63C0455B" w14:textId="3671E040">
            <w:pPr>
              <w:jc w:val="center"/>
              <w:rPr>
                <w:b/>
                <w:bCs/>
              </w:rPr>
            </w:pPr>
            <w:r>
              <w:t>Hot and Cold Places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6231A5F3" w14:textId="45AD38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</w:t>
            </w:r>
          </w:p>
        </w:tc>
      </w:tr>
      <w:tr w:rsidR="00167BAD" w:rsidTr="00167BAD" w14:paraId="3E8E9296" w14:textId="77777777">
        <w:trPr>
          <w:trHeight w:val="269"/>
        </w:trPr>
        <w:tc>
          <w:tcPr>
            <w:tcW w:w="988" w:type="dxa"/>
          </w:tcPr>
          <w:p w:rsidR="00167BAD" w:rsidRDefault="00167BAD" w14:paraId="7999FAC6" w14:textId="5771F5CE">
            <w:pPr>
              <w:rPr>
                <w:b/>
                <w:bCs/>
              </w:rPr>
            </w:pPr>
            <w:r>
              <w:rPr>
                <w:b/>
                <w:bCs/>
              </w:rPr>
              <w:t>Week 2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8231B8" w:rsidRDefault="00167BAD" w14:paraId="1B261E96" w14:textId="601587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CUSP Science </w:t>
            </w:r>
          </w:p>
          <w:p w:rsidRPr="008231B8" w:rsidR="00167BAD" w:rsidP="008231B8" w:rsidRDefault="00167BAD" w14:paraId="27648B5D" w14:textId="1368A34B">
            <w:pPr>
              <w:jc w:val="center"/>
            </w:pPr>
            <w:r w:rsidRPr="008231B8">
              <w:t>Seasonal changes / Daily Weather</w:t>
            </w:r>
          </w:p>
        </w:tc>
        <w:tc>
          <w:tcPr>
            <w:tcW w:w="2057" w:type="dxa"/>
            <w:vMerge/>
            <w:shd w:val="clear" w:color="auto" w:fill="BDD6EE" w:themeFill="accent1" w:themeFillTint="66"/>
            <w:vAlign w:val="center"/>
          </w:tcPr>
          <w:p w:rsidR="00167BAD" w:rsidP="008231B8" w:rsidRDefault="00167BAD" w14:paraId="5743422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  <w:shd w:val="clear" w:color="auto" w:fill="F7CAAC" w:themeFill="accent2" w:themeFillTint="66"/>
            <w:vAlign w:val="center"/>
          </w:tcPr>
          <w:p w:rsidR="00167BAD" w:rsidP="008231B8" w:rsidRDefault="00167BAD" w14:paraId="4A4EBEE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Align w:val="center"/>
          </w:tcPr>
          <w:p w:rsidR="00167BAD" w:rsidP="008231B8" w:rsidRDefault="00167BAD" w14:paraId="49FF1FE7" w14:textId="4FCAA8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F7CAAC" w:themeFill="accent2" w:themeFillTint="66"/>
            <w:vAlign w:val="center"/>
          </w:tcPr>
          <w:p w:rsidR="00167BAD" w:rsidP="008231B8" w:rsidRDefault="00167BAD" w14:paraId="0B716D6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2A4875" w:rsidR="00167BAD" w:rsidP="008231B8" w:rsidRDefault="00167BAD" w14:paraId="5B77B549" w14:textId="50657D75">
            <w:pPr>
              <w:jc w:val="center"/>
            </w:pPr>
            <w:r>
              <w:t>More lives of significant individuals</w:t>
            </w:r>
          </w:p>
        </w:tc>
        <w:tc>
          <w:tcPr>
            <w:tcW w:w="2057" w:type="dxa"/>
            <w:vMerge/>
            <w:shd w:val="clear" w:color="auto" w:fill="BDD6EE" w:themeFill="accent1" w:themeFillTint="66"/>
            <w:vAlign w:val="center"/>
          </w:tcPr>
          <w:p w:rsidRPr="002A4875" w:rsidR="00167BAD" w:rsidP="002A4875" w:rsidRDefault="00167BAD" w14:paraId="1A729F98" w14:textId="49B4BE5B">
            <w:pPr>
              <w:jc w:val="center"/>
            </w:pP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Pr="00A742FD" w:rsidR="00167BAD" w:rsidP="008231B8" w:rsidRDefault="00167BAD" w14:paraId="3A61372D" w14:textId="6E541FCE">
            <w:pPr>
              <w:jc w:val="center"/>
            </w:pPr>
          </w:p>
        </w:tc>
      </w:tr>
      <w:tr w:rsidR="00167BAD" w:rsidTr="00167BAD" w14:paraId="1314EA24" w14:textId="77777777">
        <w:trPr>
          <w:trHeight w:val="269"/>
        </w:trPr>
        <w:tc>
          <w:tcPr>
            <w:tcW w:w="988" w:type="dxa"/>
          </w:tcPr>
          <w:p w:rsidR="00167BAD" w:rsidRDefault="00167BAD" w14:paraId="7986B311" w14:textId="103C13D0">
            <w:pPr>
              <w:rPr>
                <w:b/>
                <w:bCs/>
              </w:rPr>
            </w:pPr>
            <w:r>
              <w:rPr>
                <w:b/>
                <w:bCs/>
              </w:rPr>
              <w:t>Week 3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8231B8" w:rsidRDefault="00167BAD" w14:paraId="4835B54B" w14:textId="3FA75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DT</w:t>
            </w:r>
          </w:p>
          <w:p w:rsidRPr="008231B8" w:rsidR="00167BAD" w:rsidP="008231B8" w:rsidRDefault="00167BAD" w14:paraId="7E9A6B24" w14:textId="461870D5">
            <w:pPr>
              <w:jc w:val="center"/>
            </w:pPr>
            <w:r>
              <w:t>Mechanisms Block A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8231B8" w:rsidRDefault="00167BAD" w14:paraId="0B93E4A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F61E61" w:rsidR="00167BAD" w:rsidP="008231B8" w:rsidRDefault="00167BAD" w14:paraId="050D3E71" w14:textId="76672CCB">
            <w:pPr>
              <w:jc w:val="center"/>
            </w:pPr>
            <w:r>
              <w:t>Painting Block B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8231B8" w:rsidRDefault="00167BAD" w14:paraId="5791837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F61E61" w:rsidR="00167BAD" w:rsidP="008231B8" w:rsidRDefault="00167BAD" w14:paraId="682119FD" w14:textId="66AFE4FD">
            <w:pPr>
              <w:jc w:val="center"/>
            </w:pPr>
            <w:r>
              <w:t>Printmaking Block C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8231B8" w:rsidRDefault="00167BAD" w14:paraId="70C23F9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F61E61" w:rsidR="00167BAD" w:rsidP="008231B8" w:rsidRDefault="00167BAD" w14:paraId="58EEEDCE" w14:textId="2A0520B2">
            <w:pPr>
              <w:jc w:val="center"/>
            </w:pPr>
            <w:r>
              <w:t>Materials Block D</w:t>
            </w:r>
          </w:p>
        </w:tc>
        <w:tc>
          <w:tcPr>
            <w:tcW w:w="2057" w:type="dxa"/>
            <w:shd w:val="clear" w:color="auto" w:fill="BDD6EE" w:themeFill="accent1" w:themeFillTint="66"/>
            <w:vAlign w:val="center"/>
          </w:tcPr>
          <w:p w:rsidR="00167BAD" w:rsidP="008231B8" w:rsidRDefault="00167BAD" w14:paraId="49B1902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2A4875" w:rsidR="00167BAD" w:rsidP="008231B8" w:rsidRDefault="00167BAD" w14:paraId="6125CB14" w14:textId="447ECBF1">
            <w:pPr>
              <w:jc w:val="center"/>
            </w:pPr>
            <w:r>
              <w:t>Map and Fieldwork Skills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8231B8" w:rsidRDefault="00167BAD" w14:paraId="1169A5D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2A4875" w:rsidR="00167BAD" w:rsidP="008231B8" w:rsidRDefault="00167BAD" w14:paraId="01ECB6E7" w14:textId="181DF9A9">
            <w:pPr>
              <w:jc w:val="center"/>
            </w:pPr>
            <w:r>
              <w:t>Revisit: Animals, including Humans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71318053" w14:textId="48B124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</w:tr>
      <w:tr w:rsidR="00167BAD" w:rsidTr="00167BAD" w14:paraId="166340C1" w14:textId="77777777">
        <w:trPr>
          <w:trHeight w:val="269"/>
        </w:trPr>
        <w:tc>
          <w:tcPr>
            <w:tcW w:w="988" w:type="dxa"/>
          </w:tcPr>
          <w:p w:rsidR="00167BAD" w:rsidRDefault="00167BAD" w14:paraId="29055B77" w14:textId="0379A58C">
            <w:pPr>
              <w:rPr>
                <w:b/>
                <w:bCs/>
              </w:rPr>
            </w:pPr>
            <w:r>
              <w:rPr>
                <w:b/>
                <w:bCs/>
              </w:rPr>
              <w:t>Week 4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8231B8" w:rsidRDefault="00167BAD" w14:paraId="6C1E1573" w14:textId="209AAF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CUSP Science </w:t>
            </w:r>
          </w:p>
          <w:p w:rsidRPr="008231B8" w:rsidR="00167BAD" w:rsidP="008231B8" w:rsidRDefault="00167BAD" w14:paraId="2467268B" w14:textId="63F45AA3">
            <w:pPr>
              <w:jc w:val="center"/>
            </w:pPr>
            <w:r w:rsidRPr="008231B8">
              <w:t>Plants (Trees)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8231B8" w:rsidRDefault="00167BAD" w14:paraId="575C3291" w14:textId="6F956B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F61E61" w:rsidR="00167BAD" w:rsidP="008231B8" w:rsidRDefault="00167BAD" w14:paraId="243E7691" w14:textId="72C4BAC2">
            <w:pPr>
              <w:jc w:val="center"/>
            </w:pPr>
            <w:r>
              <w:t>Animals inc Humans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8231B8" w:rsidRDefault="00167BAD" w14:paraId="03256BD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F61E61" w:rsidR="00167BAD" w:rsidP="008231B8" w:rsidRDefault="00167BAD" w14:paraId="0B576AE0" w14:textId="479122C4">
            <w:pPr>
              <w:jc w:val="center"/>
            </w:pPr>
            <w:r>
              <w:t>Everyday Materials</w:t>
            </w:r>
          </w:p>
        </w:tc>
        <w:tc>
          <w:tcPr>
            <w:tcW w:w="2057" w:type="dxa"/>
            <w:shd w:val="clear" w:color="auto" w:fill="BDD6EE" w:themeFill="accent1" w:themeFillTint="66"/>
            <w:vAlign w:val="center"/>
          </w:tcPr>
          <w:p w:rsidR="00167BAD" w:rsidP="008231B8" w:rsidRDefault="00167BAD" w14:paraId="76AEDD8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2A4875" w:rsidR="00167BAD" w:rsidP="008231B8" w:rsidRDefault="00167BAD" w14:paraId="33ABD0D1" w14:textId="21E7FDB7">
            <w:pPr>
              <w:jc w:val="center"/>
            </w:pPr>
            <w:r>
              <w:t>Continents &amp; Oceans / Capital cities and seas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8231B8" w:rsidRDefault="00167BAD" w14:paraId="1BB0ACD6" w14:textId="21BD8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Desing</w:t>
            </w:r>
          </w:p>
          <w:p w:rsidRPr="002A4875" w:rsidR="00167BAD" w:rsidP="008231B8" w:rsidRDefault="00167BAD" w14:paraId="6176B9AA" w14:textId="36743A63">
            <w:pPr>
              <w:jc w:val="center"/>
            </w:pPr>
            <w:r>
              <w:t>3D Block E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8231B8" w:rsidRDefault="00167BAD" w14:paraId="0BA2A8F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2A4875" w:rsidR="00167BAD" w:rsidP="008231B8" w:rsidRDefault="00167BAD" w14:paraId="22BDA380" w14:textId="2E288A57">
            <w:pPr>
              <w:jc w:val="center"/>
            </w:pPr>
            <w:r>
              <w:t>Creative Response Block F</w:t>
            </w: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="00167BAD" w:rsidP="008231B8" w:rsidRDefault="00167BAD" w14:paraId="603618D3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0F488404" w14:textId="77777777">
        <w:trPr>
          <w:trHeight w:val="269"/>
        </w:trPr>
        <w:tc>
          <w:tcPr>
            <w:tcW w:w="988" w:type="dxa"/>
          </w:tcPr>
          <w:p w:rsidR="00167BAD" w:rsidRDefault="00167BAD" w14:paraId="10D7B29F" w14:textId="4AD36DF3">
            <w:pPr>
              <w:rPr>
                <w:b/>
                <w:bCs/>
              </w:rPr>
            </w:pPr>
            <w:r>
              <w:rPr>
                <w:b/>
                <w:bCs/>
              </w:rPr>
              <w:t>Week 5</w:t>
            </w:r>
          </w:p>
        </w:tc>
        <w:tc>
          <w:tcPr>
            <w:tcW w:w="2057" w:type="dxa"/>
            <w:vMerge w:val="restart"/>
            <w:shd w:val="clear" w:color="auto" w:fill="F7CAAC" w:themeFill="accent2" w:themeFillTint="66"/>
            <w:vAlign w:val="center"/>
          </w:tcPr>
          <w:p w:rsidR="00167BAD" w:rsidP="008231B8" w:rsidRDefault="00167BAD" w14:paraId="42A0458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History</w:t>
            </w:r>
          </w:p>
          <w:p w:rsidRPr="008231B8" w:rsidR="00167BAD" w:rsidP="008231B8" w:rsidRDefault="00167BAD" w14:paraId="78B7E761" w14:textId="641A3043">
            <w:pPr>
              <w:jc w:val="center"/>
            </w:pPr>
            <w:r w:rsidRPr="008231B8">
              <w:t>Changes within living memory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8231B8" w:rsidRDefault="00167BAD" w14:paraId="26FB6C6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DT</w:t>
            </w:r>
          </w:p>
          <w:p w:rsidRPr="00F61E61" w:rsidR="00167BAD" w:rsidP="008231B8" w:rsidRDefault="00167BAD" w14:paraId="42346814" w14:textId="62F86FD5">
            <w:pPr>
              <w:jc w:val="center"/>
            </w:pPr>
            <w:r>
              <w:t>Structures Block B</w:t>
            </w:r>
          </w:p>
        </w:tc>
        <w:tc>
          <w:tcPr>
            <w:tcW w:w="2057" w:type="dxa"/>
            <w:vAlign w:val="center"/>
          </w:tcPr>
          <w:p w:rsidR="00167BAD" w:rsidP="008231B8" w:rsidRDefault="00167BAD" w14:paraId="6F899A35" w14:textId="4663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8231B8" w:rsidRDefault="00167BAD" w14:paraId="79A79B54" w14:textId="6E9069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CUSP </w:t>
            </w:r>
            <w:r>
              <w:rPr>
                <w:b/>
                <w:bCs/>
              </w:rPr>
              <w:t>Art &amp; Design</w:t>
            </w:r>
          </w:p>
          <w:p w:rsidRPr="00F61E61" w:rsidR="00167BAD" w:rsidP="008231B8" w:rsidRDefault="00167BAD" w14:paraId="0CEDE662" w14:textId="3CA4F704">
            <w:pPr>
              <w:jc w:val="center"/>
            </w:pPr>
            <w:r>
              <w:t xml:space="preserve">Textiles Block D </w:t>
            </w:r>
          </w:p>
        </w:tc>
        <w:tc>
          <w:tcPr>
            <w:tcW w:w="2057" w:type="dxa"/>
            <w:vAlign w:val="center"/>
          </w:tcPr>
          <w:p w:rsidR="00167BAD" w:rsidP="008231B8" w:rsidRDefault="00167BAD" w14:paraId="1DABEC49" w14:textId="141823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vAlign w:val="center"/>
          </w:tcPr>
          <w:p w:rsidR="00167BAD" w:rsidP="008231B8" w:rsidRDefault="00167BAD" w14:paraId="67946636" w14:textId="0196F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49D934E4" w14:textId="31F467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</w:t>
            </w:r>
          </w:p>
          <w:p w:rsidR="00167BAD" w:rsidP="00167BAD" w:rsidRDefault="00167BAD" w14:paraId="2CCEF781" w14:textId="77777777">
            <w:pPr>
              <w:jc w:val="center"/>
            </w:pPr>
            <w:r>
              <w:rPr>
                <w:b/>
                <w:bCs/>
              </w:rPr>
              <w:t xml:space="preserve">Eureka </w:t>
            </w:r>
            <w:r>
              <w:t>Science linked</w:t>
            </w:r>
          </w:p>
          <w:p w:rsidR="00167BAD" w:rsidP="00167BAD" w:rsidRDefault="00167BAD" w14:paraId="43222093" w14:textId="1AF9E030">
            <w:pPr>
              <w:jc w:val="center"/>
              <w:rPr>
                <w:b/>
                <w:bCs/>
              </w:rPr>
            </w:pPr>
            <w:r>
              <w:t>Gross Lab workshop</w:t>
            </w:r>
          </w:p>
        </w:tc>
      </w:tr>
      <w:tr w:rsidR="00167BAD" w:rsidTr="00167BAD" w14:paraId="31090E22" w14:textId="77777777">
        <w:trPr>
          <w:trHeight w:val="269"/>
        </w:trPr>
        <w:tc>
          <w:tcPr>
            <w:tcW w:w="988" w:type="dxa"/>
          </w:tcPr>
          <w:p w:rsidR="00167BAD" w:rsidRDefault="00167BAD" w14:paraId="3CE4BCD2" w14:textId="600ED022">
            <w:pPr>
              <w:rPr>
                <w:b/>
                <w:bCs/>
              </w:rPr>
            </w:pPr>
            <w:r>
              <w:rPr>
                <w:b/>
                <w:bCs/>
              </w:rPr>
              <w:t>Week 6</w:t>
            </w:r>
          </w:p>
        </w:tc>
        <w:tc>
          <w:tcPr>
            <w:tcW w:w="2057" w:type="dxa"/>
            <w:vMerge/>
            <w:shd w:val="clear" w:color="auto" w:fill="F7CAAC" w:themeFill="accent2" w:themeFillTint="66"/>
            <w:vAlign w:val="center"/>
          </w:tcPr>
          <w:p w:rsidR="00167BAD" w:rsidP="008231B8" w:rsidRDefault="00167BAD" w14:paraId="2E2C9C55" w14:textId="4F4467F0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Align w:val="center"/>
          </w:tcPr>
          <w:p w:rsidR="00167BAD" w:rsidP="008231B8" w:rsidRDefault="00167BAD" w14:paraId="00762CC5" w14:textId="222D72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8231B8" w:rsidRDefault="00167BAD" w14:paraId="60122EF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F61E61" w:rsidR="00167BAD" w:rsidP="008231B8" w:rsidRDefault="00167BAD" w14:paraId="50A02468" w14:textId="608BEE7B">
            <w:pPr>
              <w:jc w:val="center"/>
            </w:pPr>
            <w:r>
              <w:t>Food and Nutrition Block C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8231B8" w:rsidRDefault="00167BAD" w14:paraId="2AA1956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8231B8" w:rsidRDefault="00167BAD" w14:paraId="648761A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2A4875" w:rsidR="00167BAD" w:rsidP="008231B8" w:rsidRDefault="00167BAD" w14:paraId="13EC8940" w14:textId="4C8FC661">
            <w:pPr>
              <w:jc w:val="center"/>
            </w:pPr>
            <w:r>
              <w:t>Textiles Block E</w:t>
            </w:r>
          </w:p>
        </w:tc>
        <w:tc>
          <w:tcPr>
            <w:tcW w:w="2057" w:type="dxa"/>
            <w:vAlign w:val="center"/>
          </w:tcPr>
          <w:p w:rsidR="00167BAD" w:rsidP="008231B8" w:rsidRDefault="00167BAD" w14:paraId="745A1C03" w14:textId="525C6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Flexible content</w:t>
            </w: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="00167BAD" w:rsidP="008231B8" w:rsidRDefault="00167BAD" w14:paraId="3FF18F08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569A6E5B" w14:textId="77777777">
        <w:trPr>
          <w:trHeight w:val="269"/>
        </w:trPr>
        <w:tc>
          <w:tcPr>
            <w:tcW w:w="988" w:type="dxa"/>
          </w:tcPr>
          <w:p w:rsidR="00167BAD" w:rsidRDefault="00167BAD" w14:paraId="248A0284" w14:textId="34ACA060">
            <w:pPr>
              <w:rPr>
                <w:b/>
                <w:bCs/>
              </w:rPr>
            </w:pPr>
            <w:r>
              <w:rPr>
                <w:b/>
                <w:bCs/>
              </w:rPr>
              <w:t>Week 7</w:t>
            </w:r>
          </w:p>
        </w:tc>
        <w:tc>
          <w:tcPr>
            <w:tcW w:w="2057" w:type="dxa"/>
            <w:vAlign w:val="center"/>
          </w:tcPr>
          <w:p w:rsidR="00167BAD" w:rsidP="008231B8" w:rsidRDefault="00167BAD" w14:paraId="5D8F3D4B" w14:textId="443A93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8231B8" w:rsidRDefault="00167BAD" w14:paraId="119E56B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F61E61" w:rsidR="00167BAD" w:rsidP="008231B8" w:rsidRDefault="00167BAD" w14:paraId="5B2F610D" w14:textId="25E513BB">
            <w:pPr>
              <w:jc w:val="center"/>
            </w:pPr>
            <w:r>
              <w:t>Animals inc Humans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8231B8" w:rsidRDefault="00167BAD" w14:paraId="43AB24C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8231B8" w:rsidRDefault="00167BAD" w14:paraId="17AE1C0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8231B8" w:rsidRDefault="00167BAD" w14:paraId="0088E0A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2A4875" w:rsidR="00167BAD" w:rsidP="008231B8" w:rsidRDefault="00167BAD" w14:paraId="0D768540" w14:textId="3E2DE54C">
            <w:pPr>
              <w:jc w:val="center"/>
            </w:pPr>
            <w:r>
              <w:t>Food and Nutrition Block F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8231B8" w:rsidRDefault="00167BAD" w14:paraId="16E2A50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 w:val="restart"/>
            <w:shd w:val="clear" w:color="auto" w:fill="C00000"/>
            <w:vAlign w:val="center"/>
          </w:tcPr>
          <w:p w:rsidR="00167BAD" w:rsidP="008231B8" w:rsidRDefault="00167BAD" w14:paraId="0FE17036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4249F069" w14:textId="77777777">
        <w:trPr>
          <w:trHeight w:val="269"/>
        </w:trPr>
        <w:tc>
          <w:tcPr>
            <w:tcW w:w="988" w:type="dxa"/>
          </w:tcPr>
          <w:p w:rsidR="00167BAD" w:rsidRDefault="00167BAD" w14:paraId="182FE9A3" w14:textId="21367A2F">
            <w:pPr>
              <w:rPr>
                <w:b/>
                <w:bCs/>
              </w:rPr>
            </w:pPr>
            <w:r>
              <w:rPr>
                <w:b/>
                <w:bCs/>
              </w:rPr>
              <w:t>Week 8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8231B8" w:rsidRDefault="00167BAD" w14:paraId="6C296B56" w14:textId="0C2E90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8231B8" w:rsidR="00167BAD" w:rsidP="008231B8" w:rsidRDefault="00167BAD" w14:paraId="0122E1B8" w14:textId="3352FE87">
            <w:pPr>
              <w:jc w:val="center"/>
            </w:pPr>
            <w:r>
              <w:t>Plants (trees)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8231B8" w:rsidRDefault="00167BAD" w14:paraId="3239F89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8231B8" w:rsidRDefault="00167BAD" w14:paraId="750324F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8231B8" w:rsidRDefault="00167BAD" w14:paraId="14AD976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8231B8" w:rsidRDefault="00167BAD" w14:paraId="6295CB6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8231B8" w:rsidRDefault="00167BAD" w14:paraId="27A8A30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="00167BAD" w:rsidP="008231B8" w:rsidRDefault="00167BAD" w14:paraId="0B832C5F" w14:textId="77777777">
            <w:pPr>
              <w:jc w:val="center"/>
              <w:rPr>
                <w:b/>
                <w:bCs/>
              </w:rPr>
            </w:pPr>
          </w:p>
        </w:tc>
      </w:tr>
    </w:tbl>
    <w:p w:rsidR="003C7528" w:rsidRDefault="003C7528" w14:paraId="61A6D42A" w14:textId="77777777">
      <w:pPr>
        <w:rPr>
          <w:b/>
          <w:bCs/>
        </w:rPr>
      </w:pPr>
    </w:p>
    <w:p w:rsidR="002A4875" w:rsidP="5BC6CDB3" w:rsidRDefault="002A4875" w14:paraId="0B1F2F39" w14:textId="6DFE1DAD">
      <w:pPr>
        <w:pStyle w:val="Normal"/>
        <w:rPr>
          <w:b w:val="1"/>
          <w:bCs w:val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Pr="003C7528" w:rsidR="008231B8" w:rsidTr="75D452E9" w14:paraId="40D9FDC9" w14:textId="77777777">
        <w:tc>
          <w:tcPr>
            <w:tcW w:w="15388" w:type="dxa"/>
            <w:shd w:val="clear" w:color="auto" w:fill="C00000"/>
            <w:tcMar/>
          </w:tcPr>
          <w:p w:rsidR="002A4875" w:rsidP="002E795B" w:rsidRDefault="002A4875" w14:paraId="26EC0FD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</w:t>
            </w:r>
          </w:p>
          <w:p w:rsidR="008231B8" w:rsidP="002A4875" w:rsidRDefault="008231B8" w14:paraId="2ADE6187" w14:textId="77777777">
            <w:pPr>
              <w:jc w:val="center"/>
              <w:rPr>
                <w:b/>
                <w:bCs/>
              </w:rPr>
            </w:pPr>
            <w:r w:rsidRPr="003C7528">
              <w:rPr>
                <w:b/>
                <w:bCs/>
              </w:rPr>
              <w:t xml:space="preserve">Long Term Plan Wider Curriculum – Year </w:t>
            </w:r>
            <w:r>
              <w:rPr>
                <w:b/>
                <w:bCs/>
              </w:rPr>
              <w:t>2</w:t>
            </w:r>
          </w:p>
          <w:p w:rsidR="002A4875" w:rsidP="002A4875" w:rsidRDefault="002A4875" w14:paraId="11B30C6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2026-2027</w:t>
            </w:r>
          </w:p>
          <w:p w:rsidRPr="003C7528" w:rsidR="002A4875" w:rsidP="002A4875" w:rsidRDefault="002A4875" w14:paraId="51839AE4" w14:textId="35A77C6D">
            <w:pPr>
              <w:jc w:val="center"/>
              <w:rPr>
                <w:b/>
                <w:b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057"/>
        <w:gridCol w:w="2057"/>
        <w:gridCol w:w="2057"/>
        <w:gridCol w:w="2057"/>
        <w:gridCol w:w="2057"/>
        <w:gridCol w:w="2057"/>
        <w:gridCol w:w="2058"/>
      </w:tblGrid>
      <w:tr w:rsidR="008231B8" w:rsidTr="75D452E9" w14:paraId="63E289DB" w14:textId="77777777">
        <w:trPr>
          <w:trHeight w:val="269"/>
        </w:trPr>
        <w:tc>
          <w:tcPr>
            <w:tcW w:w="988" w:type="dxa"/>
            <w:tcMar/>
          </w:tcPr>
          <w:p w:rsidR="008231B8" w:rsidP="002E795B" w:rsidRDefault="008231B8" w14:paraId="78C9C3BF" w14:textId="77777777">
            <w:pPr>
              <w:rPr>
                <w:b/>
                <w:bCs/>
              </w:rPr>
            </w:pPr>
          </w:p>
        </w:tc>
        <w:tc>
          <w:tcPr>
            <w:tcW w:w="2057" w:type="dxa"/>
            <w:tcMar/>
            <w:vAlign w:val="center"/>
          </w:tcPr>
          <w:p w:rsidR="008231B8" w:rsidP="002E795B" w:rsidRDefault="008231B8" w14:paraId="6F67683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1</w:t>
            </w:r>
          </w:p>
        </w:tc>
        <w:tc>
          <w:tcPr>
            <w:tcW w:w="2057" w:type="dxa"/>
            <w:tcMar/>
            <w:vAlign w:val="center"/>
          </w:tcPr>
          <w:p w:rsidR="008231B8" w:rsidP="002E795B" w:rsidRDefault="008231B8" w14:paraId="6D15696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2</w:t>
            </w:r>
          </w:p>
        </w:tc>
        <w:tc>
          <w:tcPr>
            <w:tcW w:w="2057" w:type="dxa"/>
            <w:tcMar/>
            <w:vAlign w:val="center"/>
          </w:tcPr>
          <w:p w:rsidR="008231B8" w:rsidP="002E795B" w:rsidRDefault="008231B8" w14:paraId="697A995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1</w:t>
            </w:r>
          </w:p>
        </w:tc>
        <w:tc>
          <w:tcPr>
            <w:tcW w:w="2057" w:type="dxa"/>
            <w:tcMar/>
            <w:vAlign w:val="center"/>
          </w:tcPr>
          <w:p w:rsidR="008231B8" w:rsidP="002E795B" w:rsidRDefault="008231B8" w14:paraId="1F5AA77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2</w:t>
            </w:r>
          </w:p>
        </w:tc>
        <w:tc>
          <w:tcPr>
            <w:tcW w:w="2057" w:type="dxa"/>
            <w:tcMar/>
            <w:vAlign w:val="center"/>
          </w:tcPr>
          <w:p w:rsidR="008231B8" w:rsidP="002E795B" w:rsidRDefault="008231B8" w14:paraId="73D6F41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1</w:t>
            </w:r>
          </w:p>
        </w:tc>
        <w:tc>
          <w:tcPr>
            <w:tcW w:w="2057" w:type="dxa"/>
            <w:tcMar/>
            <w:vAlign w:val="center"/>
          </w:tcPr>
          <w:p w:rsidR="008231B8" w:rsidP="002E795B" w:rsidRDefault="008231B8" w14:paraId="185F063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2</w:t>
            </w:r>
          </w:p>
        </w:tc>
        <w:tc>
          <w:tcPr>
            <w:tcW w:w="2058" w:type="dxa"/>
            <w:tcMar/>
            <w:vAlign w:val="center"/>
          </w:tcPr>
          <w:p w:rsidR="008231B8" w:rsidP="002E795B" w:rsidRDefault="008231B8" w14:paraId="107E99E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School Visits</w:t>
            </w:r>
          </w:p>
        </w:tc>
      </w:tr>
      <w:tr w:rsidR="00167BAD" w:rsidTr="75D452E9" w14:paraId="500316F4" w14:textId="77777777">
        <w:trPr>
          <w:trHeight w:val="269"/>
        </w:trPr>
        <w:tc>
          <w:tcPr>
            <w:tcW w:w="988" w:type="dxa"/>
            <w:tcMar/>
          </w:tcPr>
          <w:p w:rsidR="00167BAD" w:rsidP="002E795B" w:rsidRDefault="00167BAD" w14:paraId="04CF821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1</w:t>
            </w:r>
          </w:p>
        </w:tc>
        <w:tc>
          <w:tcPr>
            <w:tcW w:w="2057" w:type="dxa"/>
            <w:vMerge w:val="restart"/>
            <w:shd w:val="clear" w:color="auto" w:fill="FFE599" w:themeFill="accent4" w:themeFillTint="66"/>
            <w:tcMar/>
            <w:vAlign w:val="center"/>
          </w:tcPr>
          <w:p w:rsidR="00167BAD" w:rsidP="002E795B" w:rsidRDefault="00167BAD" w14:paraId="44B934F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CC56D5" w:rsidR="00167BAD" w:rsidP="002E795B" w:rsidRDefault="00167BAD" w14:paraId="27BE2C35" w14:textId="0D3E6A50">
            <w:pPr>
              <w:jc w:val="center"/>
            </w:pPr>
            <w:r>
              <w:t>Living Things and Habitats</w:t>
            </w:r>
          </w:p>
        </w:tc>
        <w:tc>
          <w:tcPr>
            <w:tcW w:w="2057" w:type="dxa"/>
            <w:vMerge w:val="restart"/>
            <w:shd w:val="clear" w:color="auto" w:fill="FFE599" w:themeFill="accent4" w:themeFillTint="66"/>
            <w:tcMar/>
            <w:vAlign w:val="center"/>
          </w:tcPr>
          <w:p w:rsidR="00167BAD" w:rsidP="002E795B" w:rsidRDefault="00167BAD" w14:paraId="5D66D02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CC56D5" w:rsidR="00167BAD" w:rsidP="002E795B" w:rsidRDefault="00167BAD" w14:paraId="45B2B928" w14:textId="492A7837">
            <w:pPr>
              <w:jc w:val="center"/>
            </w:pPr>
            <w:r>
              <w:t>Animals, including humans</w:t>
            </w:r>
          </w:p>
        </w:tc>
        <w:tc>
          <w:tcPr>
            <w:tcW w:w="2057" w:type="dxa"/>
            <w:vMerge w:val="restart"/>
            <w:shd w:val="clear" w:color="auto" w:fill="BDD6EE" w:themeFill="accent1" w:themeFillTint="66"/>
            <w:tcMar/>
            <w:vAlign w:val="center"/>
          </w:tcPr>
          <w:p w:rsidR="00167BAD" w:rsidP="002E795B" w:rsidRDefault="00167BAD" w14:paraId="021DF46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CC56D5" w:rsidR="00167BAD" w:rsidP="002E795B" w:rsidRDefault="00167BAD" w14:paraId="74760D71" w14:textId="4A37817C">
            <w:pPr>
              <w:jc w:val="center"/>
            </w:pPr>
            <w:r w:rsidRPr="0011185D">
              <w:rPr>
                <w:sz w:val="20"/>
                <w:szCs w:val="20"/>
              </w:rPr>
              <w:t>Compare a small part of the UK to non-European location – London and Nairobi</w:t>
            </w:r>
          </w:p>
        </w:tc>
        <w:tc>
          <w:tcPr>
            <w:tcW w:w="2057" w:type="dxa"/>
            <w:tcMar/>
            <w:vAlign w:val="center"/>
          </w:tcPr>
          <w:p w:rsidR="00167BAD" w:rsidP="002E795B" w:rsidRDefault="00167BAD" w14:paraId="6FEEA70D" w14:textId="2D5C61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vMerge w:val="restart"/>
            <w:shd w:val="clear" w:color="auto" w:fill="FFE599" w:themeFill="accent4" w:themeFillTint="66"/>
            <w:tcMar/>
            <w:vAlign w:val="center"/>
          </w:tcPr>
          <w:p w:rsidR="00167BAD" w:rsidP="002E795B" w:rsidRDefault="00167BAD" w14:paraId="539C57A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11185D" w:rsidR="00167BAD" w:rsidP="002E795B" w:rsidRDefault="00167BAD" w14:paraId="318B996E" w14:textId="1DDB5608">
            <w:pPr>
              <w:jc w:val="center"/>
            </w:pPr>
            <w:r>
              <w:t>Plants</w:t>
            </w:r>
          </w:p>
        </w:tc>
        <w:tc>
          <w:tcPr>
            <w:tcW w:w="2057" w:type="dxa"/>
            <w:shd w:val="clear" w:color="auto" w:fill="D9D9D9" w:themeFill="background1" w:themeFillShade="D9"/>
            <w:tcMar/>
            <w:vAlign w:val="center"/>
          </w:tcPr>
          <w:p w:rsidR="00167BAD" w:rsidP="002E795B" w:rsidRDefault="00167BAD" w14:paraId="4BD7C24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11185D" w:rsidR="00167BAD" w:rsidP="002E795B" w:rsidRDefault="00167BAD" w14:paraId="5389E69A" w14:textId="412ABB2B">
            <w:pPr>
              <w:jc w:val="center"/>
            </w:pPr>
            <w:r>
              <w:t>Structures Block F</w:t>
            </w:r>
          </w:p>
        </w:tc>
        <w:tc>
          <w:tcPr>
            <w:tcW w:w="2058" w:type="dxa"/>
            <w:vMerge w:val="restart"/>
            <w:shd w:val="clear" w:color="auto" w:fill="C00000"/>
            <w:tcMar/>
          </w:tcPr>
          <w:p w:rsidR="00167BAD" w:rsidP="00167BAD" w:rsidRDefault="00167BAD" w14:paraId="6C609362" w14:textId="29906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</w:t>
            </w:r>
          </w:p>
        </w:tc>
      </w:tr>
      <w:tr w:rsidR="00167BAD" w:rsidTr="75D452E9" w14:paraId="68994602" w14:textId="77777777">
        <w:trPr>
          <w:trHeight w:val="269"/>
        </w:trPr>
        <w:tc>
          <w:tcPr>
            <w:tcW w:w="988" w:type="dxa"/>
            <w:tcMar/>
          </w:tcPr>
          <w:p w:rsidR="00167BAD" w:rsidP="002E795B" w:rsidRDefault="00167BAD" w14:paraId="21946E5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2</w:t>
            </w:r>
          </w:p>
        </w:tc>
        <w:tc>
          <w:tcPr>
            <w:tcW w:w="2057" w:type="dxa"/>
            <w:vMerge/>
            <w:tcMar/>
            <w:vAlign w:val="center"/>
          </w:tcPr>
          <w:p w:rsidRPr="00CC56D5" w:rsidR="00167BAD" w:rsidP="002E795B" w:rsidRDefault="00167BAD" w14:paraId="56593E44" w14:textId="2BB062BE">
            <w:pPr>
              <w:jc w:val="center"/>
            </w:pPr>
          </w:p>
        </w:tc>
        <w:tc>
          <w:tcPr>
            <w:tcW w:w="2057" w:type="dxa"/>
            <w:vMerge/>
            <w:tcMar/>
            <w:vAlign w:val="center"/>
          </w:tcPr>
          <w:p w:rsidR="00167BAD" w:rsidP="002E795B" w:rsidRDefault="00167BAD" w14:paraId="38B6A7E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  <w:tcMar/>
            <w:vAlign w:val="center"/>
          </w:tcPr>
          <w:p w:rsidR="00167BAD" w:rsidP="002E795B" w:rsidRDefault="00167BAD" w14:paraId="5254CDD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D9D9D9" w:themeFill="background1" w:themeFillShade="D9"/>
            <w:tcMar/>
            <w:vAlign w:val="center"/>
          </w:tcPr>
          <w:p w:rsidR="00167BAD" w:rsidP="002E795B" w:rsidRDefault="00167BAD" w14:paraId="37F0ECC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CC56D5" w:rsidR="00167BAD" w:rsidP="002E795B" w:rsidRDefault="00167BAD" w14:paraId="1A68B6E6" w14:textId="58119327">
            <w:pPr>
              <w:jc w:val="center"/>
            </w:pPr>
            <w:r>
              <w:t>Understanding materials Block D</w:t>
            </w:r>
          </w:p>
        </w:tc>
        <w:tc>
          <w:tcPr>
            <w:tcW w:w="2057" w:type="dxa"/>
            <w:vMerge/>
            <w:tcMar/>
            <w:vAlign w:val="center"/>
          </w:tcPr>
          <w:p w:rsidR="00167BAD" w:rsidP="002E795B" w:rsidRDefault="00167BAD" w14:paraId="3E3D659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 w:val="restart"/>
            <w:shd w:val="clear" w:color="auto" w:fill="BDD6EE" w:themeFill="accent1" w:themeFillTint="66"/>
            <w:tcMar/>
            <w:vAlign w:val="center"/>
          </w:tcPr>
          <w:p w:rsidR="00167BAD" w:rsidP="002E795B" w:rsidRDefault="00167BAD" w14:paraId="2EC7819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11185D" w:rsidR="00167BAD" w:rsidP="002E795B" w:rsidRDefault="00167BAD" w14:paraId="546EB84E" w14:textId="1F5B107C">
            <w:pPr>
              <w:jc w:val="center"/>
            </w:pPr>
            <w:r>
              <w:t>Fieldwork &amp; Map Skills</w:t>
            </w:r>
          </w:p>
        </w:tc>
        <w:tc>
          <w:tcPr>
            <w:tcW w:w="2058" w:type="dxa"/>
            <w:vMerge/>
            <w:tcMar/>
          </w:tcPr>
          <w:p w:rsidR="00167BAD" w:rsidP="00167BAD" w:rsidRDefault="00167BAD" w14:paraId="36A16480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75D452E9" w14:paraId="29F50D90" w14:textId="77777777">
        <w:trPr>
          <w:trHeight w:val="269"/>
        </w:trPr>
        <w:tc>
          <w:tcPr>
            <w:tcW w:w="988" w:type="dxa"/>
            <w:tcMar/>
          </w:tcPr>
          <w:p w:rsidR="00167BAD" w:rsidP="00CC56D5" w:rsidRDefault="00167BAD" w14:paraId="5B1FADD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3</w:t>
            </w:r>
          </w:p>
        </w:tc>
        <w:tc>
          <w:tcPr>
            <w:tcW w:w="2057" w:type="dxa"/>
            <w:shd w:val="clear" w:color="auto" w:fill="C5E0B3" w:themeFill="accent6" w:themeFillTint="66"/>
            <w:tcMar/>
            <w:vAlign w:val="center"/>
          </w:tcPr>
          <w:p w:rsidR="00167BAD" w:rsidP="00CC56D5" w:rsidRDefault="00167BAD" w14:paraId="40D32E1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="00167BAD" w:rsidP="00CC56D5" w:rsidRDefault="00167BAD" w14:paraId="695C04C3" w14:textId="009B12BA">
            <w:pPr>
              <w:jc w:val="center"/>
              <w:rPr>
                <w:b/>
                <w:bCs/>
              </w:rPr>
            </w:pPr>
            <w:r>
              <w:t>Drawing Block A</w:t>
            </w:r>
          </w:p>
        </w:tc>
        <w:tc>
          <w:tcPr>
            <w:tcW w:w="2057" w:type="dxa"/>
            <w:shd w:val="clear" w:color="auto" w:fill="BDD6EE" w:themeFill="accent1" w:themeFillTint="66"/>
            <w:tcMar/>
            <w:vAlign w:val="center"/>
          </w:tcPr>
          <w:p w:rsidR="00167BAD" w:rsidP="00CC56D5" w:rsidRDefault="00167BAD" w14:paraId="04EC79F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CC56D5" w:rsidR="00167BAD" w:rsidP="00CC56D5" w:rsidRDefault="00167BAD" w14:paraId="0A2FA4E1" w14:textId="78302871">
            <w:pPr>
              <w:jc w:val="center"/>
            </w:pPr>
            <w:r w:rsidRPr="0011185D">
              <w:rPr>
                <w:sz w:val="20"/>
                <w:szCs w:val="20"/>
              </w:rPr>
              <w:t>Compare a small part of the UK to non-European location – London and Nairobi</w:t>
            </w:r>
          </w:p>
        </w:tc>
        <w:tc>
          <w:tcPr>
            <w:tcW w:w="2057" w:type="dxa"/>
            <w:shd w:val="clear" w:color="auto" w:fill="FFE599" w:themeFill="accent4" w:themeFillTint="66"/>
            <w:tcMar/>
            <w:vAlign w:val="center"/>
          </w:tcPr>
          <w:p w:rsidR="00167BAD" w:rsidP="00CC56D5" w:rsidRDefault="00167BAD" w14:paraId="7815476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CC56D5" w:rsidR="00167BAD" w:rsidP="00CC56D5" w:rsidRDefault="00167BAD" w14:paraId="60D4FEC3" w14:textId="066C79A8">
            <w:pPr>
              <w:jc w:val="center"/>
            </w:pPr>
            <w:r>
              <w:t>Uses of everyday materials</w:t>
            </w:r>
          </w:p>
        </w:tc>
        <w:tc>
          <w:tcPr>
            <w:tcW w:w="2057" w:type="dxa"/>
            <w:shd w:val="clear" w:color="auto" w:fill="FFE599" w:themeFill="accent4" w:themeFillTint="66"/>
            <w:tcMar/>
            <w:vAlign w:val="center"/>
          </w:tcPr>
          <w:p w:rsidR="00167BAD" w:rsidP="00CC56D5" w:rsidRDefault="00167BAD" w14:paraId="1B184B8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CC56D5" w:rsidR="00167BAD" w:rsidP="00CC56D5" w:rsidRDefault="00167BAD" w14:paraId="663E736D" w14:textId="099D4C12">
            <w:pPr>
              <w:jc w:val="center"/>
            </w:pPr>
            <w:r>
              <w:t>Revisit living things and habitats / Materials</w:t>
            </w:r>
          </w:p>
        </w:tc>
        <w:tc>
          <w:tcPr>
            <w:tcW w:w="2057" w:type="dxa"/>
            <w:shd w:val="clear" w:color="auto" w:fill="D9D9D9" w:themeFill="background1" w:themeFillShade="D9"/>
            <w:tcMar/>
            <w:vAlign w:val="center"/>
          </w:tcPr>
          <w:p w:rsidR="00167BAD" w:rsidP="00CC56D5" w:rsidRDefault="00167BAD" w14:paraId="0DD5DEC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11185D" w:rsidR="00167BAD" w:rsidP="00CC56D5" w:rsidRDefault="00167BAD" w14:paraId="04DF0EB8" w14:textId="53EC69FA">
            <w:pPr>
              <w:jc w:val="center"/>
            </w:pPr>
            <w:r>
              <w:t>Food &amp; Nutrition Block E</w:t>
            </w:r>
          </w:p>
        </w:tc>
        <w:tc>
          <w:tcPr>
            <w:tcW w:w="2057" w:type="dxa"/>
            <w:vMerge/>
            <w:tcMar/>
            <w:vAlign w:val="center"/>
          </w:tcPr>
          <w:p w:rsidR="00167BAD" w:rsidP="00CC56D5" w:rsidRDefault="00167BAD" w14:paraId="7C444E7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 w:val="restart"/>
            <w:shd w:val="clear" w:color="auto" w:fill="C00000"/>
            <w:tcMar/>
          </w:tcPr>
          <w:p w:rsidR="00167BAD" w:rsidP="00167BAD" w:rsidRDefault="00167BAD" w14:paraId="6382BF62" w14:textId="11BDBB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</w:tr>
      <w:tr w:rsidR="00167BAD" w:rsidTr="75D452E9" w14:paraId="157953E0" w14:textId="77777777">
        <w:trPr>
          <w:trHeight w:val="269"/>
        </w:trPr>
        <w:tc>
          <w:tcPr>
            <w:tcW w:w="988" w:type="dxa"/>
            <w:tcMar/>
          </w:tcPr>
          <w:p w:rsidR="00167BAD" w:rsidP="00CC56D5" w:rsidRDefault="00167BAD" w14:paraId="3916039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4</w:t>
            </w:r>
          </w:p>
        </w:tc>
        <w:tc>
          <w:tcPr>
            <w:tcW w:w="2057" w:type="dxa"/>
            <w:tcMar/>
            <w:vAlign w:val="center"/>
          </w:tcPr>
          <w:p w:rsidR="00167BAD" w:rsidP="00CC56D5" w:rsidRDefault="00167BAD" w14:paraId="1C937246" w14:textId="582A27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D9D9D9" w:themeFill="background1" w:themeFillShade="D9"/>
            <w:tcMar/>
            <w:vAlign w:val="center"/>
          </w:tcPr>
          <w:p w:rsidR="00167BAD" w:rsidP="00CC56D5" w:rsidRDefault="00167BAD" w14:paraId="1C9E313B" w14:textId="5494B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CC56D5" w:rsidR="00167BAD" w:rsidP="00CC56D5" w:rsidRDefault="00167BAD" w14:paraId="5F939B6E" w14:textId="598C2C85">
            <w:pPr>
              <w:jc w:val="center"/>
            </w:pPr>
            <w:r>
              <w:t>Food and Nutrition Block B</w:t>
            </w:r>
          </w:p>
        </w:tc>
        <w:tc>
          <w:tcPr>
            <w:tcW w:w="2057" w:type="dxa"/>
            <w:shd w:val="clear" w:color="auto" w:fill="C5E0B3" w:themeFill="accent6" w:themeFillTint="66"/>
            <w:tcMar/>
            <w:vAlign w:val="center"/>
          </w:tcPr>
          <w:p w:rsidR="00167BAD" w:rsidP="00CC56D5" w:rsidRDefault="00167BAD" w14:paraId="48EE0F0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CC56D5" w:rsidR="00167BAD" w:rsidP="00CC56D5" w:rsidRDefault="00167BAD" w14:paraId="3CBEA70C" w14:textId="5B818CF2">
            <w:pPr>
              <w:jc w:val="center"/>
            </w:pPr>
            <w:r>
              <w:t>Print Making Block C</w:t>
            </w:r>
          </w:p>
        </w:tc>
        <w:tc>
          <w:tcPr>
            <w:tcW w:w="2057" w:type="dxa"/>
            <w:shd w:val="clear" w:color="auto" w:fill="F7CAAC" w:themeFill="accent2" w:themeFillTint="66"/>
            <w:tcMar/>
            <w:vAlign w:val="center"/>
          </w:tcPr>
          <w:p w:rsidR="00167BAD" w:rsidP="00CC56D5" w:rsidRDefault="00167BAD" w14:paraId="2C7BA31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CC56D5" w:rsidR="00167BAD" w:rsidP="00CC56D5" w:rsidRDefault="00167BAD" w14:paraId="791B5A43" w14:textId="5E730475">
            <w:pPr>
              <w:jc w:val="center"/>
            </w:pPr>
            <w:r>
              <w:t>Revisit historical events, people, places in our locality</w:t>
            </w:r>
          </w:p>
        </w:tc>
        <w:tc>
          <w:tcPr>
            <w:tcW w:w="2057" w:type="dxa"/>
            <w:shd w:val="clear" w:color="auto" w:fill="BDD6EE" w:themeFill="accent1" w:themeFillTint="66"/>
            <w:tcMar/>
            <w:vAlign w:val="center"/>
          </w:tcPr>
          <w:p w:rsidR="00167BAD" w:rsidP="00CC56D5" w:rsidRDefault="00167BAD" w14:paraId="5AB0F19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11185D" w:rsidR="00167BAD" w:rsidP="00CC56D5" w:rsidRDefault="00167BAD" w14:paraId="2962B38D" w14:textId="1F3066ED">
            <w:pPr>
              <w:jc w:val="center"/>
            </w:pPr>
            <w:r w:rsidRPr="0011185D">
              <w:rPr>
                <w:sz w:val="20"/>
                <w:szCs w:val="20"/>
              </w:rPr>
              <w:t>Compare a different non_European location to our locality – Amazon Rainforest</w:t>
            </w:r>
          </w:p>
        </w:tc>
        <w:tc>
          <w:tcPr>
            <w:tcW w:w="2057" w:type="dxa"/>
            <w:shd w:val="clear" w:color="auto" w:fill="FFE599" w:themeFill="accent4" w:themeFillTint="66"/>
            <w:tcMar/>
            <w:vAlign w:val="center"/>
          </w:tcPr>
          <w:p w:rsidR="00167BAD" w:rsidP="00CC56D5" w:rsidRDefault="00167BAD" w14:paraId="10B81B3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11185D" w:rsidR="00167BAD" w:rsidP="00CC56D5" w:rsidRDefault="00167BAD" w14:paraId="4A8F01C3" w14:textId="2BFB81CB">
            <w:pPr>
              <w:jc w:val="center"/>
            </w:pPr>
            <w:r>
              <w:t>Revisit living things and habitats / Animals, including humans</w:t>
            </w:r>
          </w:p>
        </w:tc>
        <w:tc>
          <w:tcPr>
            <w:tcW w:w="2058" w:type="dxa"/>
            <w:vMerge/>
            <w:tcMar/>
            <w:vAlign w:val="center"/>
          </w:tcPr>
          <w:p w:rsidR="00167BAD" w:rsidP="00CC56D5" w:rsidRDefault="00167BAD" w14:paraId="6B437200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75D452E9" w14:paraId="6732F031" w14:textId="77777777">
        <w:trPr>
          <w:trHeight w:val="269"/>
        </w:trPr>
        <w:tc>
          <w:tcPr>
            <w:tcW w:w="988" w:type="dxa"/>
            <w:tcMar/>
          </w:tcPr>
          <w:p w:rsidR="00167BAD" w:rsidP="00CC56D5" w:rsidRDefault="00167BAD" w14:paraId="6A93852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5</w:t>
            </w:r>
          </w:p>
        </w:tc>
        <w:tc>
          <w:tcPr>
            <w:tcW w:w="2057" w:type="dxa"/>
            <w:shd w:val="clear" w:color="auto" w:fill="D9D9D9" w:themeFill="background1" w:themeFillShade="D9"/>
            <w:tcMar/>
            <w:vAlign w:val="center"/>
          </w:tcPr>
          <w:p w:rsidR="00167BAD" w:rsidP="00CC56D5" w:rsidRDefault="00167BAD" w14:paraId="2FF2BE1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CC56D5" w:rsidR="00167BAD" w:rsidP="00CC56D5" w:rsidRDefault="00167BAD" w14:paraId="3868F028" w14:textId="31D31BAB">
            <w:pPr>
              <w:jc w:val="center"/>
            </w:pPr>
            <w:r>
              <w:t>Textiles Block A</w:t>
            </w:r>
          </w:p>
        </w:tc>
        <w:tc>
          <w:tcPr>
            <w:tcW w:w="2057" w:type="dxa"/>
            <w:tcMar/>
            <w:vAlign w:val="center"/>
          </w:tcPr>
          <w:p w:rsidR="00167BAD" w:rsidP="00CC56D5" w:rsidRDefault="00167BAD" w14:paraId="2CD1FC15" w14:textId="52612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D9D9D9" w:themeFill="background1" w:themeFillShade="D9"/>
            <w:tcMar/>
            <w:vAlign w:val="center"/>
          </w:tcPr>
          <w:p w:rsidR="00167BAD" w:rsidP="00CC56D5" w:rsidRDefault="00167BAD" w14:paraId="1C131B3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CC56D5" w:rsidR="00167BAD" w:rsidP="00CC56D5" w:rsidRDefault="00167BAD" w14:paraId="0EC08B65" w14:textId="3908A49D">
            <w:pPr>
              <w:jc w:val="center"/>
            </w:pPr>
            <w:r>
              <w:t>Mechanisms Block C</w:t>
            </w:r>
          </w:p>
        </w:tc>
        <w:tc>
          <w:tcPr>
            <w:tcW w:w="2057" w:type="dxa"/>
            <w:shd w:val="clear" w:color="auto" w:fill="C5E0B3" w:themeFill="accent6" w:themeFillTint="66"/>
            <w:tcMar/>
            <w:vAlign w:val="center"/>
          </w:tcPr>
          <w:p w:rsidR="00167BAD" w:rsidP="00CC56D5" w:rsidRDefault="00167BAD" w14:paraId="0A397C0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11185D" w:rsidR="00167BAD" w:rsidP="00CC56D5" w:rsidRDefault="00167BAD" w14:paraId="0BB06C66" w14:textId="29530D9E">
            <w:pPr>
              <w:jc w:val="center"/>
            </w:pPr>
            <w:r>
              <w:t>Textiles &amp; Collage Block D</w:t>
            </w:r>
          </w:p>
        </w:tc>
        <w:tc>
          <w:tcPr>
            <w:tcW w:w="2057" w:type="dxa"/>
            <w:shd w:val="clear" w:color="auto" w:fill="C5E0B3" w:themeFill="accent6" w:themeFillTint="66"/>
            <w:tcMar/>
            <w:vAlign w:val="center"/>
          </w:tcPr>
          <w:p w:rsidR="00167BAD" w:rsidP="00CC56D5" w:rsidRDefault="00167BAD" w14:paraId="1452EDC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11185D" w:rsidR="00167BAD" w:rsidP="00CC56D5" w:rsidRDefault="00167BAD" w14:paraId="0A3B3C35" w14:textId="62FADA54">
            <w:pPr>
              <w:jc w:val="center"/>
            </w:pPr>
            <w:r>
              <w:t>3D Block E</w:t>
            </w:r>
          </w:p>
        </w:tc>
        <w:tc>
          <w:tcPr>
            <w:tcW w:w="2057" w:type="dxa"/>
            <w:shd w:val="clear" w:color="auto" w:fill="C5E0B3" w:themeFill="accent6" w:themeFillTint="66"/>
            <w:tcMar/>
            <w:vAlign w:val="center"/>
          </w:tcPr>
          <w:p w:rsidR="00167BAD" w:rsidP="00CC56D5" w:rsidRDefault="00167BAD" w14:paraId="0B86E42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11185D" w:rsidR="00167BAD" w:rsidP="00CC56D5" w:rsidRDefault="00167BAD" w14:paraId="1D8164BE" w14:textId="67318D01">
            <w:pPr>
              <w:jc w:val="center"/>
            </w:pPr>
            <w:r>
              <w:t>Creative Response Block F</w:t>
            </w:r>
          </w:p>
        </w:tc>
        <w:tc>
          <w:tcPr>
            <w:tcW w:w="2058" w:type="dxa"/>
            <w:vMerge w:val="restart"/>
            <w:shd w:val="clear" w:color="auto" w:fill="C00000"/>
            <w:tcMar/>
          </w:tcPr>
          <w:p w:rsidR="00167BAD" w:rsidP="00167BAD" w:rsidRDefault="00167BAD" w14:paraId="0DBD25D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</w:t>
            </w:r>
          </w:p>
          <w:p w:rsidR="00167BAD" w:rsidP="00167BAD" w:rsidRDefault="00167BAD" w14:paraId="0604D9F9" w14:textId="77777777">
            <w:pPr>
              <w:jc w:val="center"/>
            </w:pPr>
            <w:r>
              <w:t>Tropical Butterfly House</w:t>
            </w:r>
          </w:p>
          <w:p w:rsidRPr="00167BAD" w:rsidR="00167BAD" w:rsidP="00167BAD" w:rsidRDefault="00167BAD" w14:paraId="08029C4D" w14:textId="3B6891E2">
            <w:pPr>
              <w:jc w:val="center"/>
            </w:pPr>
            <w:r>
              <w:t>Fur, feathers and scales. Tropical habitats and adaptations</w:t>
            </w:r>
          </w:p>
        </w:tc>
      </w:tr>
      <w:tr w:rsidR="00167BAD" w:rsidTr="75D452E9" w14:paraId="210D7C9E" w14:textId="77777777">
        <w:trPr>
          <w:trHeight w:val="269"/>
        </w:trPr>
        <w:tc>
          <w:tcPr>
            <w:tcW w:w="988" w:type="dxa"/>
            <w:tcMar/>
          </w:tcPr>
          <w:p w:rsidR="00167BAD" w:rsidP="00CC56D5" w:rsidRDefault="00167BAD" w14:paraId="283566D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6</w:t>
            </w:r>
          </w:p>
        </w:tc>
        <w:tc>
          <w:tcPr>
            <w:tcW w:w="2057" w:type="dxa"/>
            <w:shd w:val="clear" w:color="auto" w:fill="BDD6EE" w:themeFill="accent1" w:themeFillTint="66"/>
            <w:tcMar/>
            <w:vAlign w:val="center"/>
          </w:tcPr>
          <w:p w:rsidR="00167BAD" w:rsidP="00CC56D5" w:rsidRDefault="00167BAD" w14:paraId="4C2CFE6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CC56D5" w:rsidR="00167BAD" w:rsidP="00CC56D5" w:rsidRDefault="00167BAD" w14:paraId="23B5F954" w14:textId="14AA14AD">
            <w:pPr>
              <w:jc w:val="center"/>
            </w:pPr>
            <w:r w:rsidRPr="0011185D">
              <w:rPr>
                <w:sz w:val="20"/>
                <w:szCs w:val="20"/>
              </w:rPr>
              <w:t>Human and Physical Features, maps and compass directions</w:t>
            </w:r>
          </w:p>
        </w:tc>
        <w:tc>
          <w:tcPr>
            <w:tcW w:w="2057" w:type="dxa"/>
            <w:vMerge w:val="restart"/>
            <w:shd w:val="clear" w:color="auto" w:fill="F7CAAC" w:themeFill="accent2" w:themeFillTint="66"/>
            <w:tcMar/>
            <w:vAlign w:val="center"/>
          </w:tcPr>
          <w:p w:rsidR="00167BAD" w:rsidP="00CC56D5" w:rsidRDefault="00167BAD" w14:paraId="1B8874C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CC56D5" w:rsidR="00167BAD" w:rsidP="00CC56D5" w:rsidRDefault="00167BAD" w14:paraId="172AD519" w14:textId="75BC4415">
            <w:pPr>
              <w:jc w:val="center"/>
            </w:pPr>
            <w:r>
              <w:t>Events Beyond Living Memory – Great Fire of London</w:t>
            </w:r>
          </w:p>
        </w:tc>
        <w:tc>
          <w:tcPr>
            <w:tcW w:w="2057" w:type="dxa"/>
            <w:shd w:val="clear" w:color="auto" w:fill="FFE599" w:themeFill="accent4" w:themeFillTint="66"/>
            <w:tcMar/>
            <w:vAlign w:val="center"/>
          </w:tcPr>
          <w:p w:rsidR="00167BAD" w:rsidP="00CC56D5" w:rsidRDefault="00167BAD" w14:paraId="11EACCB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CC56D5" w:rsidR="00167BAD" w:rsidP="00CC56D5" w:rsidRDefault="00167BAD" w14:paraId="613DE1CB" w14:textId="193501DB">
            <w:pPr>
              <w:jc w:val="center"/>
            </w:pPr>
            <w:r>
              <w:t>Uses of everyday materials</w:t>
            </w:r>
          </w:p>
        </w:tc>
        <w:tc>
          <w:tcPr>
            <w:tcW w:w="2057" w:type="dxa"/>
            <w:shd w:val="clear" w:color="auto" w:fill="A6A6A6" w:themeFill="background1" w:themeFillShade="A6"/>
            <w:tcMar/>
            <w:vAlign w:val="center"/>
          </w:tcPr>
          <w:p w:rsidR="00167BAD" w:rsidP="00CC56D5" w:rsidRDefault="00167BAD" w14:paraId="1E0C0E0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tcMar/>
            <w:vAlign w:val="center"/>
          </w:tcPr>
          <w:p w:rsidR="00167BAD" w:rsidP="00CC56D5" w:rsidRDefault="00167BAD" w14:paraId="4F83D260" w14:textId="6B8511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tcMar/>
            <w:vAlign w:val="center"/>
          </w:tcPr>
          <w:p w:rsidR="00167BAD" w:rsidP="00CC56D5" w:rsidRDefault="00167BAD" w14:paraId="0F2A9BEC" w14:textId="21F612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8" w:type="dxa"/>
            <w:vMerge/>
            <w:tcMar/>
            <w:vAlign w:val="center"/>
          </w:tcPr>
          <w:p w:rsidR="00167BAD" w:rsidP="00CC56D5" w:rsidRDefault="00167BAD" w14:paraId="70AC678D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75D452E9" w14:paraId="6E621596" w14:textId="77777777">
        <w:trPr>
          <w:trHeight w:val="269"/>
        </w:trPr>
        <w:tc>
          <w:tcPr>
            <w:tcW w:w="988" w:type="dxa"/>
            <w:tcMar/>
          </w:tcPr>
          <w:p w:rsidR="00167BAD" w:rsidP="00CC56D5" w:rsidRDefault="00167BAD" w14:paraId="1D727E8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7</w:t>
            </w:r>
          </w:p>
        </w:tc>
        <w:tc>
          <w:tcPr>
            <w:tcW w:w="2057" w:type="dxa"/>
            <w:shd w:val="clear" w:color="auto" w:fill="C5E0B3" w:themeFill="accent6" w:themeFillTint="66"/>
            <w:tcMar/>
            <w:vAlign w:val="center"/>
          </w:tcPr>
          <w:p w:rsidR="00167BAD" w:rsidP="00CC56D5" w:rsidRDefault="00167BAD" w14:paraId="6C3FFE0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CC56D5" w:rsidR="00167BAD" w:rsidP="00CC56D5" w:rsidRDefault="00167BAD" w14:paraId="4C6E0087" w14:textId="66E7E741">
            <w:pPr>
              <w:jc w:val="center"/>
            </w:pPr>
            <w:r>
              <w:t>Painting Block B</w:t>
            </w:r>
          </w:p>
        </w:tc>
        <w:tc>
          <w:tcPr>
            <w:tcW w:w="2057" w:type="dxa"/>
            <w:vMerge/>
            <w:tcMar/>
            <w:vAlign w:val="center"/>
          </w:tcPr>
          <w:p w:rsidR="00167BAD" w:rsidP="00CC56D5" w:rsidRDefault="00167BAD" w14:paraId="331706F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tcMar/>
            <w:vAlign w:val="center"/>
          </w:tcPr>
          <w:p w:rsidR="00167BAD" w:rsidP="00CC56D5" w:rsidRDefault="00167BAD" w14:paraId="15724BD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tcMar/>
            <w:vAlign w:val="center"/>
          </w:tcPr>
          <w:p w:rsidR="00167BAD" w:rsidP="00CC56D5" w:rsidRDefault="00167BAD" w14:paraId="5CD3DCA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F7CAAC" w:themeFill="accent2" w:themeFillTint="66"/>
            <w:tcMar/>
            <w:vAlign w:val="center"/>
          </w:tcPr>
          <w:p w:rsidR="00167BAD" w:rsidP="00CC56D5" w:rsidRDefault="00167BAD" w14:paraId="69BA3C0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11185D" w:rsidR="00167BAD" w:rsidP="00CC56D5" w:rsidRDefault="00167BAD" w14:paraId="46C4EE4D" w14:textId="655543CA">
            <w:pPr>
              <w:jc w:val="center"/>
            </w:pPr>
            <w:r>
              <w:t>Significant historical events, people, places in our locality</w:t>
            </w:r>
          </w:p>
        </w:tc>
        <w:tc>
          <w:tcPr>
            <w:tcW w:w="2057" w:type="dxa"/>
            <w:shd w:val="clear" w:color="auto" w:fill="A6A6A6" w:themeFill="background1" w:themeFillShade="A6"/>
            <w:tcMar/>
            <w:vAlign w:val="center"/>
          </w:tcPr>
          <w:p w:rsidR="00167BAD" w:rsidP="00CC56D5" w:rsidRDefault="00167BAD" w14:paraId="0BF6CE9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 w:val="restart"/>
            <w:shd w:val="clear" w:color="auto" w:fill="C00000"/>
            <w:tcMar/>
            <w:vAlign w:val="center"/>
          </w:tcPr>
          <w:p w:rsidR="00167BAD" w:rsidP="00CC56D5" w:rsidRDefault="00167BAD" w14:paraId="165FA5A3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75D452E9" w14:paraId="2E6E787C" w14:textId="77777777">
        <w:trPr>
          <w:trHeight w:val="269"/>
        </w:trPr>
        <w:tc>
          <w:tcPr>
            <w:tcW w:w="988" w:type="dxa"/>
            <w:tcMar/>
          </w:tcPr>
          <w:p w:rsidR="00167BAD" w:rsidP="00CC56D5" w:rsidRDefault="00167BAD" w14:paraId="43E2FE3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8</w:t>
            </w:r>
          </w:p>
        </w:tc>
        <w:tc>
          <w:tcPr>
            <w:tcW w:w="2057" w:type="dxa"/>
            <w:tcMar/>
            <w:vAlign w:val="center"/>
          </w:tcPr>
          <w:p w:rsidR="00167BAD" w:rsidP="00CC56D5" w:rsidRDefault="00167BAD" w14:paraId="7640A04F" w14:textId="6AD339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A6A6A6" w:themeFill="background1" w:themeFillShade="A6"/>
            <w:tcMar/>
            <w:vAlign w:val="center"/>
          </w:tcPr>
          <w:p w:rsidR="00167BAD" w:rsidP="00CC56D5" w:rsidRDefault="00167BAD" w14:paraId="2852E65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tcMar/>
            <w:vAlign w:val="center"/>
          </w:tcPr>
          <w:p w:rsidR="00167BAD" w:rsidP="00CC56D5" w:rsidRDefault="00167BAD" w14:paraId="0F5B8A5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tcMar/>
            <w:vAlign w:val="center"/>
          </w:tcPr>
          <w:p w:rsidR="00167BAD" w:rsidP="00CC56D5" w:rsidRDefault="00167BAD" w14:paraId="45D6492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tcMar/>
            <w:vAlign w:val="center"/>
          </w:tcPr>
          <w:p w:rsidR="00167BAD" w:rsidP="00CC56D5" w:rsidRDefault="00167BAD" w14:paraId="48C11D1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tcMar/>
            <w:vAlign w:val="center"/>
          </w:tcPr>
          <w:p w:rsidR="00167BAD" w:rsidP="75D452E9" w:rsidRDefault="00167BAD" w14:paraId="1F6ED5D6" w14:textId="76AB79FA">
            <w:pPr>
              <w:jc w:val="center"/>
              <w:rPr>
                <w:b w:val="1"/>
                <w:bCs w:val="1"/>
              </w:rPr>
            </w:pPr>
          </w:p>
          <w:p w:rsidR="00167BAD" w:rsidP="75D452E9" w:rsidRDefault="00167BAD" w14:paraId="5FA09EF5" w14:textId="64404725">
            <w:pPr>
              <w:jc w:val="center"/>
              <w:rPr>
                <w:b w:val="1"/>
                <w:bCs w:val="1"/>
              </w:rPr>
            </w:pPr>
          </w:p>
          <w:p w:rsidR="00167BAD" w:rsidP="00CC56D5" w:rsidRDefault="00167BAD" w14:paraId="33858625" w14:textId="4CCBBF5D">
            <w:pPr>
              <w:jc w:val="center"/>
              <w:rPr>
                <w:b w:val="1"/>
                <w:bCs w:val="1"/>
              </w:rPr>
            </w:pPr>
          </w:p>
        </w:tc>
        <w:tc>
          <w:tcPr>
            <w:tcW w:w="2058" w:type="dxa"/>
            <w:vMerge/>
            <w:tcMar/>
            <w:vAlign w:val="center"/>
          </w:tcPr>
          <w:p w:rsidR="00167BAD" w:rsidP="00CC56D5" w:rsidRDefault="00167BAD" w14:paraId="24781947" w14:textId="77777777">
            <w:pPr>
              <w:jc w:val="center"/>
              <w:rPr>
                <w:b/>
                <w:bCs/>
              </w:rPr>
            </w:pPr>
          </w:p>
        </w:tc>
      </w:tr>
      <w:tr w:rsidRPr="003C7528" w:rsidR="008231B8" w:rsidTr="75D452E9" w14:paraId="36E37488" w14:textId="77777777">
        <w:tc>
          <w:tcPr>
            <w:tcW w:w="15388" w:type="dxa"/>
            <w:gridSpan w:val="8"/>
            <w:shd w:val="clear" w:color="auto" w:fill="C00000"/>
            <w:tcMar/>
          </w:tcPr>
          <w:p w:rsidR="0011185D" w:rsidP="002E795B" w:rsidRDefault="0011185D" w14:paraId="199C13D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</w:p>
          <w:p w:rsidR="008231B8" w:rsidP="002E795B" w:rsidRDefault="008231B8" w14:paraId="4306577B" w14:textId="77777777">
            <w:pPr>
              <w:jc w:val="center"/>
              <w:rPr>
                <w:b/>
                <w:bCs/>
              </w:rPr>
            </w:pPr>
            <w:r w:rsidRPr="003C7528">
              <w:rPr>
                <w:b/>
                <w:bCs/>
              </w:rPr>
              <w:t xml:space="preserve">Long Term Plan Wider Curriculum – Year </w:t>
            </w:r>
            <w:r>
              <w:rPr>
                <w:b/>
                <w:bCs/>
              </w:rPr>
              <w:t>3</w:t>
            </w:r>
          </w:p>
          <w:p w:rsidR="0011185D" w:rsidP="002E795B" w:rsidRDefault="0011185D" w14:paraId="0FFF174C" w14:textId="12986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– 2027</w:t>
            </w:r>
          </w:p>
          <w:p w:rsidRPr="003C7528" w:rsidR="0011185D" w:rsidP="002E795B" w:rsidRDefault="0011185D" w14:paraId="06A3042A" w14:textId="115AB052">
            <w:pPr>
              <w:jc w:val="center"/>
              <w:rPr>
                <w:b/>
                <w:bCs/>
              </w:rPr>
            </w:pPr>
          </w:p>
        </w:tc>
      </w:tr>
    </w:tbl>
    <w:p w:rsidR="008231B8" w:rsidP="008231B8" w:rsidRDefault="008231B8" w14:paraId="4EFA64DD" w14:textId="7777777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057"/>
        <w:gridCol w:w="2057"/>
        <w:gridCol w:w="2057"/>
        <w:gridCol w:w="2057"/>
        <w:gridCol w:w="2057"/>
        <w:gridCol w:w="2057"/>
        <w:gridCol w:w="2058"/>
      </w:tblGrid>
      <w:tr w:rsidR="008231B8" w:rsidTr="002E795B" w14:paraId="76462617" w14:textId="77777777">
        <w:trPr>
          <w:trHeight w:val="269"/>
        </w:trPr>
        <w:tc>
          <w:tcPr>
            <w:tcW w:w="988" w:type="dxa"/>
          </w:tcPr>
          <w:p w:rsidR="008231B8" w:rsidP="002E795B" w:rsidRDefault="008231B8" w14:paraId="76FC5BDB" w14:textId="77777777">
            <w:pPr>
              <w:rPr>
                <w:b/>
                <w:bCs/>
              </w:rPr>
            </w:pPr>
          </w:p>
        </w:tc>
        <w:tc>
          <w:tcPr>
            <w:tcW w:w="2057" w:type="dxa"/>
            <w:vAlign w:val="center"/>
          </w:tcPr>
          <w:p w:rsidR="008231B8" w:rsidP="002E795B" w:rsidRDefault="008231B8" w14:paraId="4A5CDE2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1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67C2CF0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2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378D82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1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4AE0005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2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0E78D0F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1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4BF617C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2</w:t>
            </w:r>
          </w:p>
        </w:tc>
        <w:tc>
          <w:tcPr>
            <w:tcW w:w="2058" w:type="dxa"/>
            <w:vAlign w:val="center"/>
          </w:tcPr>
          <w:p w:rsidR="008231B8" w:rsidP="002E795B" w:rsidRDefault="008231B8" w14:paraId="3AFC25E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School Visits</w:t>
            </w:r>
          </w:p>
        </w:tc>
      </w:tr>
      <w:tr w:rsidR="00167BAD" w:rsidTr="00167BAD" w14:paraId="53C2FEB0" w14:textId="77777777">
        <w:trPr>
          <w:trHeight w:val="269"/>
        </w:trPr>
        <w:tc>
          <w:tcPr>
            <w:tcW w:w="988" w:type="dxa"/>
          </w:tcPr>
          <w:p w:rsidR="00167BAD" w:rsidP="002E795B" w:rsidRDefault="00167BAD" w14:paraId="7C303C2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1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2E795B" w:rsidRDefault="00167BAD" w14:paraId="5DE7DB7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8E4E49" w:rsidR="00167BAD" w:rsidP="002E795B" w:rsidRDefault="00167BAD" w14:paraId="617FE740" w14:textId="2ECC6381">
            <w:pPr>
              <w:jc w:val="center"/>
            </w:pPr>
            <w:r>
              <w:t>Drawing and Painting Block A</w:t>
            </w: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2E795B" w:rsidRDefault="00167BAD" w14:paraId="4A9208A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554306" w:rsidR="00167BAD" w:rsidP="002E795B" w:rsidRDefault="00167BAD" w14:paraId="02D768AE" w14:textId="5742EF33">
            <w:pPr>
              <w:jc w:val="center"/>
            </w:pPr>
            <w:r>
              <w:t>Fieldwork – human and physical features</w:t>
            </w: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2E795B" w:rsidRDefault="00167BAD" w14:paraId="3B55C80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554306" w:rsidR="00167BAD" w:rsidP="002E795B" w:rsidRDefault="00167BAD" w14:paraId="1CD79A4E" w14:textId="7728C6FD">
            <w:pPr>
              <w:jc w:val="center"/>
            </w:pPr>
            <w:r>
              <w:t>UK Study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2E795B" w:rsidRDefault="00167BAD" w14:paraId="7EE54235" w14:textId="7E2642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and Design</w:t>
            </w:r>
          </w:p>
          <w:p w:rsidRPr="00554306" w:rsidR="00167BAD" w:rsidP="002E795B" w:rsidRDefault="00167BAD" w14:paraId="16475392" w14:textId="109293F1">
            <w:pPr>
              <w:jc w:val="center"/>
            </w:pPr>
            <w:r>
              <w:t>3D Block D</w:t>
            </w:r>
          </w:p>
        </w:tc>
        <w:tc>
          <w:tcPr>
            <w:tcW w:w="2057" w:type="dxa"/>
            <w:vMerge w:val="restart"/>
            <w:shd w:val="clear" w:color="auto" w:fill="F7CAAC" w:themeFill="accent2" w:themeFillTint="66"/>
            <w:vAlign w:val="center"/>
          </w:tcPr>
          <w:p w:rsidR="00167BAD" w:rsidP="002E795B" w:rsidRDefault="00167BAD" w14:paraId="5520B61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1D3250" w:rsidR="00167BAD" w:rsidP="002E795B" w:rsidRDefault="00167BAD" w14:paraId="495DB91E" w14:textId="13287EB5">
            <w:pPr>
              <w:jc w:val="center"/>
            </w:pPr>
            <w:r>
              <w:t>The Roman Empire and its impact on Britain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2E795B" w:rsidRDefault="00167BAD" w14:paraId="63F5CD1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1D3250" w:rsidR="00167BAD" w:rsidP="002E795B" w:rsidRDefault="00167BAD" w14:paraId="2B938CC4" w14:textId="7ED189E1">
            <w:pPr>
              <w:jc w:val="center"/>
            </w:pPr>
            <w:r>
              <w:t>Creative Response Block F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5AC390C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</w:t>
            </w:r>
          </w:p>
          <w:p w:rsidRPr="00167BAD" w:rsidR="00167BAD" w:rsidP="00167BAD" w:rsidRDefault="00167BAD" w14:paraId="568BFF03" w14:textId="7E1D0B01">
            <w:pPr>
              <w:jc w:val="center"/>
            </w:pPr>
          </w:p>
        </w:tc>
      </w:tr>
      <w:tr w:rsidR="00167BAD" w:rsidTr="00167BAD" w14:paraId="20CAA5DB" w14:textId="77777777">
        <w:trPr>
          <w:trHeight w:val="269"/>
        </w:trPr>
        <w:tc>
          <w:tcPr>
            <w:tcW w:w="988" w:type="dxa"/>
          </w:tcPr>
          <w:p w:rsidR="00167BAD" w:rsidP="002E795B" w:rsidRDefault="00167BAD" w14:paraId="7AB195A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2</w:t>
            </w:r>
          </w:p>
        </w:tc>
        <w:tc>
          <w:tcPr>
            <w:tcW w:w="2057" w:type="dxa"/>
            <w:vMerge w:val="restart"/>
            <w:shd w:val="clear" w:color="auto" w:fill="FFE599" w:themeFill="accent4" w:themeFillTint="66"/>
            <w:vAlign w:val="center"/>
          </w:tcPr>
          <w:p w:rsidR="00167BAD" w:rsidP="002E795B" w:rsidRDefault="00167BAD" w14:paraId="3187BF12" w14:textId="453290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554306" w:rsidR="00167BAD" w:rsidP="002E795B" w:rsidRDefault="00167BAD" w14:paraId="09C72135" w14:textId="6D406BFC">
            <w:pPr>
              <w:jc w:val="center"/>
            </w:pPr>
            <w:r>
              <w:t>Rocks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43D082E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554306" w:rsidR="00167BAD" w:rsidP="002E795B" w:rsidRDefault="00167BAD" w14:paraId="37519358" w14:textId="337DA74D">
            <w:pPr>
              <w:jc w:val="center"/>
            </w:pPr>
            <w:r>
              <w:t>Food and Nutrition Block B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2E795B" w:rsidRDefault="00167BAD" w14:paraId="6BD1810F" w14:textId="252693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554306" w:rsidR="00167BAD" w:rsidP="002E795B" w:rsidRDefault="00167BAD" w14:paraId="4F8E6D6F" w14:textId="4FCAB1D3">
            <w:pPr>
              <w:jc w:val="center"/>
            </w:pPr>
            <w:r>
              <w:t>Textiles &amp; Collage Block C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2E795B" w:rsidRDefault="00167BAD" w14:paraId="245A747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554306" w:rsidR="00167BAD" w:rsidP="002E795B" w:rsidRDefault="00167BAD" w14:paraId="26092CB1" w14:textId="40ED4E6C">
            <w:pPr>
              <w:jc w:val="center"/>
            </w:pPr>
            <w:r>
              <w:t>Plants</w:t>
            </w:r>
          </w:p>
        </w:tc>
        <w:tc>
          <w:tcPr>
            <w:tcW w:w="2057" w:type="dxa"/>
            <w:vMerge/>
            <w:shd w:val="clear" w:color="auto" w:fill="F7CAAC" w:themeFill="accent2" w:themeFillTint="66"/>
            <w:vAlign w:val="center"/>
          </w:tcPr>
          <w:p w:rsidR="00167BAD" w:rsidP="002E795B" w:rsidRDefault="00167BAD" w14:paraId="4904555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2E795B" w:rsidRDefault="00167BAD" w14:paraId="5888EEA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1D3250" w:rsidR="00167BAD" w:rsidP="002E795B" w:rsidRDefault="00167BAD" w14:paraId="464A0E85" w14:textId="4CA0127E">
            <w:pPr>
              <w:jc w:val="center"/>
            </w:pPr>
            <w:r>
              <w:t>OS Maps and Scale</w:t>
            </w: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="00167BAD" w:rsidP="002E795B" w:rsidRDefault="00167BAD" w14:paraId="221BD517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466C4F93" w14:textId="77777777">
        <w:trPr>
          <w:trHeight w:val="269"/>
        </w:trPr>
        <w:tc>
          <w:tcPr>
            <w:tcW w:w="988" w:type="dxa"/>
          </w:tcPr>
          <w:p w:rsidR="00167BAD" w:rsidP="002E795B" w:rsidRDefault="00167BAD" w14:paraId="194975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3</w:t>
            </w:r>
          </w:p>
        </w:tc>
        <w:tc>
          <w:tcPr>
            <w:tcW w:w="2057" w:type="dxa"/>
            <w:vMerge/>
            <w:shd w:val="clear" w:color="auto" w:fill="FFE599" w:themeFill="accent4" w:themeFillTint="66"/>
            <w:vAlign w:val="center"/>
          </w:tcPr>
          <w:p w:rsidR="00167BAD" w:rsidP="002E795B" w:rsidRDefault="00167BAD" w14:paraId="322DE9D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2E795B" w:rsidRDefault="00167BAD" w14:paraId="091C6EE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554306" w:rsidR="00167BAD" w:rsidP="002E795B" w:rsidRDefault="00167BAD" w14:paraId="2670F9B5" w14:textId="6B11DCC1">
            <w:pPr>
              <w:jc w:val="center"/>
            </w:pPr>
            <w:r>
              <w:t>Animals, including Humans</w:t>
            </w:r>
          </w:p>
        </w:tc>
        <w:tc>
          <w:tcPr>
            <w:tcW w:w="2057" w:type="dxa"/>
            <w:vAlign w:val="center"/>
          </w:tcPr>
          <w:p w:rsidR="00167BAD" w:rsidP="002E795B" w:rsidRDefault="00167BAD" w14:paraId="5728605B" w14:textId="01F015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vAlign w:val="center"/>
          </w:tcPr>
          <w:p w:rsidR="00167BAD" w:rsidP="002E795B" w:rsidRDefault="00167BAD" w14:paraId="43056776" w14:textId="4F0AF9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vAlign w:val="center"/>
          </w:tcPr>
          <w:p w:rsidR="00167BAD" w:rsidP="001D3250" w:rsidRDefault="00167BAD" w14:paraId="415F02FE" w14:textId="373D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vAlign w:val="center"/>
          </w:tcPr>
          <w:p w:rsidR="00167BAD" w:rsidP="002E795B" w:rsidRDefault="00167BAD" w14:paraId="75029E0A" w14:textId="10846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0075E8B0" w14:textId="45CA59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</w:tr>
      <w:tr w:rsidR="00167BAD" w:rsidTr="00167BAD" w14:paraId="39120D8E" w14:textId="77777777">
        <w:trPr>
          <w:trHeight w:val="269"/>
        </w:trPr>
        <w:tc>
          <w:tcPr>
            <w:tcW w:w="988" w:type="dxa"/>
          </w:tcPr>
          <w:p w:rsidR="00167BAD" w:rsidP="002E795B" w:rsidRDefault="00167BAD" w14:paraId="4435979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4</w:t>
            </w:r>
          </w:p>
        </w:tc>
        <w:tc>
          <w:tcPr>
            <w:tcW w:w="2057" w:type="dxa"/>
            <w:vAlign w:val="center"/>
          </w:tcPr>
          <w:p w:rsidR="00167BAD" w:rsidP="002E795B" w:rsidRDefault="00167BAD" w14:paraId="570645D7" w14:textId="274D83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vAlign w:val="center"/>
          </w:tcPr>
          <w:p w:rsidR="00167BAD" w:rsidP="002E795B" w:rsidRDefault="00167BAD" w14:paraId="26B220D9" w14:textId="41BF8E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091FDA8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554306" w:rsidR="00167BAD" w:rsidP="002E795B" w:rsidRDefault="00167BAD" w14:paraId="1AA2F336" w14:textId="62D73967">
            <w:pPr>
              <w:jc w:val="center"/>
            </w:pPr>
            <w:r>
              <w:t>Mechanisms Block C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30250C7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1D3250" w:rsidR="00167BAD" w:rsidP="002E795B" w:rsidRDefault="00167BAD" w14:paraId="785911F1" w14:textId="3CD91497">
            <w:pPr>
              <w:jc w:val="center"/>
            </w:pPr>
            <w:r>
              <w:t>Systems Block E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2E795B" w:rsidRDefault="00167BAD" w14:paraId="2FB02F5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1D3250" w:rsidR="00167BAD" w:rsidP="002E795B" w:rsidRDefault="00167BAD" w14:paraId="0C1234A7" w14:textId="09AAA043">
            <w:pPr>
              <w:jc w:val="center"/>
            </w:pPr>
            <w:r>
              <w:t>Plants</w:t>
            </w: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2E795B" w:rsidRDefault="00167BAD" w14:paraId="57C47A8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1D3250" w:rsidR="00167BAD" w:rsidP="002E795B" w:rsidRDefault="00167BAD" w14:paraId="317AA5F0" w14:textId="22DA8121">
            <w:pPr>
              <w:jc w:val="center"/>
            </w:pPr>
            <w:r>
              <w:t>OS Maps and Scale / Revisit UK Study</w:t>
            </w: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="00167BAD" w:rsidP="002E795B" w:rsidRDefault="00167BAD" w14:paraId="493CB5AA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03CB26B3" w14:textId="77777777">
        <w:trPr>
          <w:trHeight w:val="269"/>
        </w:trPr>
        <w:tc>
          <w:tcPr>
            <w:tcW w:w="988" w:type="dxa"/>
          </w:tcPr>
          <w:p w:rsidR="00167BAD" w:rsidP="002E795B" w:rsidRDefault="00167BAD" w14:paraId="049ECF6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5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45E1038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554306" w:rsidR="00167BAD" w:rsidP="002E795B" w:rsidRDefault="00167BAD" w14:paraId="5B87CC47" w14:textId="25B8824E">
            <w:pPr>
              <w:jc w:val="center"/>
            </w:pPr>
            <w:r>
              <w:t>Textiles Block A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2E795B" w:rsidRDefault="00167BAD" w14:paraId="6E7BD8C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554306" w:rsidR="00167BAD" w:rsidP="002E795B" w:rsidRDefault="00167BAD" w14:paraId="03B4B788" w14:textId="3A998053">
            <w:pPr>
              <w:jc w:val="center"/>
            </w:pPr>
            <w:r>
              <w:t>Revisit Rocks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2E795B" w:rsidRDefault="00167BAD" w14:paraId="0839E6A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554306" w:rsidR="00167BAD" w:rsidP="002E795B" w:rsidRDefault="00167BAD" w14:paraId="46F199EC" w14:textId="34E32AEE">
            <w:pPr>
              <w:jc w:val="center"/>
            </w:pPr>
            <w:r>
              <w:t>Forces and Magnets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2E795B" w:rsidRDefault="00167BAD" w14:paraId="0EC14D7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1D3250" w:rsidR="00167BAD" w:rsidP="002E795B" w:rsidRDefault="00167BAD" w14:paraId="3DAAD172" w14:textId="04634889">
            <w:pPr>
              <w:jc w:val="center"/>
            </w:pPr>
            <w:r>
              <w:t>Painting Block E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764085F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1D3250" w:rsidR="00167BAD" w:rsidP="002E795B" w:rsidRDefault="00167BAD" w14:paraId="5D31CCAB" w14:textId="4906C8E9">
            <w:pPr>
              <w:jc w:val="center"/>
            </w:pPr>
            <w:r>
              <w:t>Food and Nutrition Block D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5070190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1D3250" w:rsidR="00167BAD" w:rsidP="002E795B" w:rsidRDefault="00167BAD" w14:paraId="5A85962F" w14:textId="2DE75BA6">
            <w:pPr>
              <w:jc w:val="center"/>
            </w:pPr>
            <w:r>
              <w:t>Structures Block F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0F54480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</w:t>
            </w:r>
          </w:p>
          <w:p w:rsidR="00167BAD" w:rsidP="00167BAD" w:rsidRDefault="00167BAD" w14:paraId="2F5B58AF" w14:textId="77777777">
            <w:pPr>
              <w:jc w:val="center"/>
            </w:pPr>
            <w:r>
              <w:t>York Museum</w:t>
            </w:r>
          </w:p>
          <w:p w:rsidR="00167BAD" w:rsidP="00167BAD" w:rsidRDefault="00167BAD" w14:paraId="51DF6FA6" w14:textId="5E65F0E3">
            <w:pPr>
              <w:jc w:val="center"/>
              <w:rPr>
                <w:b/>
                <w:bCs/>
              </w:rPr>
            </w:pPr>
            <w:r>
              <w:t>Roman workshop</w:t>
            </w:r>
          </w:p>
        </w:tc>
      </w:tr>
      <w:tr w:rsidR="00167BAD" w:rsidTr="00167BAD" w14:paraId="0464A54A" w14:textId="77777777">
        <w:trPr>
          <w:trHeight w:val="269"/>
        </w:trPr>
        <w:tc>
          <w:tcPr>
            <w:tcW w:w="988" w:type="dxa"/>
          </w:tcPr>
          <w:p w:rsidR="00167BAD" w:rsidP="002E795B" w:rsidRDefault="00167BAD" w14:paraId="23984A0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6</w:t>
            </w:r>
          </w:p>
        </w:tc>
        <w:tc>
          <w:tcPr>
            <w:tcW w:w="2057" w:type="dxa"/>
            <w:shd w:val="clear" w:color="auto" w:fill="F7CAAC" w:themeFill="accent2" w:themeFillTint="66"/>
            <w:vAlign w:val="center"/>
          </w:tcPr>
          <w:p w:rsidR="00167BAD" w:rsidP="002E795B" w:rsidRDefault="00167BAD" w14:paraId="6A0ED74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554306" w:rsidR="00167BAD" w:rsidP="002E795B" w:rsidRDefault="00167BAD" w14:paraId="245C3CA5" w14:textId="09409A68">
            <w:pPr>
              <w:jc w:val="center"/>
            </w:pPr>
            <w:r>
              <w:t>Stone Age to Iron Age</w:t>
            </w:r>
          </w:p>
        </w:tc>
        <w:tc>
          <w:tcPr>
            <w:tcW w:w="2057" w:type="dxa"/>
            <w:shd w:val="clear" w:color="auto" w:fill="F7CAAC" w:themeFill="accent2" w:themeFillTint="66"/>
            <w:vAlign w:val="center"/>
          </w:tcPr>
          <w:p w:rsidR="00167BAD" w:rsidP="002E795B" w:rsidRDefault="00167BAD" w14:paraId="63C7DF5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554306" w:rsidR="00167BAD" w:rsidP="002E795B" w:rsidRDefault="00167BAD" w14:paraId="018F3A78" w14:textId="06D5B695">
            <w:pPr>
              <w:jc w:val="center"/>
            </w:pPr>
            <w:r>
              <w:t>Stone Age – Iron Age</w:t>
            </w: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2E795B" w:rsidRDefault="00167BAD" w14:paraId="3F86627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554306" w:rsidR="00167BAD" w:rsidP="002E795B" w:rsidRDefault="00167BAD" w14:paraId="6EC2CDBB" w14:textId="2C62E57D">
            <w:pPr>
              <w:jc w:val="center"/>
            </w:pPr>
            <w:r>
              <w:t>UK Study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425B6B5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2E795B" w:rsidRDefault="00167BAD" w14:paraId="24F3C70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1D3250" w:rsidR="00167BAD" w:rsidP="002E795B" w:rsidRDefault="00167BAD" w14:paraId="48326124" w14:textId="002D016A">
            <w:pPr>
              <w:jc w:val="center"/>
            </w:pPr>
            <w:r>
              <w:t>Light</w:t>
            </w:r>
          </w:p>
        </w:tc>
        <w:tc>
          <w:tcPr>
            <w:tcW w:w="2057" w:type="dxa"/>
            <w:vAlign w:val="center"/>
          </w:tcPr>
          <w:p w:rsidR="00167BAD" w:rsidP="002E795B" w:rsidRDefault="00167BAD" w14:paraId="4FC58F2C" w14:textId="5B4AC1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Flexible content</w:t>
            </w: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="00167BAD" w:rsidP="002E795B" w:rsidRDefault="00167BAD" w14:paraId="691276CE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5D4E6000" w14:textId="77777777">
        <w:trPr>
          <w:trHeight w:val="269"/>
        </w:trPr>
        <w:tc>
          <w:tcPr>
            <w:tcW w:w="988" w:type="dxa"/>
          </w:tcPr>
          <w:p w:rsidR="00167BAD" w:rsidP="002E795B" w:rsidRDefault="00167BAD" w14:paraId="2425C34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7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554306" w:rsidRDefault="00167BAD" w14:paraId="041C737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554306" w:rsidR="00167BAD" w:rsidP="002E795B" w:rsidRDefault="00167BAD" w14:paraId="57C23C62" w14:textId="082C694F">
            <w:pPr>
              <w:jc w:val="center"/>
            </w:pPr>
            <w:r>
              <w:t>Printmaking Block B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2E795B" w:rsidRDefault="00167BAD" w14:paraId="1895E28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554306" w:rsidR="00167BAD" w:rsidP="002E795B" w:rsidRDefault="00167BAD" w14:paraId="51936C85" w14:textId="26B27BA8">
            <w:pPr>
              <w:jc w:val="center"/>
            </w:pPr>
            <w:r>
              <w:t>Forces and Magnets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1FB6F9E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499D75E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F7CAAC" w:themeFill="accent2" w:themeFillTint="66"/>
            <w:vAlign w:val="center"/>
          </w:tcPr>
          <w:p w:rsidR="00167BAD" w:rsidP="002E795B" w:rsidRDefault="00167BAD" w14:paraId="1105127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1D3250" w:rsidR="00167BAD" w:rsidP="002E795B" w:rsidRDefault="00167BAD" w14:paraId="38C1AD43" w14:textId="31E46C95">
            <w:pPr>
              <w:jc w:val="center"/>
            </w:pPr>
            <w:r>
              <w:t>The Roman Empire and its impact on Britain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7920A49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 w:val="restart"/>
            <w:shd w:val="clear" w:color="auto" w:fill="C00000"/>
            <w:vAlign w:val="center"/>
          </w:tcPr>
          <w:p w:rsidR="00167BAD" w:rsidP="002E795B" w:rsidRDefault="00167BAD" w14:paraId="745789CC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1E37F2B6" w14:textId="77777777">
        <w:trPr>
          <w:trHeight w:val="269"/>
        </w:trPr>
        <w:tc>
          <w:tcPr>
            <w:tcW w:w="988" w:type="dxa"/>
          </w:tcPr>
          <w:p w:rsidR="00167BAD" w:rsidP="002E795B" w:rsidRDefault="00167BAD" w14:paraId="22C5DAC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8</w:t>
            </w:r>
          </w:p>
        </w:tc>
        <w:tc>
          <w:tcPr>
            <w:tcW w:w="2057" w:type="dxa"/>
            <w:shd w:val="clear" w:color="auto" w:fill="F7CAAC" w:themeFill="accent2" w:themeFillTint="66"/>
            <w:vAlign w:val="center"/>
          </w:tcPr>
          <w:p w:rsidR="00167BAD" w:rsidP="002E795B" w:rsidRDefault="00167BAD" w14:paraId="1AC001A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554306" w:rsidR="00167BAD" w:rsidP="002E795B" w:rsidRDefault="00167BAD" w14:paraId="1B6805E0" w14:textId="0F105634">
            <w:pPr>
              <w:jc w:val="center"/>
            </w:pPr>
            <w:r>
              <w:t>Stone Age – Iron Age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00B6319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6898AE0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4458B29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19C7EF5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2635EE6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="00167BAD" w:rsidP="002E795B" w:rsidRDefault="00167BAD" w14:paraId="7E08447A" w14:textId="77777777">
            <w:pPr>
              <w:jc w:val="center"/>
              <w:rPr>
                <w:b/>
                <w:bCs/>
              </w:rPr>
            </w:pPr>
          </w:p>
        </w:tc>
      </w:tr>
    </w:tbl>
    <w:p w:rsidR="008231B8" w:rsidP="75D452E9" w:rsidRDefault="008231B8" w14:paraId="261B76A3" w14:textId="65420C3E">
      <w:pPr>
        <w:pStyle w:val="Normal"/>
        <w:rPr>
          <w:b w:val="1"/>
          <w:bCs w:val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Pr="003C7528" w:rsidR="008231B8" w:rsidTr="75D452E9" w14:paraId="7118D789" w14:textId="77777777">
        <w:tc>
          <w:tcPr>
            <w:tcW w:w="15388" w:type="dxa"/>
            <w:shd w:val="clear" w:color="auto" w:fill="C00000"/>
            <w:tcMar/>
          </w:tcPr>
          <w:p w:rsidR="009C59AC" w:rsidP="002E795B" w:rsidRDefault="009C59AC" w14:paraId="58353B3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</w:p>
          <w:p w:rsidR="008231B8" w:rsidP="002E795B" w:rsidRDefault="008231B8" w14:paraId="0E928CB9" w14:textId="77777777">
            <w:pPr>
              <w:jc w:val="center"/>
              <w:rPr>
                <w:b/>
                <w:bCs/>
              </w:rPr>
            </w:pPr>
            <w:r w:rsidRPr="003C7528">
              <w:rPr>
                <w:b/>
                <w:bCs/>
              </w:rPr>
              <w:t xml:space="preserve">Long Term Plan Wider Curriculum – Year </w:t>
            </w:r>
            <w:r>
              <w:rPr>
                <w:b/>
                <w:bCs/>
              </w:rPr>
              <w:t>4</w:t>
            </w:r>
          </w:p>
          <w:p w:rsidRPr="003C7528" w:rsidR="009C59AC" w:rsidP="002E795B" w:rsidRDefault="009C59AC" w14:paraId="39865287" w14:textId="0FDF45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2026 - 2027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"/>
        <w:gridCol w:w="2048"/>
        <w:gridCol w:w="2048"/>
        <w:gridCol w:w="2048"/>
        <w:gridCol w:w="2048"/>
        <w:gridCol w:w="2048"/>
        <w:gridCol w:w="2048"/>
        <w:gridCol w:w="2049"/>
        <w:gridCol w:w="67"/>
      </w:tblGrid>
      <w:tr w:rsidR="008231B8" w:rsidTr="483B3B3A" w14:paraId="30E81718" w14:textId="77777777">
        <w:trPr>
          <w:gridAfter w:val="1"/>
          <w:wAfter w:w="67" w:type="dxa"/>
          <w:trHeight w:val="1159"/>
        </w:trPr>
        <w:tc>
          <w:tcPr>
            <w:tcW w:w="984" w:type="dxa"/>
            <w:tcMar/>
          </w:tcPr>
          <w:p w:rsidR="008231B8" w:rsidP="002E795B" w:rsidRDefault="008231B8" w14:paraId="7C91DD08" w14:textId="77777777">
            <w:pPr>
              <w:rPr>
                <w:b/>
                <w:bCs/>
              </w:rPr>
            </w:pPr>
          </w:p>
        </w:tc>
        <w:tc>
          <w:tcPr>
            <w:tcW w:w="2048" w:type="dxa"/>
            <w:tcMar/>
            <w:vAlign w:val="center"/>
          </w:tcPr>
          <w:p w:rsidR="008231B8" w:rsidP="002E795B" w:rsidRDefault="008231B8" w14:paraId="02D9722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1</w:t>
            </w:r>
          </w:p>
        </w:tc>
        <w:tc>
          <w:tcPr>
            <w:tcW w:w="2048" w:type="dxa"/>
            <w:tcMar/>
            <w:vAlign w:val="center"/>
          </w:tcPr>
          <w:p w:rsidR="008231B8" w:rsidP="002E795B" w:rsidRDefault="008231B8" w14:paraId="6AFCC13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2</w:t>
            </w:r>
          </w:p>
        </w:tc>
        <w:tc>
          <w:tcPr>
            <w:tcW w:w="2048" w:type="dxa"/>
            <w:tcMar/>
            <w:vAlign w:val="center"/>
          </w:tcPr>
          <w:p w:rsidR="008231B8" w:rsidP="002E795B" w:rsidRDefault="008231B8" w14:paraId="7D8C672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1</w:t>
            </w:r>
          </w:p>
        </w:tc>
        <w:tc>
          <w:tcPr>
            <w:tcW w:w="2048" w:type="dxa"/>
            <w:tcMar/>
            <w:vAlign w:val="center"/>
          </w:tcPr>
          <w:p w:rsidR="008231B8" w:rsidP="002E795B" w:rsidRDefault="008231B8" w14:paraId="0E5DC80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2</w:t>
            </w:r>
          </w:p>
        </w:tc>
        <w:tc>
          <w:tcPr>
            <w:tcW w:w="2048" w:type="dxa"/>
            <w:tcMar/>
            <w:vAlign w:val="center"/>
          </w:tcPr>
          <w:p w:rsidR="008231B8" w:rsidP="002E795B" w:rsidRDefault="008231B8" w14:paraId="3ECFFA2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1</w:t>
            </w:r>
          </w:p>
        </w:tc>
        <w:tc>
          <w:tcPr>
            <w:tcW w:w="2048" w:type="dxa"/>
            <w:tcMar/>
            <w:vAlign w:val="center"/>
          </w:tcPr>
          <w:p w:rsidR="008231B8" w:rsidP="002E795B" w:rsidRDefault="008231B8" w14:paraId="4BBB9D4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2</w:t>
            </w:r>
          </w:p>
        </w:tc>
        <w:tc>
          <w:tcPr>
            <w:tcW w:w="2049" w:type="dxa"/>
            <w:shd w:val="clear" w:color="auto" w:fill="C00000"/>
            <w:tcMar/>
            <w:vAlign w:val="center"/>
          </w:tcPr>
          <w:p w:rsidR="008231B8" w:rsidP="00167BAD" w:rsidRDefault="008231B8" w14:paraId="778E809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School Visits</w:t>
            </w:r>
          </w:p>
        </w:tc>
      </w:tr>
      <w:tr w:rsidR="00167BAD" w:rsidTr="483B3B3A" w14:paraId="0084F15F" w14:textId="77777777">
        <w:trPr>
          <w:gridAfter w:val="1"/>
          <w:wAfter w:w="67" w:type="dxa"/>
          <w:trHeight w:val="1159"/>
        </w:trPr>
        <w:tc>
          <w:tcPr>
            <w:tcW w:w="984" w:type="dxa"/>
            <w:tcMar/>
          </w:tcPr>
          <w:p w:rsidR="00167BAD" w:rsidP="002E795B" w:rsidRDefault="00167BAD" w14:paraId="52CABF7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1</w:t>
            </w:r>
          </w:p>
        </w:tc>
        <w:tc>
          <w:tcPr>
            <w:tcW w:w="2048" w:type="dxa"/>
            <w:vMerge w:val="restart"/>
            <w:shd w:val="clear" w:color="auto" w:fill="FFE599" w:themeFill="accent4" w:themeFillTint="66"/>
            <w:tcMar/>
            <w:vAlign w:val="center"/>
          </w:tcPr>
          <w:p w:rsidR="00167BAD" w:rsidP="002E795B" w:rsidRDefault="00167BAD" w14:paraId="500C388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9C59AC" w:rsidR="00167BAD" w:rsidP="002E795B" w:rsidRDefault="00167BAD" w14:paraId="472050EF" w14:textId="44DFBD9F">
            <w:pPr>
              <w:jc w:val="center"/>
            </w:pPr>
            <w:r>
              <w:t>Living things and their habitats</w:t>
            </w:r>
          </w:p>
        </w:tc>
        <w:tc>
          <w:tcPr>
            <w:tcW w:w="2048" w:type="dxa"/>
            <w:vMerge w:val="restart"/>
            <w:shd w:val="clear" w:color="auto" w:fill="FFE599" w:themeFill="accent4" w:themeFillTint="66"/>
            <w:tcMar/>
            <w:vAlign w:val="center"/>
          </w:tcPr>
          <w:p w:rsidR="00167BAD" w:rsidP="002E795B" w:rsidRDefault="00167BAD" w14:paraId="67DEB3E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9C59AC" w:rsidR="00167BAD" w:rsidP="002E795B" w:rsidRDefault="00167BAD" w14:paraId="3DCDC1B5" w14:textId="2DC4EB65">
            <w:pPr>
              <w:jc w:val="center"/>
            </w:pPr>
            <w:r>
              <w:t>States of Matter</w:t>
            </w:r>
          </w:p>
        </w:tc>
        <w:tc>
          <w:tcPr>
            <w:tcW w:w="2048" w:type="dxa"/>
            <w:shd w:val="clear" w:color="auto" w:fill="FFE599" w:themeFill="accent4" w:themeFillTint="66"/>
            <w:tcMar/>
            <w:vAlign w:val="center"/>
          </w:tcPr>
          <w:p w:rsidR="00167BAD" w:rsidP="002E795B" w:rsidRDefault="00167BAD" w14:paraId="62E2C6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9C59AC" w:rsidR="00167BAD" w:rsidP="002E795B" w:rsidRDefault="00167BAD" w14:paraId="198D1147" w14:textId="1B6407DD">
            <w:pPr>
              <w:jc w:val="center"/>
            </w:pPr>
            <w:r>
              <w:t>Animals inc humans – Human digestion</w:t>
            </w:r>
          </w:p>
        </w:tc>
        <w:tc>
          <w:tcPr>
            <w:tcW w:w="2048" w:type="dxa"/>
            <w:shd w:val="clear" w:color="auto" w:fill="FFE599" w:themeFill="accent4" w:themeFillTint="66"/>
            <w:tcMar/>
            <w:vAlign w:val="center"/>
          </w:tcPr>
          <w:p w:rsidR="00167BAD" w:rsidP="002E795B" w:rsidRDefault="00167BAD" w14:paraId="71AE6F0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B96B7C" w:rsidR="00167BAD" w:rsidP="002E795B" w:rsidRDefault="00167BAD" w14:paraId="53DC8012" w14:textId="47ECE62E">
            <w:pPr>
              <w:jc w:val="center"/>
            </w:pPr>
            <w:r>
              <w:t>Animals, inc humans Food chains, producer, predators and prey</w:t>
            </w:r>
          </w:p>
        </w:tc>
        <w:tc>
          <w:tcPr>
            <w:tcW w:w="2048" w:type="dxa"/>
            <w:tcMar/>
            <w:vAlign w:val="center"/>
          </w:tcPr>
          <w:p w:rsidR="00167BAD" w:rsidP="002E795B" w:rsidRDefault="00167BAD" w14:paraId="4D2A23FB" w14:textId="3FD1C6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48" w:type="dxa"/>
            <w:shd w:val="clear" w:color="auto" w:fill="D9D9D9" w:themeFill="background1" w:themeFillShade="D9"/>
            <w:tcMar/>
            <w:vAlign w:val="center"/>
          </w:tcPr>
          <w:p w:rsidR="00167BAD" w:rsidP="00376D1A" w:rsidRDefault="00167BAD" w14:paraId="40B9B3D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376D1A" w:rsidR="00167BAD" w:rsidP="00376D1A" w:rsidRDefault="00167BAD" w14:paraId="64B32E2C" w14:textId="2F344340">
            <w:pPr>
              <w:jc w:val="center"/>
            </w:pPr>
            <w:r>
              <w:t>Electrical Systems</w:t>
            </w:r>
          </w:p>
        </w:tc>
        <w:tc>
          <w:tcPr>
            <w:tcW w:w="2049" w:type="dxa"/>
            <w:vMerge w:val="restart"/>
            <w:shd w:val="clear" w:color="auto" w:fill="C00000"/>
            <w:tcMar/>
          </w:tcPr>
          <w:p w:rsidR="00167BAD" w:rsidP="00167BAD" w:rsidRDefault="00167BAD" w14:paraId="631857C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</w:t>
            </w:r>
          </w:p>
          <w:p w:rsidR="00167BAD" w:rsidP="00167BAD" w:rsidRDefault="00167BAD" w14:paraId="61B6B29E" w14:textId="77777777">
            <w:pPr>
              <w:jc w:val="center"/>
            </w:pPr>
            <w:r>
              <w:t>Murton Park</w:t>
            </w:r>
          </w:p>
          <w:p w:rsidRPr="00167BAD" w:rsidR="00167BAD" w:rsidP="00167BAD" w:rsidRDefault="00167BAD" w14:paraId="48FF2D98" w14:textId="76F30AA0">
            <w:pPr>
              <w:jc w:val="center"/>
            </w:pPr>
            <w:r>
              <w:t>Anglo-Saxon workshop</w:t>
            </w:r>
          </w:p>
        </w:tc>
      </w:tr>
      <w:tr w:rsidR="00167BAD" w:rsidTr="483B3B3A" w14:paraId="6D8FC51B" w14:textId="77777777">
        <w:trPr>
          <w:gridAfter w:val="1"/>
          <w:wAfter w:w="67" w:type="dxa"/>
          <w:trHeight w:val="873"/>
        </w:trPr>
        <w:tc>
          <w:tcPr>
            <w:tcW w:w="984" w:type="dxa"/>
            <w:tcMar/>
          </w:tcPr>
          <w:p w:rsidR="00167BAD" w:rsidP="00376D1A" w:rsidRDefault="00167BAD" w14:paraId="072C722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2</w:t>
            </w:r>
          </w:p>
        </w:tc>
        <w:tc>
          <w:tcPr>
            <w:tcW w:w="2048" w:type="dxa"/>
            <w:vMerge/>
            <w:tcMar/>
            <w:vAlign w:val="center"/>
          </w:tcPr>
          <w:p w:rsidRPr="009C59AC" w:rsidR="00167BAD" w:rsidP="00376D1A" w:rsidRDefault="00167BAD" w14:paraId="4F22FA56" w14:textId="1CF052F8">
            <w:pPr>
              <w:jc w:val="center"/>
            </w:pPr>
          </w:p>
        </w:tc>
        <w:tc>
          <w:tcPr>
            <w:tcW w:w="2048" w:type="dxa"/>
            <w:vMerge/>
            <w:tcMar/>
            <w:vAlign w:val="center"/>
          </w:tcPr>
          <w:p w:rsidR="00167BAD" w:rsidP="00376D1A" w:rsidRDefault="00167BAD" w14:paraId="0BEA89E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  <w:tcMar/>
            <w:vAlign w:val="center"/>
          </w:tcPr>
          <w:p w:rsidR="00167BAD" w:rsidP="00376D1A" w:rsidRDefault="00167BAD" w14:paraId="5DE7FB3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9C59AC" w:rsidR="00167BAD" w:rsidP="00376D1A" w:rsidRDefault="00167BAD" w14:paraId="3FB82340" w14:textId="072F32E1">
            <w:pPr>
              <w:jc w:val="center"/>
            </w:pPr>
            <w:r>
              <w:t>Textiles Block C</w:t>
            </w:r>
          </w:p>
        </w:tc>
        <w:tc>
          <w:tcPr>
            <w:tcW w:w="2048" w:type="dxa"/>
            <w:shd w:val="clear" w:color="auto" w:fill="D9D9D9" w:themeFill="background1" w:themeFillShade="D9"/>
            <w:tcMar/>
            <w:vAlign w:val="center"/>
          </w:tcPr>
          <w:p w:rsidR="00167BAD" w:rsidP="00376D1A" w:rsidRDefault="00167BAD" w14:paraId="5A057B3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B96B7C" w:rsidR="00167BAD" w:rsidP="00376D1A" w:rsidRDefault="00167BAD" w14:paraId="162D3607" w14:textId="2E040740">
            <w:pPr>
              <w:jc w:val="center"/>
            </w:pPr>
            <w:r>
              <w:t>Structures Block C</w:t>
            </w:r>
          </w:p>
        </w:tc>
        <w:tc>
          <w:tcPr>
            <w:tcW w:w="2048" w:type="dxa"/>
            <w:shd w:val="clear" w:color="auto" w:fill="C5E0B3" w:themeFill="accent6" w:themeFillTint="66"/>
            <w:tcMar/>
            <w:vAlign w:val="center"/>
          </w:tcPr>
          <w:p w:rsidR="00167BAD" w:rsidP="00376D1A" w:rsidRDefault="00167BAD" w14:paraId="0D1DE79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B96B7C" w:rsidR="00167BAD" w:rsidP="00376D1A" w:rsidRDefault="00167BAD" w14:paraId="5F7E73F9" w14:textId="671DD8B4">
            <w:pPr>
              <w:jc w:val="center"/>
            </w:pPr>
            <w:r>
              <w:t>Painting Block E</w:t>
            </w:r>
          </w:p>
        </w:tc>
        <w:tc>
          <w:tcPr>
            <w:tcW w:w="2048" w:type="dxa"/>
            <w:shd w:val="clear" w:color="auto" w:fill="FFE599" w:themeFill="accent4" w:themeFillTint="66"/>
            <w:tcMar/>
            <w:vAlign w:val="center"/>
          </w:tcPr>
          <w:p w:rsidR="00167BAD" w:rsidP="00376D1A" w:rsidRDefault="00167BAD" w14:paraId="58AC58C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376D1A" w:rsidR="00167BAD" w:rsidP="00376D1A" w:rsidRDefault="00167BAD" w14:paraId="1133F199" w14:textId="66D637EF">
            <w:pPr>
              <w:jc w:val="center"/>
            </w:pPr>
            <w:r>
              <w:t>Sound</w:t>
            </w:r>
          </w:p>
        </w:tc>
        <w:tc>
          <w:tcPr>
            <w:tcW w:w="2049" w:type="dxa"/>
            <w:vMerge/>
            <w:tcMar/>
          </w:tcPr>
          <w:p w:rsidR="00167BAD" w:rsidP="00167BAD" w:rsidRDefault="00167BAD" w14:paraId="10C841C4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483B3B3A" w14:paraId="1A1EDC9B" w14:textId="77777777">
        <w:trPr>
          <w:gridAfter w:val="1"/>
          <w:wAfter w:w="67" w:type="dxa"/>
          <w:trHeight w:val="1159"/>
        </w:trPr>
        <w:tc>
          <w:tcPr>
            <w:tcW w:w="984" w:type="dxa"/>
            <w:tcMar/>
          </w:tcPr>
          <w:p w:rsidR="00167BAD" w:rsidP="00376D1A" w:rsidRDefault="00167BAD" w14:paraId="3F8992E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3</w:t>
            </w:r>
          </w:p>
        </w:tc>
        <w:tc>
          <w:tcPr>
            <w:tcW w:w="2048" w:type="dxa"/>
            <w:shd w:val="clear" w:color="auto" w:fill="C5E0B3" w:themeFill="accent6" w:themeFillTint="66"/>
            <w:tcMar/>
            <w:vAlign w:val="center"/>
          </w:tcPr>
          <w:p w:rsidR="00167BAD" w:rsidP="00376D1A" w:rsidRDefault="00167BAD" w14:paraId="4709AEE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9C59AC" w:rsidR="00167BAD" w:rsidP="00376D1A" w:rsidRDefault="00167BAD" w14:paraId="1BD53F39" w14:textId="598881A7">
            <w:pPr>
              <w:jc w:val="center"/>
            </w:pPr>
            <w:r>
              <w:t>Drawing Block A</w:t>
            </w:r>
          </w:p>
        </w:tc>
        <w:tc>
          <w:tcPr>
            <w:tcW w:w="2048" w:type="dxa"/>
            <w:shd w:val="clear" w:color="auto" w:fill="D9D9D9" w:themeFill="background1" w:themeFillShade="D9"/>
            <w:tcMar/>
            <w:vAlign w:val="center"/>
          </w:tcPr>
          <w:p w:rsidR="00167BAD" w:rsidP="00376D1A" w:rsidRDefault="00167BAD" w14:paraId="30B941C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9C59AC" w:rsidR="00167BAD" w:rsidP="00376D1A" w:rsidRDefault="00167BAD" w14:paraId="5EE733FD" w14:textId="2A8EB67F">
            <w:pPr>
              <w:jc w:val="center"/>
            </w:pPr>
            <w:r>
              <w:t>Mechanisms Block B</w:t>
            </w:r>
          </w:p>
        </w:tc>
        <w:tc>
          <w:tcPr>
            <w:tcW w:w="2048" w:type="dxa"/>
            <w:shd w:val="clear" w:color="auto" w:fill="C5E0B3" w:themeFill="accent6" w:themeFillTint="66"/>
            <w:tcMar/>
            <w:vAlign w:val="center"/>
          </w:tcPr>
          <w:p w:rsidR="00167BAD" w:rsidP="00376D1A" w:rsidRDefault="00167BAD" w14:paraId="18617192" w14:textId="59160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B96B7C" w:rsidR="00167BAD" w:rsidP="00376D1A" w:rsidRDefault="00167BAD" w14:paraId="66C25949" w14:textId="3C3A2FDC">
            <w:pPr>
              <w:jc w:val="center"/>
            </w:pPr>
            <w:r>
              <w:t>Printmaking and Textiles Block C</w:t>
            </w:r>
          </w:p>
        </w:tc>
        <w:tc>
          <w:tcPr>
            <w:tcW w:w="2048" w:type="dxa"/>
            <w:tcMar/>
            <w:vAlign w:val="center"/>
          </w:tcPr>
          <w:p w:rsidRPr="00376D1A" w:rsidR="00167BAD" w:rsidP="00376D1A" w:rsidRDefault="00167BAD" w14:paraId="48E82055" w14:textId="148349A0">
            <w:pPr>
              <w:jc w:val="center"/>
              <w:rPr>
                <w:b/>
                <w:bCs/>
              </w:rPr>
            </w:pPr>
            <w:r w:rsidRPr="00376D1A">
              <w:rPr>
                <w:b/>
                <w:bCs/>
              </w:rPr>
              <w:t>Computing</w:t>
            </w:r>
          </w:p>
        </w:tc>
        <w:tc>
          <w:tcPr>
            <w:tcW w:w="2048" w:type="dxa"/>
            <w:vMerge w:val="restart"/>
            <w:shd w:val="clear" w:color="auto" w:fill="F7CAAC" w:themeFill="accent2" w:themeFillTint="66"/>
            <w:tcMar/>
            <w:vAlign w:val="center"/>
          </w:tcPr>
          <w:p w:rsidR="00167BAD" w:rsidP="00376D1A" w:rsidRDefault="00167BAD" w14:paraId="0B246CD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B96B7C" w:rsidR="00167BAD" w:rsidP="00376D1A" w:rsidRDefault="00167BAD" w14:paraId="0C2D3C6A" w14:textId="08FD680D">
            <w:pPr>
              <w:jc w:val="center"/>
            </w:pPr>
            <w:r>
              <w:t>Ancient Civilisation – Egypt</w:t>
            </w:r>
          </w:p>
        </w:tc>
        <w:tc>
          <w:tcPr>
            <w:tcW w:w="2048" w:type="dxa"/>
            <w:shd w:val="clear" w:color="auto" w:fill="D9D9D9" w:themeFill="background1" w:themeFillShade="D9"/>
            <w:tcMar/>
            <w:vAlign w:val="center"/>
          </w:tcPr>
          <w:p w:rsidR="00167BAD" w:rsidP="00376D1A" w:rsidRDefault="00167BAD" w14:paraId="432CB8C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376D1A" w:rsidR="00167BAD" w:rsidP="00376D1A" w:rsidRDefault="00167BAD" w14:paraId="3E7378B0" w14:textId="25B93B74">
            <w:pPr>
              <w:jc w:val="center"/>
            </w:pPr>
            <w:r>
              <w:t>Food &amp; Nutrition Block F</w:t>
            </w:r>
          </w:p>
        </w:tc>
        <w:tc>
          <w:tcPr>
            <w:tcW w:w="2049" w:type="dxa"/>
            <w:vMerge w:val="restart"/>
            <w:shd w:val="clear" w:color="auto" w:fill="C00000"/>
            <w:tcMar/>
          </w:tcPr>
          <w:p w:rsidR="00167BAD" w:rsidP="00167BAD" w:rsidRDefault="00167BAD" w14:paraId="700AE82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  <w:p w:rsidRPr="00167BAD" w:rsidR="00167BAD" w:rsidP="00167BAD" w:rsidRDefault="00167BAD" w14:paraId="6EE9CB08" w14:textId="7403AF7B">
            <w:pPr>
              <w:jc w:val="center"/>
            </w:pPr>
            <w:r>
              <w:t>Kingswood Residential</w:t>
            </w:r>
          </w:p>
        </w:tc>
      </w:tr>
      <w:tr w:rsidR="00167BAD" w:rsidTr="483B3B3A" w14:paraId="53C7CFD9" w14:textId="77777777">
        <w:trPr>
          <w:gridAfter w:val="1"/>
          <w:wAfter w:w="67" w:type="dxa"/>
          <w:trHeight w:val="1162"/>
        </w:trPr>
        <w:tc>
          <w:tcPr>
            <w:tcW w:w="984" w:type="dxa"/>
            <w:tcMar/>
          </w:tcPr>
          <w:p w:rsidR="00167BAD" w:rsidP="00376D1A" w:rsidRDefault="00167BAD" w14:paraId="2D01F2F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4</w:t>
            </w:r>
          </w:p>
        </w:tc>
        <w:tc>
          <w:tcPr>
            <w:tcW w:w="2048" w:type="dxa"/>
            <w:shd w:val="clear" w:color="auto" w:fill="D9D9D9" w:themeFill="background1" w:themeFillShade="D9"/>
            <w:tcMar/>
            <w:vAlign w:val="center"/>
          </w:tcPr>
          <w:p w:rsidR="00167BAD" w:rsidP="00376D1A" w:rsidRDefault="00167BAD" w14:paraId="64E2CF6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="00167BAD" w:rsidP="00376D1A" w:rsidRDefault="00167BAD" w14:paraId="3ED29A3D" w14:textId="6C3BF6FD">
            <w:pPr>
              <w:jc w:val="center"/>
              <w:rPr>
                <w:b/>
                <w:bCs/>
              </w:rPr>
            </w:pPr>
            <w:r>
              <w:t>Food and Nutrition Block A</w:t>
            </w:r>
          </w:p>
        </w:tc>
        <w:tc>
          <w:tcPr>
            <w:tcW w:w="2048" w:type="dxa"/>
            <w:shd w:val="clear" w:color="auto" w:fill="B4C6E7" w:themeFill="accent5" w:themeFillTint="66"/>
            <w:tcMar/>
            <w:vAlign w:val="center"/>
          </w:tcPr>
          <w:p w:rsidR="00167BAD" w:rsidP="00376D1A" w:rsidRDefault="00167BAD" w14:paraId="7F06A54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9C59AC" w:rsidR="00167BAD" w:rsidP="00376D1A" w:rsidRDefault="00167BAD" w14:paraId="3073EBF4" w14:textId="06728988">
            <w:pPr>
              <w:jc w:val="center"/>
            </w:pPr>
            <w:r>
              <w:t>Latitude and Longitude</w:t>
            </w:r>
          </w:p>
        </w:tc>
        <w:tc>
          <w:tcPr>
            <w:tcW w:w="2048" w:type="dxa"/>
            <w:shd w:val="clear" w:color="auto" w:fill="B4C6E7" w:themeFill="accent5" w:themeFillTint="66"/>
            <w:tcMar/>
            <w:vAlign w:val="center"/>
          </w:tcPr>
          <w:p w:rsidR="00167BAD" w:rsidP="00376D1A" w:rsidRDefault="00167BAD" w14:paraId="1778FB8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B96B7C" w:rsidR="00167BAD" w:rsidP="00376D1A" w:rsidRDefault="00167BAD" w14:paraId="6A2FC8A7" w14:textId="31DDA96A">
            <w:pPr>
              <w:jc w:val="center"/>
            </w:pPr>
            <w:r>
              <w:t>Latitude &amp; Longitude</w:t>
            </w:r>
          </w:p>
        </w:tc>
        <w:tc>
          <w:tcPr>
            <w:tcW w:w="2048" w:type="dxa"/>
            <w:shd w:val="clear" w:color="auto" w:fill="C5E0B3" w:themeFill="accent6" w:themeFillTint="66"/>
            <w:tcMar/>
            <w:vAlign w:val="center"/>
          </w:tcPr>
          <w:p w:rsidR="00167BAD" w:rsidP="00376D1A" w:rsidRDefault="00167BAD" w14:paraId="01DE56D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B96B7C" w:rsidR="00167BAD" w:rsidP="00376D1A" w:rsidRDefault="00167BAD" w14:paraId="4631A6C7" w14:textId="7F8B852B">
            <w:pPr>
              <w:jc w:val="center"/>
            </w:pPr>
            <w:r>
              <w:t>3D &amp; collage Block D</w:t>
            </w:r>
          </w:p>
        </w:tc>
        <w:tc>
          <w:tcPr>
            <w:tcW w:w="2048" w:type="dxa"/>
            <w:vMerge/>
            <w:tcMar/>
            <w:vAlign w:val="center"/>
          </w:tcPr>
          <w:p w:rsidRPr="00B96B7C" w:rsidR="00167BAD" w:rsidP="00376D1A" w:rsidRDefault="00167BAD" w14:paraId="79D800A6" w14:textId="5ED9A3E7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shd w:val="clear" w:color="auto" w:fill="C5E0B3" w:themeFill="accent6" w:themeFillTint="66"/>
            <w:tcMar/>
            <w:vAlign w:val="center"/>
          </w:tcPr>
          <w:p w:rsidR="00167BAD" w:rsidP="00376D1A" w:rsidRDefault="00167BAD" w14:paraId="4E2A9B7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="00167BAD" w:rsidP="00376D1A" w:rsidRDefault="00167BAD" w14:paraId="6E9DD0C5" w14:textId="539B2BA0">
            <w:pPr>
              <w:jc w:val="center"/>
              <w:rPr>
                <w:b/>
                <w:bCs/>
              </w:rPr>
            </w:pPr>
            <w:r>
              <w:t>Creative Response Block F</w:t>
            </w:r>
          </w:p>
        </w:tc>
        <w:tc>
          <w:tcPr>
            <w:tcW w:w="2049" w:type="dxa"/>
            <w:vMerge/>
            <w:tcMar/>
          </w:tcPr>
          <w:p w:rsidR="00167BAD" w:rsidP="00167BAD" w:rsidRDefault="00167BAD" w14:paraId="375F0822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483B3B3A" w14:paraId="710D1A2D" w14:textId="77777777">
        <w:trPr>
          <w:gridAfter w:val="1"/>
          <w:wAfter w:w="67" w:type="dxa"/>
          <w:trHeight w:val="625"/>
        </w:trPr>
        <w:tc>
          <w:tcPr>
            <w:tcW w:w="984" w:type="dxa"/>
            <w:tcMar/>
          </w:tcPr>
          <w:p w:rsidR="00167BAD" w:rsidP="00376D1A" w:rsidRDefault="00167BAD" w14:paraId="337DAD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5</w:t>
            </w:r>
          </w:p>
        </w:tc>
        <w:tc>
          <w:tcPr>
            <w:tcW w:w="2048" w:type="dxa"/>
            <w:vMerge w:val="restart"/>
            <w:shd w:val="clear" w:color="auto" w:fill="F7CAAC" w:themeFill="accent2" w:themeFillTint="66"/>
            <w:tcMar/>
            <w:vAlign w:val="center"/>
          </w:tcPr>
          <w:p w:rsidR="00167BAD" w:rsidP="00376D1A" w:rsidRDefault="00167BAD" w14:paraId="0444076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9C59AC" w:rsidR="00167BAD" w:rsidP="00376D1A" w:rsidRDefault="00167BAD" w14:paraId="776EF56F" w14:textId="5F580C2F">
            <w:pPr>
              <w:jc w:val="center"/>
            </w:pPr>
            <w:r>
              <w:t>Britain’s settlement by Anglo-Saxons and Scots</w:t>
            </w:r>
          </w:p>
        </w:tc>
        <w:tc>
          <w:tcPr>
            <w:tcW w:w="2048" w:type="dxa"/>
            <w:shd w:val="clear" w:color="auto" w:fill="C5E0B3" w:themeFill="accent6" w:themeFillTint="66"/>
            <w:tcMar/>
            <w:vAlign w:val="center"/>
          </w:tcPr>
          <w:p w:rsidR="00167BAD" w:rsidP="00376D1A" w:rsidRDefault="00167BAD" w14:paraId="27D77AA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9C59AC" w:rsidR="00167BAD" w:rsidP="00376D1A" w:rsidRDefault="00167BAD" w14:paraId="76CA8A93" w14:textId="6291D5D6">
            <w:pPr>
              <w:jc w:val="center"/>
            </w:pPr>
            <w:r>
              <w:t>Painting Block B</w:t>
            </w:r>
          </w:p>
        </w:tc>
        <w:tc>
          <w:tcPr>
            <w:tcW w:w="2048" w:type="dxa"/>
            <w:vMerge w:val="restart"/>
            <w:shd w:val="clear" w:color="auto" w:fill="F7CAAC" w:themeFill="accent2" w:themeFillTint="66"/>
            <w:tcMar/>
            <w:vAlign w:val="center"/>
          </w:tcPr>
          <w:p w:rsidR="00167BAD" w:rsidP="00376D1A" w:rsidRDefault="00167BAD" w14:paraId="058A461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B96B7C" w:rsidR="00167BAD" w:rsidP="00376D1A" w:rsidRDefault="00167BAD" w14:paraId="53330EEE" w14:textId="6A119493">
            <w:pPr>
              <w:jc w:val="center"/>
            </w:pPr>
            <w:r w:rsidRPr="00B96B7C">
              <w:t>Vikings</w:t>
            </w:r>
          </w:p>
        </w:tc>
        <w:tc>
          <w:tcPr>
            <w:tcW w:w="2048" w:type="dxa"/>
            <w:shd w:val="clear" w:color="auto" w:fill="B4C6E7" w:themeFill="accent5" w:themeFillTint="66"/>
            <w:tcMar/>
            <w:vAlign w:val="center"/>
          </w:tcPr>
          <w:p w:rsidR="00167BAD" w:rsidP="00376D1A" w:rsidRDefault="00167BAD" w14:paraId="5872253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B96B7C" w:rsidR="00167BAD" w:rsidP="00376D1A" w:rsidRDefault="00167BAD" w14:paraId="68D09F18" w14:textId="2E09CC3A">
            <w:pPr>
              <w:jc w:val="center"/>
            </w:pPr>
            <w:r>
              <w:t>Water Cycle</w:t>
            </w:r>
          </w:p>
        </w:tc>
        <w:tc>
          <w:tcPr>
            <w:tcW w:w="2048" w:type="dxa"/>
            <w:vMerge/>
            <w:tcMar/>
            <w:vAlign w:val="center"/>
          </w:tcPr>
          <w:p w:rsidR="00167BAD" w:rsidP="00376D1A" w:rsidRDefault="00167BAD" w14:paraId="2674455F" w14:textId="5E71C47C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tcMar/>
            <w:vAlign w:val="center"/>
          </w:tcPr>
          <w:p w:rsidRPr="00376D1A" w:rsidR="00167BAD" w:rsidP="00376D1A" w:rsidRDefault="00167BAD" w14:paraId="55960555" w14:textId="02E57B96">
            <w:pPr>
              <w:jc w:val="center"/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49" w:type="dxa"/>
            <w:vMerge w:val="restart"/>
            <w:shd w:val="clear" w:color="auto" w:fill="C00000"/>
            <w:tcMar/>
          </w:tcPr>
          <w:p w:rsidR="00167BAD" w:rsidP="00167BAD" w:rsidRDefault="00167BAD" w14:paraId="77577414" w14:textId="54B12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</w:t>
            </w:r>
          </w:p>
        </w:tc>
      </w:tr>
      <w:tr w:rsidR="00167BAD" w:rsidTr="483B3B3A" w14:paraId="04F194FA" w14:textId="77777777">
        <w:trPr>
          <w:gridAfter w:val="1"/>
          <w:wAfter w:w="67" w:type="dxa"/>
          <w:trHeight w:val="1159"/>
        </w:trPr>
        <w:tc>
          <w:tcPr>
            <w:tcW w:w="984" w:type="dxa"/>
            <w:tcMar/>
          </w:tcPr>
          <w:p w:rsidR="00167BAD" w:rsidP="00376D1A" w:rsidRDefault="00167BAD" w14:paraId="1EB2146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6</w:t>
            </w:r>
          </w:p>
        </w:tc>
        <w:tc>
          <w:tcPr>
            <w:tcW w:w="2048" w:type="dxa"/>
            <w:vMerge/>
            <w:tcMar/>
            <w:vAlign w:val="center"/>
          </w:tcPr>
          <w:p w:rsidR="00167BAD" w:rsidP="00376D1A" w:rsidRDefault="00167BAD" w14:paraId="30C4939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tcMar/>
            <w:vAlign w:val="center"/>
          </w:tcPr>
          <w:p w:rsidR="00167BAD" w:rsidP="00376D1A" w:rsidRDefault="00167BAD" w14:paraId="005F1D91" w14:textId="6B3CAE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48" w:type="dxa"/>
            <w:vMerge/>
            <w:tcMar/>
            <w:vAlign w:val="center"/>
          </w:tcPr>
          <w:p w:rsidR="00167BAD" w:rsidP="00376D1A" w:rsidRDefault="00167BAD" w14:paraId="5BFDF401" w14:textId="0801CB75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shd w:val="clear" w:color="auto" w:fill="A6A6A6" w:themeFill="background1" w:themeFillShade="A6"/>
            <w:tcMar/>
            <w:vAlign w:val="center"/>
          </w:tcPr>
          <w:p w:rsidR="00167BAD" w:rsidP="00376D1A" w:rsidRDefault="00167BAD" w14:paraId="3886AA4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shd w:val="clear" w:color="auto" w:fill="B4C6E7" w:themeFill="accent5" w:themeFillTint="66"/>
            <w:tcMar/>
            <w:vAlign w:val="center"/>
          </w:tcPr>
          <w:p w:rsidR="00167BAD" w:rsidP="00376D1A" w:rsidRDefault="00167BAD" w14:paraId="1EC39A0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376D1A" w:rsidR="00167BAD" w:rsidP="00376D1A" w:rsidRDefault="00167BAD" w14:paraId="213F147A" w14:textId="50F82886">
            <w:pPr>
              <w:jc w:val="center"/>
            </w:pPr>
            <w:r>
              <w:t>Map skills and environmental regions</w:t>
            </w:r>
          </w:p>
        </w:tc>
        <w:tc>
          <w:tcPr>
            <w:tcW w:w="2048" w:type="dxa"/>
            <w:shd w:val="clear" w:color="auto" w:fill="B4C6E7" w:themeFill="accent5" w:themeFillTint="66"/>
            <w:tcMar/>
            <w:vAlign w:val="center"/>
          </w:tcPr>
          <w:p w:rsidR="00167BAD" w:rsidP="00376D1A" w:rsidRDefault="00167BAD" w14:paraId="38C2D08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="00167BAD" w:rsidP="00376D1A" w:rsidRDefault="00167BAD" w14:paraId="0C014605" w14:textId="24C6BD3D">
            <w:pPr>
              <w:jc w:val="center"/>
              <w:rPr>
                <w:b/>
                <w:bCs/>
              </w:rPr>
            </w:pPr>
            <w:r>
              <w:t>Map skills and environmental regions</w:t>
            </w:r>
          </w:p>
        </w:tc>
        <w:tc>
          <w:tcPr>
            <w:tcW w:w="2049" w:type="dxa"/>
            <w:vMerge/>
            <w:tcMar/>
          </w:tcPr>
          <w:p w:rsidR="00167BAD" w:rsidP="00167BAD" w:rsidRDefault="00167BAD" w14:paraId="27E7DC0D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483B3B3A" w14:paraId="0262DD73" w14:textId="77777777">
        <w:trPr>
          <w:gridAfter w:val="1"/>
          <w:wAfter w:w="67" w:type="dxa"/>
          <w:trHeight w:val="777"/>
        </w:trPr>
        <w:tc>
          <w:tcPr>
            <w:tcW w:w="984" w:type="dxa"/>
            <w:tcMar/>
          </w:tcPr>
          <w:p w:rsidR="00167BAD" w:rsidP="00376D1A" w:rsidRDefault="00167BAD" w14:paraId="42ECDB6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7</w:t>
            </w:r>
          </w:p>
        </w:tc>
        <w:tc>
          <w:tcPr>
            <w:tcW w:w="2048" w:type="dxa"/>
            <w:tcMar/>
            <w:vAlign w:val="center"/>
          </w:tcPr>
          <w:p w:rsidR="00167BAD" w:rsidP="00376D1A" w:rsidRDefault="00167BAD" w14:paraId="13AA4BE0" w14:textId="3FF2E1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48" w:type="dxa"/>
            <w:shd w:val="clear" w:color="auto" w:fill="FFE599" w:themeFill="accent4" w:themeFillTint="66"/>
            <w:tcMar/>
            <w:vAlign w:val="center"/>
          </w:tcPr>
          <w:p w:rsidR="00167BAD" w:rsidP="00376D1A" w:rsidRDefault="00167BAD" w14:paraId="67F4C6B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9C59AC" w:rsidR="00167BAD" w:rsidP="00376D1A" w:rsidRDefault="00167BAD" w14:paraId="072D861A" w14:textId="06D00BCB">
            <w:pPr>
              <w:jc w:val="center"/>
            </w:pPr>
            <w:r w:rsidRPr="00A742FD">
              <w:rPr>
                <w:sz w:val="20"/>
                <w:szCs w:val="20"/>
              </w:rPr>
              <w:t>Animals inc humans – Teeth and functions</w:t>
            </w:r>
          </w:p>
        </w:tc>
        <w:tc>
          <w:tcPr>
            <w:tcW w:w="2048" w:type="dxa"/>
            <w:shd w:val="clear" w:color="auto" w:fill="A6A6A6" w:themeFill="background1" w:themeFillShade="A6"/>
            <w:tcMar/>
            <w:vAlign w:val="center"/>
          </w:tcPr>
          <w:p w:rsidR="00167BAD" w:rsidP="00376D1A" w:rsidRDefault="00167BAD" w14:paraId="787E4FF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shd w:val="clear" w:color="auto" w:fill="A6A6A6" w:themeFill="background1" w:themeFillShade="A6"/>
            <w:tcMar/>
            <w:vAlign w:val="center"/>
          </w:tcPr>
          <w:p w:rsidR="00167BAD" w:rsidP="00376D1A" w:rsidRDefault="00167BAD" w14:paraId="20CF6DC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shd w:val="clear" w:color="auto" w:fill="FFE599" w:themeFill="accent4" w:themeFillTint="66"/>
            <w:tcMar/>
            <w:vAlign w:val="center"/>
          </w:tcPr>
          <w:p w:rsidR="00167BAD" w:rsidP="00376D1A" w:rsidRDefault="00167BAD" w14:paraId="2B53C1F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="00167BAD" w:rsidP="00376D1A" w:rsidRDefault="00167BAD" w14:paraId="50B28504" w14:textId="47455B9A">
            <w:pPr>
              <w:jc w:val="center"/>
              <w:rPr>
                <w:b/>
                <w:bCs/>
              </w:rPr>
            </w:pPr>
            <w:r w:rsidRPr="00376D1A">
              <w:t>Electricity</w:t>
            </w:r>
          </w:p>
        </w:tc>
        <w:tc>
          <w:tcPr>
            <w:tcW w:w="2048" w:type="dxa"/>
            <w:shd w:val="clear" w:color="auto" w:fill="A6A6A6" w:themeFill="background1" w:themeFillShade="A6"/>
            <w:tcMar/>
            <w:vAlign w:val="center"/>
          </w:tcPr>
          <w:p w:rsidR="00167BAD" w:rsidP="00376D1A" w:rsidRDefault="00167BAD" w14:paraId="6BA5C69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49" w:type="dxa"/>
            <w:vMerge w:val="restart"/>
            <w:shd w:val="clear" w:color="auto" w:fill="C00000"/>
            <w:tcMar/>
          </w:tcPr>
          <w:p w:rsidR="00167BAD" w:rsidP="00167BAD" w:rsidRDefault="00167BAD" w14:paraId="51C15EE8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483B3B3A" w14:paraId="5A75E7EB" w14:textId="77777777">
        <w:trPr>
          <w:gridAfter w:val="1"/>
          <w:wAfter w:w="67" w:type="dxa"/>
          <w:trHeight w:val="58"/>
        </w:trPr>
        <w:tc>
          <w:tcPr>
            <w:tcW w:w="984" w:type="dxa"/>
            <w:tcMar/>
          </w:tcPr>
          <w:p w:rsidR="00167BAD" w:rsidP="00376D1A" w:rsidRDefault="00167BAD" w14:paraId="25D63F3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8</w:t>
            </w:r>
          </w:p>
        </w:tc>
        <w:tc>
          <w:tcPr>
            <w:tcW w:w="2048" w:type="dxa"/>
            <w:shd w:val="clear" w:color="auto" w:fill="B4C6E7" w:themeFill="accent5" w:themeFillTint="66"/>
            <w:tcMar/>
            <w:vAlign w:val="center"/>
          </w:tcPr>
          <w:p w:rsidR="00167BAD" w:rsidP="00376D1A" w:rsidRDefault="00167BAD" w14:paraId="6E8BFC48" w14:textId="526EEB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9C59AC" w:rsidR="00167BAD" w:rsidP="00376D1A" w:rsidRDefault="00167BAD" w14:paraId="27443B43" w14:textId="6E57B91C">
            <w:pPr>
              <w:jc w:val="center"/>
            </w:pPr>
            <w:r>
              <w:t>Rivers</w:t>
            </w:r>
          </w:p>
        </w:tc>
        <w:tc>
          <w:tcPr>
            <w:tcW w:w="2048" w:type="dxa"/>
            <w:shd w:val="clear" w:color="auto" w:fill="A6A6A6" w:themeFill="background1" w:themeFillShade="A6"/>
            <w:tcMar/>
            <w:vAlign w:val="center"/>
          </w:tcPr>
          <w:p w:rsidR="00167BAD" w:rsidP="00376D1A" w:rsidRDefault="00167BAD" w14:paraId="7FA243B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shd w:val="clear" w:color="auto" w:fill="A6A6A6" w:themeFill="background1" w:themeFillShade="A6"/>
            <w:tcMar/>
            <w:vAlign w:val="center"/>
          </w:tcPr>
          <w:p w:rsidR="00167BAD" w:rsidP="00376D1A" w:rsidRDefault="00167BAD" w14:paraId="0F0DB80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shd w:val="clear" w:color="auto" w:fill="A6A6A6" w:themeFill="background1" w:themeFillShade="A6"/>
            <w:tcMar/>
            <w:vAlign w:val="center"/>
          </w:tcPr>
          <w:p w:rsidR="00167BAD" w:rsidP="00376D1A" w:rsidRDefault="00167BAD" w14:paraId="1C599C8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shd w:val="clear" w:color="auto" w:fill="A6A6A6" w:themeFill="background1" w:themeFillShade="A6"/>
            <w:tcMar/>
            <w:vAlign w:val="center"/>
          </w:tcPr>
          <w:p w:rsidR="00167BAD" w:rsidP="00376D1A" w:rsidRDefault="00167BAD" w14:paraId="34D641B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48" w:type="dxa"/>
            <w:shd w:val="clear" w:color="auto" w:fill="A6A6A6" w:themeFill="background1" w:themeFillShade="A6"/>
            <w:tcMar/>
            <w:vAlign w:val="center"/>
          </w:tcPr>
          <w:p w:rsidR="00167BAD" w:rsidP="00376D1A" w:rsidRDefault="00167BAD" w14:paraId="1AA46B3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49" w:type="dxa"/>
            <w:vMerge/>
            <w:tcMar/>
          </w:tcPr>
          <w:p w:rsidR="00167BAD" w:rsidP="00167BAD" w:rsidRDefault="00167BAD" w14:paraId="30B2E7DD" w14:textId="77777777">
            <w:pPr>
              <w:jc w:val="center"/>
              <w:rPr>
                <w:b/>
                <w:bCs/>
              </w:rPr>
            </w:pPr>
          </w:p>
        </w:tc>
      </w:tr>
      <w:tr w:rsidRPr="003C7528" w:rsidR="008231B8" w:rsidTr="483B3B3A" w14:paraId="55852DBA" w14:textId="77777777">
        <w:tc>
          <w:tcPr>
            <w:tcW w:w="15388" w:type="dxa"/>
            <w:gridSpan w:val="9"/>
            <w:shd w:val="clear" w:color="auto" w:fill="C00000"/>
            <w:tcMar/>
          </w:tcPr>
          <w:p w:rsidR="00173900" w:rsidP="002E795B" w:rsidRDefault="00173900" w14:paraId="0AF015D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</w:p>
          <w:p w:rsidR="008231B8" w:rsidP="002E795B" w:rsidRDefault="008231B8" w14:paraId="126F8719" w14:textId="77777777">
            <w:pPr>
              <w:jc w:val="center"/>
              <w:rPr>
                <w:b/>
                <w:bCs/>
              </w:rPr>
            </w:pPr>
            <w:r w:rsidRPr="003C7528">
              <w:rPr>
                <w:b/>
                <w:bCs/>
              </w:rPr>
              <w:t xml:space="preserve">Long Term Plan Wider Curriculum – Year </w:t>
            </w:r>
            <w:r>
              <w:rPr>
                <w:b/>
                <w:bCs/>
              </w:rPr>
              <w:t>5</w:t>
            </w:r>
          </w:p>
          <w:p w:rsidR="00173900" w:rsidP="002E795B" w:rsidRDefault="00173900" w14:paraId="47656EC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2026-2027</w:t>
            </w:r>
          </w:p>
          <w:p w:rsidRPr="003C7528" w:rsidR="00173900" w:rsidP="002E795B" w:rsidRDefault="00173900" w14:paraId="72202054" w14:textId="1BFD4517">
            <w:pPr>
              <w:jc w:val="center"/>
              <w:rPr>
                <w:b/>
                <w:bCs/>
              </w:rPr>
            </w:pPr>
          </w:p>
        </w:tc>
      </w:tr>
    </w:tbl>
    <w:p w:rsidR="008231B8" w:rsidP="008231B8" w:rsidRDefault="008231B8" w14:paraId="7138121B" w14:textId="7777777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057"/>
        <w:gridCol w:w="2057"/>
        <w:gridCol w:w="2057"/>
        <w:gridCol w:w="2057"/>
        <w:gridCol w:w="2057"/>
        <w:gridCol w:w="2057"/>
        <w:gridCol w:w="2058"/>
      </w:tblGrid>
      <w:tr w:rsidR="008231B8" w:rsidTr="00167BAD" w14:paraId="30A73BC8" w14:textId="77777777">
        <w:trPr>
          <w:trHeight w:val="960"/>
        </w:trPr>
        <w:tc>
          <w:tcPr>
            <w:tcW w:w="988" w:type="dxa"/>
          </w:tcPr>
          <w:p w:rsidR="008231B8" w:rsidP="002E795B" w:rsidRDefault="008231B8" w14:paraId="0F1B9856" w14:textId="77777777">
            <w:pPr>
              <w:rPr>
                <w:b/>
                <w:bCs/>
              </w:rPr>
            </w:pPr>
          </w:p>
        </w:tc>
        <w:tc>
          <w:tcPr>
            <w:tcW w:w="2057" w:type="dxa"/>
            <w:vAlign w:val="center"/>
          </w:tcPr>
          <w:p w:rsidR="008231B8" w:rsidP="002E795B" w:rsidRDefault="008231B8" w14:paraId="30AFDEE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1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66071E9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2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3A2D0BB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1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6D27B0F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2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26BDD29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1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5B45E93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2</w:t>
            </w:r>
          </w:p>
        </w:tc>
        <w:tc>
          <w:tcPr>
            <w:tcW w:w="2058" w:type="dxa"/>
            <w:shd w:val="clear" w:color="auto" w:fill="C00000"/>
            <w:vAlign w:val="center"/>
          </w:tcPr>
          <w:p w:rsidR="008231B8" w:rsidP="002E795B" w:rsidRDefault="008231B8" w14:paraId="2410B97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School Visits</w:t>
            </w:r>
          </w:p>
        </w:tc>
      </w:tr>
      <w:tr w:rsidR="00167BAD" w:rsidTr="00167BAD" w14:paraId="5794042D" w14:textId="77777777">
        <w:trPr>
          <w:trHeight w:val="960"/>
        </w:trPr>
        <w:tc>
          <w:tcPr>
            <w:tcW w:w="988" w:type="dxa"/>
          </w:tcPr>
          <w:p w:rsidR="00167BAD" w:rsidP="002E795B" w:rsidRDefault="00167BAD" w14:paraId="1AAD3AA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1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2E795B" w:rsidRDefault="00167BAD" w14:paraId="7159790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173900" w:rsidR="00167BAD" w:rsidP="002E795B" w:rsidRDefault="00167BAD" w14:paraId="02B0E295" w14:textId="7F49B397">
            <w:pPr>
              <w:jc w:val="center"/>
            </w:pPr>
            <w:r>
              <w:t>Drawing and Painting Block A</w:t>
            </w:r>
          </w:p>
        </w:tc>
        <w:tc>
          <w:tcPr>
            <w:tcW w:w="2057" w:type="dxa"/>
            <w:vAlign w:val="center"/>
          </w:tcPr>
          <w:p w:rsidR="00167BAD" w:rsidP="002E795B" w:rsidRDefault="00167BAD" w14:paraId="56F1188A" w14:textId="6972B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vMerge w:val="restart"/>
            <w:shd w:val="clear" w:color="auto" w:fill="FFE599" w:themeFill="accent4" w:themeFillTint="66"/>
            <w:vAlign w:val="center"/>
          </w:tcPr>
          <w:p w:rsidR="00167BAD" w:rsidP="002E795B" w:rsidRDefault="00167BAD" w14:paraId="5F84D34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FA1D6B" w:rsidR="00167BAD" w:rsidP="002E795B" w:rsidRDefault="00167BAD" w14:paraId="7A4738A1" w14:textId="7778A357">
            <w:pPr>
              <w:jc w:val="center"/>
            </w:pPr>
            <w:r>
              <w:t>Forces</w:t>
            </w:r>
          </w:p>
        </w:tc>
        <w:tc>
          <w:tcPr>
            <w:tcW w:w="2057" w:type="dxa"/>
            <w:vMerge w:val="restart"/>
            <w:shd w:val="clear" w:color="auto" w:fill="FFE599" w:themeFill="accent4" w:themeFillTint="66"/>
            <w:vAlign w:val="center"/>
          </w:tcPr>
          <w:p w:rsidR="00167BAD" w:rsidP="002E795B" w:rsidRDefault="00167BAD" w14:paraId="7856F59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FA1D6B" w:rsidR="00167BAD" w:rsidP="002E795B" w:rsidRDefault="00167BAD" w14:paraId="195468CF" w14:textId="20B633A3">
            <w:pPr>
              <w:jc w:val="center"/>
            </w:pPr>
            <w:r>
              <w:t>Earth &amp; Space</w:t>
            </w:r>
          </w:p>
        </w:tc>
        <w:tc>
          <w:tcPr>
            <w:tcW w:w="2057" w:type="dxa"/>
            <w:vMerge w:val="restart"/>
            <w:shd w:val="clear" w:color="auto" w:fill="F7CAAC" w:themeFill="accent2" w:themeFillTint="66"/>
            <w:vAlign w:val="center"/>
          </w:tcPr>
          <w:p w:rsidR="00167BAD" w:rsidP="002E795B" w:rsidRDefault="00167BAD" w14:paraId="3910A32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DB01F0" w:rsidR="00167BAD" w:rsidP="002E795B" w:rsidRDefault="00167BAD" w14:paraId="56458B77" w14:textId="17BB3CD7">
            <w:pPr>
              <w:jc w:val="center"/>
            </w:pPr>
            <w:r>
              <w:t>Maya non-European society that provides contrasts with British History</w:t>
            </w:r>
          </w:p>
        </w:tc>
        <w:tc>
          <w:tcPr>
            <w:tcW w:w="2057" w:type="dxa"/>
            <w:vMerge w:val="restart"/>
            <w:vAlign w:val="center"/>
          </w:tcPr>
          <w:p w:rsidR="00167BAD" w:rsidP="002E795B" w:rsidRDefault="00167BAD" w14:paraId="45042BE6" w14:textId="53F641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4C14DDF6" w14:textId="03D36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</w:t>
            </w:r>
          </w:p>
        </w:tc>
      </w:tr>
      <w:tr w:rsidR="00167BAD" w:rsidTr="00167BAD" w14:paraId="298E6A01" w14:textId="77777777">
        <w:trPr>
          <w:trHeight w:val="960"/>
        </w:trPr>
        <w:tc>
          <w:tcPr>
            <w:tcW w:w="988" w:type="dxa"/>
          </w:tcPr>
          <w:p w:rsidR="00167BAD" w:rsidP="002E795B" w:rsidRDefault="00167BAD" w14:paraId="64711C1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2</w:t>
            </w:r>
          </w:p>
        </w:tc>
        <w:tc>
          <w:tcPr>
            <w:tcW w:w="2057" w:type="dxa"/>
            <w:vMerge w:val="restart"/>
            <w:shd w:val="clear" w:color="auto" w:fill="FFE599" w:themeFill="accent4" w:themeFillTint="66"/>
            <w:vAlign w:val="center"/>
          </w:tcPr>
          <w:p w:rsidR="00167BAD" w:rsidP="002E795B" w:rsidRDefault="00167BAD" w14:paraId="204E160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FA1D6B" w:rsidR="00167BAD" w:rsidP="002E795B" w:rsidRDefault="00167BAD" w14:paraId="624EC3B1" w14:textId="118CEBC4">
            <w:pPr>
              <w:jc w:val="center"/>
            </w:pPr>
            <w:r>
              <w:t>Properties and changes of materials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2E795B" w:rsidRDefault="00167BAD" w14:paraId="59881D6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FA1D6B" w:rsidR="00167BAD" w:rsidP="002E795B" w:rsidRDefault="00167BAD" w14:paraId="02B63F63" w14:textId="6CCA277C">
            <w:pPr>
              <w:jc w:val="center"/>
            </w:pPr>
            <w:r>
              <w:t>Animals inc humans: changes</w:t>
            </w:r>
          </w:p>
        </w:tc>
        <w:tc>
          <w:tcPr>
            <w:tcW w:w="2057" w:type="dxa"/>
            <w:vMerge/>
            <w:shd w:val="clear" w:color="auto" w:fill="FFE599" w:themeFill="accent4" w:themeFillTint="66"/>
            <w:vAlign w:val="center"/>
          </w:tcPr>
          <w:p w:rsidR="00167BAD" w:rsidP="002E795B" w:rsidRDefault="00167BAD" w14:paraId="24AA638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  <w:shd w:val="clear" w:color="auto" w:fill="FFE599" w:themeFill="accent4" w:themeFillTint="66"/>
            <w:vAlign w:val="center"/>
          </w:tcPr>
          <w:p w:rsidR="00167BAD" w:rsidP="002E795B" w:rsidRDefault="00167BAD" w14:paraId="37B8EC1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  <w:shd w:val="clear" w:color="auto" w:fill="F7CAAC" w:themeFill="accent2" w:themeFillTint="66"/>
            <w:vAlign w:val="center"/>
          </w:tcPr>
          <w:p w:rsidR="00167BAD" w:rsidP="002E795B" w:rsidRDefault="00167BAD" w14:paraId="4C46FC9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  <w:vAlign w:val="center"/>
          </w:tcPr>
          <w:p w:rsidR="00167BAD" w:rsidP="002E795B" w:rsidRDefault="00167BAD" w14:paraId="5A55D1F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="00167BAD" w:rsidP="002E795B" w:rsidRDefault="00167BAD" w14:paraId="29652D7A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55F79590" w14:textId="77777777">
        <w:trPr>
          <w:trHeight w:val="960"/>
        </w:trPr>
        <w:tc>
          <w:tcPr>
            <w:tcW w:w="988" w:type="dxa"/>
          </w:tcPr>
          <w:p w:rsidR="00167BAD" w:rsidP="002E795B" w:rsidRDefault="00167BAD" w14:paraId="5785632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3</w:t>
            </w:r>
          </w:p>
        </w:tc>
        <w:tc>
          <w:tcPr>
            <w:tcW w:w="2057" w:type="dxa"/>
            <w:vMerge/>
            <w:shd w:val="clear" w:color="auto" w:fill="FFE599" w:themeFill="accent4" w:themeFillTint="66"/>
            <w:vAlign w:val="center"/>
          </w:tcPr>
          <w:p w:rsidR="00167BAD" w:rsidP="002E795B" w:rsidRDefault="00167BAD" w14:paraId="333ACC1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2E795B" w:rsidRDefault="00167BAD" w14:paraId="08C7A7E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FA1D6B" w:rsidR="00167BAD" w:rsidP="002E795B" w:rsidRDefault="00167BAD" w14:paraId="71B4ECF7" w14:textId="244945F7">
            <w:pPr>
              <w:jc w:val="center"/>
            </w:pPr>
            <w:r>
              <w:t>World countries – location and biomes</w:t>
            </w: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2E795B" w:rsidRDefault="00167BAD" w14:paraId="788EF88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FA1D6B" w:rsidR="00167BAD" w:rsidP="002E795B" w:rsidRDefault="00167BAD" w14:paraId="44F3B2AC" w14:textId="6CBEC83D">
            <w:pPr>
              <w:jc w:val="center"/>
            </w:pPr>
            <w:r>
              <w:t>4 and 6 figure grid references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2E795B" w:rsidRDefault="00167BAD" w14:paraId="700E406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FA1D6B" w:rsidR="00167BAD" w:rsidP="002E795B" w:rsidRDefault="00167BAD" w14:paraId="541A3C89" w14:textId="78D892CA">
            <w:pPr>
              <w:jc w:val="center"/>
            </w:pPr>
            <w:r>
              <w:t>3D Block D</w:t>
            </w:r>
          </w:p>
        </w:tc>
        <w:tc>
          <w:tcPr>
            <w:tcW w:w="2057" w:type="dxa"/>
            <w:vMerge/>
            <w:shd w:val="clear" w:color="auto" w:fill="F7CAAC" w:themeFill="accent2" w:themeFillTint="66"/>
            <w:vAlign w:val="center"/>
          </w:tcPr>
          <w:p w:rsidR="00167BAD" w:rsidP="002E795B" w:rsidRDefault="00167BAD" w14:paraId="0D913BA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29F3B1E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DB01F0" w:rsidR="00167BAD" w:rsidP="002E795B" w:rsidRDefault="00167BAD" w14:paraId="17A9132A" w14:textId="79958AC4">
            <w:pPr>
              <w:jc w:val="center"/>
            </w:pPr>
            <w:r>
              <w:t>Mechanisms Block F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730E9C6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  <w:p w:rsidRPr="00167BAD" w:rsidR="00167BAD" w:rsidP="00167BAD" w:rsidRDefault="00167BAD" w14:paraId="4C50E1E9" w14:textId="7D03ECF7">
            <w:pPr>
              <w:jc w:val="center"/>
            </w:pPr>
            <w:r>
              <w:t>Sherwood Observatory</w:t>
            </w:r>
          </w:p>
        </w:tc>
      </w:tr>
      <w:tr w:rsidR="00167BAD" w:rsidTr="00167BAD" w14:paraId="5E8EA786" w14:textId="77777777">
        <w:trPr>
          <w:trHeight w:val="960"/>
        </w:trPr>
        <w:tc>
          <w:tcPr>
            <w:tcW w:w="988" w:type="dxa"/>
          </w:tcPr>
          <w:p w:rsidR="00167BAD" w:rsidP="002E795B" w:rsidRDefault="00167BAD" w14:paraId="1631A11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4</w:t>
            </w:r>
          </w:p>
        </w:tc>
        <w:tc>
          <w:tcPr>
            <w:tcW w:w="2057" w:type="dxa"/>
            <w:shd w:val="clear" w:color="auto" w:fill="F7CAAC" w:themeFill="accent2" w:themeFillTint="66"/>
            <w:vAlign w:val="center"/>
          </w:tcPr>
          <w:p w:rsidR="00167BAD" w:rsidP="002E795B" w:rsidRDefault="00167BAD" w14:paraId="1DAC559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FA1D6B" w:rsidR="00167BAD" w:rsidP="002E795B" w:rsidRDefault="00167BAD" w14:paraId="08FC9DEF" w14:textId="17FF2689">
            <w:pPr>
              <w:jc w:val="center"/>
            </w:pPr>
            <w:r>
              <w:t>Ancient Greece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2E795B" w:rsidRDefault="00167BAD" w14:paraId="6DD1EA6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FA1D6B" w:rsidR="00167BAD" w:rsidP="002E795B" w:rsidRDefault="00167BAD" w14:paraId="5E43995D" w14:textId="22412700">
            <w:pPr>
              <w:jc w:val="center"/>
            </w:pPr>
            <w:r>
              <w:t>Printmaking Block B</w:t>
            </w:r>
          </w:p>
        </w:tc>
        <w:tc>
          <w:tcPr>
            <w:tcW w:w="2057" w:type="dxa"/>
            <w:vAlign w:val="center"/>
          </w:tcPr>
          <w:p w:rsidR="00167BAD" w:rsidP="002E795B" w:rsidRDefault="00167BAD" w14:paraId="625F5FD2" w14:textId="60818B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030143C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FA1D6B" w:rsidR="00167BAD" w:rsidP="002E795B" w:rsidRDefault="00167BAD" w14:paraId="7FEBEFB9" w14:textId="42A07171">
            <w:pPr>
              <w:jc w:val="center"/>
            </w:pPr>
            <w:r>
              <w:t>Food &amp; Nutrition Block D</w:t>
            </w:r>
          </w:p>
        </w:tc>
        <w:tc>
          <w:tcPr>
            <w:tcW w:w="2057" w:type="dxa"/>
            <w:vAlign w:val="center"/>
          </w:tcPr>
          <w:p w:rsidR="00167BAD" w:rsidP="002E795B" w:rsidRDefault="00167BAD" w14:paraId="195896C1" w14:textId="4DDF2B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2E795B" w:rsidRDefault="00167BAD" w14:paraId="2208EEA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DB01F0" w:rsidR="00167BAD" w:rsidP="002E795B" w:rsidRDefault="00167BAD" w14:paraId="769C180B" w14:textId="5A58F7D9">
            <w:pPr>
              <w:jc w:val="center"/>
            </w:pPr>
            <w:r>
              <w:t>OS Maps and Fieldwork</w:t>
            </w: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="00167BAD" w:rsidP="002E795B" w:rsidRDefault="00167BAD" w14:paraId="5D534519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53769527" w14:textId="77777777">
        <w:trPr>
          <w:trHeight w:val="960"/>
        </w:trPr>
        <w:tc>
          <w:tcPr>
            <w:tcW w:w="988" w:type="dxa"/>
          </w:tcPr>
          <w:p w:rsidR="00167BAD" w:rsidP="002E795B" w:rsidRDefault="00167BAD" w14:paraId="21BD988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5</w:t>
            </w: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2E795B" w:rsidRDefault="00167BAD" w14:paraId="75EBA07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FA1D6B" w:rsidR="00167BAD" w:rsidP="002E795B" w:rsidRDefault="00167BAD" w14:paraId="0191F6AC" w14:textId="403DE223">
            <w:pPr>
              <w:jc w:val="center"/>
            </w:pPr>
            <w:r>
              <w:t>World Countries – location and biomes.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26D4AE4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FA1D6B" w:rsidR="00167BAD" w:rsidP="002E795B" w:rsidRDefault="00167BAD" w14:paraId="57B0E6B8" w14:textId="24921216">
            <w:pPr>
              <w:jc w:val="center"/>
            </w:pPr>
            <w:r>
              <w:t>Systems Block B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2C9AF86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FA1D6B" w:rsidR="00167BAD" w:rsidP="002E795B" w:rsidRDefault="00167BAD" w14:paraId="38901090" w14:textId="3F077F2F">
            <w:pPr>
              <w:jc w:val="center"/>
            </w:pPr>
            <w:r>
              <w:t>Textiles Block C</w:t>
            </w: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2E795B" w:rsidRDefault="00167BAD" w14:paraId="0D8BA9D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FA1D6B" w:rsidR="00167BAD" w:rsidP="002E795B" w:rsidRDefault="00167BAD" w14:paraId="09D842F3" w14:textId="646A3383">
            <w:pPr>
              <w:jc w:val="center"/>
            </w:pPr>
            <w:r>
              <w:t>OS maps and fieldwork</w:t>
            </w:r>
          </w:p>
        </w:tc>
        <w:tc>
          <w:tcPr>
            <w:tcW w:w="2057" w:type="dxa"/>
            <w:vMerge w:val="restart"/>
            <w:shd w:val="clear" w:color="auto" w:fill="FFE599" w:themeFill="accent4" w:themeFillTint="66"/>
            <w:vAlign w:val="center"/>
          </w:tcPr>
          <w:p w:rsidR="00167BAD" w:rsidP="002E795B" w:rsidRDefault="00167BAD" w14:paraId="6B648BE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DB01F0" w:rsidR="00167BAD" w:rsidP="002E795B" w:rsidRDefault="00167BAD" w14:paraId="488D2790" w14:textId="02C10DA0">
            <w:pPr>
              <w:jc w:val="center"/>
            </w:pPr>
            <w:r>
              <w:t>Living things and their habitats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Pr="00DB01F0" w:rsidR="00167BAD" w:rsidP="002E795B" w:rsidRDefault="00167BAD" w14:paraId="1889F1A6" w14:textId="28B950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="00167BAD" w:rsidP="002E795B" w:rsidRDefault="00167BAD" w14:paraId="6A339D7F" w14:textId="78F98C58">
            <w:pPr>
              <w:jc w:val="center"/>
              <w:rPr>
                <w:b/>
                <w:bCs/>
              </w:rPr>
            </w:pPr>
            <w:r>
              <w:t>Creative response Block F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7EA682F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</w:t>
            </w:r>
          </w:p>
          <w:p w:rsidRPr="00167BAD" w:rsidR="00167BAD" w:rsidP="00167BAD" w:rsidRDefault="00167BAD" w14:paraId="592DF756" w14:textId="55C8A5C6">
            <w:pPr>
              <w:jc w:val="center"/>
            </w:pPr>
            <w:r>
              <w:t>Keswick</w:t>
            </w:r>
          </w:p>
        </w:tc>
      </w:tr>
      <w:tr w:rsidR="00167BAD" w:rsidTr="00167BAD" w14:paraId="0EF97EF7" w14:textId="77777777">
        <w:trPr>
          <w:trHeight w:val="960"/>
        </w:trPr>
        <w:tc>
          <w:tcPr>
            <w:tcW w:w="988" w:type="dxa"/>
          </w:tcPr>
          <w:p w:rsidR="00167BAD" w:rsidP="002E795B" w:rsidRDefault="00167BAD" w14:paraId="0744DD2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6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6BED98D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FA1D6B" w:rsidR="00167BAD" w:rsidP="002E795B" w:rsidRDefault="00167BAD" w14:paraId="77E3D3F0" w14:textId="2B618FB4">
            <w:pPr>
              <w:jc w:val="center"/>
            </w:pPr>
            <w:r>
              <w:t>Food and Nutrition Block A</w:t>
            </w: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2E795B" w:rsidRDefault="00167BAD" w14:paraId="5148D2A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FA1D6B" w:rsidR="00167BAD" w:rsidP="002E795B" w:rsidRDefault="00167BAD" w14:paraId="7A468AAE" w14:textId="38B91E93">
            <w:pPr>
              <w:jc w:val="center"/>
            </w:pPr>
            <w:r>
              <w:t>4 and 6 figure grid references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2E795B" w:rsidRDefault="00167BAD" w14:paraId="2B4F148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FA1D6B" w:rsidR="00167BAD" w:rsidP="002E795B" w:rsidRDefault="00167BAD" w14:paraId="7F433602" w14:textId="5DAD0B8F">
            <w:pPr>
              <w:jc w:val="center"/>
            </w:pPr>
            <w:r w:rsidRPr="00FA1D6B">
              <w:t>Textiles and collage Block B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507BF43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  <w:shd w:val="clear" w:color="auto" w:fill="FFE599" w:themeFill="accent4" w:themeFillTint="66"/>
            <w:vAlign w:val="center"/>
          </w:tcPr>
          <w:p w:rsidR="00167BAD" w:rsidP="002E795B" w:rsidRDefault="00167BAD" w14:paraId="3E54EE2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Align w:val="center"/>
          </w:tcPr>
          <w:p w:rsidR="00167BAD" w:rsidP="002E795B" w:rsidRDefault="00167BAD" w14:paraId="5B41E20D" w14:textId="0240D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Flexible Content</w:t>
            </w: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="00167BAD" w:rsidP="002E795B" w:rsidRDefault="00167BAD" w14:paraId="098A0549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49CA186B" w14:textId="77777777">
        <w:trPr>
          <w:trHeight w:val="960"/>
        </w:trPr>
        <w:tc>
          <w:tcPr>
            <w:tcW w:w="988" w:type="dxa"/>
          </w:tcPr>
          <w:p w:rsidR="00167BAD" w:rsidP="002E795B" w:rsidRDefault="00167BAD" w14:paraId="14887B1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7</w:t>
            </w:r>
          </w:p>
        </w:tc>
        <w:tc>
          <w:tcPr>
            <w:tcW w:w="2057" w:type="dxa"/>
            <w:vMerge w:val="restart"/>
            <w:shd w:val="clear" w:color="auto" w:fill="F7CAAC" w:themeFill="accent2" w:themeFillTint="66"/>
            <w:vAlign w:val="center"/>
          </w:tcPr>
          <w:p w:rsidR="00167BAD" w:rsidP="002E795B" w:rsidRDefault="00167BAD" w14:paraId="25B2FDA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FA1D6B" w:rsidR="00167BAD" w:rsidP="002E795B" w:rsidRDefault="00167BAD" w14:paraId="52E7AF8C" w14:textId="7E0C2F99">
            <w:pPr>
              <w:jc w:val="center"/>
            </w:pPr>
            <w:r>
              <w:t>Ancient Greece</w:t>
            </w:r>
          </w:p>
        </w:tc>
        <w:tc>
          <w:tcPr>
            <w:tcW w:w="2057" w:type="dxa"/>
            <w:vAlign w:val="center"/>
          </w:tcPr>
          <w:p w:rsidR="00167BAD" w:rsidP="002E795B" w:rsidRDefault="00167BAD" w14:paraId="1D46678D" w14:textId="531C31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30FF4FF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4DAB4BA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2E795B" w:rsidRDefault="00167BAD" w14:paraId="45F576F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DB01F0" w:rsidR="00167BAD" w:rsidP="002E795B" w:rsidRDefault="00167BAD" w14:paraId="3F8179B1" w14:textId="3FA33F1B">
            <w:pPr>
              <w:jc w:val="center"/>
            </w:pPr>
            <w:r>
              <w:t>Painting Block E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65264E1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 w:val="restart"/>
            <w:shd w:val="clear" w:color="auto" w:fill="C00000"/>
            <w:vAlign w:val="center"/>
          </w:tcPr>
          <w:p w:rsidR="00167BAD" w:rsidP="002E795B" w:rsidRDefault="00167BAD" w14:paraId="098EE3E9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0949D224" w14:textId="77777777">
        <w:trPr>
          <w:trHeight w:val="558"/>
        </w:trPr>
        <w:tc>
          <w:tcPr>
            <w:tcW w:w="988" w:type="dxa"/>
          </w:tcPr>
          <w:p w:rsidR="00167BAD" w:rsidP="002E795B" w:rsidRDefault="00167BAD" w14:paraId="6917923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8</w:t>
            </w:r>
          </w:p>
        </w:tc>
        <w:tc>
          <w:tcPr>
            <w:tcW w:w="2057" w:type="dxa"/>
            <w:vMerge/>
            <w:shd w:val="clear" w:color="auto" w:fill="F7CAAC" w:themeFill="accent2" w:themeFillTint="66"/>
            <w:vAlign w:val="center"/>
          </w:tcPr>
          <w:p w:rsidR="00167BAD" w:rsidP="002E795B" w:rsidRDefault="00167BAD" w14:paraId="4852386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154AA62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6BD40A3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4099C69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66644F3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2E795B" w:rsidRDefault="00167BAD" w14:paraId="313FF24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/>
            <w:shd w:val="clear" w:color="auto" w:fill="C00000"/>
            <w:vAlign w:val="center"/>
          </w:tcPr>
          <w:p w:rsidR="00167BAD" w:rsidP="002E795B" w:rsidRDefault="00167BAD" w14:paraId="7D3F87CE" w14:textId="77777777">
            <w:pPr>
              <w:jc w:val="center"/>
              <w:rPr>
                <w:b/>
                <w:bCs/>
              </w:rPr>
            </w:pPr>
          </w:p>
        </w:tc>
      </w:tr>
      <w:tr w:rsidRPr="003C7528" w:rsidR="008231B8" w:rsidTr="002E795B" w14:paraId="3F38D936" w14:textId="77777777">
        <w:tc>
          <w:tcPr>
            <w:tcW w:w="15388" w:type="dxa"/>
            <w:gridSpan w:val="8"/>
            <w:shd w:val="clear" w:color="auto" w:fill="C00000"/>
          </w:tcPr>
          <w:p w:rsidR="00DB01F0" w:rsidP="002E795B" w:rsidRDefault="00DB01F0" w14:paraId="38279D4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</w:p>
          <w:p w:rsidR="008231B8" w:rsidP="002E795B" w:rsidRDefault="008231B8" w14:paraId="2A18FD97" w14:textId="77777777">
            <w:pPr>
              <w:jc w:val="center"/>
              <w:rPr>
                <w:b/>
                <w:bCs/>
              </w:rPr>
            </w:pPr>
            <w:r w:rsidRPr="003C7528">
              <w:rPr>
                <w:b/>
                <w:bCs/>
              </w:rPr>
              <w:t xml:space="preserve">Long Term Plan Wider Curriculum – Year </w:t>
            </w:r>
            <w:r>
              <w:rPr>
                <w:b/>
                <w:bCs/>
              </w:rPr>
              <w:t>6</w:t>
            </w:r>
            <w:r w:rsidR="00DB01F0">
              <w:rPr>
                <w:b/>
                <w:bCs/>
              </w:rPr>
              <w:t xml:space="preserve"> </w:t>
            </w:r>
          </w:p>
          <w:p w:rsidR="00DB01F0" w:rsidP="002E795B" w:rsidRDefault="00DB01F0" w14:paraId="0998A22F" w14:textId="770FBE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– 2027</w:t>
            </w:r>
          </w:p>
          <w:p w:rsidRPr="003C7528" w:rsidR="00DB01F0" w:rsidP="002E795B" w:rsidRDefault="00DB01F0" w14:paraId="0FBF76AF" w14:textId="73B0734F">
            <w:pPr>
              <w:jc w:val="center"/>
              <w:rPr>
                <w:b/>
                <w:bCs/>
              </w:rPr>
            </w:pPr>
          </w:p>
        </w:tc>
      </w:tr>
    </w:tbl>
    <w:p w:rsidRPr="00E80B84" w:rsidR="008231B8" w:rsidP="008231B8" w:rsidRDefault="008231B8" w14:paraId="02F1CAF5" w14:textId="77777777">
      <w:pPr>
        <w:rPr>
          <w:b/>
          <w:bCs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057"/>
        <w:gridCol w:w="2057"/>
        <w:gridCol w:w="2057"/>
        <w:gridCol w:w="2057"/>
        <w:gridCol w:w="2057"/>
        <w:gridCol w:w="2057"/>
        <w:gridCol w:w="2058"/>
      </w:tblGrid>
      <w:tr w:rsidR="008231B8" w:rsidTr="00167BAD" w14:paraId="192F0FC0" w14:textId="77777777">
        <w:trPr>
          <w:trHeight w:val="572"/>
        </w:trPr>
        <w:tc>
          <w:tcPr>
            <w:tcW w:w="988" w:type="dxa"/>
          </w:tcPr>
          <w:p w:rsidR="008231B8" w:rsidP="002E795B" w:rsidRDefault="008231B8" w14:paraId="1103C06B" w14:textId="77777777">
            <w:pPr>
              <w:rPr>
                <w:b/>
                <w:bCs/>
              </w:rPr>
            </w:pPr>
          </w:p>
        </w:tc>
        <w:tc>
          <w:tcPr>
            <w:tcW w:w="2057" w:type="dxa"/>
            <w:vAlign w:val="center"/>
          </w:tcPr>
          <w:p w:rsidR="008231B8" w:rsidP="002E795B" w:rsidRDefault="008231B8" w14:paraId="57F9912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1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1C43670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 2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60D559A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1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73DD462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2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0AD8B13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1</w:t>
            </w:r>
          </w:p>
        </w:tc>
        <w:tc>
          <w:tcPr>
            <w:tcW w:w="2057" w:type="dxa"/>
            <w:vAlign w:val="center"/>
          </w:tcPr>
          <w:p w:rsidR="008231B8" w:rsidP="002E795B" w:rsidRDefault="008231B8" w14:paraId="36125DA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2</w:t>
            </w:r>
          </w:p>
        </w:tc>
        <w:tc>
          <w:tcPr>
            <w:tcW w:w="2058" w:type="dxa"/>
            <w:shd w:val="clear" w:color="auto" w:fill="C00000"/>
            <w:vAlign w:val="center"/>
          </w:tcPr>
          <w:p w:rsidR="008231B8" w:rsidP="002E795B" w:rsidRDefault="008231B8" w14:paraId="79A0642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School Visits</w:t>
            </w:r>
          </w:p>
        </w:tc>
      </w:tr>
      <w:tr w:rsidR="00167BAD" w:rsidTr="00167BAD" w14:paraId="6C827F74" w14:textId="77777777">
        <w:trPr>
          <w:trHeight w:val="1074"/>
        </w:trPr>
        <w:tc>
          <w:tcPr>
            <w:tcW w:w="988" w:type="dxa"/>
          </w:tcPr>
          <w:p w:rsidR="00167BAD" w:rsidP="002E795B" w:rsidRDefault="00167BAD" w14:paraId="3D7BFBA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1</w:t>
            </w:r>
          </w:p>
        </w:tc>
        <w:tc>
          <w:tcPr>
            <w:tcW w:w="2057" w:type="dxa"/>
            <w:shd w:val="clear" w:color="auto" w:fill="F7CAAC" w:themeFill="accent2" w:themeFillTint="66"/>
            <w:vAlign w:val="center"/>
          </w:tcPr>
          <w:p w:rsidR="00167BAD" w:rsidP="002E795B" w:rsidRDefault="00167BAD" w14:paraId="1DE0487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DB01F0" w:rsidR="00167BAD" w:rsidP="002E795B" w:rsidRDefault="00167BAD" w14:paraId="5872641A" w14:textId="6D29C23E">
            <w:pPr>
              <w:jc w:val="center"/>
            </w:pPr>
            <w:r>
              <w:t>5 Significant Monarchs</w:t>
            </w:r>
          </w:p>
        </w:tc>
        <w:tc>
          <w:tcPr>
            <w:tcW w:w="2057" w:type="dxa"/>
            <w:vMerge w:val="restart"/>
            <w:shd w:val="clear" w:color="auto" w:fill="FFE599" w:themeFill="accent4" w:themeFillTint="66"/>
            <w:vAlign w:val="center"/>
          </w:tcPr>
          <w:p w:rsidR="00167BAD" w:rsidP="002E795B" w:rsidRDefault="00167BAD" w14:paraId="7B1CF48E" w14:textId="0DECE3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854F3B" w:rsidR="00167BAD" w:rsidP="002E795B" w:rsidRDefault="00167BAD" w14:paraId="37770DE4" w14:textId="7DEF4615">
            <w:pPr>
              <w:jc w:val="center"/>
            </w:pPr>
            <w:r>
              <w:t>Animals inc humans</w:t>
            </w:r>
          </w:p>
        </w:tc>
        <w:tc>
          <w:tcPr>
            <w:tcW w:w="2057" w:type="dxa"/>
            <w:vMerge w:val="restart"/>
            <w:shd w:val="clear" w:color="auto" w:fill="F7CAAC" w:themeFill="accent2" w:themeFillTint="66"/>
            <w:vAlign w:val="center"/>
          </w:tcPr>
          <w:p w:rsidR="00167BAD" w:rsidP="002E795B" w:rsidRDefault="00167BAD" w14:paraId="571FD151" w14:textId="77777777">
            <w:pPr>
              <w:jc w:val="center"/>
              <w:rPr>
                <w:b/>
                <w:bCs/>
              </w:rPr>
            </w:pPr>
            <w:r w:rsidRPr="00854F3B">
              <w:rPr>
                <w:b/>
                <w:bCs/>
              </w:rPr>
              <w:t>CUSP History</w:t>
            </w:r>
          </w:p>
          <w:p w:rsidRPr="00854F3B" w:rsidR="00167BAD" w:rsidP="002E795B" w:rsidRDefault="00167BAD" w14:paraId="6D5CB280" w14:textId="3FD0A673">
            <w:pPr>
              <w:jc w:val="center"/>
            </w:pPr>
            <w:r>
              <w:t>The Windrush Generation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2E795B" w:rsidRDefault="00167BAD" w14:paraId="2C96091C" w14:textId="0140E2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="00167BAD" w:rsidP="007D1E5C" w:rsidRDefault="00167BAD" w14:paraId="1838CE11" w14:textId="4C12BA8F">
            <w:pPr>
              <w:jc w:val="center"/>
              <w:rPr>
                <w:b/>
                <w:bCs/>
              </w:rPr>
            </w:pPr>
            <w:r>
              <w:t>Living things and their habitats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2E795B" w:rsidRDefault="00167BAD" w14:paraId="3E2F53F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7D1E5C" w:rsidR="00167BAD" w:rsidP="002E795B" w:rsidRDefault="00167BAD" w14:paraId="56461580" w14:textId="62456F6C">
            <w:pPr>
              <w:jc w:val="center"/>
            </w:pPr>
            <w:r>
              <w:t xml:space="preserve">Textiles Block F </w:t>
            </w:r>
          </w:p>
        </w:tc>
        <w:tc>
          <w:tcPr>
            <w:tcW w:w="2057" w:type="dxa"/>
            <w:vMerge w:val="restart"/>
            <w:shd w:val="clear" w:color="auto" w:fill="F7CAAC" w:themeFill="accent2" w:themeFillTint="66"/>
            <w:vAlign w:val="center"/>
          </w:tcPr>
          <w:p w:rsidR="00167BAD" w:rsidP="002E795B" w:rsidRDefault="00167BAD" w14:paraId="70165E5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7D1E5C" w:rsidR="00167BAD" w:rsidP="002E795B" w:rsidRDefault="00167BAD" w14:paraId="59B3B999" w14:textId="7C952879">
            <w:pPr>
              <w:jc w:val="center"/>
            </w:pPr>
            <w:r>
              <w:t xml:space="preserve">Beyond 1066 How did conflict change our locality in WW2. 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5EE40436" w14:textId="33A000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Autumn</w:t>
            </w:r>
          </w:p>
        </w:tc>
      </w:tr>
      <w:tr w:rsidR="00167BAD" w:rsidTr="00167BAD" w14:paraId="0364CD2E" w14:textId="77777777">
        <w:trPr>
          <w:trHeight w:val="1074"/>
        </w:trPr>
        <w:tc>
          <w:tcPr>
            <w:tcW w:w="988" w:type="dxa"/>
          </w:tcPr>
          <w:p w:rsidR="00167BAD" w:rsidP="00A742FD" w:rsidRDefault="00167BAD" w14:paraId="65607E4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2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A742FD" w:rsidRDefault="00167BAD" w14:paraId="2570BCE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854F3B" w:rsidR="00167BAD" w:rsidP="00A742FD" w:rsidRDefault="00167BAD" w14:paraId="41DA1EDF" w14:textId="39454AD3">
            <w:pPr>
              <w:jc w:val="center"/>
            </w:pPr>
            <w:r>
              <w:t>Electricity</w:t>
            </w:r>
          </w:p>
        </w:tc>
        <w:tc>
          <w:tcPr>
            <w:tcW w:w="2057" w:type="dxa"/>
            <w:vMerge/>
            <w:shd w:val="clear" w:color="auto" w:fill="FFE599" w:themeFill="accent4" w:themeFillTint="66"/>
            <w:vAlign w:val="center"/>
          </w:tcPr>
          <w:p w:rsidR="00167BAD" w:rsidP="00A742FD" w:rsidRDefault="00167BAD" w14:paraId="67DF351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  <w:shd w:val="clear" w:color="auto" w:fill="F7CAAC" w:themeFill="accent2" w:themeFillTint="66"/>
            <w:vAlign w:val="center"/>
          </w:tcPr>
          <w:p w:rsidR="00167BAD" w:rsidP="00A742FD" w:rsidRDefault="00167BAD" w14:paraId="79058D2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A742FD" w:rsidRDefault="00167BAD" w14:paraId="769758F2" w14:textId="15C029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7D1E5C" w:rsidR="00167BAD" w:rsidP="00A742FD" w:rsidRDefault="00167BAD" w14:paraId="6504CF0F" w14:textId="409F2FDC">
            <w:pPr>
              <w:jc w:val="center"/>
            </w:pPr>
            <w:r w:rsidRPr="00E80B84">
              <w:t xml:space="preserve">3D </w:t>
            </w:r>
            <w:r>
              <w:t>Block D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A742FD" w:rsidRDefault="00167BAD" w14:paraId="40B5A14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="00167BAD" w:rsidP="00A742FD" w:rsidRDefault="00167BAD" w14:paraId="04884DCA" w14:textId="12F9DD11">
            <w:pPr>
              <w:jc w:val="center"/>
              <w:rPr>
                <w:b/>
                <w:bCs/>
              </w:rPr>
            </w:pPr>
            <w:r>
              <w:t>Painting Block E</w:t>
            </w:r>
          </w:p>
        </w:tc>
        <w:tc>
          <w:tcPr>
            <w:tcW w:w="2057" w:type="dxa"/>
            <w:vMerge/>
            <w:shd w:val="clear" w:color="auto" w:fill="F7CAAC" w:themeFill="accent2" w:themeFillTint="66"/>
            <w:vAlign w:val="center"/>
          </w:tcPr>
          <w:p w:rsidR="00167BAD" w:rsidP="00A742FD" w:rsidRDefault="00167BAD" w14:paraId="7C1D01F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/>
            <w:shd w:val="clear" w:color="auto" w:fill="C00000"/>
          </w:tcPr>
          <w:p w:rsidR="00167BAD" w:rsidP="00167BAD" w:rsidRDefault="00167BAD" w14:paraId="7FE15AC9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53C519A2" w14:textId="77777777">
        <w:trPr>
          <w:trHeight w:val="1074"/>
        </w:trPr>
        <w:tc>
          <w:tcPr>
            <w:tcW w:w="988" w:type="dxa"/>
          </w:tcPr>
          <w:p w:rsidR="00167BAD" w:rsidP="00A742FD" w:rsidRDefault="00167BAD" w14:paraId="4D2010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3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A742FD" w:rsidRDefault="00167BAD" w14:paraId="68F2678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854F3B" w:rsidR="00167BAD" w:rsidP="00A742FD" w:rsidRDefault="00167BAD" w14:paraId="62237167" w14:textId="690647A3">
            <w:pPr>
              <w:jc w:val="center"/>
            </w:pPr>
            <w:r>
              <w:t>Food &amp; Nutrition Block A</w:t>
            </w:r>
          </w:p>
        </w:tc>
        <w:tc>
          <w:tcPr>
            <w:tcW w:w="2057" w:type="dxa"/>
            <w:vMerge w:val="restart"/>
            <w:shd w:val="clear" w:color="auto" w:fill="B4C6E7" w:themeFill="accent5" w:themeFillTint="66"/>
            <w:vAlign w:val="center"/>
          </w:tcPr>
          <w:p w:rsidR="00167BAD" w:rsidP="00A742FD" w:rsidRDefault="00167BAD" w14:paraId="5AAF3AD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Geography</w:t>
            </w:r>
          </w:p>
          <w:p w:rsidRPr="00854F3B" w:rsidR="00167BAD" w:rsidP="00A742FD" w:rsidRDefault="00167BAD" w14:paraId="04C258A9" w14:textId="77719BF9">
            <w:pPr>
              <w:jc w:val="center"/>
            </w:pPr>
            <w:r>
              <w:t>Physical Processes</w:t>
            </w:r>
          </w:p>
        </w:tc>
        <w:tc>
          <w:tcPr>
            <w:tcW w:w="2057" w:type="dxa"/>
            <w:vMerge w:val="restart"/>
            <w:shd w:val="clear" w:color="auto" w:fill="FFE599" w:themeFill="accent4" w:themeFillTint="66"/>
            <w:vAlign w:val="center"/>
          </w:tcPr>
          <w:p w:rsidR="00167BAD" w:rsidP="00A742FD" w:rsidRDefault="00167BAD" w14:paraId="5B9C110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="00167BAD" w:rsidP="00A742FD" w:rsidRDefault="00167BAD" w14:paraId="2ECFEF83" w14:textId="0D46CABC">
            <w:pPr>
              <w:jc w:val="center"/>
              <w:rPr>
                <w:b/>
                <w:bCs/>
              </w:rPr>
            </w:pPr>
            <w:r>
              <w:t>Light</w:t>
            </w: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A742FD" w:rsidRDefault="00167BAD" w14:paraId="41F6D40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7D1E5C" w:rsidR="00167BAD" w:rsidP="00A742FD" w:rsidRDefault="00167BAD" w14:paraId="7A243D31" w14:textId="6E5DCD6E">
            <w:pPr>
              <w:jc w:val="center"/>
            </w:pPr>
            <w:r>
              <w:t>Comparison study UK / Europe / N America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A742FD" w:rsidRDefault="00167BAD" w14:paraId="16A2A3B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7D1E5C" w:rsidR="00167BAD" w:rsidP="00A742FD" w:rsidRDefault="00167BAD" w14:paraId="5B4C8160" w14:textId="786EF1A6">
            <w:pPr>
              <w:jc w:val="center"/>
            </w:pPr>
            <w:r>
              <w:t>Living things &amp; their habitats</w:t>
            </w:r>
          </w:p>
        </w:tc>
        <w:tc>
          <w:tcPr>
            <w:tcW w:w="2057" w:type="dxa"/>
            <w:vMerge w:val="restart"/>
            <w:shd w:val="clear" w:color="auto" w:fill="FFE599" w:themeFill="accent4" w:themeFillTint="66"/>
            <w:vAlign w:val="center"/>
          </w:tcPr>
          <w:p w:rsidR="00167BAD" w:rsidP="00A742FD" w:rsidRDefault="00167BAD" w14:paraId="7B875C2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7D1E5C" w:rsidR="00167BAD" w:rsidP="00A742FD" w:rsidRDefault="00167BAD" w14:paraId="210C3464" w14:textId="0E0E730A">
            <w:pPr>
              <w:jc w:val="center"/>
            </w:pPr>
            <w:r>
              <w:t>Evolution &amp; Inheritance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1C46837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  <w:p w:rsidR="00167BAD" w:rsidP="00167BAD" w:rsidRDefault="00167BAD" w14:paraId="558636D5" w14:textId="77777777">
            <w:pPr>
              <w:jc w:val="center"/>
            </w:pPr>
            <w:r w:rsidRPr="00167BAD">
              <w:t>Crucial Crew</w:t>
            </w:r>
          </w:p>
          <w:p w:rsidRPr="00167BAD" w:rsidR="002C7007" w:rsidP="00167BAD" w:rsidRDefault="002C7007" w14:paraId="6C42A51C" w14:textId="44D0BDFE">
            <w:pPr>
              <w:jc w:val="center"/>
            </w:pPr>
            <w:r>
              <w:t>Skills Street?</w:t>
            </w:r>
          </w:p>
        </w:tc>
      </w:tr>
      <w:tr w:rsidR="00167BAD" w:rsidTr="00167BAD" w14:paraId="3AA6ED87" w14:textId="77777777">
        <w:trPr>
          <w:trHeight w:val="1074"/>
        </w:trPr>
        <w:tc>
          <w:tcPr>
            <w:tcW w:w="988" w:type="dxa"/>
          </w:tcPr>
          <w:p w:rsidR="00167BAD" w:rsidP="00A742FD" w:rsidRDefault="00167BAD" w14:paraId="4B753C6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4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A742FD" w:rsidRDefault="00167BAD" w14:paraId="0E4483A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854F3B" w:rsidR="00167BAD" w:rsidP="00A742FD" w:rsidRDefault="00167BAD" w14:paraId="6B9C4D55" w14:textId="2FC5C5DD">
            <w:pPr>
              <w:jc w:val="center"/>
            </w:pPr>
            <w:r>
              <w:t>Drawing Block A</w:t>
            </w:r>
          </w:p>
        </w:tc>
        <w:tc>
          <w:tcPr>
            <w:tcW w:w="2057" w:type="dxa"/>
            <w:vMerge/>
            <w:shd w:val="clear" w:color="auto" w:fill="B4C6E7" w:themeFill="accent5" w:themeFillTint="66"/>
            <w:vAlign w:val="center"/>
          </w:tcPr>
          <w:p w:rsidR="00167BAD" w:rsidP="00A742FD" w:rsidRDefault="00167BAD" w14:paraId="664F9C0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  <w:shd w:val="clear" w:color="auto" w:fill="FFE599" w:themeFill="accent4" w:themeFillTint="66"/>
            <w:vAlign w:val="center"/>
          </w:tcPr>
          <w:p w:rsidR="00167BAD" w:rsidP="00A742FD" w:rsidRDefault="00167BAD" w14:paraId="1720C26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Align w:val="center"/>
          </w:tcPr>
          <w:p w:rsidR="00167BAD" w:rsidP="00A742FD" w:rsidRDefault="00167BAD" w14:paraId="5ECDF248" w14:textId="17F476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F7CAAC" w:themeFill="accent2" w:themeFillTint="66"/>
            <w:vAlign w:val="center"/>
          </w:tcPr>
          <w:p w:rsidR="00167BAD" w:rsidP="00A742FD" w:rsidRDefault="00167BAD" w14:paraId="5339758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History</w:t>
            </w:r>
          </w:p>
          <w:p w:rsidRPr="007D1E5C" w:rsidR="00167BAD" w:rsidP="00A742FD" w:rsidRDefault="00167BAD" w14:paraId="1DD49557" w14:textId="5E5E7835">
            <w:pPr>
              <w:jc w:val="center"/>
            </w:pPr>
            <w:r>
              <w:t>Battle of Britain</w:t>
            </w:r>
          </w:p>
        </w:tc>
        <w:tc>
          <w:tcPr>
            <w:tcW w:w="2057" w:type="dxa"/>
            <w:vMerge/>
            <w:shd w:val="clear" w:color="auto" w:fill="FFE599" w:themeFill="accent4" w:themeFillTint="66"/>
            <w:vAlign w:val="center"/>
          </w:tcPr>
          <w:p w:rsidR="00167BAD" w:rsidP="00A742FD" w:rsidRDefault="00167BAD" w14:paraId="7F71F4A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/>
            <w:shd w:val="clear" w:color="auto" w:fill="C00000"/>
          </w:tcPr>
          <w:p w:rsidR="00167BAD" w:rsidP="00167BAD" w:rsidRDefault="00167BAD" w14:paraId="51C2D65F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641C74C3" w14:textId="77777777">
        <w:trPr>
          <w:trHeight w:val="1074"/>
        </w:trPr>
        <w:tc>
          <w:tcPr>
            <w:tcW w:w="988" w:type="dxa"/>
          </w:tcPr>
          <w:p w:rsidR="00167BAD" w:rsidP="00A742FD" w:rsidRDefault="00167BAD" w14:paraId="30F326E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5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A742FD" w:rsidRDefault="00167BAD" w14:paraId="4898F87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854F3B" w:rsidR="00167BAD" w:rsidP="00A742FD" w:rsidRDefault="00167BAD" w14:paraId="7B28B4CC" w14:textId="30F7198C">
            <w:pPr>
              <w:jc w:val="center"/>
            </w:pPr>
            <w:r>
              <w:t>Mechanisms Block B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A742FD" w:rsidRDefault="00167BAD" w14:paraId="42D6079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854F3B" w:rsidR="00167BAD" w:rsidP="00A742FD" w:rsidRDefault="00167BAD" w14:paraId="63ACF57C" w14:textId="129BE7D4">
            <w:pPr>
              <w:jc w:val="center"/>
            </w:pPr>
            <w:r>
              <w:t>Food &amp; Nutrition Block C</w:t>
            </w: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A742FD" w:rsidRDefault="00167BAD" w14:paraId="348CA2A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Pr="00854F3B" w:rsidR="00167BAD" w:rsidP="00A742FD" w:rsidRDefault="00167BAD" w14:paraId="7D528E27" w14:textId="7DC5E5C5">
            <w:pPr>
              <w:jc w:val="center"/>
            </w:pPr>
            <w:r>
              <w:t>Settlements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A742FD" w:rsidRDefault="00167BAD" w14:paraId="093AFB2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A742FD" w:rsidR="00167BAD" w:rsidP="00A742FD" w:rsidRDefault="00167BAD" w14:paraId="57B225DA" w14:textId="259E2318">
            <w:pPr>
              <w:jc w:val="center"/>
            </w:pPr>
            <w:r>
              <w:t>Structures Block E</w:t>
            </w:r>
          </w:p>
          <w:p w:rsidR="00167BAD" w:rsidP="00A742FD" w:rsidRDefault="00167BAD" w14:paraId="632474E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A742FD" w:rsidRDefault="00167BAD" w14:paraId="693683FC" w14:textId="77777777">
            <w:pPr>
              <w:jc w:val="center"/>
              <w:rPr>
                <w:b/>
                <w:bCs/>
              </w:rPr>
            </w:pPr>
            <w:r w:rsidRPr="007D1E5C">
              <w:rPr>
                <w:b/>
                <w:bCs/>
              </w:rPr>
              <w:t xml:space="preserve">CUSP </w:t>
            </w:r>
            <w:r>
              <w:rPr>
                <w:b/>
                <w:bCs/>
              </w:rPr>
              <w:t>Geography</w:t>
            </w:r>
          </w:p>
          <w:p w:rsidRPr="007D1E5C" w:rsidR="00167BAD" w:rsidP="00A742FD" w:rsidRDefault="00167BAD" w14:paraId="08A51916" w14:textId="6B72489D">
            <w:pPr>
              <w:jc w:val="center"/>
            </w:pPr>
            <w:r>
              <w:t>Comparison study UK / Europe / N America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A742FD" w:rsidRDefault="00167BAD" w14:paraId="4E6E41E4" w14:textId="1F3356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E80B84" w:rsidR="00167BAD" w:rsidP="00A742FD" w:rsidRDefault="00167BAD" w14:paraId="40C014B1" w14:textId="0700F6F5">
            <w:pPr>
              <w:jc w:val="center"/>
            </w:pPr>
            <w:r>
              <w:t>Creative Response Block F</w:t>
            </w: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46EC050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</w:t>
            </w:r>
          </w:p>
          <w:p w:rsidRPr="00167BAD" w:rsidR="00167BAD" w:rsidP="00167BAD" w:rsidRDefault="00167BAD" w14:paraId="23E6B0E1" w14:textId="2CE61185">
            <w:pPr>
              <w:jc w:val="center"/>
            </w:pPr>
            <w:r>
              <w:t>London</w:t>
            </w:r>
          </w:p>
        </w:tc>
      </w:tr>
      <w:tr w:rsidR="00167BAD" w:rsidTr="00167BAD" w14:paraId="3D83E4A6" w14:textId="77777777">
        <w:trPr>
          <w:trHeight w:val="1074"/>
        </w:trPr>
        <w:tc>
          <w:tcPr>
            <w:tcW w:w="988" w:type="dxa"/>
          </w:tcPr>
          <w:p w:rsidR="00167BAD" w:rsidP="00A742FD" w:rsidRDefault="00167BAD" w14:paraId="32B8528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6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A742FD" w:rsidRDefault="00167BAD" w14:paraId="60F89B5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854F3B" w:rsidR="00167BAD" w:rsidP="00A742FD" w:rsidRDefault="00167BAD" w14:paraId="6443D2C6" w14:textId="25144D56">
            <w:pPr>
              <w:jc w:val="center"/>
            </w:pPr>
            <w:r>
              <w:t>Animals inc humans</w:t>
            </w:r>
          </w:p>
        </w:tc>
        <w:tc>
          <w:tcPr>
            <w:tcW w:w="2057" w:type="dxa"/>
            <w:shd w:val="clear" w:color="auto" w:fill="FFE599" w:themeFill="accent4" w:themeFillTint="66"/>
            <w:vAlign w:val="center"/>
          </w:tcPr>
          <w:p w:rsidR="00167BAD" w:rsidP="00A742FD" w:rsidRDefault="00167BAD" w14:paraId="633530F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Science</w:t>
            </w:r>
          </w:p>
          <w:p w:rsidRPr="00854F3B" w:rsidR="00167BAD" w:rsidP="00A742FD" w:rsidRDefault="00167BAD" w14:paraId="18F9D0D2" w14:textId="16234735">
            <w:pPr>
              <w:jc w:val="center"/>
            </w:pPr>
            <w:r>
              <w:t>Animals inc humans – water transport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167BAD" w:rsidP="00A742FD" w:rsidRDefault="00167BAD" w14:paraId="22BC6E8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Design &amp; Technology</w:t>
            </w:r>
          </w:p>
          <w:p w:rsidRPr="00854F3B" w:rsidR="00167BAD" w:rsidP="00A742FD" w:rsidRDefault="00167BAD" w14:paraId="42CCC86E" w14:textId="69510AB3">
            <w:pPr>
              <w:jc w:val="center"/>
            </w:pPr>
            <w:r>
              <w:t xml:space="preserve">Structures Block D 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A742FD" w:rsidRDefault="00167BAD" w14:paraId="4531EA0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Align w:val="center"/>
          </w:tcPr>
          <w:p w:rsidRPr="007D1E5C" w:rsidR="00167BAD" w:rsidP="00A742FD" w:rsidRDefault="00167BAD" w14:paraId="26EB954A" w14:textId="1A58A8B9">
            <w:pPr>
              <w:jc w:val="center"/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vAlign w:val="center"/>
          </w:tcPr>
          <w:p w:rsidRPr="00A742FD" w:rsidR="00167BAD" w:rsidP="00A742FD" w:rsidRDefault="00167BAD" w14:paraId="36CAF8B2" w14:textId="63F3861A">
            <w:pPr>
              <w:jc w:val="center"/>
              <w:rPr>
                <w:b/>
                <w:bCs/>
              </w:rPr>
            </w:pPr>
            <w:r w:rsidRPr="00A742FD">
              <w:rPr>
                <w:b/>
                <w:bCs/>
              </w:rPr>
              <w:t xml:space="preserve">Flexible Content </w:t>
            </w:r>
          </w:p>
        </w:tc>
        <w:tc>
          <w:tcPr>
            <w:tcW w:w="2058" w:type="dxa"/>
            <w:vMerge/>
            <w:shd w:val="clear" w:color="auto" w:fill="C00000"/>
          </w:tcPr>
          <w:p w:rsidR="00167BAD" w:rsidP="00167BAD" w:rsidRDefault="00167BAD" w14:paraId="23B3A313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2B980D20" w14:textId="77777777">
        <w:trPr>
          <w:trHeight w:val="1074"/>
        </w:trPr>
        <w:tc>
          <w:tcPr>
            <w:tcW w:w="988" w:type="dxa"/>
          </w:tcPr>
          <w:p w:rsidR="00167BAD" w:rsidP="00A742FD" w:rsidRDefault="00167BAD" w14:paraId="07E7787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7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A742FD" w:rsidRDefault="00167BAD" w14:paraId="4CC6546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854F3B" w:rsidR="00167BAD" w:rsidP="00A742FD" w:rsidRDefault="00167BAD" w14:paraId="5606387D" w14:textId="07F1BE89">
            <w:pPr>
              <w:jc w:val="center"/>
            </w:pPr>
            <w:r>
              <w:t>Painting &amp; Collage Block B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167BAD" w:rsidP="00A742FD" w:rsidRDefault="00167BAD" w14:paraId="3605543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Art &amp; Design</w:t>
            </w:r>
          </w:p>
          <w:p w:rsidRPr="00854F3B" w:rsidR="00167BAD" w:rsidP="00A742FD" w:rsidRDefault="00167BAD" w14:paraId="47B1EE86" w14:textId="299A8A93">
            <w:pPr>
              <w:jc w:val="center"/>
            </w:pPr>
            <w:r>
              <w:t>Printmaking &amp; Textiles Block C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A742FD" w:rsidRDefault="00167BAD" w14:paraId="10185FB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A742FD" w:rsidRDefault="00167BAD" w14:paraId="121D1C4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B4C6E7" w:themeFill="accent5" w:themeFillTint="66"/>
            <w:vAlign w:val="center"/>
          </w:tcPr>
          <w:p w:rsidR="00167BAD" w:rsidP="00A742FD" w:rsidRDefault="00167BAD" w14:paraId="75C3529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CUSP Geography</w:t>
            </w:r>
          </w:p>
          <w:p w:rsidR="00167BAD" w:rsidP="00A742FD" w:rsidRDefault="00167BAD" w14:paraId="01D2314D" w14:textId="61438613">
            <w:pPr>
              <w:jc w:val="center"/>
              <w:rPr>
                <w:b/>
                <w:bCs/>
              </w:rPr>
            </w:pPr>
            <w:r>
              <w:t>Map &amp; orienteering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A742FD" w:rsidRDefault="00167BAD" w14:paraId="77BA0D3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 w:val="restart"/>
            <w:shd w:val="clear" w:color="auto" w:fill="C00000"/>
          </w:tcPr>
          <w:p w:rsidR="00167BAD" w:rsidP="00167BAD" w:rsidRDefault="00167BAD" w14:paraId="379A0AAB" w14:textId="77777777">
            <w:pPr>
              <w:jc w:val="center"/>
              <w:rPr>
                <w:b/>
                <w:bCs/>
              </w:rPr>
            </w:pPr>
          </w:p>
        </w:tc>
      </w:tr>
      <w:tr w:rsidR="00167BAD" w:rsidTr="00167BAD" w14:paraId="50B221F0" w14:textId="77777777">
        <w:trPr>
          <w:trHeight w:val="699"/>
        </w:trPr>
        <w:tc>
          <w:tcPr>
            <w:tcW w:w="988" w:type="dxa"/>
          </w:tcPr>
          <w:p w:rsidR="00167BAD" w:rsidP="00A742FD" w:rsidRDefault="00167BAD" w14:paraId="033C57A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Week 8</w:t>
            </w:r>
          </w:p>
        </w:tc>
        <w:tc>
          <w:tcPr>
            <w:tcW w:w="2057" w:type="dxa"/>
            <w:vAlign w:val="center"/>
          </w:tcPr>
          <w:p w:rsidR="00167BAD" w:rsidP="00A742FD" w:rsidRDefault="00167BAD" w14:paraId="3CFB38AC" w14:textId="5A8DDD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A742FD" w:rsidRDefault="00167BAD" w14:paraId="0CB9EF4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A742FD" w:rsidRDefault="00167BAD" w14:paraId="541CA07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A742FD" w:rsidRDefault="00167BAD" w14:paraId="6945389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A742FD" w:rsidRDefault="00167BAD" w14:paraId="1F98011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:rsidR="00167BAD" w:rsidP="00A742FD" w:rsidRDefault="00167BAD" w14:paraId="256FD21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Merge/>
            <w:shd w:val="clear" w:color="auto" w:fill="C00000"/>
          </w:tcPr>
          <w:p w:rsidR="00167BAD" w:rsidP="00167BAD" w:rsidRDefault="00167BAD" w14:paraId="4DDA7472" w14:textId="77777777">
            <w:pPr>
              <w:jc w:val="center"/>
              <w:rPr>
                <w:b/>
                <w:bCs/>
              </w:rPr>
            </w:pPr>
          </w:p>
        </w:tc>
      </w:tr>
    </w:tbl>
    <w:p w:rsidRPr="003C7528" w:rsidR="008231B8" w:rsidP="008231B8" w:rsidRDefault="008231B8" w14:paraId="5CCCDCF0" w14:textId="77777777">
      <w:pPr>
        <w:rPr>
          <w:b/>
          <w:bCs/>
        </w:rPr>
      </w:pPr>
    </w:p>
    <w:p w:rsidRPr="008231B8" w:rsidR="008231B8" w:rsidRDefault="008231B8" w14:paraId="5D1F2AF2" w14:textId="77777777"/>
    <w:sectPr w:rsidRPr="008231B8" w:rsidR="008231B8" w:rsidSect="003C75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28"/>
    <w:rsid w:val="000A26E5"/>
    <w:rsid w:val="000B45D2"/>
    <w:rsid w:val="0011185D"/>
    <w:rsid w:val="00167BAD"/>
    <w:rsid w:val="00173900"/>
    <w:rsid w:val="001D3250"/>
    <w:rsid w:val="002A4875"/>
    <w:rsid w:val="002C7007"/>
    <w:rsid w:val="00376D1A"/>
    <w:rsid w:val="003C7528"/>
    <w:rsid w:val="00554306"/>
    <w:rsid w:val="007D1E5C"/>
    <w:rsid w:val="00803CEE"/>
    <w:rsid w:val="008231B8"/>
    <w:rsid w:val="00854F3B"/>
    <w:rsid w:val="008E4E49"/>
    <w:rsid w:val="009C59AC"/>
    <w:rsid w:val="00A742FD"/>
    <w:rsid w:val="00B96B7C"/>
    <w:rsid w:val="00BB639E"/>
    <w:rsid w:val="00CC56D5"/>
    <w:rsid w:val="00DB01F0"/>
    <w:rsid w:val="00E80B84"/>
    <w:rsid w:val="00E81CA0"/>
    <w:rsid w:val="00ED184A"/>
    <w:rsid w:val="00F61E61"/>
    <w:rsid w:val="00FA1D6B"/>
    <w:rsid w:val="483B3B3A"/>
    <w:rsid w:val="5BC6CDB3"/>
    <w:rsid w:val="75D4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3A5AF"/>
  <w15:chartTrackingRefBased/>
  <w15:docId w15:val="{8B2E70F7-4109-41C1-9ECB-4829B4D6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752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52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5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5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C7528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C7528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C7528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C7528"/>
    <w:rPr>
      <w:rFonts w:eastAsiaTheme="majorEastAsia" w:cstheme="majorBidi"/>
      <w:i/>
      <w:iCs/>
      <w:color w:val="2E74B5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C7528"/>
    <w:rPr>
      <w:rFonts w:eastAsiaTheme="majorEastAsia" w:cstheme="majorBidi"/>
      <w:color w:val="2E74B5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C752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C752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C752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C75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52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C752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C7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52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C75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5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52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528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C752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52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C75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settings" Target="settings.xml" Id="rId3" /><Relationship Type="http://schemas.openxmlformats.org/officeDocument/2006/relationships/customXml" Target="../customXml/item2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246DFDBF45D24097B9BBC1076E4617" ma:contentTypeVersion="3" ma:contentTypeDescription="Create a new document." ma:contentTypeScope="" ma:versionID="10e0cec116c2dc59cda75ad4efbd98fd">
  <xsd:schema xmlns:xsd="http://www.w3.org/2001/XMLSchema" xmlns:xs="http://www.w3.org/2001/XMLSchema" xmlns:p="http://schemas.microsoft.com/office/2006/metadata/properties" xmlns:ns2="015f6f06-12e6-418d-939e-b904e75f0708" targetNamespace="http://schemas.microsoft.com/office/2006/metadata/properties" ma:root="true" ma:fieldsID="109246e6d9d5854e74d7591f1145abdc" ns2:_="">
    <xsd:import namespace="015f6f06-12e6-418d-939e-b904e75f0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f6f06-12e6-418d-939e-b904e75f0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B98068-15E9-4934-9682-234C76D03B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CD5032-75A3-42AC-8D36-085E03B70B55}"/>
</file>

<file path=customXml/itemProps3.xml><?xml version="1.0" encoding="utf-8"?>
<ds:datastoreItem xmlns:ds="http://schemas.openxmlformats.org/officeDocument/2006/customXml" ds:itemID="{01EBC798-53DB-4541-9910-15DF1DFA1F54}"/>
</file>

<file path=customXml/itemProps4.xml><?xml version="1.0" encoding="utf-8"?>
<ds:datastoreItem xmlns:ds="http://schemas.openxmlformats.org/officeDocument/2006/customXml" ds:itemID="{72907957-3408-4547-9117-F544AEC946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Hemmingway</dc:creator>
  <keywords/>
  <dc:description/>
  <lastModifiedBy>Bethany Pemberton</lastModifiedBy>
  <revision>5</revision>
  <dcterms:created xsi:type="dcterms:W3CDTF">2026-07-17T09:56:00.0000000Z</dcterms:created>
  <dcterms:modified xsi:type="dcterms:W3CDTF">2026-08-19T13:19:26.1930371Z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0x01010051246DFDBF45D24097B9BBC1076E4617</vt:lpwstr>
  </property>
</Properties>
</file>