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C05E7E" w:rsidRPr="00FA521A" w:rsidTr="00FA521A">
        <w:trPr>
          <w:trHeight w:val="130"/>
        </w:trPr>
        <w:tc>
          <w:tcPr>
            <w:tcW w:w="9242" w:type="dxa"/>
            <w:gridSpan w:val="3"/>
          </w:tcPr>
          <w:p w:rsidR="00FA521A" w:rsidRPr="00FA521A" w:rsidRDefault="005060AF" w:rsidP="00FA521A">
            <w:pPr>
              <w:jc w:val="center"/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Year 3 and 4 New curriculum  Word List</w:t>
            </w:r>
          </w:p>
          <w:p w:rsidR="00C05E7E" w:rsidRPr="00FA521A" w:rsidRDefault="00FA521A" w:rsidP="00FA521A">
            <w:pPr>
              <w:jc w:val="center"/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S</w:t>
            </w:r>
            <w:r w:rsidR="00057DB5" w:rsidRPr="00FA521A">
              <w:rPr>
                <w:rFonts w:ascii="Berlin Sans FB" w:hAnsi="Berlin Sans FB" w:cs="Aharoni"/>
                <w:sz w:val="32"/>
                <w:szCs w:val="32"/>
              </w:rPr>
              <w:t>pelling Assessment sheet</w:t>
            </w: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FA521A" w:rsidP="00FA521A">
            <w:pPr>
              <w:jc w:val="center"/>
              <w:rPr>
                <w:rFonts w:ascii="Berlin Sans FB" w:hAnsi="Berlin Sans FB" w:cs="Aharoni"/>
                <w:sz w:val="32"/>
                <w:szCs w:val="32"/>
              </w:rPr>
            </w:pPr>
            <w:r>
              <w:rPr>
                <w:rFonts w:ascii="Berlin Sans FB" w:hAnsi="Berlin Sans FB" w:cs="Aharoni"/>
                <w:sz w:val="32"/>
                <w:szCs w:val="32"/>
              </w:rPr>
              <w:t>WORD</w:t>
            </w:r>
          </w:p>
        </w:tc>
        <w:tc>
          <w:tcPr>
            <w:tcW w:w="3081" w:type="dxa"/>
          </w:tcPr>
          <w:p w:rsidR="0083666B" w:rsidRPr="00FA521A" w:rsidRDefault="00FA521A" w:rsidP="00FA521A">
            <w:pPr>
              <w:jc w:val="center"/>
              <w:rPr>
                <w:rFonts w:ascii="Berlin Sans FB" w:hAnsi="Berlin Sans FB" w:cs="Aharoni"/>
                <w:sz w:val="32"/>
                <w:szCs w:val="32"/>
              </w:rPr>
            </w:pPr>
            <w:r>
              <w:rPr>
                <w:rFonts w:ascii="Berlin Sans FB" w:hAnsi="Berlin Sans FB" w:cs="Aharoni"/>
                <w:sz w:val="32"/>
                <w:szCs w:val="32"/>
              </w:rPr>
              <w:t>Spell</w:t>
            </w:r>
          </w:p>
        </w:tc>
        <w:tc>
          <w:tcPr>
            <w:tcW w:w="3081" w:type="dxa"/>
          </w:tcPr>
          <w:p w:rsidR="0083666B" w:rsidRPr="00FA521A" w:rsidRDefault="00FA521A" w:rsidP="00FA521A">
            <w:pPr>
              <w:jc w:val="center"/>
              <w:rPr>
                <w:rFonts w:ascii="Berlin Sans FB" w:hAnsi="Berlin Sans FB" w:cs="Aharoni"/>
                <w:sz w:val="32"/>
                <w:szCs w:val="32"/>
              </w:rPr>
            </w:pPr>
            <w:r>
              <w:rPr>
                <w:rFonts w:ascii="Berlin Sans FB" w:hAnsi="Berlin Sans FB" w:cs="Aharoni"/>
                <w:sz w:val="32"/>
                <w:szCs w:val="32"/>
              </w:rPr>
              <w:t>Read</w:t>
            </w: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accident 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accidentally 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BD3C1F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actual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BD3C1F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actually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51176D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address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51176D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answer 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83666B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appear 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83666B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arrive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C772EC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believe 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C772EC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bicycle 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83666B">
        <w:tc>
          <w:tcPr>
            <w:tcW w:w="3080" w:type="dxa"/>
          </w:tcPr>
          <w:p w:rsidR="0083666B" w:rsidRPr="00FA521A" w:rsidRDefault="0083666B" w:rsidP="0083666B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breath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83666B" w:rsidRPr="00FA521A" w:rsidTr="00433229">
        <w:trPr>
          <w:trHeight w:val="285"/>
        </w:trPr>
        <w:tc>
          <w:tcPr>
            <w:tcW w:w="3080" w:type="dxa"/>
          </w:tcPr>
          <w:p w:rsidR="0083666B" w:rsidRPr="00FA521A" w:rsidRDefault="0083666B" w:rsidP="00433229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breathe </w:t>
            </w: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83666B" w:rsidRPr="00FA521A" w:rsidRDefault="0083666B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42766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build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42766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busy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CF7A31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business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CF7A31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calendar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CF7A31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caught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CF7791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centre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CF7791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century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907B85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certain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907B85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circle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907B85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complete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0E4C22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consider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0E4C22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continue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0E4C22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decide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describe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different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433229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difficult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disappear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early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earth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eight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eighth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enough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exercise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lastRenderedPageBreak/>
              <w:t xml:space="preserve">experience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experiment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433229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extreme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famous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favourite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 xml:space="preserve">February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forward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 w:cs="Aharoni"/>
                <w:sz w:val="32"/>
                <w:szCs w:val="32"/>
              </w:rPr>
              <w:t>forwards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fruit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grammar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group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guard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guide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heard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heart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height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history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imagine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increase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433229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important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interest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island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knowledge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433229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learn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length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library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material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medicine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mention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minute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natural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naughty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notice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433229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occasion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occasionally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often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opposite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ordinary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lastRenderedPageBreak/>
              <w:t xml:space="preserve">particular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peculiar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perhaps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popular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position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433229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possess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possession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possible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potatoes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pressure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probably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433229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promise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243F71" w:rsidRPr="00FA521A" w:rsidTr="0083666B">
        <w:tc>
          <w:tcPr>
            <w:tcW w:w="3080" w:type="dxa"/>
          </w:tcPr>
          <w:p w:rsidR="00243F71" w:rsidRPr="00FA521A" w:rsidRDefault="00243F71" w:rsidP="00433229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purpose</w:t>
            </w:r>
          </w:p>
        </w:tc>
        <w:tc>
          <w:tcPr>
            <w:tcW w:w="3081" w:type="dxa"/>
          </w:tcPr>
          <w:p w:rsidR="00243F71" w:rsidRPr="00FA521A" w:rsidRDefault="00243F71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243F71" w:rsidRPr="00FA521A" w:rsidRDefault="00243F71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quarter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433229">
        <w:trPr>
          <w:trHeight w:val="130"/>
        </w:trPr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question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recent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regular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reign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remember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sentence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83666B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separate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special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straight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strange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strength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suppose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surprise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therefore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though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although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thought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through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various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 xml:space="preserve">weight 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woman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  <w:tr w:rsidR="00433229" w:rsidRPr="00FA521A" w:rsidTr="0083666B">
        <w:tc>
          <w:tcPr>
            <w:tcW w:w="3080" w:type="dxa"/>
          </w:tcPr>
          <w:p w:rsidR="00433229" w:rsidRPr="00FA521A" w:rsidRDefault="00C05E7E" w:rsidP="00C05E7E">
            <w:pPr>
              <w:rPr>
                <w:rFonts w:ascii="Berlin Sans FB" w:hAnsi="Berlin Sans FB" w:cs="Aharoni"/>
                <w:sz w:val="32"/>
                <w:szCs w:val="32"/>
              </w:rPr>
            </w:pPr>
            <w:r w:rsidRPr="00FA521A">
              <w:rPr>
                <w:rFonts w:ascii="Berlin Sans FB" w:hAnsi="Berlin Sans FB"/>
                <w:sz w:val="32"/>
                <w:szCs w:val="32"/>
              </w:rPr>
              <w:t>women</w:t>
            </w: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  <w:tc>
          <w:tcPr>
            <w:tcW w:w="3081" w:type="dxa"/>
          </w:tcPr>
          <w:p w:rsidR="00433229" w:rsidRPr="00FA521A" w:rsidRDefault="00433229" w:rsidP="00EA3827">
            <w:pPr>
              <w:rPr>
                <w:rFonts w:ascii="Berlin Sans FB" w:hAnsi="Berlin Sans FB" w:cs="Aharoni"/>
                <w:sz w:val="32"/>
                <w:szCs w:val="32"/>
              </w:rPr>
            </w:pPr>
          </w:p>
        </w:tc>
      </w:tr>
    </w:tbl>
    <w:p w:rsidR="00A41381" w:rsidRPr="00FA521A" w:rsidRDefault="00A41381" w:rsidP="00EA3827">
      <w:pPr>
        <w:spacing w:after="0"/>
        <w:rPr>
          <w:rFonts w:ascii="Berlin Sans FB" w:hAnsi="Berlin Sans FB" w:cs="Aharoni"/>
          <w:sz w:val="32"/>
          <w:szCs w:val="32"/>
        </w:rPr>
      </w:pPr>
    </w:p>
    <w:p w:rsidR="00EA3827" w:rsidRPr="00EA3827" w:rsidRDefault="00EA3827" w:rsidP="00EA3827">
      <w:pPr>
        <w:rPr>
          <w:rFonts w:ascii="Berlin Sans FB" w:hAnsi="Berlin Sans FB" w:cs="Aharoni"/>
        </w:rPr>
      </w:pPr>
    </w:p>
    <w:sectPr w:rsidR="00EA3827" w:rsidRPr="00EA3827" w:rsidSect="00391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EA3827"/>
    <w:rsid w:val="00057DB5"/>
    <w:rsid w:val="00243F71"/>
    <w:rsid w:val="00391CCC"/>
    <w:rsid w:val="00433229"/>
    <w:rsid w:val="005060AF"/>
    <w:rsid w:val="006B790E"/>
    <w:rsid w:val="007F00AF"/>
    <w:rsid w:val="0083249D"/>
    <w:rsid w:val="0083666B"/>
    <w:rsid w:val="00A41381"/>
    <w:rsid w:val="00B15F21"/>
    <w:rsid w:val="00C05E7E"/>
    <w:rsid w:val="00D333DF"/>
    <w:rsid w:val="00E34D47"/>
    <w:rsid w:val="00E47AAD"/>
    <w:rsid w:val="00EA3827"/>
    <w:rsid w:val="00FA521A"/>
    <w:rsid w:val="00FC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DD8E3-5EE2-465E-8193-55E6D39D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sarah.bradley</dc:creator>
  <cp:lastModifiedBy>User</cp:lastModifiedBy>
  <cp:revision>3</cp:revision>
  <dcterms:created xsi:type="dcterms:W3CDTF">2014-11-23T11:43:00Z</dcterms:created>
  <dcterms:modified xsi:type="dcterms:W3CDTF">2014-11-23T12:07:00Z</dcterms:modified>
</cp:coreProperties>
</file>