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84AEE" w14:textId="77777777" w:rsidR="0021658B" w:rsidRDefault="00886689" w:rsidP="0021658B">
      <w:pPr>
        <w:pStyle w:val="Default"/>
      </w:pPr>
      <w:r w:rsidRPr="008435FE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95A7C38" wp14:editId="6F5C2205">
            <wp:simplePos x="0" y="0"/>
            <wp:positionH relativeFrom="margin">
              <wp:align>left</wp:align>
            </wp:positionH>
            <wp:positionV relativeFrom="paragraph">
              <wp:posOffset>-628650</wp:posOffset>
            </wp:positionV>
            <wp:extent cx="1371600" cy="1239520"/>
            <wp:effectExtent l="0" t="0" r="0" b="0"/>
            <wp:wrapNone/>
            <wp:docPr id="40" name="Picture 4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0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13528" r="12012" b="32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F7D4D" w14:textId="77777777" w:rsidR="0021658B" w:rsidRPr="008435FE" w:rsidRDefault="0021658B" w:rsidP="0021658B">
      <w:pPr>
        <w:pStyle w:val="Default"/>
        <w:jc w:val="center"/>
        <w:rPr>
          <w:rFonts w:ascii="Arial" w:hAnsi="Arial" w:cs="Arial"/>
          <w:color w:val="008000"/>
          <w:sz w:val="32"/>
          <w:szCs w:val="28"/>
          <w:u w:val="single"/>
        </w:rPr>
      </w:pPr>
      <w:r w:rsidRPr="008435FE">
        <w:rPr>
          <w:rFonts w:ascii="Arial" w:hAnsi="Arial" w:cs="Arial"/>
          <w:color w:val="008000"/>
          <w:sz w:val="32"/>
          <w:szCs w:val="28"/>
          <w:u w:val="single"/>
        </w:rPr>
        <w:t>St Augustine’s Catholic Primary School</w:t>
      </w:r>
    </w:p>
    <w:p w14:paraId="38B6E218" w14:textId="6C803DE9" w:rsidR="0021658B" w:rsidRDefault="00C11251" w:rsidP="0021658B">
      <w:pPr>
        <w:pStyle w:val="Header"/>
        <w:jc w:val="center"/>
        <w:rPr>
          <w:rFonts w:ascii="Arial" w:hAnsi="Arial" w:cs="Arial"/>
          <w:sz w:val="28"/>
          <w:szCs w:val="28"/>
        </w:rPr>
      </w:pPr>
      <w:r w:rsidRPr="008435FE">
        <w:rPr>
          <w:rFonts w:ascii="Arial" w:hAnsi="Arial" w:cs="Arial"/>
          <w:color w:val="008000"/>
          <w:sz w:val="32"/>
          <w:szCs w:val="28"/>
          <w:u w:val="single"/>
        </w:rPr>
        <w:t>PE</w:t>
      </w:r>
      <w:r w:rsidR="0021658B" w:rsidRPr="008435FE">
        <w:rPr>
          <w:rFonts w:ascii="Arial" w:hAnsi="Arial" w:cs="Arial"/>
          <w:color w:val="008000"/>
          <w:sz w:val="32"/>
          <w:szCs w:val="28"/>
          <w:u w:val="single"/>
        </w:rPr>
        <w:t xml:space="preserve"> Prog</w:t>
      </w:r>
      <w:r w:rsidR="004216F3" w:rsidRPr="008435FE">
        <w:rPr>
          <w:rFonts w:ascii="Arial" w:hAnsi="Arial" w:cs="Arial"/>
          <w:color w:val="008000"/>
          <w:sz w:val="32"/>
          <w:szCs w:val="28"/>
          <w:u w:val="single"/>
        </w:rPr>
        <w:t>r</w:t>
      </w:r>
      <w:r w:rsidR="0021658B" w:rsidRPr="008435FE">
        <w:rPr>
          <w:rFonts w:ascii="Arial" w:hAnsi="Arial" w:cs="Arial"/>
          <w:color w:val="008000"/>
          <w:sz w:val="32"/>
          <w:szCs w:val="28"/>
          <w:u w:val="single"/>
        </w:rPr>
        <w:t xml:space="preserve">ession </w:t>
      </w:r>
      <w:bookmarkStart w:id="0" w:name="_GoBack"/>
      <w:bookmarkEnd w:id="0"/>
    </w:p>
    <w:p w14:paraId="5B0C7481" w14:textId="77777777" w:rsidR="0021658B" w:rsidRPr="000F54EE" w:rsidRDefault="0021658B" w:rsidP="0021658B">
      <w:pPr>
        <w:pStyle w:val="Header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4875" w:type="dxa"/>
        <w:tblInd w:w="-425" w:type="dxa"/>
        <w:tblLook w:val="04A0" w:firstRow="1" w:lastRow="0" w:firstColumn="1" w:lastColumn="0" w:noHBand="0" w:noVBand="1"/>
      </w:tblPr>
      <w:tblGrid>
        <w:gridCol w:w="1554"/>
        <w:gridCol w:w="13321"/>
      </w:tblGrid>
      <w:tr w:rsidR="00C11251" w14:paraId="3FFA5742" w14:textId="6B375429" w:rsidTr="00C11251">
        <w:trPr>
          <w:trHeight w:val="1713"/>
        </w:trPr>
        <w:tc>
          <w:tcPr>
            <w:tcW w:w="1554" w:type="dxa"/>
            <w:shd w:val="clear" w:color="auto" w:fill="009900"/>
          </w:tcPr>
          <w:p w14:paraId="024F654C" w14:textId="09DA6AD7" w:rsidR="00C11251" w:rsidRPr="008435FE" w:rsidRDefault="00C11251" w:rsidP="002165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435FE">
              <w:rPr>
                <w:rFonts w:ascii="Arial" w:hAnsi="Arial" w:cs="Arial"/>
                <w:b/>
                <w:bCs/>
                <w:color w:val="FFFFFF" w:themeColor="background1"/>
              </w:rPr>
              <w:t xml:space="preserve">Early Years Foundation stage </w:t>
            </w:r>
          </w:p>
        </w:tc>
        <w:tc>
          <w:tcPr>
            <w:tcW w:w="13321" w:type="dxa"/>
          </w:tcPr>
          <w:p w14:paraId="4487E171" w14:textId="77777777" w:rsidR="00C11251" w:rsidRPr="008435FE" w:rsidRDefault="00C11251" w:rsidP="008E3C32">
            <w:pPr>
              <w:rPr>
                <w:rFonts w:ascii="Arial" w:hAnsi="Arial" w:cs="Arial"/>
              </w:rPr>
            </w:pPr>
            <w:r w:rsidRPr="008435FE">
              <w:rPr>
                <w:rFonts w:ascii="Arial" w:hAnsi="Arial" w:cs="Arial"/>
              </w:rPr>
              <w:t xml:space="preserve">• Moving and handling: Children show good control and co-ordination in large and small movements. They move confidently in a range of ways, safely negotiating space. They handle equipment and tools effectively, including pencils for writing. </w:t>
            </w:r>
          </w:p>
          <w:p w14:paraId="3AEDD6EC" w14:textId="34E279F5" w:rsidR="00C11251" w:rsidRPr="008435FE" w:rsidRDefault="00C11251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435FE">
              <w:rPr>
                <w:rFonts w:ascii="Arial" w:hAnsi="Arial" w:cs="Arial"/>
              </w:rPr>
              <w:t>• Health and self-care: Children know the importance for good health of physical exercise and a healthy diet and talk about ways to keep healthy and safe. They manage their own basic hygiene and personal needs successfully, including dressing and going to the toilet independently</w:t>
            </w:r>
          </w:p>
        </w:tc>
      </w:tr>
      <w:tr w:rsidR="00C11251" w14:paraId="20B99E80" w14:textId="78042359" w:rsidTr="00C11251">
        <w:trPr>
          <w:trHeight w:val="1792"/>
        </w:trPr>
        <w:tc>
          <w:tcPr>
            <w:tcW w:w="1554" w:type="dxa"/>
            <w:shd w:val="clear" w:color="auto" w:fill="009900"/>
          </w:tcPr>
          <w:p w14:paraId="01F25C44" w14:textId="567D59C5" w:rsidR="00C11251" w:rsidRPr="008435FE" w:rsidRDefault="00C11251" w:rsidP="002165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435FE">
              <w:rPr>
                <w:rFonts w:ascii="Arial" w:hAnsi="Arial" w:cs="Arial"/>
                <w:b/>
                <w:bCs/>
                <w:color w:val="FFFFFF" w:themeColor="background1"/>
              </w:rPr>
              <w:t>End of Key Stage 1</w:t>
            </w:r>
          </w:p>
        </w:tc>
        <w:tc>
          <w:tcPr>
            <w:tcW w:w="13321" w:type="dxa"/>
          </w:tcPr>
          <w:p w14:paraId="0AC4F524" w14:textId="53DD25FE" w:rsidR="00C11251" w:rsidRPr="008435FE" w:rsidRDefault="00C11251" w:rsidP="008E3C32">
            <w:pPr>
              <w:rPr>
                <w:rFonts w:ascii="Arial" w:hAnsi="Arial" w:cs="Arial"/>
              </w:rPr>
            </w:pPr>
            <w:r w:rsidRPr="008435FE">
              <w:rPr>
                <w:rFonts w:ascii="Arial" w:hAnsi="Arial" w:cs="Arial"/>
              </w:rPr>
              <w:t xml:space="preserve">• Master basic movements including running, jumping, throwing and catching, as well as developing balance, agility and co-ordination, and begin to apply these in a range of activities </w:t>
            </w:r>
          </w:p>
          <w:p w14:paraId="469107DD" w14:textId="77777777" w:rsidR="00C11251" w:rsidRPr="008435FE" w:rsidRDefault="00C11251" w:rsidP="008E3C32">
            <w:pPr>
              <w:rPr>
                <w:rFonts w:ascii="Arial" w:hAnsi="Arial" w:cs="Arial"/>
              </w:rPr>
            </w:pPr>
            <w:r w:rsidRPr="008435FE">
              <w:rPr>
                <w:rFonts w:ascii="Arial" w:hAnsi="Arial" w:cs="Arial"/>
              </w:rPr>
              <w:t xml:space="preserve">• Participate in team games, developing simple tactics for attacking and defending </w:t>
            </w:r>
          </w:p>
          <w:p w14:paraId="49CA55A6" w14:textId="40FD0AB8" w:rsidR="00C11251" w:rsidRPr="008435FE" w:rsidRDefault="00C11251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435FE">
              <w:rPr>
                <w:rFonts w:ascii="Arial" w:hAnsi="Arial" w:cs="Arial"/>
              </w:rPr>
              <w:t>• Perform dances using simple movement patterns.</w:t>
            </w:r>
          </w:p>
        </w:tc>
      </w:tr>
      <w:tr w:rsidR="00C11251" w14:paraId="5D17EC26" w14:textId="427333C1" w:rsidTr="00C11251">
        <w:trPr>
          <w:trHeight w:val="1792"/>
        </w:trPr>
        <w:tc>
          <w:tcPr>
            <w:tcW w:w="1554" w:type="dxa"/>
            <w:shd w:val="clear" w:color="auto" w:fill="009900"/>
          </w:tcPr>
          <w:p w14:paraId="0C02565E" w14:textId="3C3BE8F4" w:rsidR="00C11251" w:rsidRPr="008435FE" w:rsidRDefault="00C11251" w:rsidP="002165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435FE">
              <w:rPr>
                <w:rFonts w:ascii="Arial" w:hAnsi="Arial" w:cs="Arial"/>
                <w:b/>
                <w:bCs/>
                <w:color w:val="FFFFFF" w:themeColor="background1"/>
              </w:rPr>
              <w:t>End of Key Stage 2</w:t>
            </w:r>
          </w:p>
        </w:tc>
        <w:tc>
          <w:tcPr>
            <w:tcW w:w="13321" w:type="dxa"/>
          </w:tcPr>
          <w:p w14:paraId="1B097FD0" w14:textId="77777777" w:rsidR="00C11251" w:rsidRPr="008435FE" w:rsidRDefault="00C11251" w:rsidP="008E3C32">
            <w:pPr>
              <w:rPr>
                <w:rFonts w:ascii="Arial" w:hAnsi="Arial" w:cs="Arial"/>
              </w:rPr>
            </w:pPr>
            <w:r w:rsidRPr="008435FE">
              <w:rPr>
                <w:rFonts w:ascii="Arial" w:hAnsi="Arial" w:cs="Arial"/>
              </w:rPr>
              <w:t xml:space="preserve">• Use running, jumping, throwing and catching in isolation and in combination </w:t>
            </w:r>
          </w:p>
          <w:p w14:paraId="7C7AFDDA" w14:textId="77777777" w:rsidR="00C11251" w:rsidRPr="008435FE" w:rsidRDefault="00C11251" w:rsidP="008E3C32">
            <w:pPr>
              <w:rPr>
                <w:rFonts w:ascii="Arial" w:hAnsi="Arial" w:cs="Arial"/>
              </w:rPr>
            </w:pPr>
            <w:r w:rsidRPr="008435FE">
              <w:rPr>
                <w:rFonts w:ascii="Arial" w:hAnsi="Arial" w:cs="Arial"/>
              </w:rPr>
              <w:t xml:space="preserve">• Play competitive games, modified where appropriate [for example, badminton, basketball, cricket, football, hockey, netball, </w:t>
            </w:r>
            <w:proofErr w:type="spellStart"/>
            <w:r w:rsidRPr="008435FE">
              <w:rPr>
                <w:rFonts w:ascii="Arial" w:hAnsi="Arial" w:cs="Arial"/>
              </w:rPr>
              <w:t>rounders</w:t>
            </w:r>
            <w:proofErr w:type="spellEnd"/>
            <w:r w:rsidRPr="008435FE">
              <w:rPr>
                <w:rFonts w:ascii="Arial" w:hAnsi="Arial" w:cs="Arial"/>
              </w:rPr>
              <w:t xml:space="preserve"> and tennis], and apply basic principles suitable for attacking and defending</w:t>
            </w:r>
          </w:p>
          <w:p w14:paraId="508B5D1B" w14:textId="77777777" w:rsidR="00C11251" w:rsidRPr="008435FE" w:rsidRDefault="00C11251" w:rsidP="008E3C32">
            <w:pPr>
              <w:rPr>
                <w:rFonts w:ascii="Arial" w:hAnsi="Arial" w:cs="Arial"/>
              </w:rPr>
            </w:pPr>
            <w:r w:rsidRPr="008435FE">
              <w:rPr>
                <w:rFonts w:ascii="Arial" w:hAnsi="Arial" w:cs="Arial"/>
              </w:rPr>
              <w:t xml:space="preserve">• Develop flexibility, strength, technique, control and balance [for example, through athletics and gymnastics] </w:t>
            </w:r>
          </w:p>
          <w:p w14:paraId="7A38BB7C" w14:textId="77777777" w:rsidR="00C11251" w:rsidRPr="008435FE" w:rsidRDefault="00C11251" w:rsidP="008E3C32">
            <w:pPr>
              <w:rPr>
                <w:rFonts w:ascii="Arial" w:hAnsi="Arial" w:cs="Arial"/>
              </w:rPr>
            </w:pPr>
            <w:r w:rsidRPr="008435FE">
              <w:rPr>
                <w:rFonts w:ascii="Arial" w:hAnsi="Arial" w:cs="Arial"/>
              </w:rPr>
              <w:t xml:space="preserve">• Perform dances using a range of movement patterns </w:t>
            </w:r>
          </w:p>
          <w:p w14:paraId="037B1AAC" w14:textId="77777777" w:rsidR="00C11251" w:rsidRPr="008435FE" w:rsidRDefault="00C11251" w:rsidP="008E3C32">
            <w:pPr>
              <w:rPr>
                <w:rFonts w:ascii="Arial" w:hAnsi="Arial" w:cs="Arial"/>
              </w:rPr>
            </w:pPr>
            <w:r w:rsidRPr="008435FE">
              <w:rPr>
                <w:rFonts w:ascii="Arial" w:hAnsi="Arial" w:cs="Arial"/>
              </w:rPr>
              <w:t xml:space="preserve">• Take part in outdoor and adventurous activity challenges both individually and within a team </w:t>
            </w:r>
          </w:p>
          <w:p w14:paraId="50B7FAA9" w14:textId="6D7D8598" w:rsidR="00C11251" w:rsidRPr="008435FE" w:rsidRDefault="00C11251" w:rsidP="008E3C32">
            <w:pPr>
              <w:rPr>
                <w:rFonts w:ascii="Arial" w:hAnsi="Arial" w:cs="Arial"/>
                <w:sz w:val="20"/>
                <w:szCs w:val="20"/>
              </w:rPr>
            </w:pPr>
            <w:r w:rsidRPr="008435FE">
              <w:rPr>
                <w:rFonts w:ascii="Arial" w:hAnsi="Arial" w:cs="Arial"/>
              </w:rPr>
              <w:t>• Compare their performances with previous ones and demonstrate improvement to achieve their personal best</w:t>
            </w:r>
          </w:p>
        </w:tc>
      </w:tr>
      <w:tr w:rsidR="00C11251" w14:paraId="04458F8E" w14:textId="77777777" w:rsidTr="00C11251">
        <w:trPr>
          <w:trHeight w:val="1792"/>
        </w:trPr>
        <w:tc>
          <w:tcPr>
            <w:tcW w:w="1554" w:type="dxa"/>
            <w:shd w:val="clear" w:color="auto" w:fill="009900"/>
          </w:tcPr>
          <w:p w14:paraId="14E4E5B0" w14:textId="1B31B830" w:rsidR="00C11251" w:rsidRPr="008435FE" w:rsidRDefault="00C11251" w:rsidP="002165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435FE">
              <w:rPr>
                <w:rFonts w:ascii="Arial" w:hAnsi="Arial" w:cs="Arial"/>
                <w:b/>
                <w:bCs/>
                <w:color w:val="FFFFFF" w:themeColor="background1"/>
              </w:rPr>
              <w:t xml:space="preserve">Swimming and water safety (KS2) </w:t>
            </w:r>
          </w:p>
        </w:tc>
        <w:tc>
          <w:tcPr>
            <w:tcW w:w="13321" w:type="dxa"/>
          </w:tcPr>
          <w:p w14:paraId="45D5F78B" w14:textId="77777777" w:rsidR="00C11251" w:rsidRPr="008435FE" w:rsidRDefault="00C11251" w:rsidP="008E3C32">
            <w:pPr>
              <w:rPr>
                <w:rFonts w:ascii="Arial" w:hAnsi="Arial" w:cs="Arial"/>
              </w:rPr>
            </w:pPr>
            <w:r w:rsidRPr="008435FE">
              <w:rPr>
                <w:rFonts w:ascii="Arial" w:hAnsi="Arial" w:cs="Arial"/>
              </w:rPr>
              <w:t xml:space="preserve">• Swim competently, confidently and proficiently over a distance of at least 25 metres </w:t>
            </w:r>
          </w:p>
          <w:p w14:paraId="0E60D8F0" w14:textId="77777777" w:rsidR="00C11251" w:rsidRPr="008435FE" w:rsidRDefault="00C11251" w:rsidP="008E3C32">
            <w:pPr>
              <w:rPr>
                <w:rFonts w:ascii="Arial" w:hAnsi="Arial" w:cs="Arial"/>
              </w:rPr>
            </w:pPr>
            <w:r w:rsidRPr="008435FE">
              <w:rPr>
                <w:rFonts w:ascii="Arial" w:hAnsi="Arial" w:cs="Arial"/>
              </w:rPr>
              <w:t xml:space="preserve">• Use a range of strokes effectively [for example, front crawl, backstroke and breaststroke] </w:t>
            </w:r>
          </w:p>
          <w:p w14:paraId="2C4C4025" w14:textId="3C867C71" w:rsidR="00C11251" w:rsidRPr="008435FE" w:rsidRDefault="00C11251" w:rsidP="008E3C32">
            <w:pPr>
              <w:rPr>
                <w:rFonts w:ascii="Arial" w:hAnsi="Arial" w:cs="Arial"/>
              </w:rPr>
            </w:pPr>
            <w:r w:rsidRPr="008435FE">
              <w:rPr>
                <w:rFonts w:ascii="Arial" w:hAnsi="Arial" w:cs="Arial"/>
              </w:rPr>
              <w:t>• Perform safe self-rescue in different water-based situations.</w:t>
            </w:r>
          </w:p>
        </w:tc>
      </w:tr>
    </w:tbl>
    <w:p w14:paraId="18C6453A" w14:textId="77777777" w:rsidR="009A51CA" w:rsidRDefault="00AB67EB"/>
    <w:sectPr w:rsidR="009A51CA" w:rsidSect="002165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13C4"/>
    <w:multiLevelType w:val="hybridMultilevel"/>
    <w:tmpl w:val="A9CEBA6E"/>
    <w:lvl w:ilvl="0" w:tplc="7EA4D8D6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11257166"/>
    <w:multiLevelType w:val="hybridMultilevel"/>
    <w:tmpl w:val="5B3C7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C5BC2"/>
    <w:multiLevelType w:val="hybridMultilevel"/>
    <w:tmpl w:val="DC462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8B"/>
    <w:rsid w:val="0001189A"/>
    <w:rsid w:val="000549DA"/>
    <w:rsid w:val="0007440F"/>
    <w:rsid w:val="00075F72"/>
    <w:rsid w:val="00094307"/>
    <w:rsid w:val="000D348B"/>
    <w:rsid w:val="00125BC0"/>
    <w:rsid w:val="00172C87"/>
    <w:rsid w:val="00210B30"/>
    <w:rsid w:val="0021658B"/>
    <w:rsid w:val="0023788C"/>
    <w:rsid w:val="002840D6"/>
    <w:rsid w:val="002D42B2"/>
    <w:rsid w:val="002F7A2D"/>
    <w:rsid w:val="00324A20"/>
    <w:rsid w:val="00332E19"/>
    <w:rsid w:val="004216F3"/>
    <w:rsid w:val="00522962"/>
    <w:rsid w:val="00555311"/>
    <w:rsid w:val="00566AD3"/>
    <w:rsid w:val="00600BE0"/>
    <w:rsid w:val="00610A78"/>
    <w:rsid w:val="006369D6"/>
    <w:rsid w:val="00662D16"/>
    <w:rsid w:val="006C686E"/>
    <w:rsid w:val="006F4CF5"/>
    <w:rsid w:val="00792460"/>
    <w:rsid w:val="00794FBC"/>
    <w:rsid w:val="008049A0"/>
    <w:rsid w:val="008435FE"/>
    <w:rsid w:val="00843B94"/>
    <w:rsid w:val="00886689"/>
    <w:rsid w:val="008E3C32"/>
    <w:rsid w:val="00975B9E"/>
    <w:rsid w:val="009E3A2C"/>
    <w:rsid w:val="00A65E5D"/>
    <w:rsid w:val="00AB67EB"/>
    <w:rsid w:val="00B02BAB"/>
    <w:rsid w:val="00B17BC6"/>
    <w:rsid w:val="00BF61C7"/>
    <w:rsid w:val="00C11251"/>
    <w:rsid w:val="00CC5462"/>
    <w:rsid w:val="00CF1E82"/>
    <w:rsid w:val="00DD102C"/>
    <w:rsid w:val="00E21177"/>
    <w:rsid w:val="00E93A0D"/>
    <w:rsid w:val="00EC1E28"/>
    <w:rsid w:val="00EE5AE2"/>
    <w:rsid w:val="00EF529F"/>
    <w:rsid w:val="00F139DA"/>
    <w:rsid w:val="00FA1239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C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658B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658B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658B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21658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46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658B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658B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658B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21658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46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STA0098</dc:creator>
  <cp:lastModifiedBy>niamh connor</cp:lastModifiedBy>
  <cp:revision>5</cp:revision>
  <dcterms:created xsi:type="dcterms:W3CDTF">2020-01-03T13:38:00Z</dcterms:created>
  <dcterms:modified xsi:type="dcterms:W3CDTF">2020-11-16T19:52:00Z</dcterms:modified>
</cp:coreProperties>
</file>