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21529" w14:textId="7504AE13" w:rsidR="00352FF2" w:rsidRPr="00820C2B" w:rsidRDefault="00544CF9" w:rsidP="00820C2B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0C2B">
        <w:rPr>
          <w:rFonts w:ascii="Arial" w:hAnsi="Arial" w:cs="Arial"/>
          <w:b/>
          <w:sz w:val="24"/>
          <w:szCs w:val="24"/>
          <w:u w:val="single"/>
        </w:rPr>
        <w:t>Job Description –</w:t>
      </w:r>
      <w:r w:rsidR="00D84E99">
        <w:rPr>
          <w:rFonts w:ascii="Arial" w:hAnsi="Arial" w:cs="Arial"/>
          <w:b/>
          <w:sz w:val="24"/>
          <w:szCs w:val="24"/>
          <w:u w:val="single"/>
        </w:rPr>
        <w:t>Teaching Assistant</w:t>
      </w:r>
      <w:r w:rsidR="005057D5">
        <w:rPr>
          <w:rFonts w:ascii="Arial" w:hAnsi="Arial" w:cs="Arial"/>
          <w:b/>
          <w:sz w:val="24"/>
          <w:szCs w:val="24"/>
          <w:u w:val="single"/>
        </w:rPr>
        <w:t xml:space="preserve"> (Scale 3)</w:t>
      </w:r>
    </w:p>
    <w:p w14:paraId="3F02910C" w14:textId="77777777" w:rsidR="00544CF9" w:rsidRPr="00820C2B" w:rsidRDefault="00544CF9" w:rsidP="00820C2B">
      <w:pPr>
        <w:pStyle w:val="NoSpacing"/>
        <w:rPr>
          <w:rFonts w:ascii="Arial" w:hAnsi="Arial" w:cs="Arial"/>
          <w:sz w:val="24"/>
          <w:szCs w:val="24"/>
        </w:rPr>
      </w:pPr>
    </w:p>
    <w:p w14:paraId="60835A51" w14:textId="66A59329" w:rsidR="002C3F4C" w:rsidRPr="00820C2B" w:rsidRDefault="00544CF9" w:rsidP="00820C2B">
      <w:pPr>
        <w:pStyle w:val="NoSpacing"/>
        <w:rPr>
          <w:rFonts w:ascii="Arial" w:hAnsi="Arial" w:cs="Arial"/>
          <w:sz w:val="24"/>
          <w:szCs w:val="24"/>
        </w:rPr>
      </w:pPr>
      <w:r w:rsidRPr="00820C2B">
        <w:rPr>
          <w:rFonts w:ascii="Arial" w:hAnsi="Arial" w:cs="Arial"/>
          <w:sz w:val="24"/>
          <w:szCs w:val="24"/>
        </w:rPr>
        <w:t>Post Title:</w:t>
      </w:r>
      <w:r w:rsidR="0061158F">
        <w:rPr>
          <w:rFonts w:ascii="Arial" w:hAnsi="Arial" w:cs="Arial"/>
          <w:sz w:val="24"/>
          <w:szCs w:val="24"/>
        </w:rPr>
        <w:tab/>
      </w:r>
      <w:r w:rsidR="00D84E99">
        <w:rPr>
          <w:rFonts w:ascii="Arial" w:hAnsi="Arial" w:cs="Arial"/>
          <w:sz w:val="24"/>
          <w:szCs w:val="24"/>
        </w:rPr>
        <w:t>Teaching Assistant</w:t>
      </w:r>
      <w:r w:rsidR="0061158F">
        <w:rPr>
          <w:rFonts w:ascii="Arial" w:hAnsi="Arial" w:cs="Arial"/>
          <w:sz w:val="24"/>
          <w:szCs w:val="24"/>
        </w:rPr>
        <w:t xml:space="preserve"> / Cover Supervisor</w:t>
      </w:r>
      <w:r w:rsidR="005057D5">
        <w:rPr>
          <w:rFonts w:ascii="Arial" w:hAnsi="Arial" w:cs="Arial"/>
          <w:sz w:val="24"/>
          <w:szCs w:val="24"/>
        </w:rPr>
        <w:t xml:space="preserve"> </w:t>
      </w:r>
    </w:p>
    <w:p w14:paraId="2A2CB0EA" w14:textId="77777777" w:rsidR="00544CF9" w:rsidRPr="00820C2B" w:rsidRDefault="00544CF9" w:rsidP="00820C2B">
      <w:pPr>
        <w:pStyle w:val="NoSpacing"/>
        <w:rPr>
          <w:rFonts w:ascii="Arial" w:hAnsi="Arial" w:cs="Arial"/>
          <w:sz w:val="24"/>
          <w:szCs w:val="24"/>
        </w:rPr>
      </w:pPr>
      <w:r w:rsidRPr="00820C2B">
        <w:rPr>
          <w:rFonts w:ascii="Arial" w:hAnsi="Arial" w:cs="Arial"/>
          <w:sz w:val="24"/>
          <w:szCs w:val="24"/>
        </w:rPr>
        <w:t xml:space="preserve">Responsible to the </w:t>
      </w:r>
      <w:r w:rsidR="00522052">
        <w:rPr>
          <w:rFonts w:ascii="Arial" w:hAnsi="Arial" w:cs="Arial"/>
          <w:sz w:val="24"/>
          <w:szCs w:val="24"/>
        </w:rPr>
        <w:t>Senior Leadership Team</w:t>
      </w:r>
      <w:r w:rsidR="002F233D" w:rsidRPr="00820C2B">
        <w:rPr>
          <w:rFonts w:ascii="Arial" w:hAnsi="Arial" w:cs="Arial"/>
          <w:sz w:val="24"/>
          <w:szCs w:val="24"/>
        </w:rPr>
        <w:t xml:space="preserve"> </w:t>
      </w:r>
    </w:p>
    <w:p w14:paraId="0F8BD288" w14:textId="77777777" w:rsidR="00544CF9" w:rsidRPr="00820C2B" w:rsidRDefault="00544CF9" w:rsidP="00820C2B">
      <w:pPr>
        <w:pStyle w:val="NoSpacing"/>
        <w:rPr>
          <w:rFonts w:ascii="Arial" w:hAnsi="Arial" w:cs="Arial"/>
          <w:sz w:val="24"/>
          <w:szCs w:val="24"/>
        </w:rPr>
      </w:pPr>
    </w:p>
    <w:p w14:paraId="021876DD" w14:textId="77777777" w:rsidR="00544CF9" w:rsidRDefault="00544CF9" w:rsidP="00522052">
      <w:pPr>
        <w:pStyle w:val="NoSpacing"/>
        <w:rPr>
          <w:rFonts w:ascii="Arial" w:hAnsi="Arial" w:cs="Arial"/>
          <w:b/>
          <w:sz w:val="24"/>
          <w:szCs w:val="24"/>
        </w:rPr>
      </w:pPr>
      <w:r w:rsidRPr="005D7987">
        <w:rPr>
          <w:rFonts w:ascii="Arial" w:hAnsi="Arial" w:cs="Arial"/>
          <w:b/>
          <w:sz w:val="24"/>
          <w:szCs w:val="24"/>
        </w:rPr>
        <w:t>Main purpose of the job:</w:t>
      </w:r>
    </w:p>
    <w:p w14:paraId="7F94AC63" w14:textId="77777777" w:rsidR="0061158F" w:rsidRPr="0061158F" w:rsidRDefault="0061158F" w:rsidP="0061158F">
      <w:pPr>
        <w:framePr w:hSpace="180" w:wrap="around" w:vAnchor="text" w:hAnchor="page" w:x="601" w:y="130"/>
        <w:rPr>
          <w:rFonts w:ascii="Arial" w:hAnsi="Arial"/>
        </w:rPr>
      </w:pPr>
      <w:r w:rsidRPr="0061158F">
        <w:rPr>
          <w:rFonts w:ascii="Arial" w:hAnsi="Arial"/>
        </w:rPr>
        <w:t xml:space="preserve">To support teaching &amp; learning activities within the school </w:t>
      </w:r>
    </w:p>
    <w:p w14:paraId="05A64356" w14:textId="77777777" w:rsidR="0061158F" w:rsidRPr="0061158F" w:rsidRDefault="0061158F" w:rsidP="0061158F">
      <w:pPr>
        <w:framePr w:hSpace="180" w:wrap="around" w:vAnchor="text" w:hAnchor="page" w:x="601" w:y="130"/>
        <w:rPr>
          <w:rFonts w:ascii="Arial" w:hAnsi="Arial"/>
        </w:rPr>
      </w:pPr>
      <w:r w:rsidRPr="0061158F">
        <w:rPr>
          <w:rFonts w:ascii="Arial" w:hAnsi="Arial"/>
        </w:rPr>
        <w:t>To provide cover for whole classes as and when needed</w:t>
      </w:r>
    </w:p>
    <w:p w14:paraId="5671FDE7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/>
        </w:rPr>
      </w:pPr>
      <w:r w:rsidRPr="0061158F">
        <w:rPr>
          <w:rFonts w:ascii="Arial" w:hAnsi="Arial"/>
        </w:rPr>
        <w:t>1. To work under the guidance of teaching / senior staff to implement agreed work programmes</w:t>
      </w:r>
    </w:p>
    <w:p w14:paraId="6E266194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/>
        </w:rPr>
      </w:pPr>
      <w:r w:rsidRPr="0061158F">
        <w:rPr>
          <w:rFonts w:ascii="Arial" w:hAnsi="Arial"/>
        </w:rPr>
        <w:t>2. To assist the teacher in the planning cycle and the management &amp; preparation of resources</w:t>
      </w:r>
    </w:p>
    <w:p w14:paraId="517A62BA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/>
        </w:rPr>
      </w:pPr>
      <w:r w:rsidRPr="0061158F">
        <w:rPr>
          <w:rFonts w:ascii="Arial" w:hAnsi="Arial"/>
        </w:rPr>
        <w:t>3. To provide support for teaching staff across the school in an appropriate learning environment</w:t>
      </w:r>
    </w:p>
    <w:p w14:paraId="5F2A4C11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/>
        </w:rPr>
      </w:pPr>
      <w:r w:rsidRPr="0061158F">
        <w:rPr>
          <w:rFonts w:ascii="Arial" w:hAnsi="Arial"/>
        </w:rPr>
        <w:t>4. To assist with the integration of pupils with special educational needs and/ or supporting a small group or on an individual basis within the classroom or on a withdrawal basis</w:t>
      </w:r>
    </w:p>
    <w:p w14:paraId="74B5017D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/>
        </w:rPr>
      </w:pPr>
      <w:r w:rsidRPr="0061158F">
        <w:rPr>
          <w:rFonts w:ascii="Arial" w:hAnsi="Arial"/>
        </w:rPr>
        <w:t>5. To provide occasional cover for whole classes</w:t>
      </w:r>
    </w:p>
    <w:p w14:paraId="5F070607" w14:textId="77777777" w:rsidR="0061158F" w:rsidRPr="0061158F" w:rsidRDefault="0061158F" w:rsidP="0061158F">
      <w:pPr>
        <w:framePr w:hSpace="180" w:wrap="around" w:vAnchor="text" w:hAnchor="page" w:x="496" w:y="895"/>
        <w:ind w:left="360"/>
        <w:rPr>
          <w:rFonts w:ascii="Arial" w:hAnsi="Arial" w:cs="Arial"/>
        </w:rPr>
      </w:pPr>
      <w:r w:rsidRPr="0061158F">
        <w:rPr>
          <w:rFonts w:ascii="Arial" w:hAnsi="Arial"/>
        </w:rPr>
        <w:t>6. To be an integral part of the school, working in close partnership with all staff</w:t>
      </w:r>
    </w:p>
    <w:p w14:paraId="2B7F30DB" w14:textId="77777777" w:rsidR="0061158F" w:rsidRDefault="0061158F" w:rsidP="0052205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821421" w14:textId="77777777" w:rsidR="0061158F" w:rsidRPr="005D7987" w:rsidRDefault="0061158F" w:rsidP="0052205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E4B1646" w14:textId="77777777" w:rsidR="003C0E9B" w:rsidRDefault="003C0E9B" w:rsidP="003C0E9B">
      <w:pPr>
        <w:pStyle w:val="NoSpacing"/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  <w:t>Main duties and responsibilities</w:t>
      </w:r>
    </w:p>
    <w:p w14:paraId="41A23E91" w14:textId="77777777" w:rsidR="001A2577" w:rsidRDefault="001A2577" w:rsidP="003C0E9B">
      <w:pPr>
        <w:pStyle w:val="NoSpacing"/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</w:pPr>
    </w:p>
    <w:p w14:paraId="084710ED" w14:textId="77777777" w:rsidR="001A2577" w:rsidRDefault="001A2577" w:rsidP="001A25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Planning </w:t>
      </w:r>
    </w:p>
    <w:p w14:paraId="29611C2E" w14:textId="77777777" w:rsidR="001A2577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assist with the planning of small group interventions</w:t>
      </w:r>
    </w:p>
    <w:p w14:paraId="0D82E083" w14:textId="77777777" w:rsidR="001A2577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work with the teacher in lesson planning, evaluating and adjusting lessons/work plans as appropriate</w:t>
      </w:r>
    </w:p>
    <w:p w14:paraId="70EBC639" w14:textId="77777777" w:rsidR="001A2577" w:rsidRDefault="001A2577" w:rsidP="001A2577">
      <w:pPr>
        <w:rPr>
          <w:rFonts w:ascii="Arial" w:hAnsi="Arial" w:cs="Arial"/>
        </w:rPr>
      </w:pPr>
    </w:p>
    <w:p w14:paraId="2020613C" w14:textId="77777777" w:rsidR="001A2577" w:rsidRDefault="001A2577" w:rsidP="001A25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Monitoring and Assessment </w:t>
      </w:r>
    </w:p>
    <w:p w14:paraId="153EFD43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feedback to pupils in relation to progress and achievement.</w:t>
      </w:r>
    </w:p>
    <w:p w14:paraId="2C86AB3D" w14:textId="6389F9C6" w:rsidR="001A2577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monitor and evaluate pupils’ responses to learning activities through observation and planned recording of achievement against pre-determined learning objectives</w:t>
      </w:r>
    </w:p>
    <w:p w14:paraId="3F3FFF44" w14:textId="28815C72" w:rsidR="00107B02" w:rsidRDefault="00107B02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support children’s behaviour within and outside of the classroom. To support dysregulated children.</w:t>
      </w:r>
    </w:p>
    <w:p w14:paraId="456409F8" w14:textId="771805A7" w:rsidR="001A2577" w:rsidRPr="00107B02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be responsible for keeping and updating records as agreed with the teacher, contributing to r</w:t>
      </w:r>
      <w:r w:rsidRPr="00107B02">
        <w:rPr>
          <w:rFonts w:ascii="Arial" w:hAnsi="Arial" w:cs="Arial"/>
        </w:rPr>
        <w:t>eviews of systems/records as requested</w:t>
      </w:r>
      <w:r w:rsidR="00107B02">
        <w:rPr>
          <w:rFonts w:ascii="Arial" w:hAnsi="Arial" w:cs="Arial"/>
        </w:rPr>
        <w:t xml:space="preserve"> (</w:t>
      </w:r>
      <w:proofErr w:type="gramStart"/>
      <w:r w:rsidR="00107B02">
        <w:rPr>
          <w:rFonts w:ascii="Arial" w:hAnsi="Arial" w:cs="Arial"/>
        </w:rPr>
        <w:t>e.g.</w:t>
      </w:r>
      <w:proofErr w:type="gramEnd"/>
      <w:r w:rsidR="00107B02">
        <w:rPr>
          <w:rFonts w:ascii="Arial" w:hAnsi="Arial" w:cs="Arial"/>
        </w:rPr>
        <w:t xml:space="preserve"> CPOMs)</w:t>
      </w:r>
    </w:p>
    <w:p w14:paraId="29DF3B86" w14:textId="77777777" w:rsidR="001A2577" w:rsidRPr="00107B02" w:rsidRDefault="001A2577" w:rsidP="001A2577">
      <w:pPr>
        <w:pStyle w:val="Heading7"/>
        <w:keepLines w:val="0"/>
        <w:numPr>
          <w:ilvl w:val="0"/>
          <w:numId w:val="41"/>
        </w:numPr>
        <w:spacing w:before="0"/>
        <w:jc w:val="both"/>
        <w:rPr>
          <w:rFonts w:ascii="Arial" w:hAnsi="Arial" w:cs="Arial"/>
          <w:i w:val="0"/>
          <w:iCs w:val="0"/>
          <w:color w:val="auto"/>
        </w:rPr>
      </w:pPr>
      <w:r w:rsidRPr="00107B02">
        <w:rPr>
          <w:rFonts w:ascii="Arial" w:hAnsi="Arial" w:cs="Arial"/>
          <w:i w:val="0"/>
          <w:iCs w:val="0"/>
          <w:color w:val="auto"/>
        </w:rPr>
        <w:t>To undertake marking of pupils’ work and accurately record achievement/progress</w:t>
      </w:r>
    </w:p>
    <w:p w14:paraId="73FB41A4" w14:textId="77777777" w:rsidR="001A2577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liaise sensitively and effectively with parents or carers as agreed with the teacher within your responsibility and participate in feedback sessions or meetings with parents with, or as directed </w:t>
      </w:r>
    </w:p>
    <w:p w14:paraId="0912391A" w14:textId="77777777" w:rsidR="001A2577" w:rsidRDefault="001A2577" w:rsidP="001A25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Teaching and Learning / Cover Supervision</w:t>
      </w:r>
    </w:p>
    <w:p w14:paraId="1B254C20" w14:textId="77777777" w:rsidR="001A2577" w:rsidRDefault="001A2577" w:rsidP="001A2577">
      <w:pPr>
        <w:rPr>
          <w:rFonts w:ascii="Arial" w:hAnsi="Arial" w:cs="Arial"/>
          <w:b/>
        </w:rPr>
      </w:pPr>
    </w:p>
    <w:p w14:paraId="00E62B84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provide cover for whole classes supervising work set in accordance with the school’s policy.</w:t>
      </w:r>
    </w:p>
    <w:p w14:paraId="192009CC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maintain order in class and keep pupils on task.</w:t>
      </w:r>
    </w:p>
    <w:p w14:paraId="7D249C57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respond to questions and generally assist pupils to undertake set activities</w:t>
      </w:r>
    </w:p>
    <w:p w14:paraId="008EBB05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support, assist and supervise children in or outside classes under the direction of the teacher.</w:t>
      </w:r>
    </w:p>
    <w:p w14:paraId="7EA95EFE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deal with any problems or emergencies according to the school’s policies and procedures. </w:t>
      </w:r>
    </w:p>
    <w:p w14:paraId="42AE2E9C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To collect any completed work after the lesson and return it to the appropriate teacher.</w:t>
      </w:r>
    </w:p>
    <w:p w14:paraId="2F3EF11D" w14:textId="77777777" w:rsidR="001A2577" w:rsidRDefault="001A2577" w:rsidP="001A2577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To report back as appropriate using the school’s agreed referral procedures on the behaviour of pupils during the class and on any issues arising.</w:t>
      </w:r>
    </w:p>
    <w:p w14:paraId="1CB4A23B" w14:textId="77777777" w:rsidR="001A2577" w:rsidRDefault="001A2577" w:rsidP="001A2577">
      <w:pPr>
        <w:numPr>
          <w:ilvl w:val="0"/>
          <w:numId w:val="41"/>
        </w:num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provide assistance, as required, in the development of learning resources within the school.  </w:t>
      </w:r>
    </w:p>
    <w:p w14:paraId="58C069DA" w14:textId="77777777" w:rsidR="001A2577" w:rsidRDefault="001A2577" w:rsidP="001A2577">
      <w:pPr>
        <w:rPr>
          <w:rFonts w:ascii="Arial" w:hAnsi="Arial" w:cs="Arial"/>
          <w:b/>
        </w:rPr>
      </w:pPr>
      <w:r>
        <w:rPr>
          <w:rFonts w:ascii="Arial" w:hAnsi="Arial" w:cs="Arial"/>
        </w:rPr>
        <w:t>16. To assist at break/lunchtime as required</w:t>
      </w:r>
    </w:p>
    <w:p w14:paraId="68A9C7C7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17. To implement agreed learning activities/teaching programmes, adjusting activities according to pupil responses/needs</w:t>
      </w:r>
    </w:p>
    <w:p w14:paraId="54621999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18. To implement local and national learning strategies e.g. literacy, numeracy, early years and make effective use of opportunities provided by other learning activities to support the development of relevant skills</w:t>
      </w:r>
    </w:p>
    <w:p w14:paraId="527CE988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19. To support the use of ICT in learning activities and develop pupils’ competence and independence in its use</w:t>
      </w:r>
    </w:p>
    <w:p w14:paraId="1D17F647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To help pupils to access learning activities through specialist support </w:t>
      </w:r>
    </w:p>
    <w:p w14:paraId="3B4FBC8A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21. To administer and assess routine tests and invigilate exams/tests</w:t>
      </w:r>
    </w:p>
    <w:p w14:paraId="7D00BD31" w14:textId="77777777" w:rsidR="001A2577" w:rsidRDefault="001A2577" w:rsidP="001A2577">
      <w:pPr>
        <w:rPr>
          <w:rFonts w:ascii="Arial" w:hAnsi="Arial" w:cs="Arial"/>
          <w:b/>
        </w:rPr>
      </w:pPr>
    </w:p>
    <w:p w14:paraId="2066F072" w14:textId="77777777" w:rsidR="001A2577" w:rsidRDefault="001A2577" w:rsidP="001A25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</w:t>
      </w:r>
    </w:p>
    <w:p w14:paraId="282311C5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22. To encourage pupils to interact and work co-operatively with others and engage all pupils in activities</w:t>
      </w:r>
    </w:p>
    <w:p w14:paraId="646D6990" w14:textId="77777777" w:rsidR="001A2577" w:rsidRDefault="001A2577" w:rsidP="001A2577">
      <w:pPr>
        <w:rPr>
          <w:rFonts w:ascii="Arial" w:hAnsi="Arial" w:cs="Arial"/>
        </w:rPr>
      </w:pPr>
      <w:r>
        <w:rPr>
          <w:rFonts w:ascii="Arial" w:hAnsi="Arial" w:cs="Arial"/>
        </w:rPr>
        <w:t>23. To be aware of and support difference and ensure all pupils have equal access to opportunities to learn and develop</w:t>
      </w:r>
    </w:p>
    <w:p w14:paraId="54779F97" w14:textId="300FFEC8" w:rsidR="001A2577" w:rsidRDefault="001A2577" w:rsidP="001A2577">
      <w:p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 To provide general clerical/admin. support 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administer coursework, produce worksheets for agreed activities etc.</w:t>
      </w:r>
    </w:p>
    <w:p w14:paraId="70ADFF18" w14:textId="6F9DD159" w:rsidR="00107B02" w:rsidRDefault="00107B02" w:rsidP="001A2577">
      <w:p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25. To administer first aid</w:t>
      </w:r>
    </w:p>
    <w:p w14:paraId="147542F0" w14:textId="316A8F14" w:rsidR="00107B02" w:rsidRDefault="00107B02" w:rsidP="001A2577">
      <w:p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26. To undertake training as required.</w:t>
      </w:r>
    </w:p>
    <w:p w14:paraId="5FFFBF37" w14:textId="24B9C084" w:rsidR="00107B02" w:rsidRDefault="00107B02" w:rsidP="001A2577">
      <w:pPr>
        <w:tabs>
          <w:tab w:val="left" w:pos="-1440"/>
          <w:tab w:val="left" w:pos="-720"/>
          <w:tab w:val="left" w:pos="0"/>
          <w:tab w:val="left" w:pos="4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 To remove and </w:t>
      </w:r>
      <w:proofErr w:type="gramStart"/>
      <w:r>
        <w:rPr>
          <w:rFonts w:ascii="Arial" w:hAnsi="Arial" w:cs="Arial"/>
        </w:rPr>
        <w:t>put up</w:t>
      </w:r>
      <w:proofErr w:type="gramEnd"/>
      <w:r>
        <w:rPr>
          <w:rFonts w:ascii="Arial" w:hAnsi="Arial" w:cs="Arial"/>
        </w:rPr>
        <w:t xml:space="preserve"> classroom / school displays as required.</w:t>
      </w:r>
    </w:p>
    <w:p w14:paraId="0C323B60" w14:textId="77777777" w:rsidR="001A2577" w:rsidRDefault="001A2577" w:rsidP="001A2577">
      <w:pPr>
        <w:rPr>
          <w:rFonts w:ascii="Arial" w:hAnsi="Arial" w:cs="Arial"/>
        </w:rPr>
      </w:pPr>
    </w:p>
    <w:p w14:paraId="7E1C8B57" w14:textId="77777777" w:rsidR="001A2577" w:rsidRDefault="001A2577" w:rsidP="001A2577">
      <w:pPr>
        <w:pStyle w:val="Header"/>
        <w:tabs>
          <w:tab w:val="left" w:pos="720"/>
        </w:tabs>
        <w:rPr>
          <w:rFonts w:ascii="Arial" w:hAnsi="Arial" w:cs="Arial"/>
        </w:rPr>
      </w:pPr>
    </w:p>
    <w:p w14:paraId="281A9506" w14:textId="77777777" w:rsidR="001A2577" w:rsidRDefault="001A2577" w:rsidP="001A2577">
      <w:pPr>
        <w:rPr>
          <w:rFonts w:ascii="Arial" w:hAnsi="Arial" w:cs="Arial"/>
        </w:rPr>
      </w:pPr>
    </w:p>
    <w:p w14:paraId="1ED3C9F1" w14:textId="77777777" w:rsidR="001A2577" w:rsidRPr="005D7987" w:rsidRDefault="001A2577" w:rsidP="003C0E9B">
      <w:pPr>
        <w:pStyle w:val="NoSpacing"/>
        <w:rPr>
          <w:rFonts w:ascii="Arial" w:eastAsia="Times New Roman" w:hAnsi="Arial" w:cs="Arial"/>
          <w:b/>
          <w:bCs/>
          <w:color w:val="0B0C0C"/>
          <w:sz w:val="24"/>
          <w:szCs w:val="24"/>
          <w:u w:val="single"/>
          <w:lang w:eastAsia="en-GB"/>
        </w:rPr>
      </w:pPr>
    </w:p>
    <w:p w14:paraId="3DF6F652" w14:textId="77777777" w:rsidR="003C0E9B" w:rsidRDefault="003C0E9B" w:rsidP="00522052">
      <w:pPr>
        <w:pStyle w:val="NoSpacing"/>
        <w:rPr>
          <w:rFonts w:ascii="Arial" w:hAnsi="Arial" w:cs="Arial"/>
          <w:sz w:val="24"/>
          <w:szCs w:val="24"/>
        </w:rPr>
      </w:pPr>
    </w:p>
    <w:p w14:paraId="4654847A" w14:textId="77777777" w:rsidR="00D229FC" w:rsidRDefault="00D229FC" w:rsidP="001A2577">
      <w:pPr>
        <w:framePr w:hSpace="180" w:wrap="around" w:vAnchor="text" w:hAnchor="page" w:x="646" w:y="-509"/>
      </w:pPr>
    </w:p>
    <w:p w14:paraId="336B0A3F" w14:textId="77777777" w:rsidR="00D229FC" w:rsidRDefault="00D229FC" w:rsidP="001A2577">
      <w:pPr>
        <w:framePr w:hSpace="180" w:wrap="around" w:vAnchor="text" w:hAnchor="page" w:x="646" w:y="-509"/>
      </w:pPr>
    </w:p>
    <w:p w14:paraId="2C74E921" w14:textId="77777777" w:rsidR="00D229FC" w:rsidRDefault="00D229FC" w:rsidP="001A2577">
      <w:pPr>
        <w:framePr w:hSpace="180" w:wrap="around" w:vAnchor="text" w:hAnchor="page" w:x="646" w:y="-509"/>
        <w:rPr>
          <w:rFonts w:ascii="Arial" w:hAnsi="Arial" w:cs="Arial"/>
        </w:rPr>
      </w:pPr>
    </w:p>
    <w:p w14:paraId="1C207374" w14:textId="77777777" w:rsidR="00D229FC" w:rsidRDefault="00D229FC" w:rsidP="001A2577">
      <w:pPr>
        <w:pStyle w:val="Header"/>
        <w:framePr w:hSpace="180" w:wrap="around" w:vAnchor="text" w:hAnchor="page" w:x="646" w:y="-509"/>
        <w:tabs>
          <w:tab w:val="left" w:pos="720"/>
        </w:tabs>
        <w:rPr>
          <w:rFonts w:cs="Arial"/>
        </w:rPr>
      </w:pPr>
    </w:p>
    <w:p w14:paraId="23F9E22A" w14:textId="77777777" w:rsidR="00422DF8" w:rsidRPr="00820C2B" w:rsidRDefault="00422DF8" w:rsidP="00820C2B">
      <w:pPr>
        <w:pStyle w:val="NoSpacing"/>
        <w:rPr>
          <w:rFonts w:ascii="Arial" w:hAnsi="Arial" w:cs="Arial"/>
          <w:sz w:val="24"/>
          <w:szCs w:val="24"/>
        </w:rPr>
      </w:pPr>
    </w:p>
    <w:sectPr w:rsidR="00422DF8" w:rsidRPr="00820C2B" w:rsidSect="0080406A">
      <w:headerReference w:type="default" r:id="rId7"/>
      <w:footerReference w:type="default" r:id="rId8"/>
      <w:pgSz w:w="11906" w:h="16838"/>
      <w:pgMar w:top="720" w:right="720" w:bottom="720" w:left="720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D37E" w14:textId="77777777" w:rsidR="005840FA" w:rsidRDefault="005840FA" w:rsidP="00395A38">
      <w:r>
        <w:separator/>
      </w:r>
    </w:p>
  </w:endnote>
  <w:endnote w:type="continuationSeparator" w:id="0">
    <w:p w14:paraId="67A8BCD9" w14:textId="77777777" w:rsidR="005840FA" w:rsidRDefault="005840FA" w:rsidP="0039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51D2" w14:textId="77777777" w:rsidR="001409C3" w:rsidRDefault="00D277B9" w:rsidP="00D277B9">
    <w:pPr>
      <w:pStyle w:val="Footer"/>
      <w:jc w:val="both"/>
      <w:rPr>
        <w:rFonts w:ascii="Arial" w:hAnsi="Arial" w:cs="Arial"/>
      </w:rPr>
    </w:pPr>
    <w:r w:rsidRPr="00D277B9">
      <w:rPr>
        <w:rFonts w:ascii="Arial" w:hAnsi="Arial" w:cs="Arial"/>
      </w:rPr>
      <w:ptab w:relativeTo="margin" w:alignment="right" w:leader="none"/>
    </w:r>
    <w:r w:rsidR="0051415F">
      <w:rPr>
        <w:rFonts w:ascii="Arial" w:hAnsi="Arial" w:cs="Arial"/>
      </w:rPr>
      <w:t xml:space="preserve"> </w:t>
    </w:r>
  </w:p>
  <w:p w14:paraId="6B91B190" w14:textId="77777777" w:rsidR="00EE6294" w:rsidRPr="00D277B9" w:rsidRDefault="00EE6294" w:rsidP="0051415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EF0FF" w14:textId="77777777" w:rsidR="005840FA" w:rsidRDefault="005840FA" w:rsidP="00395A38">
      <w:r>
        <w:separator/>
      </w:r>
    </w:p>
  </w:footnote>
  <w:footnote w:type="continuationSeparator" w:id="0">
    <w:p w14:paraId="31AB1253" w14:textId="77777777" w:rsidR="005840FA" w:rsidRDefault="005840FA" w:rsidP="0039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D060" w14:textId="77777777" w:rsidR="00395A38" w:rsidRPr="00B7344B" w:rsidRDefault="00B7344B" w:rsidP="00D626DE">
    <w:pPr>
      <w:pStyle w:val="Header"/>
      <w:tabs>
        <w:tab w:val="left" w:pos="1155"/>
      </w:tabs>
      <w:jc w:val="center"/>
      <w:rPr>
        <w:rFonts w:ascii="Arial" w:hAnsi="Arial" w:cs="Arial"/>
        <w:b/>
        <w:bCs/>
      </w:rPr>
    </w:pPr>
    <w:r>
      <w:rPr>
        <w:noProof/>
        <w:lang w:eastAsia="en-GB"/>
      </w:rPr>
      <w:drawing>
        <wp:inline distT="0" distB="0" distL="0" distR="0" wp14:anchorId="0C98EA6B" wp14:editId="6165C3BD">
          <wp:extent cx="4143375" cy="1938190"/>
          <wp:effectExtent l="0" t="0" r="0" b="508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 Marks Letterhead-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28" cy="197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7CC0"/>
    <w:multiLevelType w:val="hybridMultilevel"/>
    <w:tmpl w:val="28E2C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61F16"/>
    <w:multiLevelType w:val="hybridMultilevel"/>
    <w:tmpl w:val="7BB2F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F80"/>
    <w:multiLevelType w:val="hybridMultilevel"/>
    <w:tmpl w:val="67C0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22FE"/>
    <w:multiLevelType w:val="hybridMultilevel"/>
    <w:tmpl w:val="4958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7ED8"/>
    <w:multiLevelType w:val="hybridMultilevel"/>
    <w:tmpl w:val="E8C0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859B0"/>
    <w:multiLevelType w:val="hybridMultilevel"/>
    <w:tmpl w:val="399456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D07E2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C5CDC"/>
    <w:multiLevelType w:val="hybridMultilevel"/>
    <w:tmpl w:val="518A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D6838"/>
    <w:multiLevelType w:val="multilevel"/>
    <w:tmpl w:val="FA76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EC3B15"/>
    <w:multiLevelType w:val="hybridMultilevel"/>
    <w:tmpl w:val="AA027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222FB"/>
    <w:multiLevelType w:val="hybridMultilevel"/>
    <w:tmpl w:val="3D125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951DC"/>
    <w:multiLevelType w:val="hybridMultilevel"/>
    <w:tmpl w:val="3D0A18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D5DBF"/>
    <w:multiLevelType w:val="hybridMultilevel"/>
    <w:tmpl w:val="5E7C5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2465A"/>
    <w:multiLevelType w:val="hybridMultilevel"/>
    <w:tmpl w:val="3D7E8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276AC"/>
    <w:multiLevelType w:val="hybridMultilevel"/>
    <w:tmpl w:val="E0280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6107A"/>
    <w:multiLevelType w:val="hybridMultilevel"/>
    <w:tmpl w:val="7460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C307A"/>
    <w:multiLevelType w:val="hybridMultilevel"/>
    <w:tmpl w:val="FBEC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749EA"/>
    <w:multiLevelType w:val="multilevel"/>
    <w:tmpl w:val="D75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1212E8"/>
    <w:multiLevelType w:val="hybridMultilevel"/>
    <w:tmpl w:val="F3C0B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7D9"/>
    <w:multiLevelType w:val="multilevel"/>
    <w:tmpl w:val="583C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467007"/>
    <w:multiLevelType w:val="hybridMultilevel"/>
    <w:tmpl w:val="0E4A6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570F8"/>
    <w:multiLevelType w:val="hybridMultilevel"/>
    <w:tmpl w:val="4E56C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3148F"/>
    <w:multiLevelType w:val="hybridMultilevel"/>
    <w:tmpl w:val="B4A2491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D76A1"/>
    <w:multiLevelType w:val="hybridMultilevel"/>
    <w:tmpl w:val="9342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6319A"/>
    <w:multiLevelType w:val="multilevel"/>
    <w:tmpl w:val="2B7C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087447"/>
    <w:multiLevelType w:val="hybridMultilevel"/>
    <w:tmpl w:val="1304E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C29EC"/>
    <w:multiLevelType w:val="multilevel"/>
    <w:tmpl w:val="1CA8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1436FA6"/>
    <w:multiLevelType w:val="multilevel"/>
    <w:tmpl w:val="EDE2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04400B"/>
    <w:multiLevelType w:val="hybridMultilevel"/>
    <w:tmpl w:val="5ED6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72CE9"/>
    <w:multiLevelType w:val="hybridMultilevel"/>
    <w:tmpl w:val="3C222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66978"/>
    <w:multiLevelType w:val="hybridMultilevel"/>
    <w:tmpl w:val="F58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21C4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B92D7D"/>
    <w:multiLevelType w:val="hybridMultilevel"/>
    <w:tmpl w:val="9348D9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42ED2"/>
    <w:multiLevelType w:val="hybridMultilevel"/>
    <w:tmpl w:val="DFC6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FBC"/>
    <w:multiLevelType w:val="hybridMultilevel"/>
    <w:tmpl w:val="ACF2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B6D48"/>
    <w:multiLevelType w:val="hybridMultilevel"/>
    <w:tmpl w:val="F160B61C"/>
    <w:lvl w:ilvl="0" w:tplc="1EAADACA">
      <w:numFmt w:val="bullet"/>
      <w:lvlText w:val="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93770"/>
    <w:multiLevelType w:val="hybridMultilevel"/>
    <w:tmpl w:val="E89C53F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07524"/>
    <w:multiLevelType w:val="multilevel"/>
    <w:tmpl w:val="7B34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5378B0"/>
    <w:multiLevelType w:val="multilevel"/>
    <w:tmpl w:val="753A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DE221D"/>
    <w:multiLevelType w:val="hybridMultilevel"/>
    <w:tmpl w:val="15A48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55323"/>
    <w:multiLevelType w:val="hybridMultilevel"/>
    <w:tmpl w:val="70B41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66AAC"/>
    <w:multiLevelType w:val="hybridMultilevel"/>
    <w:tmpl w:val="252E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11DD7"/>
    <w:multiLevelType w:val="hybridMultilevel"/>
    <w:tmpl w:val="D930B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9"/>
  </w:num>
  <w:num w:numId="4">
    <w:abstractNumId w:val="38"/>
  </w:num>
  <w:num w:numId="5">
    <w:abstractNumId w:val="2"/>
  </w:num>
  <w:num w:numId="6">
    <w:abstractNumId w:val="12"/>
  </w:num>
  <w:num w:numId="7">
    <w:abstractNumId w:val="19"/>
  </w:num>
  <w:num w:numId="8">
    <w:abstractNumId w:val="17"/>
  </w:num>
  <w:num w:numId="9">
    <w:abstractNumId w:val="41"/>
  </w:num>
  <w:num w:numId="10">
    <w:abstractNumId w:val="6"/>
  </w:num>
  <w:num w:numId="11">
    <w:abstractNumId w:val="5"/>
  </w:num>
  <w:num w:numId="12">
    <w:abstractNumId w:val="21"/>
  </w:num>
  <w:num w:numId="13">
    <w:abstractNumId w:val="31"/>
  </w:num>
  <w:num w:numId="14">
    <w:abstractNumId w:val="10"/>
  </w:num>
  <w:num w:numId="15">
    <w:abstractNumId w:val="35"/>
  </w:num>
  <w:num w:numId="16">
    <w:abstractNumId w:val="22"/>
  </w:num>
  <w:num w:numId="17">
    <w:abstractNumId w:val="32"/>
  </w:num>
  <w:num w:numId="18">
    <w:abstractNumId w:val="0"/>
  </w:num>
  <w:num w:numId="19">
    <w:abstractNumId w:val="9"/>
  </w:num>
  <w:num w:numId="20">
    <w:abstractNumId w:val="20"/>
  </w:num>
  <w:num w:numId="21">
    <w:abstractNumId w:val="4"/>
  </w:num>
  <w:num w:numId="22">
    <w:abstractNumId w:val="29"/>
  </w:num>
  <w:num w:numId="23">
    <w:abstractNumId w:val="24"/>
  </w:num>
  <w:num w:numId="24">
    <w:abstractNumId w:val="13"/>
  </w:num>
  <w:num w:numId="25">
    <w:abstractNumId w:val="26"/>
  </w:num>
  <w:num w:numId="26">
    <w:abstractNumId w:val="36"/>
  </w:num>
  <w:num w:numId="27">
    <w:abstractNumId w:val="23"/>
  </w:num>
  <w:num w:numId="28">
    <w:abstractNumId w:val="25"/>
  </w:num>
  <w:num w:numId="29">
    <w:abstractNumId w:val="37"/>
  </w:num>
  <w:num w:numId="30">
    <w:abstractNumId w:val="7"/>
  </w:num>
  <w:num w:numId="31">
    <w:abstractNumId w:val="16"/>
  </w:num>
  <w:num w:numId="32">
    <w:abstractNumId w:val="18"/>
  </w:num>
  <w:num w:numId="33">
    <w:abstractNumId w:val="27"/>
  </w:num>
  <w:num w:numId="34">
    <w:abstractNumId w:val="28"/>
  </w:num>
  <w:num w:numId="35">
    <w:abstractNumId w:val="15"/>
  </w:num>
  <w:num w:numId="36">
    <w:abstractNumId w:val="14"/>
  </w:num>
  <w:num w:numId="37">
    <w:abstractNumId w:val="8"/>
  </w:num>
  <w:num w:numId="38">
    <w:abstractNumId w:val="40"/>
  </w:num>
  <w:num w:numId="39">
    <w:abstractNumId w:val="33"/>
  </w:num>
  <w:num w:numId="40">
    <w:abstractNumId w:val="1"/>
  </w:num>
  <w:num w:numId="41">
    <w:abstractNumId w:val="30"/>
    <w:lvlOverride w:ilvl="0">
      <w:startOverride w:val="1"/>
    </w:lvlOverride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38"/>
    <w:rsid w:val="000274B7"/>
    <w:rsid w:val="00074BF5"/>
    <w:rsid w:val="0007595C"/>
    <w:rsid w:val="00077FD0"/>
    <w:rsid w:val="000C07D4"/>
    <w:rsid w:val="000D711D"/>
    <w:rsid w:val="00107B02"/>
    <w:rsid w:val="001153D0"/>
    <w:rsid w:val="00121F2F"/>
    <w:rsid w:val="001409C3"/>
    <w:rsid w:val="001648A2"/>
    <w:rsid w:val="00176F10"/>
    <w:rsid w:val="001A2577"/>
    <w:rsid w:val="001D0EAE"/>
    <w:rsid w:val="001E7BEF"/>
    <w:rsid w:val="00203056"/>
    <w:rsid w:val="00222EAB"/>
    <w:rsid w:val="00236A50"/>
    <w:rsid w:val="00277B15"/>
    <w:rsid w:val="002A50B4"/>
    <w:rsid w:val="002C137C"/>
    <w:rsid w:val="002C3F4C"/>
    <w:rsid w:val="002D1C71"/>
    <w:rsid w:val="002F233D"/>
    <w:rsid w:val="002F45AC"/>
    <w:rsid w:val="00306708"/>
    <w:rsid w:val="0032168B"/>
    <w:rsid w:val="00352FF2"/>
    <w:rsid w:val="003561C6"/>
    <w:rsid w:val="0039581B"/>
    <w:rsid w:val="00395A38"/>
    <w:rsid w:val="003C0E9B"/>
    <w:rsid w:val="00403DC7"/>
    <w:rsid w:val="00407660"/>
    <w:rsid w:val="00413193"/>
    <w:rsid w:val="00422DF8"/>
    <w:rsid w:val="00444DB1"/>
    <w:rsid w:val="00457270"/>
    <w:rsid w:val="00481818"/>
    <w:rsid w:val="0048389A"/>
    <w:rsid w:val="00491F00"/>
    <w:rsid w:val="004942B0"/>
    <w:rsid w:val="004B384C"/>
    <w:rsid w:val="004C107D"/>
    <w:rsid w:val="004E5E06"/>
    <w:rsid w:val="005057D5"/>
    <w:rsid w:val="0051415F"/>
    <w:rsid w:val="005152A4"/>
    <w:rsid w:val="00522052"/>
    <w:rsid w:val="00543D04"/>
    <w:rsid w:val="00544CF9"/>
    <w:rsid w:val="005840FA"/>
    <w:rsid w:val="005971A9"/>
    <w:rsid w:val="005B0954"/>
    <w:rsid w:val="005C2805"/>
    <w:rsid w:val="005D3EE0"/>
    <w:rsid w:val="005D55A4"/>
    <w:rsid w:val="005D7987"/>
    <w:rsid w:val="005F05DF"/>
    <w:rsid w:val="0061158F"/>
    <w:rsid w:val="00612880"/>
    <w:rsid w:val="00637367"/>
    <w:rsid w:val="006953C3"/>
    <w:rsid w:val="006B2AF6"/>
    <w:rsid w:val="006B4052"/>
    <w:rsid w:val="006D477B"/>
    <w:rsid w:val="007218DB"/>
    <w:rsid w:val="00722CDC"/>
    <w:rsid w:val="00740388"/>
    <w:rsid w:val="00746BA7"/>
    <w:rsid w:val="00793729"/>
    <w:rsid w:val="007B48EA"/>
    <w:rsid w:val="007C6CDA"/>
    <w:rsid w:val="0080406A"/>
    <w:rsid w:val="00804D4B"/>
    <w:rsid w:val="00820C2B"/>
    <w:rsid w:val="008314DE"/>
    <w:rsid w:val="00847B4F"/>
    <w:rsid w:val="00875B47"/>
    <w:rsid w:val="008A6C1A"/>
    <w:rsid w:val="008A7C11"/>
    <w:rsid w:val="008D1CA6"/>
    <w:rsid w:val="008E2789"/>
    <w:rsid w:val="00906C86"/>
    <w:rsid w:val="00935CFD"/>
    <w:rsid w:val="00957886"/>
    <w:rsid w:val="00982542"/>
    <w:rsid w:val="00985AE6"/>
    <w:rsid w:val="009B052D"/>
    <w:rsid w:val="009D3C51"/>
    <w:rsid w:val="00A0439B"/>
    <w:rsid w:val="00A2591A"/>
    <w:rsid w:val="00A30731"/>
    <w:rsid w:val="00A901E1"/>
    <w:rsid w:val="00A910F7"/>
    <w:rsid w:val="00AE3973"/>
    <w:rsid w:val="00AE7925"/>
    <w:rsid w:val="00AF0F5A"/>
    <w:rsid w:val="00AF5082"/>
    <w:rsid w:val="00B353EC"/>
    <w:rsid w:val="00B617B1"/>
    <w:rsid w:val="00B7344B"/>
    <w:rsid w:val="00B969AA"/>
    <w:rsid w:val="00BB3AB6"/>
    <w:rsid w:val="00BC42A0"/>
    <w:rsid w:val="00BD3EA5"/>
    <w:rsid w:val="00BD75C6"/>
    <w:rsid w:val="00BE6928"/>
    <w:rsid w:val="00C022BC"/>
    <w:rsid w:val="00C31B3C"/>
    <w:rsid w:val="00C40F77"/>
    <w:rsid w:val="00C41B5D"/>
    <w:rsid w:val="00C71DCD"/>
    <w:rsid w:val="00C838D4"/>
    <w:rsid w:val="00CB6BA0"/>
    <w:rsid w:val="00CF486B"/>
    <w:rsid w:val="00D0741C"/>
    <w:rsid w:val="00D13B24"/>
    <w:rsid w:val="00D229FC"/>
    <w:rsid w:val="00D277B9"/>
    <w:rsid w:val="00D626DE"/>
    <w:rsid w:val="00D84E99"/>
    <w:rsid w:val="00DE4557"/>
    <w:rsid w:val="00E66C8E"/>
    <w:rsid w:val="00E66FF0"/>
    <w:rsid w:val="00ED62D8"/>
    <w:rsid w:val="00EE0280"/>
    <w:rsid w:val="00EE6294"/>
    <w:rsid w:val="00F008C1"/>
    <w:rsid w:val="00F030A1"/>
    <w:rsid w:val="00F03CEB"/>
    <w:rsid w:val="00F05F92"/>
    <w:rsid w:val="00F16F91"/>
    <w:rsid w:val="00F923D8"/>
    <w:rsid w:val="00F936F5"/>
    <w:rsid w:val="00FD56B1"/>
    <w:rsid w:val="00FE2F87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37DE2"/>
  <w15:docId w15:val="{AAC33AAB-1450-4B7E-8AAA-81B495B7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22CDC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0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5A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95A38"/>
  </w:style>
  <w:style w:type="paragraph" w:styleId="Footer">
    <w:name w:val="footer"/>
    <w:basedOn w:val="Normal"/>
    <w:link w:val="FooterChar"/>
    <w:uiPriority w:val="99"/>
    <w:unhideWhenUsed/>
    <w:rsid w:val="00395A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A38"/>
  </w:style>
  <w:style w:type="character" w:styleId="Hyperlink">
    <w:name w:val="Hyperlink"/>
    <w:basedOn w:val="DefaultParagraphFont"/>
    <w:uiPriority w:val="99"/>
    <w:unhideWhenUsed/>
    <w:rsid w:val="00A901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01E1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077FD0"/>
    <w:rPr>
      <w:i/>
      <w:iCs/>
    </w:rPr>
  </w:style>
  <w:style w:type="character" w:styleId="Strong">
    <w:name w:val="Strong"/>
    <w:basedOn w:val="DefaultParagraphFont"/>
    <w:uiPriority w:val="22"/>
    <w:qFormat/>
    <w:rsid w:val="00077FD0"/>
    <w:rPr>
      <w:b/>
      <w:bCs/>
    </w:rPr>
  </w:style>
  <w:style w:type="paragraph" w:styleId="ListParagraph">
    <w:name w:val="List Paragraph"/>
    <w:basedOn w:val="Normal"/>
    <w:uiPriority w:val="34"/>
    <w:qFormat/>
    <w:rsid w:val="00804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3F4C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2C137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22CD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umber">
    <w:name w:val="number"/>
    <w:basedOn w:val="DefaultParagraphFont"/>
    <w:rsid w:val="00722CDC"/>
  </w:style>
  <w:style w:type="character" w:customStyle="1" w:styleId="Heading7Char">
    <w:name w:val="Heading 7 Char"/>
    <w:basedOn w:val="DefaultParagraphFont"/>
    <w:link w:val="Heading7"/>
    <w:uiPriority w:val="9"/>
    <w:semiHidden/>
    <w:rsid w:val="0020305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 Welding Services</dc:creator>
  <cp:lastModifiedBy>eharding</cp:lastModifiedBy>
  <cp:revision>5</cp:revision>
  <cp:lastPrinted>2025-09-22T10:50:00Z</cp:lastPrinted>
  <dcterms:created xsi:type="dcterms:W3CDTF">2025-05-20T13:48:00Z</dcterms:created>
  <dcterms:modified xsi:type="dcterms:W3CDTF">2025-09-22T10:52:00Z</dcterms:modified>
</cp:coreProperties>
</file>