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11055"/>
        <w:gridCol w:w="2790"/>
        <w:gridCol w:w="345"/>
      </w:tblGrid>
      <w:tr w:rsidR="00213603" w14:paraId="5D33A3F1" w14:textId="77777777">
        <w:trPr>
          <w:trHeight w:hRule="exact" w:val="195"/>
        </w:trPr>
        <w:tc>
          <w:tcPr>
            <w:tcW w:w="270" w:type="dxa"/>
          </w:tcPr>
          <w:p w14:paraId="1BFE16FB" w14:textId="77777777" w:rsidR="00213603" w:rsidRDefault="00213603">
            <w:bookmarkStart w:id="0" w:name="_GoBack"/>
            <w:bookmarkEnd w:id="0"/>
          </w:p>
        </w:tc>
        <w:tc>
          <w:tcPr>
            <w:tcW w:w="11055" w:type="dxa"/>
          </w:tcPr>
          <w:p w14:paraId="7DC45147" w14:textId="77777777" w:rsidR="00213603" w:rsidRDefault="00213603"/>
        </w:tc>
        <w:tc>
          <w:tcPr>
            <w:tcW w:w="2790" w:type="dxa"/>
          </w:tcPr>
          <w:p w14:paraId="6F6F168A" w14:textId="77777777" w:rsidR="00213603" w:rsidRDefault="00213603"/>
        </w:tc>
        <w:tc>
          <w:tcPr>
            <w:tcW w:w="345" w:type="dxa"/>
          </w:tcPr>
          <w:p w14:paraId="13C08ED1" w14:textId="77777777" w:rsidR="00213603" w:rsidRDefault="00213603"/>
        </w:tc>
      </w:tr>
      <w:tr w:rsidR="00780501" w14:paraId="53E176E9" w14:textId="77777777" w:rsidTr="00780501">
        <w:trPr>
          <w:trHeight w:hRule="exact" w:val="1110"/>
        </w:trPr>
        <w:tc>
          <w:tcPr>
            <w:tcW w:w="270" w:type="dxa"/>
          </w:tcPr>
          <w:p w14:paraId="21254159" w14:textId="77777777" w:rsidR="00213603" w:rsidRDefault="00213603"/>
        </w:tc>
        <w:tc>
          <w:tcPr>
            <w:tcW w:w="13845" w:type="dxa"/>
            <w:gridSpan w:val="2"/>
            <w:tcBorders>
              <w:left w:val="single" w:sz="32" w:space="0" w:color="000000"/>
            </w:tcBorders>
          </w:tcPr>
          <w:p w14:paraId="2D48C348" w14:textId="77777777" w:rsidR="00213603" w:rsidRDefault="006A0F59">
            <w:r>
              <w:rPr>
                <w:rFonts w:ascii="Arial" w:eastAsia="Arial" w:hAnsi="Arial" w:cs="Arial"/>
                <w:color w:val="000000"/>
                <w:sz w:val="40"/>
              </w:rPr>
              <w:t>Whitefield Primary School (07044)</w:t>
            </w:r>
          </w:p>
          <w:p w14:paraId="5B7873BA" w14:textId="77777777" w:rsidR="00213603" w:rsidRDefault="006A0F59">
            <w:r>
              <w:rPr>
                <w:rFonts w:ascii="Arial" w:eastAsia="Arial" w:hAnsi="Arial" w:cs="Arial"/>
                <w:color w:val="696969"/>
                <w:sz w:val="36"/>
              </w:rPr>
              <w:t>Attendance</w:t>
            </w:r>
          </w:p>
        </w:tc>
        <w:tc>
          <w:tcPr>
            <w:tcW w:w="345" w:type="dxa"/>
          </w:tcPr>
          <w:p w14:paraId="10CE42B3" w14:textId="77777777" w:rsidR="00213603" w:rsidRDefault="00213603"/>
        </w:tc>
      </w:tr>
      <w:tr w:rsidR="00213603" w14:paraId="050B347C" w14:textId="77777777">
        <w:trPr>
          <w:trHeight w:hRule="exact" w:val="105"/>
        </w:trPr>
        <w:tc>
          <w:tcPr>
            <w:tcW w:w="270" w:type="dxa"/>
          </w:tcPr>
          <w:p w14:paraId="0B9BB718" w14:textId="77777777" w:rsidR="00213603" w:rsidRDefault="00213603"/>
        </w:tc>
        <w:tc>
          <w:tcPr>
            <w:tcW w:w="11055" w:type="dxa"/>
          </w:tcPr>
          <w:p w14:paraId="6FCBBD27" w14:textId="77777777" w:rsidR="00213603" w:rsidRDefault="00213603"/>
        </w:tc>
        <w:tc>
          <w:tcPr>
            <w:tcW w:w="2790" w:type="dxa"/>
          </w:tcPr>
          <w:p w14:paraId="76246C2A" w14:textId="77777777" w:rsidR="00213603" w:rsidRDefault="00213603"/>
        </w:tc>
        <w:tc>
          <w:tcPr>
            <w:tcW w:w="345" w:type="dxa"/>
          </w:tcPr>
          <w:p w14:paraId="6E566FC8" w14:textId="77777777" w:rsidR="00213603" w:rsidRDefault="00213603"/>
        </w:tc>
      </w:tr>
      <w:tr w:rsidR="00780501" w14:paraId="57F85A73" w14:textId="77777777" w:rsidTr="00780501">
        <w:trPr>
          <w:trHeight w:hRule="exact" w:val="840"/>
        </w:trPr>
        <w:tc>
          <w:tcPr>
            <w:tcW w:w="270" w:type="dxa"/>
          </w:tcPr>
          <w:p w14:paraId="19E93105" w14:textId="77777777" w:rsidR="00213603" w:rsidRDefault="00213603"/>
        </w:tc>
        <w:tc>
          <w:tcPr>
            <w:tcW w:w="13845" w:type="dxa"/>
            <w:gridSpan w:val="2"/>
          </w:tcPr>
          <w:p w14:paraId="220A5A98" w14:textId="77777777" w:rsidR="00213603" w:rsidRDefault="006A0F59">
            <w:r>
              <w:rPr>
                <w:rFonts w:ascii="Arial" w:eastAsia="Arial" w:hAnsi="Arial" w:cs="Arial"/>
                <w:color w:val="696969"/>
                <w:sz w:val="20"/>
              </w:rPr>
              <w:t>Y = Attended, N = Apologies Accepted, NA = Apologies not Accepted, NS = No Apologies sent</w:t>
            </w:r>
            <w:proofErr w:type="gramStart"/>
            <w:r>
              <w:rPr>
                <w:rFonts w:ascii="Arial" w:eastAsia="Arial" w:hAnsi="Arial" w:cs="Arial"/>
                <w:color w:val="696969"/>
                <w:sz w:val="20"/>
              </w:rPr>
              <w:t>, ?</w:t>
            </w:r>
            <w:proofErr w:type="gramEnd"/>
            <w:r>
              <w:rPr>
                <w:rFonts w:ascii="Arial" w:eastAsia="Arial" w:hAnsi="Arial" w:cs="Arial"/>
                <w:color w:val="696969"/>
                <w:sz w:val="20"/>
              </w:rPr>
              <w:t xml:space="preserve"> = Attendance Not Marked, Blank = Not Required,</w:t>
            </w:r>
          </w:p>
          <w:p w14:paraId="02424187" w14:textId="77777777" w:rsidR="00213603" w:rsidRDefault="006A0F59">
            <w:r>
              <w:rPr>
                <w:rFonts w:ascii="Arial" w:eastAsia="Arial" w:hAnsi="Arial" w:cs="Arial"/>
                <w:color w:val="696969"/>
                <w:sz w:val="20"/>
              </w:rPr>
              <w:t>CA = Consent for absence, - = Not applicable</w:t>
            </w:r>
          </w:p>
        </w:tc>
        <w:tc>
          <w:tcPr>
            <w:tcW w:w="345" w:type="dxa"/>
          </w:tcPr>
          <w:p w14:paraId="0A0E0C3E" w14:textId="77777777" w:rsidR="00213603" w:rsidRDefault="00213603"/>
        </w:tc>
      </w:tr>
      <w:tr w:rsidR="00213603" w14:paraId="7D0E2234" w14:textId="77777777">
        <w:trPr>
          <w:trHeight w:hRule="exact" w:val="105"/>
        </w:trPr>
        <w:tc>
          <w:tcPr>
            <w:tcW w:w="270" w:type="dxa"/>
          </w:tcPr>
          <w:p w14:paraId="6DB2C2E5" w14:textId="77777777" w:rsidR="00213603" w:rsidRDefault="00213603"/>
        </w:tc>
        <w:tc>
          <w:tcPr>
            <w:tcW w:w="11055" w:type="dxa"/>
          </w:tcPr>
          <w:p w14:paraId="7DEBB237" w14:textId="77777777" w:rsidR="00213603" w:rsidRDefault="00213603"/>
        </w:tc>
        <w:tc>
          <w:tcPr>
            <w:tcW w:w="2790" w:type="dxa"/>
          </w:tcPr>
          <w:p w14:paraId="5620DEE4" w14:textId="77777777" w:rsidR="00213603" w:rsidRDefault="00213603"/>
        </w:tc>
        <w:tc>
          <w:tcPr>
            <w:tcW w:w="345" w:type="dxa"/>
          </w:tcPr>
          <w:p w14:paraId="4613B4DB" w14:textId="77777777" w:rsidR="00213603" w:rsidRDefault="00213603"/>
        </w:tc>
      </w:tr>
      <w:tr w:rsidR="00213603" w14:paraId="158296C1" w14:textId="77777777">
        <w:tc>
          <w:tcPr>
            <w:tcW w:w="270" w:type="dxa"/>
          </w:tcPr>
          <w:p w14:paraId="22430D45" w14:textId="77777777" w:rsidR="00213603" w:rsidRDefault="00213603"/>
        </w:tc>
        <w:tc>
          <w:tcPr>
            <w:tcW w:w="11055" w:type="dxa"/>
          </w:tcPr>
          <w:tbl>
            <w:tblPr>
              <w:tblStyle w:val="TableGrid"/>
              <w:tblW w:w="1105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30"/>
              <w:gridCol w:w="2475"/>
              <w:gridCol w:w="525"/>
              <w:gridCol w:w="525"/>
              <w:gridCol w:w="525"/>
              <w:gridCol w:w="525"/>
              <w:gridCol w:w="525"/>
              <w:gridCol w:w="525"/>
              <w:gridCol w:w="525"/>
              <w:gridCol w:w="525"/>
              <w:gridCol w:w="525"/>
              <w:gridCol w:w="525"/>
            </w:tblGrid>
            <w:tr w:rsidR="00213603" w14:paraId="0D193404" w14:textId="77777777" w:rsidTr="00780501">
              <w:trPr>
                <w:trHeight w:hRule="exact" w:val="2160"/>
              </w:trPr>
              <w:tc>
                <w:tcPr>
                  <w:tcW w:w="3330" w:type="dxa"/>
                </w:tcPr>
                <w:p w14:paraId="0160C498" w14:textId="77777777" w:rsidR="00213603" w:rsidRDefault="00213603"/>
              </w:tc>
              <w:tc>
                <w:tcPr>
                  <w:tcW w:w="2475" w:type="dxa"/>
                </w:tcPr>
                <w:p w14:paraId="7862BB5B" w14:textId="77777777" w:rsidR="00213603" w:rsidRDefault="00213603"/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7EBA7E7A" w14:textId="77777777" w:rsidR="00213603" w:rsidRDefault="006A0F59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SSE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539313C4" w14:textId="77777777" w:rsidR="00213603" w:rsidRDefault="006A0F59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Resources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4C6A3360" w14:textId="77777777" w:rsidR="00213603" w:rsidRDefault="006A0F59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2141B64E" w14:textId="77777777" w:rsidR="00213603" w:rsidRDefault="006A0F59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Full Governing Board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70FB8C4D" w14:textId="77777777" w:rsidR="00213603" w:rsidRDefault="006A0F59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SSE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7D424820" w14:textId="77777777" w:rsidR="00213603" w:rsidRDefault="006A0F59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Resources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72D5F207" w14:textId="77777777" w:rsidR="00213603" w:rsidRDefault="006A0F59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Full Governing Board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14B2E0DF" w14:textId="77777777" w:rsidR="00213603" w:rsidRDefault="006A0F59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SSE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2D6974E6" w14:textId="77777777" w:rsidR="00213603" w:rsidRDefault="006A0F59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Resources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41B663A3" w14:textId="77777777" w:rsidR="00213603" w:rsidRDefault="006A0F59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Full Governing Board</w:t>
                  </w:r>
                </w:p>
              </w:tc>
            </w:tr>
            <w:tr w:rsidR="00213603" w14:paraId="40E2548A" w14:textId="77777777" w:rsidTr="00780501">
              <w:trPr>
                <w:trHeight w:hRule="exact" w:val="1515"/>
              </w:trPr>
              <w:tc>
                <w:tcPr>
                  <w:tcW w:w="3330" w:type="dxa"/>
                  <w:vAlign w:val="bottom"/>
                </w:tcPr>
                <w:p w14:paraId="1AED4217" w14:textId="77777777" w:rsidR="00213603" w:rsidRDefault="006A0F59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Governor</w:t>
                  </w:r>
                </w:p>
              </w:tc>
              <w:tc>
                <w:tcPr>
                  <w:tcW w:w="2475" w:type="dxa"/>
                  <w:vAlign w:val="bottom"/>
                </w:tcPr>
                <w:p w14:paraId="1B0D2E85" w14:textId="77777777" w:rsidR="00213603" w:rsidRDefault="006A0F59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Governor Type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63BE66B3" w14:textId="77777777" w:rsidR="00213603" w:rsidRDefault="006A0F59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29 Sep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1A76DEAF" w14:textId="77777777" w:rsidR="00213603" w:rsidRDefault="006A0F59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10 Nov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5D49AA80" w14:textId="77777777" w:rsidR="00213603" w:rsidRDefault="006A0F59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10 Nov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6E1EE2EA" w14:textId="77777777" w:rsidR="00213603" w:rsidRDefault="006A0F59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24 Nov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31F412DC" w14:textId="77777777" w:rsidR="00213603" w:rsidRDefault="006A0F59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12 Jan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7B845277" w14:textId="77777777" w:rsidR="00213603" w:rsidRDefault="006A0F59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02 Feb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1E5CA98D" w14:textId="77777777" w:rsidR="00213603" w:rsidRDefault="006A0F59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23 Mar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63E145AF" w14:textId="77777777" w:rsidR="00213603" w:rsidRDefault="006A0F59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05 May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543B4502" w14:textId="77777777" w:rsidR="00213603" w:rsidRDefault="006A0F59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18 May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00D32FED" w14:textId="77777777" w:rsidR="00213603" w:rsidRDefault="006A0F59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29 Jun 2026</w:t>
                  </w:r>
                </w:p>
              </w:tc>
            </w:tr>
            <w:tr w:rsidR="00213603" w14:paraId="7474D618" w14:textId="77777777" w:rsidTr="00780501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5D209E0" w14:textId="77777777" w:rsidR="00213603" w:rsidRDefault="006A0F59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</w:t>
                  </w: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Julian Blissett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5D1B037" w14:textId="77777777" w:rsidR="00213603" w:rsidRDefault="006A0F59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861FFA6" w14:textId="77777777" w:rsidR="00213603" w:rsidRDefault="00213603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299830E" w14:textId="77777777" w:rsidR="00213603" w:rsidRDefault="00213603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645A4C0" w14:textId="77777777" w:rsidR="00213603" w:rsidRDefault="00213603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8CE2C79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88CE5D1" w14:textId="77777777" w:rsidR="00213603" w:rsidRDefault="00213603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0593DD2" w14:textId="77777777" w:rsidR="00213603" w:rsidRDefault="00213603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AA5724A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81E41EB" w14:textId="77777777" w:rsidR="00213603" w:rsidRDefault="00213603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BD3C7B0" w14:textId="77777777" w:rsidR="00213603" w:rsidRDefault="00213603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6A07352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213603" w14:paraId="08123AC2" w14:textId="77777777" w:rsidTr="00780501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1465798" w14:textId="77777777" w:rsidR="00213603" w:rsidRDefault="006A0F59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 Richard Crewe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29B4C3E" w14:textId="77777777" w:rsidR="00213603" w:rsidRDefault="006A0F59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AC8C12F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2A82008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6E1CBB0" w14:textId="77777777" w:rsidR="00213603" w:rsidRDefault="00213603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F5017A5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EA806AF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F153739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BF462C4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97DE9F8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E85B72C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AD0D1ED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213603" w14:paraId="440A4B87" w14:textId="77777777" w:rsidTr="00780501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E64C6CB" w14:textId="77777777" w:rsidR="00213603" w:rsidRDefault="006A0F59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Mrs Sue Dean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B2B3AEE" w14:textId="77777777" w:rsidR="00213603" w:rsidRDefault="006A0F59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480867E" w14:textId="77777777" w:rsidR="00213603" w:rsidRDefault="00213603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1B454EE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E2B2168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7AD3852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B567BB4" w14:textId="77777777" w:rsidR="00213603" w:rsidRDefault="00213603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FD48107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666E52D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472BE1A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0F39B40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C97BBBE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</w:tr>
            <w:tr w:rsidR="00213603" w14:paraId="0CE49062" w14:textId="77777777" w:rsidTr="00780501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A005C46" w14:textId="77777777" w:rsidR="00213603" w:rsidRDefault="006A0F59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Mrs Lisa Eland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AE0C84A" w14:textId="77777777" w:rsidR="00213603" w:rsidRDefault="006A0F59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C709712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66085BA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FF6F189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F9CDAC0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F80EA9E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FB57468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F3F9EC8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6BB592A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C587980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NS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939E3CB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213603" w14:paraId="77157298" w14:textId="77777777" w:rsidTr="00780501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783A478" w14:textId="77777777" w:rsidR="00213603" w:rsidRDefault="006A0F59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Sarah Foster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0495128" w14:textId="509426B4" w:rsidR="00213603" w:rsidRPr="00780501" w:rsidRDefault="00780501">
                  <w:pPr>
                    <w:rPr>
                      <w:rFonts w:ascii="Arial" w:hAnsi="Arial" w:cs="Arial"/>
                    </w:rPr>
                  </w:pPr>
                  <w:r w:rsidRPr="00780501">
                    <w:rPr>
                      <w:rFonts w:ascii="Arial" w:hAnsi="Arial" w:cs="Arial"/>
                      <w:sz w:val="20"/>
                      <w:szCs w:val="20"/>
                    </w:rPr>
                    <w:t>Ex-Officio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7BB42E6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6024373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FE28113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F7E77C4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1C56714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D10520B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628396E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02FE4BD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866EDD7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FBF4060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</w:tr>
            <w:tr w:rsidR="00213603" w14:paraId="0140700A" w14:textId="77777777" w:rsidTr="00780501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CDA3B9D" w14:textId="77777777" w:rsidR="00213603" w:rsidRDefault="006A0F59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</w:t>
                  </w: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Paul Gardner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B2DBC65" w14:textId="77777777" w:rsidR="00213603" w:rsidRDefault="006A0F59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Parent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4A137AD" w14:textId="77777777" w:rsidR="00213603" w:rsidRDefault="00213603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7E1982E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497D641" w14:textId="77777777" w:rsidR="00213603" w:rsidRDefault="00213603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00368A3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DD1F3C8" w14:textId="77777777" w:rsidR="00213603" w:rsidRDefault="00213603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A820CD6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A33327E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924C534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2AE51A4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NS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47ED865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213603" w14:paraId="6AF34FD7" w14:textId="77777777" w:rsidTr="00780501">
              <w:trPr>
                <w:trHeight w:hRule="exact" w:val="630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016DED7" w14:textId="77777777" w:rsidR="00213603" w:rsidRDefault="006A0F59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Mrs Sue M Jackson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86FA238" w14:textId="77777777" w:rsidR="00213603" w:rsidRDefault="006A0F59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Local Authority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DAF0197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DDCEBBD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F4C86C7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5DB6751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D178542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A60387B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86371C5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A10570E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FE86850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1F68FB2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213603" w14:paraId="0ADC1A98" w14:textId="77777777" w:rsidTr="00780501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34AE372" w14:textId="77777777" w:rsidR="00213603" w:rsidRDefault="006A0F59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Laura Nuttall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B044C07" w14:textId="77777777" w:rsidR="00213603" w:rsidRDefault="00213603"/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EE58A8D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7010D2E" w14:textId="77777777" w:rsidR="00213603" w:rsidRDefault="00213603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E635BE7" w14:textId="77777777" w:rsidR="00213603" w:rsidRDefault="00213603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4C97D9F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0E4E1ED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7BC1E89" w14:textId="77777777" w:rsidR="00213603" w:rsidRDefault="00213603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6EC34A6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EACBE10" w14:textId="77777777" w:rsidR="00213603" w:rsidRDefault="00213603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4044C19" w14:textId="77777777" w:rsidR="00213603" w:rsidRDefault="00213603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3E81E38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213603" w14:paraId="1CE07ACB" w14:textId="77777777" w:rsidTr="00780501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8F5014D" w14:textId="77777777" w:rsidR="00213603" w:rsidRDefault="006A0F59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Ben Roberts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A3FB6C6" w14:textId="77777777" w:rsidR="00213603" w:rsidRDefault="00213603"/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9538E90" w14:textId="77777777" w:rsidR="00213603" w:rsidRDefault="00213603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59112D6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98C847D" w14:textId="77777777" w:rsidR="00213603" w:rsidRDefault="00213603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EC3AD10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3D3301B" w14:textId="77777777" w:rsidR="00213603" w:rsidRDefault="00213603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7E947DD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B76AAC5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2823E54" w14:textId="77777777" w:rsidR="00213603" w:rsidRDefault="00213603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99DF29C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B711932" w14:textId="77777777" w:rsidR="00213603" w:rsidRDefault="00213603">
                  <w:pPr>
                    <w:jc w:val="center"/>
                  </w:pPr>
                </w:p>
              </w:tc>
            </w:tr>
            <w:tr w:rsidR="00213603" w14:paraId="0EC11858" w14:textId="77777777" w:rsidTr="00780501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AD3793D" w14:textId="77777777" w:rsidR="00213603" w:rsidRDefault="006A0F59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Mrs Sarah Sells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DDEFB8A" w14:textId="77777777" w:rsidR="00213603" w:rsidRDefault="00213603"/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E64CA00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BA65F47" w14:textId="77777777" w:rsidR="00213603" w:rsidRDefault="00213603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8A21B9B" w14:textId="77777777" w:rsidR="00213603" w:rsidRDefault="00213603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E09EA0B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D646E95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0F301A7" w14:textId="77777777" w:rsidR="00213603" w:rsidRDefault="00213603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5932DFE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A5870AC" w14:textId="77777777" w:rsidR="00213603" w:rsidRDefault="00213603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DE732A7" w14:textId="77777777" w:rsidR="00213603" w:rsidRDefault="00213603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98F0509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213603" w14:paraId="07D3C03F" w14:textId="77777777" w:rsidTr="00780501"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0CF94EE" w14:textId="77777777" w:rsidR="00213603" w:rsidRDefault="006A0F59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Tony Stirzaker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6912156" w14:textId="77777777" w:rsidR="00213603" w:rsidRDefault="006A0F59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Parent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8B8C6E6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3B31331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7F3E3AB" w14:textId="77777777" w:rsidR="00213603" w:rsidRDefault="00213603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271D8AF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49288F1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49C5773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CD39EB5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D7C6DFA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994030F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E463E61" w14:textId="77777777" w:rsidR="00213603" w:rsidRDefault="006A0F5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</w:tbl>
          <w:p w14:paraId="19E903E3" w14:textId="77777777" w:rsidR="00213603" w:rsidRDefault="00213603"/>
        </w:tc>
        <w:tc>
          <w:tcPr>
            <w:tcW w:w="2790" w:type="dxa"/>
          </w:tcPr>
          <w:p w14:paraId="1B46EA97" w14:textId="77777777" w:rsidR="00213603" w:rsidRDefault="00213603"/>
        </w:tc>
        <w:tc>
          <w:tcPr>
            <w:tcW w:w="345" w:type="dxa"/>
          </w:tcPr>
          <w:p w14:paraId="0AA27581" w14:textId="77777777" w:rsidR="00213603" w:rsidRDefault="00213603"/>
        </w:tc>
      </w:tr>
    </w:tbl>
    <w:p w14:paraId="12DE7D64" w14:textId="77777777" w:rsidR="00213603" w:rsidRDefault="00213603"/>
    <w:sectPr w:rsidR="00213603" w:rsidSect="00780501">
      <w:pgSz w:w="16838" w:h="11906" w:orient="landscape"/>
      <w:pgMar w:top="568" w:right="850" w:bottom="426" w:left="85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603"/>
    <w:rsid w:val="00213603"/>
    <w:rsid w:val="006A0F59"/>
    <w:rsid w:val="00780501"/>
    <w:rsid w:val="00DB0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DEA70"/>
  <w15:docId w15:val="{07FA268A-D998-4410-A478-3EB1224B7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Lancashire County Council</Company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Wright, Brian</dc:creator>
  <cp:lastModifiedBy>Julie Garry</cp:lastModifiedBy>
  <cp:revision>2</cp:revision>
  <dcterms:created xsi:type="dcterms:W3CDTF">2026-10-26T09:52:00Z</dcterms:created>
  <dcterms:modified xsi:type="dcterms:W3CDTF">2026-10-26T09:52:00Z</dcterms:modified>
</cp:coreProperties>
</file>