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"/>
        <w:gridCol w:w="9201"/>
      </w:tblGrid>
      <w:tr w:rsidR="00113D4D" w:rsidRPr="00113D4D" w14:paraId="72F6E528" w14:textId="77777777" w:rsidTr="001077C2">
        <w:trPr>
          <w:trHeight w:hRule="exact" w:val="1155"/>
        </w:trPr>
        <w:tc>
          <w:tcPr>
            <w:tcW w:w="121" w:type="dxa"/>
          </w:tcPr>
          <w:p w14:paraId="65B3071E" w14:textId="77777777" w:rsidR="00113D4D" w:rsidRPr="00113D4D" w:rsidRDefault="00113D4D" w:rsidP="001077C2">
            <w:pPr>
              <w:rPr>
                <w:rFonts w:ascii="Arial" w:hAnsi="Arial" w:cs="Arial"/>
              </w:rPr>
            </w:pPr>
          </w:p>
        </w:tc>
        <w:tc>
          <w:tcPr>
            <w:tcW w:w="9201" w:type="dxa"/>
            <w:tcBorders>
              <w:left w:val="single" w:sz="32" w:space="0" w:color="000000"/>
            </w:tcBorders>
          </w:tcPr>
          <w:p w14:paraId="202504B5" w14:textId="77777777" w:rsidR="00113D4D" w:rsidRPr="00113D4D" w:rsidRDefault="00113D4D" w:rsidP="001077C2">
            <w:pPr>
              <w:rPr>
                <w:rFonts w:ascii="Arial" w:hAnsi="Arial" w:cs="Arial"/>
              </w:rPr>
            </w:pPr>
            <w:r w:rsidRPr="00113D4D">
              <w:rPr>
                <w:rFonts w:ascii="Arial" w:eastAsia="Arial" w:hAnsi="Arial" w:cs="Arial"/>
                <w:color w:val="000000"/>
                <w:sz w:val="40"/>
              </w:rPr>
              <w:t xml:space="preserve"> Whitefield Primary School (07044)</w:t>
            </w:r>
          </w:p>
          <w:p w14:paraId="4732626E" w14:textId="77777777" w:rsidR="00113D4D" w:rsidRPr="00113D4D" w:rsidRDefault="00113D4D" w:rsidP="001077C2">
            <w:pPr>
              <w:rPr>
                <w:rFonts w:ascii="Arial" w:hAnsi="Arial" w:cs="Arial"/>
              </w:rPr>
            </w:pPr>
            <w:r w:rsidRPr="00113D4D">
              <w:rPr>
                <w:rFonts w:ascii="Arial" w:eastAsia="Arial" w:hAnsi="Arial" w:cs="Arial"/>
                <w:color w:val="696969"/>
                <w:sz w:val="36"/>
              </w:rPr>
              <w:t xml:space="preserve"> Register of interests</w:t>
            </w:r>
          </w:p>
        </w:tc>
      </w:tr>
    </w:tbl>
    <w:p w14:paraId="2BAA5A7A" w14:textId="77777777" w:rsidR="00113D4D" w:rsidRPr="00113D4D" w:rsidRDefault="00113D4D" w:rsidP="00113D4D">
      <w:pPr>
        <w:rPr>
          <w:rFonts w:ascii="Arial" w:eastAsia="Arial" w:hAnsi="Arial" w:cs="Arial"/>
          <w:color w:val="000000"/>
          <w:sz w:val="22"/>
          <w:szCs w:val="22"/>
        </w:rPr>
      </w:pPr>
      <w:r w:rsidRPr="00113D4D">
        <w:rPr>
          <w:rFonts w:ascii="Arial" w:eastAsia="Arial" w:hAnsi="Arial" w:cs="Arial"/>
          <w:color w:val="000000"/>
          <w:sz w:val="22"/>
          <w:szCs w:val="22"/>
        </w:rPr>
        <w:tab/>
      </w:r>
    </w:p>
    <w:p w14:paraId="602E37F4" w14:textId="4928E231" w:rsidR="00113D4D" w:rsidRDefault="00113D4D" w:rsidP="00113D4D">
      <w:pPr>
        <w:rPr>
          <w:rFonts w:ascii="Arial" w:hAnsi="Arial" w:cs="Arial"/>
          <w:sz w:val="22"/>
          <w:szCs w:val="22"/>
        </w:rPr>
      </w:pPr>
      <w:r w:rsidRPr="00113D4D">
        <w:rPr>
          <w:rFonts w:ascii="Arial" w:hAnsi="Arial" w:cs="Arial"/>
          <w:sz w:val="22"/>
          <w:szCs w:val="22"/>
        </w:rPr>
        <w:t>A register of interests for the selected board. Maintained schools can use this as their register of interests</w:t>
      </w:r>
      <w:r w:rsidR="004A5332">
        <w:rPr>
          <w:rFonts w:ascii="Arial" w:hAnsi="Arial" w:cs="Arial"/>
          <w:sz w:val="22"/>
          <w:szCs w:val="22"/>
        </w:rPr>
        <w:t xml:space="preserve"> but please make sure you remove any</w:t>
      </w:r>
      <w:r w:rsidR="00C276BB">
        <w:rPr>
          <w:rFonts w:ascii="Arial" w:hAnsi="Arial" w:cs="Arial"/>
          <w:sz w:val="22"/>
          <w:szCs w:val="22"/>
        </w:rPr>
        <w:t xml:space="preserve"> </w:t>
      </w:r>
      <w:r w:rsidR="00B800A8">
        <w:rPr>
          <w:rFonts w:ascii="Arial" w:hAnsi="Arial" w:cs="Arial"/>
          <w:sz w:val="22"/>
          <w:szCs w:val="22"/>
        </w:rPr>
        <w:t xml:space="preserve">GovernorHub users </w:t>
      </w:r>
      <w:r w:rsidR="00C276BB">
        <w:rPr>
          <w:rFonts w:ascii="Arial" w:hAnsi="Arial" w:cs="Arial"/>
          <w:sz w:val="22"/>
          <w:szCs w:val="22"/>
        </w:rPr>
        <w:t>who</w:t>
      </w:r>
      <w:r w:rsidR="00B800A8">
        <w:rPr>
          <w:rFonts w:ascii="Arial" w:hAnsi="Arial" w:cs="Arial"/>
          <w:sz w:val="22"/>
          <w:szCs w:val="22"/>
        </w:rPr>
        <w:t xml:space="preserve"> don’t need to appear on the register</w:t>
      </w:r>
      <w:r w:rsidRPr="00113D4D">
        <w:rPr>
          <w:rFonts w:ascii="Arial" w:hAnsi="Arial" w:cs="Arial"/>
          <w:sz w:val="22"/>
          <w:szCs w:val="22"/>
        </w:rPr>
        <w:t>. Trusts need to combine all boards and add details of Members and senior employees</w:t>
      </w:r>
      <w:r>
        <w:rPr>
          <w:rFonts w:ascii="Arial" w:hAnsi="Arial" w:cs="Arial"/>
          <w:sz w:val="22"/>
          <w:szCs w:val="22"/>
        </w:rPr>
        <w:t>.</w:t>
      </w:r>
    </w:p>
    <w:p w14:paraId="71E57BF1" w14:textId="77777777" w:rsidR="00113D4D" w:rsidRDefault="00113D4D" w:rsidP="00771EF8">
      <w:pPr>
        <w:rPr>
          <w:rFonts w:ascii="Arial" w:eastAsia="Arial" w:hAnsi="Arial" w:cs="Arial"/>
          <w:color w:val="000000"/>
          <w:sz w:val="32"/>
        </w:rPr>
      </w:pPr>
    </w:p>
    <w:p w14:paraId="680C775C" w14:textId="64E0E163" w:rsidR="0072413D" w:rsidRDefault="004A5332" w:rsidP="00771EF8">
      <w:pPr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Current governing board</w:t>
      </w:r>
    </w:p>
    <w:p w14:paraId="1C126308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tbl>
      <w:tblPr>
        <w:tblStyle w:val="TableGrid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8"/>
        <w:gridCol w:w="1345"/>
        <w:gridCol w:w="2481"/>
        <w:gridCol w:w="2594"/>
        <w:gridCol w:w="2465"/>
        <w:gridCol w:w="1289"/>
        <w:gridCol w:w="1337"/>
      </w:tblGrid>
      <w:tr w:rsidR="00F55CD9" w14:paraId="1A677D57" w14:textId="77777777" w:rsidTr="000D0E88">
        <w:trPr>
          <w:trHeight w:hRule="exact" w:val="284"/>
        </w:trPr>
        <w:tc>
          <w:tcPr>
            <w:tcW w:w="3798" w:type="dxa"/>
            <w:tcBorders>
              <w:bottom w:val="single" w:sz="12" w:space="0" w:color="000000"/>
            </w:tcBorders>
          </w:tcPr>
          <w:p w14:paraId="6506B41D" w14:textId="77777777" w:rsidR="00F55CD9" w:rsidRDefault="00F55CD9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345" w:type="dxa"/>
            <w:tcBorders>
              <w:bottom w:val="single" w:sz="12" w:space="0" w:color="000000"/>
              <w:right w:val="single" w:sz="12" w:space="0" w:color="E7E6E6" w:themeColor="background2"/>
            </w:tcBorders>
          </w:tcPr>
          <w:p w14:paraId="4D389925" w14:textId="77777777" w:rsidR="00F55CD9" w:rsidRDefault="00F55CD9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0166" w:type="dxa"/>
            <w:gridSpan w:val="5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535576A" w14:textId="3B3F83F8" w:rsidR="00F55CD9" w:rsidRDefault="00F55CD9" w:rsidP="001077C2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Interests</w:t>
            </w:r>
          </w:p>
        </w:tc>
      </w:tr>
      <w:tr w:rsidR="0072413D" w14:paraId="5CA7E815" w14:textId="77777777" w:rsidTr="000D0E88">
        <w:trPr>
          <w:trHeight w:hRule="exact" w:val="550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0" w:space="0" w:color="000000"/>
              <w:right w:val="single" w:sz="10" w:space="0" w:color="D3D3D3"/>
            </w:tcBorders>
          </w:tcPr>
          <w:p w14:paraId="3A845639" w14:textId="01F7BAFC" w:rsidR="0072413D" w:rsidRDefault="001C126B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Name and appointment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1ECAB3E" w14:textId="77777777" w:rsidR="0072413D" w:rsidRDefault="0072413D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Confirmed</w:t>
            </w:r>
          </w:p>
        </w:tc>
        <w:tc>
          <w:tcPr>
            <w:tcW w:w="2481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6F721787" w14:textId="3086BDC4" w:rsidR="0072413D" w:rsidRDefault="004A5332" w:rsidP="001077C2"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Organisation</w:t>
            </w:r>
            <w:proofErr w:type="spellEnd"/>
          </w:p>
        </w:tc>
        <w:tc>
          <w:tcPr>
            <w:tcW w:w="2594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6FD841E" w14:textId="66C83E89" w:rsidR="0072413D" w:rsidRDefault="00352C6A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Type of interest</w:t>
            </w:r>
          </w:p>
        </w:tc>
        <w:tc>
          <w:tcPr>
            <w:tcW w:w="2465" w:type="dxa"/>
            <w:tcBorders>
              <w:top w:val="single" w:sz="12" w:space="0" w:color="000000" w:themeColor="text1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46C236DC" w14:textId="77777777" w:rsidR="0072413D" w:rsidRDefault="0072413D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Notes</w:t>
            </w:r>
          </w:p>
        </w:tc>
        <w:tc>
          <w:tcPr>
            <w:tcW w:w="1289" w:type="dxa"/>
            <w:tcBorders>
              <w:top w:val="single" w:sz="12" w:space="0" w:color="000000" w:themeColor="text1"/>
              <w:left w:val="single" w:sz="10" w:space="0" w:color="D3D3D3"/>
              <w:bottom w:val="single" w:sz="10" w:space="0" w:color="000000"/>
              <w:right w:val="single" w:sz="12" w:space="0" w:color="D3D3D3"/>
            </w:tcBorders>
          </w:tcPr>
          <w:p w14:paraId="23BF6619" w14:textId="77777777" w:rsidR="0072413D" w:rsidRDefault="0072413D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From</w:t>
            </w:r>
          </w:p>
        </w:tc>
        <w:tc>
          <w:tcPr>
            <w:tcW w:w="1337" w:type="dxa"/>
            <w:tcBorders>
              <w:top w:val="single" w:sz="12" w:space="0" w:color="000000" w:themeColor="text1"/>
              <w:left w:val="single" w:sz="12" w:space="0" w:color="D3D3D3"/>
              <w:bottom w:val="single" w:sz="12" w:space="0" w:color="000000"/>
              <w:right w:val="single" w:sz="12" w:space="0" w:color="E7E6E6" w:themeColor="background2"/>
            </w:tcBorders>
          </w:tcPr>
          <w:p w14:paraId="00BC8E33" w14:textId="77777777" w:rsidR="0072413D" w:rsidRDefault="0072413D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To</w:t>
            </w: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Julian Blissett</w:t>
            </w:r>
          </w:p>
          <w:p w14:paraId="344BC364" w14:textId="3DB26E4D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Co-opted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24/11/2025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23/11/2029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10/12/2025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1E9DA61A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F3A5C8E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Richard Crewe</w:t>
            </w:r>
          </w:p>
          <w:p w14:paraId="3CFD80D6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Co-opted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29/04/2023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27/04/2027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Governing Board</w:t>
            </w:r>
          </w:p>
          <w:p w14:paraId="644475FF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316F92D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6084A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1CE49B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25/11/2025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51EE06A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3814DF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297EF4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9C2DFF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415EB08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7E6718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652C01FF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0FA026C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Sue Dean</w:t>
            </w:r>
          </w:p>
          <w:p w14:paraId="323BADF2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Co-opted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29/04/2023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27/04/2027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Governing Board</w:t>
            </w:r>
          </w:p>
          <w:p w14:paraId="368CE60C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566218A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C5789C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54DF82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13/01/2026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B35CDF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2BD98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F458EB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A81384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A5808C8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E559B1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78EBFFF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4556D79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Lisa Eland</w:t>
            </w:r>
          </w:p>
          <w:p w14:paraId="3C55B2FE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Co-opted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04/07/2023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03/07/2027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3EC093AA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7CEDAEF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5EC54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FC3E70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 Confirmed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7982B90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701384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4D9DE6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536F07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7B4ACAD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951245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17C9B97F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0C85359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Paul Gardner</w:t>
            </w:r>
          </w:p>
          <w:p w14:paraId="703226EA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Parent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04/07/2023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03/07/2027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4F0BD7F1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146818F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8934C9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5EF37C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 Confirmed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053B497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E7E76A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49BD53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95071C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E2AD436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C1BF66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2F27A484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DE0751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Katy Ginty</w:t>
            </w:r>
          </w:p>
          <w:p w14:paraId="50CB8185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Staff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19/10/2026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18/10/2030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2A34B604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4337841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3D3D2A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46330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 Confirmed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01F866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47308F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C2C8BE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4000D6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10E5B2C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ECC500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A7C1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DF32CC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Charlotte Jones</w:t>
            </w:r>
          </w:p>
          <w:p w14:paraId="73AC8397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Co-opted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29/06/2026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28/06/2030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3C411CA2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28F4588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F51F8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6C7CB9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 Confirmed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09D9831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8870E8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0443C1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4C1EDF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D1D0DA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2460BA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61EF9DFE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2B801AE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Sue M Jackson</w:t>
            </w:r>
          </w:p>
          <w:p w14:paraId="7825634C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Local Authority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24/11/2025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23/11/2029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LEA</w:t>
            </w:r>
          </w:p>
          <w:p w14:paraId="4D5F5AD0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5E2BAF4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F14A0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FB2EB8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 Confirmed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E0372B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5549EF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A62298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2E0707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748780E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232623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3A9CC91A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08CFF54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Sarah Mansfield</w:t>
            </w:r>
          </w:p>
          <w:p w14:paraId="7C2C1320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Co-opted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29/06/2026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28/06/2030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41E6BC1E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4BCBB0B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047A3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75D9CC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 Confirmed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D543BB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384730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B3E150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7B8C76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6C7179A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EE176F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4DCEABC1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BDBC436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Tony Stirzaker</w:t>
            </w:r>
          </w:p>
          <w:p w14:paraId="29031653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Parent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10/06/2025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09/06/2029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767C254C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13AFC8D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9B8160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630E58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04/09/2026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CE32D1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24671A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383BFE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065FAC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3517F15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884E83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54596F99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C9FE70E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Rachel Ward</w:t>
            </w:r>
          </w:p>
          <w:p w14:paraId="6D6FB2B0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Co-opted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29/06/2026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28/06/2030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71270963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1A01A1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616D42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4D6B60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12/07/2026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C126E0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13FEE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C2791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50B9F6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9EF86FD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51A7DD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5B0BBB6A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61B3506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Sarah Willers</w:t>
            </w:r>
          </w:p>
          <w:p w14:paraId="5CCDE4FE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Headteacher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61D6DEDB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3057B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A0FCD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31182C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 Confirmed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1D2D3A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00D77F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FC02C9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A7AE82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82A1250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10D6C9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B481A2C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p w14:paraId="43B965D4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p w14:paraId="7E174C26" w14:textId="77777777" w:rsidR="007115F3" w:rsidRDefault="007115F3">
      <w:bookmarkStart w:id="0" w:name="_GoBack"/>
      <w:bookmarkEnd w:id="0"/>
    </w:p>
    <w:sectPr w:rsidR="007115F3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E89"/>
    <w:rsid w:val="00020AC1"/>
    <w:rsid w:val="000273E5"/>
    <w:rsid w:val="0008655D"/>
    <w:rsid w:val="00090042"/>
    <w:rsid w:val="0009647C"/>
    <w:rsid w:val="000B75FB"/>
    <w:rsid w:val="000C1C32"/>
    <w:rsid w:val="000C76EE"/>
    <w:rsid w:val="000D0E88"/>
    <w:rsid w:val="000E615D"/>
    <w:rsid w:val="00106722"/>
    <w:rsid w:val="001073DC"/>
    <w:rsid w:val="00113D4D"/>
    <w:rsid w:val="00115A3C"/>
    <w:rsid w:val="00187E53"/>
    <w:rsid w:val="001B4246"/>
    <w:rsid w:val="001C126B"/>
    <w:rsid w:val="001D6986"/>
    <w:rsid w:val="001E4879"/>
    <w:rsid w:val="00240D44"/>
    <w:rsid w:val="002426DB"/>
    <w:rsid w:val="002A45AC"/>
    <w:rsid w:val="003030B1"/>
    <w:rsid w:val="00352C6A"/>
    <w:rsid w:val="00360207"/>
    <w:rsid w:val="00362B05"/>
    <w:rsid w:val="003A2C5A"/>
    <w:rsid w:val="003A5194"/>
    <w:rsid w:val="003B5F39"/>
    <w:rsid w:val="003E2ED7"/>
    <w:rsid w:val="00421501"/>
    <w:rsid w:val="004346EC"/>
    <w:rsid w:val="0044739F"/>
    <w:rsid w:val="004636A8"/>
    <w:rsid w:val="00472110"/>
    <w:rsid w:val="004A3803"/>
    <w:rsid w:val="004A5332"/>
    <w:rsid w:val="004C68D8"/>
    <w:rsid w:val="004D6E26"/>
    <w:rsid w:val="004D72CE"/>
    <w:rsid w:val="004F5850"/>
    <w:rsid w:val="00502277"/>
    <w:rsid w:val="005324FC"/>
    <w:rsid w:val="00546409"/>
    <w:rsid w:val="005523C4"/>
    <w:rsid w:val="00577DF2"/>
    <w:rsid w:val="005D25CE"/>
    <w:rsid w:val="0062155F"/>
    <w:rsid w:val="00634641"/>
    <w:rsid w:val="006347DF"/>
    <w:rsid w:val="00664671"/>
    <w:rsid w:val="006677C6"/>
    <w:rsid w:val="00676F76"/>
    <w:rsid w:val="006A12DD"/>
    <w:rsid w:val="006C12D4"/>
    <w:rsid w:val="006D4ACF"/>
    <w:rsid w:val="007115F3"/>
    <w:rsid w:val="0072413D"/>
    <w:rsid w:val="007437E3"/>
    <w:rsid w:val="00771EF8"/>
    <w:rsid w:val="0077668E"/>
    <w:rsid w:val="00780A19"/>
    <w:rsid w:val="00792E89"/>
    <w:rsid w:val="007B0E2F"/>
    <w:rsid w:val="007D3906"/>
    <w:rsid w:val="00850ADB"/>
    <w:rsid w:val="00854A20"/>
    <w:rsid w:val="00875480"/>
    <w:rsid w:val="008A1198"/>
    <w:rsid w:val="008A4B4B"/>
    <w:rsid w:val="008C1B60"/>
    <w:rsid w:val="008D2BAC"/>
    <w:rsid w:val="008E7396"/>
    <w:rsid w:val="00906EBA"/>
    <w:rsid w:val="00923FB5"/>
    <w:rsid w:val="00933F0C"/>
    <w:rsid w:val="00936F31"/>
    <w:rsid w:val="009615F1"/>
    <w:rsid w:val="009668EE"/>
    <w:rsid w:val="00967FDE"/>
    <w:rsid w:val="009743DA"/>
    <w:rsid w:val="00984937"/>
    <w:rsid w:val="009B1BB5"/>
    <w:rsid w:val="009B4BB6"/>
    <w:rsid w:val="00A350A2"/>
    <w:rsid w:val="00A35B22"/>
    <w:rsid w:val="00A737FB"/>
    <w:rsid w:val="00A923F2"/>
    <w:rsid w:val="00AC6D43"/>
    <w:rsid w:val="00AC6E66"/>
    <w:rsid w:val="00AC7F3F"/>
    <w:rsid w:val="00AF6110"/>
    <w:rsid w:val="00B05893"/>
    <w:rsid w:val="00B259F7"/>
    <w:rsid w:val="00B44EBB"/>
    <w:rsid w:val="00B800A8"/>
    <w:rsid w:val="00B8657C"/>
    <w:rsid w:val="00B95DFE"/>
    <w:rsid w:val="00BB0A8A"/>
    <w:rsid w:val="00BD05A6"/>
    <w:rsid w:val="00BF2497"/>
    <w:rsid w:val="00C10077"/>
    <w:rsid w:val="00C276BB"/>
    <w:rsid w:val="00C42DB1"/>
    <w:rsid w:val="00C51D4B"/>
    <w:rsid w:val="00CA16D1"/>
    <w:rsid w:val="00D05CFE"/>
    <w:rsid w:val="00D0728E"/>
    <w:rsid w:val="00D07907"/>
    <w:rsid w:val="00D1431B"/>
    <w:rsid w:val="00D2632D"/>
    <w:rsid w:val="00D33C00"/>
    <w:rsid w:val="00D5708F"/>
    <w:rsid w:val="00D9277F"/>
    <w:rsid w:val="00D96287"/>
    <w:rsid w:val="00DA10F0"/>
    <w:rsid w:val="00DB0A18"/>
    <w:rsid w:val="00DE0971"/>
    <w:rsid w:val="00E111E6"/>
    <w:rsid w:val="00E1520C"/>
    <w:rsid w:val="00E24C2A"/>
    <w:rsid w:val="00E47334"/>
    <w:rsid w:val="00E47F65"/>
    <w:rsid w:val="00E77C1E"/>
    <w:rsid w:val="00EA4390"/>
    <w:rsid w:val="00EC34CB"/>
    <w:rsid w:val="00F06325"/>
    <w:rsid w:val="00F1042D"/>
    <w:rsid w:val="00F12E96"/>
    <w:rsid w:val="00F3152C"/>
    <w:rsid w:val="00F3715D"/>
    <w:rsid w:val="00F55CD9"/>
    <w:rsid w:val="00FA0913"/>
    <w:rsid w:val="00FA4EF6"/>
    <w:rsid w:val="00FD1D4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4D7D7"/>
  <w15:docId w15:val="{7EC3BF1A-1367-354B-AA3C-471983A4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26DB"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5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7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3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5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28CE2-41EA-415E-99B4-49EFF01E0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Wright, Brian</dc:creator>
  <cp:lastModifiedBy>Julie Garry</cp:lastModifiedBy>
  <cp:revision>2</cp:revision>
  <dcterms:created xsi:type="dcterms:W3CDTF">2026-10-26T09:49:00Z</dcterms:created>
  <dcterms:modified xsi:type="dcterms:W3CDTF">2026-10-26T09:49:00Z</dcterms:modified>
</cp:coreProperties>
</file>