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vertAnchor="page" w:horzAnchor="margin" w:tblpY="361"/>
        <w:tblW w:w="10774" w:type="dxa"/>
        <w:tblLook w:val="04A0" w:firstRow="1" w:lastRow="0" w:firstColumn="1" w:lastColumn="0" w:noHBand="0" w:noVBand="1"/>
      </w:tblPr>
      <w:tblGrid>
        <w:gridCol w:w="1838"/>
        <w:gridCol w:w="8936"/>
      </w:tblGrid>
      <w:tr w:rsidR="00D215F1" w:rsidRPr="005E0510" w14:paraId="399D8F38" w14:textId="77777777" w:rsidTr="5EE03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B169DF5" w14:textId="77777777" w:rsidR="00D215F1" w:rsidRDefault="00D215F1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Curriculum</w:t>
            </w:r>
          </w:p>
          <w:p w14:paraId="1BA693B2" w14:textId="5EB198E6" w:rsidR="00D215F1" w:rsidRPr="00D215F1" w:rsidRDefault="00D215F1" w:rsidP="00C44C27">
            <w:pPr>
              <w:jc w:val="center"/>
              <w:rPr>
                <w:rFonts w:eastAsiaTheme="minorEastAsia"/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8936" w:type="dxa"/>
          </w:tcPr>
          <w:p w14:paraId="50E286F1" w14:textId="370776D4" w:rsidR="00D215F1" w:rsidRPr="005E0510" w:rsidRDefault="4C8FDBA9" w:rsidP="00C44C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159FF84E">
              <w:rPr>
                <w:rFonts w:eastAsiaTheme="minorEastAsia"/>
                <w:sz w:val="24"/>
                <w:szCs w:val="24"/>
              </w:rPr>
              <w:t xml:space="preserve">Year </w:t>
            </w:r>
            <w:r w:rsidR="5D11A4E7" w:rsidRPr="159FF84E">
              <w:rPr>
                <w:rFonts w:eastAsiaTheme="minorEastAsia"/>
                <w:sz w:val="24"/>
                <w:szCs w:val="24"/>
              </w:rPr>
              <w:t>2</w:t>
            </w:r>
            <w:r w:rsidR="0D885950" w:rsidRPr="159FF84E">
              <w:rPr>
                <w:rFonts w:eastAsiaTheme="minorEastAsia"/>
                <w:sz w:val="24"/>
                <w:szCs w:val="24"/>
              </w:rPr>
              <w:t xml:space="preserve"> </w:t>
            </w:r>
            <w:r w:rsidR="00080F5D">
              <w:rPr>
                <w:rFonts w:eastAsiaTheme="minorEastAsia"/>
                <w:sz w:val="24"/>
                <w:szCs w:val="24"/>
              </w:rPr>
              <w:t>Summer</w:t>
            </w:r>
            <w:r w:rsidR="3526B788" w:rsidRPr="159FF84E">
              <w:rPr>
                <w:rFonts w:eastAsiaTheme="minorEastAsia"/>
                <w:sz w:val="24"/>
                <w:szCs w:val="24"/>
              </w:rPr>
              <w:t xml:space="preserve"> Term </w:t>
            </w:r>
            <w:r w:rsidR="009D30A5">
              <w:rPr>
                <w:rFonts w:eastAsiaTheme="minorEastAsia"/>
                <w:sz w:val="24"/>
                <w:szCs w:val="24"/>
              </w:rPr>
              <w:t xml:space="preserve">2 </w:t>
            </w:r>
            <w:r w:rsidR="17B2C2A6" w:rsidRPr="159FF84E">
              <w:rPr>
                <w:rFonts w:eastAsiaTheme="minorEastAsia"/>
                <w:sz w:val="24"/>
                <w:szCs w:val="24"/>
              </w:rPr>
              <w:t>Learning</w:t>
            </w:r>
          </w:p>
        </w:tc>
      </w:tr>
      <w:tr w:rsidR="00D215F1" w:rsidRPr="005E0510" w14:paraId="0C38BB54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EA1371E" w14:textId="3A03A968" w:rsidR="00D215F1" w:rsidRPr="005E0510" w:rsidRDefault="00D215F1" w:rsidP="00C44C27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English</w:t>
            </w:r>
          </w:p>
          <w:p w14:paraId="672A6659" w14:textId="77777777" w:rsidR="00D215F1" w:rsidRPr="005E0510" w:rsidRDefault="00D215F1" w:rsidP="00C44C27">
            <w:pPr>
              <w:spacing w:line="259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936" w:type="dxa"/>
          </w:tcPr>
          <w:p w14:paraId="684780AA" w14:textId="2F1B8466" w:rsidR="00F473A4" w:rsidRPr="004E6ED8" w:rsidRDefault="7918BAED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E6ED8">
              <w:rPr>
                <w:rFonts w:eastAsiaTheme="minorEastAsia"/>
                <w:b/>
                <w:bCs/>
                <w:sz w:val="24"/>
                <w:szCs w:val="24"/>
              </w:rPr>
              <w:t>Writing</w:t>
            </w:r>
            <w:r w:rsidR="6EAEC021" w:rsidRPr="004E6ED8">
              <w:rPr>
                <w:rFonts w:eastAsiaTheme="minorEastAsia"/>
                <w:b/>
                <w:bCs/>
                <w:sz w:val="24"/>
                <w:szCs w:val="24"/>
              </w:rPr>
              <w:t xml:space="preserve"> – </w:t>
            </w:r>
            <w:proofErr w:type="gramStart"/>
            <w:r w:rsidR="00723413">
              <w:rPr>
                <w:rFonts w:eastAsiaTheme="minorEastAsia"/>
                <w:b/>
                <w:bCs/>
                <w:sz w:val="24"/>
                <w:szCs w:val="24"/>
              </w:rPr>
              <w:t>Non-Fiction</w:t>
            </w:r>
            <w:proofErr w:type="gramEnd"/>
          </w:p>
          <w:p w14:paraId="283C841C" w14:textId="64AEFA98" w:rsidR="00F473A4" w:rsidRPr="004E6ED8" w:rsidRDefault="00F473A4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E6ED8">
              <w:rPr>
                <w:rFonts w:eastAsiaTheme="minorEastAsia"/>
                <w:b/>
                <w:bCs/>
                <w:sz w:val="24"/>
                <w:szCs w:val="24"/>
              </w:rPr>
              <w:t>Reading</w:t>
            </w:r>
          </w:p>
          <w:p w14:paraId="200231D4" w14:textId="3F8CEE07" w:rsidR="792166DE" w:rsidRPr="004E6ED8" w:rsidRDefault="5BB275A6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color w:val="000000" w:themeColor="text1"/>
                <w:sz w:val="24"/>
                <w:szCs w:val="24"/>
              </w:rPr>
            </w:pPr>
            <w:r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We will be using our reading fluency and comprehension skills </w:t>
            </w:r>
            <w:r w:rsidR="13B0B6A7" w:rsidRPr="004E6ED8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in our phonics lessons and in our wider curriculum lessons.  </w:t>
            </w:r>
            <w:r w:rsidR="00080F5D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This half term, our writing unit will centre around </w:t>
            </w:r>
            <w:r w:rsidR="009905F3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non-fiction writing </w:t>
            </w:r>
            <w:r w:rsidR="008C207F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>on plants</w:t>
            </w:r>
            <w:r w:rsidR="00080F5D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. </w:t>
            </w:r>
            <w:r w:rsidR="00283670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We will conduct our own research into </w:t>
            </w:r>
            <w:r w:rsidR="00910C14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>the structure of different plants and their individual properties.</w:t>
            </w:r>
            <w:r w:rsidR="008D37DD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10C14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We will use this information to </w:t>
            </w:r>
            <w:r w:rsidR="008D37DD">
              <w:rPr>
                <w:rFonts w:eastAsiaTheme="minorEastAsia"/>
                <w:iCs/>
                <w:color w:val="000000" w:themeColor="text1"/>
                <w:sz w:val="24"/>
                <w:szCs w:val="24"/>
              </w:rPr>
              <w:t xml:space="preserve">write our own plant information leaflet. </w:t>
            </w:r>
          </w:p>
          <w:p w14:paraId="15BC75A4" w14:textId="102AE9B8" w:rsidR="00F473A4" w:rsidRPr="004E6ED8" w:rsidRDefault="00F473A4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4E6ED8">
              <w:rPr>
                <w:rFonts w:eastAsiaTheme="minorEastAsia"/>
                <w:b/>
                <w:bCs/>
                <w:sz w:val="24"/>
                <w:szCs w:val="24"/>
              </w:rPr>
              <w:t>Grammar</w:t>
            </w:r>
          </w:p>
          <w:p w14:paraId="5DAB6C7B" w14:textId="25331635" w:rsidR="00F473A4" w:rsidRPr="00393B6C" w:rsidRDefault="5F8AA3F1" w:rsidP="00C44C2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4E6ED8">
              <w:rPr>
                <w:rFonts w:eastAsiaTheme="minorEastAsia"/>
                <w:iCs/>
                <w:sz w:val="24"/>
                <w:szCs w:val="24"/>
              </w:rPr>
              <w:t xml:space="preserve">In our grammar lessons we will </w:t>
            </w:r>
            <w:r w:rsidR="00606F31" w:rsidRPr="004E6ED8">
              <w:rPr>
                <w:rFonts w:eastAsiaTheme="minorEastAsia"/>
                <w:iCs/>
                <w:sz w:val="24"/>
                <w:szCs w:val="24"/>
              </w:rPr>
              <w:t>focus on verbs, adjectives and adverbial clauses,</w:t>
            </w:r>
            <w:r w:rsidR="00D521C2" w:rsidRPr="004E6ED8">
              <w:rPr>
                <w:rFonts w:eastAsiaTheme="minorEastAsia"/>
                <w:iCs/>
                <w:sz w:val="24"/>
                <w:szCs w:val="24"/>
              </w:rPr>
              <w:t xml:space="preserve"> punctuating sentences correctly and how to spell words with prefixes and suffixes.</w:t>
            </w:r>
            <w:r w:rsidR="00952E2B">
              <w:rPr>
                <w:rFonts w:eastAsiaTheme="minorEastAsia"/>
                <w:iCs/>
                <w:sz w:val="24"/>
                <w:szCs w:val="24"/>
              </w:rPr>
              <w:t xml:space="preserve"> We develop our understanding of adverbial clause</w:t>
            </w:r>
            <w:r w:rsidR="00CA5D8F">
              <w:rPr>
                <w:rFonts w:eastAsiaTheme="minorEastAsia"/>
                <w:iCs/>
                <w:sz w:val="24"/>
                <w:szCs w:val="24"/>
              </w:rPr>
              <w:t>s, how to use contractions successfully and integrat</w:t>
            </w:r>
            <w:r w:rsidR="00695697">
              <w:rPr>
                <w:rFonts w:eastAsiaTheme="minorEastAsia"/>
                <w:iCs/>
                <w:sz w:val="24"/>
                <w:szCs w:val="24"/>
              </w:rPr>
              <w:t>e</w:t>
            </w:r>
            <w:r w:rsidR="00CA5D8F">
              <w:rPr>
                <w:rFonts w:eastAsiaTheme="minorEastAsia"/>
                <w:iCs/>
                <w:sz w:val="24"/>
                <w:szCs w:val="24"/>
              </w:rPr>
              <w:t xml:space="preserve"> commas in a list into our </w:t>
            </w:r>
            <w:r w:rsidR="00695697">
              <w:rPr>
                <w:rFonts w:eastAsiaTheme="minorEastAsia"/>
                <w:iCs/>
                <w:sz w:val="24"/>
                <w:szCs w:val="24"/>
              </w:rPr>
              <w:t xml:space="preserve">own independent </w:t>
            </w:r>
            <w:r w:rsidR="00CA5D8F">
              <w:rPr>
                <w:rFonts w:eastAsiaTheme="minorEastAsia"/>
                <w:iCs/>
                <w:sz w:val="24"/>
                <w:szCs w:val="24"/>
              </w:rPr>
              <w:t>writing.</w:t>
            </w:r>
          </w:p>
        </w:tc>
      </w:tr>
      <w:tr w:rsidR="005D6CD2" w:rsidRPr="005E0510" w14:paraId="7B515C79" w14:textId="77777777" w:rsidTr="5EE03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61F1641" w14:textId="04136F63" w:rsidR="00D215F1" w:rsidRPr="005E0510" w:rsidRDefault="00D215F1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Mathematics</w:t>
            </w:r>
          </w:p>
        </w:tc>
        <w:tc>
          <w:tcPr>
            <w:tcW w:w="8936" w:type="dxa"/>
          </w:tcPr>
          <w:p w14:paraId="0423AB7D" w14:textId="33775B73" w:rsidR="00080F5D" w:rsidRPr="00080F5D" w:rsidRDefault="00080F5D" w:rsidP="00C44C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080F5D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Time</w:t>
            </w:r>
          </w:p>
          <w:p w14:paraId="098C9D87" w14:textId="5D0FACCA" w:rsidR="00080F5D" w:rsidRPr="00080F5D" w:rsidRDefault="00080F5D" w:rsidP="00080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This unit will focus on r</w:t>
            </w:r>
            <w:r w:rsidRPr="00080F5D">
              <w:rPr>
                <w:rFonts w:ascii="Calibri" w:eastAsia="Calibri" w:hAnsi="Calibri" w:cs="Calibri"/>
                <w:iCs/>
                <w:sz w:val="24"/>
                <w:szCs w:val="24"/>
              </w:rPr>
              <w:t>ead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ing and writing</w:t>
            </w:r>
            <w:r w:rsidRPr="00080F5D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time on analogue clocks, including drawing the h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our and minute hands correctly. The children will learn to t</w:t>
            </w:r>
            <w:r w:rsidRPr="00080F5D">
              <w:rPr>
                <w:rFonts w:ascii="Calibri" w:eastAsia="Calibri" w:hAnsi="Calibri" w:cs="Calibri"/>
                <w:iCs/>
                <w:sz w:val="24"/>
                <w:szCs w:val="24"/>
              </w:rPr>
              <w:t>ell time to the nearest five minutes, including “o’clock,” “half past,” “quarter past,” and “quarter to.”</w:t>
            </w:r>
          </w:p>
          <w:p w14:paraId="503E73AD" w14:textId="77777777" w:rsidR="00080F5D" w:rsidRDefault="00B25F5E" w:rsidP="00080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They will learn to u</w:t>
            </w:r>
            <w:r w:rsidR="00080F5D" w:rsidRPr="00080F5D">
              <w:rPr>
                <w:rFonts w:ascii="Calibri" w:eastAsia="Calibri" w:hAnsi="Calibri" w:cs="Calibri"/>
                <w:iCs/>
                <w:sz w:val="24"/>
                <w:szCs w:val="24"/>
              </w:rPr>
              <w:t>nderstand the number of minutes in an hour and the number of hours in a day.</w:t>
            </w:r>
          </w:p>
          <w:p w14:paraId="1BA234E4" w14:textId="08E148A9" w:rsidR="00943ED7" w:rsidRPr="00943ED7" w:rsidRDefault="00943ED7" w:rsidP="00080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943ED7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Statistics</w:t>
            </w:r>
          </w:p>
          <w:p w14:paraId="0D0B940D" w14:textId="543D9FC5" w:rsidR="00AF3FB1" w:rsidRPr="00381BB3" w:rsidRDefault="00C723B3" w:rsidP="004267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During this unit, the children will</w:t>
            </w:r>
            <w:r w:rsidR="00943ED7" w:rsidRPr="00943ED7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learn essential statistics concepts, including how to collect, organi</w:t>
            </w:r>
            <w:r w:rsidR="00426729">
              <w:rPr>
                <w:rFonts w:ascii="Calibri" w:eastAsia="Calibri" w:hAnsi="Calibri" w:cs="Calibri"/>
                <w:iCs/>
                <w:sz w:val="24"/>
                <w:szCs w:val="24"/>
              </w:rPr>
              <w:t>s</w:t>
            </w:r>
            <w:r w:rsidR="00943ED7" w:rsidRPr="00943ED7">
              <w:rPr>
                <w:rFonts w:ascii="Calibri" w:eastAsia="Calibri" w:hAnsi="Calibri" w:cs="Calibri"/>
                <w:iCs/>
                <w:sz w:val="24"/>
                <w:szCs w:val="24"/>
              </w:rPr>
              <w:t>e, and represent data using various methods like pictograms, tally charts, and block graphs.</w:t>
            </w:r>
          </w:p>
        </w:tc>
      </w:tr>
      <w:tr w:rsidR="004D3BAD" w:rsidRPr="00247A7B" w14:paraId="1E185CF6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E63FE78" w14:textId="77777777" w:rsidR="004D3BAD" w:rsidRDefault="004D3BAD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Science</w:t>
            </w:r>
          </w:p>
        </w:tc>
        <w:tc>
          <w:tcPr>
            <w:tcW w:w="8936" w:type="dxa"/>
          </w:tcPr>
          <w:p w14:paraId="3633F37E" w14:textId="2644520A" w:rsidR="00781204" w:rsidRDefault="002349CF" w:rsidP="00C44C2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inorEastAsia" w:hAnsiTheme="minorHAnsi" w:cstheme="minorBidi"/>
                <w:b/>
                <w:iCs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iCs/>
              </w:rPr>
              <w:t>Making Connections: Plant Based Materials</w:t>
            </w:r>
          </w:p>
          <w:p w14:paraId="44EAFD9C" w14:textId="6E6F81AB" w:rsidR="00381BB3" w:rsidRPr="002756A2" w:rsidRDefault="00381BB3" w:rsidP="00C44C2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inorEastAsia" w:hAnsiTheme="minorHAnsi" w:cstheme="minorBidi"/>
                <w:iCs/>
              </w:rPr>
            </w:pPr>
            <w:r w:rsidRPr="002756A2">
              <w:rPr>
                <w:rStyle w:val="normaltextrun"/>
                <w:rFonts w:asciiTheme="minorHAnsi" w:eastAsiaTheme="minorEastAsia" w:hAnsiTheme="minorHAnsi" w:cstheme="minorBidi"/>
                <w:iCs/>
              </w:rPr>
              <w:t>In this unit, the children will</w:t>
            </w:r>
            <w:r w:rsidR="00473A85"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 </w:t>
            </w:r>
            <w:r w:rsidR="008F0C0C"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consolidate </w:t>
            </w:r>
            <w:r w:rsidR="008F7C06"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their </w:t>
            </w:r>
            <w:r w:rsidR="008F0C0C">
              <w:rPr>
                <w:rStyle w:val="normaltextrun"/>
                <w:rFonts w:asciiTheme="minorHAnsi" w:eastAsiaTheme="minorEastAsia" w:hAnsiTheme="minorHAnsi" w:cstheme="minorBidi"/>
                <w:iCs/>
              </w:rPr>
              <w:t>knowledge of materials</w:t>
            </w:r>
            <w:r w:rsidR="008F7C06"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 and plant growth through enquiry.</w:t>
            </w:r>
            <w:r w:rsidR="006D17C1"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 </w:t>
            </w:r>
            <w:r w:rsidR="001E2D55"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We will look specifically at </w:t>
            </w:r>
            <w:r w:rsidR="00723413">
              <w:rPr>
                <w:rStyle w:val="normaltextrun"/>
                <w:rFonts w:asciiTheme="minorHAnsi" w:eastAsiaTheme="minorEastAsia" w:hAnsiTheme="minorHAnsi" w:cstheme="minorBidi"/>
                <w:iCs/>
              </w:rPr>
              <w:t xml:space="preserve">recyclable materials and how we can positively contribute </w:t>
            </w:r>
            <w:r w:rsidR="00A5138B">
              <w:rPr>
                <w:rStyle w:val="normaltextrun"/>
                <w:rFonts w:asciiTheme="minorHAnsi" w:eastAsiaTheme="minorEastAsia" w:hAnsiTheme="minorHAnsi" w:cstheme="minorBidi"/>
                <w:iCs/>
              </w:rPr>
              <w:t>t</w:t>
            </w:r>
            <w:r w:rsidR="00A5138B">
              <w:rPr>
                <w:rStyle w:val="normaltextrun"/>
                <w:rFonts w:eastAsiaTheme="minorEastAsia"/>
                <w:iCs/>
              </w:rPr>
              <w:t xml:space="preserve">o reusing and recycling used materials. </w:t>
            </w:r>
            <w:r w:rsidR="003C0ADD">
              <w:rPr>
                <w:rStyle w:val="normaltextrun"/>
                <w:rFonts w:eastAsiaTheme="minorEastAsia"/>
                <w:iCs/>
              </w:rPr>
              <w:t>We will investigate how paper is made and use this knowledge to create our own plant pot from recycled materials.</w:t>
            </w:r>
          </w:p>
        </w:tc>
      </w:tr>
      <w:tr w:rsidR="00C643F0" w:rsidRPr="00247A7B" w14:paraId="38BDBEB9" w14:textId="77777777" w:rsidTr="5EE030D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7533053" w14:textId="4EB23EEC" w:rsidR="00C643F0" w:rsidRDefault="00635A63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Histor</w:t>
            </w:r>
            <w:r w:rsidR="00EA7696">
              <w:rPr>
                <w:rFonts w:eastAsiaTheme="minorEastAsia"/>
                <w:sz w:val="24"/>
                <w:szCs w:val="24"/>
              </w:rPr>
              <w:t>y</w:t>
            </w:r>
          </w:p>
        </w:tc>
        <w:tc>
          <w:tcPr>
            <w:tcW w:w="8936" w:type="dxa"/>
          </w:tcPr>
          <w:p w14:paraId="083877AA" w14:textId="77777777" w:rsidR="002756A2" w:rsidRDefault="00D61B57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iCs/>
              </w:rPr>
            </w:pPr>
            <w:r w:rsidRPr="00D61B57">
              <w:rPr>
                <w:rFonts w:asciiTheme="minorHAnsi" w:eastAsiaTheme="minorEastAsia" w:hAnsiTheme="minorHAnsi" w:cstheme="minorBidi"/>
                <w:b/>
                <w:bCs/>
                <w:iCs/>
              </w:rPr>
              <w:t>What is a Monarch?</w:t>
            </w:r>
          </w:p>
          <w:p w14:paraId="6D719067" w14:textId="1E69F87E" w:rsidR="001D3699" w:rsidRPr="00E56DE5" w:rsidRDefault="001D3699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</w:rPr>
            </w:pPr>
            <w:r w:rsidRPr="00E56DE5">
              <w:rPr>
                <w:rFonts w:asciiTheme="minorHAnsi" w:eastAsiaTheme="minorEastAsia" w:hAnsiTheme="minorHAnsi" w:cstheme="minorBidi"/>
                <w:iCs/>
              </w:rPr>
              <w:t xml:space="preserve">In this unit we will </w:t>
            </w:r>
            <w:r w:rsidR="004D01D8" w:rsidRPr="00E56DE5">
              <w:rPr>
                <w:rFonts w:asciiTheme="minorHAnsi" w:eastAsiaTheme="minorEastAsia" w:hAnsiTheme="minorHAnsi" w:cstheme="minorBidi"/>
                <w:iCs/>
              </w:rPr>
              <w:t xml:space="preserve">explore the role of a Monarch and how it has changed over time. We will use drama as a </w:t>
            </w:r>
            <w:r w:rsidR="007177CA" w:rsidRPr="00E56DE5">
              <w:rPr>
                <w:rFonts w:asciiTheme="minorHAnsi" w:eastAsiaTheme="minorEastAsia" w:hAnsiTheme="minorHAnsi" w:cstheme="minorBidi"/>
                <w:iCs/>
              </w:rPr>
              <w:t xml:space="preserve">learning tool to demonstrate our understanding of the </w:t>
            </w:r>
            <w:r w:rsidR="003375EA" w:rsidRPr="00E56DE5">
              <w:rPr>
                <w:rFonts w:asciiTheme="minorHAnsi" w:eastAsiaTheme="minorEastAsia" w:hAnsiTheme="minorHAnsi" w:cstheme="minorBidi"/>
                <w:iCs/>
              </w:rPr>
              <w:t>responsibilities of a Monarch linking these back to our own Monarch, King Charles.</w:t>
            </w:r>
            <w:r w:rsidR="00CE335A" w:rsidRPr="00E56DE5">
              <w:rPr>
                <w:rFonts w:asciiTheme="minorHAnsi" w:eastAsiaTheme="minorEastAsia" w:hAnsiTheme="minorHAnsi" w:cstheme="minorBidi"/>
                <w:iCs/>
              </w:rPr>
              <w:t xml:space="preserve"> </w:t>
            </w:r>
            <w:r w:rsidR="002C15B8" w:rsidRPr="00E56DE5">
              <w:rPr>
                <w:rFonts w:asciiTheme="minorHAnsi" w:eastAsiaTheme="minorEastAsia" w:hAnsiTheme="minorHAnsi" w:cstheme="minorBidi"/>
                <w:iCs/>
              </w:rPr>
              <w:t xml:space="preserve">We will go on to look at the evolution of castles in the </w:t>
            </w:r>
            <w:r w:rsidR="00E56DE5">
              <w:rPr>
                <w:rFonts w:asciiTheme="minorHAnsi" w:eastAsiaTheme="minorEastAsia" w:hAnsiTheme="minorHAnsi" w:cstheme="minorBidi"/>
                <w:iCs/>
              </w:rPr>
              <w:t>U</w:t>
            </w:r>
            <w:r w:rsidR="002C15B8" w:rsidRPr="00E56DE5">
              <w:rPr>
                <w:rFonts w:asciiTheme="minorHAnsi" w:eastAsiaTheme="minorEastAsia" w:hAnsiTheme="minorHAnsi" w:cstheme="minorBidi"/>
                <w:iCs/>
              </w:rPr>
              <w:t xml:space="preserve">nited Kingdom </w:t>
            </w:r>
            <w:r w:rsidR="00E56DE5" w:rsidRPr="00E56DE5">
              <w:rPr>
                <w:rFonts w:asciiTheme="minorHAnsi" w:eastAsiaTheme="minorEastAsia" w:hAnsiTheme="minorHAnsi" w:cstheme="minorBidi"/>
                <w:iCs/>
              </w:rPr>
              <w:t>specifically their purpose and function.</w:t>
            </w:r>
          </w:p>
        </w:tc>
      </w:tr>
      <w:tr w:rsidR="002D2CEE" w:rsidRPr="00247A7B" w14:paraId="5EEBBA0A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A36025" w14:textId="77777777" w:rsidR="002D2CEE" w:rsidRDefault="002D2CEE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PE</w:t>
            </w:r>
          </w:p>
        </w:tc>
        <w:tc>
          <w:tcPr>
            <w:tcW w:w="8936" w:type="dxa"/>
          </w:tcPr>
          <w:p w14:paraId="24248C29" w14:textId="77777777" w:rsidR="00455E61" w:rsidRPr="00A930B2" w:rsidRDefault="00A930B2" w:rsidP="009D30A5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iCs/>
              </w:rPr>
            </w:pPr>
            <w:r w:rsidRPr="00A930B2">
              <w:rPr>
                <w:rFonts w:asciiTheme="minorHAnsi" w:eastAsiaTheme="minorEastAsia" w:hAnsiTheme="minorHAnsi" w:cstheme="minorBidi"/>
                <w:b/>
                <w:bCs/>
                <w:iCs/>
              </w:rPr>
              <w:t>Athletics</w:t>
            </w:r>
          </w:p>
          <w:p w14:paraId="0E702269" w14:textId="46DB8F2B" w:rsidR="00A930B2" w:rsidRPr="0036417B" w:rsidRDefault="00BD5B0F" w:rsidP="009D30A5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</w:rPr>
            </w:pPr>
            <w:r>
              <w:rPr>
                <w:rFonts w:asciiTheme="minorHAnsi" w:eastAsiaTheme="minorEastAsia" w:hAnsiTheme="minorHAnsi" w:cstheme="minorBidi"/>
                <w:iCs/>
              </w:rPr>
              <w:t>In our athletics unit, the c</w:t>
            </w:r>
            <w:r w:rsidR="007B2C2F" w:rsidRPr="0036417B">
              <w:rPr>
                <w:rFonts w:asciiTheme="minorHAnsi" w:eastAsiaTheme="minorEastAsia" w:hAnsiTheme="minorHAnsi" w:cstheme="minorBidi"/>
                <w:iCs/>
              </w:rPr>
              <w:t>hildre</w:t>
            </w:r>
            <w:r w:rsidR="00BC128E" w:rsidRPr="0036417B">
              <w:rPr>
                <w:rFonts w:asciiTheme="minorHAnsi" w:eastAsiaTheme="minorEastAsia" w:hAnsiTheme="minorHAnsi" w:cstheme="minorBidi"/>
                <w:iCs/>
              </w:rPr>
              <w:t xml:space="preserve">n </w:t>
            </w:r>
            <w:r w:rsidR="007B2C2F" w:rsidRPr="0036417B">
              <w:rPr>
                <w:rFonts w:asciiTheme="minorHAnsi" w:eastAsiaTheme="minorEastAsia" w:hAnsiTheme="minorHAnsi" w:cstheme="minorBidi"/>
                <w:iCs/>
              </w:rPr>
              <w:t xml:space="preserve">will develop </w:t>
            </w:r>
            <w:r w:rsidR="00BC128E" w:rsidRPr="0036417B">
              <w:rPr>
                <w:rFonts w:asciiTheme="minorHAnsi" w:eastAsiaTheme="minorEastAsia" w:hAnsiTheme="minorHAnsi" w:cstheme="minorBidi"/>
                <w:iCs/>
              </w:rPr>
              <w:t>skills required for athletic activities such as running, jumping and singing.</w:t>
            </w:r>
            <w:r w:rsidR="00315E82" w:rsidRPr="0036417B">
              <w:rPr>
                <w:rFonts w:asciiTheme="minorHAnsi" w:eastAsiaTheme="minorEastAsia" w:hAnsiTheme="minorHAnsi" w:cstheme="minorBidi"/>
                <w:iCs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iCs/>
              </w:rPr>
              <w:t xml:space="preserve">They </w:t>
            </w:r>
            <w:r w:rsidR="00315E82" w:rsidRPr="0036417B">
              <w:rPr>
                <w:rFonts w:asciiTheme="minorHAnsi" w:eastAsiaTheme="minorEastAsia" w:hAnsiTheme="minorHAnsi" w:cstheme="minorBidi"/>
                <w:iCs/>
              </w:rPr>
              <w:t xml:space="preserve">will engage in performance activities </w:t>
            </w:r>
            <w:r w:rsidR="00900AA4" w:rsidRPr="0036417B">
              <w:rPr>
                <w:rFonts w:asciiTheme="minorHAnsi" w:eastAsiaTheme="minorEastAsia" w:hAnsiTheme="minorHAnsi" w:cstheme="minorBidi"/>
                <w:iCs/>
              </w:rPr>
              <w:t xml:space="preserve">and measure performance. </w:t>
            </w:r>
            <w:r>
              <w:rPr>
                <w:rFonts w:asciiTheme="minorHAnsi" w:eastAsiaTheme="minorEastAsia" w:hAnsiTheme="minorHAnsi" w:cstheme="minorBidi"/>
                <w:iCs/>
              </w:rPr>
              <w:t>They will c</w:t>
            </w:r>
            <w:r w:rsidR="00900AA4" w:rsidRPr="0036417B">
              <w:rPr>
                <w:rFonts w:asciiTheme="minorHAnsi" w:eastAsiaTheme="minorEastAsia" w:hAnsiTheme="minorHAnsi" w:cstheme="minorBidi"/>
                <w:iCs/>
              </w:rPr>
              <w:t>ompet</w:t>
            </w:r>
            <w:r>
              <w:rPr>
                <w:rFonts w:asciiTheme="minorHAnsi" w:eastAsiaTheme="minorEastAsia" w:hAnsiTheme="minorHAnsi" w:cstheme="minorBidi"/>
                <w:iCs/>
              </w:rPr>
              <w:t>e</w:t>
            </w:r>
            <w:r w:rsidR="00900AA4" w:rsidRPr="0036417B">
              <w:rPr>
                <w:rFonts w:asciiTheme="minorHAnsi" w:eastAsiaTheme="minorEastAsia" w:hAnsiTheme="minorHAnsi" w:cstheme="minorBidi"/>
                <w:iCs/>
              </w:rPr>
              <w:t xml:space="preserve"> to improve their own score and compete against oth</w:t>
            </w:r>
            <w:r w:rsidR="0036417B" w:rsidRPr="0036417B">
              <w:rPr>
                <w:rFonts w:asciiTheme="minorHAnsi" w:eastAsiaTheme="minorEastAsia" w:hAnsiTheme="minorHAnsi" w:cstheme="minorBidi"/>
                <w:iCs/>
              </w:rPr>
              <w:t>e</w:t>
            </w:r>
            <w:r w:rsidR="00900AA4" w:rsidRPr="0036417B">
              <w:rPr>
                <w:rFonts w:asciiTheme="minorHAnsi" w:eastAsiaTheme="minorEastAsia" w:hAnsiTheme="minorHAnsi" w:cstheme="minorBidi"/>
                <w:iCs/>
              </w:rPr>
              <w:t xml:space="preserve">rs. </w:t>
            </w:r>
            <w:r w:rsidR="00FF2F8E" w:rsidRPr="0036417B">
              <w:rPr>
                <w:rFonts w:asciiTheme="minorHAnsi" w:eastAsiaTheme="minorEastAsia" w:hAnsiTheme="minorHAnsi" w:cstheme="minorBidi"/>
                <w:iCs/>
              </w:rPr>
              <w:t>They will learn how to identify strengths</w:t>
            </w:r>
            <w:r w:rsidR="0036417B" w:rsidRPr="0036417B">
              <w:rPr>
                <w:rFonts w:asciiTheme="minorHAnsi" w:eastAsiaTheme="minorEastAsia" w:hAnsiTheme="minorHAnsi" w:cstheme="minorBidi"/>
                <w:iCs/>
              </w:rPr>
              <w:t xml:space="preserve"> as well as areas for development.</w:t>
            </w:r>
          </w:p>
          <w:p w14:paraId="25106A67" w14:textId="77777777" w:rsidR="00A930B2" w:rsidRDefault="00A930B2" w:rsidP="009D30A5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iCs/>
              </w:rPr>
            </w:pPr>
            <w:r w:rsidRPr="00A930B2">
              <w:rPr>
                <w:rFonts w:asciiTheme="minorHAnsi" w:eastAsiaTheme="minorEastAsia" w:hAnsiTheme="minorHAnsi" w:cstheme="minorBidi"/>
                <w:b/>
                <w:bCs/>
                <w:iCs/>
              </w:rPr>
              <w:t>Striking and Fielding</w:t>
            </w:r>
          </w:p>
          <w:p w14:paraId="45FB0818" w14:textId="0CBB4EF1" w:rsidR="008569AB" w:rsidRPr="00A8268F" w:rsidRDefault="00BD5B0F" w:rsidP="009D30A5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</w:rPr>
            </w:pPr>
            <w:r>
              <w:rPr>
                <w:rFonts w:asciiTheme="minorHAnsi" w:eastAsiaTheme="minorEastAsia" w:hAnsiTheme="minorHAnsi" w:cstheme="minorBidi"/>
                <w:iCs/>
              </w:rPr>
              <w:t>In striking and fielding, the chil</w:t>
            </w:r>
            <w:r w:rsidR="00BB2154">
              <w:rPr>
                <w:rFonts w:asciiTheme="minorHAnsi" w:eastAsiaTheme="minorEastAsia" w:hAnsiTheme="minorHAnsi" w:cstheme="minorBidi"/>
                <w:iCs/>
              </w:rPr>
              <w:t xml:space="preserve">dren </w:t>
            </w:r>
            <w:r w:rsidR="001507FD" w:rsidRPr="00A8268F">
              <w:rPr>
                <w:rFonts w:asciiTheme="minorHAnsi" w:eastAsiaTheme="minorEastAsia" w:hAnsiTheme="minorHAnsi" w:cstheme="minorBidi"/>
                <w:iCs/>
              </w:rPr>
              <w:t>will develop their understanding of the principles of defending</w:t>
            </w:r>
            <w:r w:rsidR="00B76213" w:rsidRPr="00A8268F">
              <w:rPr>
                <w:rFonts w:asciiTheme="minorHAnsi" w:eastAsiaTheme="minorEastAsia" w:hAnsiTheme="minorHAnsi" w:cstheme="minorBidi"/>
                <w:iCs/>
              </w:rPr>
              <w:t xml:space="preserve"> and attacking for striking and fielding games. They will use and develop such skills as </w:t>
            </w:r>
            <w:r w:rsidR="00294557" w:rsidRPr="00A8268F">
              <w:rPr>
                <w:rFonts w:asciiTheme="minorHAnsi" w:eastAsiaTheme="minorEastAsia" w:hAnsiTheme="minorHAnsi" w:cstheme="minorBidi"/>
                <w:iCs/>
              </w:rPr>
              <w:t xml:space="preserve">throwing, catching, tracking a ball and striking </w:t>
            </w:r>
            <w:r w:rsidR="00A8268F" w:rsidRPr="00A8268F">
              <w:rPr>
                <w:rFonts w:asciiTheme="minorHAnsi" w:eastAsiaTheme="minorEastAsia" w:hAnsiTheme="minorHAnsi" w:cstheme="minorBidi"/>
                <w:iCs/>
              </w:rPr>
              <w:t xml:space="preserve">a </w:t>
            </w:r>
            <w:r w:rsidR="00294557" w:rsidRPr="00A8268F">
              <w:rPr>
                <w:rFonts w:asciiTheme="minorHAnsi" w:eastAsiaTheme="minorEastAsia" w:hAnsiTheme="minorHAnsi" w:cstheme="minorBidi"/>
                <w:iCs/>
              </w:rPr>
              <w:t>ball.</w:t>
            </w:r>
            <w:r w:rsidR="00670941" w:rsidRPr="00A8268F">
              <w:rPr>
                <w:rFonts w:asciiTheme="minorHAnsi" w:eastAsiaTheme="minorEastAsia" w:hAnsiTheme="minorHAnsi" w:cstheme="minorBidi"/>
                <w:iCs/>
              </w:rPr>
              <w:t xml:space="preserve"> They will learn how to score points in these types of games</w:t>
            </w:r>
            <w:r w:rsidR="00A8268F" w:rsidRPr="00A8268F">
              <w:rPr>
                <w:rFonts w:asciiTheme="minorHAnsi" w:eastAsiaTheme="minorEastAsia" w:hAnsiTheme="minorHAnsi" w:cstheme="minorBidi"/>
                <w:iCs/>
              </w:rPr>
              <w:t xml:space="preserve"> and how to play to the rules and simple tactics.</w:t>
            </w:r>
          </w:p>
        </w:tc>
      </w:tr>
      <w:tr w:rsidR="00992C1A" w:rsidRPr="00247A7B" w14:paraId="4E3EAAA6" w14:textId="77777777" w:rsidTr="5EE030D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77C4AFF" w14:textId="77777777" w:rsidR="00992C1A" w:rsidRPr="00DE0227" w:rsidRDefault="004D3BAD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Computing</w:t>
            </w:r>
          </w:p>
        </w:tc>
        <w:tc>
          <w:tcPr>
            <w:tcW w:w="8936" w:type="dxa"/>
          </w:tcPr>
          <w:p w14:paraId="3FF308D2" w14:textId="77777777" w:rsidR="002323E7" w:rsidRDefault="003803FD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iCs/>
              </w:rPr>
            </w:pPr>
            <w:r w:rsidRPr="003803FD">
              <w:rPr>
                <w:rFonts w:asciiTheme="minorHAnsi" w:eastAsiaTheme="minorEastAsia" w:hAnsiTheme="minorHAnsi" w:cstheme="minorBidi"/>
                <w:b/>
                <w:bCs/>
                <w:iCs/>
              </w:rPr>
              <w:t>Presenting Ideas</w:t>
            </w:r>
            <w:r w:rsidR="00455E61" w:rsidRPr="003803FD">
              <w:rPr>
                <w:rFonts w:asciiTheme="minorHAnsi" w:eastAsiaTheme="minorEastAsia" w:hAnsiTheme="minorHAnsi" w:cstheme="minorBidi"/>
                <w:b/>
                <w:bCs/>
                <w:iCs/>
              </w:rPr>
              <w:t xml:space="preserve"> </w:t>
            </w:r>
          </w:p>
          <w:p w14:paraId="45BB578A" w14:textId="77108826" w:rsidR="00FA5845" w:rsidRPr="006E344E" w:rsidRDefault="00BB2154" w:rsidP="00C44C2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</w:rPr>
            </w:pPr>
            <w:r>
              <w:rPr>
                <w:rFonts w:asciiTheme="minorHAnsi" w:eastAsiaTheme="minorEastAsia" w:hAnsiTheme="minorHAnsi" w:cstheme="minorBidi"/>
                <w:iCs/>
              </w:rPr>
              <w:t xml:space="preserve">In this computing unit, we </w:t>
            </w:r>
            <w:r w:rsidR="0096328F" w:rsidRPr="006E344E">
              <w:rPr>
                <w:rFonts w:asciiTheme="minorHAnsi" w:eastAsiaTheme="minorEastAsia" w:hAnsiTheme="minorHAnsi" w:cstheme="minorBidi"/>
                <w:iCs/>
              </w:rPr>
              <w:t xml:space="preserve">will learn to present </w:t>
            </w:r>
            <w:r>
              <w:rPr>
                <w:rFonts w:asciiTheme="minorHAnsi" w:eastAsiaTheme="minorEastAsia" w:hAnsiTheme="minorHAnsi" w:cstheme="minorBidi"/>
                <w:iCs/>
              </w:rPr>
              <w:t>our</w:t>
            </w:r>
            <w:r w:rsidR="0096328F" w:rsidRPr="006E344E">
              <w:rPr>
                <w:rFonts w:asciiTheme="minorHAnsi" w:eastAsiaTheme="minorEastAsia" w:hAnsiTheme="minorHAnsi" w:cstheme="minorBidi"/>
                <w:iCs/>
              </w:rPr>
              <w:t xml:space="preserve"> ideas clearly</w:t>
            </w:r>
            <w:r w:rsidR="00B14534" w:rsidRPr="006E344E">
              <w:rPr>
                <w:rFonts w:asciiTheme="minorHAnsi" w:eastAsiaTheme="minorEastAsia" w:hAnsiTheme="minorHAnsi" w:cstheme="minorBidi"/>
                <w:iCs/>
              </w:rPr>
              <w:t xml:space="preserve"> using various methods.  </w:t>
            </w:r>
            <w:r w:rsidR="00CB137E">
              <w:rPr>
                <w:rFonts w:asciiTheme="minorHAnsi" w:eastAsiaTheme="minorEastAsia" w:hAnsiTheme="minorHAnsi" w:cstheme="minorBidi"/>
                <w:iCs/>
              </w:rPr>
              <w:t>We</w:t>
            </w:r>
            <w:r w:rsidR="00B14534" w:rsidRPr="006E344E">
              <w:rPr>
                <w:rFonts w:asciiTheme="minorHAnsi" w:eastAsiaTheme="minorEastAsia" w:hAnsiTheme="minorHAnsi" w:cstheme="minorBidi"/>
                <w:iCs/>
              </w:rPr>
              <w:t xml:space="preserve"> will </w:t>
            </w:r>
            <w:r w:rsidR="00CB137E">
              <w:rPr>
                <w:rFonts w:asciiTheme="minorHAnsi" w:eastAsiaTheme="minorEastAsia" w:hAnsiTheme="minorHAnsi" w:cstheme="minorBidi"/>
                <w:iCs/>
              </w:rPr>
              <w:t xml:space="preserve">use </w:t>
            </w:r>
            <w:r w:rsidR="00B14534" w:rsidRPr="006E344E">
              <w:rPr>
                <w:rFonts w:asciiTheme="minorHAnsi" w:eastAsiaTheme="minorEastAsia" w:hAnsiTheme="minorHAnsi" w:cstheme="minorBidi"/>
                <w:iCs/>
              </w:rPr>
              <w:t>chrome</w:t>
            </w:r>
            <w:r w:rsidR="006E344E" w:rsidRPr="006E344E">
              <w:rPr>
                <w:rFonts w:asciiTheme="minorHAnsi" w:eastAsiaTheme="minorEastAsia" w:hAnsiTheme="minorHAnsi" w:cstheme="minorBidi"/>
                <w:iCs/>
              </w:rPr>
              <w:t xml:space="preserve"> </w:t>
            </w:r>
            <w:r w:rsidR="00B14534" w:rsidRPr="006E344E">
              <w:rPr>
                <w:rFonts w:asciiTheme="minorHAnsi" w:eastAsiaTheme="minorEastAsia" w:hAnsiTheme="minorHAnsi" w:cstheme="minorBidi"/>
                <w:iCs/>
              </w:rPr>
              <w:t xml:space="preserve">books to develop and present </w:t>
            </w:r>
            <w:r w:rsidR="00CB137E">
              <w:rPr>
                <w:rFonts w:asciiTheme="minorHAnsi" w:eastAsiaTheme="minorEastAsia" w:hAnsiTheme="minorHAnsi" w:cstheme="minorBidi"/>
                <w:iCs/>
              </w:rPr>
              <w:t>our</w:t>
            </w:r>
            <w:r w:rsidR="00B14534" w:rsidRPr="006E344E">
              <w:rPr>
                <w:rFonts w:asciiTheme="minorHAnsi" w:eastAsiaTheme="minorEastAsia" w:hAnsiTheme="minorHAnsi" w:cstheme="minorBidi"/>
                <w:iCs/>
              </w:rPr>
              <w:t xml:space="preserve"> ideas</w:t>
            </w:r>
            <w:r w:rsidR="006E344E" w:rsidRPr="006E344E">
              <w:rPr>
                <w:rFonts w:asciiTheme="minorHAnsi" w:eastAsiaTheme="minorEastAsia" w:hAnsiTheme="minorHAnsi" w:cstheme="minorBidi"/>
                <w:iCs/>
              </w:rPr>
              <w:t>, focussing on the process of creating a story.</w:t>
            </w:r>
          </w:p>
        </w:tc>
      </w:tr>
      <w:tr w:rsidR="002D2CEE" w:rsidRPr="00247A7B" w14:paraId="5F203C5B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6979F28" w14:textId="47C1C42A" w:rsidR="002D2CEE" w:rsidRDefault="00FC08FA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Design Technology</w:t>
            </w:r>
          </w:p>
        </w:tc>
        <w:tc>
          <w:tcPr>
            <w:tcW w:w="8936" w:type="dxa"/>
          </w:tcPr>
          <w:p w14:paraId="7C3B6B8E" w14:textId="77777777" w:rsidR="002323E7" w:rsidRDefault="00FC08FA" w:rsidP="002323E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Making a Pouch</w:t>
            </w:r>
          </w:p>
          <w:p w14:paraId="6ACF0C4F" w14:textId="6504345F" w:rsidR="00CA5A03" w:rsidRDefault="00CB137E" w:rsidP="002323E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In this unit the children will d</w:t>
            </w:r>
            <w:r w:rsidR="00CA5A03" w:rsidRPr="00DA1F05">
              <w:rPr>
                <w:rFonts w:asciiTheme="minorHAnsi" w:eastAsiaTheme="minorEastAsia" w:hAnsiTheme="minorHAnsi" w:cstheme="minorBidi"/>
              </w:rPr>
              <w:t>evelop basic sewing skills</w:t>
            </w:r>
            <w:r w:rsidR="002E4087" w:rsidRPr="00DA1F05">
              <w:rPr>
                <w:rFonts w:asciiTheme="minorHAnsi" w:eastAsiaTheme="minorEastAsia" w:hAnsiTheme="minorHAnsi" w:cstheme="minorBidi"/>
              </w:rPr>
              <w:t xml:space="preserve"> by learning how to create templates</w:t>
            </w:r>
            <w:r w:rsidR="00B542F5" w:rsidRPr="00DA1F05">
              <w:rPr>
                <w:rFonts w:asciiTheme="minorHAnsi" w:eastAsiaTheme="minorEastAsia" w:hAnsiTheme="minorHAnsi" w:cstheme="minorBidi"/>
              </w:rPr>
              <w:t xml:space="preserve">, </w:t>
            </w:r>
            <w:r w:rsidR="00D5747C" w:rsidRPr="00DA1F05">
              <w:rPr>
                <w:rFonts w:asciiTheme="minorHAnsi" w:eastAsiaTheme="minorEastAsia" w:hAnsiTheme="minorHAnsi" w:cstheme="minorBidi"/>
              </w:rPr>
              <w:t>c</w:t>
            </w:r>
            <w:r w:rsidR="00B542F5" w:rsidRPr="00DA1F05">
              <w:rPr>
                <w:rFonts w:asciiTheme="minorHAnsi" w:eastAsiaTheme="minorEastAsia" w:hAnsiTheme="minorHAnsi" w:cstheme="minorBidi"/>
              </w:rPr>
              <w:t>ut fabric accurately</w:t>
            </w:r>
            <w:r w:rsidR="00DA1F05" w:rsidRPr="00DA1F05">
              <w:rPr>
                <w:rFonts w:asciiTheme="minorHAnsi" w:eastAsiaTheme="minorEastAsia" w:hAnsiTheme="minorHAnsi" w:cstheme="minorBidi"/>
              </w:rPr>
              <w:t xml:space="preserve"> and sew a running stitch.</w:t>
            </w:r>
          </w:p>
          <w:p w14:paraId="2FC10C41" w14:textId="77777777" w:rsidR="008A16A4" w:rsidRDefault="00E959E3" w:rsidP="00A317DE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Cooking and Nutrition</w:t>
            </w:r>
          </w:p>
          <w:p w14:paraId="62486C05" w14:textId="539A3CEB" w:rsidR="00E959E3" w:rsidRPr="00FA5845" w:rsidRDefault="00CB137E" w:rsidP="00A317DE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In this unit</w:t>
            </w:r>
            <w:r w:rsidR="00B45566">
              <w:rPr>
                <w:rFonts w:asciiTheme="minorHAnsi" w:eastAsiaTheme="minorEastAsia" w:hAnsiTheme="minorHAnsi" w:cstheme="minorBidi"/>
              </w:rPr>
              <w:t xml:space="preserve"> we will d</w:t>
            </w:r>
            <w:r w:rsidR="00317885" w:rsidRPr="00FA5845">
              <w:rPr>
                <w:rFonts w:asciiTheme="minorHAnsi" w:eastAsiaTheme="minorEastAsia" w:hAnsiTheme="minorHAnsi" w:cstheme="minorBidi"/>
              </w:rPr>
              <w:t>iscover the importance of a balanced diet and create a tasty balanced wrap</w:t>
            </w:r>
            <w:r w:rsidR="00FA5845" w:rsidRPr="00FA5845">
              <w:rPr>
                <w:rFonts w:asciiTheme="minorHAnsi" w:eastAsiaTheme="minorEastAsia" w:hAnsiTheme="minorHAnsi" w:cstheme="minorBidi"/>
              </w:rPr>
              <w:t xml:space="preserve"> to a design brief.</w:t>
            </w:r>
          </w:p>
        </w:tc>
      </w:tr>
      <w:tr w:rsidR="002D2CEE" w:rsidRPr="00247A7B" w14:paraId="69B04F87" w14:textId="77777777" w:rsidTr="5EE030D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917B7DE" w14:textId="77777777" w:rsidR="002D2CEE" w:rsidRDefault="002D2CEE" w:rsidP="00C44C2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RE</w:t>
            </w:r>
          </w:p>
        </w:tc>
        <w:tc>
          <w:tcPr>
            <w:tcW w:w="8936" w:type="dxa"/>
          </w:tcPr>
          <w:p w14:paraId="61C8CEF9" w14:textId="77777777" w:rsidR="00EA7696" w:rsidRDefault="00A930B2" w:rsidP="00EA769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lang w:eastAsia="en-US"/>
              </w:rPr>
            </w:pPr>
            <w:r w:rsidRPr="00A930B2">
              <w:rPr>
                <w:rFonts w:asciiTheme="minorHAnsi" w:eastAsiaTheme="minorEastAsia" w:hAnsiTheme="minorHAnsi" w:cstheme="minorBidi"/>
                <w:b/>
                <w:lang w:eastAsia="en-US"/>
              </w:rPr>
              <w:t>The Big Question</w:t>
            </w:r>
            <w:r w:rsidR="00E42E18">
              <w:rPr>
                <w:rFonts w:asciiTheme="minorHAnsi" w:eastAsiaTheme="minorEastAsia" w:hAnsiTheme="minorHAnsi" w:cstheme="minorBidi"/>
                <w:b/>
                <w:lang w:eastAsia="en-US"/>
              </w:rPr>
              <w:t xml:space="preserve"> – </w:t>
            </w:r>
            <w:r w:rsidR="00193CEB">
              <w:rPr>
                <w:rFonts w:asciiTheme="minorHAnsi" w:eastAsiaTheme="minorEastAsia" w:hAnsiTheme="minorHAnsi" w:cstheme="minorBidi"/>
                <w:b/>
                <w:lang w:eastAsia="en-US"/>
              </w:rPr>
              <w:t>How do we show thanks?</w:t>
            </w:r>
          </w:p>
          <w:p w14:paraId="30F90251" w14:textId="3B33AE78" w:rsidR="00F13D5D" w:rsidRPr="0041595A" w:rsidRDefault="00F13D5D" w:rsidP="00EA7696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Cs/>
                <w:lang w:eastAsia="en-US"/>
              </w:rPr>
            </w:pPr>
            <w:r w:rsidRPr="0041595A"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This term the children will consolidate their learning of </w:t>
            </w:r>
            <w:r w:rsidR="00037064" w:rsidRPr="0041595A">
              <w:rPr>
                <w:rFonts w:asciiTheme="minorHAnsi" w:eastAsiaTheme="minorEastAsia" w:hAnsiTheme="minorHAnsi" w:cstheme="minorBidi"/>
                <w:bCs/>
                <w:lang w:eastAsia="en-US"/>
              </w:rPr>
              <w:t>a variety of religions</w:t>
            </w:r>
            <w:r w:rsidR="00434BC0" w:rsidRPr="0041595A"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, </w:t>
            </w:r>
            <w:r w:rsidR="00037064" w:rsidRPr="0041595A"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including Christianity to explore how these different religions </w:t>
            </w:r>
            <w:r w:rsidR="00EB2BEF" w:rsidRPr="0041595A"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show thanks. </w:t>
            </w:r>
            <w:r w:rsidR="00434BC0" w:rsidRPr="0041595A"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We will </w:t>
            </w:r>
            <w:proofErr w:type="gramStart"/>
            <w:r w:rsidR="00B45566">
              <w:rPr>
                <w:rFonts w:asciiTheme="minorHAnsi" w:eastAsiaTheme="minorEastAsia" w:hAnsiTheme="minorHAnsi" w:cstheme="minorBidi"/>
                <w:bCs/>
                <w:lang w:eastAsia="en-US"/>
              </w:rPr>
              <w:t>shares</w:t>
            </w:r>
            <w:proofErr w:type="gramEnd"/>
            <w:r w:rsidR="00B45566">
              <w:rPr>
                <w:rFonts w:asciiTheme="minorHAnsi" w:eastAsiaTheme="minorEastAsia" w:hAnsiTheme="minorHAnsi" w:cstheme="minorBidi"/>
                <w:bCs/>
                <w:lang w:eastAsia="en-US"/>
              </w:rPr>
              <w:t xml:space="preserve"> our thoughts and opinions of </w:t>
            </w:r>
            <w:r w:rsidR="0041595A" w:rsidRPr="0041595A">
              <w:rPr>
                <w:rFonts w:asciiTheme="minorHAnsi" w:eastAsiaTheme="minorEastAsia" w:hAnsiTheme="minorHAnsi" w:cstheme="minorBidi"/>
                <w:bCs/>
                <w:lang w:eastAsia="en-US"/>
              </w:rPr>
              <w:t>how we can show thanks individually and in a group.</w:t>
            </w:r>
          </w:p>
        </w:tc>
      </w:tr>
      <w:tr w:rsidR="005D6CD2" w:rsidRPr="005D194B" w14:paraId="566EE905" w14:textId="77777777" w:rsidTr="5EE0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28D4790" w14:textId="77777777" w:rsidR="00D215F1" w:rsidRPr="005E0510" w:rsidRDefault="00D215F1" w:rsidP="00C44C27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Music</w:t>
            </w:r>
          </w:p>
        </w:tc>
        <w:tc>
          <w:tcPr>
            <w:tcW w:w="8936" w:type="dxa"/>
          </w:tcPr>
          <w:p w14:paraId="60A24153" w14:textId="77777777" w:rsidR="00B25F5E" w:rsidRDefault="00B07D53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</w:pPr>
            <w:r w:rsidRPr="00893B08"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  <w:t>Swing along with Shosta</w:t>
            </w:r>
            <w:r w:rsidR="005D41E4" w:rsidRPr="00893B08"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  <w:t>k</w:t>
            </w:r>
            <w:r w:rsidRPr="00893B08"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  <w:t>o</w:t>
            </w:r>
            <w:r w:rsidR="005D41E4" w:rsidRPr="00893B08"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  <w:t>v</w:t>
            </w:r>
            <w:r w:rsidRPr="00893B08"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  <w:t>ich</w:t>
            </w:r>
          </w:p>
          <w:p w14:paraId="75E44933" w14:textId="784983EA" w:rsidR="00694E69" w:rsidRPr="00694E69" w:rsidRDefault="000948F8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In this unit, the children will </w:t>
            </w:r>
            <w:r w:rsidR="00694E69" w:rsidRPr="00694E69">
              <w:rPr>
                <w:rFonts w:asciiTheme="minorHAnsi" w:eastAsiaTheme="minorEastAsia" w:hAnsiTheme="minorHAnsi" w:cstheme="minorBidi"/>
                <w:iCs/>
                <w:lang w:val="en-GB"/>
              </w:rPr>
              <w:t>feel patterns of beats in their bodies, swinging in time with a partner and marking the beat using simple body percussion patterns. They will explore how beats are grouped and will devise their own body percussion patterns to demonstrate this.</w:t>
            </w:r>
          </w:p>
          <w:p w14:paraId="5D4F87CC" w14:textId="77777777" w:rsidR="00893B08" w:rsidRDefault="00893B08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</w:pPr>
          </w:p>
          <w:p w14:paraId="753196DB" w14:textId="77777777" w:rsidR="00893B08" w:rsidRDefault="00E700B6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  <w:t>Charlie Chaplin</w:t>
            </w:r>
          </w:p>
          <w:p w14:paraId="69FCDE72" w14:textId="3F02FA7A" w:rsidR="00694E69" w:rsidRPr="00065EE7" w:rsidRDefault="005A1597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Cs/>
                <w:lang w:val="en-GB"/>
              </w:rPr>
            </w:pPr>
            <w:r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During this unit the children will begin to understand </w:t>
            </w:r>
            <w:r w:rsidR="002955F2">
              <w:rPr>
                <w:rFonts w:asciiTheme="minorHAnsi" w:eastAsiaTheme="minorEastAsia" w:hAnsiTheme="minorHAnsi" w:cstheme="minorBidi"/>
                <w:iCs/>
                <w:lang w:val="en-GB"/>
              </w:rPr>
              <w:t>how f</w:t>
            </w:r>
            <w:r w:rsidR="00065EE7" w:rsidRPr="00065EE7"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ilm composing is an art form </w:t>
            </w:r>
            <w:proofErr w:type="gramStart"/>
            <w:r w:rsidR="00065EE7" w:rsidRPr="00065EE7">
              <w:rPr>
                <w:rFonts w:asciiTheme="minorHAnsi" w:eastAsiaTheme="minorEastAsia" w:hAnsiTheme="minorHAnsi" w:cstheme="minorBidi"/>
                <w:iCs/>
                <w:lang w:val="en-GB"/>
              </w:rPr>
              <w:t>all of</w:t>
            </w:r>
            <w:proofErr w:type="gramEnd"/>
            <w:r w:rsidR="00065EE7" w:rsidRPr="00065EE7"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 its own – different, and distinct from other forms of composition. Composers use moving images (and often story) to inspire, shape, and structure their ideas. In this unit, </w:t>
            </w:r>
            <w:r w:rsidR="001A59E7">
              <w:rPr>
                <w:rFonts w:asciiTheme="minorHAnsi" w:eastAsiaTheme="minorEastAsia" w:hAnsiTheme="minorHAnsi" w:cstheme="minorBidi"/>
                <w:iCs/>
                <w:lang w:val="en-GB"/>
              </w:rPr>
              <w:t>the children</w:t>
            </w:r>
            <w:r w:rsidR="00065EE7" w:rsidRPr="00065EE7"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 will use a film by Charlie Chaplin to help </w:t>
            </w:r>
            <w:r w:rsidR="001A59E7">
              <w:rPr>
                <w:rFonts w:asciiTheme="minorHAnsi" w:eastAsiaTheme="minorEastAsia" w:hAnsiTheme="minorHAnsi" w:cstheme="minorBidi"/>
                <w:iCs/>
                <w:lang w:val="en-GB"/>
              </w:rPr>
              <w:t>them</w:t>
            </w:r>
            <w:r w:rsidR="00065EE7" w:rsidRPr="00065EE7">
              <w:rPr>
                <w:rFonts w:asciiTheme="minorHAnsi" w:eastAsiaTheme="minorEastAsia" w:hAnsiTheme="minorHAnsi" w:cstheme="minorBidi"/>
                <w:iCs/>
                <w:lang w:val="en-GB"/>
              </w:rPr>
              <w:t xml:space="preserve"> understand different musical elements.</w:t>
            </w:r>
          </w:p>
          <w:p w14:paraId="4B99056E" w14:textId="129B28FB" w:rsidR="00E700B6" w:rsidRPr="00893B08" w:rsidRDefault="00E700B6" w:rsidP="00C44C2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iCs/>
                <w:lang w:val="en-GB"/>
              </w:rPr>
            </w:pPr>
          </w:p>
        </w:tc>
      </w:tr>
      <w:tr w:rsidR="00DE0227" w:rsidRPr="005E0510" w14:paraId="252BF9D4" w14:textId="77777777" w:rsidTr="5EE03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633896D" w14:textId="61D13BE3" w:rsidR="00D215F1" w:rsidRPr="005E0510" w:rsidRDefault="000D0FF3" w:rsidP="00C44C27">
            <w:pPr>
              <w:jc w:val="center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792166DE">
              <w:rPr>
                <w:rFonts w:eastAsiaTheme="minorEastAsia"/>
                <w:sz w:val="24"/>
                <w:szCs w:val="24"/>
              </w:rPr>
              <w:t>PSHCE</w:t>
            </w:r>
          </w:p>
        </w:tc>
        <w:tc>
          <w:tcPr>
            <w:tcW w:w="8936" w:type="dxa"/>
          </w:tcPr>
          <w:p w14:paraId="2AD75AA7" w14:textId="77777777" w:rsidR="00CD6519" w:rsidRDefault="006243C6" w:rsidP="00CD6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</w:pPr>
            <w:r w:rsidRPr="006243C6">
              <w:rPr>
                <w:rFonts w:eastAsiaTheme="minorEastAsia"/>
                <w:b/>
                <w:bCs/>
                <w:sz w:val="24"/>
                <w:szCs w:val="24"/>
                <w:lang w:eastAsia="en-GB"/>
              </w:rPr>
              <w:t>Citizenship</w:t>
            </w:r>
          </w:p>
          <w:p w14:paraId="1299C43A" w14:textId="753D62B0" w:rsidR="00CD6519" w:rsidRPr="009019B6" w:rsidRDefault="001A59E7" w:rsidP="009019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  <w:lang w:eastAsia="en-GB"/>
              </w:rPr>
            </w:pPr>
            <w:r>
              <w:rPr>
                <w:rFonts w:eastAsiaTheme="minorEastAsia"/>
                <w:sz w:val="24"/>
                <w:szCs w:val="24"/>
                <w:lang w:eastAsia="en-GB"/>
              </w:rPr>
              <w:t>In this unit, the children will learn that c</w:t>
            </w:r>
            <w:r w:rsidR="00CD6519" w:rsidRPr="00CD6519">
              <w:rPr>
                <w:rFonts w:eastAsiaTheme="minorEastAsia"/>
                <w:sz w:val="24"/>
                <w:szCs w:val="24"/>
                <w:lang w:eastAsia="en-GB"/>
              </w:rPr>
              <w:t>itizenship is ab</w:t>
            </w:r>
            <w:r w:rsidR="004A4496">
              <w:rPr>
                <w:rFonts w:eastAsiaTheme="minorEastAsia"/>
                <w:sz w:val="24"/>
                <w:szCs w:val="24"/>
                <w:lang w:eastAsia="en-GB"/>
              </w:rPr>
              <w:t>out</w:t>
            </w:r>
            <w:r w:rsidR="00CD6519" w:rsidRPr="00CD6519">
              <w:rPr>
                <w:rFonts w:eastAsiaTheme="minorEastAsia"/>
                <w:sz w:val="24"/>
                <w:szCs w:val="24"/>
                <w:lang w:eastAsia="en-GB"/>
              </w:rPr>
              <w:t xml:space="preserve"> understand</w:t>
            </w:r>
            <w:r w:rsidR="004A4496">
              <w:rPr>
                <w:rFonts w:eastAsiaTheme="minorEastAsia"/>
                <w:sz w:val="24"/>
                <w:szCs w:val="24"/>
                <w:lang w:eastAsia="en-GB"/>
              </w:rPr>
              <w:t>ing</w:t>
            </w:r>
            <w:r w:rsidR="00CD6519" w:rsidRPr="00CD6519">
              <w:rPr>
                <w:rFonts w:eastAsiaTheme="minorEastAsia"/>
                <w:sz w:val="24"/>
                <w:szCs w:val="24"/>
                <w:lang w:eastAsia="en-GB"/>
              </w:rPr>
              <w:t xml:space="preserve"> how society works – and how they can play an active role within it.</w:t>
            </w:r>
            <w:r w:rsidR="009019B6">
              <w:rPr>
                <w:rFonts w:eastAsiaTheme="minorEastAsia"/>
                <w:sz w:val="24"/>
                <w:szCs w:val="24"/>
                <w:lang w:eastAsia="en-GB"/>
              </w:rPr>
              <w:t xml:space="preserve"> They will</w:t>
            </w:r>
            <w:r w:rsidR="006B51FC">
              <w:rPr>
                <w:rFonts w:eastAsiaTheme="minorEastAsia"/>
                <w:sz w:val="24"/>
                <w:szCs w:val="24"/>
                <w:lang w:eastAsia="en-GB"/>
              </w:rPr>
              <w:t xml:space="preserve"> begin to</w:t>
            </w:r>
            <w:r w:rsidR="00CD6519" w:rsidRPr="00CD6519">
              <w:rPr>
                <w:rFonts w:eastAsiaTheme="minorEastAsia"/>
                <w:sz w:val="24"/>
                <w:szCs w:val="24"/>
                <w:lang w:eastAsia="en-GB"/>
              </w:rPr>
              <w:t xml:space="preserve"> develop the knowledge, skills and understanding they need in order to play a full part in a democratic society as a confident, informed, active and empowered citizen.</w:t>
            </w:r>
          </w:p>
        </w:tc>
      </w:tr>
    </w:tbl>
    <w:p w14:paraId="3461D779" w14:textId="77777777" w:rsidR="00DE0227" w:rsidRDefault="00DE0227" w:rsidP="00C44C27">
      <w:pPr>
        <w:jc w:val="center"/>
      </w:pPr>
    </w:p>
    <w:sectPr w:rsidR="00DE0227" w:rsidSect="007662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52CA"/>
    <w:multiLevelType w:val="multilevel"/>
    <w:tmpl w:val="C922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85278"/>
    <w:multiLevelType w:val="hybridMultilevel"/>
    <w:tmpl w:val="F7C02194"/>
    <w:lvl w:ilvl="0" w:tplc="815C41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BCB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6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22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A1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07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81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8B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86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67436">
    <w:abstractNumId w:val="1"/>
  </w:num>
  <w:num w:numId="2" w16cid:durableId="133734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F1"/>
    <w:rsid w:val="00037064"/>
    <w:rsid w:val="00042343"/>
    <w:rsid w:val="00044604"/>
    <w:rsid w:val="00052490"/>
    <w:rsid w:val="00065EE7"/>
    <w:rsid w:val="000661FD"/>
    <w:rsid w:val="00080F5D"/>
    <w:rsid w:val="000948F8"/>
    <w:rsid w:val="000C794B"/>
    <w:rsid w:val="000D0FF3"/>
    <w:rsid w:val="000E7D41"/>
    <w:rsid w:val="0014123A"/>
    <w:rsid w:val="001507FD"/>
    <w:rsid w:val="0016156D"/>
    <w:rsid w:val="00177B48"/>
    <w:rsid w:val="00180916"/>
    <w:rsid w:val="00187DF6"/>
    <w:rsid w:val="00187DF9"/>
    <w:rsid w:val="00193CEB"/>
    <w:rsid w:val="001A59E7"/>
    <w:rsid w:val="001D3699"/>
    <w:rsid w:val="001E124C"/>
    <w:rsid w:val="001E2D55"/>
    <w:rsid w:val="002323E7"/>
    <w:rsid w:val="002349CF"/>
    <w:rsid w:val="0025231D"/>
    <w:rsid w:val="0027086D"/>
    <w:rsid w:val="002756A2"/>
    <w:rsid w:val="00283670"/>
    <w:rsid w:val="00294557"/>
    <w:rsid w:val="002955F2"/>
    <w:rsid w:val="002A05B0"/>
    <w:rsid w:val="002B42FE"/>
    <w:rsid w:val="002C15B8"/>
    <w:rsid w:val="002C7EC1"/>
    <w:rsid w:val="002D0764"/>
    <w:rsid w:val="002D2CEE"/>
    <w:rsid w:val="002E15DC"/>
    <w:rsid w:val="002E4087"/>
    <w:rsid w:val="002E43CB"/>
    <w:rsid w:val="00301295"/>
    <w:rsid w:val="00315E82"/>
    <w:rsid w:val="00317663"/>
    <w:rsid w:val="00317885"/>
    <w:rsid w:val="003375EA"/>
    <w:rsid w:val="0036417B"/>
    <w:rsid w:val="003803FD"/>
    <w:rsid w:val="00381BB3"/>
    <w:rsid w:val="00393B6C"/>
    <w:rsid w:val="003C0ADD"/>
    <w:rsid w:val="003E08E2"/>
    <w:rsid w:val="003F2C5B"/>
    <w:rsid w:val="0041595A"/>
    <w:rsid w:val="00422E7A"/>
    <w:rsid w:val="00426729"/>
    <w:rsid w:val="00433DDC"/>
    <w:rsid w:val="00434BC0"/>
    <w:rsid w:val="004477D7"/>
    <w:rsid w:val="00455E61"/>
    <w:rsid w:val="00466ABA"/>
    <w:rsid w:val="00470571"/>
    <w:rsid w:val="00473A85"/>
    <w:rsid w:val="00475E2E"/>
    <w:rsid w:val="00486C44"/>
    <w:rsid w:val="004A2891"/>
    <w:rsid w:val="004A3675"/>
    <w:rsid w:val="004A4496"/>
    <w:rsid w:val="004C1279"/>
    <w:rsid w:val="004C31A1"/>
    <w:rsid w:val="004D01D8"/>
    <w:rsid w:val="004D3BAD"/>
    <w:rsid w:val="004E1CCB"/>
    <w:rsid w:val="004E6ED8"/>
    <w:rsid w:val="004F25FD"/>
    <w:rsid w:val="0051199B"/>
    <w:rsid w:val="00526DE2"/>
    <w:rsid w:val="00557E8F"/>
    <w:rsid w:val="005A1597"/>
    <w:rsid w:val="005D1C1B"/>
    <w:rsid w:val="005D23CC"/>
    <w:rsid w:val="005D259B"/>
    <w:rsid w:val="005D41E4"/>
    <w:rsid w:val="005D6CD2"/>
    <w:rsid w:val="005E2FF1"/>
    <w:rsid w:val="005F3497"/>
    <w:rsid w:val="005F5051"/>
    <w:rsid w:val="005F7333"/>
    <w:rsid w:val="00606F31"/>
    <w:rsid w:val="006243C6"/>
    <w:rsid w:val="00635A63"/>
    <w:rsid w:val="006406F3"/>
    <w:rsid w:val="00662FC1"/>
    <w:rsid w:val="00670941"/>
    <w:rsid w:val="00694E69"/>
    <w:rsid w:val="00695697"/>
    <w:rsid w:val="006B51FC"/>
    <w:rsid w:val="006D05DF"/>
    <w:rsid w:val="006D17C1"/>
    <w:rsid w:val="006D1888"/>
    <w:rsid w:val="006E0A6C"/>
    <w:rsid w:val="006E344E"/>
    <w:rsid w:val="0070756C"/>
    <w:rsid w:val="007177CA"/>
    <w:rsid w:val="00723413"/>
    <w:rsid w:val="00733E5F"/>
    <w:rsid w:val="0075014C"/>
    <w:rsid w:val="00751DCA"/>
    <w:rsid w:val="00766286"/>
    <w:rsid w:val="00781204"/>
    <w:rsid w:val="007B2C2F"/>
    <w:rsid w:val="007C7879"/>
    <w:rsid w:val="008569AB"/>
    <w:rsid w:val="008574E0"/>
    <w:rsid w:val="00865A15"/>
    <w:rsid w:val="0087361C"/>
    <w:rsid w:val="0089095F"/>
    <w:rsid w:val="00893B08"/>
    <w:rsid w:val="008A16A4"/>
    <w:rsid w:val="008A3AE6"/>
    <w:rsid w:val="008C207F"/>
    <w:rsid w:val="008C2E2D"/>
    <w:rsid w:val="008D1EA1"/>
    <w:rsid w:val="008D37DD"/>
    <w:rsid w:val="008E5D05"/>
    <w:rsid w:val="008F0C0C"/>
    <w:rsid w:val="008F7C06"/>
    <w:rsid w:val="00900AA4"/>
    <w:rsid w:val="009019B6"/>
    <w:rsid w:val="00910C14"/>
    <w:rsid w:val="00943ED7"/>
    <w:rsid w:val="00952146"/>
    <w:rsid w:val="00952E2B"/>
    <w:rsid w:val="0096328F"/>
    <w:rsid w:val="009653C1"/>
    <w:rsid w:val="00965C3F"/>
    <w:rsid w:val="009802FC"/>
    <w:rsid w:val="009905F3"/>
    <w:rsid w:val="00992C1A"/>
    <w:rsid w:val="00995BF8"/>
    <w:rsid w:val="009A6D31"/>
    <w:rsid w:val="009C018F"/>
    <w:rsid w:val="009D30A5"/>
    <w:rsid w:val="00A276E2"/>
    <w:rsid w:val="00A317DE"/>
    <w:rsid w:val="00A31E09"/>
    <w:rsid w:val="00A5138B"/>
    <w:rsid w:val="00A6071C"/>
    <w:rsid w:val="00A8268F"/>
    <w:rsid w:val="00A930B2"/>
    <w:rsid w:val="00AC3ED4"/>
    <w:rsid w:val="00AD026B"/>
    <w:rsid w:val="00AD1F78"/>
    <w:rsid w:val="00AF3FB1"/>
    <w:rsid w:val="00AF424A"/>
    <w:rsid w:val="00B00524"/>
    <w:rsid w:val="00B07D53"/>
    <w:rsid w:val="00B14534"/>
    <w:rsid w:val="00B25F5E"/>
    <w:rsid w:val="00B45566"/>
    <w:rsid w:val="00B47D68"/>
    <w:rsid w:val="00B542F5"/>
    <w:rsid w:val="00B76213"/>
    <w:rsid w:val="00BB1AF0"/>
    <w:rsid w:val="00BB2154"/>
    <w:rsid w:val="00BC0264"/>
    <w:rsid w:val="00BC128E"/>
    <w:rsid w:val="00BC3413"/>
    <w:rsid w:val="00BD5B0F"/>
    <w:rsid w:val="00BD63B5"/>
    <w:rsid w:val="00C23436"/>
    <w:rsid w:val="00C26BB4"/>
    <w:rsid w:val="00C307AA"/>
    <w:rsid w:val="00C44C27"/>
    <w:rsid w:val="00C45585"/>
    <w:rsid w:val="00C5706F"/>
    <w:rsid w:val="00C625F1"/>
    <w:rsid w:val="00C643F0"/>
    <w:rsid w:val="00C723B3"/>
    <w:rsid w:val="00C84FD6"/>
    <w:rsid w:val="00CA571B"/>
    <w:rsid w:val="00CA5A03"/>
    <w:rsid w:val="00CA5D8F"/>
    <w:rsid w:val="00CB137E"/>
    <w:rsid w:val="00CB7312"/>
    <w:rsid w:val="00CC1F2C"/>
    <w:rsid w:val="00CD6519"/>
    <w:rsid w:val="00CE15A2"/>
    <w:rsid w:val="00CE335A"/>
    <w:rsid w:val="00D12D3D"/>
    <w:rsid w:val="00D215F1"/>
    <w:rsid w:val="00D521C2"/>
    <w:rsid w:val="00D5747C"/>
    <w:rsid w:val="00D61B57"/>
    <w:rsid w:val="00DA1F05"/>
    <w:rsid w:val="00DD7482"/>
    <w:rsid w:val="00DE0227"/>
    <w:rsid w:val="00E00532"/>
    <w:rsid w:val="00E212C7"/>
    <w:rsid w:val="00E268CC"/>
    <w:rsid w:val="00E42E18"/>
    <w:rsid w:val="00E56DE5"/>
    <w:rsid w:val="00E57054"/>
    <w:rsid w:val="00E63411"/>
    <w:rsid w:val="00E66E1F"/>
    <w:rsid w:val="00E700B6"/>
    <w:rsid w:val="00E81653"/>
    <w:rsid w:val="00E87359"/>
    <w:rsid w:val="00E959E3"/>
    <w:rsid w:val="00EA7696"/>
    <w:rsid w:val="00EB2BEF"/>
    <w:rsid w:val="00EB535A"/>
    <w:rsid w:val="00EB6BD7"/>
    <w:rsid w:val="00F13D5D"/>
    <w:rsid w:val="00F4241C"/>
    <w:rsid w:val="00F473A4"/>
    <w:rsid w:val="00F540CC"/>
    <w:rsid w:val="00F60DA6"/>
    <w:rsid w:val="00F670C8"/>
    <w:rsid w:val="00F721FB"/>
    <w:rsid w:val="00F72833"/>
    <w:rsid w:val="00FA568A"/>
    <w:rsid w:val="00FA5845"/>
    <w:rsid w:val="00FB10F4"/>
    <w:rsid w:val="00FC08FA"/>
    <w:rsid w:val="00FE629A"/>
    <w:rsid w:val="00FF2F8E"/>
    <w:rsid w:val="00FF7383"/>
    <w:rsid w:val="0194FA41"/>
    <w:rsid w:val="01B48218"/>
    <w:rsid w:val="01FF59A0"/>
    <w:rsid w:val="020E3792"/>
    <w:rsid w:val="02E0E4A2"/>
    <w:rsid w:val="02E90F91"/>
    <w:rsid w:val="03A8190D"/>
    <w:rsid w:val="04217803"/>
    <w:rsid w:val="048B6066"/>
    <w:rsid w:val="049BC42D"/>
    <w:rsid w:val="04AE551B"/>
    <w:rsid w:val="04BE076A"/>
    <w:rsid w:val="05471D6E"/>
    <w:rsid w:val="055642AB"/>
    <w:rsid w:val="0659D7CB"/>
    <w:rsid w:val="067595EE"/>
    <w:rsid w:val="0683EAFD"/>
    <w:rsid w:val="06BD8552"/>
    <w:rsid w:val="070EDC13"/>
    <w:rsid w:val="0730A145"/>
    <w:rsid w:val="07A178E9"/>
    <w:rsid w:val="0800B52A"/>
    <w:rsid w:val="087D7916"/>
    <w:rsid w:val="0882437C"/>
    <w:rsid w:val="092A7EB2"/>
    <w:rsid w:val="095285C3"/>
    <w:rsid w:val="096339B8"/>
    <w:rsid w:val="09A99C86"/>
    <w:rsid w:val="0A194977"/>
    <w:rsid w:val="0A5D2E36"/>
    <w:rsid w:val="0A845037"/>
    <w:rsid w:val="0B717594"/>
    <w:rsid w:val="0BA72847"/>
    <w:rsid w:val="0C248DFE"/>
    <w:rsid w:val="0D0D45F5"/>
    <w:rsid w:val="0D3DA50F"/>
    <w:rsid w:val="0D885950"/>
    <w:rsid w:val="0DC810F8"/>
    <w:rsid w:val="0EAF8F1D"/>
    <w:rsid w:val="0F1D430C"/>
    <w:rsid w:val="0F536AF5"/>
    <w:rsid w:val="0F9051ED"/>
    <w:rsid w:val="0FFA4E70"/>
    <w:rsid w:val="0FFFFDF0"/>
    <w:rsid w:val="1022A8DB"/>
    <w:rsid w:val="1032BF45"/>
    <w:rsid w:val="106BB964"/>
    <w:rsid w:val="107C6D4C"/>
    <w:rsid w:val="10B8EF6C"/>
    <w:rsid w:val="10F152C3"/>
    <w:rsid w:val="10FFED70"/>
    <w:rsid w:val="112AF91B"/>
    <w:rsid w:val="11551273"/>
    <w:rsid w:val="121A4E5A"/>
    <w:rsid w:val="1243587A"/>
    <w:rsid w:val="127F8151"/>
    <w:rsid w:val="12D86D01"/>
    <w:rsid w:val="13B01F09"/>
    <w:rsid w:val="13B0B6A7"/>
    <w:rsid w:val="13B61EBB"/>
    <w:rsid w:val="1443C88F"/>
    <w:rsid w:val="14558516"/>
    <w:rsid w:val="14FE4A9F"/>
    <w:rsid w:val="154AF250"/>
    <w:rsid w:val="15502355"/>
    <w:rsid w:val="159FF84E"/>
    <w:rsid w:val="16685A16"/>
    <w:rsid w:val="16979D1F"/>
    <w:rsid w:val="17236887"/>
    <w:rsid w:val="174EA0D8"/>
    <w:rsid w:val="17B2C2A6"/>
    <w:rsid w:val="17D527D2"/>
    <w:rsid w:val="180C3EB8"/>
    <w:rsid w:val="184F8542"/>
    <w:rsid w:val="18542D9D"/>
    <w:rsid w:val="1872A1E0"/>
    <w:rsid w:val="1935C28F"/>
    <w:rsid w:val="19E76F6E"/>
    <w:rsid w:val="1BB120B8"/>
    <w:rsid w:val="1BE53025"/>
    <w:rsid w:val="1BFADC10"/>
    <w:rsid w:val="1CA5D838"/>
    <w:rsid w:val="1CCC9AD7"/>
    <w:rsid w:val="1D1CE0A3"/>
    <w:rsid w:val="1D458385"/>
    <w:rsid w:val="1D4CAC2F"/>
    <w:rsid w:val="1D7D8FE7"/>
    <w:rsid w:val="1D896776"/>
    <w:rsid w:val="1DC1D5B2"/>
    <w:rsid w:val="1E3F7321"/>
    <w:rsid w:val="1F08C0B0"/>
    <w:rsid w:val="1F19EE0D"/>
    <w:rsid w:val="1F232550"/>
    <w:rsid w:val="2006297A"/>
    <w:rsid w:val="20586EE1"/>
    <w:rsid w:val="207949C4"/>
    <w:rsid w:val="21A17365"/>
    <w:rsid w:val="226C7356"/>
    <w:rsid w:val="22C88D20"/>
    <w:rsid w:val="23CDA5E1"/>
    <w:rsid w:val="23E17CA2"/>
    <w:rsid w:val="243BF36C"/>
    <w:rsid w:val="25808471"/>
    <w:rsid w:val="25E5D733"/>
    <w:rsid w:val="266170C1"/>
    <w:rsid w:val="26BD1D8A"/>
    <w:rsid w:val="2A58F076"/>
    <w:rsid w:val="2A7400F4"/>
    <w:rsid w:val="2AF9C0DA"/>
    <w:rsid w:val="2C4BA81B"/>
    <w:rsid w:val="2C8A60C4"/>
    <w:rsid w:val="2CAA577C"/>
    <w:rsid w:val="2D64395B"/>
    <w:rsid w:val="2D77E387"/>
    <w:rsid w:val="2D9B5014"/>
    <w:rsid w:val="2E4F22C3"/>
    <w:rsid w:val="2E6C4CB5"/>
    <w:rsid w:val="2E7FD1B7"/>
    <w:rsid w:val="2EC19B32"/>
    <w:rsid w:val="2F25CDF6"/>
    <w:rsid w:val="2F687FF6"/>
    <w:rsid w:val="2F70EAD1"/>
    <w:rsid w:val="3049BEFA"/>
    <w:rsid w:val="319AB9DB"/>
    <w:rsid w:val="31EDA025"/>
    <w:rsid w:val="321562DC"/>
    <w:rsid w:val="325B29C9"/>
    <w:rsid w:val="32DD164E"/>
    <w:rsid w:val="33080827"/>
    <w:rsid w:val="331F8116"/>
    <w:rsid w:val="34CA596F"/>
    <w:rsid w:val="3526B788"/>
    <w:rsid w:val="35C2AC37"/>
    <w:rsid w:val="364B8567"/>
    <w:rsid w:val="36CD9577"/>
    <w:rsid w:val="373D78DE"/>
    <w:rsid w:val="386EC7D5"/>
    <w:rsid w:val="38CDE361"/>
    <w:rsid w:val="394CC065"/>
    <w:rsid w:val="3977B40C"/>
    <w:rsid w:val="3AA60899"/>
    <w:rsid w:val="3AFAE634"/>
    <w:rsid w:val="3C41D8FA"/>
    <w:rsid w:val="3CF00607"/>
    <w:rsid w:val="3EDD168A"/>
    <w:rsid w:val="3EE118F4"/>
    <w:rsid w:val="3F197506"/>
    <w:rsid w:val="3FACD203"/>
    <w:rsid w:val="3FD74940"/>
    <w:rsid w:val="407023F8"/>
    <w:rsid w:val="410D2288"/>
    <w:rsid w:val="419E970B"/>
    <w:rsid w:val="41A28CD0"/>
    <w:rsid w:val="41DC4691"/>
    <w:rsid w:val="425115C8"/>
    <w:rsid w:val="4315AA0B"/>
    <w:rsid w:val="43B58E70"/>
    <w:rsid w:val="43CD8E5B"/>
    <w:rsid w:val="43F1D61B"/>
    <w:rsid w:val="44185B57"/>
    <w:rsid w:val="45183692"/>
    <w:rsid w:val="45948F53"/>
    <w:rsid w:val="4595437F"/>
    <w:rsid w:val="4633B06F"/>
    <w:rsid w:val="4636C9B7"/>
    <w:rsid w:val="465F9AA3"/>
    <w:rsid w:val="467BF4E4"/>
    <w:rsid w:val="481F6A64"/>
    <w:rsid w:val="4896BBBA"/>
    <w:rsid w:val="48BCFFAD"/>
    <w:rsid w:val="48FF4DA0"/>
    <w:rsid w:val="49050B04"/>
    <w:rsid w:val="4A9087D9"/>
    <w:rsid w:val="4B5B6D45"/>
    <w:rsid w:val="4B6DCDCB"/>
    <w:rsid w:val="4BAF8681"/>
    <w:rsid w:val="4BDECFB1"/>
    <w:rsid w:val="4BEE6DD6"/>
    <w:rsid w:val="4C0AB269"/>
    <w:rsid w:val="4C15D2F4"/>
    <w:rsid w:val="4C8FDBA9"/>
    <w:rsid w:val="4D33C688"/>
    <w:rsid w:val="4D539C86"/>
    <w:rsid w:val="4D7C9E48"/>
    <w:rsid w:val="4DA10F15"/>
    <w:rsid w:val="4E68CC1E"/>
    <w:rsid w:val="4F2045E8"/>
    <w:rsid w:val="4F37F86A"/>
    <w:rsid w:val="4F38A47D"/>
    <w:rsid w:val="4F4B9037"/>
    <w:rsid w:val="4F4D73B6"/>
    <w:rsid w:val="4FF8C244"/>
    <w:rsid w:val="50049C7F"/>
    <w:rsid w:val="512295C7"/>
    <w:rsid w:val="51557D68"/>
    <w:rsid w:val="521EDF68"/>
    <w:rsid w:val="52811B43"/>
    <w:rsid w:val="52D57B1D"/>
    <w:rsid w:val="53AD8CF1"/>
    <w:rsid w:val="543AA743"/>
    <w:rsid w:val="543EC9F7"/>
    <w:rsid w:val="54E55CA1"/>
    <w:rsid w:val="5534E450"/>
    <w:rsid w:val="559AD77A"/>
    <w:rsid w:val="5675D87E"/>
    <w:rsid w:val="5687F845"/>
    <w:rsid w:val="56D979A0"/>
    <w:rsid w:val="5786A555"/>
    <w:rsid w:val="57E12060"/>
    <w:rsid w:val="584F2ED0"/>
    <w:rsid w:val="585F2FDB"/>
    <w:rsid w:val="596D07F7"/>
    <w:rsid w:val="59AF486B"/>
    <w:rsid w:val="59FFA2EA"/>
    <w:rsid w:val="5A1F46D7"/>
    <w:rsid w:val="5A27BF02"/>
    <w:rsid w:val="5A3A1937"/>
    <w:rsid w:val="5A3A7783"/>
    <w:rsid w:val="5A49C593"/>
    <w:rsid w:val="5B26DE24"/>
    <w:rsid w:val="5B7E69E6"/>
    <w:rsid w:val="5B93DB2A"/>
    <w:rsid w:val="5BB275A6"/>
    <w:rsid w:val="5BBA024D"/>
    <w:rsid w:val="5BF35727"/>
    <w:rsid w:val="5C3DA571"/>
    <w:rsid w:val="5C858364"/>
    <w:rsid w:val="5C94C56B"/>
    <w:rsid w:val="5CC3A6FE"/>
    <w:rsid w:val="5D11A4E7"/>
    <w:rsid w:val="5D1B68E4"/>
    <w:rsid w:val="5D8D7C2C"/>
    <w:rsid w:val="5DB20EF0"/>
    <w:rsid w:val="5E08F4D0"/>
    <w:rsid w:val="5EA2ECD4"/>
    <w:rsid w:val="5EE030DF"/>
    <w:rsid w:val="5F46DAD7"/>
    <w:rsid w:val="5F8AA3F1"/>
    <w:rsid w:val="605A5F6A"/>
    <w:rsid w:val="6091B6D4"/>
    <w:rsid w:val="60E67007"/>
    <w:rsid w:val="611468D6"/>
    <w:rsid w:val="6164F9EA"/>
    <w:rsid w:val="61F4A0C0"/>
    <w:rsid w:val="6231F0F3"/>
    <w:rsid w:val="6253219C"/>
    <w:rsid w:val="62912B40"/>
    <w:rsid w:val="6375D2D8"/>
    <w:rsid w:val="64C18848"/>
    <w:rsid w:val="64D5BD89"/>
    <w:rsid w:val="653280C1"/>
    <w:rsid w:val="65811110"/>
    <w:rsid w:val="66302555"/>
    <w:rsid w:val="66AD739A"/>
    <w:rsid w:val="6794B21E"/>
    <w:rsid w:val="679F214E"/>
    <w:rsid w:val="68516EEA"/>
    <w:rsid w:val="68831B9E"/>
    <w:rsid w:val="694EB05C"/>
    <w:rsid w:val="69999E43"/>
    <w:rsid w:val="69AFA0CE"/>
    <w:rsid w:val="6A9F59BB"/>
    <w:rsid w:val="6ABAFC69"/>
    <w:rsid w:val="6B0BCE24"/>
    <w:rsid w:val="6B5DA58F"/>
    <w:rsid w:val="6B7513DC"/>
    <w:rsid w:val="6B80E4BD"/>
    <w:rsid w:val="6B895590"/>
    <w:rsid w:val="6BDC5989"/>
    <w:rsid w:val="6BEE8C69"/>
    <w:rsid w:val="6C9017A7"/>
    <w:rsid w:val="6C970D18"/>
    <w:rsid w:val="6D25E3A7"/>
    <w:rsid w:val="6D2BD079"/>
    <w:rsid w:val="6D5ABAC7"/>
    <w:rsid w:val="6D895A61"/>
    <w:rsid w:val="6EAEC021"/>
    <w:rsid w:val="6EDF2B6F"/>
    <w:rsid w:val="6EF9D7E6"/>
    <w:rsid w:val="6FA84919"/>
    <w:rsid w:val="70507ACD"/>
    <w:rsid w:val="709130AB"/>
    <w:rsid w:val="7157BAF8"/>
    <w:rsid w:val="71D6F6D6"/>
    <w:rsid w:val="71DE7CE2"/>
    <w:rsid w:val="71EF8DE9"/>
    <w:rsid w:val="71F02641"/>
    <w:rsid w:val="71FCE660"/>
    <w:rsid w:val="721AA1A8"/>
    <w:rsid w:val="7275F215"/>
    <w:rsid w:val="729D2BDD"/>
    <w:rsid w:val="739FE479"/>
    <w:rsid w:val="75787C64"/>
    <w:rsid w:val="76080F81"/>
    <w:rsid w:val="762CB991"/>
    <w:rsid w:val="76428AE0"/>
    <w:rsid w:val="768FE513"/>
    <w:rsid w:val="76C39764"/>
    <w:rsid w:val="76C3E5CD"/>
    <w:rsid w:val="76D1CFE8"/>
    <w:rsid w:val="76EBCF89"/>
    <w:rsid w:val="774F6EF5"/>
    <w:rsid w:val="775728BC"/>
    <w:rsid w:val="77851B9A"/>
    <w:rsid w:val="782097F4"/>
    <w:rsid w:val="7828098D"/>
    <w:rsid w:val="789056BE"/>
    <w:rsid w:val="7918BAED"/>
    <w:rsid w:val="792166DE"/>
    <w:rsid w:val="7981B58C"/>
    <w:rsid w:val="7AD5D2BC"/>
    <w:rsid w:val="7BE16ADC"/>
    <w:rsid w:val="7C4BF65F"/>
    <w:rsid w:val="7D1833E6"/>
    <w:rsid w:val="7D670306"/>
    <w:rsid w:val="7DBD29D4"/>
    <w:rsid w:val="7E558A5B"/>
    <w:rsid w:val="7FCE0EEE"/>
    <w:rsid w:val="7FD4A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44D0"/>
  <w15:chartTrackingRefBased/>
  <w15:docId w15:val="{143B7832-CBF9-4797-B421-6117A932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5F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215F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2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PlainTable3">
    <w:name w:val="Plain Table 3"/>
    <w:basedOn w:val="TableNormal"/>
    <w:uiPriority w:val="43"/>
    <w:rsid w:val="00D21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215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2D2CEE"/>
  </w:style>
  <w:style w:type="paragraph" w:styleId="BalloonText">
    <w:name w:val="Balloon Text"/>
    <w:basedOn w:val="Normal"/>
    <w:link w:val="BalloonTextChar"/>
    <w:uiPriority w:val="99"/>
    <w:semiHidden/>
    <w:unhideWhenUsed/>
    <w:rsid w:val="00CB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12"/>
    <w:rPr>
      <w:rFonts w:ascii="Segoe UI" w:hAnsi="Segoe UI" w:cs="Segoe UI"/>
      <w:sz w:val="18"/>
      <w:szCs w:val="18"/>
    </w:rPr>
  </w:style>
  <w:style w:type="character" w:customStyle="1" w:styleId="eop">
    <w:name w:val="eop"/>
    <w:basedOn w:val="DefaultParagraphFont"/>
    <w:rsid w:val="00D12D3D"/>
  </w:style>
  <w:style w:type="character" w:customStyle="1" w:styleId="tabchar">
    <w:name w:val="tabchar"/>
    <w:basedOn w:val="DefaultParagraphFont"/>
    <w:rsid w:val="00C625F1"/>
  </w:style>
  <w:style w:type="character" w:customStyle="1" w:styleId="scxw17969281">
    <w:name w:val="scxw17969281"/>
    <w:basedOn w:val="DefaultParagraphFont"/>
    <w:rsid w:val="0086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9f908aa0-b421-498e-81af-4e890b04b9b0" xsi:nil="true"/>
    <CloudMigratorOriginId xmlns="9f908aa0-b421-498e-81af-4e890b04b9b0">fa028cb6-537c-4897-8738-2fbe8e6ec1e7</CloudMigratorOriginId>
    <FileHash xmlns="9f908aa0-b421-498e-81af-4e890b04b9b0">259f04ea7306e84a3acb71e7ed36d2b0637dd05d</FileHash>
    <CloudMigratorVersion xmlns="9f908aa0-b421-498e-81af-4e890b04b9b0">3.36.5.0</CloudMigratorVersion>
    <TaxCatchAll xmlns="c1b25066-805e-4268-8b97-2667cad0abb0" xsi:nil="true"/>
    <lcf76f155ced4ddcb4097134ff3c332f xmlns="9f908aa0-b421-498e-81af-4e890b04b9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92d6203c1283790ba07e449ae1446e6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0054b8c94dffb14eda798bf8fa3fd840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397742-dc22-4ff4-bdd8-7ca9f935d68a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80C4C-0B53-401E-92FC-96B9FBF0D6C7}">
  <ds:schemaRefs>
    <ds:schemaRef ds:uri="http://schemas.microsoft.com/office/2006/metadata/properties"/>
    <ds:schemaRef ds:uri="http://schemas.microsoft.com/office/infopath/2007/PartnerControls"/>
    <ds:schemaRef ds:uri="9f908aa0-b421-498e-81af-4e890b04b9b0"/>
    <ds:schemaRef ds:uri="c1b25066-805e-4268-8b97-2667cad0abb0"/>
  </ds:schemaRefs>
</ds:datastoreItem>
</file>

<file path=customXml/itemProps2.xml><?xml version="1.0" encoding="utf-8"?>
<ds:datastoreItem xmlns:ds="http://schemas.openxmlformats.org/officeDocument/2006/customXml" ds:itemID="{CCA6C4B4-0CEB-41B4-B266-DB06D14B5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9BDCA-79E5-4CFE-9626-9F7BE126F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08aa0-b421-498e-81af-4e890b04b9b0"/>
    <ds:schemaRef ds:uri="c1b25066-805e-4268-8b97-2667cad0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Fawcett</dc:creator>
  <cp:keywords/>
  <dc:description/>
  <cp:lastModifiedBy>Cara Dexter</cp:lastModifiedBy>
  <cp:revision>2</cp:revision>
  <cp:lastPrinted>2020-10-13T06:45:00Z</cp:lastPrinted>
  <dcterms:created xsi:type="dcterms:W3CDTF">2026-06-11T20:18:00Z</dcterms:created>
  <dcterms:modified xsi:type="dcterms:W3CDTF">2026-06-11T20:18:00Z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0x010100E140DA56A660A247B9A96F92DBCDEB7D</vt:lpwstr>
  </property>
  <property fmtid="{D5CDD505-2E9C-101B-9397-08002B2CF9AE}" pid="3" name="MediaServiceImageTags">
    <vt:lpwstr/>
  </property>
</Properties>
</file>