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A9F0D2" w14:textId="77777777" w:rsidR="00BD2743" w:rsidRPr="00E94780" w:rsidRDefault="001A21B6" w:rsidP="007A3946">
      <w:pPr>
        <w:spacing w:after="0" w:line="240" w:lineRule="auto"/>
        <w:jc w:val="center"/>
        <w:rPr>
          <w:rFonts w:ascii="Twinkl SemiBold" w:hAnsi="Twinkl SemiBold"/>
          <w:b/>
          <w:sz w:val="20"/>
          <w:szCs w:val="20"/>
        </w:rPr>
      </w:pPr>
      <w:r w:rsidRPr="00E94780">
        <w:rPr>
          <w:rFonts w:ascii="Twinkl SemiBold" w:hAnsi="Twinkl SemiBold"/>
          <w:noProof/>
          <w:sz w:val="20"/>
          <w:szCs w:val="20"/>
          <w:lang w:eastAsia="en-GB"/>
        </w:rPr>
        <w:drawing>
          <wp:anchor distT="0" distB="0" distL="114300" distR="114300" simplePos="0" relativeHeight="251657216" behindDoc="1" locked="0" layoutInCell="1" allowOverlap="1" wp14:anchorId="0D7FC039" wp14:editId="78FE0CCA">
            <wp:simplePos x="0" y="0"/>
            <wp:positionH relativeFrom="margin">
              <wp:posOffset>6278880</wp:posOffset>
            </wp:positionH>
            <wp:positionV relativeFrom="paragraph">
              <wp:posOffset>20955</wp:posOffset>
            </wp:positionV>
            <wp:extent cx="344170" cy="34417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780">
        <w:rPr>
          <w:rFonts w:ascii="Twinkl SemiBold" w:hAnsi="Twinkl SemiBold"/>
          <w:noProof/>
          <w:sz w:val="20"/>
          <w:szCs w:val="20"/>
          <w:lang w:eastAsia="en-GB"/>
        </w:rPr>
        <w:drawing>
          <wp:anchor distT="0" distB="0" distL="114300" distR="114300" simplePos="0" relativeHeight="251655168" behindDoc="1" locked="0" layoutInCell="1" allowOverlap="1" wp14:anchorId="0F0DB1E1" wp14:editId="1B6DC973">
            <wp:simplePos x="0" y="0"/>
            <wp:positionH relativeFrom="margin">
              <wp:posOffset>3467100</wp:posOffset>
            </wp:positionH>
            <wp:positionV relativeFrom="paragraph">
              <wp:posOffset>11430</wp:posOffset>
            </wp:positionV>
            <wp:extent cx="344170" cy="3441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6E87" w:rsidRPr="00E94780">
        <w:rPr>
          <w:rFonts w:ascii="Twinkl SemiBold" w:hAnsi="Twinkl SemiBold"/>
          <w:b/>
          <w:sz w:val="20"/>
          <w:szCs w:val="20"/>
        </w:rPr>
        <w:t xml:space="preserve"> </w:t>
      </w:r>
      <w:r w:rsidR="007A3946" w:rsidRPr="00E94780">
        <w:rPr>
          <w:rFonts w:ascii="Twinkl SemiBold" w:hAnsi="Twinkl SemiBold"/>
          <w:b/>
          <w:sz w:val="20"/>
          <w:szCs w:val="20"/>
        </w:rPr>
        <w:t>Long Term Planning</w:t>
      </w:r>
      <w:r w:rsidR="007604FD" w:rsidRPr="00E94780">
        <w:rPr>
          <w:rFonts w:ascii="Twinkl SemiBold" w:hAnsi="Twinkl SemiBold"/>
          <w:b/>
          <w:sz w:val="20"/>
          <w:szCs w:val="20"/>
        </w:rPr>
        <w:t xml:space="preserve"> – Year A</w:t>
      </w:r>
    </w:p>
    <w:p w14:paraId="78885D2F" w14:textId="77777777" w:rsidR="007A3946" w:rsidRPr="00E94780" w:rsidRDefault="000D13AE" w:rsidP="007A3946">
      <w:pPr>
        <w:spacing w:after="0" w:line="240" w:lineRule="auto"/>
        <w:jc w:val="center"/>
        <w:rPr>
          <w:rFonts w:ascii="Twinkl SemiBold" w:hAnsi="Twinkl SemiBold"/>
          <w:b/>
          <w:sz w:val="20"/>
          <w:szCs w:val="20"/>
        </w:rPr>
      </w:pPr>
      <w:r w:rsidRPr="00E94780">
        <w:rPr>
          <w:rFonts w:ascii="Twinkl SemiBold" w:hAnsi="Twinkl SemiBold"/>
          <w:b/>
          <w:sz w:val="20"/>
          <w:szCs w:val="20"/>
        </w:rPr>
        <w:t>Class3</w:t>
      </w:r>
      <w:r w:rsidR="00BD2743" w:rsidRPr="00E94780">
        <w:rPr>
          <w:rFonts w:ascii="Twinkl SemiBold" w:hAnsi="Twinkl SemiBold"/>
          <w:b/>
          <w:sz w:val="20"/>
          <w:szCs w:val="20"/>
        </w:rPr>
        <w:t xml:space="preserve">- </w:t>
      </w:r>
      <w:r w:rsidRPr="00E94780">
        <w:rPr>
          <w:rFonts w:ascii="Twinkl SemiBold" w:hAnsi="Twinkl SemiBold"/>
          <w:b/>
          <w:sz w:val="20"/>
          <w:szCs w:val="20"/>
        </w:rPr>
        <w:t>Year 3 and 4</w:t>
      </w:r>
    </w:p>
    <w:p w14:paraId="226BDD6B" w14:textId="77777777" w:rsidR="007A3946" w:rsidRPr="00E94780" w:rsidRDefault="007A3946" w:rsidP="007A3946">
      <w:pPr>
        <w:spacing w:after="0" w:line="240" w:lineRule="auto"/>
        <w:jc w:val="center"/>
        <w:rPr>
          <w:rFonts w:ascii="Twinkl SemiBold" w:hAnsi="Twinkl SemiBold"/>
          <w:sz w:val="20"/>
          <w:szCs w:val="20"/>
        </w:rPr>
      </w:pPr>
    </w:p>
    <w:tbl>
      <w:tblPr>
        <w:tblStyle w:val="TableGrid"/>
        <w:tblW w:w="15694" w:type="dxa"/>
        <w:tblLayout w:type="fixed"/>
        <w:tblLook w:val="04A0" w:firstRow="1" w:lastRow="0" w:firstColumn="1" w:lastColumn="0" w:noHBand="0" w:noVBand="1"/>
      </w:tblPr>
      <w:tblGrid>
        <w:gridCol w:w="869"/>
        <w:gridCol w:w="1496"/>
        <w:gridCol w:w="1234"/>
        <w:gridCol w:w="908"/>
        <w:gridCol w:w="1475"/>
        <w:gridCol w:w="1066"/>
        <w:gridCol w:w="1007"/>
        <w:gridCol w:w="1115"/>
        <w:gridCol w:w="1037"/>
        <w:gridCol w:w="1076"/>
        <w:gridCol w:w="903"/>
        <w:gridCol w:w="1134"/>
        <w:gridCol w:w="1134"/>
        <w:gridCol w:w="1240"/>
      </w:tblGrid>
      <w:tr w:rsidR="00777190" w:rsidRPr="00E94780" w14:paraId="6D301A42" w14:textId="77777777" w:rsidTr="00777190">
        <w:trPr>
          <w:trHeight w:val="70"/>
        </w:trPr>
        <w:tc>
          <w:tcPr>
            <w:tcW w:w="869" w:type="dxa"/>
            <w:shd w:val="clear" w:color="auto" w:fill="FF0066"/>
          </w:tcPr>
          <w:p w14:paraId="1F1A29C4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Autumn 1</w:t>
            </w:r>
          </w:p>
        </w:tc>
        <w:tc>
          <w:tcPr>
            <w:tcW w:w="1496" w:type="dxa"/>
            <w:shd w:val="clear" w:color="auto" w:fill="FF0066"/>
          </w:tcPr>
          <w:p w14:paraId="49C0FA27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234" w:type="dxa"/>
            <w:shd w:val="clear" w:color="auto" w:fill="FF0066"/>
          </w:tcPr>
          <w:p w14:paraId="0B497B9E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908" w:type="dxa"/>
            <w:shd w:val="clear" w:color="auto" w:fill="FF0066"/>
          </w:tcPr>
          <w:p w14:paraId="1D1820E3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475" w:type="dxa"/>
            <w:shd w:val="clear" w:color="auto" w:fill="FF0066"/>
          </w:tcPr>
          <w:p w14:paraId="41B258B1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066" w:type="dxa"/>
            <w:shd w:val="clear" w:color="auto" w:fill="FF0066"/>
          </w:tcPr>
          <w:p w14:paraId="720148ED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1007" w:type="dxa"/>
            <w:shd w:val="clear" w:color="auto" w:fill="FF0066"/>
          </w:tcPr>
          <w:p w14:paraId="3657A901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1115" w:type="dxa"/>
            <w:shd w:val="clear" w:color="auto" w:fill="FF0066"/>
          </w:tcPr>
          <w:p w14:paraId="5BFB5D69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037" w:type="dxa"/>
            <w:shd w:val="clear" w:color="auto" w:fill="FF0066"/>
          </w:tcPr>
          <w:p w14:paraId="553B5B03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076" w:type="dxa"/>
            <w:shd w:val="clear" w:color="auto" w:fill="FF0066"/>
          </w:tcPr>
          <w:p w14:paraId="611F6212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903" w:type="dxa"/>
            <w:shd w:val="clear" w:color="auto" w:fill="FF0066"/>
          </w:tcPr>
          <w:p w14:paraId="13C59480" w14:textId="587EC501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 xml:space="preserve">French </w:t>
            </w:r>
          </w:p>
        </w:tc>
        <w:tc>
          <w:tcPr>
            <w:tcW w:w="1134" w:type="dxa"/>
            <w:shd w:val="clear" w:color="auto" w:fill="FF0066"/>
          </w:tcPr>
          <w:p w14:paraId="0C024088" w14:textId="79357B3C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134" w:type="dxa"/>
            <w:shd w:val="clear" w:color="auto" w:fill="FF0066"/>
          </w:tcPr>
          <w:p w14:paraId="4D725BC6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shd w:val="clear" w:color="auto" w:fill="FF0066"/>
          </w:tcPr>
          <w:p w14:paraId="3737A7E0" w14:textId="77777777" w:rsidR="00777190" w:rsidRPr="00E94780" w:rsidRDefault="00777190" w:rsidP="00A850B5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PSHE</w:t>
            </w:r>
          </w:p>
        </w:tc>
      </w:tr>
      <w:tr w:rsidR="00777190" w:rsidRPr="00E94780" w14:paraId="0CF61262" w14:textId="77777777" w:rsidTr="00777190">
        <w:trPr>
          <w:trHeight w:val="599"/>
        </w:trPr>
        <w:tc>
          <w:tcPr>
            <w:tcW w:w="869" w:type="dxa"/>
            <w:shd w:val="clear" w:color="auto" w:fill="E7E6E6" w:themeFill="background2"/>
          </w:tcPr>
          <w:p w14:paraId="696C46AB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79DFEF26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Seal Surfer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1EE68DA0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Michael Foreman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0DD400AE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6C24132B" w14:textId="770EE64A" w:rsidR="00777190" w:rsidRDefault="00F7579A" w:rsidP="003E37F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 xml:space="preserve">The sea book by Charlotte Milner </w:t>
            </w:r>
          </w:p>
          <w:p w14:paraId="6CDF399A" w14:textId="77777777" w:rsidR="00F7579A" w:rsidRPr="00E94780" w:rsidRDefault="00F7579A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</w:p>
          <w:p w14:paraId="3F004CD6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 xml:space="preserve">Outcome- Recount: Write a letter from Grandad in response to one of his grandson’s </w:t>
            </w:r>
            <w:proofErr w:type="gramStart"/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letters</w:t>
            </w:r>
            <w:proofErr w:type="gramEnd"/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09907D18" w14:textId="77777777" w:rsidR="00777190" w:rsidRPr="00E94780" w:rsidRDefault="00777190" w:rsidP="003E37FE">
            <w:pPr>
              <w:rPr>
                <w:rFonts w:ascii="Twinkl SemiBold" w:eastAsia="Times New Roman" w:hAnsi="Twinkl SemiBold" w:cs="Arial"/>
                <w:color w:val="000000"/>
                <w:sz w:val="20"/>
                <w:szCs w:val="20"/>
              </w:rPr>
            </w:pPr>
          </w:p>
          <w:p w14:paraId="071BC2E9" w14:textId="77777777" w:rsidR="00777190" w:rsidRPr="00E94780" w:rsidRDefault="00777190" w:rsidP="003E37FE">
            <w:pPr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234" w:type="dxa"/>
          </w:tcPr>
          <w:p w14:paraId="4F11192B" w14:textId="5F9FC752" w:rsidR="00777190" w:rsidRPr="00E94780" w:rsidRDefault="00777190" w:rsidP="003E37F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Number</w:t>
            </w:r>
            <w:r w:rsidR="00F926B3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 xml:space="preserve"> and </w:t>
            </w: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Place Value</w:t>
            </w:r>
          </w:p>
          <w:p w14:paraId="5DFF6D1F" w14:textId="77777777" w:rsidR="00777190" w:rsidRDefault="00777190" w:rsidP="003E37F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0B9FE241" w14:textId="77777777" w:rsidR="00D912D5" w:rsidRDefault="00D912D5" w:rsidP="003E37F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7D148C78" w14:textId="77777777" w:rsidR="00D912D5" w:rsidRPr="00D912D5" w:rsidRDefault="00D912D5" w:rsidP="00D912D5">
            <w:pPr>
              <w:rPr>
                <w:rStyle w:val="eop"/>
                <w:rFonts w:ascii="Twinkl SemiBold" w:hAnsi="Twinkl SemiBold" w:cs="Segoe UI"/>
                <w:b/>
                <w:bCs/>
                <w:color w:val="000000"/>
                <w:sz w:val="20"/>
                <w:szCs w:val="20"/>
              </w:rPr>
            </w:pPr>
            <w:r w:rsidRPr="00D912D5">
              <w:rPr>
                <w:rStyle w:val="normaltextrun"/>
                <w:rFonts w:ascii="Twinkl SemiBold" w:hAnsi="Twinkl SemiBold" w:cs="Segoe UI"/>
                <w:b/>
                <w:bCs/>
                <w:color w:val="000000"/>
                <w:sz w:val="20"/>
                <w:szCs w:val="20"/>
              </w:rPr>
              <w:t>Multiplication and Division</w:t>
            </w:r>
            <w:r w:rsidRPr="00D912D5">
              <w:rPr>
                <w:rStyle w:val="eop"/>
                <w:rFonts w:ascii="Twinkl SemiBold" w:hAnsi="Twinkl SemiBold" w:cs="Segoe U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EA2228F" w14:textId="77777777" w:rsidR="00D912D5" w:rsidRPr="00E94780" w:rsidRDefault="00D912D5" w:rsidP="003E37F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578FB665" w14:textId="32DBFD8D" w:rsidR="00777190" w:rsidRPr="00F33085" w:rsidRDefault="00777190" w:rsidP="00177B4A">
            <w:pP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3F551570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Rocks, Fossils and Soils</w:t>
            </w:r>
          </w:p>
        </w:tc>
        <w:tc>
          <w:tcPr>
            <w:tcW w:w="1475" w:type="dxa"/>
            <w:shd w:val="clear" w:color="auto" w:fill="auto"/>
          </w:tcPr>
          <w:p w14:paraId="3E242DDF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/>
                <w:color w:val="000000"/>
                <w:sz w:val="20"/>
                <w:szCs w:val="20"/>
              </w:rPr>
              <w:t>How do Hindus view God and how is Diwali </w:t>
            </w:r>
            <w:proofErr w:type="gramStart"/>
            <w:r w:rsidRPr="00E94780">
              <w:rPr>
                <w:rStyle w:val="normaltextrun"/>
                <w:rFonts w:ascii="Twinkl SemiBold" w:hAnsi="Twinkl SemiBold"/>
                <w:color w:val="000000"/>
                <w:sz w:val="20"/>
                <w:szCs w:val="20"/>
              </w:rPr>
              <w:t>celebrated ?</w:t>
            </w:r>
            <w:proofErr w:type="gramEnd"/>
            <w:r w:rsidRPr="00E94780">
              <w:rPr>
                <w:rStyle w:val="normaltextrun"/>
                <w:rFonts w:ascii="Twinkl SemiBold" w:hAnsi="Twinkl SemiBold"/>
                <w:color w:val="000000"/>
                <w:sz w:val="20"/>
                <w:szCs w:val="20"/>
              </w:rPr>
              <w:t> </w:t>
            </w:r>
            <w:r w:rsidRPr="00E94780">
              <w:rPr>
                <w:rStyle w:val="eop"/>
                <w:rFonts w:ascii="Twinkl SemiBold" w:hAnsi="Twinkl SemiBold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6" w:type="dxa"/>
            <w:shd w:val="clear" w:color="auto" w:fill="auto"/>
          </w:tcPr>
          <w:p w14:paraId="0D00A918" w14:textId="2AD4104C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History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focus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this half term</w:t>
            </w:r>
          </w:p>
        </w:tc>
        <w:tc>
          <w:tcPr>
            <w:tcW w:w="1007" w:type="dxa"/>
            <w:shd w:val="clear" w:color="auto" w:fill="auto"/>
          </w:tcPr>
          <w:p w14:paraId="6D63B277" w14:textId="723829A6" w:rsidR="00BA41F2" w:rsidRPr="00E94780" w:rsidRDefault="00777190" w:rsidP="00BA41F2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/>
                <w:color w:val="000000"/>
                <w:sz w:val="20"/>
                <w:szCs w:val="20"/>
                <w:shd w:val="clear" w:color="auto" w:fill="FFCCFF"/>
              </w:rPr>
              <w:t> </w:t>
            </w:r>
            <w:r w:rsidR="00BA41F2">
              <w:rPr>
                <w:rFonts w:ascii="Twinkl SemiBold" w:hAnsi="Twinkl SemiBold"/>
                <w:sz w:val="20"/>
                <w:szCs w:val="20"/>
              </w:rPr>
              <w:t>Stone Age to Iron Age</w:t>
            </w:r>
          </w:p>
        </w:tc>
        <w:tc>
          <w:tcPr>
            <w:tcW w:w="1115" w:type="dxa"/>
            <w:shd w:val="clear" w:color="auto" w:fill="auto"/>
          </w:tcPr>
          <w:p w14:paraId="5569BAE9" w14:textId="77777777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Orienteering </w:t>
            </w:r>
          </w:p>
          <w:p w14:paraId="786AB342" w14:textId="77777777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4361766" w14:textId="77777777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24C27AA4" w14:textId="4000C91A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Tag rugby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  <w:r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</w:tc>
        <w:tc>
          <w:tcPr>
            <w:tcW w:w="1037" w:type="dxa"/>
            <w:shd w:val="clear" w:color="auto" w:fill="auto"/>
          </w:tcPr>
          <w:p w14:paraId="53E79F59" w14:textId="23600762" w:rsidR="00777190" w:rsidRPr="00E94780" w:rsidRDefault="00880C35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880C35">
              <w:rPr>
                <w:rFonts w:ascii="Twinkl SemiBold" w:hAnsi="Twinkl SemiBold"/>
                <w:sz w:val="20"/>
                <w:szCs w:val="20"/>
              </w:rPr>
              <w:t xml:space="preserve">This little light of mine* </w:t>
            </w:r>
          </w:p>
        </w:tc>
        <w:tc>
          <w:tcPr>
            <w:tcW w:w="1076" w:type="dxa"/>
            <w:shd w:val="clear" w:color="auto" w:fill="auto"/>
          </w:tcPr>
          <w:p w14:paraId="7355F0B5" w14:textId="77777777" w:rsidR="00777190" w:rsidRPr="00E94780" w:rsidRDefault="00777190" w:rsidP="001E79D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Connecting Computers</w:t>
            </w:r>
            <w:r w:rsidRPr="00E94780"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 xml:space="preserve"> </w:t>
            </w:r>
          </w:p>
          <w:p w14:paraId="77D8F4E4" w14:textId="227B681D" w:rsidR="00777190" w:rsidRPr="00E94780" w:rsidRDefault="00777190" w:rsidP="001E79D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903" w:type="dxa"/>
          </w:tcPr>
          <w:p w14:paraId="03D11FA2" w14:textId="5FD2B97B" w:rsidR="00777190" w:rsidRPr="00E94780" w:rsidRDefault="00777190" w:rsidP="00ED54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sz w:val="20"/>
                <w:szCs w:val="20"/>
              </w:rPr>
            </w:pPr>
            <w:r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 xml:space="preserve">Getting to know you </w:t>
            </w:r>
          </w:p>
        </w:tc>
        <w:tc>
          <w:tcPr>
            <w:tcW w:w="1134" w:type="dxa"/>
            <w:shd w:val="clear" w:color="auto" w:fill="auto"/>
          </w:tcPr>
          <w:p w14:paraId="4CDA79FB" w14:textId="7BE45463" w:rsidR="00777190" w:rsidRPr="00E94780" w:rsidRDefault="00AC3805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William Morri</w:t>
            </w:r>
            <w:r w:rsidR="000E3B12">
              <w:rPr>
                <w:rFonts w:ascii="Twinkl SemiBold" w:hAnsi="Twinkl SemiBold"/>
                <w:sz w:val="20"/>
                <w:szCs w:val="20"/>
              </w:rPr>
              <w:t>s</w:t>
            </w:r>
            <w:r>
              <w:rPr>
                <w:rFonts w:ascii="Twinkl SemiBold" w:hAnsi="Twinkl SemiBold"/>
                <w:sz w:val="20"/>
                <w:szCs w:val="20"/>
              </w:rPr>
              <w:t xml:space="preserve"> </w:t>
            </w:r>
            <w:r w:rsidR="00777190" w:rsidRPr="00E94780">
              <w:rPr>
                <w:rFonts w:ascii="Twinkl SemiBold" w:hAnsi="Twinkl SemiBold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shd w:val="clear" w:color="auto" w:fill="auto"/>
          </w:tcPr>
          <w:p w14:paraId="64834CFF" w14:textId="63C71C88" w:rsidR="00777190" w:rsidRPr="00E94780" w:rsidRDefault="00777190" w:rsidP="009D6AC4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14:paraId="1C2DB7DE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  <w:lang w:val="en-US"/>
              </w:rPr>
            </w:pPr>
            <w:r w:rsidRPr="00E94780">
              <w:rPr>
                <w:rStyle w:val="normaltextrun"/>
                <w:rFonts w:ascii="Twinkl SemiBold" w:hAnsi="Twinkl SemiBold" w:cs="Segoe UI"/>
                <w:b/>
                <w:bCs/>
                <w:sz w:val="20"/>
                <w:szCs w:val="20"/>
              </w:rPr>
              <w:t>Relationships</w:t>
            </w:r>
            <w:r w:rsidRPr="00E94780">
              <w:rPr>
                <w:rStyle w:val="eop"/>
                <w:rFonts w:ascii="Twinkl SemiBold" w:hAnsi="Twinkl SemiBold" w:cs="Segoe UI"/>
                <w:sz w:val="20"/>
                <w:szCs w:val="20"/>
                <w:lang w:val="en-US"/>
              </w:rPr>
              <w:t> </w:t>
            </w:r>
          </w:p>
          <w:p w14:paraId="20F38256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 xml:space="preserve">What makes a family; features of family </w:t>
            </w:r>
            <w:proofErr w:type="gramStart"/>
            <w:r w:rsidRPr="00E94780"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>life</w:t>
            </w:r>
            <w:proofErr w:type="gramEnd"/>
            <w:r w:rsidRPr="00E94780">
              <w:rPr>
                <w:rStyle w:val="eop"/>
                <w:rFonts w:ascii="Twinkl SemiBold" w:hAnsi="Twinkl SemiBold" w:cs="Segoe UI"/>
                <w:sz w:val="20"/>
                <w:szCs w:val="20"/>
              </w:rPr>
              <w:t> </w:t>
            </w:r>
          </w:p>
          <w:p w14:paraId="38DBEA0B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b/>
                <w:bCs/>
                <w:sz w:val="20"/>
                <w:szCs w:val="20"/>
              </w:rPr>
            </w:pPr>
          </w:p>
          <w:p w14:paraId="67AE88CD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sz w:val="20"/>
                <w:szCs w:val="20"/>
                <w:lang w:val="en-US"/>
              </w:rPr>
            </w:pPr>
            <w:r w:rsidRPr="00E94780"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 xml:space="preserve">Personal boundaries; safely responding to others; the impact of hurtful </w:t>
            </w:r>
            <w:proofErr w:type="gramStart"/>
            <w:r w:rsidRPr="00E94780"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>behaviour</w:t>
            </w:r>
            <w:proofErr w:type="gramEnd"/>
            <w:r w:rsidRPr="00E94780">
              <w:rPr>
                <w:rStyle w:val="eop"/>
                <w:rFonts w:ascii="Twinkl SemiBold" w:hAnsi="Twinkl SemiBold" w:cs="Segoe UI"/>
                <w:sz w:val="20"/>
                <w:szCs w:val="20"/>
                <w:lang w:val="en-US"/>
              </w:rPr>
              <w:t> </w:t>
            </w:r>
          </w:p>
          <w:p w14:paraId="2DC31463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  <w:lang w:val="en-US"/>
              </w:rPr>
            </w:pPr>
          </w:p>
          <w:p w14:paraId="2FF1F3BB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  <w:lang w:val="en-US"/>
              </w:rPr>
            </w:pPr>
            <w:r w:rsidRPr="00E94780"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>Recognising respectful behaviour; the importance of self- respect; courtesy and being polite</w:t>
            </w:r>
            <w:r w:rsidRPr="00E94780">
              <w:rPr>
                <w:rStyle w:val="eop"/>
                <w:rFonts w:ascii="Twinkl SemiBold" w:hAnsi="Twinkl SemiBold" w:cs="Segoe UI"/>
                <w:sz w:val="20"/>
                <w:szCs w:val="20"/>
                <w:lang w:val="en-US"/>
              </w:rPr>
              <w:t> </w:t>
            </w:r>
          </w:p>
          <w:p w14:paraId="702017A2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1A37A5BA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63DD9E6B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48136482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2B03AFD0" w14:textId="77777777" w:rsidR="00777190" w:rsidRPr="00E94780" w:rsidRDefault="00777190" w:rsidP="003E37F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477C773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  <w:tr w:rsidR="00777190" w:rsidRPr="00E94780" w14:paraId="6AC12FF7" w14:textId="77777777" w:rsidTr="00777190">
        <w:trPr>
          <w:trHeight w:val="152"/>
        </w:trPr>
        <w:tc>
          <w:tcPr>
            <w:tcW w:w="869" w:type="dxa"/>
            <w:shd w:val="clear" w:color="auto" w:fill="FF6600"/>
          </w:tcPr>
          <w:p w14:paraId="572C032E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Autumn 2</w:t>
            </w:r>
          </w:p>
        </w:tc>
        <w:tc>
          <w:tcPr>
            <w:tcW w:w="1496" w:type="dxa"/>
            <w:shd w:val="clear" w:color="auto" w:fill="FF6600"/>
          </w:tcPr>
          <w:p w14:paraId="4E82E3C9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234" w:type="dxa"/>
            <w:shd w:val="clear" w:color="auto" w:fill="FF6600"/>
          </w:tcPr>
          <w:p w14:paraId="0E697B53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908" w:type="dxa"/>
            <w:shd w:val="clear" w:color="auto" w:fill="FF6600"/>
          </w:tcPr>
          <w:p w14:paraId="7FACE8CE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475" w:type="dxa"/>
            <w:shd w:val="clear" w:color="auto" w:fill="FF6600"/>
          </w:tcPr>
          <w:p w14:paraId="276C15E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066" w:type="dxa"/>
            <w:shd w:val="clear" w:color="auto" w:fill="FF6600"/>
          </w:tcPr>
          <w:p w14:paraId="78903A1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1007" w:type="dxa"/>
            <w:shd w:val="clear" w:color="auto" w:fill="FF6600"/>
          </w:tcPr>
          <w:p w14:paraId="50109C8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1115" w:type="dxa"/>
            <w:shd w:val="clear" w:color="auto" w:fill="FF6600"/>
          </w:tcPr>
          <w:p w14:paraId="2850E44B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037" w:type="dxa"/>
            <w:shd w:val="clear" w:color="auto" w:fill="FF6600"/>
          </w:tcPr>
          <w:p w14:paraId="4252EC8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076" w:type="dxa"/>
            <w:shd w:val="clear" w:color="auto" w:fill="FF6600"/>
          </w:tcPr>
          <w:p w14:paraId="02481A3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903" w:type="dxa"/>
            <w:shd w:val="clear" w:color="auto" w:fill="FF6600"/>
          </w:tcPr>
          <w:p w14:paraId="75DE7209" w14:textId="0AEB9701" w:rsidR="00777190" w:rsidRPr="00E94780" w:rsidRDefault="0059414C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1134" w:type="dxa"/>
            <w:shd w:val="clear" w:color="auto" w:fill="FF6600"/>
          </w:tcPr>
          <w:p w14:paraId="23223B12" w14:textId="08B72A4D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134" w:type="dxa"/>
            <w:shd w:val="clear" w:color="auto" w:fill="FF6600"/>
          </w:tcPr>
          <w:p w14:paraId="7340F6E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vMerge/>
            <w:shd w:val="clear" w:color="auto" w:fill="FF6600"/>
          </w:tcPr>
          <w:p w14:paraId="1E4C28AD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</w:tr>
      <w:tr w:rsidR="00777190" w:rsidRPr="00E94780" w14:paraId="4F7F280F" w14:textId="77777777" w:rsidTr="00777190">
        <w:trPr>
          <w:trHeight w:val="1278"/>
        </w:trPr>
        <w:tc>
          <w:tcPr>
            <w:tcW w:w="869" w:type="dxa"/>
            <w:shd w:val="clear" w:color="auto" w:fill="E7E6E6" w:themeFill="background2"/>
          </w:tcPr>
          <w:p w14:paraId="1059FCA3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673DADE3" w14:textId="77777777" w:rsidR="00777190" w:rsidRPr="00E94780" w:rsidRDefault="00777190" w:rsidP="007040A4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Leon and the place between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4444D1E7" w14:textId="77777777" w:rsidR="00777190" w:rsidRPr="00E94780" w:rsidRDefault="00777190" w:rsidP="007040A4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Graham Baker- Smith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1F356F19" w14:textId="77777777" w:rsidR="00777190" w:rsidRDefault="00777190" w:rsidP="007040A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2AB327AE" w14:textId="0146CD5C" w:rsidR="002C7F65" w:rsidRPr="002C7F65" w:rsidRDefault="002C7F65" w:rsidP="00704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</w:rPr>
            </w:pPr>
            <w:r w:rsidRPr="002C7F65"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>The train to impossible places by P.G Bell</w:t>
            </w:r>
          </w:p>
          <w:p w14:paraId="13F8FF60" w14:textId="77777777" w:rsidR="00777190" w:rsidRPr="00E94780" w:rsidRDefault="00777190" w:rsidP="007040A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5269B800" w14:textId="77777777" w:rsidR="00777190" w:rsidRPr="00E94780" w:rsidRDefault="00777190" w:rsidP="007040A4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Outcome- Recount/diary from a different POV</w:t>
            </w:r>
          </w:p>
          <w:p w14:paraId="6BC0BA1D" w14:textId="700552E2" w:rsidR="00777190" w:rsidRDefault="00777190" w:rsidP="006732D6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2DB6FFFF" w14:textId="77777777" w:rsidR="00F14FF6" w:rsidRDefault="00F14FF6" w:rsidP="006732D6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4F67D33A" w14:textId="77777777" w:rsidR="00F14FF6" w:rsidRDefault="00F14FF6" w:rsidP="006732D6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1190E065" w14:textId="77777777" w:rsidR="00F14FF6" w:rsidRDefault="00F14FF6" w:rsidP="006732D6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7963DB23" w14:textId="77777777" w:rsidR="00F14FF6" w:rsidRDefault="00F14FF6" w:rsidP="006732D6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3CC4C5B2" w14:textId="77777777" w:rsidR="00F14FF6" w:rsidRPr="00E94780" w:rsidRDefault="00F14FF6" w:rsidP="006732D6">
            <w:pPr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34" w:type="dxa"/>
          </w:tcPr>
          <w:p w14:paraId="42406946" w14:textId="77777777" w:rsidR="00AE7906" w:rsidRPr="00E94780" w:rsidRDefault="00AE7906" w:rsidP="00AE7906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Number</w:t>
            </w:r>
            <w: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 xml:space="preserve"> and </w:t>
            </w: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Place Value</w:t>
            </w:r>
          </w:p>
          <w:p w14:paraId="55513D7E" w14:textId="77777777" w:rsidR="00AE7906" w:rsidRDefault="00AE7906" w:rsidP="00177B4A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0CB4FF2D" w14:textId="5D2462C8" w:rsidR="00777190" w:rsidRDefault="00E75D92" w:rsidP="007040A4">
            <w:pP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</w:pPr>
            <w: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  <w:t>Geometry – properties of shape</w:t>
            </w:r>
          </w:p>
          <w:p w14:paraId="3E7C1C14" w14:textId="77777777" w:rsidR="00E75D92" w:rsidRDefault="00E75D92" w:rsidP="007040A4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56AAC702" w14:textId="77777777" w:rsidR="00BF52EF" w:rsidRPr="00E94780" w:rsidRDefault="00BF52EF" w:rsidP="007040A4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16AE1DD1" w14:textId="055F8A83" w:rsidR="00777190" w:rsidRPr="00E94780" w:rsidRDefault="00777190" w:rsidP="00F33085">
            <w:pPr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30BAA4CE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Light</w:t>
            </w:r>
          </w:p>
        </w:tc>
        <w:tc>
          <w:tcPr>
            <w:tcW w:w="1475" w:type="dxa"/>
            <w:shd w:val="clear" w:color="auto" w:fill="auto"/>
          </w:tcPr>
          <w:p w14:paraId="0351506D" w14:textId="77777777" w:rsidR="00777190" w:rsidRPr="00E94780" w:rsidRDefault="00777190" w:rsidP="006732D6">
            <w:pPr>
              <w:jc w:val="center"/>
              <w:rPr>
                <w:rFonts w:ascii="Twinkl SemiBold" w:hAnsi="Twinkl SemiBold"/>
                <w:color w:val="000000"/>
                <w:sz w:val="20"/>
                <w:szCs w:val="20"/>
                <w:shd w:val="clear" w:color="auto" w:fill="FF66FF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Why do Christians think about Incarnation at Christmas?</w:t>
            </w:r>
          </w:p>
        </w:tc>
        <w:tc>
          <w:tcPr>
            <w:tcW w:w="1066" w:type="dxa"/>
            <w:shd w:val="clear" w:color="auto" w:fill="auto"/>
          </w:tcPr>
          <w:p w14:paraId="6187140D" w14:textId="3573F5E4" w:rsidR="00777190" w:rsidRPr="00E94780" w:rsidRDefault="002A3301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Fieldwork enquiry – settlements </w:t>
            </w:r>
          </w:p>
        </w:tc>
        <w:tc>
          <w:tcPr>
            <w:tcW w:w="1007" w:type="dxa"/>
            <w:shd w:val="clear" w:color="auto" w:fill="auto"/>
          </w:tcPr>
          <w:p w14:paraId="6BC7104D" w14:textId="77777777" w:rsidR="00777190" w:rsidRDefault="00196878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Geography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focus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this half term  </w:t>
            </w:r>
          </w:p>
          <w:p w14:paraId="1AFA601A" w14:textId="77777777" w:rsidR="00BA41F2" w:rsidRDefault="00BA41F2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619283F" w14:textId="3B672D3B" w:rsidR="00BA41F2" w:rsidRPr="00E94780" w:rsidRDefault="00BA41F2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auto"/>
          </w:tcPr>
          <w:p w14:paraId="37DB622B" w14:textId="77777777" w:rsidR="0077719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Orienteering </w:t>
            </w:r>
          </w:p>
          <w:p w14:paraId="7651E36F" w14:textId="77777777" w:rsidR="0077719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E8F1508" w14:textId="77777777" w:rsidR="0077719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5E29A41E" w14:textId="390590A2" w:rsidR="00777190" w:rsidRPr="00E9478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Tag rugby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037" w:type="dxa"/>
            <w:shd w:val="clear" w:color="auto" w:fill="auto"/>
          </w:tcPr>
          <w:p w14:paraId="7E8A0BAE" w14:textId="7B99C02A" w:rsidR="00777190" w:rsidRPr="00E94780" w:rsidRDefault="00880C35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880C35">
              <w:rPr>
                <w:rFonts w:ascii="Twinkl SemiBold" w:hAnsi="Twinkl SemiBold"/>
                <w:sz w:val="20"/>
                <w:szCs w:val="20"/>
              </w:rPr>
              <w:t xml:space="preserve">My fantasy football team </w:t>
            </w:r>
          </w:p>
        </w:tc>
        <w:tc>
          <w:tcPr>
            <w:tcW w:w="1076" w:type="dxa"/>
            <w:shd w:val="clear" w:color="auto" w:fill="auto"/>
          </w:tcPr>
          <w:p w14:paraId="10EF0AEC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Stop Frame Animation</w:t>
            </w:r>
          </w:p>
        </w:tc>
        <w:tc>
          <w:tcPr>
            <w:tcW w:w="903" w:type="dxa"/>
          </w:tcPr>
          <w:p w14:paraId="602F7AD0" w14:textId="06BAA324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All about me </w:t>
            </w:r>
          </w:p>
        </w:tc>
        <w:tc>
          <w:tcPr>
            <w:tcW w:w="1134" w:type="dxa"/>
            <w:shd w:val="clear" w:color="auto" w:fill="auto"/>
          </w:tcPr>
          <w:p w14:paraId="3D82CB30" w14:textId="551EA354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14:paraId="02A32C8B" w14:textId="6D410621" w:rsidR="00777190" w:rsidRPr="00E94780" w:rsidRDefault="00CF136F" w:rsidP="00C84C44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Moving story books</w:t>
            </w:r>
          </w:p>
        </w:tc>
        <w:tc>
          <w:tcPr>
            <w:tcW w:w="1240" w:type="dxa"/>
            <w:vMerge/>
          </w:tcPr>
          <w:p w14:paraId="48F08DDD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  <w:tr w:rsidR="00777190" w:rsidRPr="00E94780" w14:paraId="7990EC52" w14:textId="77777777" w:rsidTr="00777190">
        <w:trPr>
          <w:trHeight w:val="70"/>
        </w:trPr>
        <w:tc>
          <w:tcPr>
            <w:tcW w:w="869" w:type="dxa"/>
            <w:shd w:val="clear" w:color="auto" w:fill="FFFF00"/>
          </w:tcPr>
          <w:p w14:paraId="5C30B0F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lastRenderedPageBreak/>
              <w:t>Spring 1</w:t>
            </w:r>
          </w:p>
        </w:tc>
        <w:tc>
          <w:tcPr>
            <w:tcW w:w="1496" w:type="dxa"/>
            <w:shd w:val="clear" w:color="auto" w:fill="FFFF00"/>
          </w:tcPr>
          <w:p w14:paraId="53012A8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234" w:type="dxa"/>
            <w:shd w:val="clear" w:color="auto" w:fill="FFFF00"/>
          </w:tcPr>
          <w:p w14:paraId="6EC9451F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908" w:type="dxa"/>
            <w:shd w:val="clear" w:color="auto" w:fill="FFFF00"/>
          </w:tcPr>
          <w:p w14:paraId="3A6DAC6D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475" w:type="dxa"/>
            <w:shd w:val="clear" w:color="auto" w:fill="FFFF00"/>
          </w:tcPr>
          <w:p w14:paraId="1C7C964F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066" w:type="dxa"/>
            <w:shd w:val="clear" w:color="auto" w:fill="FFFF00"/>
          </w:tcPr>
          <w:p w14:paraId="729F1DD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1007" w:type="dxa"/>
            <w:shd w:val="clear" w:color="auto" w:fill="FFFF00"/>
          </w:tcPr>
          <w:p w14:paraId="5D4832A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1115" w:type="dxa"/>
            <w:shd w:val="clear" w:color="auto" w:fill="FFFF00"/>
          </w:tcPr>
          <w:p w14:paraId="35CBBBAF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037" w:type="dxa"/>
            <w:shd w:val="clear" w:color="auto" w:fill="FFFF00"/>
          </w:tcPr>
          <w:p w14:paraId="63EBF6F3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076" w:type="dxa"/>
            <w:shd w:val="clear" w:color="auto" w:fill="FFFF00"/>
          </w:tcPr>
          <w:p w14:paraId="6E6DA1F7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903" w:type="dxa"/>
            <w:shd w:val="clear" w:color="auto" w:fill="FFFF00"/>
          </w:tcPr>
          <w:p w14:paraId="1BF4534C" w14:textId="0B0CC9F9" w:rsidR="00777190" w:rsidRPr="00E94780" w:rsidRDefault="0059414C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1134" w:type="dxa"/>
            <w:shd w:val="clear" w:color="auto" w:fill="FFFF00"/>
          </w:tcPr>
          <w:p w14:paraId="7EEB6AD3" w14:textId="18875C80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134" w:type="dxa"/>
            <w:shd w:val="clear" w:color="auto" w:fill="FFFF00"/>
          </w:tcPr>
          <w:p w14:paraId="286E28A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shd w:val="clear" w:color="auto" w:fill="FFFF00"/>
          </w:tcPr>
          <w:p w14:paraId="251A35DC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PSHE</w:t>
            </w:r>
          </w:p>
        </w:tc>
      </w:tr>
      <w:tr w:rsidR="00777190" w:rsidRPr="00E94780" w14:paraId="6BD80EBD" w14:textId="77777777" w:rsidTr="00777190">
        <w:trPr>
          <w:trHeight w:val="599"/>
        </w:trPr>
        <w:tc>
          <w:tcPr>
            <w:tcW w:w="869" w:type="dxa"/>
            <w:shd w:val="clear" w:color="auto" w:fill="E7E6E6" w:themeFill="background2"/>
          </w:tcPr>
          <w:p w14:paraId="47C6F6DB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36F90D25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Stone Age Boy</w:t>
            </w:r>
            <w:r w:rsidRPr="00E94780">
              <w:rPr>
                <w:rStyle w:val="scxw3239177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  <w:r w:rsidRPr="00E94780">
              <w:rPr>
                <w:rFonts w:ascii="Twinkl SemiBold" w:hAnsi="Twinkl SemiBold" w:cs="Segoe UI"/>
                <w:color w:val="000000"/>
                <w:sz w:val="20"/>
                <w:szCs w:val="20"/>
              </w:rPr>
              <w:br/>
            </w: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Satoshi Kitamura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0B7A1944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6627EA7E" w14:textId="77777777" w:rsidR="00777190" w:rsidRPr="00DB7B91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DB7B91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The Iron Man- Ted Hughes</w:t>
            </w:r>
            <w:r w:rsidRPr="00DB7B91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245BC4BC" w14:textId="77777777" w:rsidR="00777190" w:rsidRPr="00DB7B91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DB7B91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6F97156B" w14:textId="77777777" w:rsidR="0077719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 w:rsidRPr="00DB7B91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Outcome: Fiction: historical narrative</w:t>
            </w:r>
            <w:r w:rsidRPr="00DB7B91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14D52E34" w14:textId="77777777" w:rsidR="00F14FF6" w:rsidRDefault="00F14FF6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1032824F" w14:textId="77777777" w:rsidR="00F14FF6" w:rsidRDefault="00F14FF6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</w:rPr>
            </w:pPr>
          </w:p>
          <w:p w14:paraId="1A044287" w14:textId="77777777" w:rsidR="00F14FF6" w:rsidRDefault="00F14FF6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color w:val="000000"/>
              </w:rPr>
            </w:pPr>
          </w:p>
          <w:p w14:paraId="2A743CDE" w14:textId="77777777" w:rsidR="00F14FF6" w:rsidRDefault="00F14FF6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</w:p>
          <w:p w14:paraId="6A6062B3" w14:textId="77777777" w:rsidR="00F14FF6" w:rsidRDefault="00F14FF6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</w:p>
          <w:p w14:paraId="2D848681" w14:textId="77777777" w:rsidR="00F14FF6" w:rsidRPr="00DB7B91" w:rsidRDefault="00F14FF6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</w:p>
          <w:p w14:paraId="121DA1C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34" w:type="dxa"/>
          </w:tcPr>
          <w:p w14:paraId="26A95C6A" w14:textId="77777777" w:rsidR="00AE7906" w:rsidRPr="00E94780" w:rsidRDefault="00AE7906" w:rsidP="00AE7906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Addition and Subtraction</w:t>
            </w:r>
          </w:p>
          <w:p w14:paraId="0AF0B20D" w14:textId="139BE6FF" w:rsidR="00777190" w:rsidRDefault="00AE7906" w:rsidP="00886E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 xml:space="preserve"> </w:t>
            </w:r>
          </w:p>
          <w:p w14:paraId="1D21E6AE" w14:textId="77777777" w:rsidR="003712BF" w:rsidRDefault="003712BF" w:rsidP="003712BF">
            <w:pP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</w:pPr>
            <w: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  <w:t>Geometry – position and direction</w:t>
            </w:r>
          </w:p>
          <w:p w14:paraId="3425C990" w14:textId="77777777" w:rsidR="00AD5133" w:rsidRDefault="00AD5133" w:rsidP="00886E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79239AEA" w14:textId="729D25F7" w:rsidR="00BF52EF" w:rsidRDefault="00BF52EF" w:rsidP="00886E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08483FB1" w14:textId="1BA7E722" w:rsidR="00AD5133" w:rsidRPr="00AD5133" w:rsidRDefault="00AD5133" w:rsidP="00886EAE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b/>
                <w:bCs/>
                <w:sz w:val="20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56C00CF7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Classify Living Things</w:t>
            </w:r>
          </w:p>
        </w:tc>
        <w:tc>
          <w:tcPr>
            <w:tcW w:w="1475" w:type="dxa"/>
            <w:shd w:val="clear" w:color="auto" w:fill="auto"/>
          </w:tcPr>
          <w:p w14:paraId="20BE4B41" w14:textId="77777777" w:rsidR="00777190" w:rsidRPr="00E94780" w:rsidRDefault="00777190" w:rsidP="006732D6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How do Christians use the bible to help them with their lives?</w:t>
            </w:r>
          </w:p>
        </w:tc>
        <w:tc>
          <w:tcPr>
            <w:tcW w:w="1066" w:type="dxa"/>
            <w:shd w:val="clear" w:color="auto" w:fill="auto"/>
          </w:tcPr>
          <w:p w14:paraId="3F59C931" w14:textId="5F6EA0F7" w:rsidR="00777190" w:rsidRPr="00E94780" w:rsidRDefault="007E29C1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History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focus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this half term</w:t>
            </w:r>
          </w:p>
        </w:tc>
        <w:tc>
          <w:tcPr>
            <w:tcW w:w="1007" w:type="dxa"/>
            <w:shd w:val="clear" w:color="auto" w:fill="auto"/>
          </w:tcPr>
          <w:p w14:paraId="59952230" w14:textId="7E370B06" w:rsidR="00196878" w:rsidRDefault="00196878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Earliest civilisations </w:t>
            </w:r>
          </w:p>
          <w:p w14:paraId="728828B3" w14:textId="5541D4FF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LGBT+ History Month</w:t>
            </w:r>
          </w:p>
        </w:tc>
        <w:tc>
          <w:tcPr>
            <w:tcW w:w="1115" w:type="dxa"/>
            <w:shd w:val="clear" w:color="auto" w:fill="auto"/>
          </w:tcPr>
          <w:p w14:paraId="7446C48D" w14:textId="77777777" w:rsidR="00777190" w:rsidRDefault="00777190" w:rsidP="00A01E13">
            <w:pPr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Gymnastics </w:t>
            </w:r>
          </w:p>
          <w:p w14:paraId="4D11CF54" w14:textId="77777777" w:rsidR="00777190" w:rsidRDefault="00777190" w:rsidP="00A01E13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6C8E5B4D" w14:textId="258A5891" w:rsidR="00777190" w:rsidRPr="00E94780" w:rsidRDefault="00777190" w:rsidP="00A01E13">
            <w:pPr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Football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037" w:type="dxa"/>
            <w:shd w:val="clear" w:color="auto" w:fill="auto"/>
          </w:tcPr>
          <w:p w14:paraId="2C5197FA" w14:textId="4DA31B9C" w:rsidR="00777190" w:rsidRPr="00E94780" w:rsidRDefault="00363628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363628">
              <w:rPr>
                <w:rFonts w:ascii="Twinkl SemiBold" w:hAnsi="Twinkl SemiBold"/>
                <w:sz w:val="20"/>
                <w:szCs w:val="20"/>
              </w:rPr>
              <w:t xml:space="preserve">The </w:t>
            </w:r>
            <w:proofErr w:type="spellStart"/>
            <w:r w:rsidRPr="00363628">
              <w:rPr>
                <w:rFonts w:ascii="Twinkl SemiBold" w:hAnsi="Twinkl SemiBold"/>
                <w:sz w:val="20"/>
                <w:szCs w:val="20"/>
              </w:rPr>
              <w:t>doot</w:t>
            </w:r>
            <w:proofErr w:type="spellEnd"/>
            <w:r w:rsidRPr="00363628">
              <w:rPr>
                <w:rFonts w:ascii="Twinkl SemiBold" w:hAnsi="Twinkl SemiBold"/>
                <w:sz w:val="20"/>
                <w:szCs w:val="20"/>
              </w:rPr>
              <w:t xml:space="preserve"> </w:t>
            </w:r>
            <w:proofErr w:type="spellStart"/>
            <w:r w:rsidRPr="00363628">
              <w:rPr>
                <w:rFonts w:ascii="Twinkl SemiBold" w:hAnsi="Twinkl SemiBold"/>
                <w:sz w:val="20"/>
                <w:szCs w:val="20"/>
              </w:rPr>
              <w:t>doot</w:t>
            </w:r>
            <w:proofErr w:type="spellEnd"/>
            <w:r w:rsidRPr="00363628">
              <w:rPr>
                <w:rFonts w:ascii="Twinkl SemiBold" w:hAnsi="Twinkl SemiBold"/>
                <w:sz w:val="20"/>
                <w:szCs w:val="20"/>
              </w:rPr>
              <w:t xml:space="preserve"> song (Classroom </w:t>
            </w:r>
            <w:proofErr w:type="gramStart"/>
            <w:r w:rsidRPr="00363628">
              <w:rPr>
                <w:rFonts w:ascii="Twinkl SemiBold" w:hAnsi="Twinkl SemiBold"/>
                <w:sz w:val="20"/>
                <w:szCs w:val="20"/>
              </w:rPr>
              <w:t>percussion)*</w:t>
            </w:r>
            <w:proofErr w:type="gramEnd"/>
            <w:r w:rsidRPr="00363628"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</w:tc>
        <w:tc>
          <w:tcPr>
            <w:tcW w:w="1076" w:type="dxa"/>
            <w:shd w:val="clear" w:color="auto" w:fill="auto"/>
          </w:tcPr>
          <w:p w14:paraId="5140272A" w14:textId="0130BE09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Sequenc</w:t>
            </w:r>
            <w:r w:rsidR="00816238">
              <w:rPr>
                <w:rFonts w:ascii="Twinkl SemiBold" w:hAnsi="Twinkl SemiBold"/>
                <w:sz w:val="20"/>
                <w:szCs w:val="20"/>
              </w:rPr>
              <w:t xml:space="preserve">ing sounds </w:t>
            </w:r>
          </w:p>
        </w:tc>
        <w:tc>
          <w:tcPr>
            <w:tcW w:w="903" w:type="dxa"/>
          </w:tcPr>
          <w:p w14:paraId="4B44B666" w14:textId="205CD23B" w:rsidR="00777190" w:rsidRDefault="0059414C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Food </w:t>
            </w:r>
          </w:p>
        </w:tc>
        <w:tc>
          <w:tcPr>
            <w:tcW w:w="1134" w:type="dxa"/>
            <w:shd w:val="clear" w:color="auto" w:fill="auto"/>
          </w:tcPr>
          <w:p w14:paraId="252B4BD4" w14:textId="44EB4B08" w:rsidR="00777190" w:rsidRPr="00E94780" w:rsidRDefault="0088401D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Famous buildings </w:t>
            </w:r>
          </w:p>
        </w:tc>
        <w:tc>
          <w:tcPr>
            <w:tcW w:w="1134" w:type="dxa"/>
            <w:shd w:val="clear" w:color="auto" w:fill="auto"/>
          </w:tcPr>
          <w:p w14:paraId="0908C821" w14:textId="48614795" w:rsidR="00777190" w:rsidRPr="00E94780" w:rsidRDefault="00777190" w:rsidP="00636E08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14:paraId="30F251BC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Living in the wider world</w:t>
            </w:r>
          </w:p>
          <w:p w14:paraId="5B367888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  <w:p w14:paraId="53BACE13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The value of rules and laws; rights, </w:t>
            </w:r>
            <w:proofErr w:type="gramStart"/>
            <w:r w:rsidRPr="00E94780">
              <w:rPr>
                <w:rFonts w:ascii="Twinkl SemiBold" w:hAnsi="Twinkl SemiBold"/>
                <w:sz w:val="20"/>
                <w:szCs w:val="20"/>
              </w:rPr>
              <w:t>freedoms</w:t>
            </w:r>
            <w:proofErr w:type="gramEnd"/>
            <w:r w:rsidRPr="00E94780">
              <w:rPr>
                <w:rFonts w:ascii="Twinkl SemiBold" w:hAnsi="Twinkl SemiBold"/>
                <w:sz w:val="20"/>
                <w:szCs w:val="20"/>
              </w:rPr>
              <w:t xml:space="preserve"> and responsibilities</w:t>
            </w:r>
          </w:p>
          <w:p w14:paraId="4080927B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F8061E3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How the internet is </w:t>
            </w:r>
            <w:proofErr w:type="gramStart"/>
            <w:r w:rsidRPr="00E94780">
              <w:rPr>
                <w:rFonts w:ascii="Twinkl SemiBold" w:hAnsi="Twinkl SemiBold"/>
                <w:sz w:val="20"/>
                <w:szCs w:val="20"/>
              </w:rPr>
              <w:t>used;</w:t>
            </w:r>
            <w:proofErr w:type="gramEnd"/>
            <w:r w:rsidRPr="00E94780">
              <w:rPr>
                <w:rFonts w:ascii="Twinkl SemiBold" w:hAnsi="Twinkl SemiBold"/>
                <w:sz w:val="20"/>
                <w:szCs w:val="20"/>
              </w:rPr>
              <w:t xml:space="preserve"> assessing information online</w:t>
            </w:r>
          </w:p>
          <w:p w14:paraId="1B37F5D8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4CDF11AC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Different jobs and skills; job stereotypes; setting personal </w:t>
            </w:r>
            <w:proofErr w:type="gramStart"/>
            <w:r w:rsidRPr="00E94780">
              <w:rPr>
                <w:rFonts w:ascii="Twinkl SemiBold" w:hAnsi="Twinkl SemiBold"/>
                <w:sz w:val="20"/>
                <w:szCs w:val="20"/>
              </w:rPr>
              <w:t>goals</w:t>
            </w:r>
            <w:proofErr w:type="gramEnd"/>
            <w:r w:rsidRPr="00E94780"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  <w:p w14:paraId="24B5C1C9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  <w:tr w:rsidR="00777190" w:rsidRPr="00E94780" w14:paraId="2B3AA33D" w14:textId="77777777" w:rsidTr="00777190">
        <w:trPr>
          <w:trHeight w:val="192"/>
        </w:trPr>
        <w:tc>
          <w:tcPr>
            <w:tcW w:w="869" w:type="dxa"/>
            <w:shd w:val="clear" w:color="auto" w:fill="00B050"/>
          </w:tcPr>
          <w:p w14:paraId="5ABA56E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Spring 2</w:t>
            </w:r>
          </w:p>
        </w:tc>
        <w:tc>
          <w:tcPr>
            <w:tcW w:w="1496" w:type="dxa"/>
            <w:shd w:val="clear" w:color="auto" w:fill="00B050"/>
          </w:tcPr>
          <w:p w14:paraId="39A3D71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234" w:type="dxa"/>
            <w:shd w:val="clear" w:color="auto" w:fill="00B050"/>
          </w:tcPr>
          <w:p w14:paraId="5D7EA58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908" w:type="dxa"/>
            <w:shd w:val="clear" w:color="auto" w:fill="00B050"/>
          </w:tcPr>
          <w:p w14:paraId="5EA0292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475" w:type="dxa"/>
            <w:shd w:val="clear" w:color="auto" w:fill="00B050"/>
          </w:tcPr>
          <w:p w14:paraId="41573DC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066" w:type="dxa"/>
            <w:shd w:val="clear" w:color="auto" w:fill="00B050"/>
          </w:tcPr>
          <w:p w14:paraId="4AE9736D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1007" w:type="dxa"/>
            <w:shd w:val="clear" w:color="auto" w:fill="00B050"/>
          </w:tcPr>
          <w:p w14:paraId="78FDF3A9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1115" w:type="dxa"/>
            <w:shd w:val="clear" w:color="auto" w:fill="00B050"/>
          </w:tcPr>
          <w:p w14:paraId="41799D2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037" w:type="dxa"/>
            <w:shd w:val="clear" w:color="auto" w:fill="00B050"/>
          </w:tcPr>
          <w:p w14:paraId="718E6CEE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076" w:type="dxa"/>
            <w:shd w:val="clear" w:color="auto" w:fill="00B050"/>
          </w:tcPr>
          <w:p w14:paraId="7FF5D427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903" w:type="dxa"/>
            <w:shd w:val="clear" w:color="auto" w:fill="00B050"/>
          </w:tcPr>
          <w:p w14:paraId="41034900" w14:textId="04AD0950" w:rsidR="00777190" w:rsidRPr="00E94780" w:rsidRDefault="0059414C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1134" w:type="dxa"/>
            <w:shd w:val="clear" w:color="auto" w:fill="00B050"/>
          </w:tcPr>
          <w:p w14:paraId="14D8D960" w14:textId="26164FE2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134" w:type="dxa"/>
            <w:shd w:val="clear" w:color="auto" w:fill="00B050"/>
          </w:tcPr>
          <w:p w14:paraId="5E17FF6E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vMerge/>
            <w:shd w:val="clear" w:color="auto" w:fill="00B050"/>
          </w:tcPr>
          <w:p w14:paraId="59AF0AB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</w:tr>
      <w:tr w:rsidR="00777190" w:rsidRPr="00E94780" w14:paraId="4F42C403" w14:textId="77777777" w:rsidTr="00777190">
        <w:trPr>
          <w:trHeight w:val="599"/>
        </w:trPr>
        <w:tc>
          <w:tcPr>
            <w:tcW w:w="869" w:type="dxa"/>
            <w:shd w:val="clear" w:color="auto" w:fill="E7E6E6" w:themeFill="background2"/>
          </w:tcPr>
          <w:p w14:paraId="03951AB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0A2E2012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When the Giant Stirred by Celia Godkin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2690FA41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3B4E66ED" w14:textId="35D14355" w:rsidR="00A125A4" w:rsidRPr="00A125A4" w:rsidRDefault="00A125A4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</w:pPr>
            <w:r w:rsidRPr="00A125A4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 xml:space="preserve">Ariki and the island of wonders by Nicola Davies </w:t>
            </w:r>
          </w:p>
          <w:p w14:paraId="1EF0492F" w14:textId="5F758A7B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033449D9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Outcome: Fiction: adventure story from the POV of the boy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0801BF09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3B739FA3" w14:textId="77777777" w:rsidR="00777190" w:rsidRDefault="00777190" w:rsidP="003E37FE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4896CEDC" w14:textId="77777777" w:rsidR="00F14FF6" w:rsidRDefault="00F14FF6" w:rsidP="003E37FE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4CE885CE" w14:textId="77777777" w:rsidR="00F14FF6" w:rsidRDefault="00F14FF6" w:rsidP="003E37FE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421C60DC" w14:textId="77777777" w:rsidR="00F14FF6" w:rsidRDefault="00F14FF6" w:rsidP="003E37FE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44218A52" w14:textId="77777777" w:rsidR="00F14FF6" w:rsidRDefault="00F14FF6" w:rsidP="003E37FE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65DE0117" w14:textId="77777777" w:rsidR="00F14FF6" w:rsidRDefault="00F14FF6" w:rsidP="003E37FE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29CD5E17" w14:textId="77777777" w:rsidR="00F14FF6" w:rsidRDefault="00F14FF6" w:rsidP="003E37FE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460A6E66" w14:textId="77777777" w:rsidR="00F14FF6" w:rsidRPr="00E94780" w:rsidRDefault="00F14FF6" w:rsidP="003E37FE">
            <w:pPr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34" w:type="dxa"/>
          </w:tcPr>
          <w:p w14:paraId="4850DAA6" w14:textId="77777777" w:rsidR="00BA19C3" w:rsidRPr="00E94780" w:rsidRDefault="00BA19C3" w:rsidP="00BA19C3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Addition and Subtraction</w:t>
            </w:r>
          </w:p>
          <w:p w14:paraId="73955811" w14:textId="77777777" w:rsidR="00AD5133" w:rsidRDefault="00AD5133" w:rsidP="00AE7906">
            <w:pPr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4810E340" w14:textId="77777777" w:rsidR="00AD5133" w:rsidRDefault="00AD5133" w:rsidP="00AE7906">
            <w:pPr>
              <w:rPr>
                <w:rFonts w:ascii="Twinkl SemiBold" w:hAnsi="Twinkl SemiBold"/>
                <w:b/>
                <w:bCs/>
                <w:sz w:val="20"/>
                <w:szCs w:val="20"/>
              </w:rPr>
            </w:pPr>
          </w:p>
          <w:p w14:paraId="2F389EA7" w14:textId="77777777" w:rsidR="00CD77C7" w:rsidRDefault="00CD77C7" w:rsidP="00AE7906">
            <w:pPr>
              <w:rPr>
                <w:rFonts w:ascii="Twinkl SemiBold" w:hAnsi="Twinkl SemiBold"/>
                <w:b/>
                <w:bCs/>
                <w:sz w:val="20"/>
                <w:szCs w:val="20"/>
              </w:rPr>
            </w:pPr>
          </w:p>
          <w:p w14:paraId="1F81C245" w14:textId="39D99319" w:rsidR="00CD77C7" w:rsidRPr="00AD5133" w:rsidRDefault="00CD77C7" w:rsidP="00AE7906">
            <w:pPr>
              <w:rPr>
                <w:rFonts w:ascii="Twinkl SemiBold" w:hAnsi="Twinkl SemiBold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Twinkl SemiBold" w:hAnsi="Twinkl SemiBold"/>
                <w:b/>
                <w:bCs/>
                <w:sz w:val="20"/>
                <w:szCs w:val="20"/>
              </w:rPr>
              <w:t xml:space="preserve">Measure  </w:t>
            </w:r>
            <w:r w:rsidR="001539FC">
              <w:rPr>
                <w:rFonts w:ascii="Twinkl SemiBold" w:hAnsi="Twinkl SemiBold"/>
                <w:b/>
                <w:bCs/>
                <w:sz w:val="20"/>
                <w:szCs w:val="20"/>
              </w:rPr>
              <w:t>including</w:t>
            </w:r>
            <w:proofErr w:type="gramEnd"/>
            <w:r w:rsidR="001539FC">
              <w:rPr>
                <w:rFonts w:ascii="Twinkl SemiBold" w:hAnsi="Twinkl SemiBold"/>
                <w:b/>
                <w:bCs/>
                <w:sz w:val="20"/>
                <w:szCs w:val="20"/>
              </w:rPr>
              <w:t xml:space="preserve"> time and money </w:t>
            </w:r>
          </w:p>
        </w:tc>
        <w:tc>
          <w:tcPr>
            <w:tcW w:w="908" w:type="dxa"/>
            <w:shd w:val="clear" w:color="auto" w:fill="auto"/>
          </w:tcPr>
          <w:p w14:paraId="50069EC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Living things and their Habitats</w:t>
            </w:r>
          </w:p>
        </w:tc>
        <w:tc>
          <w:tcPr>
            <w:tcW w:w="1475" w:type="dxa"/>
            <w:shd w:val="clear" w:color="auto" w:fill="auto"/>
          </w:tcPr>
          <w:p w14:paraId="2905ACE8" w14:textId="77777777" w:rsidR="00777190" w:rsidRPr="00E94780" w:rsidRDefault="00777190" w:rsidP="006732D6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Why do Christians call the day Jesus died ‘Good Friday’?</w:t>
            </w:r>
          </w:p>
        </w:tc>
        <w:tc>
          <w:tcPr>
            <w:tcW w:w="1066" w:type="dxa"/>
            <w:shd w:val="clear" w:color="auto" w:fill="auto"/>
          </w:tcPr>
          <w:p w14:paraId="59C702BE" w14:textId="59AC9F22" w:rsidR="00171A57" w:rsidRPr="00E94780" w:rsidRDefault="00171A57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Volcanoes and earthquakes </w:t>
            </w:r>
          </w:p>
        </w:tc>
        <w:tc>
          <w:tcPr>
            <w:tcW w:w="1007" w:type="dxa"/>
            <w:shd w:val="clear" w:color="auto" w:fill="auto"/>
          </w:tcPr>
          <w:p w14:paraId="42C11149" w14:textId="6F7E53A7" w:rsidR="00777190" w:rsidRPr="00E94780" w:rsidRDefault="00456AED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Geography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focus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this half term</w:t>
            </w:r>
          </w:p>
        </w:tc>
        <w:tc>
          <w:tcPr>
            <w:tcW w:w="1115" w:type="dxa"/>
            <w:shd w:val="clear" w:color="auto" w:fill="auto"/>
          </w:tcPr>
          <w:p w14:paraId="3B4B8871" w14:textId="77777777" w:rsidR="00777190" w:rsidRDefault="00777190" w:rsidP="00A01E13">
            <w:pPr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Gymnastics </w:t>
            </w:r>
          </w:p>
          <w:p w14:paraId="5BBE31B6" w14:textId="77777777" w:rsidR="00777190" w:rsidRDefault="00777190" w:rsidP="00A01E13">
            <w:pPr>
              <w:rPr>
                <w:rFonts w:ascii="Twinkl SemiBold" w:hAnsi="Twinkl SemiBold"/>
                <w:sz w:val="20"/>
                <w:szCs w:val="20"/>
              </w:rPr>
            </w:pPr>
          </w:p>
          <w:p w14:paraId="03C0E455" w14:textId="5937840D" w:rsidR="00777190" w:rsidRPr="00E94780" w:rsidRDefault="00777190" w:rsidP="00A01E13">
            <w:pPr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Football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037" w:type="dxa"/>
            <w:shd w:val="clear" w:color="auto" w:fill="auto"/>
          </w:tcPr>
          <w:p w14:paraId="6FE51E2A" w14:textId="77777777" w:rsidR="00363628" w:rsidRDefault="00363628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363628">
              <w:rPr>
                <w:rFonts w:ascii="Twinkl SemiBold" w:hAnsi="Twinkl SemiBold"/>
                <w:sz w:val="20"/>
                <w:szCs w:val="20"/>
              </w:rPr>
              <w:t xml:space="preserve">Fanfare for the common man </w:t>
            </w:r>
          </w:p>
          <w:p w14:paraId="318416AB" w14:textId="77777777" w:rsidR="00363628" w:rsidRDefault="00363628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7B4BDE99" w14:textId="77777777" w:rsidR="00363628" w:rsidRDefault="00363628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A0436F2" w14:textId="33666C0C" w:rsidR="00777190" w:rsidRPr="00E94780" w:rsidRDefault="00363628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363628">
              <w:rPr>
                <w:rFonts w:ascii="Twinkl SemiBold" w:hAnsi="Twinkl SemiBold"/>
                <w:sz w:val="20"/>
                <w:szCs w:val="20"/>
              </w:rPr>
              <w:t>Spain</w:t>
            </w:r>
          </w:p>
        </w:tc>
        <w:tc>
          <w:tcPr>
            <w:tcW w:w="1076" w:type="dxa"/>
            <w:shd w:val="clear" w:color="auto" w:fill="auto"/>
          </w:tcPr>
          <w:p w14:paraId="2EBC9FE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Branching Databases</w:t>
            </w:r>
          </w:p>
        </w:tc>
        <w:tc>
          <w:tcPr>
            <w:tcW w:w="903" w:type="dxa"/>
          </w:tcPr>
          <w:p w14:paraId="43AD10A0" w14:textId="487706A5" w:rsidR="00777190" w:rsidRPr="00E94780" w:rsidRDefault="0059414C" w:rsidP="0074174D">
            <w:pPr>
              <w:jc w:val="center"/>
              <w:rPr>
                <w:rStyle w:val="normaltextrun"/>
                <w:rFonts w:ascii="Twinkl SemiBold" w:hAnsi="Twinkl SemiBold"/>
                <w:color w:val="000000"/>
                <w:sz w:val="20"/>
                <w:szCs w:val="20"/>
                <w:bdr w:val="none" w:sz="0" w:space="0" w:color="auto" w:frame="1"/>
              </w:rPr>
            </w:pPr>
            <w:r>
              <w:rPr>
                <w:rStyle w:val="normaltextrun"/>
                <w:rFonts w:ascii="Twinkl SemiBold" w:hAnsi="Twinkl SemiBold"/>
                <w:color w:val="000000"/>
                <w:sz w:val="20"/>
                <w:szCs w:val="20"/>
                <w:bdr w:val="none" w:sz="0" w:space="0" w:color="auto" w:frame="1"/>
              </w:rPr>
              <w:t xml:space="preserve">Family and friends </w:t>
            </w:r>
          </w:p>
        </w:tc>
        <w:tc>
          <w:tcPr>
            <w:tcW w:w="1134" w:type="dxa"/>
            <w:shd w:val="clear" w:color="auto" w:fill="auto"/>
          </w:tcPr>
          <w:p w14:paraId="06DB4900" w14:textId="679E92AE" w:rsidR="00777190" w:rsidRPr="0074174D" w:rsidRDefault="00777190" w:rsidP="0074174D">
            <w:pPr>
              <w:pStyle w:val="paragraph"/>
              <w:spacing w:before="0" w:beforeAutospacing="0" w:after="0" w:afterAutospacing="0"/>
              <w:textAlignment w:val="baseline"/>
              <w:rPr>
                <w:rFonts w:cs="Segoe UI"/>
              </w:rPr>
            </w:pPr>
          </w:p>
        </w:tc>
        <w:tc>
          <w:tcPr>
            <w:tcW w:w="1134" w:type="dxa"/>
            <w:shd w:val="clear" w:color="auto" w:fill="auto"/>
          </w:tcPr>
          <w:p w14:paraId="11EBF4A3" w14:textId="6C2A9B8A" w:rsidR="00777190" w:rsidRPr="00E94780" w:rsidRDefault="00A56B11" w:rsidP="009D6AC4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Moving monsters</w:t>
            </w:r>
          </w:p>
        </w:tc>
        <w:tc>
          <w:tcPr>
            <w:tcW w:w="1240" w:type="dxa"/>
            <w:vMerge/>
          </w:tcPr>
          <w:p w14:paraId="2414DBD8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  <w:tr w:rsidR="00777190" w:rsidRPr="00E94780" w14:paraId="3042FAB4" w14:textId="77777777" w:rsidTr="00777190">
        <w:trPr>
          <w:trHeight w:val="214"/>
        </w:trPr>
        <w:tc>
          <w:tcPr>
            <w:tcW w:w="869" w:type="dxa"/>
            <w:shd w:val="clear" w:color="auto" w:fill="00B0F0"/>
          </w:tcPr>
          <w:p w14:paraId="4F667910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lastRenderedPageBreak/>
              <w:t>Summer 1</w:t>
            </w:r>
          </w:p>
        </w:tc>
        <w:tc>
          <w:tcPr>
            <w:tcW w:w="1496" w:type="dxa"/>
            <w:shd w:val="clear" w:color="auto" w:fill="00B0F0"/>
          </w:tcPr>
          <w:p w14:paraId="293F29B7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234" w:type="dxa"/>
            <w:shd w:val="clear" w:color="auto" w:fill="00B0F0"/>
          </w:tcPr>
          <w:p w14:paraId="77300F38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908" w:type="dxa"/>
            <w:shd w:val="clear" w:color="auto" w:fill="00B0F0"/>
          </w:tcPr>
          <w:p w14:paraId="09C4CAF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475" w:type="dxa"/>
            <w:shd w:val="clear" w:color="auto" w:fill="00B0F0"/>
          </w:tcPr>
          <w:p w14:paraId="5DAAFD5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066" w:type="dxa"/>
            <w:shd w:val="clear" w:color="auto" w:fill="00B0F0"/>
          </w:tcPr>
          <w:p w14:paraId="03C5880A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1007" w:type="dxa"/>
            <w:shd w:val="clear" w:color="auto" w:fill="00B0F0"/>
          </w:tcPr>
          <w:p w14:paraId="4C009929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1115" w:type="dxa"/>
            <w:shd w:val="clear" w:color="auto" w:fill="00B0F0"/>
          </w:tcPr>
          <w:p w14:paraId="4E00963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037" w:type="dxa"/>
            <w:shd w:val="clear" w:color="auto" w:fill="00B0F0"/>
          </w:tcPr>
          <w:p w14:paraId="078F40B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076" w:type="dxa"/>
            <w:shd w:val="clear" w:color="auto" w:fill="00B0F0"/>
          </w:tcPr>
          <w:p w14:paraId="1DB1FDE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903" w:type="dxa"/>
            <w:shd w:val="clear" w:color="auto" w:fill="00B0F0"/>
          </w:tcPr>
          <w:p w14:paraId="48287A4C" w14:textId="7D4AE9D9" w:rsidR="00777190" w:rsidRPr="00E94780" w:rsidRDefault="0059414C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1134" w:type="dxa"/>
            <w:shd w:val="clear" w:color="auto" w:fill="00B0F0"/>
          </w:tcPr>
          <w:p w14:paraId="506554F6" w14:textId="6163AE74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134" w:type="dxa"/>
            <w:shd w:val="clear" w:color="auto" w:fill="00B0F0"/>
          </w:tcPr>
          <w:p w14:paraId="5A79525C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shd w:val="clear" w:color="auto" w:fill="00B0F0"/>
          </w:tcPr>
          <w:p w14:paraId="7B5969F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PSHE</w:t>
            </w:r>
          </w:p>
        </w:tc>
      </w:tr>
      <w:tr w:rsidR="00777190" w:rsidRPr="00E94780" w14:paraId="130D28B6" w14:textId="77777777" w:rsidTr="00777190">
        <w:trPr>
          <w:trHeight w:val="599"/>
        </w:trPr>
        <w:tc>
          <w:tcPr>
            <w:tcW w:w="869" w:type="dxa"/>
            <w:shd w:val="clear" w:color="auto" w:fill="E7E6E6" w:themeFill="background2"/>
          </w:tcPr>
          <w:p w14:paraId="14989A7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3D69ACBB" w14:textId="77777777" w:rsidR="00777190" w:rsidRPr="00F90AC9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18"/>
                <w:szCs w:val="18"/>
              </w:rPr>
            </w:pPr>
            <w:r w:rsidRPr="00F90AC9"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  <w:t>Where the Forest Meets the Sea</w:t>
            </w:r>
            <w:r w:rsidRPr="00F90AC9">
              <w:rPr>
                <w:rStyle w:val="eop"/>
                <w:rFonts w:ascii="Twinkl SemiBold" w:hAnsi="Twinkl SemiBold" w:cs="Segoe UI"/>
                <w:color w:val="000000"/>
                <w:sz w:val="18"/>
                <w:szCs w:val="18"/>
              </w:rPr>
              <w:t> </w:t>
            </w:r>
          </w:p>
          <w:p w14:paraId="1A1446F2" w14:textId="77777777" w:rsidR="00777190" w:rsidRPr="00F90AC9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18"/>
                <w:szCs w:val="18"/>
              </w:rPr>
            </w:pPr>
            <w:r w:rsidRPr="00F90AC9"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  <w:t>Jeannie Baker</w:t>
            </w:r>
            <w:r w:rsidRPr="00F90AC9">
              <w:rPr>
                <w:rStyle w:val="eop"/>
                <w:rFonts w:ascii="Twinkl SemiBold" w:hAnsi="Twinkl SemiBold" w:cs="Segoe UI"/>
                <w:color w:val="000000"/>
                <w:sz w:val="18"/>
                <w:szCs w:val="18"/>
              </w:rPr>
              <w:t> </w:t>
            </w:r>
          </w:p>
          <w:p w14:paraId="16F2708F" w14:textId="77777777" w:rsidR="00777190" w:rsidRPr="00F90AC9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18"/>
                <w:szCs w:val="18"/>
              </w:rPr>
            </w:pPr>
            <w:r w:rsidRPr="00F90AC9">
              <w:rPr>
                <w:rStyle w:val="eop"/>
                <w:rFonts w:ascii="Twinkl SemiBold" w:hAnsi="Twinkl SemiBold" w:cs="Segoe UI"/>
                <w:color w:val="000000"/>
                <w:sz w:val="18"/>
                <w:szCs w:val="18"/>
              </w:rPr>
              <w:t> </w:t>
            </w:r>
          </w:p>
          <w:p w14:paraId="17989E1A" w14:textId="69AB7F96" w:rsidR="00777190" w:rsidRPr="00F90AC9" w:rsidRDefault="005371F3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</w:pPr>
            <w:r w:rsidRPr="00F90AC9"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  <w:t xml:space="preserve">100 facts </w:t>
            </w:r>
            <w:r w:rsidR="00F71C7C" w:rsidRPr="00F90AC9"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  <w:t>–</w:t>
            </w:r>
            <w:r w:rsidRPr="00F90AC9"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  <w:t xml:space="preserve"> rainforests</w:t>
            </w:r>
            <w:r w:rsidR="00F71C7C" w:rsidRPr="00F90AC9"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  <w:t xml:space="preserve"> by Miles Kelly</w:t>
            </w:r>
          </w:p>
          <w:p w14:paraId="53351D9E" w14:textId="77777777" w:rsidR="006964DE" w:rsidRPr="00F90AC9" w:rsidRDefault="006964DE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</w:pPr>
          </w:p>
          <w:p w14:paraId="10AD0F68" w14:textId="273D721D" w:rsidR="006964DE" w:rsidRPr="00F90AC9" w:rsidRDefault="006510D4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</w:pPr>
            <w:r w:rsidRPr="00F90AC9"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  <w:t>F</w:t>
            </w:r>
            <w:r w:rsidR="006964DE" w:rsidRPr="00F90AC9"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  <w:t>anta</w:t>
            </w:r>
            <w:r w:rsidRPr="00F90AC9"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  <w:t xml:space="preserve">stically great women who saved the plant by </w:t>
            </w:r>
            <w:r w:rsidR="001E0B7E" w:rsidRPr="00F90AC9"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  <w:t>Kate</w:t>
            </w:r>
            <w:r w:rsidRPr="00F90AC9"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  <w:t xml:space="preserve"> Pankhurst</w:t>
            </w:r>
          </w:p>
          <w:p w14:paraId="52BF1E93" w14:textId="77777777" w:rsidR="006510D4" w:rsidRPr="00F90AC9" w:rsidRDefault="006510D4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</w:pPr>
          </w:p>
          <w:p w14:paraId="19C0ABA7" w14:textId="5C3C7DFA" w:rsidR="006510D4" w:rsidRPr="00F90AC9" w:rsidRDefault="006510D4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18"/>
                <w:szCs w:val="18"/>
              </w:rPr>
            </w:pPr>
            <w:r w:rsidRPr="00F90AC9"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  <w:t xml:space="preserve">Plastic pollution by the literacy company </w:t>
            </w:r>
          </w:p>
          <w:p w14:paraId="54F604EA" w14:textId="669406B9" w:rsidR="00777190" w:rsidRPr="00F90AC9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18"/>
                <w:szCs w:val="18"/>
              </w:rPr>
            </w:pPr>
          </w:p>
          <w:p w14:paraId="6C43076C" w14:textId="364E13A6" w:rsidR="00777190" w:rsidRPr="00E94780" w:rsidRDefault="00777190" w:rsidP="00422204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  <w:r w:rsidRPr="00F90AC9">
              <w:rPr>
                <w:rStyle w:val="normaltextrun"/>
                <w:rFonts w:ascii="Twinkl SemiBold" w:hAnsi="Twinkl SemiBold" w:cs="Segoe UI"/>
                <w:color w:val="000000"/>
                <w:sz w:val="18"/>
                <w:szCs w:val="18"/>
              </w:rPr>
              <w:t>Outcome: Information board for a rainforest exhibit</w:t>
            </w:r>
          </w:p>
        </w:tc>
        <w:tc>
          <w:tcPr>
            <w:tcW w:w="1234" w:type="dxa"/>
          </w:tcPr>
          <w:p w14:paraId="4A7FC4A1" w14:textId="1F9A6C8F" w:rsidR="006923A2" w:rsidRDefault="00777190" w:rsidP="006923A2">
            <w:pPr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  <w:r w:rsidR="00F2635D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 xml:space="preserve">Fractions </w:t>
            </w:r>
          </w:p>
          <w:p w14:paraId="0355E6EF" w14:textId="77777777" w:rsidR="006923A2" w:rsidRDefault="006923A2" w:rsidP="00AE7906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5F6462B5" w14:textId="43F5E319" w:rsidR="00A20271" w:rsidRPr="00AD5133" w:rsidRDefault="00777190" w:rsidP="00A2027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color w:val="00000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0BF500D2" w14:textId="187DBB76" w:rsidR="00AD5133" w:rsidRPr="00AD5133" w:rsidRDefault="00BF52EF" w:rsidP="00AE7906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b/>
                <w:bCs/>
                <w:sz w:val="20"/>
                <w:szCs w:val="20"/>
              </w:rPr>
            </w:pPr>
            <w:r w:rsidRPr="00AD5133">
              <w:rPr>
                <w:rStyle w:val="eop"/>
                <w:b/>
                <w:bCs/>
                <w:color w:val="000000"/>
              </w:rPr>
              <w:t xml:space="preserve"> </w:t>
            </w:r>
            <w:r w:rsidR="00EB3C98">
              <w:rPr>
                <w:rFonts w:ascii="Twinkl SemiBold" w:hAnsi="Twinkl SemiBold"/>
                <w:b/>
                <w:bCs/>
                <w:sz w:val="20"/>
                <w:szCs w:val="20"/>
              </w:rPr>
              <w:t>Measure</w:t>
            </w:r>
            <w:r w:rsidR="001539FC">
              <w:rPr>
                <w:rFonts w:ascii="Twinkl SemiBold" w:hAnsi="Twinkl SemiBold"/>
                <w:b/>
                <w:bCs/>
                <w:sz w:val="20"/>
                <w:szCs w:val="20"/>
              </w:rPr>
              <w:t xml:space="preserve"> including time and money</w:t>
            </w:r>
          </w:p>
        </w:tc>
        <w:tc>
          <w:tcPr>
            <w:tcW w:w="908" w:type="dxa"/>
            <w:shd w:val="clear" w:color="auto" w:fill="auto"/>
          </w:tcPr>
          <w:p w14:paraId="512D410B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Nutrition and Skeletons</w:t>
            </w:r>
          </w:p>
        </w:tc>
        <w:tc>
          <w:tcPr>
            <w:tcW w:w="1475" w:type="dxa"/>
            <w:shd w:val="clear" w:color="auto" w:fill="auto"/>
          </w:tcPr>
          <w:p w14:paraId="50252B2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What is Humanism?</w:t>
            </w:r>
          </w:p>
        </w:tc>
        <w:tc>
          <w:tcPr>
            <w:tcW w:w="1066" w:type="dxa"/>
            <w:shd w:val="clear" w:color="auto" w:fill="auto"/>
          </w:tcPr>
          <w:p w14:paraId="3CF516B7" w14:textId="5764BFFD" w:rsidR="0075153F" w:rsidRPr="00C72A7B" w:rsidRDefault="0075153F" w:rsidP="00C72A7B">
            <w:pPr>
              <w:jc w:val="center"/>
              <w:rPr>
                <w:rFonts w:ascii="Twinkl SemiBold" w:hAnsi="Twinkl SemiBold"/>
                <w:sz w:val="20"/>
                <w:szCs w:val="20"/>
                <w:highlight w:val="yellow"/>
              </w:rPr>
            </w:pPr>
            <w:r w:rsidRPr="00A941C0">
              <w:rPr>
                <w:rFonts w:ascii="Twinkl SemiBold" w:hAnsi="Twinkl SemiBold"/>
                <w:sz w:val="20"/>
                <w:szCs w:val="20"/>
              </w:rPr>
              <w:t xml:space="preserve">Climate zones and biomes </w:t>
            </w:r>
          </w:p>
        </w:tc>
        <w:tc>
          <w:tcPr>
            <w:tcW w:w="1007" w:type="dxa"/>
            <w:shd w:val="clear" w:color="auto" w:fill="auto"/>
          </w:tcPr>
          <w:p w14:paraId="21753004" w14:textId="2F5D22FB" w:rsidR="00777190" w:rsidRPr="00E94780" w:rsidRDefault="00B37ED5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Geography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focus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this half term </w:t>
            </w:r>
          </w:p>
        </w:tc>
        <w:tc>
          <w:tcPr>
            <w:tcW w:w="1115" w:type="dxa"/>
            <w:shd w:val="clear" w:color="auto" w:fill="auto"/>
          </w:tcPr>
          <w:p w14:paraId="5749C248" w14:textId="77777777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Athletics</w:t>
            </w:r>
          </w:p>
          <w:p w14:paraId="33B667ED" w14:textId="77777777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27BFD283" w14:textId="41D1D5C4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Diamond cricket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037" w:type="dxa"/>
            <w:shd w:val="clear" w:color="auto" w:fill="auto"/>
          </w:tcPr>
          <w:p w14:paraId="7FAD57DC" w14:textId="77777777" w:rsidR="00C61963" w:rsidRDefault="008E61CF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8E61CF">
              <w:rPr>
                <w:rFonts w:ascii="Twinkl SemiBold" w:hAnsi="Twinkl SemiBold"/>
                <w:b/>
                <w:sz w:val="20"/>
                <w:szCs w:val="20"/>
              </w:rPr>
              <w:t xml:space="preserve">Global </w:t>
            </w:r>
            <w:proofErr w:type="spellStart"/>
            <w:r w:rsidRPr="008E61CF">
              <w:rPr>
                <w:rFonts w:ascii="Twinkl SemiBold" w:hAnsi="Twinkl SemiBold"/>
                <w:b/>
                <w:sz w:val="20"/>
                <w:szCs w:val="20"/>
              </w:rPr>
              <w:t>pentatonics</w:t>
            </w:r>
            <w:proofErr w:type="spellEnd"/>
            <w:r w:rsidRPr="008E61CF">
              <w:rPr>
                <w:rFonts w:ascii="Twinkl SemiBold" w:hAnsi="Twinkl SemiBold"/>
                <w:b/>
                <w:sz w:val="20"/>
                <w:szCs w:val="20"/>
              </w:rPr>
              <w:t xml:space="preserve"> </w:t>
            </w:r>
          </w:p>
          <w:p w14:paraId="6F6D3E6C" w14:textId="77777777" w:rsidR="00C61963" w:rsidRDefault="00C61963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  <w:p w14:paraId="04FBA2E4" w14:textId="38109692" w:rsidR="00777190" w:rsidRPr="00E94780" w:rsidRDefault="008E61CF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8E61CF">
              <w:rPr>
                <w:rFonts w:ascii="Twinkl SemiBold" w:hAnsi="Twinkl SemiBold"/>
                <w:b/>
                <w:sz w:val="20"/>
                <w:szCs w:val="20"/>
              </w:rPr>
              <w:t xml:space="preserve">The horse in motion </w:t>
            </w:r>
          </w:p>
        </w:tc>
        <w:tc>
          <w:tcPr>
            <w:tcW w:w="1076" w:type="dxa"/>
            <w:shd w:val="clear" w:color="auto" w:fill="auto"/>
          </w:tcPr>
          <w:p w14:paraId="44A4BA4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Desktop Publishing</w:t>
            </w:r>
          </w:p>
        </w:tc>
        <w:tc>
          <w:tcPr>
            <w:tcW w:w="903" w:type="dxa"/>
          </w:tcPr>
          <w:p w14:paraId="1B8943D0" w14:textId="63358538" w:rsidR="00777190" w:rsidRDefault="0059414C" w:rsidP="00ED543C">
            <w:pPr>
              <w:textAlignment w:val="baseline"/>
              <w:rPr>
                <w:rFonts w:ascii="Twinkl SemiBold" w:eastAsia="Times New Roman" w:hAnsi="Twinkl SemiBold" w:cs="Segoe UI"/>
                <w:sz w:val="20"/>
                <w:szCs w:val="20"/>
                <w:lang w:eastAsia="en-GB"/>
              </w:rPr>
            </w:pPr>
            <w:r>
              <w:rPr>
                <w:rFonts w:ascii="Twinkl SemiBold" w:eastAsia="Times New Roman" w:hAnsi="Twinkl SemiBold" w:cs="Segoe UI"/>
                <w:sz w:val="20"/>
                <w:szCs w:val="20"/>
                <w:lang w:eastAsia="en-GB"/>
              </w:rPr>
              <w:t xml:space="preserve">Our school </w:t>
            </w:r>
          </w:p>
        </w:tc>
        <w:tc>
          <w:tcPr>
            <w:tcW w:w="1134" w:type="dxa"/>
            <w:shd w:val="clear" w:color="auto" w:fill="auto"/>
          </w:tcPr>
          <w:p w14:paraId="3CE112AD" w14:textId="1260802B" w:rsidR="00777190" w:rsidRPr="00E94780" w:rsidRDefault="00391BF5" w:rsidP="00C33B20">
            <w:pPr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  <w:r w:rsidRPr="009E3BA9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Seurat and Pointillism</w:t>
            </w:r>
          </w:p>
        </w:tc>
        <w:tc>
          <w:tcPr>
            <w:tcW w:w="1134" w:type="dxa"/>
            <w:shd w:val="clear" w:color="auto" w:fill="auto"/>
          </w:tcPr>
          <w:p w14:paraId="21963C15" w14:textId="1900161A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14:paraId="1B8BC52D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Health and Wellbeing</w:t>
            </w:r>
          </w:p>
          <w:p w14:paraId="5C18172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  <w:p w14:paraId="233C2747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Health choices and habits; what affects feelings; expressing </w:t>
            </w:r>
            <w:proofErr w:type="gramStart"/>
            <w:r w:rsidRPr="00E94780">
              <w:rPr>
                <w:rFonts w:ascii="Twinkl SemiBold" w:hAnsi="Twinkl SemiBold"/>
                <w:sz w:val="20"/>
                <w:szCs w:val="20"/>
              </w:rPr>
              <w:t>feelings</w:t>
            </w:r>
            <w:proofErr w:type="gramEnd"/>
          </w:p>
          <w:p w14:paraId="55BBA3E9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A8C08AC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Personal strengths and achievements; managing and reframing setbacks</w:t>
            </w:r>
          </w:p>
          <w:p w14:paraId="09357EF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724ECF15" w14:textId="77777777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Risks and hazards; safety in the local environment and unfamiliar places</w:t>
            </w:r>
          </w:p>
          <w:p w14:paraId="31C65CF6" w14:textId="77777777" w:rsidR="0077719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645459FD" w14:textId="0ACF2802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SRE for Year 4 only</w:t>
            </w:r>
          </w:p>
        </w:tc>
      </w:tr>
      <w:tr w:rsidR="00777190" w:rsidRPr="00E94780" w14:paraId="14AE434B" w14:textId="77777777" w:rsidTr="00777190">
        <w:trPr>
          <w:trHeight w:val="70"/>
        </w:trPr>
        <w:tc>
          <w:tcPr>
            <w:tcW w:w="869" w:type="dxa"/>
            <w:shd w:val="clear" w:color="auto" w:fill="7030A0"/>
          </w:tcPr>
          <w:p w14:paraId="7ADF93DF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Summer 2</w:t>
            </w:r>
          </w:p>
        </w:tc>
        <w:tc>
          <w:tcPr>
            <w:tcW w:w="1496" w:type="dxa"/>
            <w:shd w:val="clear" w:color="auto" w:fill="7030A0"/>
          </w:tcPr>
          <w:p w14:paraId="6E38D655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  <w:r w:rsidRPr="00E94780"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  <w:p w14:paraId="158372B1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234" w:type="dxa"/>
            <w:shd w:val="clear" w:color="auto" w:fill="7030A0"/>
          </w:tcPr>
          <w:p w14:paraId="6ED3B4DC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908" w:type="dxa"/>
            <w:shd w:val="clear" w:color="auto" w:fill="7030A0"/>
          </w:tcPr>
          <w:p w14:paraId="4ACE3D7A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475" w:type="dxa"/>
            <w:shd w:val="clear" w:color="auto" w:fill="7030A0"/>
          </w:tcPr>
          <w:p w14:paraId="65195E57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066" w:type="dxa"/>
            <w:shd w:val="clear" w:color="auto" w:fill="7030A0"/>
          </w:tcPr>
          <w:p w14:paraId="1945147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1007" w:type="dxa"/>
            <w:shd w:val="clear" w:color="auto" w:fill="7030A0"/>
          </w:tcPr>
          <w:p w14:paraId="0A2EB91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1115" w:type="dxa"/>
            <w:shd w:val="clear" w:color="auto" w:fill="7030A0"/>
          </w:tcPr>
          <w:p w14:paraId="3D7EEF4F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037" w:type="dxa"/>
            <w:shd w:val="clear" w:color="auto" w:fill="7030A0"/>
          </w:tcPr>
          <w:p w14:paraId="49AF88A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076" w:type="dxa"/>
            <w:shd w:val="clear" w:color="auto" w:fill="7030A0"/>
          </w:tcPr>
          <w:p w14:paraId="6E198E02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903" w:type="dxa"/>
            <w:shd w:val="clear" w:color="auto" w:fill="7030A0"/>
          </w:tcPr>
          <w:p w14:paraId="73D2BB92" w14:textId="3DFA14FB" w:rsidR="00777190" w:rsidRPr="00E94780" w:rsidRDefault="0059414C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1134" w:type="dxa"/>
            <w:shd w:val="clear" w:color="auto" w:fill="7030A0"/>
          </w:tcPr>
          <w:p w14:paraId="6569D6CA" w14:textId="7BFB5402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134" w:type="dxa"/>
            <w:shd w:val="clear" w:color="auto" w:fill="7030A0"/>
          </w:tcPr>
          <w:p w14:paraId="2861EB29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vMerge/>
            <w:shd w:val="clear" w:color="auto" w:fill="7030A0"/>
          </w:tcPr>
          <w:p w14:paraId="4F874D53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</w:tr>
      <w:tr w:rsidR="00777190" w:rsidRPr="00E94780" w14:paraId="4FBFFA2F" w14:textId="77777777" w:rsidTr="00777190">
        <w:trPr>
          <w:trHeight w:val="1082"/>
        </w:trPr>
        <w:tc>
          <w:tcPr>
            <w:tcW w:w="869" w:type="dxa"/>
            <w:shd w:val="clear" w:color="auto" w:fill="E7E6E6" w:themeFill="background2"/>
          </w:tcPr>
          <w:p w14:paraId="7C585B6D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auto"/>
          </w:tcPr>
          <w:p w14:paraId="64B853DD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proofErr w:type="spellStart"/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Zeraffa</w:t>
            </w:r>
            <w:proofErr w:type="spellEnd"/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 Giraffa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0E763B73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Dianne Hofmeyr</w:t>
            </w: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68D36F69" w14:textId="77777777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40AED293" w14:textId="77777777" w:rsidR="004D2586" w:rsidRPr="004D2586" w:rsidRDefault="00F71C7C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D2586">
              <w:rPr>
                <w:rStyle w:val="normaltextrun"/>
                <w:sz w:val="20"/>
                <w:szCs w:val="20"/>
              </w:rPr>
              <w:t xml:space="preserve">Egyptian </w:t>
            </w:r>
            <w:r w:rsidR="004D2586" w:rsidRPr="004D2586">
              <w:rPr>
                <w:rStyle w:val="normaltextrun"/>
                <w:sz w:val="20"/>
                <w:szCs w:val="20"/>
              </w:rPr>
              <w:t xml:space="preserve">Cinderella by Shirley Climo </w:t>
            </w:r>
          </w:p>
          <w:p w14:paraId="2C637BF9" w14:textId="77777777" w:rsidR="004D2586" w:rsidRPr="004D2586" w:rsidRDefault="004D2586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</w:p>
          <w:p w14:paraId="3A7B1903" w14:textId="05292A4E" w:rsidR="004D2586" w:rsidRPr="004D2586" w:rsidRDefault="004D2586" w:rsidP="0091227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4D2586">
              <w:rPr>
                <w:rStyle w:val="normaltextrun"/>
                <w:sz w:val="20"/>
                <w:szCs w:val="20"/>
              </w:rPr>
              <w:t xml:space="preserve">Wonderful things by </w:t>
            </w:r>
            <w:proofErr w:type="gramStart"/>
            <w:r w:rsidRPr="004D2586">
              <w:rPr>
                <w:rStyle w:val="normaltextrun"/>
                <w:sz w:val="20"/>
                <w:szCs w:val="20"/>
              </w:rPr>
              <w:t>The</w:t>
            </w:r>
            <w:proofErr w:type="gramEnd"/>
            <w:r w:rsidRPr="004D2586">
              <w:rPr>
                <w:rStyle w:val="normaltextrun"/>
                <w:sz w:val="20"/>
                <w:szCs w:val="20"/>
              </w:rPr>
              <w:t xml:space="preserve"> literacy company</w:t>
            </w:r>
          </w:p>
          <w:p w14:paraId="32C7994E" w14:textId="75904384" w:rsidR="00777190" w:rsidRPr="00E94780" w:rsidRDefault="00777190" w:rsidP="00912275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76ECAC9F" w14:textId="117B71BF" w:rsidR="00777190" w:rsidRPr="00895C31" w:rsidRDefault="00777190" w:rsidP="00895C31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Outcome- Persuasion: tourism leaflet for the Jardin des </w:t>
            </w:r>
            <w:proofErr w:type="spellStart"/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Plantes</w:t>
            </w:r>
            <w:proofErr w:type="spellEnd"/>
            <w:r w:rsidRPr="00E9478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 in Paris</w:t>
            </w:r>
          </w:p>
        </w:tc>
        <w:tc>
          <w:tcPr>
            <w:tcW w:w="1234" w:type="dxa"/>
          </w:tcPr>
          <w:p w14:paraId="6168EF32" w14:textId="77BED1A7" w:rsidR="00BF52EF" w:rsidRDefault="00F2635D" w:rsidP="005C6BFF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Fractions </w:t>
            </w:r>
          </w:p>
          <w:p w14:paraId="3B6BB621" w14:textId="77777777" w:rsidR="00EB3C98" w:rsidRDefault="00EB3C98" w:rsidP="005C6BFF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</w:p>
          <w:p w14:paraId="256399A1" w14:textId="77777777" w:rsidR="00EB3C98" w:rsidRDefault="00EB3C98" w:rsidP="005C6BFF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b/>
                <w:bCs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bCs/>
                <w:sz w:val="20"/>
                <w:szCs w:val="20"/>
              </w:rPr>
              <w:t>Measure</w:t>
            </w:r>
            <w:r w:rsidR="001539FC">
              <w:rPr>
                <w:rFonts w:ascii="Twinkl SemiBold" w:hAnsi="Twinkl SemiBold"/>
                <w:b/>
                <w:bCs/>
                <w:sz w:val="20"/>
                <w:szCs w:val="20"/>
              </w:rPr>
              <w:t xml:space="preserve"> including time and </w:t>
            </w:r>
            <w:proofErr w:type="gramStart"/>
            <w:r w:rsidR="001539FC">
              <w:rPr>
                <w:rFonts w:ascii="Twinkl SemiBold" w:hAnsi="Twinkl SemiBold"/>
                <w:b/>
                <w:bCs/>
                <w:sz w:val="20"/>
                <w:szCs w:val="20"/>
              </w:rPr>
              <w:t>money</w:t>
            </w:r>
            <w:proofErr w:type="gramEnd"/>
          </w:p>
          <w:p w14:paraId="7DFA84A0" w14:textId="77777777" w:rsidR="00461CDC" w:rsidRDefault="00461CDC" w:rsidP="00461CDC">
            <w:pPr>
              <w:rPr>
                <w:rFonts w:ascii="Twinkl SemiBold" w:eastAsia="Times New Roman" w:hAnsi="Twinkl SemiBold" w:cs="Times New Roman"/>
                <w:b/>
                <w:bCs/>
                <w:sz w:val="20"/>
                <w:szCs w:val="20"/>
                <w:lang w:eastAsia="en-GB"/>
              </w:rPr>
            </w:pPr>
          </w:p>
          <w:p w14:paraId="4CD2A962" w14:textId="77777777" w:rsidR="00461CDC" w:rsidRDefault="00461CDC" w:rsidP="00461CDC">
            <w:pPr>
              <w:rPr>
                <w:rFonts w:ascii="Twinkl SemiBold" w:eastAsia="Times New Roman" w:hAnsi="Twinkl SemiBold" w:cs="Times New Roman"/>
                <w:b/>
                <w:bCs/>
                <w:sz w:val="20"/>
                <w:szCs w:val="20"/>
                <w:lang w:eastAsia="en-GB"/>
              </w:rPr>
            </w:pPr>
          </w:p>
          <w:p w14:paraId="7BF8FBB1" w14:textId="77777777" w:rsidR="00461CDC" w:rsidRDefault="00461CDC" w:rsidP="00461CDC">
            <w:pPr>
              <w:rPr>
                <w:rFonts w:ascii="Twinkl SemiBold" w:eastAsia="Times New Roman" w:hAnsi="Twinkl SemiBold" w:cs="Times New Roman"/>
                <w:b/>
                <w:bCs/>
                <w:sz w:val="20"/>
                <w:szCs w:val="20"/>
                <w:lang w:eastAsia="en-GB"/>
              </w:rPr>
            </w:pPr>
          </w:p>
          <w:p w14:paraId="68FABF26" w14:textId="74222153" w:rsidR="00461CDC" w:rsidRPr="00461CDC" w:rsidRDefault="00461CDC" w:rsidP="00461CDC">
            <w:pPr>
              <w:tabs>
                <w:tab w:val="left" w:pos="973"/>
              </w:tabs>
              <w:rPr>
                <w:lang w:eastAsia="en-GB"/>
              </w:rPr>
            </w:pPr>
            <w:r>
              <w:rPr>
                <w:lang w:eastAsia="en-GB"/>
              </w:rPr>
              <w:t xml:space="preserve">Statistics </w:t>
            </w:r>
          </w:p>
        </w:tc>
        <w:tc>
          <w:tcPr>
            <w:tcW w:w="908" w:type="dxa"/>
            <w:shd w:val="clear" w:color="auto" w:fill="auto"/>
          </w:tcPr>
          <w:p w14:paraId="768407E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Scientific Skills</w:t>
            </w:r>
          </w:p>
        </w:tc>
        <w:tc>
          <w:tcPr>
            <w:tcW w:w="1475" w:type="dxa"/>
            <w:shd w:val="clear" w:color="auto" w:fill="auto"/>
          </w:tcPr>
          <w:p w14:paraId="422FB608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Style w:val="normaltextrun"/>
                <w:rFonts w:ascii="Twinkl SemiBold" w:hAnsi="Twinkl SemiBold"/>
                <w:color w:val="000000"/>
                <w:sz w:val="20"/>
                <w:szCs w:val="20"/>
              </w:rPr>
              <w:t>How was the Qur’an revealed to Muhammed (</w:t>
            </w:r>
            <w:proofErr w:type="spellStart"/>
            <w:r w:rsidRPr="00E94780">
              <w:rPr>
                <w:rStyle w:val="normaltextrun"/>
                <w:rFonts w:ascii="Twinkl SemiBold" w:hAnsi="Twinkl SemiBold"/>
                <w:color w:val="000000"/>
                <w:sz w:val="20"/>
                <w:szCs w:val="20"/>
              </w:rPr>
              <w:t>pbuh</w:t>
            </w:r>
            <w:proofErr w:type="spellEnd"/>
            <w:r w:rsidRPr="00E94780">
              <w:rPr>
                <w:rStyle w:val="normaltextrun"/>
                <w:rFonts w:ascii="Twinkl SemiBold" w:hAnsi="Twinkl SemiBold"/>
                <w:color w:val="000000"/>
                <w:sz w:val="20"/>
                <w:szCs w:val="20"/>
              </w:rPr>
              <w:t>) as the final prophet</w:t>
            </w:r>
          </w:p>
        </w:tc>
        <w:tc>
          <w:tcPr>
            <w:tcW w:w="1066" w:type="dxa"/>
            <w:shd w:val="clear" w:color="auto" w:fill="auto"/>
          </w:tcPr>
          <w:p w14:paraId="3B6722A7" w14:textId="78AF1E30" w:rsidR="00777190" w:rsidRPr="00E94780" w:rsidRDefault="0075153F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History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focus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this half term</w:t>
            </w:r>
          </w:p>
        </w:tc>
        <w:tc>
          <w:tcPr>
            <w:tcW w:w="1007" w:type="dxa"/>
            <w:shd w:val="clear" w:color="auto" w:fill="auto"/>
          </w:tcPr>
          <w:p w14:paraId="7EA94106" w14:textId="3DD67852" w:rsidR="00777190" w:rsidRPr="00E94780" w:rsidRDefault="00B37ED5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Ancient Greece </w:t>
            </w:r>
          </w:p>
        </w:tc>
        <w:tc>
          <w:tcPr>
            <w:tcW w:w="1115" w:type="dxa"/>
            <w:shd w:val="clear" w:color="auto" w:fill="auto"/>
          </w:tcPr>
          <w:p w14:paraId="38B4C05F" w14:textId="77777777" w:rsidR="0077719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Athletics</w:t>
            </w:r>
          </w:p>
          <w:p w14:paraId="0944DAA0" w14:textId="77777777" w:rsidR="0077719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245C80C0" w14:textId="41F61CFF" w:rsidR="0077719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Diamond cricket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  <w:p w14:paraId="7A08E30C" w14:textId="77777777" w:rsidR="0077719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E3073A6" w14:textId="443509E2" w:rsidR="00777190" w:rsidRPr="00E94780" w:rsidRDefault="00777190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Swimming </w:t>
            </w:r>
          </w:p>
        </w:tc>
        <w:tc>
          <w:tcPr>
            <w:tcW w:w="1037" w:type="dxa"/>
            <w:shd w:val="clear" w:color="auto" w:fill="auto"/>
          </w:tcPr>
          <w:p w14:paraId="63D17381" w14:textId="6F73379C" w:rsidR="00777190" w:rsidRPr="00E94780" w:rsidRDefault="00C61963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C61963">
              <w:rPr>
                <w:rFonts w:ascii="Twinkl SemiBold" w:hAnsi="Twinkl SemiBold"/>
                <w:sz w:val="20"/>
                <w:szCs w:val="20"/>
              </w:rPr>
              <w:t xml:space="preserve">Favourite song (Classroom </w:t>
            </w:r>
            <w:proofErr w:type="gramStart"/>
            <w:r w:rsidRPr="00C61963">
              <w:rPr>
                <w:rFonts w:ascii="Twinkl SemiBold" w:hAnsi="Twinkl SemiBold"/>
                <w:sz w:val="20"/>
                <w:szCs w:val="20"/>
              </w:rPr>
              <w:t>percussion)*</w:t>
            </w:r>
            <w:proofErr w:type="gramEnd"/>
          </w:p>
        </w:tc>
        <w:tc>
          <w:tcPr>
            <w:tcW w:w="1076" w:type="dxa"/>
            <w:shd w:val="clear" w:color="auto" w:fill="auto"/>
          </w:tcPr>
          <w:p w14:paraId="754911A6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Events and Actions</w:t>
            </w:r>
          </w:p>
          <w:p w14:paraId="0F36FBD4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in Programs</w:t>
            </w:r>
          </w:p>
        </w:tc>
        <w:tc>
          <w:tcPr>
            <w:tcW w:w="903" w:type="dxa"/>
          </w:tcPr>
          <w:p w14:paraId="2DCE2AB8" w14:textId="0C918774" w:rsidR="00777190" w:rsidRPr="00E94780" w:rsidRDefault="0059414C" w:rsidP="00ED543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sz w:val="20"/>
                <w:szCs w:val="20"/>
              </w:rPr>
            </w:pPr>
            <w:r>
              <w:rPr>
                <w:rStyle w:val="normaltextrun"/>
                <w:rFonts w:ascii="Twinkl SemiBold" w:hAnsi="Twinkl SemiBold" w:cs="Segoe UI"/>
                <w:sz w:val="20"/>
                <w:szCs w:val="20"/>
              </w:rPr>
              <w:t xml:space="preserve">Time </w:t>
            </w:r>
          </w:p>
        </w:tc>
        <w:tc>
          <w:tcPr>
            <w:tcW w:w="1134" w:type="dxa"/>
            <w:shd w:val="clear" w:color="auto" w:fill="auto"/>
          </w:tcPr>
          <w:p w14:paraId="621E639E" w14:textId="77777777" w:rsidR="00777190" w:rsidRPr="00E94780" w:rsidRDefault="00777190" w:rsidP="00ED543C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sz w:val="20"/>
                <w:szCs w:val="20"/>
              </w:rPr>
              <w:t> </w:t>
            </w:r>
          </w:p>
          <w:p w14:paraId="42E0892D" w14:textId="77777777" w:rsidR="00777190" w:rsidRPr="00E94780" w:rsidRDefault="00777190" w:rsidP="00ED543C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sz w:val="20"/>
                <w:szCs w:val="20"/>
              </w:rPr>
              <w:t> </w:t>
            </w:r>
          </w:p>
          <w:p w14:paraId="3AFB68F3" w14:textId="32DAE3C3" w:rsidR="00777190" w:rsidRPr="00E94780" w:rsidRDefault="00777190" w:rsidP="00ED543C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59F617CE" w14:textId="77777777" w:rsidR="00777190" w:rsidRPr="00E94780" w:rsidRDefault="00777190" w:rsidP="00ED543C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50FC1865" w14:textId="77777777" w:rsidR="00777190" w:rsidRPr="00E94780" w:rsidRDefault="00777190" w:rsidP="00ED543C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7240BD5F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8ADC7D2" w14:textId="281032D0" w:rsidR="00777190" w:rsidRPr="00E94780" w:rsidRDefault="00A56B11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Pencil cases</w:t>
            </w:r>
          </w:p>
        </w:tc>
        <w:tc>
          <w:tcPr>
            <w:tcW w:w="1240" w:type="dxa"/>
            <w:vMerge/>
          </w:tcPr>
          <w:p w14:paraId="7DD782C0" w14:textId="77777777" w:rsidR="00777190" w:rsidRPr="00E94780" w:rsidRDefault="00777190" w:rsidP="003E37F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</w:tbl>
    <w:p w14:paraId="12EDAF6C" w14:textId="77777777" w:rsidR="00EE57EC" w:rsidRPr="00E94780" w:rsidRDefault="00EE57EC" w:rsidP="001D702A">
      <w:pPr>
        <w:rPr>
          <w:rFonts w:ascii="Twinkl SemiBold" w:hAnsi="Twinkl SemiBold"/>
          <w:sz w:val="20"/>
          <w:szCs w:val="20"/>
        </w:rPr>
      </w:pPr>
    </w:p>
    <w:p w14:paraId="3C5C1B1F" w14:textId="77777777" w:rsidR="00C74F3D" w:rsidRPr="00E94780" w:rsidRDefault="00C74F3D" w:rsidP="00C74F3D">
      <w:pPr>
        <w:rPr>
          <w:rFonts w:ascii="Twinkl SemiBold" w:hAnsi="Twinkl SemiBold"/>
          <w:sz w:val="20"/>
          <w:szCs w:val="20"/>
        </w:rPr>
      </w:pPr>
      <w:r>
        <w:rPr>
          <w:rFonts w:ascii="Twinkl SemiBold" w:hAnsi="Twinkl SemiBold"/>
          <w:sz w:val="20"/>
          <w:szCs w:val="20"/>
        </w:rPr>
        <w:t xml:space="preserve">**Units subject to change** </w:t>
      </w:r>
    </w:p>
    <w:p w14:paraId="151EF5A8" w14:textId="77777777" w:rsidR="001A21B6" w:rsidRPr="00E94780" w:rsidRDefault="001A21B6" w:rsidP="001A21B6">
      <w:pPr>
        <w:spacing w:after="0" w:line="240" w:lineRule="auto"/>
        <w:jc w:val="center"/>
        <w:rPr>
          <w:rFonts w:ascii="Twinkl SemiBold" w:hAnsi="Twinkl SemiBold"/>
          <w:b/>
          <w:sz w:val="20"/>
          <w:szCs w:val="20"/>
        </w:rPr>
      </w:pPr>
      <w:r w:rsidRPr="00E94780">
        <w:rPr>
          <w:rFonts w:ascii="Twinkl SemiBold" w:hAnsi="Twinkl SemiBold"/>
          <w:noProof/>
          <w:sz w:val="20"/>
          <w:szCs w:val="20"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 wp14:anchorId="47AB489B" wp14:editId="110D2FCA">
            <wp:simplePos x="0" y="0"/>
            <wp:positionH relativeFrom="margin">
              <wp:posOffset>6278880</wp:posOffset>
            </wp:positionH>
            <wp:positionV relativeFrom="paragraph">
              <wp:posOffset>20955</wp:posOffset>
            </wp:positionV>
            <wp:extent cx="344170" cy="34417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780">
        <w:rPr>
          <w:rFonts w:ascii="Twinkl SemiBold" w:hAnsi="Twinkl SemiBold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41EF04D1" wp14:editId="099894C1">
            <wp:simplePos x="0" y="0"/>
            <wp:positionH relativeFrom="margin">
              <wp:posOffset>3467100</wp:posOffset>
            </wp:positionH>
            <wp:positionV relativeFrom="paragraph">
              <wp:posOffset>11430</wp:posOffset>
            </wp:positionV>
            <wp:extent cx="344170" cy="34417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4780">
        <w:rPr>
          <w:rFonts w:ascii="Twinkl SemiBold" w:hAnsi="Twinkl SemiBold"/>
          <w:b/>
          <w:sz w:val="20"/>
          <w:szCs w:val="20"/>
        </w:rPr>
        <w:t xml:space="preserve"> Long Term Planning – Year B</w:t>
      </w:r>
    </w:p>
    <w:p w14:paraId="5FC2D85D" w14:textId="77777777" w:rsidR="001A21B6" w:rsidRPr="00E94780" w:rsidRDefault="006F0755" w:rsidP="001A21B6">
      <w:pPr>
        <w:spacing w:after="0" w:line="240" w:lineRule="auto"/>
        <w:jc w:val="center"/>
        <w:rPr>
          <w:rFonts w:ascii="Twinkl SemiBold" w:hAnsi="Twinkl SemiBold"/>
          <w:b/>
          <w:sz w:val="20"/>
          <w:szCs w:val="20"/>
        </w:rPr>
      </w:pPr>
      <w:r w:rsidRPr="00E94780">
        <w:rPr>
          <w:rFonts w:ascii="Twinkl SemiBold" w:hAnsi="Twinkl SemiBold"/>
          <w:b/>
          <w:sz w:val="20"/>
          <w:szCs w:val="20"/>
        </w:rPr>
        <w:t>Class 3 - Year 3 and 4</w:t>
      </w:r>
    </w:p>
    <w:p w14:paraId="50F359AD" w14:textId="77777777" w:rsidR="001A21B6" w:rsidRPr="00E94780" w:rsidRDefault="001A21B6" w:rsidP="001A21B6">
      <w:pPr>
        <w:spacing w:after="0" w:line="240" w:lineRule="auto"/>
        <w:jc w:val="center"/>
        <w:rPr>
          <w:rFonts w:ascii="Twinkl SemiBold" w:hAnsi="Twinkl SemiBold"/>
          <w:sz w:val="20"/>
          <w:szCs w:val="20"/>
        </w:rPr>
      </w:pPr>
    </w:p>
    <w:tbl>
      <w:tblPr>
        <w:tblStyle w:val="TableGrid"/>
        <w:tblW w:w="15694" w:type="dxa"/>
        <w:tblLayout w:type="fixed"/>
        <w:tblLook w:val="04A0" w:firstRow="1" w:lastRow="0" w:firstColumn="1" w:lastColumn="0" w:noHBand="0" w:noVBand="1"/>
      </w:tblPr>
      <w:tblGrid>
        <w:gridCol w:w="926"/>
        <w:gridCol w:w="1150"/>
        <w:gridCol w:w="1322"/>
        <w:gridCol w:w="1021"/>
        <w:gridCol w:w="1300"/>
        <w:gridCol w:w="1140"/>
        <w:gridCol w:w="978"/>
        <w:gridCol w:w="999"/>
        <w:gridCol w:w="1108"/>
        <w:gridCol w:w="1150"/>
        <w:gridCol w:w="1092"/>
        <w:gridCol w:w="992"/>
        <w:gridCol w:w="1276"/>
        <w:gridCol w:w="1240"/>
      </w:tblGrid>
      <w:tr w:rsidR="0059414C" w:rsidRPr="00E94780" w14:paraId="41DD5C36" w14:textId="77777777" w:rsidTr="0059414C">
        <w:trPr>
          <w:trHeight w:val="70"/>
        </w:trPr>
        <w:tc>
          <w:tcPr>
            <w:tcW w:w="926" w:type="dxa"/>
            <w:shd w:val="clear" w:color="auto" w:fill="FF0066"/>
          </w:tcPr>
          <w:p w14:paraId="22C41F4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Autumn 1</w:t>
            </w:r>
          </w:p>
        </w:tc>
        <w:tc>
          <w:tcPr>
            <w:tcW w:w="1150" w:type="dxa"/>
            <w:shd w:val="clear" w:color="auto" w:fill="FF0066"/>
          </w:tcPr>
          <w:p w14:paraId="58F0FA67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322" w:type="dxa"/>
            <w:shd w:val="clear" w:color="auto" w:fill="FF0066"/>
          </w:tcPr>
          <w:p w14:paraId="2FC314D1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1021" w:type="dxa"/>
            <w:shd w:val="clear" w:color="auto" w:fill="FF0066"/>
          </w:tcPr>
          <w:p w14:paraId="6A024FC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300" w:type="dxa"/>
            <w:shd w:val="clear" w:color="auto" w:fill="FF0066"/>
          </w:tcPr>
          <w:p w14:paraId="75BB1B18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140" w:type="dxa"/>
            <w:shd w:val="clear" w:color="auto" w:fill="FF0066"/>
          </w:tcPr>
          <w:p w14:paraId="260B6274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978" w:type="dxa"/>
            <w:shd w:val="clear" w:color="auto" w:fill="FF0066"/>
          </w:tcPr>
          <w:p w14:paraId="1DCCC400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999" w:type="dxa"/>
            <w:shd w:val="clear" w:color="auto" w:fill="FF0066"/>
          </w:tcPr>
          <w:p w14:paraId="5387EEE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108" w:type="dxa"/>
            <w:shd w:val="clear" w:color="auto" w:fill="FF0066"/>
          </w:tcPr>
          <w:p w14:paraId="20E49831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150" w:type="dxa"/>
            <w:shd w:val="clear" w:color="auto" w:fill="FF0066"/>
          </w:tcPr>
          <w:p w14:paraId="7CAF50D6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1092" w:type="dxa"/>
            <w:shd w:val="clear" w:color="auto" w:fill="FF0066"/>
          </w:tcPr>
          <w:p w14:paraId="751B0D88" w14:textId="5643C9C0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992" w:type="dxa"/>
            <w:shd w:val="clear" w:color="auto" w:fill="FF0066"/>
          </w:tcPr>
          <w:p w14:paraId="6CBD150E" w14:textId="64F3B95D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276" w:type="dxa"/>
            <w:shd w:val="clear" w:color="auto" w:fill="FF0066"/>
          </w:tcPr>
          <w:p w14:paraId="2CDDA8E8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shd w:val="clear" w:color="auto" w:fill="FF0066"/>
          </w:tcPr>
          <w:p w14:paraId="4EA598A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PSHE</w:t>
            </w:r>
          </w:p>
        </w:tc>
      </w:tr>
      <w:tr w:rsidR="0059414C" w:rsidRPr="00E94780" w14:paraId="155C3D2B" w14:textId="77777777" w:rsidTr="0059414C">
        <w:trPr>
          <w:trHeight w:val="599"/>
        </w:trPr>
        <w:tc>
          <w:tcPr>
            <w:tcW w:w="926" w:type="dxa"/>
            <w:shd w:val="clear" w:color="auto" w:fill="E7E6E6" w:themeFill="background2"/>
          </w:tcPr>
          <w:p w14:paraId="642769E4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57164DB5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Gorilla by</w:t>
            </w:r>
          </w:p>
          <w:p w14:paraId="0DAFF897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Anthony Browne</w:t>
            </w:r>
          </w:p>
          <w:p w14:paraId="32E0788C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01F96376" w14:textId="77777777" w:rsidR="004B3E91" w:rsidRPr="008F5A50" w:rsidRDefault="004B3E91" w:rsidP="004B3E9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</w:pPr>
            <w:r w:rsidRPr="008F5A5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 xml:space="preserve">A world full of animal stories: 50 folk tales and legends by Angel </w:t>
            </w:r>
            <w:proofErr w:type="spellStart"/>
            <w:r w:rsidRPr="008F5A5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>McAllitser</w:t>
            </w:r>
            <w:proofErr w:type="spellEnd"/>
            <w:r w:rsidRPr="008F5A50"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 xml:space="preserve"> </w:t>
            </w:r>
          </w:p>
          <w:p w14:paraId="2B44C8CB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08D7D251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Fiction: fantasy story</w:t>
            </w:r>
          </w:p>
          <w:p w14:paraId="3A2FBA52" w14:textId="77777777" w:rsidR="0059414C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  <w:p w14:paraId="5AAC143D" w14:textId="77777777" w:rsidR="00C74F3D" w:rsidRPr="00E94780" w:rsidRDefault="00C74F3D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322" w:type="dxa"/>
          </w:tcPr>
          <w:p w14:paraId="2A1220BC" w14:textId="77777777" w:rsidR="00C74F3D" w:rsidRPr="00E94780" w:rsidRDefault="00C74F3D" w:rsidP="00C74F3D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Number</w:t>
            </w:r>
            <w: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 xml:space="preserve"> and </w:t>
            </w: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Place Value</w:t>
            </w:r>
          </w:p>
          <w:p w14:paraId="147EA132" w14:textId="77777777" w:rsidR="00C74F3D" w:rsidRDefault="00C74F3D" w:rsidP="00C74F3D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58FAA6EC" w14:textId="77777777" w:rsidR="00C74F3D" w:rsidRDefault="00C74F3D" w:rsidP="00C74F3D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22E28893" w14:textId="77777777" w:rsidR="00C74F3D" w:rsidRPr="00D912D5" w:rsidRDefault="00C74F3D" w:rsidP="00C74F3D">
            <w:pPr>
              <w:rPr>
                <w:rStyle w:val="eop"/>
                <w:rFonts w:ascii="Twinkl SemiBold" w:hAnsi="Twinkl SemiBold" w:cs="Segoe UI"/>
                <w:b/>
                <w:bCs/>
                <w:color w:val="000000"/>
                <w:sz w:val="20"/>
                <w:szCs w:val="20"/>
              </w:rPr>
            </w:pPr>
            <w:r w:rsidRPr="00D912D5">
              <w:rPr>
                <w:rStyle w:val="normaltextrun"/>
                <w:rFonts w:ascii="Twinkl SemiBold" w:hAnsi="Twinkl SemiBold" w:cs="Segoe UI"/>
                <w:b/>
                <w:bCs/>
                <w:color w:val="000000"/>
                <w:sz w:val="20"/>
                <w:szCs w:val="20"/>
              </w:rPr>
              <w:t>Multiplication and Division</w:t>
            </w:r>
            <w:r w:rsidRPr="00D912D5">
              <w:rPr>
                <w:rStyle w:val="eop"/>
                <w:rFonts w:ascii="Twinkl SemiBold" w:hAnsi="Twinkl SemiBold" w:cs="Segoe U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79E24E6" w14:textId="77777777" w:rsidR="00C74F3D" w:rsidRPr="00E94780" w:rsidRDefault="00C74F3D" w:rsidP="00C74F3D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4CAE14B3" w14:textId="31B3E9C1" w:rsidR="0059414C" w:rsidRPr="00E94780" w:rsidRDefault="0059414C" w:rsidP="00BF52EF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4D5D015A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Sound</w:t>
            </w:r>
          </w:p>
        </w:tc>
        <w:tc>
          <w:tcPr>
            <w:tcW w:w="1300" w:type="dxa"/>
            <w:shd w:val="clear" w:color="auto" w:fill="auto"/>
          </w:tcPr>
          <w:p w14:paraId="0409A9DF" w14:textId="727C9534" w:rsidR="0059414C" w:rsidRPr="00E94780" w:rsidRDefault="009D0504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How do Hindus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worship ?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shd w:val="clear" w:color="auto" w:fill="auto"/>
          </w:tcPr>
          <w:p w14:paraId="01C69121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Land Use</w:t>
            </w:r>
          </w:p>
        </w:tc>
        <w:tc>
          <w:tcPr>
            <w:tcW w:w="978" w:type="dxa"/>
            <w:shd w:val="clear" w:color="auto" w:fill="auto"/>
          </w:tcPr>
          <w:p w14:paraId="39BA4C8C" w14:textId="3F810DD3" w:rsidR="0059414C" w:rsidRPr="00E94780" w:rsidRDefault="002347D1" w:rsidP="002347D1">
            <w:pPr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Geography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focus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this half term </w:t>
            </w:r>
          </w:p>
        </w:tc>
        <w:tc>
          <w:tcPr>
            <w:tcW w:w="999" w:type="dxa"/>
            <w:shd w:val="clear" w:color="auto" w:fill="auto"/>
          </w:tcPr>
          <w:p w14:paraId="2D2EA8D3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Dance </w:t>
            </w:r>
          </w:p>
          <w:p w14:paraId="52BC4D41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B175B1F" w14:textId="19C327CC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Hockey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108" w:type="dxa"/>
            <w:shd w:val="clear" w:color="auto" w:fill="auto"/>
          </w:tcPr>
          <w:p w14:paraId="0A0F90F4" w14:textId="5C0D2C6C" w:rsidR="0059414C" w:rsidRPr="00E94780" w:rsidRDefault="00DC09F9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proofErr w:type="spellStart"/>
            <w:r>
              <w:rPr>
                <w:rFonts w:ascii="Twinkl SemiBold" w:hAnsi="Twinkl SemiBold"/>
                <w:sz w:val="20"/>
                <w:szCs w:val="20"/>
              </w:rPr>
              <w:t>Ive</w:t>
            </w:r>
            <w:proofErr w:type="spellEnd"/>
            <w:r>
              <w:rPr>
                <w:rFonts w:ascii="Twinkl SemiBold" w:hAnsi="Twinkl SemiBold"/>
                <w:sz w:val="20"/>
                <w:szCs w:val="20"/>
              </w:rPr>
              <w:t xml:space="preserve"> been to Harlem</w:t>
            </w:r>
          </w:p>
        </w:tc>
        <w:tc>
          <w:tcPr>
            <w:tcW w:w="1150" w:type="dxa"/>
            <w:shd w:val="clear" w:color="auto" w:fill="auto"/>
          </w:tcPr>
          <w:p w14:paraId="356EC30F" w14:textId="77777777" w:rsidR="007B63DF" w:rsidRPr="007B63DF" w:rsidRDefault="007B63DF" w:rsidP="007B63DF">
            <w:pPr>
              <w:outlineLvl w:val="0"/>
              <w:rPr>
                <w:rFonts w:ascii="Twinkl SemiBold" w:hAnsi="Twinkl SemiBold"/>
                <w:sz w:val="20"/>
                <w:szCs w:val="20"/>
              </w:rPr>
            </w:pPr>
            <w:r w:rsidRPr="007B63DF">
              <w:rPr>
                <w:rFonts w:ascii="Twinkl SemiBold" w:hAnsi="Twinkl SemiBold"/>
                <w:sz w:val="20"/>
                <w:szCs w:val="20"/>
              </w:rPr>
              <w:t>Computing systems and networks – The Internet</w:t>
            </w:r>
          </w:p>
          <w:p w14:paraId="12388835" w14:textId="60676602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092" w:type="dxa"/>
          </w:tcPr>
          <w:p w14:paraId="081EE8D2" w14:textId="7B5AD1E3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All around town </w:t>
            </w:r>
          </w:p>
        </w:tc>
        <w:tc>
          <w:tcPr>
            <w:tcW w:w="992" w:type="dxa"/>
            <w:shd w:val="clear" w:color="auto" w:fill="auto"/>
          </w:tcPr>
          <w:p w14:paraId="52023E42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DCE0923" w14:textId="70E84438" w:rsidR="0059414C" w:rsidRPr="00E94780" w:rsidRDefault="002D0B7E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Plant art </w:t>
            </w:r>
          </w:p>
        </w:tc>
        <w:tc>
          <w:tcPr>
            <w:tcW w:w="1276" w:type="dxa"/>
            <w:shd w:val="clear" w:color="auto" w:fill="auto"/>
          </w:tcPr>
          <w:p w14:paraId="044139D1" w14:textId="0F820ADD" w:rsidR="0059414C" w:rsidRPr="00E94780" w:rsidRDefault="0059414C" w:rsidP="001D18A8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14:paraId="5553BFF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Relationships</w:t>
            </w:r>
          </w:p>
          <w:p w14:paraId="08F78986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  <w:p w14:paraId="1B638EA8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Positive friendships, including </w:t>
            </w:r>
            <w:proofErr w:type="gramStart"/>
            <w:r w:rsidRPr="00E94780">
              <w:rPr>
                <w:rFonts w:ascii="Twinkl SemiBold" w:hAnsi="Twinkl SemiBold"/>
                <w:sz w:val="20"/>
                <w:szCs w:val="20"/>
              </w:rPr>
              <w:t>online</w:t>
            </w:r>
            <w:proofErr w:type="gramEnd"/>
          </w:p>
          <w:p w14:paraId="5564869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0C8D2F1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Responding to hurtful behaviour; managing confidentiality</w:t>
            </w:r>
          </w:p>
          <w:p w14:paraId="1F548170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07F677BD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Respecting differences and similarities; discussing difference </w:t>
            </w:r>
            <w:proofErr w:type="spellStart"/>
            <w:r w:rsidRPr="00E94780">
              <w:rPr>
                <w:rFonts w:ascii="Twinkl SemiBold" w:hAnsi="Twinkl SemiBold"/>
                <w:sz w:val="20"/>
                <w:szCs w:val="20"/>
              </w:rPr>
              <w:t>senstitively</w:t>
            </w:r>
            <w:proofErr w:type="spellEnd"/>
            <w:r w:rsidRPr="00E94780"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</w:tc>
      </w:tr>
      <w:tr w:rsidR="0059414C" w:rsidRPr="00E94780" w14:paraId="4C6EAFB2" w14:textId="77777777" w:rsidTr="0059414C">
        <w:trPr>
          <w:trHeight w:val="152"/>
        </w:trPr>
        <w:tc>
          <w:tcPr>
            <w:tcW w:w="926" w:type="dxa"/>
            <w:shd w:val="clear" w:color="auto" w:fill="FF6600"/>
          </w:tcPr>
          <w:p w14:paraId="0EA3543F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Autumn 2</w:t>
            </w:r>
          </w:p>
        </w:tc>
        <w:tc>
          <w:tcPr>
            <w:tcW w:w="1150" w:type="dxa"/>
            <w:shd w:val="clear" w:color="auto" w:fill="FF6600"/>
          </w:tcPr>
          <w:p w14:paraId="2AE39C27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322" w:type="dxa"/>
            <w:shd w:val="clear" w:color="auto" w:fill="FF6600"/>
          </w:tcPr>
          <w:p w14:paraId="78EA3E8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1021" w:type="dxa"/>
            <w:shd w:val="clear" w:color="auto" w:fill="FF6600"/>
          </w:tcPr>
          <w:p w14:paraId="4D6DFAB7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300" w:type="dxa"/>
            <w:shd w:val="clear" w:color="auto" w:fill="FF6600"/>
          </w:tcPr>
          <w:p w14:paraId="0F381C85" w14:textId="2B4A7B78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140" w:type="dxa"/>
            <w:shd w:val="clear" w:color="auto" w:fill="FF6600"/>
          </w:tcPr>
          <w:p w14:paraId="76AACC37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978" w:type="dxa"/>
            <w:shd w:val="clear" w:color="auto" w:fill="FF6600"/>
          </w:tcPr>
          <w:p w14:paraId="1169592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999" w:type="dxa"/>
            <w:shd w:val="clear" w:color="auto" w:fill="FF6600"/>
          </w:tcPr>
          <w:p w14:paraId="118D50A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108" w:type="dxa"/>
            <w:shd w:val="clear" w:color="auto" w:fill="FF6600"/>
          </w:tcPr>
          <w:p w14:paraId="755B242D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150" w:type="dxa"/>
            <w:shd w:val="clear" w:color="auto" w:fill="FF6600"/>
          </w:tcPr>
          <w:p w14:paraId="4487BD9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1092" w:type="dxa"/>
            <w:shd w:val="clear" w:color="auto" w:fill="FF6600"/>
          </w:tcPr>
          <w:p w14:paraId="511E63A5" w14:textId="019FA305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992" w:type="dxa"/>
            <w:shd w:val="clear" w:color="auto" w:fill="FF6600"/>
          </w:tcPr>
          <w:p w14:paraId="2680612F" w14:textId="24D66CF3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276" w:type="dxa"/>
            <w:shd w:val="clear" w:color="auto" w:fill="FF6600"/>
          </w:tcPr>
          <w:p w14:paraId="261D0511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vMerge/>
            <w:shd w:val="clear" w:color="auto" w:fill="FF6600"/>
          </w:tcPr>
          <w:p w14:paraId="42583178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</w:tr>
      <w:tr w:rsidR="0059414C" w:rsidRPr="00E94780" w14:paraId="708CA04A" w14:textId="77777777" w:rsidTr="0059414C">
        <w:trPr>
          <w:trHeight w:val="1278"/>
        </w:trPr>
        <w:tc>
          <w:tcPr>
            <w:tcW w:w="926" w:type="dxa"/>
            <w:shd w:val="clear" w:color="auto" w:fill="E7E6E6" w:themeFill="background2"/>
          </w:tcPr>
          <w:p w14:paraId="4D57171B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150" w:type="dxa"/>
          </w:tcPr>
          <w:p w14:paraId="211E3FAD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Winter’s Child by Angela McAllister</w:t>
            </w:r>
          </w:p>
          <w:p w14:paraId="207D93A9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0C967CA2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Ice Palace by Robert Swindells</w:t>
            </w:r>
          </w:p>
          <w:p w14:paraId="04381C36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779EF06C" w14:textId="77777777" w:rsidR="0059414C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Fiction: Fantasy story based on a fable</w:t>
            </w:r>
          </w:p>
          <w:p w14:paraId="613AE809" w14:textId="77777777" w:rsidR="00C74F3D" w:rsidRDefault="00C74F3D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7BA3812E" w14:textId="77777777" w:rsidR="00C74F3D" w:rsidRDefault="00C74F3D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6C5DD115" w14:textId="77777777" w:rsidR="00C74F3D" w:rsidRDefault="00C74F3D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1AFD43E5" w14:textId="77777777" w:rsidR="00C74F3D" w:rsidRDefault="00C74F3D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1DD0248C" w14:textId="77777777" w:rsidR="00C74F3D" w:rsidRPr="00E94780" w:rsidRDefault="00C74F3D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277A50E7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322" w:type="dxa"/>
          </w:tcPr>
          <w:p w14:paraId="5A1F739E" w14:textId="77777777" w:rsidR="00C74F3D" w:rsidRPr="00E94780" w:rsidRDefault="00C74F3D" w:rsidP="00C74F3D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Number</w:t>
            </w:r>
            <w: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 xml:space="preserve"> and </w:t>
            </w: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Place Value</w:t>
            </w:r>
          </w:p>
          <w:p w14:paraId="03A368B1" w14:textId="77777777" w:rsidR="00C74F3D" w:rsidRDefault="00C74F3D" w:rsidP="00C74F3D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2EF3FE2E" w14:textId="77777777" w:rsidR="00C74F3D" w:rsidRDefault="00C74F3D" w:rsidP="00C74F3D">
            <w:pP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</w:pPr>
            <w: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  <w:t>Geometry – properties of shape</w:t>
            </w:r>
          </w:p>
          <w:p w14:paraId="616B072C" w14:textId="77777777" w:rsidR="00C74F3D" w:rsidRDefault="00C74F3D" w:rsidP="00C74F3D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3ADB34D2" w14:textId="77777777" w:rsidR="0059414C" w:rsidRPr="00E94780" w:rsidRDefault="0059414C" w:rsidP="00395888">
            <w:pPr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06861E14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Electricity</w:t>
            </w:r>
          </w:p>
        </w:tc>
        <w:tc>
          <w:tcPr>
            <w:tcW w:w="1300" w:type="dxa"/>
            <w:shd w:val="clear" w:color="auto" w:fill="auto"/>
          </w:tcPr>
          <w:p w14:paraId="623CAB2C" w14:textId="004BC0D6" w:rsidR="0059414C" w:rsidRPr="00E94780" w:rsidRDefault="00575C5F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Why is Jesus descr</w:t>
            </w:r>
            <w:r w:rsidR="00FD2AA8">
              <w:rPr>
                <w:rFonts w:ascii="Twinkl SemiBold" w:hAnsi="Twinkl SemiBold"/>
                <w:sz w:val="20"/>
                <w:szCs w:val="20"/>
              </w:rPr>
              <w:t xml:space="preserve">ibed as the light of the </w:t>
            </w:r>
            <w:proofErr w:type="gramStart"/>
            <w:r w:rsidR="00FD2AA8">
              <w:rPr>
                <w:rFonts w:ascii="Twinkl SemiBold" w:hAnsi="Twinkl SemiBold"/>
                <w:sz w:val="20"/>
                <w:szCs w:val="20"/>
              </w:rPr>
              <w:t>world ?</w:t>
            </w:r>
            <w:proofErr w:type="gramEnd"/>
          </w:p>
        </w:tc>
        <w:tc>
          <w:tcPr>
            <w:tcW w:w="1140" w:type="dxa"/>
            <w:shd w:val="clear" w:color="auto" w:fill="auto"/>
          </w:tcPr>
          <w:p w14:paraId="4C7FA2E1" w14:textId="5265A0EB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History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focus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this half term</w:t>
            </w:r>
          </w:p>
        </w:tc>
        <w:tc>
          <w:tcPr>
            <w:tcW w:w="978" w:type="dxa"/>
            <w:shd w:val="clear" w:color="auto" w:fill="auto"/>
          </w:tcPr>
          <w:p w14:paraId="3529FD46" w14:textId="77777777" w:rsidR="0059414C" w:rsidRDefault="0059414C" w:rsidP="008C5720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Ancient Egypt</w:t>
            </w:r>
            <w:r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  <w:p w14:paraId="67BB6593" w14:textId="77777777" w:rsidR="0059414C" w:rsidRDefault="0059414C" w:rsidP="008C5720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4827C2CD" w14:textId="77777777" w:rsidR="0059414C" w:rsidRDefault="0059414C" w:rsidP="008C5720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57988128" w14:textId="386917A0" w:rsidR="0059414C" w:rsidRPr="00E94780" w:rsidRDefault="0059414C" w:rsidP="008C5720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Black History Month</w:t>
            </w:r>
          </w:p>
        </w:tc>
        <w:tc>
          <w:tcPr>
            <w:tcW w:w="999" w:type="dxa"/>
            <w:shd w:val="clear" w:color="auto" w:fill="auto"/>
          </w:tcPr>
          <w:p w14:paraId="41F7BDD7" w14:textId="77777777" w:rsidR="0059414C" w:rsidRDefault="0059414C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Dance </w:t>
            </w:r>
          </w:p>
          <w:p w14:paraId="583AA98F" w14:textId="77777777" w:rsidR="0059414C" w:rsidRDefault="0059414C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09FB932" w14:textId="50E0F0D7" w:rsidR="0059414C" w:rsidRPr="00A01E13" w:rsidRDefault="0059414C" w:rsidP="00A01E13">
            <w:pPr>
              <w:jc w:val="center"/>
              <w:rPr>
                <w:rFonts w:ascii="Twinkl SemiBold" w:hAnsi="Twinkl SemiBold"/>
                <w:b/>
                <w:bCs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Hockey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108" w:type="dxa"/>
            <w:shd w:val="clear" w:color="auto" w:fill="auto"/>
          </w:tcPr>
          <w:p w14:paraId="5A906896" w14:textId="79286685" w:rsidR="0059414C" w:rsidRPr="00E94780" w:rsidRDefault="00285B15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Chilled out clap rap</w:t>
            </w:r>
          </w:p>
        </w:tc>
        <w:tc>
          <w:tcPr>
            <w:tcW w:w="1150" w:type="dxa"/>
            <w:shd w:val="clear" w:color="auto" w:fill="auto"/>
          </w:tcPr>
          <w:p w14:paraId="71092FE3" w14:textId="0D046F24" w:rsidR="0059414C" w:rsidRPr="00E94780" w:rsidRDefault="00D92317" w:rsidP="00D92317">
            <w:pPr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Creating media – audio production </w:t>
            </w:r>
          </w:p>
        </w:tc>
        <w:tc>
          <w:tcPr>
            <w:tcW w:w="1092" w:type="dxa"/>
          </w:tcPr>
          <w:p w14:paraId="073A1BFB" w14:textId="7494AC6B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On the move </w:t>
            </w:r>
          </w:p>
        </w:tc>
        <w:tc>
          <w:tcPr>
            <w:tcW w:w="992" w:type="dxa"/>
            <w:shd w:val="clear" w:color="auto" w:fill="auto"/>
          </w:tcPr>
          <w:p w14:paraId="7BF88567" w14:textId="450B34C5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2EFC072F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087EF8CD" w14:textId="7E94D6A9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A1B8227" w14:textId="78CC8BEE" w:rsidR="0059414C" w:rsidRPr="00E94780" w:rsidRDefault="003E426F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Torches/Alarms /light up signs</w:t>
            </w:r>
          </w:p>
        </w:tc>
        <w:tc>
          <w:tcPr>
            <w:tcW w:w="1240" w:type="dxa"/>
            <w:vMerge/>
          </w:tcPr>
          <w:p w14:paraId="5C5CD60D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  <w:tr w:rsidR="0059414C" w:rsidRPr="00E94780" w14:paraId="6364DA10" w14:textId="77777777" w:rsidTr="0059414C">
        <w:trPr>
          <w:trHeight w:val="70"/>
        </w:trPr>
        <w:tc>
          <w:tcPr>
            <w:tcW w:w="926" w:type="dxa"/>
            <w:shd w:val="clear" w:color="auto" w:fill="FFFF00"/>
          </w:tcPr>
          <w:p w14:paraId="5DEE227A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lastRenderedPageBreak/>
              <w:t>Spring 1</w:t>
            </w:r>
          </w:p>
        </w:tc>
        <w:tc>
          <w:tcPr>
            <w:tcW w:w="1150" w:type="dxa"/>
            <w:shd w:val="clear" w:color="auto" w:fill="FFFF00"/>
          </w:tcPr>
          <w:p w14:paraId="13AD9C3B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322" w:type="dxa"/>
            <w:shd w:val="clear" w:color="auto" w:fill="FFFF00"/>
          </w:tcPr>
          <w:p w14:paraId="064F4B38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1021" w:type="dxa"/>
            <w:shd w:val="clear" w:color="auto" w:fill="FFFF00"/>
          </w:tcPr>
          <w:p w14:paraId="2B05574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300" w:type="dxa"/>
            <w:shd w:val="clear" w:color="auto" w:fill="FFFF00"/>
          </w:tcPr>
          <w:p w14:paraId="06F1C730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140" w:type="dxa"/>
            <w:shd w:val="clear" w:color="auto" w:fill="FFFF00"/>
          </w:tcPr>
          <w:p w14:paraId="04733D1B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978" w:type="dxa"/>
            <w:shd w:val="clear" w:color="auto" w:fill="FFFF00"/>
          </w:tcPr>
          <w:p w14:paraId="53FBDEEB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999" w:type="dxa"/>
            <w:shd w:val="clear" w:color="auto" w:fill="FFFF00"/>
          </w:tcPr>
          <w:p w14:paraId="00A3BA5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108" w:type="dxa"/>
            <w:shd w:val="clear" w:color="auto" w:fill="FFFF00"/>
          </w:tcPr>
          <w:p w14:paraId="24311ED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150" w:type="dxa"/>
            <w:shd w:val="clear" w:color="auto" w:fill="FFFF00"/>
          </w:tcPr>
          <w:p w14:paraId="0B79A3AF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1092" w:type="dxa"/>
            <w:shd w:val="clear" w:color="auto" w:fill="FFFF00"/>
          </w:tcPr>
          <w:p w14:paraId="2BC748F9" w14:textId="643DA93E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992" w:type="dxa"/>
            <w:shd w:val="clear" w:color="auto" w:fill="FFFF00"/>
          </w:tcPr>
          <w:p w14:paraId="548933AC" w14:textId="5B501F22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276" w:type="dxa"/>
            <w:shd w:val="clear" w:color="auto" w:fill="FFFF00"/>
          </w:tcPr>
          <w:p w14:paraId="2E902D6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shd w:val="clear" w:color="auto" w:fill="FFFF00"/>
          </w:tcPr>
          <w:p w14:paraId="6C2BB25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PSHE</w:t>
            </w:r>
          </w:p>
        </w:tc>
      </w:tr>
      <w:tr w:rsidR="0059414C" w:rsidRPr="00E94780" w14:paraId="64C22EF5" w14:textId="77777777" w:rsidTr="0059414C">
        <w:trPr>
          <w:trHeight w:val="599"/>
        </w:trPr>
        <w:tc>
          <w:tcPr>
            <w:tcW w:w="926" w:type="dxa"/>
            <w:shd w:val="clear" w:color="auto" w:fill="E7E6E6" w:themeFill="background2"/>
          </w:tcPr>
          <w:p w14:paraId="2F0E95C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D946701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Escape from Pompeii by Christina Balit</w:t>
            </w:r>
          </w:p>
          <w:p w14:paraId="585A5A7B" w14:textId="00FC76C1" w:rsidR="003436AF" w:rsidRPr="00E94780" w:rsidRDefault="003436AF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DF </w:t>
            </w:r>
            <w:proofErr w:type="spellStart"/>
            <w:r>
              <w:rPr>
                <w:rFonts w:ascii="Twinkl SemiBold" w:hAnsi="Twinkl SemiBold"/>
                <w:sz w:val="20"/>
                <w:szCs w:val="20"/>
              </w:rPr>
              <w:t>findout</w:t>
            </w:r>
            <w:proofErr w:type="spellEnd"/>
            <w:r>
              <w:rPr>
                <w:rFonts w:ascii="Twinkl SemiBold" w:hAnsi="Twinkl SemiBold"/>
                <w:sz w:val="20"/>
                <w:szCs w:val="20"/>
              </w:rPr>
              <w:t xml:space="preserve">! Volcanoes by Maria Gill </w:t>
            </w:r>
          </w:p>
          <w:p w14:paraId="2140734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003DC985" w14:textId="7EDF0BC6" w:rsidR="0059414C" w:rsidRPr="00E94780" w:rsidRDefault="0059414C" w:rsidP="00C74F3D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Pompeii: A Roman Girl’s Diary</w:t>
            </w:r>
          </w:p>
        </w:tc>
        <w:tc>
          <w:tcPr>
            <w:tcW w:w="1322" w:type="dxa"/>
          </w:tcPr>
          <w:p w14:paraId="7CC3B447" w14:textId="77777777" w:rsidR="00C74F3D" w:rsidRPr="00E94780" w:rsidRDefault="00C74F3D" w:rsidP="00C74F3D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Addition and Subtraction</w:t>
            </w:r>
          </w:p>
          <w:p w14:paraId="7AE80405" w14:textId="77777777" w:rsidR="00C74F3D" w:rsidRDefault="00C74F3D" w:rsidP="00C74F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>
              <w:rPr>
                <w:rStyle w:val="normaltextrun"/>
                <w:rFonts w:ascii="Twinkl SemiBold" w:hAnsi="Twinkl SemiBold" w:cs="Segoe UI"/>
                <w:color w:val="000000"/>
                <w:sz w:val="20"/>
                <w:szCs w:val="20"/>
              </w:rPr>
              <w:t xml:space="preserve"> </w:t>
            </w:r>
          </w:p>
          <w:p w14:paraId="31EF3A50" w14:textId="77777777" w:rsidR="00C74F3D" w:rsidRDefault="00C74F3D" w:rsidP="00C74F3D">
            <w:pP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</w:pPr>
            <w:r>
              <w:rPr>
                <w:rFonts w:ascii="Twinkl SemiBold" w:eastAsia="Times New Roman" w:hAnsi="Twinkl SemiBold" w:cs="Arial"/>
                <w:b/>
                <w:color w:val="000000"/>
                <w:sz w:val="20"/>
                <w:szCs w:val="20"/>
              </w:rPr>
              <w:t>Geometry – position and direction</w:t>
            </w:r>
          </w:p>
          <w:p w14:paraId="7AFCB2AC" w14:textId="62D3B334" w:rsidR="0059414C" w:rsidRPr="00E94780" w:rsidRDefault="0059414C" w:rsidP="00C74F3D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 w:cs="Segoe UI"/>
                <w:sz w:val="20"/>
                <w:szCs w:val="20"/>
              </w:rPr>
            </w:pPr>
          </w:p>
        </w:tc>
        <w:tc>
          <w:tcPr>
            <w:tcW w:w="1021" w:type="dxa"/>
            <w:shd w:val="clear" w:color="auto" w:fill="auto"/>
          </w:tcPr>
          <w:p w14:paraId="4B5F6A2B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States of Matter</w:t>
            </w:r>
          </w:p>
        </w:tc>
        <w:tc>
          <w:tcPr>
            <w:tcW w:w="1300" w:type="dxa"/>
            <w:shd w:val="clear" w:color="auto" w:fill="auto"/>
          </w:tcPr>
          <w:p w14:paraId="2678CCDD" w14:textId="4BC493C7" w:rsidR="0059414C" w:rsidRPr="00E94780" w:rsidRDefault="00FD2AA8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Which rules should we follow? </w:t>
            </w:r>
          </w:p>
        </w:tc>
        <w:tc>
          <w:tcPr>
            <w:tcW w:w="1140" w:type="dxa"/>
            <w:shd w:val="clear" w:color="auto" w:fill="auto"/>
          </w:tcPr>
          <w:p w14:paraId="0357FA94" w14:textId="1C239A8B" w:rsidR="0059414C" w:rsidRPr="00E94780" w:rsidRDefault="00FF6566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History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focus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this half term</w:t>
            </w:r>
          </w:p>
        </w:tc>
        <w:tc>
          <w:tcPr>
            <w:tcW w:w="978" w:type="dxa"/>
            <w:shd w:val="clear" w:color="auto" w:fill="auto"/>
          </w:tcPr>
          <w:p w14:paraId="6134AD6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Ancient Romans</w:t>
            </w:r>
          </w:p>
        </w:tc>
        <w:tc>
          <w:tcPr>
            <w:tcW w:w="999" w:type="dxa"/>
            <w:shd w:val="clear" w:color="auto" w:fill="auto"/>
          </w:tcPr>
          <w:p w14:paraId="7F3B8702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Keep fit/circuit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training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  <w:p w14:paraId="7A13F2DD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CECED49" w14:textId="4CE87254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Netball and basketball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  <w:r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</w:tc>
        <w:tc>
          <w:tcPr>
            <w:tcW w:w="1108" w:type="dxa"/>
            <w:shd w:val="clear" w:color="auto" w:fill="auto"/>
          </w:tcPr>
          <w:p w14:paraId="6857CB14" w14:textId="60DE8B4E" w:rsidR="0059414C" w:rsidRPr="00E94780" w:rsidRDefault="00987A15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987A15">
              <w:rPr>
                <w:rFonts w:ascii="Twinkl SemiBold" w:hAnsi="Twinkl SemiBold"/>
                <w:sz w:val="20"/>
                <w:szCs w:val="20"/>
              </w:rPr>
              <w:t>Latin dance (Classroom percussion</w:t>
            </w:r>
            <w:r>
              <w:rPr>
                <w:rFonts w:ascii="Twinkl SemiBold" w:hAnsi="Twinkl SemiBold"/>
                <w:sz w:val="20"/>
                <w:szCs w:val="20"/>
              </w:rPr>
              <w:t>)</w:t>
            </w:r>
          </w:p>
        </w:tc>
        <w:tc>
          <w:tcPr>
            <w:tcW w:w="1150" w:type="dxa"/>
            <w:shd w:val="clear" w:color="auto" w:fill="auto"/>
          </w:tcPr>
          <w:p w14:paraId="0B16BC00" w14:textId="008F2E40" w:rsidR="0059414C" w:rsidRPr="00E94780" w:rsidRDefault="00B404F9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Programming - </w:t>
            </w:r>
            <w:r w:rsidR="0059414C" w:rsidRPr="00E94780">
              <w:rPr>
                <w:rFonts w:ascii="Twinkl SemiBold" w:hAnsi="Twinkl SemiBold"/>
                <w:sz w:val="20"/>
                <w:szCs w:val="20"/>
              </w:rPr>
              <w:t>Repetition in shapes</w:t>
            </w:r>
          </w:p>
        </w:tc>
        <w:tc>
          <w:tcPr>
            <w:tcW w:w="1092" w:type="dxa"/>
          </w:tcPr>
          <w:p w14:paraId="24AEB07C" w14:textId="4200E15A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Going shopping </w:t>
            </w:r>
          </w:p>
        </w:tc>
        <w:tc>
          <w:tcPr>
            <w:tcW w:w="992" w:type="dxa"/>
            <w:shd w:val="clear" w:color="auto" w:fill="auto"/>
          </w:tcPr>
          <w:p w14:paraId="0236F78A" w14:textId="2DA636F0" w:rsidR="0059414C" w:rsidRPr="00E94780" w:rsidRDefault="002D0B7E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2D0B7E">
              <w:rPr>
                <w:rFonts w:ascii="Twinkl SemiBold" w:hAnsi="Twinkl SemiBold"/>
                <w:sz w:val="20"/>
                <w:szCs w:val="20"/>
              </w:rPr>
              <w:t>Sonia Delaunay</w:t>
            </w:r>
          </w:p>
        </w:tc>
        <w:tc>
          <w:tcPr>
            <w:tcW w:w="1276" w:type="dxa"/>
            <w:shd w:val="clear" w:color="auto" w:fill="auto"/>
          </w:tcPr>
          <w:p w14:paraId="11C30AB4" w14:textId="77777777" w:rsidR="0059414C" w:rsidRPr="00E94780" w:rsidRDefault="0059414C" w:rsidP="009D6AC4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14:paraId="027E5D4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Living in the wider world</w:t>
            </w:r>
          </w:p>
          <w:p w14:paraId="44CC6A7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  <w:p w14:paraId="711E427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What makes a community; shared </w:t>
            </w:r>
            <w:proofErr w:type="gramStart"/>
            <w:r w:rsidRPr="00E94780">
              <w:rPr>
                <w:rFonts w:ascii="Twinkl SemiBold" w:hAnsi="Twinkl SemiBold"/>
                <w:sz w:val="20"/>
                <w:szCs w:val="20"/>
              </w:rPr>
              <w:t>responsibilities</w:t>
            </w:r>
            <w:proofErr w:type="gramEnd"/>
          </w:p>
          <w:p w14:paraId="30E9704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How data is shared and used</w:t>
            </w:r>
          </w:p>
          <w:p w14:paraId="0686317D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6525310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Making decisions about money; using and keeping money safe</w:t>
            </w:r>
          </w:p>
          <w:p w14:paraId="5ED677E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  <w:tr w:rsidR="0059414C" w:rsidRPr="00E94780" w14:paraId="71F60A15" w14:textId="77777777" w:rsidTr="0059414C">
        <w:trPr>
          <w:trHeight w:val="192"/>
        </w:trPr>
        <w:tc>
          <w:tcPr>
            <w:tcW w:w="926" w:type="dxa"/>
            <w:shd w:val="clear" w:color="auto" w:fill="00B050"/>
          </w:tcPr>
          <w:p w14:paraId="089051A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Spring 2</w:t>
            </w:r>
          </w:p>
        </w:tc>
        <w:tc>
          <w:tcPr>
            <w:tcW w:w="1150" w:type="dxa"/>
            <w:shd w:val="clear" w:color="auto" w:fill="00B050"/>
          </w:tcPr>
          <w:p w14:paraId="23988B8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322" w:type="dxa"/>
            <w:shd w:val="clear" w:color="auto" w:fill="00B050"/>
          </w:tcPr>
          <w:p w14:paraId="2E2D34B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1021" w:type="dxa"/>
            <w:shd w:val="clear" w:color="auto" w:fill="00B050"/>
          </w:tcPr>
          <w:p w14:paraId="174C7B0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300" w:type="dxa"/>
            <w:shd w:val="clear" w:color="auto" w:fill="00B050"/>
          </w:tcPr>
          <w:p w14:paraId="6C18322D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140" w:type="dxa"/>
            <w:shd w:val="clear" w:color="auto" w:fill="00B050"/>
          </w:tcPr>
          <w:p w14:paraId="7749CD7F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978" w:type="dxa"/>
            <w:shd w:val="clear" w:color="auto" w:fill="00B050"/>
          </w:tcPr>
          <w:p w14:paraId="655D89BB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999" w:type="dxa"/>
            <w:shd w:val="clear" w:color="auto" w:fill="00B050"/>
          </w:tcPr>
          <w:p w14:paraId="5079A9D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108" w:type="dxa"/>
            <w:shd w:val="clear" w:color="auto" w:fill="00B050"/>
          </w:tcPr>
          <w:p w14:paraId="667688C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150" w:type="dxa"/>
            <w:shd w:val="clear" w:color="auto" w:fill="00B050"/>
          </w:tcPr>
          <w:p w14:paraId="6C6B3AE6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1092" w:type="dxa"/>
            <w:shd w:val="clear" w:color="auto" w:fill="00B050"/>
          </w:tcPr>
          <w:p w14:paraId="30DB8C1E" w14:textId="2C9292BB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992" w:type="dxa"/>
            <w:shd w:val="clear" w:color="auto" w:fill="00B050"/>
          </w:tcPr>
          <w:p w14:paraId="68BF7141" w14:textId="5CB54316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276" w:type="dxa"/>
            <w:shd w:val="clear" w:color="auto" w:fill="00B050"/>
          </w:tcPr>
          <w:p w14:paraId="1368B371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vMerge/>
            <w:shd w:val="clear" w:color="auto" w:fill="00B050"/>
          </w:tcPr>
          <w:p w14:paraId="32B8ADF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</w:tr>
      <w:tr w:rsidR="0059414C" w:rsidRPr="00E94780" w14:paraId="7622C280" w14:textId="77777777" w:rsidTr="0059414C">
        <w:trPr>
          <w:trHeight w:val="599"/>
        </w:trPr>
        <w:tc>
          <w:tcPr>
            <w:tcW w:w="926" w:type="dxa"/>
            <w:shd w:val="clear" w:color="auto" w:fill="E7E6E6" w:themeFill="background2"/>
          </w:tcPr>
          <w:p w14:paraId="06EDBA6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69157F33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Big Blue Whale by Nicola Davies</w:t>
            </w:r>
          </w:p>
          <w:p w14:paraId="78BDA9AE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1F237678" w14:textId="77777777" w:rsidR="0059414C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This Morning I Met a Whale by Michael Morpurgo</w:t>
            </w:r>
          </w:p>
          <w:p w14:paraId="77B1C56B" w14:textId="77777777" w:rsidR="00373C67" w:rsidRDefault="00373C67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788C15EC" w14:textId="02BA3E1B" w:rsidR="00373C67" w:rsidRPr="00E94780" w:rsidRDefault="00373C67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 xml:space="preserve">Why would anyone hunt a whale? By the literacy company </w:t>
            </w:r>
          </w:p>
          <w:p w14:paraId="2E848F9E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77D5AA49" w14:textId="308966CF" w:rsidR="0059414C" w:rsidRPr="00C74F3D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Persuasion: leaflet persuading for the protection of the blue whale</w:t>
            </w:r>
          </w:p>
        </w:tc>
        <w:tc>
          <w:tcPr>
            <w:tcW w:w="1322" w:type="dxa"/>
          </w:tcPr>
          <w:p w14:paraId="4E0A6EBB" w14:textId="77777777" w:rsidR="00C74F3D" w:rsidRPr="00E94780" w:rsidRDefault="00C74F3D" w:rsidP="00C74F3D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Addition and Subtraction</w:t>
            </w:r>
          </w:p>
          <w:p w14:paraId="0146D15B" w14:textId="77777777" w:rsidR="00C74F3D" w:rsidRDefault="00C74F3D" w:rsidP="00C74F3D">
            <w:pPr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14DA463C" w14:textId="77777777" w:rsidR="00C74F3D" w:rsidRDefault="00C74F3D" w:rsidP="00C74F3D">
            <w:pPr>
              <w:rPr>
                <w:rFonts w:ascii="Twinkl SemiBold" w:hAnsi="Twinkl SemiBold"/>
                <w:b/>
                <w:bCs/>
                <w:sz w:val="20"/>
                <w:szCs w:val="20"/>
              </w:rPr>
            </w:pPr>
          </w:p>
          <w:p w14:paraId="14C52BCA" w14:textId="77777777" w:rsidR="00C74F3D" w:rsidRDefault="00C74F3D" w:rsidP="00C74F3D">
            <w:pPr>
              <w:rPr>
                <w:rFonts w:ascii="Twinkl SemiBold" w:hAnsi="Twinkl SemiBold"/>
                <w:b/>
                <w:bCs/>
                <w:sz w:val="20"/>
                <w:szCs w:val="20"/>
              </w:rPr>
            </w:pPr>
          </w:p>
          <w:p w14:paraId="0948E09D" w14:textId="6B2DA801" w:rsidR="0059414C" w:rsidRPr="00E94780" w:rsidRDefault="00C74F3D" w:rsidP="00C74F3D">
            <w:pPr>
              <w:rPr>
                <w:rFonts w:ascii="Twinkl SemiBold" w:hAnsi="Twinkl SemiBold"/>
                <w:sz w:val="20"/>
                <w:szCs w:val="20"/>
              </w:rPr>
            </w:pPr>
            <w:proofErr w:type="gramStart"/>
            <w:r>
              <w:rPr>
                <w:rFonts w:ascii="Twinkl SemiBold" w:hAnsi="Twinkl SemiBold"/>
                <w:b/>
                <w:bCs/>
                <w:sz w:val="20"/>
                <w:szCs w:val="20"/>
              </w:rPr>
              <w:t>Measure  including</w:t>
            </w:r>
            <w:proofErr w:type="gramEnd"/>
            <w:r>
              <w:rPr>
                <w:rFonts w:ascii="Twinkl SemiBold" w:hAnsi="Twinkl SemiBold"/>
                <w:b/>
                <w:bCs/>
                <w:sz w:val="20"/>
                <w:szCs w:val="20"/>
              </w:rPr>
              <w:t xml:space="preserve"> time and money</w:t>
            </w:r>
          </w:p>
        </w:tc>
        <w:tc>
          <w:tcPr>
            <w:tcW w:w="1021" w:type="dxa"/>
            <w:shd w:val="clear" w:color="auto" w:fill="auto"/>
          </w:tcPr>
          <w:p w14:paraId="4BDD9484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Forces and Magnets</w:t>
            </w:r>
          </w:p>
        </w:tc>
        <w:tc>
          <w:tcPr>
            <w:tcW w:w="1300" w:type="dxa"/>
            <w:shd w:val="clear" w:color="auto" w:fill="auto"/>
          </w:tcPr>
          <w:p w14:paraId="0E976F9C" w14:textId="210157DA" w:rsidR="0059414C" w:rsidRPr="00E94780" w:rsidRDefault="00AE3208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Is the cross a symbol of sadness?</w:t>
            </w:r>
          </w:p>
        </w:tc>
        <w:tc>
          <w:tcPr>
            <w:tcW w:w="1140" w:type="dxa"/>
            <w:shd w:val="clear" w:color="auto" w:fill="auto"/>
          </w:tcPr>
          <w:p w14:paraId="62A17D79" w14:textId="1CEC8C08" w:rsidR="0059414C" w:rsidRPr="00E94780" w:rsidRDefault="00FF6566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History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focus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this half term</w:t>
            </w:r>
          </w:p>
        </w:tc>
        <w:tc>
          <w:tcPr>
            <w:tcW w:w="978" w:type="dxa"/>
            <w:shd w:val="clear" w:color="auto" w:fill="auto"/>
          </w:tcPr>
          <w:p w14:paraId="685787EF" w14:textId="0FD54453" w:rsidR="0059414C" w:rsidRPr="00E94780" w:rsidRDefault="00D2711B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bCs/>
                <w:sz w:val="20"/>
                <w:szCs w:val="20"/>
              </w:rPr>
              <w:t>Roman empire and its impact on Britain</w:t>
            </w:r>
          </w:p>
        </w:tc>
        <w:tc>
          <w:tcPr>
            <w:tcW w:w="999" w:type="dxa"/>
            <w:shd w:val="clear" w:color="auto" w:fill="auto"/>
          </w:tcPr>
          <w:p w14:paraId="037B6452" w14:textId="77777777" w:rsidR="0059414C" w:rsidRDefault="0059414C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Keep fit/circuit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training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  <w:p w14:paraId="2FC442A8" w14:textId="77777777" w:rsidR="0059414C" w:rsidRDefault="0059414C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0106DB22" w14:textId="455635BB" w:rsidR="0059414C" w:rsidRPr="00E94780" w:rsidRDefault="0059414C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Netball and basketball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108" w:type="dxa"/>
            <w:shd w:val="clear" w:color="auto" w:fill="auto"/>
          </w:tcPr>
          <w:p w14:paraId="6913AD63" w14:textId="77777777" w:rsidR="00987A15" w:rsidRDefault="00987A15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987A15">
              <w:rPr>
                <w:rFonts w:ascii="Twinkl SemiBold" w:hAnsi="Twinkl SemiBold"/>
                <w:sz w:val="20"/>
                <w:szCs w:val="20"/>
              </w:rPr>
              <w:t xml:space="preserve">‘March’ from </w:t>
            </w:r>
            <w:proofErr w:type="gramStart"/>
            <w:r w:rsidRPr="00987A15">
              <w:rPr>
                <w:rFonts w:ascii="Twinkl SemiBold" w:hAnsi="Twinkl SemiBold"/>
                <w:sz w:val="20"/>
                <w:szCs w:val="20"/>
              </w:rPr>
              <w:t>The</w:t>
            </w:r>
            <w:proofErr w:type="gramEnd"/>
            <w:r w:rsidRPr="00987A15">
              <w:rPr>
                <w:rFonts w:ascii="Twinkl SemiBold" w:hAnsi="Twinkl SemiBold"/>
                <w:sz w:val="20"/>
                <w:szCs w:val="20"/>
              </w:rPr>
              <w:t xml:space="preserve"> nutcracker </w:t>
            </w:r>
          </w:p>
          <w:p w14:paraId="2BECC6AA" w14:textId="77777777" w:rsidR="00987A15" w:rsidRDefault="00987A15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49DD14D6" w14:textId="32EF9325" w:rsidR="0059414C" w:rsidRDefault="00987A15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987A15">
              <w:rPr>
                <w:rFonts w:ascii="Twinkl SemiBold" w:hAnsi="Twinkl SemiBold"/>
                <w:sz w:val="20"/>
                <w:szCs w:val="20"/>
              </w:rPr>
              <w:t>From a railway carriage</w:t>
            </w:r>
          </w:p>
          <w:p w14:paraId="703CE902" w14:textId="77777777" w:rsidR="00987A15" w:rsidRDefault="00987A15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570E0A3E" w14:textId="77777777" w:rsidR="00987A15" w:rsidRPr="00E94780" w:rsidRDefault="00987A15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7F114BC3" w14:textId="78B30309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The Easter production</w:t>
            </w:r>
          </w:p>
        </w:tc>
        <w:tc>
          <w:tcPr>
            <w:tcW w:w="1150" w:type="dxa"/>
            <w:shd w:val="clear" w:color="auto" w:fill="auto"/>
          </w:tcPr>
          <w:p w14:paraId="559482AF" w14:textId="6B549E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Data </w:t>
            </w:r>
            <w:r w:rsidR="00B404F9">
              <w:rPr>
                <w:rFonts w:ascii="Twinkl SemiBold" w:hAnsi="Twinkl SemiBold"/>
                <w:sz w:val="20"/>
                <w:szCs w:val="20"/>
              </w:rPr>
              <w:t xml:space="preserve">and information – data </w:t>
            </w:r>
            <w:r w:rsidRPr="00E94780">
              <w:rPr>
                <w:rFonts w:ascii="Twinkl SemiBold" w:hAnsi="Twinkl SemiBold"/>
                <w:sz w:val="20"/>
                <w:szCs w:val="20"/>
              </w:rPr>
              <w:t>Logging</w:t>
            </w:r>
          </w:p>
        </w:tc>
        <w:tc>
          <w:tcPr>
            <w:tcW w:w="1092" w:type="dxa"/>
          </w:tcPr>
          <w:p w14:paraId="695A32CE" w14:textId="7C38419D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Where in the world </w:t>
            </w:r>
          </w:p>
        </w:tc>
        <w:tc>
          <w:tcPr>
            <w:tcW w:w="992" w:type="dxa"/>
            <w:shd w:val="clear" w:color="auto" w:fill="auto"/>
          </w:tcPr>
          <w:p w14:paraId="3D6648EB" w14:textId="5814402F" w:rsidR="0059414C" w:rsidRPr="00E94780" w:rsidRDefault="0059414C" w:rsidP="00C33B20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180834F1" w14:textId="47BE58A3" w:rsidR="0059414C" w:rsidRPr="00E94780" w:rsidRDefault="00FE6831" w:rsidP="009D6AC4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greenhouses</w:t>
            </w:r>
          </w:p>
        </w:tc>
        <w:tc>
          <w:tcPr>
            <w:tcW w:w="1240" w:type="dxa"/>
            <w:vMerge/>
          </w:tcPr>
          <w:p w14:paraId="0DE3C5AA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  <w:tr w:rsidR="0059414C" w:rsidRPr="00E94780" w14:paraId="2F8A4CE3" w14:textId="77777777" w:rsidTr="0059414C">
        <w:trPr>
          <w:trHeight w:val="214"/>
        </w:trPr>
        <w:tc>
          <w:tcPr>
            <w:tcW w:w="926" w:type="dxa"/>
            <w:shd w:val="clear" w:color="auto" w:fill="00B0F0"/>
          </w:tcPr>
          <w:p w14:paraId="2E8CAE1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lastRenderedPageBreak/>
              <w:t>Summer 1</w:t>
            </w:r>
          </w:p>
        </w:tc>
        <w:tc>
          <w:tcPr>
            <w:tcW w:w="1150" w:type="dxa"/>
            <w:shd w:val="clear" w:color="auto" w:fill="00B0F0"/>
          </w:tcPr>
          <w:p w14:paraId="65FFC9D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</w:p>
        </w:tc>
        <w:tc>
          <w:tcPr>
            <w:tcW w:w="1322" w:type="dxa"/>
            <w:shd w:val="clear" w:color="auto" w:fill="00B0F0"/>
          </w:tcPr>
          <w:p w14:paraId="20EE8E34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1021" w:type="dxa"/>
            <w:shd w:val="clear" w:color="auto" w:fill="00B0F0"/>
          </w:tcPr>
          <w:p w14:paraId="7AD21F9A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300" w:type="dxa"/>
            <w:shd w:val="clear" w:color="auto" w:fill="00B0F0"/>
          </w:tcPr>
          <w:p w14:paraId="6A13586B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140" w:type="dxa"/>
            <w:shd w:val="clear" w:color="auto" w:fill="00B0F0"/>
          </w:tcPr>
          <w:p w14:paraId="0333FC48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978" w:type="dxa"/>
            <w:shd w:val="clear" w:color="auto" w:fill="00B0F0"/>
          </w:tcPr>
          <w:p w14:paraId="7C620FD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999" w:type="dxa"/>
            <w:shd w:val="clear" w:color="auto" w:fill="00B0F0"/>
          </w:tcPr>
          <w:p w14:paraId="5906F2CA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108" w:type="dxa"/>
            <w:shd w:val="clear" w:color="auto" w:fill="00B0F0"/>
          </w:tcPr>
          <w:p w14:paraId="7A9D22F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150" w:type="dxa"/>
            <w:shd w:val="clear" w:color="auto" w:fill="00B0F0"/>
          </w:tcPr>
          <w:p w14:paraId="795474E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1092" w:type="dxa"/>
            <w:shd w:val="clear" w:color="auto" w:fill="00B0F0"/>
          </w:tcPr>
          <w:p w14:paraId="180D6ABE" w14:textId="0E13E1C2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992" w:type="dxa"/>
            <w:shd w:val="clear" w:color="auto" w:fill="00B0F0"/>
          </w:tcPr>
          <w:p w14:paraId="38152A2B" w14:textId="445BFD33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276" w:type="dxa"/>
            <w:shd w:val="clear" w:color="auto" w:fill="00B0F0"/>
          </w:tcPr>
          <w:p w14:paraId="1EFF774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shd w:val="clear" w:color="auto" w:fill="00B0F0"/>
          </w:tcPr>
          <w:p w14:paraId="498FDFD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</w:tr>
      <w:tr w:rsidR="0059414C" w:rsidRPr="00E94780" w14:paraId="4A907D41" w14:textId="77777777" w:rsidTr="0059414C">
        <w:trPr>
          <w:trHeight w:val="599"/>
        </w:trPr>
        <w:tc>
          <w:tcPr>
            <w:tcW w:w="926" w:type="dxa"/>
            <w:shd w:val="clear" w:color="auto" w:fill="E7E6E6" w:themeFill="background2"/>
          </w:tcPr>
          <w:p w14:paraId="67B472E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10A840D0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Journey by Aaron Becker</w:t>
            </w:r>
          </w:p>
          <w:p w14:paraId="21CB36F1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186E40DA" w14:textId="6EF34EF0" w:rsidR="0059414C" w:rsidRDefault="00E02ED6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Usborne Illustrated Atlas of Britain and Ireland by Struan Reid</w:t>
            </w:r>
          </w:p>
          <w:p w14:paraId="2BC6F9C6" w14:textId="77777777" w:rsidR="00E02ED6" w:rsidRPr="00E94780" w:rsidRDefault="00E02ED6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58BA977A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Fiction: adventure story based on Journey using the language of Berlie Doherty</w:t>
            </w:r>
          </w:p>
          <w:p w14:paraId="09520A9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322" w:type="dxa"/>
          </w:tcPr>
          <w:p w14:paraId="5162FCA4" w14:textId="1BFCAFD6" w:rsidR="00C74F3D" w:rsidRPr="00E94780" w:rsidRDefault="0059414C" w:rsidP="00C74F3D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7D12B74B" w14:textId="77777777" w:rsidR="00C74F3D" w:rsidRDefault="00C74F3D" w:rsidP="00C74F3D">
            <w:pPr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  <w:r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 xml:space="preserve">Fractions </w:t>
            </w:r>
          </w:p>
          <w:p w14:paraId="520EA903" w14:textId="77777777" w:rsidR="00C74F3D" w:rsidRDefault="00C74F3D" w:rsidP="00C74F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</w:pPr>
          </w:p>
          <w:p w14:paraId="1776C02B" w14:textId="77777777" w:rsidR="00C74F3D" w:rsidRPr="00AD5133" w:rsidRDefault="00C74F3D" w:rsidP="00C74F3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b/>
                <w:bCs/>
                <w:color w:val="000000"/>
              </w:rPr>
            </w:pPr>
            <w:r w:rsidRPr="00E94780">
              <w:rPr>
                <w:rStyle w:val="eop"/>
                <w:rFonts w:ascii="Twinkl SemiBold" w:hAnsi="Twinkl SemiBold" w:cs="Segoe UI"/>
                <w:color w:val="000000"/>
                <w:sz w:val="20"/>
                <w:szCs w:val="20"/>
              </w:rPr>
              <w:t> </w:t>
            </w:r>
          </w:p>
          <w:p w14:paraId="629EB6BB" w14:textId="41B6F090" w:rsidR="0059414C" w:rsidRPr="00E94780" w:rsidRDefault="00C74F3D" w:rsidP="00C74F3D">
            <w:pPr>
              <w:rPr>
                <w:rFonts w:ascii="Twinkl SemiBold" w:hAnsi="Twinkl SemiBold"/>
                <w:sz w:val="20"/>
                <w:szCs w:val="20"/>
              </w:rPr>
            </w:pPr>
            <w:r w:rsidRPr="00AD5133">
              <w:rPr>
                <w:rStyle w:val="eop"/>
                <w:b/>
                <w:bCs/>
                <w:color w:val="000000"/>
              </w:rPr>
              <w:t xml:space="preserve"> </w:t>
            </w:r>
            <w:r>
              <w:rPr>
                <w:rFonts w:ascii="Twinkl SemiBold" w:hAnsi="Twinkl SemiBold"/>
                <w:b/>
                <w:bCs/>
                <w:sz w:val="20"/>
                <w:szCs w:val="20"/>
              </w:rPr>
              <w:t>Measure including time and money</w:t>
            </w:r>
          </w:p>
        </w:tc>
        <w:tc>
          <w:tcPr>
            <w:tcW w:w="1021" w:type="dxa"/>
            <w:shd w:val="clear" w:color="auto" w:fill="auto"/>
          </w:tcPr>
          <w:p w14:paraId="7DD51BF7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Plants</w:t>
            </w:r>
          </w:p>
        </w:tc>
        <w:tc>
          <w:tcPr>
            <w:tcW w:w="1300" w:type="dxa"/>
            <w:shd w:val="clear" w:color="auto" w:fill="auto"/>
          </w:tcPr>
          <w:p w14:paraId="739ED27B" w14:textId="7947A541" w:rsidR="0059414C" w:rsidRPr="00E94780" w:rsidRDefault="00836E46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How and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Why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do Jews worship?</w:t>
            </w:r>
          </w:p>
        </w:tc>
        <w:tc>
          <w:tcPr>
            <w:tcW w:w="1140" w:type="dxa"/>
            <w:shd w:val="clear" w:color="auto" w:fill="auto"/>
          </w:tcPr>
          <w:p w14:paraId="2EFDAD59" w14:textId="11DD34AF" w:rsidR="0059414C" w:rsidRPr="00E94780" w:rsidRDefault="009821BE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R</w:t>
            </w:r>
            <w:r w:rsidR="00273381">
              <w:rPr>
                <w:rFonts w:ascii="Twinkl SemiBold" w:hAnsi="Twinkl SemiBold"/>
                <w:sz w:val="20"/>
                <w:szCs w:val="20"/>
              </w:rPr>
              <w:t>egi</w:t>
            </w:r>
            <w:r>
              <w:rPr>
                <w:rFonts w:ascii="Twinkl SemiBold" w:hAnsi="Twinkl SemiBold"/>
                <w:sz w:val="20"/>
                <w:szCs w:val="20"/>
              </w:rPr>
              <w:t xml:space="preserve">onal study and European comparison – Italy – Sicily region </w:t>
            </w:r>
          </w:p>
        </w:tc>
        <w:tc>
          <w:tcPr>
            <w:tcW w:w="978" w:type="dxa"/>
            <w:shd w:val="clear" w:color="auto" w:fill="auto"/>
          </w:tcPr>
          <w:p w14:paraId="54F00220" w14:textId="09F6E196" w:rsidR="0059414C" w:rsidRPr="008C5720" w:rsidRDefault="00FF6566" w:rsidP="000D13AE">
            <w:pPr>
              <w:jc w:val="center"/>
              <w:rPr>
                <w:rFonts w:ascii="Twinkl SemiBold" w:hAnsi="Twinkl SemiBold"/>
                <w:bCs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Geography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focus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this half term</w:t>
            </w:r>
          </w:p>
        </w:tc>
        <w:tc>
          <w:tcPr>
            <w:tcW w:w="999" w:type="dxa"/>
            <w:shd w:val="clear" w:color="auto" w:fill="auto"/>
          </w:tcPr>
          <w:p w14:paraId="139CFD84" w14:textId="5F205099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Tennis </w:t>
            </w:r>
          </w:p>
          <w:p w14:paraId="5BEC36F4" w14:textId="77777777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68E7AD1" w14:textId="17583202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Rounders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108" w:type="dxa"/>
            <w:shd w:val="clear" w:color="auto" w:fill="auto"/>
          </w:tcPr>
          <w:p w14:paraId="373A2E6F" w14:textId="77777777" w:rsidR="008920BA" w:rsidRDefault="00B85893" w:rsidP="000D13AE">
            <w:pPr>
              <w:jc w:val="center"/>
              <w:rPr>
                <w:rFonts w:ascii="Twinkl SemiBold" w:hAnsi="Twinkl SemiBold"/>
                <w:bCs/>
                <w:sz w:val="20"/>
                <w:szCs w:val="20"/>
              </w:rPr>
            </w:pPr>
            <w:r w:rsidRPr="00B85893">
              <w:rPr>
                <w:rFonts w:ascii="Twinkl SemiBold" w:hAnsi="Twinkl SemiBold"/>
                <w:bCs/>
                <w:sz w:val="20"/>
                <w:szCs w:val="20"/>
              </w:rPr>
              <w:t xml:space="preserve">Just three notes </w:t>
            </w:r>
          </w:p>
          <w:p w14:paraId="75A90FEA" w14:textId="77777777" w:rsidR="008920BA" w:rsidRDefault="008920BA" w:rsidP="000D13AE">
            <w:pPr>
              <w:jc w:val="center"/>
              <w:rPr>
                <w:rFonts w:ascii="Twinkl SemiBold" w:hAnsi="Twinkl SemiBold"/>
                <w:bCs/>
                <w:sz w:val="20"/>
                <w:szCs w:val="20"/>
              </w:rPr>
            </w:pPr>
          </w:p>
          <w:p w14:paraId="7F0F3250" w14:textId="77777777" w:rsidR="008920BA" w:rsidRDefault="008920BA" w:rsidP="000D13AE">
            <w:pPr>
              <w:jc w:val="center"/>
              <w:rPr>
                <w:rFonts w:ascii="Twinkl SemiBold" w:hAnsi="Twinkl SemiBold"/>
                <w:bCs/>
                <w:sz w:val="20"/>
                <w:szCs w:val="20"/>
              </w:rPr>
            </w:pPr>
          </w:p>
          <w:p w14:paraId="4FAC424B" w14:textId="71D47812" w:rsidR="008920BA" w:rsidRDefault="00B85893" w:rsidP="000D13AE">
            <w:pPr>
              <w:jc w:val="center"/>
              <w:rPr>
                <w:rFonts w:ascii="Twinkl SemiBold" w:hAnsi="Twinkl SemiBold"/>
                <w:bCs/>
                <w:sz w:val="20"/>
                <w:szCs w:val="20"/>
              </w:rPr>
            </w:pPr>
            <w:r w:rsidRPr="00B85893">
              <w:rPr>
                <w:rFonts w:ascii="Twinkl SemiBold" w:hAnsi="Twinkl SemiBold"/>
                <w:bCs/>
                <w:sz w:val="20"/>
                <w:szCs w:val="20"/>
              </w:rPr>
              <w:t xml:space="preserve">Samba with Sérgio </w:t>
            </w:r>
          </w:p>
          <w:p w14:paraId="00D517EA" w14:textId="77777777" w:rsidR="008920BA" w:rsidRDefault="008920BA" w:rsidP="000D13AE">
            <w:pPr>
              <w:jc w:val="center"/>
              <w:rPr>
                <w:rFonts w:ascii="Twinkl SemiBold" w:hAnsi="Twinkl SemiBold"/>
                <w:bCs/>
                <w:sz w:val="20"/>
                <w:szCs w:val="20"/>
              </w:rPr>
            </w:pPr>
          </w:p>
          <w:p w14:paraId="730A5AB2" w14:textId="6F1E89A4" w:rsidR="0059414C" w:rsidRPr="008C5720" w:rsidRDefault="0059414C" w:rsidP="000D13AE">
            <w:pPr>
              <w:jc w:val="center"/>
              <w:rPr>
                <w:rFonts w:ascii="Twinkl SemiBold" w:hAnsi="Twinkl SemiBold"/>
                <w:bCs/>
                <w:sz w:val="20"/>
                <w:szCs w:val="20"/>
              </w:rPr>
            </w:pPr>
          </w:p>
        </w:tc>
        <w:tc>
          <w:tcPr>
            <w:tcW w:w="1150" w:type="dxa"/>
            <w:shd w:val="clear" w:color="auto" w:fill="auto"/>
          </w:tcPr>
          <w:p w14:paraId="6F465666" w14:textId="196CBC57" w:rsidR="0059414C" w:rsidRPr="00E94780" w:rsidRDefault="00B404F9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Creating media - </w:t>
            </w:r>
            <w:r w:rsidR="0059414C" w:rsidRPr="00E94780">
              <w:rPr>
                <w:rFonts w:ascii="Twinkl SemiBold" w:hAnsi="Twinkl SemiBold"/>
                <w:sz w:val="20"/>
                <w:szCs w:val="20"/>
              </w:rPr>
              <w:t>Photo Editing</w:t>
            </w:r>
          </w:p>
        </w:tc>
        <w:tc>
          <w:tcPr>
            <w:tcW w:w="1092" w:type="dxa"/>
          </w:tcPr>
          <w:p w14:paraId="752DB8C1" w14:textId="29608C94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What’s the time </w:t>
            </w:r>
          </w:p>
        </w:tc>
        <w:tc>
          <w:tcPr>
            <w:tcW w:w="992" w:type="dxa"/>
            <w:shd w:val="clear" w:color="auto" w:fill="auto"/>
          </w:tcPr>
          <w:p w14:paraId="786D6B15" w14:textId="63BB68AE" w:rsidR="0059414C" w:rsidRPr="00E94780" w:rsidRDefault="006E225A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Recycled art </w:t>
            </w:r>
            <w:r w:rsidR="0059414C"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14:paraId="18B1F15A" w14:textId="44D55654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</w:tcPr>
          <w:p w14:paraId="7D84D2BF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Health and wellbeing</w:t>
            </w:r>
          </w:p>
          <w:p w14:paraId="6B95ED68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  <w:p w14:paraId="71C1B114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Maintaining a balanced lifestyle; oral hygiene and dental care</w:t>
            </w:r>
          </w:p>
          <w:p w14:paraId="2EB347AD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2ED1719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Physical and emotional changes in puberty; external genitalia; personal hygiene routines; support with puberty</w:t>
            </w:r>
          </w:p>
          <w:p w14:paraId="340095F6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1585D6D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Medicines and household products; drugs common in everyday life</w:t>
            </w:r>
          </w:p>
        </w:tc>
      </w:tr>
      <w:tr w:rsidR="0059414C" w:rsidRPr="00E94780" w14:paraId="4D206978" w14:textId="77777777" w:rsidTr="0059414C">
        <w:trPr>
          <w:trHeight w:val="70"/>
        </w:trPr>
        <w:tc>
          <w:tcPr>
            <w:tcW w:w="926" w:type="dxa"/>
            <w:shd w:val="clear" w:color="auto" w:fill="7030A0"/>
          </w:tcPr>
          <w:p w14:paraId="2421FD7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Summer 2</w:t>
            </w:r>
          </w:p>
        </w:tc>
        <w:tc>
          <w:tcPr>
            <w:tcW w:w="1150" w:type="dxa"/>
            <w:shd w:val="clear" w:color="auto" w:fill="7030A0"/>
          </w:tcPr>
          <w:p w14:paraId="470538F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English</w:t>
            </w:r>
            <w:r w:rsidRPr="00E94780">
              <w:rPr>
                <w:rFonts w:ascii="Twinkl SemiBold" w:hAnsi="Twinkl SemiBold"/>
                <w:sz w:val="20"/>
                <w:szCs w:val="20"/>
              </w:rPr>
              <w:t xml:space="preserve"> </w:t>
            </w:r>
          </w:p>
          <w:p w14:paraId="2E680054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  <w:tc>
          <w:tcPr>
            <w:tcW w:w="1322" w:type="dxa"/>
            <w:shd w:val="clear" w:color="auto" w:fill="7030A0"/>
          </w:tcPr>
          <w:p w14:paraId="66E155C1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Maths</w:t>
            </w:r>
          </w:p>
        </w:tc>
        <w:tc>
          <w:tcPr>
            <w:tcW w:w="1021" w:type="dxa"/>
            <w:shd w:val="clear" w:color="auto" w:fill="7030A0"/>
          </w:tcPr>
          <w:p w14:paraId="6DA3B2A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Science</w:t>
            </w:r>
          </w:p>
        </w:tc>
        <w:tc>
          <w:tcPr>
            <w:tcW w:w="1300" w:type="dxa"/>
            <w:shd w:val="clear" w:color="auto" w:fill="7030A0"/>
          </w:tcPr>
          <w:p w14:paraId="3C091C2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R.E.</w:t>
            </w:r>
          </w:p>
        </w:tc>
        <w:tc>
          <w:tcPr>
            <w:tcW w:w="1140" w:type="dxa"/>
            <w:shd w:val="clear" w:color="auto" w:fill="7030A0"/>
          </w:tcPr>
          <w:p w14:paraId="44894D8C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Geography</w:t>
            </w:r>
          </w:p>
        </w:tc>
        <w:tc>
          <w:tcPr>
            <w:tcW w:w="978" w:type="dxa"/>
            <w:shd w:val="clear" w:color="auto" w:fill="7030A0"/>
          </w:tcPr>
          <w:p w14:paraId="6270BDBD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History</w:t>
            </w:r>
          </w:p>
        </w:tc>
        <w:tc>
          <w:tcPr>
            <w:tcW w:w="999" w:type="dxa"/>
            <w:shd w:val="clear" w:color="auto" w:fill="7030A0"/>
          </w:tcPr>
          <w:p w14:paraId="1A2BD940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P.E.</w:t>
            </w:r>
          </w:p>
        </w:tc>
        <w:tc>
          <w:tcPr>
            <w:tcW w:w="1108" w:type="dxa"/>
            <w:shd w:val="clear" w:color="auto" w:fill="7030A0"/>
          </w:tcPr>
          <w:p w14:paraId="1F3A1AB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Music</w:t>
            </w:r>
          </w:p>
        </w:tc>
        <w:tc>
          <w:tcPr>
            <w:tcW w:w="1150" w:type="dxa"/>
            <w:shd w:val="clear" w:color="auto" w:fill="7030A0"/>
          </w:tcPr>
          <w:p w14:paraId="131F5CE9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Computing</w:t>
            </w:r>
          </w:p>
        </w:tc>
        <w:tc>
          <w:tcPr>
            <w:tcW w:w="1092" w:type="dxa"/>
            <w:shd w:val="clear" w:color="auto" w:fill="7030A0"/>
          </w:tcPr>
          <w:p w14:paraId="3CE2601F" w14:textId="2BC89071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sz w:val="20"/>
                <w:szCs w:val="20"/>
              </w:rPr>
              <w:t>French</w:t>
            </w:r>
          </w:p>
        </w:tc>
        <w:tc>
          <w:tcPr>
            <w:tcW w:w="992" w:type="dxa"/>
            <w:shd w:val="clear" w:color="auto" w:fill="7030A0"/>
          </w:tcPr>
          <w:p w14:paraId="353C113D" w14:textId="7615C98F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Art</w:t>
            </w:r>
          </w:p>
        </w:tc>
        <w:tc>
          <w:tcPr>
            <w:tcW w:w="1276" w:type="dxa"/>
            <w:shd w:val="clear" w:color="auto" w:fill="7030A0"/>
          </w:tcPr>
          <w:p w14:paraId="5C6E2CA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  <w:r w:rsidRPr="00E94780">
              <w:rPr>
                <w:rFonts w:ascii="Twinkl SemiBold" w:hAnsi="Twinkl SemiBold"/>
                <w:b/>
                <w:sz w:val="20"/>
                <w:szCs w:val="20"/>
              </w:rPr>
              <w:t>DT</w:t>
            </w:r>
          </w:p>
        </w:tc>
        <w:tc>
          <w:tcPr>
            <w:tcW w:w="1240" w:type="dxa"/>
            <w:vMerge/>
            <w:shd w:val="clear" w:color="auto" w:fill="7030A0"/>
          </w:tcPr>
          <w:p w14:paraId="09B3ADD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b/>
                <w:sz w:val="20"/>
                <w:szCs w:val="20"/>
              </w:rPr>
            </w:pPr>
          </w:p>
        </w:tc>
      </w:tr>
      <w:tr w:rsidR="0059414C" w:rsidRPr="00E94780" w14:paraId="686D7AB6" w14:textId="77777777" w:rsidTr="0059414C">
        <w:trPr>
          <w:trHeight w:val="1082"/>
        </w:trPr>
        <w:tc>
          <w:tcPr>
            <w:tcW w:w="926" w:type="dxa"/>
            <w:shd w:val="clear" w:color="auto" w:fill="E7E6E6" w:themeFill="background2"/>
          </w:tcPr>
          <w:p w14:paraId="6F7AF70F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B64EBD0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Blue John by Berlie Doherty</w:t>
            </w:r>
          </w:p>
          <w:p w14:paraId="49B78405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20509E84" w14:textId="6A14FD9C" w:rsidR="0059414C" w:rsidRPr="00E94780" w:rsidRDefault="00E03E82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 xml:space="preserve">A myth-Hunter’s travel guide by the literacy company </w:t>
            </w:r>
          </w:p>
          <w:p w14:paraId="4FDDFA9B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</w:p>
          <w:p w14:paraId="11E3DF2F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Letters</w:t>
            </w:r>
          </w:p>
          <w:p w14:paraId="6DF5BD80" w14:textId="77777777" w:rsidR="0059414C" w:rsidRPr="00E94780" w:rsidRDefault="0059414C" w:rsidP="000D13AE">
            <w:pPr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</w:pPr>
            <w:r w:rsidRPr="00E94780">
              <w:rPr>
                <w:rFonts w:ascii="Twinkl SemiBold" w:eastAsia="Times New Roman" w:hAnsi="Twinkl SemiBold" w:cs="Arial"/>
                <w:bCs/>
                <w:color w:val="000000"/>
                <w:sz w:val="20"/>
                <w:szCs w:val="20"/>
              </w:rPr>
              <w:t>Explanation of cave formation</w:t>
            </w:r>
          </w:p>
          <w:p w14:paraId="0773D6E2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322" w:type="dxa"/>
          </w:tcPr>
          <w:p w14:paraId="637B713D" w14:textId="77777777" w:rsidR="00C74F3D" w:rsidRDefault="00C74F3D" w:rsidP="00C74F3D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Fractions </w:t>
            </w:r>
          </w:p>
          <w:p w14:paraId="11B413EB" w14:textId="77777777" w:rsidR="00C74F3D" w:rsidRDefault="00C74F3D" w:rsidP="00C74F3D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</w:p>
          <w:p w14:paraId="446CE148" w14:textId="77777777" w:rsidR="00C74F3D" w:rsidRDefault="00C74F3D" w:rsidP="00C74F3D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b/>
                <w:bCs/>
                <w:sz w:val="20"/>
                <w:szCs w:val="20"/>
              </w:rPr>
            </w:pPr>
            <w:r>
              <w:rPr>
                <w:rFonts w:ascii="Twinkl SemiBold" w:hAnsi="Twinkl SemiBold"/>
                <w:b/>
                <w:bCs/>
                <w:sz w:val="20"/>
                <w:szCs w:val="20"/>
              </w:rPr>
              <w:t xml:space="preserve">Measure including time and </w:t>
            </w:r>
            <w:proofErr w:type="gramStart"/>
            <w:r>
              <w:rPr>
                <w:rFonts w:ascii="Twinkl SemiBold" w:hAnsi="Twinkl SemiBold"/>
                <w:b/>
                <w:bCs/>
                <w:sz w:val="20"/>
                <w:szCs w:val="20"/>
              </w:rPr>
              <w:t>money</w:t>
            </w:r>
            <w:proofErr w:type="gramEnd"/>
          </w:p>
          <w:p w14:paraId="200B68DD" w14:textId="77777777" w:rsidR="00C74F3D" w:rsidRDefault="00C74F3D" w:rsidP="00C74F3D">
            <w:pPr>
              <w:rPr>
                <w:rFonts w:ascii="Twinkl SemiBold" w:eastAsia="Times New Roman" w:hAnsi="Twinkl SemiBold" w:cs="Times New Roman"/>
                <w:b/>
                <w:bCs/>
                <w:sz w:val="20"/>
                <w:szCs w:val="20"/>
                <w:lang w:eastAsia="en-GB"/>
              </w:rPr>
            </w:pPr>
          </w:p>
          <w:p w14:paraId="70C2BABA" w14:textId="77777777" w:rsidR="00C74F3D" w:rsidRDefault="00C74F3D" w:rsidP="00C74F3D">
            <w:pPr>
              <w:rPr>
                <w:rFonts w:ascii="Twinkl SemiBold" w:eastAsia="Times New Roman" w:hAnsi="Twinkl SemiBold" w:cs="Times New Roman"/>
                <w:b/>
                <w:bCs/>
                <w:sz w:val="20"/>
                <w:szCs w:val="20"/>
                <w:lang w:eastAsia="en-GB"/>
              </w:rPr>
            </w:pPr>
          </w:p>
          <w:p w14:paraId="7982669B" w14:textId="77777777" w:rsidR="00C74F3D" w:rsidRDefault="00C74F3D" w:rsidP="00C74F3D">
            <w:pPr>
              <w:rPr>
                <w:rFonts w:ascii="Twinkl SemiBold" w:eastAsia="Times New Roman" w:hAnsi="Twinkl SemiBold" w:cs="Times New Roman"/>
                <w:b/>
                <w:bCs/>
                <w:sz w:val="20"/>
                <w:szCs w:val="20"/>
                <w:lang w:eastAsia="en-GB"/>
              </w:rPr>
            </w:pPr>
          </w:p>
          <w:p w14:paraId="0D686EFA" w14:textId="1AA73E06" w:rsidR="0059414C" w:rsidRPr="00E94780" w:rsidRDefault="00C74F3D" w:rsidP="00C74F3D">
            <w:pPr>
              <w:pStyle w:val="paragraph"/>
              <w:spacing w:before="0" w:beforeAutospacing="0" w:after="0" w:afterAutospacing="0"/>
              <w:textAlignment w:val="baseline"/>
              <w:rPr>
                <w:rFonts w:ascii="Twinkl SemiBold" w:hAnsi="Twinkl SemiBold"/>
                <w:sz w:val="20"/>
                <w:szCs w:val="20"/>
              </w:rPr>
            </w:pPr>
            <w:r>
              <w:t>Statistics</w:t>
            </w:r>
          </w:p>
        </w:tc>
        <w:tc>
          <w:tcPr>
            <w:tcW w:w="1021" w:type="dxa"/>
            <w:shd w:val="clear" w:color="auto" w:fill="auto"/>
          </w:tcPr>
          <w:p w14:paraId="7A76138E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Animals including </w:t>
            </w:r>
            <w:proofErr w:type="gramStart"/>
            <w:r w:rsidRPr="00E94780">
              <w:rPr>
                <w:rFonts w:ascii="Twinkl SemiBold" w:hAnsi="Twinkl SemiBold"/>
                <w:sz w:val="20"/>
                <w:szCs w:val="20"/>
              </w:rPr>
              <w:t>Humans</w:t>
            </w:r>
            <w:proofErr w:type="gramEnd"/>
          </w:p>
          <w:p w14:paraId="1ED92B45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0C5DB323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 xml:space="preserve">Digestive system and teeth </w:t>
            </w:r>
          </w:p>
        </w:tc>
        <w:tc>
          <w:tcPr>
            <w:tcW w:w="1300" w:type="dxa"/>
            <w:shd w:val="clear" w:color="auto" w:fill="auto"/>
          </w:tcPr>
          <w:p w14:paraId="01ADFA9E" w14:textId="3C8BEAE8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E94780">
              <w:rPr>
                <w:rFonts w:ascii="Twinkl SemiBold" w:hAnsi="Twinkl SemiBold"/>
                <w:sz w:val="20"/>
                <w:szCs w:val="20"/>
              </w:rPr>
              <w:t>How do H</w:t>
            </w:r>
            <w:r w:rsidR="00836E46">
              <w:rPr>
                <w:rFonts w:ascii="Twinkl SemiBold" w:hAnsi="Twinkl SemiBold"/>
                <w:sz w:val="20"/>
                <w:szCs w:val="20"/>
              </w:rPr>
              <w:t>umanists understand the world in which they live</w:t>
            </w:r>
            <w:r w:rsidRPr="00E94780">
              <w:rPr>
                <w:rFonts w:ascii="Twinkl SemiBold" w:hAnsi="Twinkl SemiBold"/>
                <w:sz w:val="20"/>
                <w:szCs w:val="20"/>
              </w:rPr>
              <w:t>?</w:t>
            </w:r>
          </w:p>
        </w:tc>
        <w:tc>
          <w:tcPr>
            <w:tcW w:w="1140" w:type="dxa"/>
            <w:shd w:val="clear" w:color="auto" w:fill="auto"/>
          </w:tcPr>
          <w:p w14:paraId="6CC6840E" w14:textId="77777777" w:rsidR="0059414C" w:rsidRPr="004D1BA2" w:rsidRDefault="00843258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4D1BA2">
              <w:rPr>
                <w:rFonts w:ascii="Twinkl SemiBold" w:hAnsi="Twinkl SemiBold"/>
                <w:sz w:val="20"/>
                <w:szCs w:val="20"/>
              </w:rPr>
              <w:t xml:space="preserve">Rivers and the water cycle </w:t>
            </w:r>
          </w:p>
          <w:p w14:paraId="20AFC0CD" w14:textId="77777777" w:rsidR="00843258" w:rsidRPr="00036A18" w:rsidRDefault="00843258" w:rsidP="000D13AE">
            <w:pPr>
              <w:jc w:val="center"/>
              <w:rPr>
                <w:rFonts w:ascii="Twinkl SemiBold" w:hAnsi="Twinkl SemiBold"/>
                <w:sz w:val="20"/>
                <w:szCs w:val="20"/>
                <w:highlight w:val="yellow"/>
              </w:rPr>
            </w:pPr>
          </w:p>
          <w:p w14:paraId="0A743C05" w14:textId="5DF547CE" w:rsidR="00843258" w:rsidRPr="00E94780" w:rsidRDefault="00843258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978" w:type="dxa"/>
            <w:shd w:val="clear" w:color="auto" w:fill="auto"/>
          </w:tcPr>
          <w:p w14:paraId="282F3D46" w14:textId="2B1693F3" w:rsidR="0059414C" w:rsidRPr="00E94780" w:rsidRDefault="00422E24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Geography </w:t>
            </w:r>
            <w:proofErr w:type="gramStart"/>
            <w:r>
              <w:rPr>
                <w:rFonts w:ascii="Twinkl SemiBold" w:hAnsi="Twinkl SemiBold"/>
                <w:sz w:val="20"/>
                <w:szCs w:val="20"/>
              </w:rPr>
              <w:t>focus</w:t>
            </w:r>
            <w:proofErr w:type="gramEnd"/>
            <w:r>
              <w:rPr>
                <w:rFonts w:ascii="Twinkl SemiBold" w:hAnsi="Twinkl SemiBold"/>
                <w:sz w:val="20"/>
                <w:szCs w:val="20"/>
              </w:rPr>
              <w:t xml:space="preserve"> this half term </w:t>
            </w:r>
          </w:p>
        </w:tc>
        <w:tc>
          <w:tcPr>
            <w:tcW w:w="999" w:type="dxa"/>
            <w:shd w:val="clear" w:color="auto" w:fill="auto"/>
          </w:tcPr>
          <w:p w14:paraId="2D79B870" w14:textId="77777777" w:rsidR="0059414C" w:rsidRDefault="0059414C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Tennis </w:t>
            </w:r>
          </w:p>
          <w:p w14:paraId="31A5761B" w14:textId="77777777" w:rsidR="0059414C" w:rsidRDefault="0059414C" w:rsidP="00A01E13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  <w:p w14:paraId="374E6C67" w14:textId="1F359931" w:rsidR="0059414C" w:rsidRPr="00E94780" w:rsidRDefault="0059414C" w:rsidP="00A01E13">
            <w:pPr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Rounders </w:t>
            </w:r>
            <w:r>
              <w:rPr>
                <w:rFonts w:ascii="Twinkl" w:hAnsi="Twinkl"/>
                <w:sz w:val="24"/>
                <w:szCs w:val="24"/>
              </w:rPr>
              <w:t>(SRFD)</w:t>
            </w:r>
          </w:p>
        </w:tc>
        <w:tc>
          <w:tcPr>
            <w:tcW w:w="1108" w:type="dxa"/>
            <w:shd w:val="clear" w:color="auto" w:fill="auto"/>
          </w:tcPr>
          <w:p w14:paraId="56A18F09" w14:textId="673FE8E6" w:rsidR="0059414C" w:rsidRPr="00E94780" w:rsidRDefault="008920BA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 w:rsidRPr="008920BA">
              <w:rPr>
                <w:rFonts w:ascii="Twinkl SemiBold" w:hAnsi="Twinkl SemiBold"/>
                <w:sz w:val="20"/>
                <w:szCs w:val="20"/>
              </w:rPr>
              <w:t>Fly with the stars (Classroom percussion)</w:t>
            </w:r>
          </w:p>
        </w:tc>
        <w:tc>
          <w:tcPr>
            <w:tcW w:w="1150" w:type="dxa"/>
            <w:shd w:val="clear" w:color="auto" w:fill="auto"/>
          </w:tcPr>
          <w:p w14:paraId="0EF925BD" w14:textId="7FA76366" w:rsidR="0059414C" w:rsidRPr="00E94780" w:rsidRDefault="00891D7D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Programming - </w:t>
            </w:r>
            <w:r w:rsidR="0059414C" w:rsidRPr="00E94780">
              <w:rPr>
                <w:rFonts w:ascii="Twinkl SemiBold" w:hAnsi="Twinkl SemiBold"/>
                <w:sz w:val="20"/>
                <w:szCs w:val="20"/>
              </w:rPr>
              <w:t>Repetition in games</w:t>
            </w:r>
          </w:p>
        </w:tc>
        <w:tc>
          <w:tcPr>
            <w:tcW w:w="1092" w:type="dxa"/>
          </w:tcPr>
          <w:p w14:paraId="15E39124" w14:textId="0DCA9AB8" w:rsidR="0059414C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 xml:space="preserve">Holidays and hobbies </w:t>
            </w:r>
          </w:p>
        </w:tc>
        <w:tc>
          <w:tcPr>
            <w:tcW w:w="992" w:type="dxa"/>
            <w:shd w:val="clear" w:color="auto" w:fill="auto"/>
          </w:tcPr>
          <w:p w14:paraId="0729727E" w14:textId="3C13C3D8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C1A1367" w14:textId="5B394EE4" w:rsidR="0059414C" w:rsidRPr="00E94780" w:rsidRDefault="00FE6831" w:rsidP="00642E8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  <w:r>
              <w:rPr>
                <w:rFonts w:ascii="Twinkl SemiBold" w:hAnsi="Twinkl SemiBold"/>
                <w:sz w:val="20"/>
                <w:szCs w:val="20"/>
              </w:rPr>
              <w:t>sandwiches</w:t>
            </w:r>
          </w:p>
        </w:tc>
        <w:tc>
          <w:tcPr>
            <w:tcW w:w="1240" w:type="dxa"/>
            <w:vMerge/>
          </w:tcPr>
          <w:p w14:paraId="6F674921" w14:textId="77777777" w:rsidR="0059414C" w:rsidRPr="00E94780" w:rsidRDefault="0059414C" w:rsidP="000D13AE">
            <w:pPr>
              <w:jc w:val="center"/>
              <w:rPr>
                <w:rFonts w:ascii="Twinkl SemiBold" w:hAnsi="Twinkl SemiBold"/>
                <w:sz w:val="20"/>
                <w:szCs w:val="20"/>
              </w:rPr>
            </w:pPr>
          </w:p>
        </w:tc>
      </w:tr>
    </w:tbl>
    <w:p w14:paraId="4B097E8B" w14:textId="77777777" w:rsidR="001A21B6" w:rsidRPr="00E94780" w:rsidRDefault="001A21B6" w:rsidP="001A21B6">
      <w:pPr>
        <w:rPr>
          <w:rFonts w:ascii="Twinkl SemiBold" w:hAnsi="Twinkl SemiBold"/>
          <w:sz w:val="20"/>
          <w:szCs w:val="20"/>
        </w:rPr>
      </w:pPr>
    </w:p>
    <w:p w14:paraId="46487FF3" w14:textId="7268808A" w:rsidR="001A21B6" w:rsidRPr="00E94780" w:rsidRDefault="001A21B6" w:rsidP="001A21B6">
      <w:pPr>
        <w:rPr>
          <w:rFonts w:ascii="Twinkl SemiBold" w:hAnsi="Twinkl SemiBold"/>
          <w:sz w:val="20"/>
          <w:szCs w:val="20"/>
        </w:rPr>
      </w:pPr>
    </w:p>
    <w:p w14:paraId="666164DE" w14:textId="71742273" w:rsidR="001A21B6" w:rsidRPr="00E94780" w:rsidRDefault="00B7133E" w:rsidP="001A21B6">
      <w:pPr>
        <w:rPr>
          <w:rFonts w:ascii="Twinkl SemiBold" w:hAnsi="Twinkl SemiBold"/>
          <w:sz w:val="20"/>
          <w:szCs w:val="20"/>
        </w:rPr>
      </w:pPr>
      <w:r>
        <w:rPr>
          <w:rFonts w:ascii="Twinkl SemiBold" w:hAnsi="Twinkl SemiBold"/>
          <w:sz w:val="20"/>
          <w:szCs w:val="20"/>
        </w:rPr>
        <w:t xml:space="preserve">**Units subject to change** </w:t>
      </w:r>
    </w:p>
    <w:sectPr w:rsidR="001A21B6" w:rsidRPr="00E94780" w:rsidSect="00213D7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inkl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946"/>
    <w:rsid w:val="00005808"/>
    <w:rsid w:val="00026079"/>
    <w:rsid w:val="00036A18"/>
    <w:rsid w:val="00050D7E"/>
    <w:rsid w:val="00062C14"/>
    <w:rsid w:val="000714B4"/>
    <w:rsid w:val="000750C6"/>
    <w:rsid w:val="000875C5"/>
    <w:rsid w:val="0009404B"/>
    <w:rsid w:val="000B3ADF"/>
    <w:rsid w:val="000D13AE"/>
    <w:rsid w:val="000E3B12"/>
    <w:rsid w:val="000F65C9"/>
    <w:rsid w:val="0010203A"/>
    <w:rsid w:val="00111E94"/>
    <w:rsid w:val="001354BF"/>
    <w:rsid w:val="001539FC"/>
    <w:rsid w:val="00171A57"/>
    <w:rsid w:val="00177B4A"/>
    <w:rsid w:val="001937EB"/>
    <w:rsid w:val="0019494B"/>
    <w:rsid w:val="00196878"/>
    <w:rsid w:val="00197147"/>
    <w:rsid w:val="001A21B6"/>
    <w:rsid w:val="001C1AD7"/>
    <w:rsid w:val="001D18A8"/>
    <w:rsid w:val="001D702A"/>
    <w:rsid w:val="001D74F1"/>
    <w:rsid w:val="001E0B7E"/>
    <w:rsid w:val="001E79D1"/>
    <w:rsid w:val="001F2A5C"/>
    <w:rsid w:val="001F4E74"/>
    <w:rsid w:val="00213D78"/>
    <w:rsid w:val="002347D1"/>
    <w:rsid w:val="002367EA"/>
    <w:rsid w:val="0023747B"/>
    <w:rsid w:val="002378CA"/>
    <w:rsid w:val="00241C23"/>
    <w:rsid w:val="00260B3A"/>
    <w:rsid w:val="00266026"/>
    <w:rsid w:val="00266162"/>
    <w:rsid w:val="00273381"/>
    <w:rsid w:val="002809DC"/>
    <w:rsid w:val="00285B15"/>
    <w:rsid w:val="002A3301"/>
    <w:rsid w:val="002B0A51"/>
    <w:rsid w:val="002C7F65"/>
    <w:rsid w:val="002D0B7E"/>
    <w:rsid w:val="0032103D"/>
    <w:rsid w:val="00334EDA"/>
    <w:rsid w:val="0034146D"/>
    <w:rsid w:val="003436AF"/>
    <w:rsid w:val="00347B86"/>
    <w:rsid w:val="00363628"/>
    <w:rsid w:val="003649EC"/>
    <w:rsid w:val="003712BF"/>
    <w:rsid w:val="00373C67"/>
    <w:rsid w:val="00391BF5"/>
    <w:rsid w:val="00395888"/>
    <w:rsid w:val="003A16AA"/>
    <w:rsid w:val="003C0C42"/>
    <w:rsid w:val="003D09B3"/>
    <w:rsid w:val="003D5B46"/>
    <w:rsid w:val="003E37FE"/>
    <w:rsid w:val="003E426F"/>
    <w:rsid w:val="003F0851"/>
    <w:rsid w:val="003F15AB"/>
    <w:rsid w:val="003F6CBF"/>
    <w:rsid w:val="00405930"/>
    <w:rsid w:val="004137DB"/>
    <w:rsid w:val="00415440"/>
    <w:rsid w:val="00422204"/>
    <w:rsid w:val="00422E24"/>
    <w:rsid w:val="004264CC"/>
    <w:rsid w:val="00434F1B"/>
    <w:rsid w:val="00440086"/>
    <w:rsid w:val="00456AED"/>
    <w:rsid w:val="00461CDC"/>
    <w:rsid w:val="00464556"/>
    <w:rsid w:val="00464B46"/>
    <w:rsid w:val="00483984"/>
    <w:rsid w:val="004841DE"/>
    <w:rsid w:val="004A6652"/>
    <w:rsid w:val="004B3E91"/>
    <w:rsid w:val="004C3DEA"/>
    <w:rsid w:val="004D1BA2"/>
    <w:rsid w:val="004D2586"/>
    <w:rsid w:val="004F11DE"/>
    <w:rsid w:val="00511B64"/>
    <w:rsid w:val="00524178"/>
    <w:rsid w:val="005371F3"/>
    <w:rsid w:val="0054105D"/>
    <w:rsid w:val="00544E98"/>
    <w:rsid w:val="00575C5F"/>
    <w:rsid w:val="00576DF0"/>
    <w:rsid w:val="0059414C"/>
    <w:rsid w:val="005A20F4"/>
    <w:rsid w:val="005B7104"/>
    <w:rsid w:val="005C4357"/>
    <w:rsid w:val="005C6BFF"/>
    <w:rsid w:val="005C7410"/>
    <w:rsid w:val="005E78F9"/>
    <w:rsid w:val="005F117F"/>
    <w:rsid w:val="006012A6"/>
    <w:rsid w:val="006053D0"/>
    <w:rsid w:val="00613ED7"/>
    <w:rsid w:val="006353DF"/>
    <w:rsid w:val="00636E08"/>
    <w:rsid w:val="00642E8E"/>
    <w:rsid w:val="00651081"/>
    <w:rsid w:val="006510D4"/>
    <w:rsid w:val="00651A86"/>
    <w:rsid w:val="00663A90"/>
    <w:rsid w:val="006732D6"/>
    <w:rsid w:val="006853DD"/>
    <w:rsid w:val="006923A2"/>
    <w:rsid w:val="006964DE"/>
    <w:rsid w:val="006A1D24"/>
    <w:rsid w:val="006B5238"/>
    <w:rsid w:val="006E225A"/>
    <w:rsid w:val="006F0755"/>
    <w:rsid w:val="006F760C"/>
    <w:rsid w:val="007040A4"/>
    <w:rsid w:val="00716F87"/>
    <w:rsid w:val="00723D02"/>
    <w:rsid w:val="00740FA9"/>
    <w:rsid w:val="0074174D"/>
    <w:rsid w:val="00750B54"/>
    <w:rsid w:val="0075153F"/>
    <w:rsid w:val="00756C7F"/>
    <w:rsid w:val="007579BF"/>
    <w:rsid w:val="007604FD"/>
    <w:rsid w:val="0076373F"/>
    <w:rsid w:val="00777190"/>
    <w:rsid w:val="00790830"/>
    <w:rsid w:val="007A3946"/>
    <w:rsid w:val="007A6CF7"/>
    <w:rsid w:val="007B63DF"/>
    <w:rsid w:val="007B7EF1"/>
    <w:rsid w:val="007D4271"/>
    <w:rsid w:val="007E29C1"/>
    <w:rsid w:val="008015B4"/>
    <w:rsid w:val="0080753A"/>
    <w:rsid w:val="00816238"/>
    <w:rsid w:val="00825644"/>
    <w:rsid w:val="00835040"/>
    <w:rsid w:val="00836E46"/>
    <w:rsid w:val="00841B6F"/>
    <w:rsid w:val="00843258"/>
    <w:rsid w:val="00843D5B"/>
    <w:rsid w:val="008707C0"/>
    <w:rsid w:val="00871F2F"/>
    <w:rsid w:val="00880C35"/>
    <w:rsid w:val="0088401D"/>
    <w:rsid w:val="00884266"/>
    <w:rsid w:val="00886EAE"/>
    <w:rsid w:val="00891D7D"/>
    <w:rsid w:val="008920BA"/>
    <w:rsid w:val="00895C31"/>
    <w:rsid w:val="008C5720"/>
    <w:rsid w:val="008E61CF"/>
    <w:rsid w:val="008F3785"/>
    <w:rsid w:val="008F5A50"/>
    <w:rsid w:val="009074FD"/>
    <w:rsid w:val="0091119C"/>
    <w:rsid w:val="00912275"/>
    <w:rsid w:val="0092204B"/>
    <w:rsid w:val="00926DB0"/>
    <w:rsid w:val="0096748E"/>
    <w:rsid w:val="009676E9"/>
    <w:rsid w:val="009821BE"/>
    <w:rsid w:val="00987A15"/>
    <w:rsid w:val="009A01F2"/>
    <w:rsid w:val="009B4A58"/>
    <w:rsid w:val="009C279E"/>
    <w:rsid w:val="009D0504"/>
    <w:rsid w:val="009D6AC4"/>
    <w:rsid w:val="009E32D9"/>
    <w:rsid w:val="009E3BA9"/>
    <w:rsid w:val="009E5592"/>
    <w:rsid w:val="00A01E13"/>
    <w:rsid w:val="00A05BA2"/>
    <w:rsid w:val="00A06EEA"/>
    <w:rsid w:val="00A125A4"/>
    <w:rsid w:val="00A12FA7"/>
    <w:rsid w:val="00A20271"/>
    <w:rsid w:val="00A56B11"/>
    <w:rsid w:val="00A65304"/>
    <w:rsid w:val="00A70041"/>
    <w:rsid w:val="00A76E0F"/>
    <w:rsid w:val="00A850B5"/>
    <w:rsid w:val="00A91D0C"/>
    <w:rsid w:val="00A9256D"/>
    <w:rsid w:val="00A941C0"/>
    <w:rsid w:val="00AB60B9"/>
    <w:rsid w:val="00AC3805"/>
    <w:rsid w:val="00AC5EDC"/>
    <w:rsid w:val="00AD38C8"/>
    <w:rsid w:val="00AD5133"/>
    <w:rsid w:val="00AE3208"/>
    <w:rsid w:val="00AE7906"/>
    <w:rsid w:val="00B12B69"/>
    <w:rsid w:val="00B304B0"/>
    <w:rsid w:val="00B346AF"/>
    <w:rsid w:val="00B37ED5"/>
    <w:rsid w:val="00B404F9"/>
    <w:rsid w:val="00B675C1"/>
    <w:rsid w:val="00B7133E"/>
    <w:rsid w:val="00B85893"/>
    <w:rsid w:val="00BA19C3"/>
    <w:rsid w:val="00BA41F2"/>
    <w:rsid w:val="00BB7B0A"/>
    <w:rsid w:val="00BD2743"/>
    <w:rsid w:val="00BD2DC3"/>
    <w:rsid w:val="00BE2DDE"/>
    <w:rsid w:val="00BE600C"/>
    <w:rsid w:val="00BF52EF"/>
    <w:rsid w:val="00BF6D33"/>
    <w:rsid w:val="00C02184"/>
    <w:rsid w:val="00C114CF"/>
    <w:rsid w:val="00C1163C"/>
    <w:rsid w:val="00C33B20"/>
    <w:rsid w:val="00C61963"/>
    <w:rsid w:val="00C6570A"/>
    <w:rsid w:val="00C704FB"/>
    <w:rsid w:val="00C72085"/>
    <w:rsid w:val="00C72A7B"/>
    <w:rsid w:val="00C74F3D"/>
    <w:rsid w:val="00C84C44"/>
    <w:rsid w:val="00C9386D"/>
    <w:rsid w:val="00C94DD7"/>
    <w:rsid w:val="00CA01E5"/>
    <w:rsid w:val="00CB527A"/>
    <w:rsid w:val="00CD77C7"/>
    <w:rsid w:val="00CE3DE5"/>
    <w:rsid w:val="00CE6E87"/>
    <w:rsid w:val="00CF136F"/>
    <w:rsid w:val="00CF29E0"/>
    <w:rsid w:val="00D243B0"/>
    <w:rsid w:val="00D2711B"/>
    <w:rsid w:val="00D5532A"/>
    <w:rsid w:val="00D56235"/>
    <w:rsid w:val="00D60D48"/>
    <w:rsid w:val="00D912D5"/>
    <w:rsid w:val="00D92317"/>
    <w:rsid w:val="00D967C3"/>
    <w:rsid w:val="00DB151B"/>
    <w:rsid w:val="00DB6C01"/>
    <w:rsid w:val="00DB7B91"/>
    <w:rsid w:val="00DC09F9"/>
    <w:rsid w:val="00DC0FD6"/>
    <w:rsid w:val="00E02ED6"/>
    <w:rsid w:val="00E03E82"/>
    <w:rsid w:val="00E31338"/>
    <w:rsid w:val="00E75D92"/>
    <w:rsid w:val="00E92E09"/>
    <w:rsid w:val="00E94780"/>
    <w:rsid w:val="00EA511C"/>
    <w:rsid w:val="00EB3C98"/>
    <w:rsid w:val="00EC5DB5"/>
    <w:rsid w:val="00ED543C"/>
    <w:rsid w:val="00EE57EC"/>
    <w:rsid w:val="00EF2368"/>
    <w:rsid w:val="00EF32AD"/>
    <w:rsid w:val="00F14FF6"/>
    <w:rsid w:val="00F2635D"/>
    <w:rsid w:val="00F33085"/>
    <w:rsid w:val="00F71C7C"/>
    <w:rsid w:val="00F7579A"/>
    <w:rsid w:val="00F76466"/>
    <w:rsid w:val="00F76898"/>
    <w:rsid w:val="00F81365"/>
    <w:rsid w:val="00F90AC9"/>
    <w:rsid w:val="00F926B3"/>
    <w:rsid w:val="00FB33D8"/>
    <w:rsid w:val="00FC5EE8"/>
    <w:rsid w:val="00FD2AA8"/>
    <w:rsid w:val="00FE3C8B"/>
    <w:rsid w:val="00FE6831"/>
    <w:rsid w:val="00FE72A4"/>
    <w:rsid w:val="00FF6566"/>
    <w:rsid w:val="00FF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4761C"/>
  <w15:chartTrackingRefBased/>
  <w15:docId w15:val="{D15248EA-70FF-4D91-A58E-38CCBE87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6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785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3E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E37FE"/>
  </w:style>
  <w:style w:type="character" w:customStyle="1" w:styleId="eop">
    <w:name w:val="eop"/>
    <w:basedOn w:val="DefaultParagraphFont"/>
    <w:rsid w:val="003E37FE"/>
  </w:style>
  <w:style w:type="character" w:customStyle="1" w:styleId="scxw3239177">
    <w:name w:val="scxw3239177"/>
    <w:basedOn w:val="DefaultParagraphFont"/>
    <w:rsid w:val="00912275"/>
  </w:style>
  <w:style w:type="character" w:customStyle="1" w:styleId="Heading1Char">
    <w:name w:val="Heading 1 Char"/>
    <w:basedOn w:val="DefaultParagraphFont"/>
    <w:link w:val="Heading1"/>
    <w:uiPriority w:val="9"/>
    <w:rsid w:val="007B63D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6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6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6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ldouglas</dc:creator>
  <cp:keywords/>
  <dc:description/>
  <cp:lastModifiedBy>Naomi Smalls</cp:lastModifiedBy>
  <cp:revision>41</cp:revision>
  <cp:lastPrinted>2022-02-28T11:33:00Z</cp:lastPrinted>
  <dcterms:created xsi:type="dcterms:W3CDTF">2024-09-10T07:58:00Z</dcterms:created>
  <dcterms:modified xsi:type="dcterms:W3CDTF">2025-11-06T14:59:00Z</dcterms:modified>
</cp:coreProperties>
</file>