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4E212" w14:textId="77777777" w:rsidR="00CA1B49" w:rsidRPr="00CA1B49" w:rsidRDefault="00CA1B49" w:rsidP="00CA1B49">
      <w:pPr>
        <w:rPr>
          <w:b/>
          <w:bCs/>
        </w:rPr>
      </w:pPr>
      <w:r w:rsidRPr="00CA1B49">
        <w:rPr>
          <w:b/>
          <w:bCs/>
        </w:rPr>
        <w:t>PE &amp; Sport Premium Strategy Statement 2026-2027</w:t>
      </w:r>
    </w:p>
    <w:p w14:paraId="0C11BEF5" w14:textId="77777777" w:rsidR="00CA1B49" w:rsidRPr="00CA1B49" w:rsidRDefault="00CA1B49" w:rsidP="00CA1B49">
      <w:pPr>
        <w:rPr>
          <w:b/>
          <w:bCs/>
        </w:rPr>
      </w:pPr>
      <w:r w:rsidRPr="00CA1B49">
        <w:rPr>
          <w:b/>
          <w:bCs/>
        </w:rPr>
        <w:t>Overview</w:t>
      </w:r>
    </w:p>
    <w:p w14:paraId="429EB2E6" w14:textId="77777777" w:rsidR="00B350E3" w:rsidRPr="00B350E3" w:rsidRDefault="00B350E3" w:rsidP="00B350E3">
      <w:r w:rsidRPr="00B350E3">
        <w:t>This strategy outlines how Bollington Cross CE Primary School intends to use PE &amp; Sport Premium funding during the 2026-2027 academic year. Building upon the successful outcomes achieved during 2025-2026, the school remains committed to improving pupils' physical activity levels, broadening sporting opportunities, increasing participation in competitive sport and developing staff expertise.</w:t>
      </w:r>
    </w:p>
    <w:p w14:paraId="5D41F3C0" w14:textId="77777777" w:rsidR="00B350E3" w:rsidRDefault="00B350E3" w:rsidP="00B350E3">
      <w:r w:rsidRPr="00B350E3">
        <w:t>A particular priority for 2026-2027 will be the continued development of teachers' confidence, knowledge and skills in PE. Specialist coaches will work alongside staff to model effective practice, support planning and assessment and build sustainable expertise across the school. This approach ensures that improvements to teaching and learning remain embedded beyond the funding period.</w:t>
      </w:r>
    </w:p>
    <w:p w14:paraId="2915A750" w14:textId="77777777" w:rsidR="00405204" w:rsidRPr="00405204" w:rsidRDefault="00405204" w:rsidP="00405204">
      <w:r w:rsidRPr="00405204">
        <w:t>Across all objectives, the school is committed to ensuring equitable access to PE, physical activity and sport. Particular consideration will be given to supporting disadvantaged pupils, girls and pupils with SEND so that all pupils can participate fully and achieve success.</w:t>
      </w:r>
    </w:p>
    <w:p w14:paraId="0DFB0CD9" w14:textId="77777777" w:rsidR="00405204" w:rsidRPr="00B350E3" w:rsidRDefault="00405204" w:rsidP="00B350E3"/>
    <w:p w14:paraId="291C782C" w14:textId="77777777" w:rsidR="00CA1B49" w:rsidRPr="00CA1B49" w:rsidRDefault="00CA1B49" w:rsidP="00CA1B49">
      <w:pPr>
        <w:rPr>
          <w:b/>
          <w:bCs/>
        </w:rPr>
      </w:pPr>
      <w:r w:rsidRPr="00CA1B49">
        <w:rPr>
          <w:b/>
          <w:bCs/>
        </w:rPr>
        <w:t>School Information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11"/>
        <w:gridCol w:w="3828"/>
      </w:tblGrid>
      <w:tr w:rsidR="00405204" w:rsidRPr="00CA1B49" w14:paraId="119A288D" w14:textId="77777777">
        <w:trPr>
          <w:tblHeader/>
          <w:tblCellSpacing w:w="15" w:type="dxa"/>
        </w:trPr>
        <w:tc>
          <w:tcPr>
            <w:tcW w:w="0" w:type="auto"/>
            <w:vAlign w:val="center"/>
            <w:hideMark/>
          </w:tcPr>
          <w:p w14:paraId="03E05029" w14:textId="0AD6D5AB" w:rsidR="00405204" w:rsidRPr="00CA1B49" w:rsidRDefault="00405204" w:rsidP="00405204">
            <w:pPr>
              <w:rPr>
                <w:b/>
                <w:bCs/>
              </w:rPr>
            </w:pPr>
            <w:r>
              <w:rPr>
                <w:b/>
                <w:bCs/>
              </w:rPr>
              <w:t>Detail</w:t>
            </w:r>
          </w:p>
        </w:tc>
        <w:tc>
          <w:tcPr>
            <w:tcW w:w="0" w:type="auto"/>
            <w:vAlign w:val="center"/>
            <w:hideMark/>
          </w:tcPr>
          <w:p w14:paraId="4F6FDDBB" w14:textId="338389E8" w:rsidR="00405204" w:rsidRPr="00CA1B49" w:rsidRDefault="00405204" w:rsidP="00405204">
            <w:pPr>
              <w:rPr>
                <w:b/>
                <w:bCs/>
              </w:rPr>
            </w:pPr>
            <w:r>
              <w:rPr>
                <w:b/>
                <w:bCs/>
              </w:rPr>
              <w:t>Data</w:t>
            </w:r>
          </w:p>
        </w:tc>
      </w:tr>
      <w:tr w:rsidR="00405204" w:rsidRPr="00CA1B49" w14:paraId="7757C6DB" w14:textId="77777777">
        <w:trPr>
          <w:tblCellSpacing w:w="15" w:type="dxa"/>
        </w:trPr>
        <w:tc>
          <w:tcPr>
            <w:tcW w:w="0" w:type="auto"/>
            <w:vAlign w:val="center"/>
            <w:hideMark/>
          </w:tcPr>
          <w:p w14:paraId="621265FD" w14:textId="51E17212" w:rsidR="00405204" w:rsidRPr="00CA1B49" w:rsidRDefault="00405204" w:rsidP="00405204">
            <w:r>
              <w:t>School Name</w:t>
            </w:r>
          </w:p>
        </w:tc>
        <w:tc>
          <w:tcPr>
            <w:tcW w:w="0" w:type="auto"/>
            <w:vAlign w:val="center"/>
            <w:hideMark/>
          </w:tcPr>
          <w:p w14:paraId="76DF80A9" w14:textId="0A285CB8" w:rsidR="00405204" w:rsidRPr="00CA1B49" w:rsidRDefault="00405204" w:rsidP="00405204">
            <w:r>
              <w:t>Bollington Cross CE Primary School</w:t>
            </w:r>
          </w:p>
        </w:tc>
      </w:tr>
      <w:tr w:rsidR="00405204" w:rsidRPr="00CA1B49" w14:paraId="18EAECF5" w14:textId="77777777">
        <w:trPr>
          <w:tblCellSpacing w:w="15" w:type="dxa"/>
        </w:trPr>
        <w:tc>
          <w:tcPr>
            <w:tcW w:w="0" w:type="auto"/>
            <w:vAlign w:val="center"/>
            <w:hideMark/>
          </w:tcPr>
          <w:p w14:paraId="7D74BC50" w14:textId="60021FB2" w:rsidR="00405204" w:rsidRPr="00CA1B49" w:rsidRDefault="00405204" w:rsidP="00405204">
            <w:r>
              <w:t>Academic Year</w:t>
            </w:r>
          </w:p>
        </w:tc>
        <w:tc>
          <w:tcPr>
            <w:tcW w:w="0" w:type="auto"/>
            <w:vAlign w:val="center"/>
            <w:hideMark/>
          </w:tcPr>
          <w:p w14:paraId="0269338A" w14:textId="6D7F4268" w:rsidR="00405204" w:rsidRPr="00CA1B49" w:rsidRDefault="00405204" w:rsidP="00405204">
            <w:r>
              <w:t>2026-2027</w:t>
            </w:r>
          </w:p>
        </w:tc>
      </w:tr>
      <w:tr w:rsidR="00405204" w:rsidRPr="00CA1B49" w14:paraId="23CE4AB5" w14:textId="77777777">
        <w:trPr>
          <w:tblCellSpacing w:w="15" w:type="dxa"/>
        </w:trPr>
        <w:tc>
          <w:tcPr>
            <w:tcW w:w="0" w:type="auto"/>
            <w:vAlign w:val="center"/>
            <w:hideMark/>
          </w:tcPr>
          <w:p w14:paraId="079132D9" w14:textId="6C0D6D8A" w:rsidR="00405204" w:rsidRPr="00CA1B49" w:rsidRDefault="00405204" w:rsidP="00405204">
            <w:r>
              <w:t>Number on Roll (Sept</w:t>
            </w:r>
            <w:r w:rsidR="00014BBC">
              <w:t xml:space="preserve"> </w:t>
            </w:r>
            <w:r>
              <w:t>2026)</w:t>
            </w:r>
          </w:p>
        </w:tc>
        <w:tc>
          <w:tcPr>
            <w:tcW w:w="0" w:type="auto"/>
            <w:vAlign w:val="center"/>
            <w:hideMark/>
          </w:tcPr>
          <w:p w14:paraId="68587004" w14:textId="4F2495D5" w:rsidR="00405204" w:rsidRPr="00CA1B49" w:rsidRDefault="00014BBC" w:rsidP="00405204">
            <w:r>
              <w:t>162</w:t>
            </w:r>
          </w:p>
        </w:tc>
      </w:tr>
      <w:tr w:rsidR="00405204" w:rsidRPr="00CA1B49" w14:paraId="76644EB8" w14:textId="77777777">
        <w:trPr>
          <w:tblCellSpacing w:w="15" w:type="dxa"/>
        </w:trPr>
        <w:tc>
          <w:tcPr>
            <w:tcW w:w="0" w:type="auto"/>
            <w:vAlign w:val="center"/>
            <w:hideMark/>
          </w:tcPr>
          <w:p w14:paraId="3C14C1E5" w14:textId="0BCD872B" w:rsidR="00405204" w:rsidRPr="00CA1B49" w:rsidRDefault="00405204" w:rsidP="00405204">
            <w:r>
              <w:t>Estimated Funding Allocation</w:t>
            </w:r>
          </w:p>
        </w:tc>
        <w:tc>
          <w:tcPr>
            <w:tcW w:w="0" w:type="auto"/>
            <w:vAlign w:val="center"/>
            <w:hideMark/>
          </w:tcPr>
          <w:p w14:paraId="035F3441" w14:textId="7C2CA1A4" w:rsidR="00405204" w:rsidRPr="00CA1B49" w:rsidRDefault="00405204" w:rsidP="00405204">
            <w:r>
              <w:t>Awaiting confirmation</w:t>
            </w:r>
            <w:r w:rsidR="00014BBC">
              <w:t xml:space="preserve"> (approx. £6000)</w:t>
            </w:r>
          </w:p>
        </w:tc>
      </w:tr>
      <w:tr w:rsidR="00405204" w:rsidRPr="00CA1B49" w14:paraId="263E1BB0" w14:textId="77777777">
        <w:trPr>
          <w:tblCellSpacing w:w="15" w:type="dxa"/>
        </w:trPr>
        <w:tc>
          <w:tcPr>
            <w:tcW w:w="0" w:type="auto"/>
            <w:vAlign w:val="center"/>
            <w:hideMark/>
          </w:tcPr>
          <w:p w14:paraId="012CD006" w14:textId="09A1A0A1" w:rsidR="00405204" w:rsidRPr="00CA1B49" w:rsidRDefault="00405204" w:rsidP="00405204">
            <w:r>
              <w:t xml:space="preserve">PE </w:t>
            </w:r>
            <w:proofErr w:type="gramStart"/>
            <w:r>
              <w:t>Lead</w:t>
            </w:r>
            <w:proofErr w:type="gramEnd"/>
          </w:p>
        </w:tc>
        <w:tc>
          <w:tcPr>
            <w:tcW w:w="0" w:type="auto"/>
            <w:vAlign w:val="center"/>
            <w:hideMark/>
          </w:tcPr>
          <w:p w14:paraId="2F352E4D" w14:textId="3073FD48" w:rsidR="00405204" w:rsidRPr="00CA1B49" w:rsidRDefault="00405204" w:rsidP="00405204">
            <w:r>
              <w:t>Laura Smith</w:t>
            </w:r>
          </w:p>
        </w:tc>
      </w:tr>
      <w:tr w:rsidR="00405204" w:rsidRPr="00CA1B49" w14:paraId="11AA8FEA" w14:textId="77777777">
        <w:trPr>
          <w:tblCellSpacing w:w="15" w:type="dxa"/>
        </w:trPr>
        <w:tc>
          <w:tcPr>
            <w:tcW w:w="0" w:type="auto"/>
            <w:vAlign w:val="center"/>
            <w:hideMark/>
          </w:tcPr>
          <w:p w14:paraId="37B8FA81" w14:textId="620014F6" w:rsidR="00405204" w:rsidRPr="00CA1B49" w:rsidRDefault="00405204" w:rsidP="00405204">
            <w:r>
              <w:t>Governor Responsible for PE</w:t>
            </w:r>
          </w:p>
        </w:tc>
        <w:tc>
          <w:tcPr>
            <w:tcW w:w="0" w:type="auto"/>
            <w:vAlign w:val="center"/>
            <w:hideMark/>
          </w:tcPr>
          <w:p w14:paraId="4E6EF49A" w14:textId="58A6F008" w:rsidR="00405204" w:rsidRPr="00CA1B49" w:rsidRDefault="00014BBC" w:rsidP="00405204">
            <w:r>
              <w:t>Fraser Penny</w:t>
            </w:r>
          </w:p>
        </w:tc>
      </w:tr>
    </w:tbl>
    <w:p w14:paraId="37488CFD" w14:textId="54FB05BA" w:rsidR="00CA1B49" w:rsidRDefault="00CA1B49" w:rsidP="00CA1B49"/>
    <w:p w14:paraId="62982E5B" w14:textId="77777777" w:rsidR="00405204" w:rsidRPr="00405204" w:rsidRDefault="00405204" w:rsidP="00405204">
      <w:r w:rsidRPr="00405204">
        <w:rPr>
          <w:b/>
          <w:bCs/>
        </w:rPr>
        <w:t>Funding Note:</w:t>
      </w:r>
      <w:r w:rsidRPr="00405204">
        <w:t xml:space="preserve"> PE &amp; Sport Premium funding for 2026-2027 has not yet been confirmed. As a result, detailed budget allocations have not been included within this strategy. Planned expenditure will be reviewed and finalised once the school's funding allocation has been confirmed.</w:t>
      </w:r>
    </w:p>
    <w:p w14:paraId="24F77363" w14:textId="5742143A" w:rsidR="00405204" w:rsidRDefault="00405204" w:rsidP="00CA1B49">
      <w:pPr>
        <w:rPr>
          <w:b/>
          <w:bCs/>
        </w:rPr>
      </w:pPr>
    </w:p>
    <w:p w14:paraId="1D0ED475" w14:textId="77777777" w:rsidR="00014BBC" w:rsidRDefault="00014BBC" w:rsidP="00CA1B49">
      <w:pPr>
        <w:rPr>
          <w:b/>
          <w:bCs/>
        </w:rPr>
      </w:pPr>
    </w:p>
    <w:p w14:paraId="75558FDD" w14:textId="2002C2CA" w:rsidR="00CA1B49" w:rsidRPr="00CA1B49" w:rsidRDefault="00CA1B49" w:rsidP="00CA1B49">
      <w:pPr>
        <w:rPr>
          <w:b/>
          <w:bCs/>
        </w:rPr>
      </w:pPr>
      <w:r w:rsidRPr="00CA1B49">
        <w:rPr>
          <w:b/>
          <w:bCs/>
        </w:rPr>
        <w:lastRenderedPageBreak/>
        <w:t>Strategic Objectives</w:t>
      </w:r>
    </w:p>
    <w:p w14:paraId="432F49E6" w14:textId="77777777" w:rsidR="00CA1B49" w:rsidRPr="00CA1B49" w:rsidRDefault="00CA1B49" w:rsidP="00CA1B49">
      <w:pPr>
        <w:rPr>
          <w:u w:val="single"/>
        </w:rPr>
      </w:pPr>
      <w:r w:rsidRPr="00CA1B49">
        <w:rPr>
          <w:u w:val="single"/>
        </w:rPr>
        <w:t>Objective 1: Increase Physical Activity Levels for All Pupils</w:t>
      </w:r>
    </w:p>
    <w:p w14:paraId="0832D353" w14:textId="77777777" w:rsidR="00CA1B49" w:rsidRPr="00CA1B49" w:rsidRDefault="00CA1B49" w:rsidP="00CA1B49">
      <w:pPr>
        <w:rPr>
          <w:u w:val="single"/>
        </w:rPr>
      </w:pPr>
      <w:r w:rsidRPr="00CA1B49">
        <w:rPr>
          <w:u w:val="single"/>
        </w:rPr>
        <w:t>Rationale</w:t>
      </w:r>
    </w:p>
    <w:p w14:paraId="55999C63" w14:textId="5DC92109" w:rsidR="00820994" w:rsidRPr="00820994" w:rsidRDefault="00CA1B49" w:rsidP="00820994">
      <w:r w:rsidRPr="00CA1B49">
        <w:t xml:space="preserve">Following the success of structured lunchtime provision during 2025-2026, the school will continue to prioritise increasing daily physical activity levels for all pupils. Particular focus will be placed on engaging </w:t>
      </w:r>
      <w:proofErr w:type="gramStart"/>
      <w:r w:rsidRPr="00CA1B49">
        <w:t>less</w:t>
      </w:r>
      <w:proofErr w:type="gramEnd"/>
      <w:r w:rsidRPr="00CA1B49">
        <w:t xml:space="preserve"> active pupils, encouraging active play and ensuring that all children have regular opportunities to participate in physical activity beyond curriculum PE lessons. </w:t>
      </w:r>
    </w:p>
    <w:p w14:paraId="20E1D7AB" w14:textId="01116600" w:rsidR="00CA1B49" w:rsidRPr="00CA1B49" w:rsidRDefault="00CA1B49" w:rsidP="00CA1B49"/>
    <w:p w14:paraId="131B7DA9" w14:textId="77777777" w:rsidR="00CA1B49" w:rsidRPr="00CA1B49" w:rsidRDefault="00CA1B49" w:rsidP="00CA1B49">
      <w:pPr>
        <w:rPr>
          <w:u w:val="single"/>
        </w:rPr>
      </w:pPr>
      <w:r w:rsidRPr="00CA1B49">
        <w:rPr>
          <w:u w:val="single"/>
        </w:rPr>
        <w:t>Actions</w:t>
      </w:r>
    </w:p>
    <w:p w14:paraId="2D757C07" w14:textId="77777777" w:rsidR="00CA1B49" w:rsidRPr="00CA1B49" w:rsidRDefault="00CA1B49" w:rsidP="00CA1B49">
      <w:pPr>
        <w:numPr>
          <w:ilvl w:val="0"/>
          <w:numId w:val="9"/>
        </w:numPr>
      </w:pPr>
      <w:r w:rsidRPr="00CA1B49">
        <w:t>Develop the Young Leaders programme to support active play opportunities.</w:t>
      </w:r>
    </w:p>
    <w:p w14:paraId="0F23E559" w14:textId="77777777" w:rsidR="00CA1B49" w:rsidRPr="00CA1B49" w:rsidRDefault="00CA1B49" w:rsidP="00CA1B49">
      <w:pPr>
        <w:numPr>
          <w:ilvl w:val="0"/>
          <w:numId w:val="9"/>
        </w:numPr>
      </w:pPr>
      <w:r w:rsidRPr="00CA1B49">
        <w:t>Purchase and maintain high-quality PE and playground equipment.</w:t>
      </w:r>
    </w:p>
    <w:p w14:paraId="6F2241C6" w14:textId="77777777" w:rsidR="00CA1B49" w:rsidRPr="00CA1B49" w:rsidRDefault="00CA1B49" w:rsidP="00CA1B49">
      <w:pPr>
        <w:numPr>
          <w:ilvl w:val="0"/>
          <w:numId w:val="9"/>
        </w:numPr>
      </w:pPr>
      <w:r w:rsidRPr="00CA1B49">
        <w:t>Provide targeted opportunities for pupils who are less active.</w:t>
      </w:r>
    </w:p>
    <w:p w14:paraId="10423CD9" w14:textId="77777777" w:rsidR="00CA1B49" w:rsidRPr="00CA1B49" w:rsidRDefault="00CA1B49" w:rsidP="00CA1B49">
      <w:pPr>
        <w:numPr>
          <w:ilvl w:val="0"/>
          <w:numId w:val="9"/>
        </w:numPr>
      </w:pPr>
      <w:r w:rsidRPr="00CA1B49">
        <w:t>Develop inclusive activities to encourage participation from all groups, including girls, disadvantaged pupils and pupils with SEND.</w:t>
      </w:r>
    </w:p>
    <w:p w14:paraId="5825044E" w14:textId="77777777" w:rsidR="00CA1B49" w:rsidRPr="00CA1B49" w:rsidRDefault="00CA1B49" w:rsidP="00CA1B49">
      <w:pPr>
        <w:rPr>
          <w:u w:val="single"/>
        </w:rPr>
      </w:pPr>
      <w:r w:rsidRPr="00CA1B49">
        <w:rPr>
          <w:u w:val="single"/>
        </w:rPr>
        <w:t>Intended Impact</w:t>
      </w:r>
    </w:p>
    <w:p w14:paraId="1F231C60" w14:textId="77777777" w:rsidR="00CA1B49" w:rsidRPr="00CA1B49" w:rsidRDefault="00CA1B49" w:rsidP="00CA1B49">
      <w:pPr>
        <w:numPr>
          <w:ilvl w:val="0"/>
          <w:numId w:val="10"/>
        </w:numPr>
      </w:pPr>
      <w:r w:rsidRPr="00CA1B49">
        <w:t>Increased participation in daily physical activity.</w:t>
      </w:r>
    </w:p>
    <w:p w14:paraId="210441E7" w14:textId="77777777" w:rsidR="00CA1B49" w:rsidRPr="00CA1B49" w:rsidRDefault="00CA1B49" w:rsidP="00CA1B49">
      <w:pPr>
        <w:numPr>
          <w:ilvl w:val="0"/>
          <w:numId w:val="10"/>
        </w:numPr>
      </w:pPr>
      <w:r w:rsidRPr="00CA1B49">
        <w:t>Improved physical fitness, resilience and wellbeing.</w:t>
      </w:r>
    </w:p>
    <w:p w14:paraId="3B610925" w14:textId="77777777" w:rsidR="00CA1B49" w:rsidRPr="00CA1B49" w:rsidRDefault="00CA1B49" w:rsidP="00CA1B49">
      <w:pPr>
        <w:numPr>
          <w:ilvl w:val="0"/>
          <w:numId w:val="10"/>
        </w:numPr>
      </w:pPr>
      <w:r w:rsidRPr="00CA1B49">
        <w:t>Increased engagement of previously inactive pupils.</w:t>
      </w:r>
    </w:p>
    <w:p w14:paraId="14A89C32" w14:textId="77777777" w:rsidR="00CA1B49" w:rsidRPr="00CA1B49" w:rsidRDefault="00CA1B49" w:rsidP="00CA1B49">
      <w:pPr>
        <w:numPr>
          <w:ilvl w:val="0"/>
          <w:numId w:val="10"/>
        </w:numPr>
      </w:pPr>
      <w:r w:rsidRPr="00CA1B49">
        <w:t>More structured and purposeful playtimes and lunchtimes.</w:t>
      </w:r>
    </w:p>
    <w:p w14:paraId="237CF625" w14:textId="77777777" w:rsidR="00CA1B49" w:rsidRPr="00CA1B49" w:rsidRDefault="00CA1B49" w:rsidP="00CA1B49">
      <w:pPr>
        <w:rPr>
          <w:u w:val="single"/>
        </w:rPr>
      </w:pPr>
      <w:r w:rsidRPr="00CA1B49">
        <w:rPr>
          <w:u w:val="single"/>
        </w:rPr>
        <w:t>Success Measures</w:t>
      </w:r>
    </w:p>
    <w:p w14:paraId="0BFBA3F7" w14:textId="77777777" w:rsidR="00CA1B49" w:rsidRPr="00CA1B49" w:rsidRDefault="00CA1B49" w:rsidP="00CA1B49">
      <w:pPr>
        <w:numPr>
          <w:ilvl w:val="0"/>
          <w:numId w:val="11"/>
        </w:numPr>
      </w:pPr>
      <w:r w:rsidRPr="00CA1B49">
        <w:t>Increased participation rates in lunchtime activities.</w:t>
      </w:r>
    </w:p>
    <w:p w14:paraId="4FCDE8E3" w14:textId="77777777" w:rsidR="00CA1B49" w:rsidRPr="00CA1B49" w:rsidRDefault="00CA1B49" w:rsidP="00CA1B49">
      <w:pPr>
        <w:numPr>
          <w:ilvl w:val="0"/>
          <w:numId w:val="11"/>
        </w:numPr>
      </w:pPr>
      <w:r w:rsidRPr="00CA1B49">
        <w:t>Positive pupil voice regarding physical activity opportunities.</w:t>
      </w:r>
    </w:p>
    <w:p w14:paraId="296C221C" w14:textId="77777777" w:rsidR="00CA1B49" w:rsidRPr="00CA1B49" w:rsidRDefault="00CA1B49" w:rsidP="00CA1B49">
      <w:pPr>
        <w:numPr>
          <w:ilvl w:val="0"/>
          <w:numId w:val="11"/>
        </w:numPr>
      </w:pPr>
      <w:r w:rsidRPr="00CA1B49">
        <w:t>Reduction in inactive pupils identified through staff monitoring.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00"/>
        <w:gridCol w:w="538"/>
      </w:tblGrid>
      <w:tr w:rsidR="00CA1B49" w:rsidRPr="00CA1B49" w14:paraId="0CBE4CCE" w14:textId="77777777">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7FBD1E5" w14:textId="77777777" w:rsidR="00CA1B49" w:rsidRPr="00CA1B49" w:rsidRDefault="00CA1B49" w:rsidP="00CA1B49">
            <w:pPr>
              <w:rPr>
                <w:b/>
                <w:bCs/>
              </w:rPr>
            </w:pPr>
            <w:r w:rsidRPr="00CA1B49">
              <w:rPr>
                <w:b/>
                <w:bCs/>
              </w:rPr>
              <w:t>Action</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2B033C2" w14:textId="77777777" w:rsidR="00CA1B49" w:rsidRPr="00CA1B49" w:rsidRDefault="00CA1B49" w:rsidP="00CA1B49">
            <w:pPr>
              <w:rPr>
                <w:b/>
                <w:bCs/>
              </w:rPr>
            </w:pPr>
            <w:r w:rsidRPr="00CA1B49">
              <w:rPr>
                <w:b/>
                <w:bCs/>
              </w:rPr>
              <w:t>Cost</w:t>
            </w:r>
          </w:p>
        </w:tc>
      </w:tr>
      <w:tr w:rsidR="00CA1B49" w:rsidRPr="00CA1B49" w14:paraId="1886BC0A"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B953E91" w14:textId="77777777" w:rsidR="00CA1B49" w:rsidRPr="00CA1B49" w:rsidRDefault="00CA1B49" w:rsidP="00CA1B49">
            <w:r w:rsidRPr="00CA1B49">
              <w:t>Lunchtime Coaching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78E48AC" w14:textId="5D006AE2" w:rsidR="00CA1B49" w:rsidRPr="00CA1B49" w:rsidRDefault="00CA1B49" w:rsidP="00CA1B49">
            <w:r>
              <w:t>TBC</w:t>
            </w:r>
          </w:p>
        </w:tc>
      </w:tr>
      <w:tr w:rsidR="00CA1B49" w:rsidRPr="00CA1B49" w14:paraId="00D59BF9"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3E87F0A" w14:textId="77777777" w:rsidR="00CA1B49" w:rsidRPr="00CA1B49" w:rsidRDefault="00CA1B49" w:rsidP="00CA1B49">
            <w:r w:rsidRPr="00CA1B49">
              <w:t>Equipment Replacement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95E46FA" w14:textId="3A4BB9FA" w:rsidR="00CA1B49" w:rsidRPr="00CA1B49" w:rsidRDefault="00B350E3" w:rsidP="00CA1B49">
            <w:r>
              <w:t>TBC</w:t>
            </w:r>
          </w:p>
        </w:tc>
      </w:tr>
      <w:tr w:rsidR="00CA1B49" w:rsidRPr="00CA1B49" w14:paraId="7193FA85"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DCD46F2" w14:textId="77777777" w:rsidR="00CA1B49" w:rsidRPr="00CA1B49" w:rsidRDefault="00CA1B49" w:rsidP="00CA1B49">
            <w:r w:rsidRPr="00CA1B49">
              <w:t>Active Play Resources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7278130" w14:textId="1FD04819" w:rsidR="00CA1B49" w:rsidRPr="00CA1B49" w:rsidRDefault="00B350E3" w:rsidP="00CA1B49">
            <w:r>
              <w:t>TBC</w:t>
            </w:r>
          </w:p>
        </w:tc>
      </w:tr>
    </w:tbl>
    <w:p w14:paraId="54FEAE03" w14:textId="5CBDDD20" w:rsidR="00CA1B49" w:rsidRDefault="00CA1B49" w:rsidP="00CA1B49"/>
    <w:p w14:paraId="5981A1FE" w14:textId="77777777" w:rsidR="00B350E3" w:rsidRDefault="00B350E3" w:rsidP="00CA1B49">
      <w:pPr>
        <w:rPr>
          <w:u w:val="single"/>
        </w:rPr>
      </w:pPr>
    </w:p>
    <w:p w14:paraId="6317993D" w14:textId="3094DA26" w:rsidR="00CA1B49" w:rsidRPr="00CA1B49" w:rsidRDefault="00CA1B49" w:rsidP="00CA1B49">
      <w:pPr>
        <w:rPr>
          <w:u w:val="single"/>
        </w:rPr>
      </w:pPr>
      <w:r w:rsidRPr="00CA1B49">
        <w:rPr>
          <w:u w:val="single"/>
        </w:rPr>
        <w:t>Objective 2: Raise the Profile of PE and Sport Across School</w:t>
      </w:r>
    </w:p>
    <w:p w14:paraId="1B5E91BA" w14:textId="77777777" w:rsidR="00CA1B49" w:rsidRPr="00CA1B49" w:rsidRDefault="00CA1B49" w:rsidP="00CA1B49">
      <w:pPr>
        <w:rPr>
          <w:u w:val="single"/>
        </w:rPr>
      </w:pPr>
      <w:r w:rsidRPr="00CA1B49">
        <w:rPr>
          <w:u w:val="single"/>
        </w:rPr>
        <w:t>Rationale</w:t>
      </w:r>
    </w:p>
    <w:p w14:paraId="4FA9C77A" w14:textId="08052C4A" w:rsidR="00820994" w:rsidRPr="00820994" w:rsidRDefault="00CA1B49" w:rsidP="00820994">
      <w:r w:rsidRPr="00CA1B49">
        <w:t xml:space="preserve">PE and sport make a significant contribution to pupils' physical health, mental wellbeing and personal development. The school will continue to celebrate sporting achievement and ensure PE is recognised as an important part of school life. </w:t>
      </w:r>
    </w:p>
    <w:p w14:paraId="16095AE0" w14:textId="3F56636B" w:rsidR="00CA1B49" w:rsidRPr="00CA1B49" w:rsidRDefault="00CA1B49" w:rsidP="00CA1B49"/>
    <w:p w14:paraId="7FEFEFBB" w14:textId="77777777" w:rsidR="00CA1B49" w:rsidRPr="00CA1B49" w:rsidRDefault="00CA1B49" w:rsidP="00CA1B49">
      <w:pPr>
        <w:rPr>
          <w:u w:val="single"/>
        </w:rPr>
      </w:pPr>
      <w:r w:rsidRPr="00CA1B49">
        <w:rPr>
          <w:u w:val="single"/>
        </w:rPr>
        <w:t>Actions</w:t>
      </w:r>
    </w:p>
    <w:p w14:paraId="32CCC727" w14:textId="13440E22" w:rsidR="00CA1B49" w:rsidRPr="00CA1B49" w:rsidRDefault="00CA1B49" w:rsidP="00CA1B49">
      <w:pPr>
        <w:numPr>
          <w:ilvl w:val="0"/>
          <w:numId w:val="12"/>
        </w:numPr>
      </w:pPr>
      <w:r w:rsidRPr="00CA1B49">
        <w:t xml:space="preserve">Celebrate sporting achievements through assemblies, newsletters and </w:t>
      </w:r>
      <w:r>
        <w:t xml:space="preserve">local </w:t>
      </w:r>
      <w:r w:rsidRPr="00CA1B49">
        <w:t>media.</w:t>
      </w:r>
    </w:p>
    <w:p w14:paraId="7501047F" w14:textId="77777777" w:rsidR="00CA1B49" w:rsidRPr="00CA1B49" w:rsidRDefault="00CA1B49" w:rsidP="00CA1B49">
      <w:pPr>
        <w:numPr>
          <w:ilvl w:val="0"/>
          <w:numId w:val="12"/>
        </w:numPr>
      </w:pPr>
      <w:r w:rsidRPr="00CA1B49">
        <w:t>Continue to enhance Sports Day and whole-school sporting events.</w:t>
      </w:r>
    </w:p>
    <w:p w14:paraId="43167A77" w14:textId="77777777" w:rsidR="00CA1B49" w:rsidRPr="00CA1B49" w:rsidRDefault="00CA1B49" w:rsidP="00CA1B49">
      <w:pPr>
        <w:numPr>
          <w:ilvl w:val="0"/>
          <w:numId w:val="12"/>
        </w:numPr>
      </w:pPr>
      <w:r w:rsidRPr="00CA1B49">
        <w:t>Promote healthy lifestyles through curriculum and enrichment activities.</w:t>
      </w:r>
    </w:p>
    <w:p w14:paraId="50650AA9" w14:textId="77777777" w:rsidR="00CA1B49" w:rsidRPr="00CA1B49" w:rsidRDefault="00CA1B49" w:rsidP="00CA1B49">
      <w:pPr>
        <w:numPr>
          <w:ilvl w:val="0"/>
          <w:numId w:val="12"/>
        </w:numPr>
      </w:pPr>
      <w:r w:rsidRPr="00CA1B49">
        <w:t>Ensure PE remains highly visible throughout the school year.</w:t>
      </w:r>
    </w:p>
    <w:p w14:paraId="4F56D0A8" w14:textId="77777777" w:rsidR="00CA1B49" w:rsidRPr="00CA1B49" w:rsidRDefault="00CA1B49" w:rsidP="00CA1B49">
      <w:pPr>
        <w:rPr>
          <w:u w:val="single"/>
        </w:rPr>
      </w:pPr>
      <w:r w:rsidRPr="00CA1B49">
        <w:rPr>
          <w:u w:val="single"/>
        </w:rPr>
        <w:t>Intended Impact</w:t>
      </w:r>
    </w:p>
    <w:p w14:paraId="508FA003" w14:textId="77777777" w:rsidR="00CA1B49" w:rsidRPr="00CA1B49" w:rsidRDefault="00CA1B49" w:rsidP="00CA1B49">
      <w:pPr>
        <w:numPr>
          <w:ilvl w:val="0"/>
          <w:numId w:val="13"/>
        </w:numPr>
      </w:pPr>
      <w:r w:rsidRPr="00CA1B49">
        <w:t>Increased enthusiasm and engagement in PE and sport.</w:t>
      </w:r>
    </w:p>
    <w:p w14:paraId="30FA6AE8" w14:textId="77777777" w:rsidR="00CA1B49" w:rsidRPr="00CA1B49" w:rsidRDefault="00CA1B49" w:rsidP="00CA1B49">
      <w:pPr>
        <w:numPr>
          <w:ilvl w:val="0"/>
          <w:numId w:val="13"/>
        </w:numPr>
      </w:pPr>
      <w:r w:rsidRPr="00CA1B49">
        <w:t>Greater recognition of sporting achievement.</w:t>
      </w:r>
    </w:p>
    <w:p w14:paraId="11E41BA1" w14:textId="77777777" w:rsidR="00CA1B49" w:rsidRPr="00CA1B49" w:rsidRDefault="00CA1B49" w:rsidP="00CA1B49">
      <w:pPr>
        <w:numPr>
          <w:ilvl w:val="0"/>
          <w:numId w:val="13"/>
        </w:numPr>
      </w:pPr>
      <w:r w:rsidRPr="00CA1B49">
        <w:t>Improved pupil attitudes towards healthy lifestyles.</w:t>
      </w:r>
    </w:p>
    <w:p w14:paraId="77049EB1" w14:textId="77777777" w:rsidR="00CA1B49" w:rsidRPr="00CA1B49" w:rsidRDefault="00CA1B49" w:rsidP="00CA1B49">
      <w:pPr>
        <w:rPr>
          <w:u w:val="single"/>
        </w:rPr>
      </w:pPr>
      <w:r w:rsidRPr="00CA1B49">
        <w:rPr>
          <w:u w:val="single"/>
        </w:rPr>
        <w:t>Success Measures</w:t>
      </w:r>
    </w:p>
    <w:p w14:paraId="0748D6C7" w14:textId="77777777" w:rsidR="00CA1B49" w:rsidRPr="00CA1B49" w:rsidRDefault="00CA1B49" w:rsidP="00CA1B49">
      <w:pPr>
        <w:numPr>
          <w:ilvl w:val="0"/>
          <w:numId w:val="14"/>
        </w:numPr>
      </w:pPr>
      <w:r w:rsidRPr="00CA1B49">
        <w:t>High participation rates in sporting events.</w:t>
      </w:r>
    </w:p>
    <w:p w14:paraId="1064481E" w14:textId="77777777" w:rsidR="00CA1B49" w:rsidRPr="00CA1B49" w:rsidRDefault="00CA1B49" w:rsidP="00CA1B49">
      <w:pPr>
        <w:numPr>
          <w:ilvl w:val="0"/>
          <w:numId w:val="14"/>
        </w:numPr>
      </w:pPr>
      <w:r w:rsidRPr="00CA1B49">
        <w:t>Increased pupil confidence and motivation.</w:t>
      </w:r>
    </w:p>
    <w:p w14:paraId="722F66BC" w14:textId="77777777" w:rsidR="00CA1B49" w:rsidRDefault="00CA1B49" w:rsidP="00CA1B49">
      <w:pPr>
        <w:numPr>
          <w:ilvl w:val="0"/>
          <w:numId w:val="14"/>
        </w:numPr>
      </w:pPr>
      <w:r w:rsidRPr="00CA1B49">
        <w:t>Positive parent and pupil feedback.</w:t>
      </w:r>
    </w:p>
    <w:p w14:paraId="66F4DF21" w14:textId="77777777" w:rsidR="00CA1B49" w:rsidRPr="00CA1B49" w:rsidRDefault="00CA1B49" w:rsidP="00CA1B49">
      <w:pPr>
        <w:rPr>
          <w:u w:val="single"/>
        </w:rPr>
      </w:pPr>
    </w:p>
    <w:p w14:paraId="0579072F" w14:textId="77777777" w:rsidR="00CA1B49" w:rsidRPr="00CA1B49" w:rsidRDefault="00CA1B49" w:rsidP="00CA1B49">
      <w:pPr>
        <w:rPr>
          <w:u w:val="single"/>
        </w:rPr>
      </w:pPr>
      <w:r w:rsidRPr="00CA1B49">
        <w:rPr>
          <w:u w:val="single"/>
        </w:rPr>
        <w:t>Objective 3: Improve Staff Confidence, Knowledge and Skills in PE</w:t>
      </w:r>
    </w:p>
    <w:p w14:paraId="0F15485B" w14:textId="77777777" w:rsidR="00CA1B49" w:rsidRPr="00CA1B49" w:rsidRDefault="00CA1B49" w:rsidP="00CA1B49">
      <w:pPr>
        <w:rPr>
          <w:u w:val="single"/>
        </w:rPr>
      </w:pPr>
      <w:r w:rsidRPr="00CA1B49">
        <w:rPr>
          <w:u w:val="single"/>
        </w:rPr>
        <w:t>Rationale</w:t>
      </w:r>
    </w:p>
    <w:p w14:paraId="31F66E35" w14:textId="4980DA70" w:rsidR="00820994" w:rsidRPr="00820994" w:rsidRDefault="00CA1B49" w:rsidP="00820994">
      <w:r w:rsidRPr="00CA1B49">
        <w:t xml:space="preserve">A key priority for 2026-2027 is to further develop the expertise of teaching staff. Specialist coaches will be used to work alongside teachers, modelling high-quality teaching, supporting planning and assessment and increasing staff confidence in delivering PE independently. This approach ensures sustainable improvement and leaves a lasting legacy beyond the funding period. </w:t>
      </w:r>
    </w:p>
    <w:p w14:paraId="3E8579F7" w14:textId="55EEBCF9" w:rsidR="00CA1B49" w:rsidRPr="00CA1B49" w:rsidRDefault="00CA1B49" w:rsidP="00CA1B49"/>
    <w:p w14:paraId="21A4C755" w14:textId="77777777" w:rsidR="00CA1B49" w:rsidRPr="00CA1B49" w:rsidRDefault="00CA1B49" w:rsidP="00CA1B49">
      <w:pPr>
        <w:rPr>
          <w:u w:val="single"/>
        </w:rPr>
      </w:pPr>
      <w:r w:rsidRPr="00CA1B49">
        <w:rPr>
          <w:u w:val="single"/>
        </w:rPr>
        <w:t>Actions</w:t>
      </w:r>
    </w:p>
    <w:p w14:paraId="497FD01C" w14:textId="77777777" w:rsidR="00CA1B49" w:rsidRPr="00CA1B49" w:rsidRDefault="00CA1B49" w:rsidP="00CA1B49">
      <w:pPr>
        <w:numPr>
          <w:ilvl w:val="0"/>
          <w:numId w:val="15"/>
        </w:numPr>
      </w:pPr>
      <w:r w:rsidRPr="00CA1B49">
        <w:t>Provide specialist coaching support within PE lessons.</w:t>
      </w:r>
    </w:p>
    <w:p w14:paraId="475F9FE8" w14:textId="77777777" w:rsidR="00CA1B49" w:rsidRPr="00CA1B49" w:rsidRDefault="00CA1B49" w:rsidP="00CA1B49">
      <w:pPr>
        <w:numPr>
          <w:ilvl w:val="0"/>
          <w:numId w:val="15"/>
        </w:numPr>
      </w:pPr>
      <w:r w:rsidRPr="00CA1B49">
        <w:t>Use coaches to model high-quality teaching and progression.</w:t>
      </w:r>
    </w:p>
    <w:p w14:paraId="3A866A0A" w14:textId="77777777" w:rsidR="00CA1B49" w:rsidRPr="00CA1B49" w:rsidRDefault="00CA1B49" w:rsidP="00CA1B49">
      <w:pPr>
        <w:numPr>
          <w:ilvl w:val="0"/>
          <w:numId w:val="15"/>
        </w:numPr>
      </w:pPr>
      <w:r w:rsidRPr="00CA1B49">
        <w:t>Deliver CPD in areas such as gymnastics, dance and games.</w:t>
      </w:r>
    </w:p>
    <w:p w14:paraId="519EC48B" w14:textId="77777777" w:rsidR="00CA1B49" w:rsidRPr="00CA1B49" w:rsidRDefault="00CA1B49" w:rsidP="00CA1B49">
      <w:pPr>
        <w:numPr>
          <w:ilvl w:val="0"/>
          <w:numId w:val="15"/>
        </w:numPr>
      </w:pPr>
      <w:r w:rsidRPr="00CA1B49">
        <w:t>Further develop PE assessment and tracking systems.</w:t>
      </w:r>
    </w:p>
    <w:p w14:paraId="52E6EA34" w14:textId="77777777" w:rsidR="00CA1B49" w:rsidRPr="00CA1B49" w:rsidRDefault="00CA1B49" w:rsidP="00CA1B49">
      <w:pPr>
        <w:numPr>
          <w:ilvl w:val="0"/>
          <w:numId w:val="15"/>
        </w:numPr>
      </w:pPr>
      <w:r w:rsidRPr="00CA1B49">
        <w:t>Create opportunities for staff observation and team teaching.</w:t>
      </w:r>
    </w:p>
    <w:p w14:paraId="7FB3A155" w14:textId="77777777" w:rsidR="00CA1B49" w:rsidRPr="00CA1B49" w:rsidRDefault="00CA1B49" w:rsidP="00CA1B49">
      <w:pPr>
        <w:rPr>
          <w:u w:val="single"/>
        </w:rPr>
      </w:pPr>
      <w:r w:rsidRPr="00CA1B49">
        <w:rPr>
          <w:u w:val="single"/>
        </w:rPr>
        <w:t>Intended Impact</w:t>
      </w:r>
    </w:p>
    <w:p w14:paraId="29412EEB" w14:textId="77777777" w:rsidR="00CA1B49" w:rsidRPr="00CA1B49" w:rsidRDefault="00CA1B49" w:rsidP="00CA1B49">
      <w:pPr>
        <w:numPr>
          <w:ilvl w:val="0"/>
          <w:numId w:val="16"/>
        </w:numPr>
      </w:pPr>
      <w:r w:rsidRPr="00CA1B49">
        <w:t>Increased teacher confidence across all areas of PE.</w:t>
      </w:r>
    </w:p>
    <w:p w14:paraId="44B1BCB8" w14:textId="77777777" w:rsidR="00CA1B49" w:rsidRPr="00CA1B49" w:rsidRDefault="00CA1B49" w:rsidP="00CA1B49">
      <w:pPr>
        <w:numPr>
          <w:ilvl w:val="0"/>
          <w:numId w:val="16"/>
        </w:numPr>
      </w:pPr>
      <w:r w:rsidRPr="00CA1B49">
        <w:t>Improved quality of teaching and learning.</w:t>
      </w:r>
    </w:p>
    <w:p w14:paraId="71A1C664" w14:textId="77777777" w:rsidR="00CA1B49" w:rsidRPr="00CA1B49" w:rsidRDefault="00CA1B49" w:rsidP="00CA1B49">
      <w:pPr>
        <w:numPr>
          <w:ilvl w:val="0"/>
          <w:numId w:val="16"/>
        </w:numPr>
      </w:pPr>
      <w:r w:rsidRPr="00CA1B49">
        <w:t>More accurate assessment of pupil progress.</w:t>
      </w:r>
    </w:p>
    <w:p w14:paraId="6644EB94" w14:textId="77777777" w:rsidR="00CA1B49" w:rsidRPr="00CA1B49" w:rsidRDefault="00CA1B49" w:rsidP="00CA1B49">
      <w:pPr>
        <w:numPr>
          <w:ilvl w:val="0"/>
          <w:numId w:val="16"/>
        </w:numPr>
      </w:pPr>
      <w:r w:rsidRPr="00CA1B49">
        <w:t>Greater consistency in curriculum delivery across school.</w:t>
      </w:r>
    </w:p>
    <w:p w14:paraId="7D0E7357" w14:textId="77777777" w:rsidR="00CA1B49" w:rsidRPr="00CA1B49" w:rsidRDefault="00CA1B49" w:rsidP="00CA1B49">
      <w:pPr>
        <w:rPr>
          <w:u w:val="single"/>
        </w:rPr>
      </w:pPr>
      <w:r w:rsidRPr="00CA1B49">
        <w:rPr>
          <w:u w:val="single"/>
        </w:rPr>
        <w:t>Success Measures</w:t>
      </w:r>
    </w:p>
    <w:p w14:paraId="2E6BC3FF" w14:textId="77777777" w:rsidR="00CA1B49" w:rsidRPr="00CA1B49" w:rsidRDefault="00CA1B49" w:rsidP="00CA1B49">
      <w:pPr>
        <w:numPr>
          <w:ilvl w:val="0"/>
          <w:numId w:val="17"/>
        </w:numPr>
      </w:pPr>
      <w:r w:rsidRPr="00CA1B49">
        <w:t>Staff survey indicates increased confidence.</w:t>
      </w:r>
    </w:p>
    <w:p w14:paraId="774ADCFC" w14:textId="77777777" w:rsidR="00CA1B49" w:rsidRPr="00CA1B49" w:rsidRDefault="00CA1B49" w:rsidP="00CA1B49">
      <w:pPr>
        <w:numPr>
          <w:ilvl w:val="0"/>
          <w:numId w:val="17"/>
        </w:numPr>
      </w:pPr>
      <w:r w:rsidRPr="00CA1B49">
        <w:t>Evidence of improved teaching through lesson observations.</w:t>
      </w:r>
    </w:p>
    <w:p w14:paraId="0E0C971A" w14:textId="77777777" w:rsidR="00CA1B49" w:rsidRPr="00CA1B49" w:rsidRDefault="00CA1B49" w:rsidP="00CA1B49">
      <w:pPr>
        <w:numPr>
          <w:ilvl w:val="0"/>
          <w:numId w:val="17"/>
        </w:numPr>
      </w:pPr>
      <w:r w:rsidRPr="00CA1B49">
        <w:t>Consistent use of assessment systems across all classes.</w:t>
      </w:r>
    </w:p>
    <w:p w14:paraId="140D751F" w14:textId="77777777" w:rsidR="00CA1B49" w:rsidRPr="00CA1B49" w:rsidRDefault="00CA1B49" w:rsidP="00CA1B49">
      <w:pPr>
        <w:numPr>
          <w:ilvl w:val="0"/>
          <w:numId w:val="17"/>
        </w:numPr>
      </w:pPr>
      <w:r w:rsidRPr="00CA1B49">
        <w:t>Reduced reliance on external coaches over time as staff expertise grows.</w:t>
      </w:r>
    </w:p>
    <w:p w14:paraId="14FBE912" w14:textId="77777777" w:rsidR="00CA1B49" w:rsidRPr="00CA1B49" w:rsidRDefault="00CA1B49" w:rsidP="00CA1B49"/>
    <w:p w14:paraId="70916DC5" w14:textId="77777777" w:rsidR="00CA1B49" w:rsidRPr="00CA1B49" w:rsidRDefault="00CA1B49" w:rsidP="00CA1B49"/>
    <w:p w14:paraId="0CCD4F59" w14:textId="353A3167" w:rsidR="00CA1B49" w:rsidRPr="00CA1B49" w:rsidRDefault="00CA1B49" w:rsidP="00CA1B49"/>
    <w:p w14:paraId="42826646" w14:textId="77777777" w:rsidR="00CA1B49" w:rsidRPr="00CA1B49" w:rsidRDefault="00CA1B49" w:rsidP="00CA1B49">
      <w:pPr>
        <w:rPr>
          <w:u w:val="single"/>
        </w:rPr>
      </w:pPr>
      <w:r w:rsidRPr="00CA1B49">
        <w:rPr>
          <w:u w:val="single"/>
        </w:rPr>
        <w:t>Objective 4: Broaden Sporting Opportunities and Experiences</w:t>
      </w:r>
    </w:p>
    <w:p w14:paraId="1F9A546A" w14:textId="77777777" w:rsidR="00CA1B49" w:rsidRPr="00CA1B49" w:rsidRDefault="00CA1B49" w:rsidP="00CA1B49">
      <w:pPr>
        <w:rPr>
          <w:u w:val="single"/>
        </w:rPr>
      </w:pPr>
      <w:r w:rsidRPr="00CA1B49">
        <w:rPr>
          <w:u w:val="single"/>
        </w:rPr>
        <w:t>Rationale</w:t>
      </w:r>
    </w:p>
    <w:p w14:paraId="3C846E0A" w14:textId="6F48E66F" w:rsidR="00820994" w:rsidRPr="00820994" w:rsidRDefault="00CA1B49" w:rsidP="00820994">
      <w:r w:rsidRPr="00CA1B49">
        <w:t xml:space="preserve">Providing a wide range of sporting experiences helps pupils discover new interests, develop confidence and access activities they may not otherwise experience. During 2026-2027 the school will continue to offer a varied programme of sports and activities. </w:t>
      </w:r>
    </w:p>
    <w:p w14:paraId="7EA516D5" w14:textId="3F7E4DF9" w:rsidR="00CA1B49" w:rsidRPr="00CA1B49" w:rsidRDefault="00CA1B49" w:rsidP="00CA1B49"/>
    <w:p w14:paraId="1E69EFA7" w14:textId="77777777" w:rsidR="00CA1B49" w:rsidRPr="00CA1B49" w:rsidRDefault="00CA1B49" w:rsidP="00CA1B49">
      <w:pPr>
        <w:rPr>
          <w:u w:val="single"/>
        </w:rPr>
      </w:pPr>
      <w:r w:rsidRPr="00CA1B49">
        <w:rPr>
          <w:u w:val="single"/>
        </w:rPr>
        <w:t>Actions</w:t>
      </w:r>
    </w:p>
    <w:p w14:paraId="611BA053" w14:textId="77777777" w:rsidR="00CA1B49" w:rsidRPr="00CA1B49" w:rsidRDefault="00CA1B49" w:rsidP="00CA1B49">
      <w:pPr>
        <w:numPr>
          <w:ilvl w:val="0"/>
          <w:numId w:val="18"/>
        </w:numPr>
      </w:pPr>
      <w:r w:rsidRPr="00CA1B49">
        <w:t>Continue specialist dance provision.</w:t>
      </w:r>
    </w:p>
    <w:p w14:paraId="7BE27501" w14:textId="77777777" w:rsidR="00CA1B49" w:rsidRPr="00CA1B49" w:rsidRDefault="00CA1B49" w:rsidP="00CA1B49">
      <w:pPr>
        <w:numPr>
          <w:ilvl w:val="0"/>
          <w:numId w:val="18"/>
        </w:numPr>
      </w:pPr>
      <w:r w:rsidRPr="00CA1B49">
        <w:t>Provide lacrosse coaching opportunities.</w:t>
      </w:r>
    </w:p>
    <w:p w14:paraId="39AF93EF" w14:textId="77777777" w:rsidR="00CA1B49" w:rsidRPr="00CA1B49" w:rsidRDefault="00CA1B49" w:rsidP="00CA1B49">
      <w:pPr>
        <w:numPr>
          <w:ilvl w:val="0"/>
          <w:numId w:val="18"/>
        </w:numPr>
      </w:pPr>
      <w:r w:rsidRPr="00CA1B49">
        <w:t>Support EYFS physical development programmes.</w:t>
      </w:r>
    </w:p>
    <w:p w14:paraId="1FCB194F" w14:textId="77777777" w:rsidR="00CA1B49" w:rsidRPr="00CA1B49" w:rsidRDefault="00CA1B49" w:rsidP="00CA1B49">
      <w:pPr>
        <w:numPr>
          <w:ilvl w:val="0"/>
          <w:numId w:val="18"/>
        </w:numPr>
      </w:pPr>
      <w:r w:rsidRPr="00CA1B49">
        <w:t>Introduce additional enrichment activities and taster sessions where possible.</w:t>
      </w:r>
    </w:p>
    <w:p w14:paraId="4D96AB3D" w14:textId="77777777" w:rsidR="00CA1B49" w:rsidRPr="00CA1B49" w:rsidRDefault="00CA1B49" w:rsidP="00CA1B49">
      <w:pPr>
        <w:numPr>
          <w:ilvl w:val="0"/>
          <w:numId w:val="18"/>
        </w:numPr>
      </w:pPr>
      <w:r w:rsidRPr="00CA1B49">
        <w:t>Develop links with local sports clubs and community organisations.</w:t>
      </w:r>
    </w:p>
    <w:p w14:paraId="28341E33" w14:textId="77777777" w:rsidR="00CA1B49" w:rsidRPr="00CA1B49" w:rsidRDefault="00CA1B49" w:rsidP="00CA1B49">
      <w:pPr>
        <w:rPr>
          <w:u w:val="single"/>
        </w:rPr>
      </w:pPr>
      <w:r w:rsidRPr="00CA1B49">
        <w:rPr>
          <w:u w:val="single"/>
        </w:rPr>
        <w:t>Intended Impact</w:t>
      </w:r>
    </w:p>
    <w:p w14:paraId="7277589A" w14:textId="77777777" w:rsidR="00CA1B49" w:rsidRPr="00CA1B49" w:rsidRDefault="00CA1B49" w:rsidP="00CA1B49">
      <w:pPr>
        <w:numPr>
          <w:ilvl w:val="0"/>
          <w:numId w:val="19"/>
        </w:numPr>
      </w:pPr>
      <w:r w:rsidRPr="00CA1B49">
        <w:t>Increased participation in non-traditional sports.</w:t>
      </w:r>
    </w:p>
    <w:p w14:paraId="678EF01F" w14:textId="77777777" w:rsidR="00CA1B49" w:rsidRPr="00CA1B49" w:rsidRDefault="00CA1B49" w:rsidP="00CA1B49">
      <w:pPr>
        <w:numPr>
          <w:ilvl w:val="0"/>
          <w:numId w:val="19"/>
        </w:numPr>
      </w:pPr>
      <w:r w:rsidRPr="00CA1B49">
        <w:t>Improved confidence and skill development.</w:t>
      </w:r>
    </w:p>
    <w:p w14:paraId="719ECFEB" w14:textId="77777777" w:rsidR="00CA1B49" w:rsidRPr="00CA1B49" w:rsidRDefault="00CA1B49" w:rsidP="00CA1B49">
      <w:pPr>
        <w:numPr>
          <w:ilvl w:val="0"/>
          <w:numId w:val="19"/>
        </w:numPr>
      </w:pPr>
      <w:r w:rsidRPr="00CA1B49">
        <w:t>Greater awareness of local sporting opportunities.</w:t>
      </w:r>
    </w:p>
    <w:p w14:paraId="749B5178" w14:textId="77777777" w:rsidR="00CA1B49" w:rsidRPr="00CA1B49" w:rsidRDefault="00CA1B49" w:rsidP="00CA1B49">
      <w:pPr>
        <w:rPr>
          <w:u w:val="single"/>
        </w:rPr>
      </w:pPr>
      <w:r w:rsidRPr="00CA1B49">
        <w:rPr>
          <w:u w:val="single"/>
        </w:rPr>
        <w:t>Success Measures</w:t>
      </w:r>
    </w:p>
    <w:p w14:paraId="05916667" w14:textId="77777777" w:rsidR="00CA1B49" w:rsidRPr="00CA1B49" w:rsidRDefault="00CA1B49" w:rsidP="00CA1B49">
      <w:pPr>
        <w:numPr>
          <w:ilvl w:val="0"/>
          <w:numId w:val="20"/>
        </w:numPr>
      </w:pPr>
      <w:r w:rsidRPr="00CA1B49">
        <w:t>Pupils participate in a wider range of sports.</w:t>
      </w:r>
    </w:p>
    <w:p w14:paraId="36122FFF" w14:textId="77777777" w:rsidR="00CA1B49" w:rsidRPr="00CA1B49" w:rsidRDefault="00CA1B49" w:rsidP="00CA1B49">
      <w:pPr>
        <w:numPr>
          <w:ilvl w:val="0"/>
          <w:numId w:val="20"/>
        </w:numPr>
      </w:pPr>
      <w:r w:rsidRPr="00CA1B49">
        <w:t>Increased take-up of extracurricular activities.</w:t>
      </w:r>
    </w:p>
    <w:p w14:paraId="72C8146A" w14:textId="77777777" w:rsidR="00CA1B49" w:rsidRPr="00CA1B49" w:rsidRDefault="00CA1B49" w:rsidP="00CA1B49">
      <w:pPr>
        <w:numPr>
          <w:ilvl w:val="0"/>
          <w:numId w:val="20"/>
        </w:numPr>
      </w:pPr>
      <w:r w:rsidRPr="00CA1B49">
        <w:t>Positive pupil feedback regarding sporting experiences.</w:t>
      </w:r>
    </w:p>
    <w:p w14:paraId="7333E022" w14:textId="66B4FD6A" w:rsidR="00CA1B49" w:rsidRDefault="00CA1B49" w:rsidP="00CA1B49">
      <w:pPr>
        <w:rPr>
          <w:b/>
          <w:bCs/>
        </w:rPr>
      </w:pPr>
    </w:p>
    <w:p w14:paraId="551767F2" w14:textId="77777777" w:rsidR="00CA1B49" w:rsidRPr="00CA1B49" w:rsidRDefault="00CA1B49" w:rsidP="00CA1B49">
      <w:pPr>
        <w:rPr>
          <w:u w:val="single"/>
        </w:rPr>
      </w:pPr>
      <w:r w:rsidRPr="00CA1B49">
        <w:rPr>
          <w:u w:val="single"/>
        </w:rPr>
        <w:t>Objective 5: Increase Participation in Competitive Sport</w:t>
      </w:r>
    </w:p>
    <w:p w14:paraId="7DFB9CAE" w14:textId="77777777" w:rsidR="00CA1B49" w:rsidRPr="00CA1B49" w:rsidRDefault="00CA1B49" w:rsidP="00CA1B49">
      <w:pPr>
        <w:rPr>
          <w:u w:val="single"/>
        </w:rPr>
      </w:pPr>
      <w:r w:rsidRPr="00CA1B49">
        <w:rPr>
          <w:u w:val="single"/>
        </w:rPr>
        <w:t>Rationale</w:t>
      </w:r>
    </w:p>
    <w:p w14:paraId="4079349E" w14:textId="5ABD11CE" w:rsidR="00820994" w:rsidRPr="00820994" w:rsidRDefault="00CA1B49" w:rsidP="00820994">
      <w:r w:rsidRPr="00CA1B49">
        <w:t>Competitive sport provides opportunities to develop resilience, teamwork, leadership and sportsmanship. Building on successful participation through MSSP, the school will seek to increase competition opportunities, particularly for KS1 and lower KS2 pupils</w:t>
      </w:r>
      <w:r>
        <w:t>.</w:t>
      </w:r>
      <w:r w:rsidRPr="00CA1B49">
        <w:t xml:space="preserve"> </w:t>
      </w:r>
    </w:p>
    <w:p w14:paraId="38B6C363" w14:textId="04E455F6" w:rsidR="00CA1B49" w:rsidRPr="00CA1B49" w:rsidRDefault="00CA1B49" w:rsidP="00CA1B49"/>
    <w:p w14:paraId="56727053" w14:textId="77777777" w:rsidR="00CA1B49" w:rsidRPr="00CA1B49" w:rsidRDefault="00CA1B49" w:rsidP="00CA1B49">
      <w:pPr>
        <w:rPr>
          <w:u w:val="single"/>
        </w:rPr>
      </w:pPr>
      <w:r w:rsidRPr="00CA1B49">
        <w:rPr>
          <w:u w:val="single"/>
        </w:rPr>
        <w:t>Actions</w:t>
      </w:r>
    </w:p>
    <w:p w14:paraId="7F4C054D" w14:textId="77777777" w:rsidR="00CA1B49" w:rsidRPr="00CA1B49" w:rsidRDefault="00CA1B49" w:rsidP="00CA1B49">
      <w:pPr>
        <w:numPr>
          <w:ilvl w:val="0"/>
          <w:numId w:val="21"/>
        </w:numPr>
      </w:pPr>
      <w:r w:rsidRPr="00CA1B49">
        <w:t>Maintain MSSP membership.</w:t>
      </w:r>
    </w:p>
    <w:p w14:paraId="2274636B" w14:textId="77777777" w:rsidR="00CA1B49" w:rsidRPr="00CA1B49" w:rsidRDefault="00CA1B49" w:rsidP="00CA1B49">
      <w:pPr>
        <w:numPr>
          <w:ilvl w:val="0"/>
          <w:numId w:val="21"/>
        </w:numPr>
      </w:pPr>
      <w:r w:rsidRPr="00CA1B49">
        <w:t>Enter a broad range of local competitions and festivals.</w:t>
      </w:r>
    </w:p>
    <w:p w14:paraId="6616D0DE" w14:textId="77777777" w:rsidR="00CA1B49" w:rsidRPr="00CA1B49" w:rsidRDefault="00CA1B49" w:rsidP="00CA1B49">
      <w:pPr>
        <w:numPr>
          <w:ilvl w:val="0"/>
          <w:numId w:val="21"/>
        </w:numPr>
      </w:pPr>
      <w:r w:rsidRPr="00CA1B49">
        <w:t>Develop intra-school competitions across the year.</w:t>
      </w:r>
    </w:p>
    <w:p w14:paraId="1457BC0D" w14:textId="77777777" w:rsidR="00CA1B49" w:rsidRPr="00CA1B49" w:rsidRDefault="00CA1B49" w:rsidP="00CA1B49">
      <w:pPr>
        <w:numPr>
          <w:ilvl w:val="0"/>
          <w:numId w:val="21"/>
        </w:numPr>
      </w:pPr>
      <w:r w:rsidRPr="00CA1B49">
        <w:t>Increase competitive opportunities for younger pupils.</w:t>
      </w:r>
    </w:p>
    <w:p w14:paraId="04D60BAE" w14:textId="77777777" w:rsidR="00CA1B49" w:rsidRPr="00CA1B49" w:rsidRDefault="00CA1B49" w:rsidP="00CA1B49">
      <w:pPr>
        <w:numPr>
          <w:ilvl w:val="0"/>
          <w:numId w:val="21"/>
        </w:numPr>
      </w:pPr>
      <w:r w:rsidRPr="00CA1B49">
        <w:t>Ensure disadvantaged pupils have equal access to events and competitions.</w:t>
      </w:r>
    </w:p>
    <w:p w14:paraId="228AB43B" w14:textId="77777777" w:rsidR="00CA1B49" w:rsidRPr="00CA1B49" w:rsidRDefault="00CA1B49" w:rsidP="00CA1B49">
      <w:pPr>
        <w:rPr>
          <w:u w:val="single"/>
        </w:rPr>
      </w:pPr>
      <w:r w:rsidRPr="00CA1B49">
        <w:rPr>
          <w:u w:val="single"/>
        </w:rPr>
        <w:t>Intended Impact</w:t>
      </w:r>
    </w:p>
    <w:p w14:paraId="3E3100BE" w14:textId="77777777" w:rsidR="00CA1B49" w:rsidRPr="00CA1B49" w:rsidRDefault="00CA1B49" w:rsidP="00CA1B49">
      <w:pPr>
        <w:numPr>
          <w:ilvl w:val="0"/>
          <w:numId w:val="22"/>
        </w:numPr>
      </w:pPr>
      <w:r w:rsidRPr="00CA1B49">
        <w:t>Increased participation in competitive sport.</w:t>
      </w:r>
    </w:p>
    <w:p w14:paraId="78F65389" w14:textId="77777777" w:rsidR="00CA1B49" w:rsidRPr="00CA1B49" w:rsidRDefault="00CA1B49" w:rsidP="00CA1B49">
      <w:pPr>
        <w:numPr>
          <w:ilvl w:val="0"/>
          <w:numId w:val="22"/>
        </w:numPr>
      </w:pPr>
      <w:r w:rsidRPr="00CA1B49">
        <w:t>Greater representation across year groups.</w:t>
      </w:r>
    </w:p>
    <w:p w14:paraId="1CEF98CC" w14:textId="77777777" w:rsidR="00CA1B49" w:rsidRPr="00CA1B49" w:rsidRDefault="00CA1B49" w:rsidP="00CA1B49">
      <w:pPr>
        <w:numPr>
          <w:ilvl w:val="0"/>
          <w:numId w:val="22"/>
        </w:numPr>
      </w:pPr>
      <w:r w:rsidRPr="00CA1B49">
        <w:t>Improved teamwork, resilience and confidence.</w:t>
      </w:r>
    </w:p>
    <w:p w14:paraId="2EC57E7C" w14:textId="77777777" w:rsidR="00CA1B49" w:rsidRPr="00CA1B49" w:rsidRDefault="00CA1B49" w:rsidP="00CA1B49">
      <w:pPr>
        <w:rPr>
          <w:u w:val="single"/>
        </w:rPr>
      </w:pPr>
      <w:r w:rsidRPr="00CA1B49">
        <w:rPr>
          <w:u w:val="single"/>
        </w:rPr>
        <w:t>Success Measures</w:t>
      </w:r>
    </w:p>
    <w:p w14:paraId="6992339C" w14:textId="77777777" w:rsidR="00CA1B49" w:rsidRPr="00CA1B49" w:rsidRDefault="00CA1B49" w:rsidP="00CA1B49">
      <w:pPr>
        <w:numPr>
          <w:ilvl w:val="0"/>
          <w:numId w:val="23"/>
        </w:numPr>
      </w:pPr>
      <w:r w:rsidRPr="00CA1B49">
        <w:t>Increased number of pupils attending competitions.</w:t>
      </w:r>
    </w:p>
    <w:p w14:paraId="28D2DC56" w14:textId="77777777" w:rsidR="00CA1B49" w:rsidRPr="00CA1B49" w:rsidRDefault="00CA1B49" w:rsidP="00CA1B49">
      <w:pPr>
        <w:numPr>
          <w:ilvl w:val="0"/>
          <w:numId w:val="23"/>
        </w:numPr>
      </w:pPr>
      <w:r w:rsidRPr="00CA1B49">
        <w:t>Increased opportunities available to KS1 and Lower KS2.</w:t>
      </w:r>
    </w:p>
    <w:p w14:paraId="3C5BA1F7" w14:textId="77777777" w:rsidR="00CA1B49" w:rsidRPr="00CA1B49" w:rsidRDefault="00CA1B49" w:rsidP="00CA1B49">
      <w:pPr>
        <w:numPr>
          <w:ilvl w:val="0"/>
          <w:numId w:val="23"/>
        </w:numPr>
      </w:pPr>
      <w:r w:rsidRPr="00CA1B49">
        <w:t>Positive feedback from pupils and staff regarding competitive experiences.</w:t>
      </w:r>
    </w:p>
    <w:p w14:paraId="7836479A" w14:textId="1658C6D8" w:rsidR="00CA1B49" w:rsidRPr="00CA1B49" w:rsidRDefault="00CA1B49" w:rsidP="00CA1B49"/>
    <w:p w14:paraId="5565E537" w14:textId="77777777" w:rsidR="00CA1B49" w:rsidRPr="00CA1B49" w:rsidRDefault="00CA1B49" w:rsidP="00CA1B49">
      <w:pPr>
        <w:rPr>
          <w:u w:val="single"/>
        </w:rPr>
      </w:pPr>
      <w:r w:rsidRPr="00CA1B49">
        <w:rPr>
          <w:u w:val="single"/>
        </w:rPr>
        <w:t>Swimming and Water Safety</w:t>
      </w:r>
    </w:p>
    <w:p w14:paraId="41175C00" w14:textId="77777777" w:rsidR="00CA1B49" w:rsidRPr="00CA1B49" w:rsidRDefault="00CA1B49" w:rsidP="00CA1B49">
      <w:r w:rsidRPr="00CA1B49">
        <w:t>Include:</w:t>
      </w:r>
    </w:p>
    <w:p w14:paraId="383150DB" w14:textId="77777777" w:rsidR="00CA1B49" w:rsidRPr="00CA1B49" w:rsidRDefault="00CA1B49" w:rsidP="00CA1B49">
      <w:r w:rsidRPr="00CA1B49">
        <w:t>Priority Actions</w:t>
      </w:r>
    </w:p>
    <w:p w14:paraId="56F7A7C4" w14:textId="77777777" w:rsidR="00CA1B49" w:rsidRPr="00CA1B49" w:rsidRDefault="00CA1B49" w:rsidP="00CA1B49">
      <w:pPr>
        <w:numPr>
          <w:ilvl w:val="0"/>
          <w:numId w:val="4"/>
        </w:numPr>
      </w:pPr>
      <w:r w:rsidRPr="00CA1B49">
        <w:t>Maintain intervention swimming support.</w:t>
      </w:r>
    </w:p>
    <w:p w14:paraId="75EBEB9B" w14:textId="77777777" w:rsidR="00CA1B49" w:rsidRPr="00CA1B49" w:rsidRDefault="00CA1B49" w:rsidP="00CA1B49">
      <w:pPr>
        <w:numPr>
          <w:ilvl w:val="0"/>
          <w:numId w:val="4"/>
        </w:numPr>
      </w:pPr>
      <w:r w:rsidRPr="00CA1B49">
        <w:t>Provide additional sessions where required.</w:t>
      </w:r>
    </w:p>
    <w:p w14:paraId="76BA9E9A" w14:textId="66D102A4" w:rsidR="00CA1B49" w:rsidRPr="00CA1B49" w:rsidRDefault="00CA1B49" w:rsidP="00CA1B49">
      <w:pPr>
        <w:numPr>
          <w:ilvl w:val="0"/>
          <w:numId w:val="4"/>
        </w:numPr>
      </w:pPr>
      <w:r w:rsidRPr="00CA1B49">
        <w:t xml:space="preserve">Support pupils who have not achieved National Curriculum expectations. </w:t>
      </w:r>
    </w:p>
    <w:p w14:paraId="70637F8A" w14:textId="77777777" w:rsidR="00CA1B49" w:rsidRPr="00CA1B49" w:rsidRDefault="00CA1B49" w:rsidP="00CA1B49">
      <w:r w:rsidRPr="00CA1B49">
        <w:t>Year 6 Swimming Outcomes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27"/>
        <w:gridCol w:w="1152"/>
      </w:tblGrid>
      <w:tr w:rsidR="00CA1B49" w:rsidRPr="00CA1B49" w14:paraId="109E26B5" w14:textId="77777777">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420CC3E" w14:textId="77777777" w:rsidR="00CA1B49" w:rsidRPr="00CA1B49" w:rsidRDefault="00CA1B49" w:rsidP="00CA1B49">
            <w:r w:rsidRPr="00CA1B49">
              <w:t>Measure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9482AC8" w14:textId="77777777" w:rsidR="00CA1B49" w:rsidRPr="00CA1B49" w:rsidRDefault="00CA1B49" w:rsidP="00CA1B49">
            <w:r w:rsidRPr="00CA1B49">
              <w:t>2026-2027</w:t>
            </w:r>
          </w:p>
        </w:tc>
      </w:tr>
      <w:tr w:rsidR="00CA1B49" w:rsidRPr="00CA1B49" w14:paraId="2363FB5B"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E3F9E62" w14:textId="77777777" w:rsidR="00CA1B49" w:rsidRPr="00CA1B49" w:rsidRDefault="00CA1B49" w:rsidP="00CA1B49">
            <w:r w:rsidRPr="00CA1B49">
              <w:t>Swim 25m</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9ABEB06" w14:textId="09AC8D7E" w:rsidR="00CA1B49" w:rsidRPr="00CA1B49" w:rsidRDefault="00405204" w:rsidP="00CA1B49">
            <w:r>
              <w:t>100%</w:t>
            </w:r>
          </w:p>
        </w:tc>
      </w:tr>
      <w:tr w:rsidR="00CA1B49" w:rsidRPr="00CA1B49" w14:paraId="6A979E2E"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DAE920C" w14:textId="77777777" w:rsidR="00CA1B49" w:rsidRPr="00CA1B49" w:rsidRDefault="00CA1B49" w:rsidP="00CA1B49">
            <w:r w:rsidRPr="00CA1B49">
              <w:t>Range of Strokes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D25B4D8" w14:textId="3F5BBCF1" w:rsidR="00CA1B49" w:rsidRPr="00CA1B49" w:rsidRDefault="00405204" w:rsidP="00CA1B49">
            <w:r>
              <w:t>100%</w:t>
            </w:r>
          </w:p>
        </w:tc>
      </w:tr>
      <w:tr w:rsidR="00CA1B49" w:rsidRPr="00CA1B49" w14:paraId="38D1D637"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59C3123" w14:textId="77777777" w:rsidR="00CA1B49" w:rsidRPr="00CA1B49" w:rsidRDefault="00CA1B49" w:rsidP="00CA1B49">
            <w:proofErr w:type="spellStart"/>
            <w:r w:rsidRPr="00CA1B49">
              <w:t>Self Rescue</w:t>
            </w:r>
            <w:proofErr w:type="spellEnd"/>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415F12A" w14:textId="6DFA1D06" w:rsidR="00CA1B49" w:rsidRPr="00CA1B49" w:rsidRDefault="00405204" w:rsidP="00CA1B49">
            <w:r>
              <w:t>96%</w:t>
            </w:r>
          </w:p>
        </w:tc>
      </w:tr>
    </w:tbl>
    <w:p w14:paraId="6513BC6B" w14:textId="48553BB2" w:rsidR="00CA1B49" w:rsidRPr="00B350E3" w:rsidRDefault="00CA1B49" w:rsidP="00CA1B49">
      <w:pPr>
        <w:rPr>
          <w:u w:val="single"/>
        </w:rPr>
      </w:pPr>
    </w:p>
    <w:p w14:paraId="413036CD" w14:textId="77777777" w:rsidR="00CA1B49" w:rsidRPr="00B350E3" w:rsidRDefault="00CA1B49" w:rsidP="00CA1B49">
      <w:pPr>
        <w:rPr>
          <w:u w:val="single"/>
        </w:rPr>
      </w:pPr>
      <w:r w:rsidRPr="00B350E3">
        <w:rPr>
          <w:u w:val="single"/>
        </w:rPr>
        <w:t>Expected Impact 2026-2027</w:t>
      </w:r>
    </w:p>
    <w:p w14:paraId="179D96E0" w14:textId="77777777" w:rsidR="00B350E3" w:rsidRPr="00B350E3" w:rsidRDefault="00B350E3" w:rsidP="00B350E3">
      <w:r w:rsidRPr="00B350E3">
        <w:t>By the end of the academic year:</w:t>
      </w:r>
    </w:p>
    <w:p w14:paraId="13B1C4A7" w14:textId="77777777" w:rsidR="00B350E3" w:rsidRPr="00B350E3" w:rsidRDefault="00B350E3" w:rsidP="00B350E3">
      <w:pPr>
        <w:numPr>
          <w:ilvl w:val="0"/>
          <w:numId w:val="24"/>
        </w:numPr>
      </w:pPr>
      <w:r w:rsidRPr="00B350E3">
        <w:t>More pupils will engage in regular physical activity throughout the school day.</w:t>
      </w:r>
    </w:p>
    <w:p w14:paraId="25D1F3C4" w14:textId="77777777" w:rsidR="00B350E3" w:rsidRPr="00B350E3" w:rsidRDefault="00B350E3" w:rsidP="00B350E3">
      <w:pPr>
        <w:numPr>
          <w:ilvl w:val="0"/>
          <w:numId w:val="24"/>
        </w:numPr>
      </w:pPr>
      <w:r w:rsidRPr="00B350E3">
        <w:t>Pupils will experience a broader range of sporting activities and enrichment opportunities.</w:t>
      </w:r>
    </w:p>
    <w:p w14:paraId="0281696B" w14:textId="77777777" w:rsidR="00B350E3" w:rsidRPr="00B350E3" w:rsidRDefault="00B350E3" w:rsidP="00B350E3">
      <w:pPr>
        <w:numPr>
          <w:ilvl w:val="0"/>
          <w:numId w:val="24"/>
        </w:numPr>
      </w:pPr>
      <w:r w:rsidRPr="00B350E3">
        <w:t>Staff will demonstrate increased confidence and competence in delivering high-quality PE lessons.</w:t>
      </w:r>
    </w:p>
    <w:p w14:paraId="39B5DEBA" w14:textId="77777777" w:rsidR="00B350E3" w:rsidRPr="00B350E3" w:rsidRDefault="00B350E3" w:rsidP="00B350E3">
      <w:pPr>
        <w:numPr>
          <w:ilvl w:val="0"/>
          <w:numId w:val="24"/>
        </w:numPr>
      </w:pPr>
      <w:r w:rsidRPr="00B350E3">
        <w:t>Assessment systems will provide a more accurate picture of pupil progress and attainment.</w:t>
      </w:r>
    </w:p>
    <w:p w14:paraId="112E4989" w14:textId="77777777" w:rsidR="00B350E3" w:rsidRPr="00B350E3" w:rsidRDefault="00B350E3" w:rsidP="00B350E3">
      <w:pPr>
        <w:numPr>
          <w:ilvl w:val="0"/>
          <w:numId w:val="24"/>
        </w:numPr>
      </w:pPr>
      <w:r w:rsidRPr="00B350E3">
        <w:t>Participation in competitive sport will increase, particularly within KS1 and Lower KS2.</w:t>
      </w:r>
    </w:p>
    <w:p w14:paraId="37C7CD95" w14:textId="77777777" w:rsidR="00B350E3" w:rsidRPr="00B350E3" w:rsidRDefault="00B350E3" w:rsidP="00B350E3">
      <w:pPr>
        <w:numPr>
          <w:ilvl w:val="0"/>
          <w:numId w:val="24"/>
        </w:numPr>
      </w:pPr>
      <w:r w:rsidRPr="00B350E3">
        <w:t>Disadvantaged pupils and pupils with SEND will continue to access PE and sporting opportunities on an equitable basis.</w:t>
      </w:r>
    </w:p>
    <w:p w14:paraId="0726AB8B" w14:textId="77777777" w:rsidR="00B350E3" w:rsidRPr="00B350E3" w:rsidRDefault="00B350E3" w:rsidP="00B350E3">
      <w:pPr>
        <w:numPr>
          <w:ilvl w:val="0"/>
          <w:numId w:val="24"/>
        </w:numPr>
      </w:pPr>
      <w:r w:rsidRPr="00B350E3">
        <w:t>Swimming attainment and water safety outcomes will improve through targeted intervention programmes.</w:t>
      </w:r>
    </w:p>
    <w:p w14:paraId="718FA1E0" w14:textId="77777777" w:rsidR="00B350E3" w:rsidRPr="00B350E3" w:rsidRDefault="00B350E3" w:rsidP="00B350E3">
      <w:pPr>
        <w:numPr>
          <w:ilvl w:val="0"/>
          <w:numId w:val="24"/>
        </w:numPr>
      </w:pPr>
      <w:r w:rsidRPr="00B350E3">
        <w:t>PE and sport will remain a high-profile and valued aspect of school life.</w:t>
      </w:r>
    </w:p>
    <w:p w14:paraId="4A8516EA" w14:textId="49DF0EFB" w:rsidR="00CA1B49" w:rsidRPr="00CA1B49" w:rsidRDefault="00CA1B49" w:rsidP="00CA1B49"/>
    <w:p w14:paraId="6ECCD8F6" w14:textId="77777777" w:rsidR="00CA1B49" w:rsidRPr="00B350E3" w:rsidRDefault="00CA1B49" w:rsidP="00CA1B49">
      <w:pPr>
        <w:rPr>
          <w:u w:val="single"/>
        </w:rPr>
      </w:pPr>
      <w:r w:rsidRPr="00B350E3">
        <w:rPr>
          <w:u w:val="single"/>
        </w:rPr>
        <w:t>Sustainability and Legacy</w:t>
      </w:r>
    </w:p>
    <w:p w14:paraId="668B8730" w14:textId="77777777" w:rsidR="00B350E3" w:rsidRPr="00B350E3" w:rsidRDefault="00B350E3" w:rsidP="00B350E3">
      <w:r w:rsidRPr="00B350E3">
        <w:t>The school is committed to ensuring that the impact of PE &amp; Sport Premium funding extends beyond the funding period. Investment in staff development through specialist coaching and CPD will improve the confidence and expertise of teachers, enabling them to deliver high-quality PE lessons independently in the future.</w:t>
      </w:r>
    </w:p>
    <w:p w14:paraId="11CE1C6C" w14:textId="77777777" w:rsidR="00B350E3" w:rsidRPr="00B350E3" w:rsidRDefault="00B350E3" w:rsidP="00B350E3">
      <w:r w:rsidRPr="00B350E3">
        <w:t>The continued development of assessment systems, leadership opportunities through the Young Leaders programme and investment in high-quality resources will ensure sustainable improvements to PE provision. Strong community partnerships and participation in local sporting networks will further support long-term development and opportunities for pupils.</w:t>
      </w:r>
    </w:p>
    <w:p w14:paraId="0858D059" w14:textId="6834467D" w:rsidR="00CA1B49" w:rsidRPr="00B350E3" w:rsidRDefault="00CA1B49" w:rsidP="00CA1B49"/>
    <w:p w14:paraId="523D9AEE" w14:textId="77777777" w:rsidR="00CA1B49" w:rsidRPr="00B350E3" w:rsidRDefault="00CA1B49" w:rsidP="00CA1B49">
      <w:pPr>
        <w:rPr>
          <w:u w:val="single"/>
        </w:rPr>
      </w:pPr>
      <w:r w:rsidRPr="00B350E3">
        <w:rPr>
          <w:u w:val="single"/>
        </w:rPr>
        <w:t>Monitoring and Evaluation</w:t>
      </w:r>
    </w:p>
    <w:p w14:paraId="206D89EF" w14:textId="77777777" w:rsidR="00CA1B49" w:rsidRPr="00CA1B49" w:rsidRDefault="00CA1B49" w:rsidP="00CA1B49">
      <w:pPr>
        <w:numPr>
          <w:ilvl w:val="0"/>
          <w:numId w:val="7"/>
        </w:numPr>
      </w:pPr>
      <w:r w:rsidRPr="00CA1B49">
        <w:t xml:space="preserve">PE </w:t>
      </w:r>
      <w:proofErr w:type="gramStart"/>
      <w:r w:rsidRPr="00CA1B49">
        <w:t>Lead</w:t>
      </w:r>
      <w:proofErr w:type="gramEnd"/>
      <w:r w:rsidRPr="00CA1B49">
        <w:t xml:space="preserve"> monitoring.</w:t>
      </w:r>
    </w:p>
    <w:p w14:paraId="255157C3" w14:textId="77777777" w:rsidR="00CA1B49" w:rsidRPr="00CA1B49" w:rsidRDefault="00CA1B49" w:rsidP="00CA1B49">
      <w:pPr>
        <w:numPr>
          <w:ilvl w:val="0"/>
          <w:numId w:val="7"/>
        </w:numPr>
      </w:pPr>
      <w:r w:rsidRPr="00CA1B49">
        <w:t>Participation tracking.</w:t>
      </w:r>
    </w:p>
    <w:p w14:paraId="3CA0A7AF" w14:textId="77777777" w:rsidR="00CA1B49" w:rsidRPr="00CA1B49" w:rsidRDefault="00CA1B49" w:rsidP="00CA1B49">
      <w:pPr>
        <w:numPr>
          <w:ilvl w:val="0"/>
          <w:numId w:val="7"/>
        </w:numPr>
      </w:pPr>
      <w:r w:rsidRPr="00CA1B49">
        <w:t>Staff surveys.</w:t>
      </w:r>
    </w:p>
    <w:p w14:paraId="7A4DC83A" w14:textId="77777777" w:rsidR="00CA1B49" w:rsidRPr="00CA1B49" w:rsidRDefault="00CA1B49" w:rsidP="00CA1B49">
      <w:pPr>
        <w:numPr>
          <w:ilvl w:val="0"/>
          <w:numId w:val="7"/>
        </w:numPr>
      </w:pPr>
      <w:r w:rsidRPr="00CA1B49">
        <w:t>Competition attendance records.</w:t>
      </w:r>
    </w:p>
    <w:p w14:paraId="1507493E" w14:textId="77777777" w:rsidR="00CA1B49" w:rsidRPr="00CA1B49" w:rsidRDefault="00CA1B49" w:rsidP="00CA1B49">
      <w:pPr>
        <w:numPr>
          <w:ilvl w:val="0"/>
          <w:numId w:val="7"/>
        </w:numPr>
      </w:pPr>
      <w:r w:rsidRPr="00CA1B49">
        <w:t>Pupil voice.</w:t>
      </w:r>
    </w:p>
    <w:p w14:paraId="44E18482" w14:textId="2F9254FC" w:rsidR="00820994" w:rsidRDefault="00CA1B49" w:rsidP="00820994">
      <w:pPr>
        <w:numPr>
          <w:ilvl w:val="0"/>
          <w:numId w:val="7"/>
        </w:numPr>
      </w:pPr>
      <w:r w:rsidRPr="00CA1B49">
        <w:t>Governor reporting.</w:t>
      </w:r>
    </w:p>
    <w:p w14:paraId="0A92A8B9" w14:textId="77777777" w:rsidR="00820994" w:rsidRDefault="00820994" w:rsidP="00820994"/>
    <w:p w14:paraId="63CFD1F6" w14:textId="77777777" w:rsidR="00820994" w:rsidRDefault="00820994" w:rsidP="00820994"/>
    <w:p w14:paraId="08083EA9" w14:textId="77777777" w:rsidR="00820994" w:rsidRPr="00CA1B49" w:rsidRDefault="00820994" w:rsidP="00CA1B49">
      <w:pPr>
        <w:numPr>
          <w:ilvl w:val="0"/>
          <w:numId w:val="7"/>
        </w:numPr>
      </w:pPr>
    </w:p>
    <w:p w14:paraId="0FE2AE1B" w14:textId="26BE28E9" w:rsidR="00CA1B49" w:rsidRPr="00CA1B49" w:rsidRDefault="00CA1B49" w:rsidP="00CA1B49"/>
    <w:p w14:paraId="063E0878" w14:textId="77777777" w:rsidR="00CA1B49" w:rsidRPr="00B350E3" w:rsidRDefault="00CA1B49" w:rsidP="00CA1B49">
      <w:pPr>
        <w:rPr>
          <w:b/>
          <w:bCs/>
          <w:u w:val="single"/>
        </w:rPr>
      </w:pPr>
      <w:r w:rsidRPr="00B350E3">
        <w:rPr>
          <w:b/>
          <w:bCs/>
          <w:u w:val="single"/>
        </w:rPr>
        <w:t>Key Priorities for 2026-2027</w:t>
      </w:r>
    </w:p>
    <w:p w14:paraId="14D7A216" w14:textId="77777777" w:rsidR="00CA1B49" w:rsidRPr="00CA1B49" w:rsidRDefault="00CA1B49" w:rsidP="00CA1B49">
      <w:pPr>
        <w:numPr>
          <w:ilvl w:val="0"/>
          <w:numId w:val="8"/>
        </w:numPr>
      </w:pPr>
      <w:r w:rsidRPr="00CA1B49">
        <w:t>Strengthen assessment and tracking.</w:t>
      </w:r>
    </w:p>
    <w:p w14:paraId="2F71EC34" w14:textId="77777777" w:rsidR="00CA1B49" w:rsidRPr="00CA1B49" w:rsidRDefault="00CA1B49" w:rsidP="00CA1B49">
      <w:pPr>
        <w:numPr>
          <w:ilvl w:val="0"/>
          <w:numId w:val="8"/>
        </w:numPr>
      </w:pPr>
      <w:r w:rsidRPr="00CA1B49">
        <w:t>Increase KS1 and Lower KS2 competition opportunities.</w:t>
      </w:r>
    </w:p>
    <w:p w14:paraId="407F41EF" w14:textId="77777777" w:rsidR="00CA1B49" w:rsidRPr="00CA1B49" w:rsidRDefault="00CA1B49" w:rsidP="00CA1B49">
      <w:pPr>
        <w:numPr>
          <w:ilvl w:val="0"/>
          <w:numId w:val="8"/>
        </w:numPr>
      </w:pPr>
      <w:r w:rsidRPr="00CA1B49">
        <w:t>Maintain swimming interventions.</w:t>
      </w:r>
    </w:p>
    <w:p w14:paraId="6D114CC2" w14:textId="77777777" w:rsidR="00CA1B49" w:rsidRPr="00CA1B49" w:rsidRDefault="00CA1B49" w:rsidP="00CA1B49">
      <w:pPr>
        <w:numPr>
          <w:ilvl w:val="0"/>
          <w:numId w:val="8"/>
        </w:numPr>
      </w:pPr>
      <w:r w:rsidRPr="00CA1B49">
        <w:t>Further develop staff expertise through specialist coaching.</w:t>
      </w:r>
    </w:p>
    <w:p w14:paraId="4BBA8DA3" w14:textId="77777777" w:rsidR="00CA1B49" w:rsidRPr="00CA1B49" w:rsidRDefault="00CA1B49" w:rsidP="00CA1B49">
      <w:pPr>
        <w:numPr>
          <w:ilvl w:val="0"/>
          <w:numId w:val="8"/>
        </w:numPr>
      </w:pPr>
      <w:r w:rsidRPr="00CA1B49">
        <w:t>Increase participation for disadvantaged pupils and pupils with SEND.</w:t>
      </w:r>
    </w:p>
    <w:p w14:paraId="48EE5A31" w14:textId="6F5B905D" w:rsidR="00CA1B49" w:rsidRDefault="00CA1B49" w:rsidP="00B350E3">
      <w:pPr>
        <w:numPr>
          <w:ilvl w:val="0"/>
          <w:numId w:val="8"/>
        </w:numPr>
      </w:pPr>
      <w:r w:rsidRPr="00CA1B49">
        <w:t xml:space="preserve">Maintain website compliance. </w:t>
      </w:r>
    </w:p>
    <w:sectPr w:rsidR="00CA1B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15F5B"/>
    <w:multiLevelType w:val="multilevel"/>
    <w:tmpl w:val="F2AE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F86B1D"/>
    <w:multiLevelType w:val="multilevel"/>
    <w:tmpl w:val="1D3A8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DC4E2B"/>
    <w:multiLevelType w:val="multilevel"/>
    <w:tmpl w:val="04E2C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7B7600"/>
    <w:multiLevelType w:val="multilevel"/>
    <w:tmpl w:val="7E7AA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163CA0"/>
    <w:multiLevelType w:val="multilevel"/>
    <w:tmpl w:val="2ED86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730B96"/>
    <w:multiLevelType w:val="multilevel"/>
    <w:tmpl w:val="3976C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C65F88"/>
    <w:multiLevelType w:val="multilevel"/>
    <w:tmpl w:val="3BF48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AA0EB1"/>
    <w:multiLevelType w:val="multilevel"/>
    <w:tmpl w:val="7BCEF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227721"/>
    <w:multiLevelType w:val="multilevel"/>
    <w:tmpl w:val="F89C1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A336D3"/>
    <w:multiLevelType w:val="multilevel"/>
    <w:tmpl w:val="1878F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634867"/>
    <w:multiLevelType w:val="multilevel"/>
    <w:tmpl w:val="AA0E5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017104"/>
    <w:multiLevelType w:val="multilevel"/>
    <w:tmpl w:val="FD16C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EF0B21"/>
    <w:multiLevelType w:val="multilevel"/>
    <w:tmpl w:val="442A7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DA3F5A"/>
    <w:multiLevelType w:val="multilevel"/>
    <w:tmpl w:val="4FCA8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7C63D2"/>
    <w:multiLevelType w:val="multilevel"/>
    <w:tmpl w:val="52F4E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32208C"/>
    <w:multiLevelType w:val="multilevel"/>
    <w:tmpl w:val="A8183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172B19"/>
    <w:multiLevelType w:val="multilevel"/>
    <w:tmpl w:val="41C2F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BF58B8"/>
    <w:multiLevelType w:val="multilevel"/>
    <w:tmpl w:val="CBE47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856292"/>
    <w:multiLevelType w:val="multilevel"/>
    <w:tmpl w:val="933A9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4BE553B"/>
    <w:multiLevelType w:val="multilevel"/>
    <w:tmpl w:val="25800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2B310E"/>
    <w:multiLevelType w:val="multilevel"/>
    <w:tmpl w:val="69045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DC0DA1"/>
    <w:multiLevelType w:val="multilevel"/>
    <w:tmpl w:val="1AEE6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625FE4"/>
    <w:multiLevelType w:val="multilevel"/>
    <w:tmpl w:val="EE2A7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82D3B78"/>
    <w:multiLevelType w:val="multilevel"/>
    <w:tmpl w:val="312A9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5"/>
  </w:num>
  <w:num w:numId="3">
    <w:abstractNumId w:val="18"/>
  </w:num>
  <w:num w:numId="4">
    <w:abstractNumId w:val="17"/>
  </w:num>
  <w:num w:numId="5">
    <w:abstractNumId w:val="22"/>
  </w:num>
  <w:num w:numId="6">
    <w:abstractNumId w:val="7"/>
  </w:num>
  <w:num w:numId="7">
    <w:abstractNumId w:val="3"/>
  </w:num>
  <w:num w:numId="8">
    <w:abstractNumId w:val="1"/>
  </w:num>
  <w:num w:numId="9">
    <w:abstractNumId w:val="10"/>
  </w:num>
  <w:num w:numId="10">
    <w:abstractNumId w:val="16"/>
  </w:num>
  <w:num w:numId="11">
    <w:abstractNumId w:val="4"/>
  </w:num>
  <w:num w:numId="12">
    <w:abstractNumId w:val="14"/>
  </w:num>
  <w:num w:numId="13">
    <w:abstractNumId w:val="6"/>
  </w:num>
  <w:num w:numId="14">
    <w:abstractNumId w:val="8"/>
  </w:num>
  <w:num w:numId="15">
    <w:abstractNumId w:val="11"/>
  </w:num>
  <w:num w:numId="16">
    <w:abstractNumId w:val="19"/>
  </w:num>
  <w:num w:numId="17">
    <w:abstractNumId w:val="5"/>
  </w:num>
  <w:num w:numId="18">
    <w:abstractNumId w:val="23"/>
  </w:num>
  <w:num w:numId="19">
    <w:abstractNumId w:val="2"/>
  </w:num>
  <w:num w:numId="20">
    <w:abstractNumId w:val="21"/>
  </w:num>
  <w:num w:numId="21">
    <w:abstractNumId w:val="9"/>
  </w:num>
  <w:num w:numId="22">
    <w:abstractNumId w:val="20"/>
  </w:num>
  <w:num w:numId="23">
    <w:abstractNumId w:val="13"/>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B49"/>
    <w:rsid w:val="00014BBC"/>
    <w:rsid w:val="003C1641"/>
    <w:rsid w:val="00405204"/>
    <w:rsid w:val="00820994"/>
    <w:rsid w:val="00B350E3"/>
    <w:rsid w:val="00CA1B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A9161"/>
  <w15:chartTrackingRefBased/>
  <w15:docId w15:val="{FDA5CFD1-7380-4100-B4AA-2A424BF6E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1B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1B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1B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1B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1B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1B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B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B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B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B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1B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1B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1B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1B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1B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B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B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B49"/>
    <w:rPr>
      <w:rFonts w:eastAsiaTheme="majorEastAsia" w:cstheme="majorBidi"/>
      <w:color w:val="272727" w:themeColor="text1" w:themeTint="D8"/>
    </w:rPr>
  </w:style>
  <w:style w:type="paragraph" w:styleId="Title">
    <w:name w:val="Title"/>
    <w:basedOn w:val="Normal"/>
    <w:next w:val="Normal"/>
    <w:link w:val="TitleChar"/>
    <w:uiPriority w:val="10"/>
    <w:qFormat/>
    <w:rsid w:val="00CA1B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B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B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B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B49"/>
    <w:pPr>
      <w:spacing w:before="160"/>
      <w:jc w:val="center"/>
    </w:pPr>
    <w:rPr>
      <w:i/>
      <w:iCs/>
      <w:color w:val="404040" w:themeColor="text1" w:themeTint="BF"/>
    </w:rPr>
  </w:style>
  <w:style w:type="character" w:customStyle="1" w:styleId="QuoteChar">
    <w:name w:val="Quote Char"/>
    <w:basedOn w:val="DefaultParagraphFont"/>
    <w:link w:val="Quote"/>
    <w:uiPriority w:val="29"/>
    <w:rsid w:val="00CA1B49"/>
    <w:rPr>
      <w:i/>
      <w:iCs/>
      <w:color w:val="404040" w:themeColor="text1" w:themeTint="BF"/>
    </w:rPr>
  </w:style>
  <w:style w:type="paragraph" w:styleId="ListParagraph">
    <w:name w:val="List Paragraph"/>
    <w:basedOn w:val="Normal"/>
    <w:uiPriority w:val="34"/>
    <w:qFormat/>
    <w:rsid w:val="00CA1B49"/>
    <w:pPr>
      <w:ind w:left="720"/>
      <w:contextualSpacing/>
    </w:pPr>
  </w:style>
  <w:style w:type="character" w:styleId="IntenseEmphasis">
    <w:name w:val="Intense Emphasis"/>
    <w:basedOn w:val="DefaultParagraphFont"/>
    <w:uiPriority w:val="21"/>
    <w:qFormat/>
    <w:rsid w:val="00CA1B49"/>
    <w:rPr>
      <w:i/>
      <w:iCs/>
      <w:color w:val="0F4761" w:themeColor="accent1" w:themeShade="BF"/>
    </w:rPr>
  </w:style>
  <w:style w:type="paragraph" w:styleId="IntenseQuote">
    <w:name w:val="Intense Quote"/>
    <w:basedOn w:val="Normal"/>
    <w:next w:val="Normal"/>
    <w:link w:val="IntenseQuoteChar"/>
    <w:uiPriority w:val="30"/>
    <w:qFormat/>
    <w:rsid w:val="00CA1B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1B49"/>
    <w:rPr>
      <w:i/>
      <w:iCs/>
      <w:color w:val="0F4761" w:themeColor="accent1" w:themeShade="BF"/>
    </w:rPr>
  </w:style>
  <w:style w:type="character" w:styleId="IntenseReference">
    <w:name w:val="Intense Reference"/>
    <w:basedOn w:val="DefaultParagraphFont"/>
    <w:uiPriority w:val="32"/>
    <w:qFormat/>
    <w:rsid w:val="00CA1B49"/>
    <w:rPr>
      <w:b/>
      <w:bCs/>
      <w:smallCaps/>
      <w:color w:val="0F4761" w:themeColor="accent1" w:themeShade="BF"/>
      <w:spacing w:val="5"/>
    </w:rPr>
  </w:style>
  <w:style w:type="character" w:styleId="Hyperlink">
    <w:name w:val="Hyperlink"/>
    <w:basedOn w:val="DefaultParagraphFont"/>
    <w:uiPriority w:val="99"/>
    <w:unhideWhenUsed/>
    <w:rsid w:val="00CA1B49"/>
    <w:rPr>
      <w:color w:val="467886" w:themeColor="hyperlink"/>
      <w:u w:val="single"/>
    </w:rPr>
  </w:style>
  <w:style w:type="character" w:styleId="UnresolvedMention">
    <w:name w:val="Unresolved Mention"/>
    <w:basedOn w:val="DefaultParagraphFont"/>
    <w:uiPriority w:val="99"/>
    <w:semiHidden/>
    <w:unhideWhenUsed/>
    <w:rsid w:val="00CA1B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1387</Words>
  <Characters>7912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Smith</dc:creator>
  <cp:keywords/>
  <dc:description/>
  <cp:lastModifiedBy>Bollington Cross Head</cp:lastModifiedBy>
  <cp:revision>2</cp:revision>
  <dcterms:created xsi:type="dcterms:W3CDTF">2026-09-02T10:40:00Z</dcterms:created>
  <dcterms:modified xsi:type="dcterms:W3CDTF">2026-09-02T10:40:00Z</dcterms:modified>
</cp:coreProperties>
</file>