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0A229A" w:rsidTr="000A229A"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  <w:tc>
          <w:tcPr>
            <w:tcW w:w="1440" w:type="dxa"/>
          </w:tcPr>
          <w:p w:rsidR="000A229A" w:rsidRDefault="000A229A" w:rsidP="00B616BE">
            <w:r>
              <w:t>Unit 3</w:t>
            </w:r>
          </w:p>
        </w:tc>
      </w:tr>
      <w:tr w:rsidR="000A229A" w:rsidTr="000A229A"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  <w:tc>
          <w:tcPr>
            <w:tcW w:w="1440" w:type="dxa"/>
          </w:tcPr>
          <w:p w:rsidR="000A229A" w:rsidRDefault="000A229A" w:rsidP="00B616BE">
            <w:r>
              <w:t>achieve</w:t>
            </w:r>
          </w:p>
          <w:p w:rsidR="000A229A" w:rsidRDefault="000A229A" w:rsidP="00B616BE">
            <w:r>
              <w:t>amazement</w:t>
            </w:r>
          </w:p>
          <w:p w:rsidR="000A229A" w:rsidRDefault="000A229A" w:rsidP="00B616BE">
            <w:r>
              <w:t>beautiful</w:t>
            </w:r>
          </w:p>
          <w:p w:rsidR="000A229A" w:rsidRDefault="000A229A" w:rsidP="00B616BE">
            <w:r>
              <w:t xml:space="preserve">definitely </w:t>
            </w:r>
          </w:p>
          <w:p w:rsidR="000A229A" w:rsidRDefault="000A229A" w:rsidP="00B616BE">
            <w:r>
              <w:t>flavourful</w:t>
            </w:r>
          </w:p>
          <w:p w:rsidR="000A229A" w:rsidRDefault="000A229A" w:rsidP="00B616BE">
            <w:r>
              <w:t>government</w:t>
            </w:r>
          </w:p>
          <w:p w:rsidR="000A229A" w:rsidRDefault="000A229A" w:rsidP="00B616BE">
            <w:r>
              <w:t>judgement</w:t>
            </w:r>
          </w:p>
          <w:p w:rsidR="000A229A" w:rsidRDefault="000A229A" w:rsidP="00B616BE">
            <w:r>
              <w:t xml:space="preserve">thoroughly </w:t>
            </w:r>
          </w:p>
        </w:tc>
      </w:tr>
      <w:tr w:rsidR="000A229A" w:rsidTr="000A229A"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0000"/>
              </w:rPr>
            </w:pPr>
            <w:r w:rsidRPr="004A4B43">
              <w:rPr>
                <w:color w:val="FF0000"/>
              </w:rPr>
              <w:t>decide</w:t>
            </w:r>
          </w:p>
          <w:p w:rsidR="000A229A" w:rsidRDefault="000A229A" w:rsidP="00B616BE">
            <w:r w:rsidRPr="004A4B43">
              <w:rPr>
                <w:color w:val="FF0000"/>
              </w:rPr>
              <w:t>describe</w:t>
            </w:r>
          </w:p>
        </w:tc>
      </w:tr>
      <w:tr w:rsidR="000A229A" w:rsidTr="000A229A"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  <w:tc>
          <w:tcPr>
            <w:tcW w:w="1440" w:type="dxa"/>
          </w:tcPr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ommunicate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ommunity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c</w:t>
            </w:r>
            <w:r w:rsidRPr="004A4B43">
              <w:rPr>
                <w:color w:val="FFC000"/>
              </w:rPr>
              <w:t>ommittee</w:t>
            </w:r>
          </w:p>
          <w:p w:rsidR="000A229A" w:rsidRPr="004A4B43" w:rsidRDefault="000A229A" w:rsidP="00B616BE">
            <w:pPr>
              <w:rPr>
                <w:color w:val="FFC000"/>
              </w:rPr>
            </w:pPr>
            <w:r>
              <w:rPr>
                <w:color w:val="FFC000"/>
              </w:rPr>
              <w:t>h</w:t>
            </w:r>
            <w:r w:rsidRPr="004A4B43">
              <w:rPr>
                <w:color w:val="FFC000"/>
              </w:rPr>
              <w:t>arass</w:t>
            </w:r>
          </w:p>
          <w:p w:rsidR="000A229A" w:rsidRDefault="000A229A" w:rsidP="00B616BE">
            <w:r w:rsidRPr="004A4B43">
              <w:rPr>
                <w:color w:val="FFC000"/>
              </w:rPr>
              <w:t>occupy</w:t>
            </w:r>
          </w:p>
        </w:tc>
      </w:tr>
    </w:tbl>
    <w:p w:rsidR="00B616BE" w:rsidRDefault="00B616BE"/>
    <w:p w:rsidR="00B616BE" w:rsidRDefault="00B616BE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0A229A" w:rsidTr="009C6BEB">
        <w:trPr>
          <w:trHeight w:val="419"/>
        </w:trPr>
        <w:tc>
          <w:tcPr>
            <w:tcW w:w="1524" w:type="dxa"/>
          </w:tcPr>
          <w:p w:rsidR="000A229A" w:rsidRDefault="009C6BEB" w:rsidP="0035469F">
            <w:r>
              <w:t>Unit</w:t>
            </w:r>
            <w:r w:rsidR="000A229A">
              <w:t xml:space="preserve"> 4</w:t>
            </w:r>
          </w:p>
        </w:tc>
        <w:tc>
          <w:tcPr>
            <w:tcW w:w="1524" w:type="dxa"/>
          </w:tcPr>
          <w:p w:rsidR="000A229A" w:rsidRDefault="000A229A" w:rsidP="0035469F">
            <w:r>
              <w:t>Unit 4</w:t>
            </w:r>
          </w:p>
        </w:tc>
        <w:tc>
          <w:tcPr>
            <w:tcW w:w="1524" w:type="dxa"/>
          </w:tcPr>
          <w:p w:rsidR="000A229A" w:rsidRDefault="000A229A" w:rsidP="0035469F">
            <w:r>
              <w:t>Unit 4</w:t>
            </w:r>
          </w:p>
        </w:tc>
        <w:tc>
          <w:tcPr>
            <w:tcW w:w="1524" w:type="dxa"/>
          </w:tcPr>
          <w:p w:rsidR="000A229A" w:rsidRDefault="000A229A" w:rsidP="0035469F">
            <w:r>
              <w:t>Unit 4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Unit 4</w:t>
            </w:r>
          </w:p>
        </w:tc>
        <w:tc>
          <w:tcPr>
            <w:tcW w:w="1524" w:type="dxa"/>
          </w:tcPr>
          <w:p w:rsidR="000A229A" w:rsidRDefault="000A229A" w:rsidP="0035469F">
            <w:r>
              <w:t>Unit 4</w:t>
            </w:r>
          </w:p>
        </w:tc>
      </w:tr>
      <w:tr w:rsidR="000A229A" w:rsidTr="000A229A">
        <w:trPr>
          <w:trHeight w:val="2272"/>
        </w:trPr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  <w:tc>
          <w:tcPr>
            <w:tcW w:w="1524" w:type="dxa"/>
          </w:tcPr>
          <w:p w:rsidR="000A229A" w:rsidRDefault="000A229A" w:rsidP="0035469F">
            <w:r>
              <w:t xml:space="preserve"> forgotten</w:t>
            </w:r>
          </w:p>
          <w:p w:rsidR="000A229A" w:rsidRDefault="000A229A" w:rsidP="0035469F">
            <w:r>
              <w:t>referred</w:t>
            </w:r>
          </w:p>
          <w:p w:rsidR="000A229A" w:rsidRDefault="000A229A" w:rsidP="0035469F">
            <w:r>
              <w:t>preferring</w:t>
            </w:r>
          </w:p>
          <w:p w:rsidR="000A229A" w:rsidRDefault="000A229A" w:rsidP="0035469F">
            <w:r>
              <w:t xml:space="preserve">beginning </w:t>
            </w:r>
          </w:p>
          <w:p w:rsidR="000A229A" w:rsidRDefault="000A229A" w:rsidP="0035469F">
            <w:r>
              <w:t>dropped</w:t>
            </w:r>
          </w:p>
          <w:p w:rsidR="000A229A" w:rsidRDefault="000A229A" w:rsidP="0035469F">
            <w:r>
              <w:t>flopped</w:t>
            </w:r>
          </w:p>
          <w:p w:rsidR="000A229A" w:rsidRDefault="000A229A" w:rsidP="0035469F">
            <w:r>
              <w:t xml:space="preserve">stoppable </w:t>
            </w:r>
          </w:p>
          <w:p w:rsidR="000A229A" w:rsidRDefault="000A229A" w:rsidP="0035469F">
            <w:r>
              <w:t>wettest</w:t>
            </w:r>
          </w:p>
        </w:tc>
      </w:tr>
      <w:tr w:rsidR="000A229A" w:rsidTr="000A229A">
        <w:trPr>
          <w:trHeight w:val="562"/>
        </w:trPr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0000"/>
              </w:rPr>
            </w:pPr>
            <w:r>
              <w:rPr>
                <w:color w:val="FF0000"/>
              </w:rPr>
              <w:t>although</w:t>
            </w:r>
          </w:p>
          <w:p w:rsidR="000A229A" w:rsidRDefault="000A229A" w:rsidP="0035469F">
            <w:r>
              <w:rPr>
                <w:color w:val="FF0000"/>
              </w:rPr>
              <w:t>purpose</w:t>
            </w:r>
          </w:p>
        </w:tc>
      </w:tr>
      <w:tr w:rsidR="000A229A" w:rsidTr="000A229A">
        <w:trPr>
          <w:trHeight w:val="1440"/>
        </w:trPr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  <w:tc>
          <w:tcPr>
            <w:tcW w:w="1524" w:type="dxa"/>
          </w:tcPr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controversy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environment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symbol</w:t>
            </w:r>
          </w:p>
          <w:p w:rsidR="000A229A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prejudice</w:t>
            </w:r>
          </w:p>
          <w:p w:rsidR="000A229A" w:rsidRPr="0035469F" w:rsidRDefault="000A229A" w:rsidP="0035469F">
            <w:pPr>
              <w:rPr>
                <w:color w:val="FFC000"/>
              </w:rPr>
            </w:pPr>
            <w:r>
              <w:rPr>
                <w:color w:val="FFC000"/>
              </w:rPr>
              <w:t>identity</w:t>
            </w:r>
          </w:p>
        </w:tc>
      </w:tr>
    </w:tbl>
    <w:p w:rsidR="00B616BE" w:rsidRDefault="00B616BE"/>
    <w:p w:rsidR="002D4A6E" w:rsidRDefault="002D4A6E"/>
    <w:p w:rsidR="002D4A6E" w:rsidRDefault="002D4A6E"/>
    <w:p w:rsidR="002D4A6E" w:rsidRDefault="002D4A6E"/>
    <w:p w:rsidR="002D4A6E" w:rsidRDefault="002D4A6E"/>
    <w:p w:rsidR="009C6BEB" w:rsidRDefault="009C6BEB"/>
    <w:p w:rsidR="002D4A6E" w:rsidRDefault="002D4A6E"/>
    <w:p w:rsidR="002D4A6E" w:rsidRDefault="002D4A6E"/>
    <w:p w:rsidR="002D4A6E" w:rsidRDefault="002D4A6E"/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2D4A6E" w:rsidTr="00316CE5">
        <w:tc>
          <w:tcPr>
            <w:tcW w:w="1440" w:type="dxa"/>
          </w:tcPr>
          <w:p w:rsidR="002D4A6E" w:rsidRDefault="002D4A6E" w:rsidP="00316CE5">
            <w:r>
              <w:lastRenderedPageBreak/>
              <w:t>Unit 4</w:t>
            </w:r>
          </w:p>
        </w:tc>
        <w:tc>
          <w:tcPr>
            <w:tcW w:w="1440" w:type="dxa"/>
          </w:tcPr>
          <w:p w:rsidR="002D4A6E" w:rsidRDefault="002D4A6E" w:rsidP="00316CE5">
            <w:r>
              <w:t>Unit 4</w:t>
            </w:r>
          </w:p>
        </w:tc>
        <w:tc>
          <w:tcPr>
            <w:tcW w:w="1440" w:type="dxa"/>
          </w:tcPr>
          <w:p w:rsidR="002D4A6E" w:rsidRDefault="002D4A6E" w:rsidP="00316CE5">
            <w:r>
              <w:t>Unit 4</w:t>
            </w:r>
          </w:p>
        </w:tc>
        <w:tc>
          <w:tcPr>
            <w:tcW w:w="1440" w:type="dxa"/>
          </w:tcPr>
          <w:p w:rsidR="002D4A6E" w:rsidRDefault="002D4A6E" w:rsidP="00316CE5">
            <w:r>
              <w:t>Unit 4</w:t>
            </w:r>
          </w:p>
        </w:tc>
        <w:tc>
          <w:tcPr>
            <w:tcW w:w="1440" w:type="dxa"/>
          </w:tcPr>
          <w:p w:rsidR="002D4A6E" w:rsidRDefault="002D4A6E" w:rsidP="00316CE5">
            <w:r>
              <w:t>Unit 4</w:t>
            </w:r>
          </w:p>
        </w:tc>
        <w:tc>
          <w:tcPr>
            <w:tcW w:w="1440" w:type="dxa"/>
          </w:tcPr>
          <w:p w:rsidR="002D4A6E" w:rsidRDefault="002D4A6E" w:rsidP="00316CE5">
            <w:r>
              <w:t>Unit 4</w:t>
            </w:r>
          </w:p>
        </w:tc>
      </w:tr>
      <w:tr w:rsidR="002D4A6E" w:rsidTr="00316CE5"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  <w:tc>
          <w:tcPr>
            <w:tcW w:w="1440" w:type="dxa"/>
          </w:tcPr>
          <w:p w:rsidR="002D4A6E" w:rsidRDefault="002D4A6E" w:rsidP="002D4A6E">
            <w:r>
              <w:t>applied</w:t>
            </w:r>
          </w:p>
          <w:p w:rsidR="002D4A6E" w:rsidRDefault="002D4A6E" w:rsidP="002D4A6E">
            <w:r>
              <w:t>happily</w:t>
            </w:r>
          </w:p>
          <w:p w:rsidR="002D4A6E" w:rsidRDefault="002D4A6E" w:rsidP="002D4A6E">
            <w:r>
              <w:t>mysterious</w:t>
            </w:r>
          </w:p>
          <w:p w:rsidR="002D4A6E" w:rsidRDefault="002D4A6E" w:rsidP="002D4A6E">
            <w:r>
              <w:t>business</w:t>
            </w:r>
          </w:p>
          <w:p w:rsidR="002D4A6E" w:rsidRDefault="002D4A6E" w:rsidP="002D4A6E">
            <w:r>
              <w:t>heavier</w:t>
            </w:r>
          </w:p>
          <w:p w:rsidR="002D4A6E" w:rsidRDefault="002D4A6E" w:rsidP="002D4A6E">
            <w:r>
              <w:t>beauty</w:t>
            </w:r>
          </w:p>
          <w:p w:rsidR="002D4A6E" w:rsidRDefault="002D4A6E" w:rsidP="002D4A6E">
            <w:r>
              <w:t>carried</w:t>
            </w:r>
          </w:p>
          <w:p w:rsidR="002D4A6E" w:rsidRDefault="002D4A6E" w:rsidP="002D4A6E">
            <w:r>
              <w:t>cried</w:t>
            </w:r>
          </w:p>
        </w:tc>
      </w:tr>
      <w:tr w:rsidR="002D4A6E" w:rsidTr="00316CE5"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0000"/>
              </w:rPr>
            </w:pPr>
            <w:r w:rsidRPr="002D4A6E">
              <w:rPr>
                <w:color w:val="FF0000"/>
              </w:rPr>
              <w:t xml:space="preserve">occasionally </w:t>
            </w:r>
          </w:p>
          <w:p w:rsidR="002D4A6E" w:rsidRDefault="002D4A6E" w:rsidP="002D4A6E">
            <w:r w:rsidRPr="002D4A6E">
              <w:rPr>
                <w:color w:val="FF0000"/>
              </w:rPr>
              <w:t>knowledge</w:t>
            </w:r>
          </w:p>
        </w:tc>
      </w:tr>
      <w:tr w:rsidR="002D4A6E" w:rsidTr="00316CE5"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  <w:tc>
          <w:tcPr>
            <w:tcW w:w="1440" w:type="dxa"/>
          </w:tcPr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recognise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recommend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explanation</w:t>
            </w:r>
          </w:p>
          <w:p w:rsidR="002D4A6E" w:rsidRPr="002D4A6E" w:rsidRDefault="002D4A6E" w:rsidP="002D4A6E">
            <w:pPr>
              <w:rPr>
                <w:color w:val="FFC000"/>
              </w:rPr>
            </w:pPr>
            <w:r w:rsidRPr="002D4A6E">
              <w:rPr>
                <w:color w:val="FFC000"/>
              </w:rPr>
              <w:t>excellent</w:t>
            </w:r>
          </w:p>
          <w:p w:rsidR="002D4A6E" w:rsidRDefault="002D4A6E" w:rsidP="002D4A6E">
            <w:r w:rsidRPr="002D4A6E">
              <w:rPr>
                <w:color w:val="FFC000"/>
              </w:rPr>
              <w:t xml:space="preserve">sufficient </w:t>
            </w:r>
          </w:p>
        </w:tc>
      </w:tr>
    </w:tbl>
    <w:p w:rsidR="002D4A6E" w:rsidRDefault="002D4A6E"/>
    <w:p w:rsidR="00873F6F" w:rsidRDefault="00873F6F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18663B" w:rsidTr="009C6BEB">
        <w:trPr>
          <w:trHeight w:val="419"/>
        </w:trPr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  <w:tc>
          <w:tcPr>
            <w:tcW w:w="1524" w:type="dxa"/>
          </w:tcPr>
          <w:p w:rsidR="0018663B" w:rsidRDefault="0018663B" w:rsidP="0018663B">
            <w:r>
              <w:t>Unit 6</w:t>
            </w:r>
          </w:p>
        </w:tc>
      </w:tr>
      <w:tr w:rsidR="0018663B" w:rsidTr="0018663B">
        <w:trPr>
          <w:trHeight w:val="2272"/>
        </w:trPr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  <w:tc>
          <w:tcPr>
            <w:tcW w:w="1524" w:type="dxa"/>
          </w:tcPr>
          <w:p w:rsidR="0018663B" w:rsidRDefault="0018663B" w:rsidP="0018663B">
            <w:r>
              <w:t>competition</w:t>
            </w:r>
          </w:p>
          <w:p w:rsidR="0018663B" w:rsidRDefault="0018663B" w:rsidP="0018663B">
            <w:r>
              <w:t>dictionary</w:t>
            </w:r>
          </w:p>
          <w:p w:rsidR="0018663B" w:rsidRDefault="0018663B" w:rsidP="0018663B">
            <w:r>
              <w:t>direction</w:t>
            </w:r>
          </w:p>
          <w:p w:rsidR="0018663B" w:rsidRDefault="0018663B" w:rsidP="0018663B">
            <w:r>
              <w:t xml:space="preserve">politician </w:t>
            </w:r>
          </w:p>
          <w:p w:rsidR="0018663B" w:rsidRDefault="0018663B" w:rsidP="0018663B">
            <w:r>
              <w:t xml:space="preserve">cautious </w:t>
            </w:r>
          </w:p>
          <w:p w:rsidR="0018663B" w:rsidRDefault="0018663B" w:rsidP="0018663B">
            <w:r>
              <w:t>initial</w:t>
            </w:r>
          </w:p>
          <w:p w:rsidR="0018663B" w:rsidRDefault="0018663B" w:rsidP="0018663B">
            <w:r>
              <w:t>information</w:t>
            </w:r>
          </w:p>
          <w:p w:rsidR="0018663B" w:rsidRDefault="0018663B" w:rsidP="0018663B">
            <w:r>
              <w:t>musician</w:t>
            </w:r>
          </w:p>
        </w:tc>
      </w:tr>
      <w:tr w:rsidR="0018663B" w:rsidTr="0018663B">
        <w:trPr>
          <w:trHeight w:val="562"/>
        </w:trPr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18663B" w:rsidRPr="00873F6F" w:rsidRDefault="0018663B" w:rsidP="0018663B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18663B" w:rsidRDefault="0018663B" w:rsidP="0018663B">
            <w:r w:rsidRPr="00873F6F">
              <w:rPr>
                <w:color w:val="FF0000"/>
              </w:rPr>
              <w:t>remember</w:t>
            </w:r>
          </w:p>
        </w:tc>
      </w:tr>
      <w:tr w:rsidR="0018663B" w:rsidTr="0018663B">
        <w:trPr>
          <w:trHeight w:val="1440"/>
        </w:trPr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18663B" w:rsidRPr="0018663B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18663B" w:rsidRPr="0035469F" w:rsidRDefault="0018663B" w:rsidP="0018663B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</w:tr>
    </w:tbl>
    <w:p w:rsidR="00873F6F" w:rsidRDefault="00873F6F"/>
    <w:p w:rsidR="004876F4" w:rsidRDefault="004876F4"/>
    <w:p w:rsidR="004876F4" w:rsidRDefault="004876F4"/>
    <w:p w:rsidR="004876F4" w:rsidRDefault="004876F4"/>
    <w:p w:rsidR="004876F4" w:rsidRDefault="004876F4"/>
    <w:p w:rsidR="004876F4" w:rsidRDefault="004876F4"/>
    <w:p w:rsidR="004876F4" w:rsidRDefault="004876F4"/>
    <w:p w:rsidR="004876F4" w:rsidRDefault="004876F4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4876F4" w:rsidTr="00316CE5">
        <w:trPr>
          <w:trHeight w:val="562"/>
        </w:trPr>
        <w:tc>
          <w:tcPr>
            <w:tcW w:w="1524" w:type="dxa"/>
          </w:tcPr>
          <w:p w:rsidR="004876F4" w:rsidRDefault="004876F4" w:rsidP="00316CE5">
            <w:r>
              <w:lastRenderedPageBreak/>
              <w:t>Unit 6</w:t>
            </w:r>
          </w:p>
        </w:tc>
        <w:tc>
          <w:tcPr>
            <w:tcW w:w="1524" w:type="dxa"/>
          </w:tcPr>
          <w:p w:rsidR="004876F4" w:rsidRDefault="004876F4" w:rsidP="009C6BEB">
            <w:r>
              <w:t xml:space="preserve"> 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</w:tr>
      <w:tr w:rsidR="004876F4" w:rsidTr="00316CE5">
        <w:trPr>
          <w:trHeight w:val="2272"/>
        </w:trPr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</w:tr>
      <w:tr w:rsidR="004876F4" w:rsidTr="00316CE5">
        <w:trPr>
          <w:trHeight w:val="562"/>
        </w:trPr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</w:tr>
      <w:tr w:rsidR="004876F4" w:rsidTr="00316CE5">
        <w:trPr>
          <w:trHeight w:val="1440"/>
        </w:trPr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</w:tr>
    </w:tbl>
    <w:p w:rsidR="004876F4" w:rsidRDefault="004876F4"/>
    <w:p w:rsidR="004876F4" w:rsidRDefault="004876F4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4876F4" w:rsidTr="009C6BEB">
        <w:trPr>
          <w:trHeight w:val="455"/>
        </w:trPr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 xml:space="preserve"> Unit 6</w:t>
            </w:r>
          </w:p>
        </w:tc>
        <w:tc>
          <w:tcPr>
            <w:tcW w:w="1524" w:type="dxa"/>
          </w:tcPr>
          <w:p w:rsidR="004876F4" w:rsidRDefault="004876F4" w:rsidP="00316CE5">
            <w:r>
              <w:t>Unit 6</w:t>
            </w:r>
          </w:p>
        </w:tc>
      </w:tr>
      <w:tr w:rsidR="004876F4" w:rsidTr="00316CE5">
        <w:trPr>
          <w:trHeight w:val="2272"/>
        </w:trPr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  <w:tc>
          <w:tcPr>
            <w:tcW w:w="1524" w:type="dxa"/>
          </w:tcPr>
          <w:p w:rsidR="004876F4" w:rsidRDefault="004876F4" w:rsidP="00316CE5">
            <w:r>
              <w:t>competition</w:t>
            </w:r>
          </w:p>
          <w:p w:rsidR="004876F4" w:rsidRDefault="004876F4" w:rsidP="00316CE5">
            <w:r>
              <w:t>dictionary</w:t>
            </w:r>
          </w:p>
          <w:p w:rsidR="004876F4" w:rsidRDefault="004876F4" w:rsidP="00316CE5">
            <w:r>
              <w:t>direction</w:t>
            </w:r>
          </w:p>
          <w:p w:rsidR="004876F4" w:rsidRDefault="004876F4" w:rsidP="00316CE5">
            <w:r>
              <w:t xml:space="preserve">politician </w:t>
            </w:r>
          </w:p>
          <w:p w:rsidR="004876F4" w:rsidRDefault="004876F4" w:rsidP="00316CE5">
            <w:r>
              <w:t xml:space="preserve">cautious </w:t>
            </w:r>
          </w:p>
          <w:p w:rsidR="004876F4" w:rsidRDefault="004876F4" w:rsidP="00316CE5">
            <w:r>
              <w:t>initial</w:t>
            </w:r>
          </w:p>
          <w:p w:rsidR="004876F4" w:rsidRDefault="004876F4" w:rsidP="00316CE5">
            <w:r>
              <w:t>information</w:t>
            </w:r>
          </w:p>
          <w:p w:rsidR="004876F4" w:rsidRDefault="004876F4" w:rsidP="00316CE5">
            <w:r>
              <w:t>musician</w:t>
            </w:r>
          </w:p>
        </w:tc>
      </w:tr>
      <w:tr w:rsidR="004876F4" w:rsidTr="00316CE5">
        <w:trPr>
          <w:trHeight w:val="562"/>
        </w:trPr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  <w:tc>
          <w:tcPr>
            <w:tcW w:w="1524" w:type="dxa"/>
          </w:tcPr>
          <w:p w:rsidR="004876F4" w:rsidRPr="00873F6F" w:rsidRDefault="004876F4" w:rsidP="00316CE5">
            <w:pPr>
              <w:rPr>
                <w:color w:val="FF0000"/>
              </w:rPr>
            </w:pPr>
            <w:r w:rsidRPr="00873F6F">
              <w:rPr>
                <w:color w:val="FF0000"/>
              </w:rPr>
              <w:t>favourite</w:t>
            </w:r>
          </w:p>
          <w:p w:rsidR="004876F4" w:rsidRDefault="004876F4" w:rsidP="00316CE5">
            <w:r w:rsidRPr="00873F6F">
              <w:rPr>
                <w:color w:val="FF0000"/>
              </w:rPr>
              <w:t>remember</w:t>
            </w:r>
          </w:p>
        </w:tc>
      </w:tr>
      <w:tr w:rsidR="004876F4" w:rsidTr="00316CE5">
        <w:trPr>
          <w:trHeight w:val="1440"/>
        </w:trPr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  <w:tc>
          <w:tcPr>
            <w:tcW w:w="1524" w:type="dxa"/>
          </w:tcPr>
          <w:p w:rsidR="004876F4" w:rsidRPr="0018663B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physical</w:t>
            </w:r>
          </w:p>
          <w:p w:rsidR="004876F4" w:rsidRPr="0035469F" w:rsidRDefault="004876F4" w:rsidP="00316CE5">
            <w:pPr>
              <w:rPr>
                <w:color w:val="FFC000"/>
              </w:rPr>
            </w:pPr>
            <w:r w:rsidRPr="0018663B">
              <w:rPr>
                <w:color w:val="FFC000"/>
              </w:rPr>
              <w:t>privilege profession programme pronunciation</w:t>
            </w:r>
          </w:p>
        </w:tc>
      </w:tr>
    </w:tbl>
    <w:p w:rsidR="004876F4" w:rsidRDefault="004876F4"/>
    <w:p w:rsidR="004D3915" w:rsidRDefault="004D3915"/>
    <w:p w:rsidR="004D3915" w:rsidRDefault="004D3915"/>
    <w:p w:rsidR="004D3915" w:rsidRDefault="004D3915"/>
    <w:p w:rsidR="004D3915" w:rsidRDefault="004D3915"/>
    <w:p w:rsidR="004D3915" w:rsidRDefault="004D3915"/>
    <w:p w:rsidR="004D3915" w:rsidRDefault="004D3915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4D3915" w:rsidTr="009C6BEB">
        <w:trPr>
          <w:trHeight w:val="416"/>
        </w:trPr>
        <w:tc>
          <w:tcPr>
            <w:tcW w:w="1524" w:type="dxa"/>
          </w:tcPr>
          <w:p w:rsidR="004D3915" w:rsidRDefault="004D3915" w:rsidP="004D3915">
            <w:r>
              <w:lastRenderedPageBreak/>
              <w:t>Unit 7</w:t>
            </w:r>
          </w:p>
        </w:tc>
        <w:tc>
          <w:tcPr>
            <w:tcW w:w="1524" w:type="dxa"/>
          </w:tcPr>
          <w:p w:rsidR="004D3915" w:rsidRDefault="009C6BEB" w:rsidP="004D3915">
            <w:r>
              <w:t>Unit 7</w:t>
            </w:r>
          </w:p>
        </w:tc>
        <w:tc>
          <w:tcPr>
            <w:tcW w:w="1524" w:type="dxa"/>
          </w:tcPr>
          <w:p w:rsidR="004D3915" w:rsidRDefault="004D3915" w:rsidP="004D3915">
            <w:r>
              <w:t>Unit 7</w:t>
            </w:r>
          </w:p>
        </w:tc>
        <w:tc>
          <w:tcPr>
            <w:tcW w:w="1524" w:type="dxa"/>
          </w:tcPr>
          <w:p w:rsidR="004D3915" w:rsidRDefault="004D3915" w:rsidP="004D3915">
            <w:r>
              <w:t>Unit 7</w:t>
            </w:r>
          </w:p>
        </w:tc>
        <w:tc>
          <w:tcPr>
            <w:tcW w:w="1524" w:type="dxa"/>
          </w:tcPr>
          <w:p w:rsidR="004D3915" w:rsidRPr="003C022C" w:rsidRDefault="004D3915" w:rsidP="004D3915">
            <w:r>
              <w:t>Unit 7</w:t>
            </w:r>
          </w:p>
        </w:tc>
        <w:tc>
          <w:tcPr>
            <w:tcW w:w="1524" w:type="dxa"/>
          </w:tcPr>
          <w:p w:rsidR="004D3915" w:rsidRPr="004D3915" w:rsidRDefault="004D3915" w:rsidP="004D3915">
            <w:r>
              <w:t>Unit 7</w:t>
            </w:r>
          </w:p>
        </w:tc>
      </w:tr>
      <w:tr w:rsidR="004D6D97" w:rsidTr="00316CE5">
        <w:trPr>
          <w:trHeight w:val="2272"/>
        </w:trPr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  <w:tc>
          <w:tcPr>
            <w:tcW w:w="1524" w:type="dxa"/>
          </w:tcPr>
          <w:p w:rsidR="004D6D97" w:rsidRDefault="004D6D97" w:rsidP="004D6D97">
            <w:r>
              <w:t>admission</w:t>
            </w:r>
          </w:p>
          <w:p w:rsidR="004D6D97" w:rsidRDefault="004D6D97" w:rsidP="004D6D97">
            <w:r>
              <w:t>possession</w:t>
            </w:r>
          </w:p>
          <w:p w:rsidR="004D6D97" w:rsidRDefault="004D6D97" w:rsidP="004D6D97">
            <w:r>
              <w:t>impression</w:t>
            </w:r>
          </w:p>
          <w:p w:rsidR="004D6D97" w:rsidRDefault="004D6D97" w:rsidP="004D6D97">
            <w:r>
              <w:t>permission</w:t>
            </w:r>
          </w:p>
          <w:p w:rsidR="004D6D97" w:rsidRDefault="004D6D97" w:rsidP="004D6D97">
            <w:r>
              <w:t>revision</w:t>
            </w:r>
          </w:p>
          <w:p w:rsidR="004D6D97" w:rsidRDefault="004D6D97" w:rsidP="004D6D97">
            <w:r>
              <w:t>collision</w:t>
            </w:r>
          </w:p>
          <w:p w:rsidR="004D6D97" w:rsidRDefault="004D6D97" w:rsidP="004D6D97">
            <w:r>
              <w:t>expression</w:t>
            </w:r>
          </w:p>
          <w:p w:rsidR="004D6D97" w:rsidRDefault="004D6D97" w:rsidP="004D6D97">
            <w:r>
              <w:t>profession</w:t>
            </w:r>
          </w:p>
        </w:tc>
      </w:tr>
      <w:tr w:rsidR="004D6D97" w:rsidTr="00316CE5">
        <w:trPr>
          <w:trHeight w:val="562"/>
        </w:trPr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4D6D97" w:rsidRPr="004D3915" w:rsidRDefault="004D6D97" w:rsidP="004D6D97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4D6D97" w:rsidRDefault="004D6D97" w:rsidP="004D6D97">
            <w:r w:rsidRPr="004D3915">
              <w:rPr>
                <w:color w:val="FF0000"/>
              </w:rPr>
              <w:t>experience</w:t>
            </w:r>
          </w:p>
        </w:tc>
      </w:tr>
      <w:tr w:rsidR="004D6D97" w:rsidTr="00316CE5">
        <w:trPr>
          <w:trHeight w:val="1440"/>
        </w:trPr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4D6D97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4D6D97" w:rsidRPr="004D3915" w:rsidRDefault="004D6D97" w:rsidP="004D6D97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</w:tr>
    </w:tbl>
    <w:p w:rsidR="004D3915" w:rsidRDefault="004D3915" w:rsidP="004D3915">
      <w:pPr>
        <w:rPr>
          <w:rFonts w:ascii="Arial" w:hAnsi="Arial" w:cs="Arial"/>
          <w:sz w:val="24"/>
          <w:szCs w:val="24"/>
        </w:rPr>
      </w:pPr>
      <w:r w:rsidRPr="00822A06">
        <w:rPr>
          <w:rFonts w:ascii="Arial" w:hAnsi="Arial" w:cs="Arial"/>
          <w:sz w:val="24"/>
          <w:szCs w:val="24"/>
        </w:rPr>
        <w:t xml:space="preserve"> </w:t>
      </w:r>
    </w:p>
    <w:p w:rsidR="00316CE5" w:rsidRDefault="00316CE5" w:rsidP="004D39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9C6BEB" w:rsidTr="00316CE5">
        <w:trPr>
          <w:trHeight w:val="562"/>
        </w:trPr>
        <w:tc>
          <w:tcPr>
            <w:tcW w:w="1524" w:type="dxa"/>
          </w:tcPr>
          <w:p w:rsidR="009C6BEB" w:rsidRDefault="009C6BEB" w:rsidP="009C6BEB">
            <w:r>
              <w:t>Unit 7</w:t>
            </w:r>
          </w:p>
        </w:tc>
        <w:tc>
          <w:tcPr>
            <w:tcW w:w="1524" w:type="dxa"/>
          </w:tcPr>
          <w:p w:rsidR="009C6BEB" w:rsidRDefault="009C6BEB" w:rsidP="009C6BEB">
            <w:r>
              <w:t>Unit 7</w:t>
            </w:r>
          </w:p>
        </w:tc>
        <w:tc>
          <w:tcPr>
            <w:tcW w:w="1524" w:type="dxa"/>
          </w:tcPr>
          <w:p w:rsidR="009C6BEB" w:rsidRDefault="009C6BEB" w:rsidP="009C6BEB">
            <w:r>
              <w:t>Unit 7</w:t>
            </w:r>
          </w:p>
        </w:tc>
        <w:tc>
          <w:tcPr>
            <w:tcW w:w="1524" w:type="dxa"/>
          </w:tcPr>
          <w:p w:rsidR="009C6BEB" w:rsidRDefault="009C6BEB" w:rsidP="009C6BEB">
            <w:r>
              <w:t>Unit 7</w:t>
            </w:r>
          </w:p>
        </w:tc>
        <w:tc>
          <w:tcPr>
            <w:tcW w:w="1524" w:type="dxa"/>
          </w:tcPr>
          <w:p w:rsidR="009C6BEB" w:rsidRPr="003C022C" w:rsidRDefault="009C6BEB" w:rsidP="009C6BEB">
            <w:r>
              <w:t>Unit 7</w:t>
            </w:r>
          </w:p>
        </w:tc>
        <w:tc>
          <w:tcPr>
            <w:tcW w:w="1524" w:type="dxa"/>
          </w:tcPr>
          <w:p w:rsidR="009C6BEB" w:rsidRPr="004D3915" w:rsidRDefault="009C6BEB" w:rsidP="009C6BEB">
            <w:r>
              <w:t>Unit 7</w:t>
            </w:r>
          </w:p>
        </w:tc>
      </w:tr>
      <w:tr w:rsidR="00316CE5" w:rsidTr="00316CE5">
        <w:trPr>
          <w:trHeight w:val="2272"/>
        </w:trPr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  <w:tc>
          <w:tcPr>
            <w:tcW w:w="1524" w:type="dxa"/>
          </w:tcPr>
          <w:p w:rsidR="00316CE5" w:rsidRDefault="00316CE5" w:rsidP="00316CE5">
            <w:r>
              <w:t>admission</w:t>
            </w:r>
          </w:p>
          <w:p w:rsidR="00316CE5" w:rsidRDefault="00316CE5" w:rsidP="00316CE5">
            <w:r>
              <w:t>possession</w:t>
            </w:r>
          </w:p>
          <w:p w:rsidR="00316CE5" w:rsidRDefault="00316CE5" w:rsidP="00316CE5">
            <w:r>
              <w:t>impression</w:t>
            </w:r>
          </w:p>
          <w:p w:rsidR="00316CE5" w:rsidRDefault="00316CE5" w:rsidP="00316CE5">
            <w:r>
              <w:t>permission</w:t>
            </w:r>
          </w:p>
          <w:p w:rsidR="00316CE5" w:rsidRDefault="00316CE5" w:rsidP="00316CE5">
            <w:r>
              <w:t>revision</w:t>
            </w:r>
          </w:p>
          <w:p w:rsidR="00316CE5" w:rsidRDefault="00316CE5" w:rsidP="00316CE5">
            <w:r>
              <w:t>collision</w:t>
            </w:r>
          </w:p>
          <w:p w:rsidR="00316CE5" w:rsidRDefault="00316CE5" w:rsidP="00316CE5">
            <w:r>
              <w:t>expression</w:t>
            </w:r>
          </w:p>
          <w:p w:rsidR="00316CE5" w:rsidRDefault="00316CE5" w:rsidP="00316CE5">
            <w:r>
              <w:t>profession</w:t>
            </w:r>
          </w:p>
        </w:tc>
      </w:tr>
      <w:tr w:rsidR="00316CE5" w:rsidTr="00316CE5">
        <w:trPr>
          <w:trHeight w:val="562"/>
        </w:trPr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  <w:tc>
          <w:tcPr>
            <w:tcW w:w="1524" w:type="dxa"/>
          </w:tcPr>
          <w:p w:rsidR="00316CE5" w:rsidRPr="004D3915" w:rsidRDefault="00316CE5" w:rsidP="00316CE5">
            <w:pPr>
              <w:rPr>
                <w:color w:val="FF0000"/>
              </w:rPr>
            </w:pPr>
            <w:r w:rsidRPr="004D3915">
              <w:rPr>
                <w:color w:val="FF0000"/>
              </w:rPr>
              <w:t>breathe</w:t>
            </w:r>
          </w:p>
          <w:p w:rsidR="00316CE5" w:rsidRDefault="00316CE5" w:rsidP="00316CE5">
            <w:r w:rsidRPr="004D3915">
              <w:rPr>
                <w:color w:val="FF0000"/>
              </w:rPr>
              <w:t>experience</w:t>
            </w:r>
          </w:p>
        </w:tc>
      </w:tr>
      <w:tr w:rsidR="00316CE5" w:rsidTr="00316CE5">
        <w:trPr>
          <w:trHeight w:val="1440"/>
        </w:trPr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  <w:tc>
          <w:tcPr>
            <w:tcW w:w="1524" w:type="dxa"/>
          </w:tcPr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curiosity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suggest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necessary</w:t>
            </w:r>
          </w:p>
          <w:p w:rsidR="00316CE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soldier</w:t>
            </w:r>
          </w:p>
          <w:p w:rsidR="00316CE5" w:rsidRPr="004D3915" w:rsidRDefault="00316CE5" w:rsidP="00316CE5">
            <w:pPr>
              <w:rPr>
                <w:color w:val="FFC000"/>
              </w:rPr>
            </w:pPr>
            <w:r>
              <w:rPr>
                <w:color w:val="FFC000"/>
              </w:rPr>
              <w:t>stomach</w:t>
            </w:r>
          </w:p>
        </w:tc>
      </w:tr>
    </w:tbl>
    <w:p w:rsidR="00316CE5" w:rsidRDefault="00316CE5" w:rsidP="004D3915"/>
    <w:p w:rsidR="009C6BEB" w:rsidRDefault="009C6BEB" w:rsidP="004D3915"/>
    <w:p w:rsidR="009C6BEB" w:rsidRDefault="009C6BEB" w:rsidP="004D3915"/>
    <w:p w:rsidR="009C6BEB" w:rsidRDefault="009C6BEB" w:rsidP="004D3915"/>
    <w:p w:rsidR="009C6BEB" w:rsidRDefault="009C6BEB" w:rsidP="004D3915"/>
    <w:p w:rsidR="00E44161" w:rsidRDefault="00E44161" w:rsidP="004D3915"/>
    <w:p w:rsidR="00E44161" w:rsidRDefault="00E44161" w:rsidP="004D3915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E44161" w:rsidTr="009C6BEB">
        <w:trPr>
          <w:trHeight w:val="416"/>
        </w:trPr>
        <w:tc>
          <w:tcPr>
            <w:tcW w:w="1524" w:type="dxa"/>
          </w:tcPr>
          <w:p w:rsidR="00E44161" w:rsidRDefault="00C125EF" w:rsidP="00E44161">
            <w:r>
              <w:lastRenderedPageBreak/>
              <w:t>Unit 8</w:t>
            </w:r>
          </w:p>
        </w:tc>
        <w:tc>
          <w:tcPr>
            <w:tcW w:w="1524" w:type="dxa"/>
          </w:tcPr>
          <w:p w:rsidR="00E44161" w:rsidRDefault="00C125EF" w:rsidP="00E44161">
            <w:r>
              <w:t>Unit 8</w:t>
            </w:r>
          </w:p>
        </w:tc>
        <w:tc>
          <w:tcPr>
            <w:tcW w:w="1524" w:type="dxa"/>
          </w:tcPr>
          <w:p w:rsidR="00E44161" w:rsidRDefault="00C125EF" w:rsidP="00E44161">
            <w:r>
              <w:t>Unit 8</w:t>
            </w:r>
          </w:p>
        </w:tc>
        <w:tc>
          <w:tcPr>
            <w:tcW w:w="1524" w:type="dxa"/>
          </w:tcPr>
          <w:p w:rsidR="00E44161" w:rsidRDefault="00C125EF" w:rsidP="00E44161">
            <w:r>
              <w:t>Unit 8</w:t>
            </w:r>
          </w:p>
        </w:tc>
        <w:tc>
          <w:tcPr>
            <w:tcW w:w="1524" w:type="dxa"/>
          </w:tcPr>
          <w:p w:rsidR="00E44161" w:rsidRPr="003C022C" w:rsidRDefault="00C125EF" w:rsidP="00E44161">
            <w:r>
              <w:t>Unit 8</w:t>
            </w:r>
          </w:p>
        </w:tc>
        <w:tc>
          <w:tcPr>
            <w:tcW w:w="1524" w:type="dxa"/>
          </w:tcPr>
          <w:p w:rsidR="00E44161" w:rsidRPr="004D3915" w:rsidRDefault="00C125EF" w:rsidP="00E44161">
            <w:r>
              <w:t>Unit 8</w:t>
            </w:r>
          </w:p>
        </w:tc>
      </w:tr>
      <w:tr w:rsidR="00C125EF" w:rsidTr="00E44161">
        <w:trPr>
          <w:trHeight w:val="2272"/>
        </w:trPr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C125EF" w:rsidRPr="00E44161" w:rsidRDefault="00C125EF" w:rsidP="00C125EF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C125EF" w:rsidRPr="00E44161" w:rsidRDefault="00C125EF" w:rsidP="00C125EF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C125EF" w:rsidRPr="00E44161" w:rsidRDefault="00C125EF" w:rsidP="00C125EF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C125EF" w:rsidRPr="00E44161" w:rsidRDefault="00C125EF" w:rsidP="00C125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</w:tr>
      <w:tr w:rsidR="00C125EF" w:rsidTr="00E44161">
        <w:trPr>
          <w:trHeight w:val="562"/>
        </w:trPr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C125EF" w:rsidRDefault="00C125EF" w:rsidP="00C125EF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</w:tr>
      <w:tr w:rsidR="00C125EF" w:rsidTr="00E44161">
        <w:trPr>
          <w:trHeight w:val="1440"/>
        </w:trPr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C125EF" w:rsidRPr="00C125EF" w:rsidRDefault="00C125EF" w:rsidP="00C125EF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C125EF" w:rsidRPr="004D3915" w:rsidRDefault="00C125EF" w:rsidP="00C125EF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</w:tr>
    </w:tbl>
    <w:p w:rsidR="00E44161" w:rsidRDefault="00E44161"/>
    <w:p w:rsidR="005822A6" w:rsidRDefault="005822A6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</w:tblGrid>
      <w:tr w:rsidR="005822A6" w:rsidTr="009C6BEB">
        <w:trPr>
          <w:trHeight w:val="313"/>
        </w:trPr>
        <w:tc>
          <w:tcPr>
            <w:tcW w:w="1524" w:type="dxa"/>
          </w:tcPr>
          <w:p w:rsidR="005822A6" w:rsidRDefault="005822A6" w:rsidP="00EA20D4">
            <w:r>
              <w:t>Unit 8</w:t>
            </w:r>
          </w:p>
        </w:tc>
        <w:tc>
          <w:tcPr>
            <w:tcW w:w="1524" w:type="dxa"/>
          </w:tcPr>
          <w:p w:rsidR="005822A6" w:rsidRDefault="005822A6" w:rsidP="00EA20D4">
            <w:r>
              <w:t>Unit 8</w:t>
            </w:r>
          </w:p>
        </w:tc>
        <w:tc>
          <w:tcPr>
            <w:tcW w:w="1524" w:type="dxa"/>
          </w:tcPr>
          <w:p w:rsidR="005822A6" w:rsidRDefault="005822A6" w:rsidP="00EA20D4">
            <w:r>
              <w:t>Unit 8</w:t>
            </w:r>
          </w:p>
        </w:tc>
        <w:tc>
          <w:tcPr>
            <w:tcW w:w="1524" w:type="dxa"/>
          </w:tcPr>
          <w:p w:rsidR="005822A6" w:rsidRDefault="005822A6" w:rsidP="00EA20D4">
            <w:r>
              <w:t>Unit 8</w:t>
            </w:r>
          </w:p>
        </w:tc>
        <w:tc>
          <w:tcPr>
            <w:tcW w:w="1524" w:type="dxa"/>
          </w:tcPr>
          <w:p w:rsidR="005822A6" w:rsidRPr="003C022C" w:rsidRDefault="005822A6" w:rsidP="00EA20D4">
            <w:r>
              <w:t>Unit 8</w:t>
            </w:r>
          </w:p>
        </w:tc>
        <w:tc>
          <w:tcPr>
            <w:tcW w:w="1524" w:type="dxa"/>
          </w:tcPr>
          <w:p w:rsidR="005822A6" w:rsidRPr="004D3915" w:rsidRDefault="005822A6" w:rsidP="00EA20D4">
            <w:r>
              <w:t>Unit 8</w:t>
            </w:r>
          </w:p>
        </w:tc>
      </w:tr>
      <w:tr w:rsidR="005822A6" w:rsidTr="00EA20D4">
        <w:trPr>
          <w:trHeight w:val="2272"/>
        </w:trPr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  <w:tc>
          <w:tcPr>
            <w:tcW w:w="1524" w:type="dxa"/>
          </w:tcPr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fasten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listen  </w:t>
            </w:r>
          </w:p>
          <w:p w:rsidR="005822A6" w:rsidRPr="00E44161" w:rsidRDefault="005822A6" w:rsidP="00EA20D4">
            <w:pPr>
              <w:jc w:val="both"/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soften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castle  </w:t>
            </w:r>
          </w:p>
          <w:p w:rsidR="005822A6" w:rsidRPr="00E44161" w:rsidRDefault="005822A6" w:rsidP="00EA20D4">
            <w:pPr>
              <w:rPr>
                <w:rFonts w:asciiTheme="majorHAnsi" w:hAnsiTheme="majorHAnsi" w:cstheme="majorHAnsi"/>
                <w:sz w:val="20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rustle  </w:t>
            </w:r>
          </w:p>
          <w:p w:rsidR="005822A6" w:rsidRPr="00E44161" w:rsidRDefault="005822A6" w:rsidP="00EA20D4">
            <w:pPr>
              <w:rPr>
                <w:rFonts w:asciiTheme="majorHAnsi" w:eastAsia="Times New Roman" w:hAnsiTheme="majorHAnsi" w:cstheme="majorHAnsi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 xml:space="preserve">gnarl knowledge knight   </w:t>
            </w:r>
          </w:p>
          <w:p w:rsidR="005822A6" w:rsidRPr="00E44161" w:rsidRDefault="005822A6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4161">
              <w:rPr>
                <w:rFonts w:asciiTheme="majorHAnsi" w:eastAsia="Times New Roman" w:hAnsiTheme="majorHAnsi" w:cstheme="majorHAnsi"/>
                <w:szCs w:val="24"/>
                <w:lang w:eastAsia="en-GB"/>
              </w:rPr>
              <w:t>knife</w:t>
            </w:r>
          </w:p>
        </w:tc>
      </w:tr>
      <w:tr w:rsidR="005822A6" w:rsidTr="00EA20D4">
        <w:trPr>
          <w:trHeight w:val="562"/>
        </w:trPr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0000"/>
              </w:rPr>
            </w:pPr>
            <w:r w:rsidRPr="00C125EF">
              <w:rPr>
                <w:rFonts w:asciiTheme="majorHAnsi" w:hAnsiTheme="majorHAnsi" w:cstheme="majorHAnsi"/>
                <w:color w:val="FF0000"/>
              </w:rPr>
              <w:t>particular</w:t>
            </w:r>
          </w:p>
          <w:p w:rsidR="005822A6" w:rsidRDefault="005822A6" w:rsidP="00EA20D4">
            <w:r w:rsidRPr="00C125EF">
              <w:rPr>
                <w:rFonts w:asciiTheme="majorHAnsi" w:hAnsiTheme="majorHAnsi" w:cstheme="majorHAnsi"/>
                <w:color w:val="FF0000"/>
              </w:rPr>
              <w:t>peculiar</w:t>
            </w:r>
            <w:r w:rsidRPr="00C125EF">
              <w:rPr>
                <w:color w:val="FF0000"/>
              </w:rPr>
              <w:t xml:space="preserve"> </w:t>
            </w:r>
          </w:p>
        </w:tc>
      </w:tr>
      <w:tr w:rsidR="005822A6" w:rsidTr="00EA20D4">
        <w:trPr>
          <w:trHeight w:val="1440"/>
        </w:trPr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  <w:tc>
          <w:tcPr>
            <w:tcW w:w="1524" w:type="dxa"/>
          </w:tcPr>
          <w:p w:rsidR="005822A6" w:rsidRPr="00C125EF" w:rsidRDefault="005822A6" w:rsidP="00EA20D4">
            <w:pPr>
              <w:rPr>
                <w:rFonts w:asciiTheme="majorHAnsi" w:hAnsiTheme="majorHAnsi" w:cstheme="majorHAnsi"/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 xml:space="preserve">determined develop disastrous </w:t>
            </w:r>
          </w:p>
          <w:p w:rsidR="005822A6" w:rsidRPr="004D3915" w:rsidRDefault="005822A6" w:rsidP="00EA20D4">
            <w:pPr>
              <w:rPr>
                <w:color w:val="FFC000"/>
              </w:rPr>
            </w:pPr>
            <w:r w:rsidRPr="00C125EF">
              <w:rPr>
                <w:rFonts w:asciiTheme="majorHAnsi" w:hAnsiTheme="majorHAnsi" w:cstheme="majorHAnsi"/>
                <w:color w:val="FFC000"/>
              </w:rPr>
              <w:t>frequently government</w:t>
            </w:r>
          </w:p>
        </w:tc>
      </w:tr>
    </w:tbl>
    <w:p w:rsidR="005822A6" w:rsidRDefault="005822A6"/>
    <w:p w:rsidR="00EA20D4" w:rsidRDefault="00EA20D4"/>
    <w:p w:rsidR="00EA20D4" w:rsidRDefault="00EA20D4"/>
    <w:p w:rsidR="00EA20D4" w:rsidRDefault="00EA20D4"/>
    <w:p w:rsidR="00EA20D4" w:rsidRDefault="00EA20D4"/>
    <w:p w:rsidR="00EA20D4" w:rsidRDefault="00EA20D4"/>
    <w:p w:rsidR="00EA20D4" w:rsidRDefault="00EA20D4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78"/>
        <w:gridCol w:w="1514"/>
        <w:gridCol w:w="1513"/>
        <w:gridCol w:w="1513"/>
        <w:gridCol w:w="1513"/>
        <w:gridCol w:w="1513"/>
      </w:tblGrid>
      <w:tr w:rsidR="00EA20D4" w:rsidTr="009C6BEB">
        <w:trPr>
          <w:trHeight w:val="416"/>
        </w:trPr>
        <w:tc>
          <w:tcPr>
            <w:tcW w:w="1578" w:type="dxa"/>
          </w:tcPr>
          <w:p w:rsidR="00EA20D4" w:rsidRDefault="00EA20D4" w:rsidP="00EA20D4">
            <w:r>
              <w:lastRenderedPageBreak/>
              <w:t>Unit 9</w:t>
            </w:r>
          </w:p>
        </w:tc>
        <w:tc>
          <w:tcPr>
            <w:tcW w:w="1514" w:type="dxa"/>
          </w:tcPr>
          <w:p w:rsidR="00EA20D4" w:rsidRDefault="00EA20D4" w:rsidP="00EA20D4">
            <w:r>
              <w:t>Unit 9</w:t>
            </w:r>
          </w:p>
        </w:tc>
        <w:tc>
          <w:tcPr>
            <w:tcW w:w="1513" w:type="dxa"/>
          </w:tcPr>
          <w:p w:rsidR="00EA20D4" w:rsidRDefault="00EA20D4" w:rsidP="00EA20D4">
            <w:r>
              <w:t>Unit 9</w:t>
            </w:r>
          </w:p>
        </w:tc>
        <w:tc>
          <w:tcPr>
            <w:tcW w:w="1513" w:type="dxa"/>
          </w:tcPr>
          <w:p w:rsidR="00EA20D4" w:rsidRDefault="00EA20D4" w:rsidP="00EA20D4">
            <w:r>
              <w:t>Unit 9</w:t>
            </w:r>
          </w:p>
        </w:tc>
        <w:tc>
          <w:tcPr>
            <w:tcW w:w="1513" w:type="dxa"/>
          </w:tcPr>
          <w:p w:rsidR="00EA20D4" w:rsidRPr="003C022C" w:rsidRDefault="00EA20D4" w:rsidP="00EA20D4">
            <w:r>
              <w:t>Unit 9</w:t>
            </w:r>
          </w:p>
        </w:tc>
        <w:tc>
          <w:tcPr>
            <w:tcW w:w="1513" w:type="dxa"/>
          </w:tcPr>
          <w:p w:rsidR="00EA20D4" w:rsidRPr="004D3915" w:rsidRDefault="00EA20D4" w:rsidP="00EA20D4">
            <w:r>
              <w:t>Unit 9</w:t>
            </w:r>
          </w:p>
        </w:tc>
      </w:tr>
      <w:tr w:rsidR="00EA20D4" w:rsidTr="00EA20D4">
        <w:trPr>
          <w:trHeight w:val="2111"/>
        </w:trPr>
        <w:tc>
          <w:tcPr>
            <w:tcW w:w="1578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4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20D4" w:rsidRPr="00EA20D4" w:rsidRDefault="00EA20D4" w:rsidP="00EA20D4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20D4" w:rsidRPr="00E44161" w:rsidRDefault="00EA20D4" w:rsidP="00EA20D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</w:tr>
      <w:tr w:rsidR="00EA20D4" w:rsidTr="00EA20D4">
        <w:trPr>
          <w:trHeight w:val="562"/>
        </w:trPr>
        <w:tc>
          <w:tcPr>
            <w:tcW w:w="1578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  <w:tc>
          <w:tcPr>
            <w:tcW w:w="1514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20D4" w:rsidRPr="00EA20D4" w:rsidRDefault="00EA20D4" w:rsidP="00EA20D4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20D4" w:rsidRDefault="00EA20D4" w:rsidP="00EA20D4">
            <w:r w:rsidRPr="00EA20D4">
              <w:rPr>
                <w:color w:val="FF0000"/>
              </w:rPr>
              <w:t>heart</w:t>
            </w:r>
          </w:p>
        </w:tc>
      </w:tr>
      <w:tr w:rsidR="00EA20D4" w:rsidTr="00EA20D4">
        <w:trPr>
          <w:trHeight w:val="1440"/>
        </w:trPr>
        <w:tc>
          <w:tcPr>
            <w:tcW w:w="1578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4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20D4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20D4" w:rsidRPr="004D3915" w:rsidRDefault="00EA20D4" w:rsidP="00EA20D4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</w:tr>
    </w:tbl>
    <w:p w:rsidR="00EA20D4" w:rsidRDefault="00EA20D4"/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1578"/>
        <w:gridCol w:w="1514"/>
        <w:gridCol w:w="1513"/>
        <w:gridCol w:w="1513"/>
        <w:gridCol w:w="1513"/>
        <w:gridCol w:w="1513"/>
      </w:tblGrid>
      <w:tr w:rsidR="009C6BEB" w:rsidTr="00BC707C">
        <w:trPr>
          <w:trHeight w:val="562"/>
        </w:trPr>
        <w:tc>
          <w:tcPr>
            <w:tcW w:w="1578" w:type="dxa"/>
          </w:tcPr>
          <w:p w:rsidR="009C6BEB" w:rsidRDefault="009C6BEB" w:rsidP="009C6BEB">
            <w:r>
              <w:t>Unit 9</w:t>
            </w:r>
          </w:p>
        </w:tc>
        <w:tc>
          <w:tcPr>
            <w:tcW w:w="1514" w:type="dxa"/>
          </w:tcPr>
          <w:p w:rsidR="009C6BEB" w:rsidRDefault="009C6BEB" w:rsidP="009C6BEB">
            <w:r>
              <w:t>Unit 9</w:t>
            </w:r>
          </w:p>
        </w:tc>
        <w:tc>
          <w:tcPr>
            <w:tcW w:w="1513" w:type="dxa"/>
          </w:tcPr>
          <w:p w:rsidR="009C6BEB" w:rsidRDefault="009C6BEB" w:rsidP="009C6BEB">
            <w:r>
              <w:t>Unit 9</w:t>
            </w:r>
          </w:p>
        </w:tc>
        <w:tc>
          <w:tcPr>
            <w:tcW w:w="1513" w:type="dxa"/>
          </w:tcPr>
          <w:p w:rsidR="009C6BEB" w:rsidRDefault="009C6BEB" w:rsidP="009C6BEB">
            <w:r>
              <w:t>Unit 9</w:t>
            </w:r>
          </w:p>
        </w:tc>
        <w:tc>
          <w:tcPr>
            <w:tcW w:w="1513" w:type="dxa"/>
          </w:tcPr>
          <w:p w:rsidR="009C6BEB" w:rsidRPr="003C022C" w:rsidRDefault="009C6BEB" w:rsidP="009C6BEB">
            <w:r>
              <w:t>Unit 9</w:t>
            </w:r>
          </w:p>
        </w:tc>
        <w:tc>
          <w:tcPr>
            <w:tcW w:w="1513" w:type="dxa"/>
          </w:tcPr>
          <w:p w:rsidR="009C6BEB" w:rsidRPr="004D3915" w:rsidRDefault="009C6BEB" w:rsidP="009C6BEB">
            <w:r>
              <w:t>Unit 9</w:t>
            </w:r>
          </w:p>
        </w:tc>
      </w:tr>
      <w:tr w:rsidR="00EA57EF" w:rsidTr="00BC707C">
        <w:trPr>
          <w:trHeight w:val="2111"/>
        </w:trPr>
        <w:tc>
          <w:tcPr>
            <w:tcW w:w="1578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4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pieced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shrieking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achievement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relieved conceited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receiving</w:t>
            </w:r>
          </w:p>
          <w:p w:rsidR="00EA57EF" w:rsidRPr="00EA20D4" w:rsidRDefault="00EA57EF" w:rsidP="00BC707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deceiver</w:t>
            </w:r>
          </w:p>
          <w:p w:rsidR="00EA57EF" w:rsidRPr="00E44161" w:rsidRDefault="00EA57EF" w:rsidP="00BC707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20D4">
              <w:rPr>
                <w:rFonts w:ascii="Arial" w:eastAsia="Times New Roman" w:hAnsi="Arial" w:cs="Arial"/>
                <w:szCs w:val="24"/>
                <w:lang w:eastAsia="en-GB"/>
              </w:rPr>
              <w:t>relief</w:t>
            </w:r>
          </w:p>
        </w:tc>
      </w:tr>
      <w:tr w:rsidR="00EA57EF" w:rsidTr="00BC707C">
        <w:trPr>
          <w:trHeight w:val="562"/>
        </w:trPr>
        <w:tc>
          <w:tcPr>
            <w:tcW w:w="1578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  <w:tc>
          <w:tcPr>
            <w:tcW w:w="1514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  <w:tc>
          <w:tcPr>
            <w:tcW w:w="1513" w:type="dxa"/>
          </w:tcPr>
          <w:p w:rsidR="00EA57EF" w:rsidRPr="00EA20D4" w:rsidRDefault="00EA57EF" w:rsidP="00BC707C">
            <w:pPr>
              <w:rPr>
                <w:color w:val="FF0000"/>
              </w:rPr>
            </w:pPr>
            <w:r w:rsidRPr="00EA20D4">
              <w:rPr>
                <w:color w:val="FF0000"/>
              </w:rPr>
              <w:t>height</w:t>
            </w:r>
          </w:p>
          <w:p w:rsidR="00EA57EF" w:rsidRDefault="00EA57EF" w:rsidP="00BC707C">
            <w:r w:rsidRPr="00EA20D4">
              <w:rPr>
                <w:color w:val="FF0000"/>
              </w:rPr>
              <w:t>heart</w:t>
            </w:r>
          </w:p>
        </w:tc>
      </w:tr>
      <w:tr w:rsidR="00EA57EF" w:rsidTr="00BC707C">
        <w:trPr>
          <w:trHeight w:val="1440"/>
        </w:trPr>
        <w:tc>
          <w:tcPr>
            <w:tcW w:w="1578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4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  <w:tc>
          <w:tcPr>
            <w:tcW w:w="1513" w:type="dxa"/>
          </w:tcPr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queue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rhyme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rhythm</w:t>
            </w:r>
          </w:p>
          <w:p w:rsidR="00EA57EF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signature</w:t>
            </w:r>
          </w:p>
          <w:p w:rsidR="00EA57EF" w:rsidRPr="004D3915" w:rsidRDefault="00EA57EF" w:rsidP="00BC707C">
            <w:pPr>
              <w:rPr>
                <w:color w:val="FFC000"/>
              </w:rPr>
            </w:pPr>
            <w:r>
              <w:rPr>
                <w:color w:val="FFC000"/>
              </w:rPr>
              <w:t>nuisance</w:t>
            </w:r>
          </w:p>
        </w:tc>
      </w:tr>
    </w:tbl>
    <w:p w:rsidR="00EA57EF" w:rsidRDefault="00EA57EF"/>
    <w:p w:rsidR="00BC707C" w:rsidRDefault="00BC707C"/>
    <w:p w:rsidR="00BC707C" w:rsidRDefault="00BC707C"/>
    <w:p w:rsidR="00BC707C" w:rsidRDefault="00BC707C"/>
    <w:p w:rsidR="00BC707C" w:rsidRDefault="00BC707C"/>
    <w:p w:rsidR="00BC707C" w:rsidRDefault="00BC707C"/>
    <w:p w:rsidR="00BC707C" w:rsidRDefault="00BC707C"/>
    <w:p w:rsidR="00BC707C" w:rsidRDefault="00BC707C"/>
    <w:p w:rsidR="00BC707C" w:rsidRDefault="00BC707C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AD3F1E" w:rsidTr="009C6BEB">
        <w:trPr>
          <w:trHeight w:val="416"/>
        </w:trPr>
        <w:tc>
          <w:tcPr>
            <w:tcW w:w="1871" w:type="dxa"/>
          </w:tcPr>
          <w:p w:rsidR="00AD3F1E" w:rsidRDefault="00AD3F1E" w:rsidP="00BC707C">
            <w:r>
              <w:lastRenderedPageBreak/>
              <w:t>Unit 10</w:t>
            </w:r>
          </w:p>
        </w:tc>
        <w:tc>
          <w:tcPr>
            <w:tcW w:w="1871" w:type="dxa"/>
          </w:tcPr>
          <w:p w:rsidR="00AD3F1E" w:rsidRDefault="00AD3F1E" w:rsidP="00BC707C">
            <w:r>
              <w:t>Unit 10</w:t>
            </w:r>
          </w:p>
        </w:tc>
        <w:tc>
          <w:tcPr>
            <w:tcW w:w="1871" w:type="dxa"/>
          </w:tcPr>
          <w:p w:rsidR="00AD3F1E" w:rsidRDefault="00AD3F1E" w:rsidP="00BC707C">
            <w:r>
              <w:t>Unit 10</w:t>
            </w:r>
          </w:p>
        </w:tc>
        <w:tc>
          <w:tcPr>
            <w:tcW w:w="1871" w:type="dxa"/>
          </w:tcPr>
          <w:p w:rsidR="00AD3F1E" w:rsidRDefault="00AD3F1E" w:rsidP="00BC707C">
            <w:r>
              <w:t>Unit 10</w:t>
            </w:r>
          </w:p>
        </w:tc>
        <w:tc>
          <w:tcPr>
            <w:tcW w:w="1871" w:type="dxa"/>
          </w:tcPr>
          <w:p w:rsidR="00AD3F1E" w:rsidRPr="003C022C" w:rsidRDefault="00AD3F1E" w:rsidP="00BC707C">
            <w:r>
              <w:t>Unit 10</w:t>
            </w:r>
          </w:p>
        </w:tc>
      </w:tr>
      <w:tr w:rsidR="00AD3F1E" w:rsidTr="00AD3F1E">
        <w:trPr>
          <w:trHeight w:val="2111"/>
        </w:trPr>
        <w:tc>
          <w:tcPr>
            <w:tcW w:w="1871" w:type="dxa"/>
          </w:tcPr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</w:tr>
      <w:tr w:rsidR="00AD3F1E" w:rsidTr="00AD3F1E">
        <w:trPr>
          <w:trHeight w:val="562"/>
        </w:trPr>
        <w:tc>
          <w:tcPr>
            <w:tcW w:w="1871" w:type="dxa"/>
          </w:tcPr>
          <w:p w:rsidR="00AD3F1E" w:rsidRPr="00AD3F1E" w:rsidRDefault="00AD3F1E" w:rsidP="00AD3F1E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AD3F1E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</w:tr>
      <w:tr w:rsidR="00AD3F1E" w:rsidTr="00AD3F1E">
        <w:trPr>
          <w:trHeight w:val="1440"/>
        </w:trPr>
        <w:tc>
          <w:tcPr>
            <w:tcW w:w="1871" w:type="dxa"/>
          </w:tcPr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AD3F1E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AD3F1E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AD3F1E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AD3F1E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AD3F1E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AD3F1E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</w:tr>
    </w:tbl>
    <w:p w:rsidR="00BC707C" w:rsidRDefault="00BC707C"/>
    <w:p w:rsidR="00AD3F1E" w:rsidRDefault="00AD3F1E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9C6BEB" w:rsidTr="00CE0270">
        <w:trPr>
          <w:trHeight w:val="562"/>
        </w:trPr>
        <w:tc>
          <w:tcPr>
            <w:tcW w:w="1871" w:type="dxa"/>
          </w:tcPr>
          <w:p w:rsidR="009C6BEB" w:rsidRDefault="009C6BEB" w:rsidP="009C6BEB">
            <w:r>
              <w:t>Unit 10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10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10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10</w:t>
            </w:r>
          </w:p>
        </w:tc>
        <w:tc>
          <w:tcPr>
            <w:tcW w:w="1871" w:type="dxa"/>
          </w:tcPr>
          <w:p w:rsidR="009C6BEB" w:rsidRPr="003C022C" w:rsidRDefault="009C6BEB" w:rsidP="009C6BEB">
            <w:r>
              <w:t>Unit 10</w:t>
            </w:r>
          </w:p>
        </w:tc>
      </w:tr>
      <w:tr w:rsidR="00AD3F1E" w:rsidTr="00CE0270">
        <w:trPr>
          <w:trHeight w:val="2111"/>
        </w:trPr>
        <w:tc>
          <w:tcPr>
            <w:tcW w:w="1871" w:type="dxa"/>
          </w:tcPr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  <w:tc>
          <w:tcPr>
            <w:tcW w:w="1871" w:type="dxa"/>
          </w:tcPr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9A4773">
              <w:rPr>
                <w:rFonts w:ascii="Arial" w:hAnsi="Arial" w:cs="Arial"/>
                <w:sz w:val="24"/>
                <w:szCs w:val="24"/>
              </w:rPr>
              <w:t xml:space="preserve">reliable understandable miserable regrettable terrible  horrible   visible   </w:t>
            </w:r>
          </w:p>
        </w:tc>
      </w:tr>
      <w:tr w:rsidR="00AD3F1E" w:rsidTr="00CE0270">
        <w:trPr>
          <w:trHeight w:val="562"/>
        </w:trPr>
        <w:tc>
          <w:tcPr>
            <w:tcW w:w="1871" w:type="dxa"/>
          </w:tcPr>
          <w:p w:rsidR="00AD3F1E" w:rsidRPr="00AD3F1E" w:rsidRDefault="00AD3F1E" w:rsidP="00CE0270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tabs>
                <w:tab w:val="left" w:pos="2835"/>
              </w:tabs>
              <w:rPr>
                <w:color w:val="FF0000"/>
              </w:rPr>
            </w:pPr>
            <w:r w:rsidRPr="00AD3F1E">
              <w:rPr>
                <w:color w:val="FF0000"/>
              </w:rPr>
              <w:t xml:space="preserve">potatoes </w:t>
            </w:r>
          </w:p>
          <w:p w:rsidR="00AD3F1E" w:rsidRPr="009A4773" w:rsidRDefault="00AD3F1E" w:rsidP="00CE0270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0000"/>
              </w:rPr>
              <w:t>pressure</w:t>
            </w:r>
          </w:p>
        </w:tc>
      </w:tr>
      <w:tr w:rsidR="00AD3F1E" w:rsidTr="00CE0270">
        <w:trPr>
          <w:trHeight w:val="1440"/>
        </w:trPr>
        <w:tc>
          <w:tcPr>
            <w:tcW w:w="1871" w:type="dxa"/>
          </w:tcPr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CE0270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CE0270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CE0270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CE0270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  <w:tc>
          <w:tcPr>
            <w:tcW w:w="1871" w:type="dxa"/>
          </w:tcPr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convenience correspond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 xml:space="preserve">according </w:t>
            </w:r>
          </w:p>
          <w:p w:rsidR="00AD3F1E" w:rsidRPr="00AD3F1E" w:rsidRDefault="00AD3F1E" w:rsidP="00CE0270">
            <w:pPr>
              <w:rPr>
                <w:color w:val="FFC000"/>
              </w:rPr>
            </w:pPr>
            <w:r w:rsidRPr="00AD3F1E">
              <w:rPr>
                <w:color w:val="FFC000"/>
              </w:rPr>
              <w:t>achieve</w:t>
            </w:r>
          </w:p>
          <w:p w:rsidR="00AD3F1E" w:rsidRPr="009A4773" w:rsidRDefault="00AD3F1E" w:rsidP="00CE0270">
            <w:pPr>
              <w:rPr>
                <w:rFonts w:ascii="Arial" w:hAnsi="Arial" w:cs="Arial"/>
                <w:sz w:val="24"/>
                <w:szCs w:val="24"/>
              </w:rPr>
            </w:pPr>
            <w:r w:rsidRPr="00AD3F1E">
              <w:rPr>
                <w:color w:val="FFC000"/>
              </w:rPr>
              <w:t>curiosity</w:t>
            </w:r>
          </w:p>
        </w:tc>
      </w:tr>
    </w:tbl>
    <w:p w:rsidR="00AD3F1E" w:rsidRDefault="00AD3F1E"/>
    <w:p w:rsidR="00425AB8" w:rsidRDefault="00425AB8"/>
    <w:p w:rsidR="00425AB8" w:rsidRDefault="00425AB8"/>
    <w:p w:rsidR="00425AB8" w:rsidRDefault="00425AB8"/>
    <w:p w:rsidR="00425AB8" w:rsidRDefault="00425AB8"/>
    <w:p w:rsidR="00425AB8" w:rsidRDefault="00425AB8"/>
    <w:p w:rsidR="00425AB8" w:rsidRDefault="00425AB8"/>
    <w:p w:rsidR="00425AB8" w:rsidRDefault="00425AB8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425AB8" w:rsidTr="009C6BEB">
        <w:trPr>
          <w:trHeight w:val="416"/>
        </w:trPr>
        <w:tc>
          <w:tcPr>
            <w:tcW w:w="1871" w:type="dxa"/>
          </w:tcPr>
          <w:p w:rsidR="00425AB8" w:rsidRDefault="00425AB8" w:rsidP="00CE0270">
            <w:r>
              <w:lastRenderedPageBreak/>
              <w:t>Unit 11</w:t>
            </w:r>
          </w:p>
        </w:tc>
        <w:tc>
          <w:tcPr>
            <w:tcW w:w="1871" w:type="dxa"/>
          </w:tcPr>
          <w:p w:rsidR="00425AB8" w:rsidRDefault="00425AB8" w:rsidP="00425AB8">
            <w:r>
              <w:t>Unit 11</w:t>
            </w:r>
          </w:p>
        </w:tc>
        <w:tc>
          <w:tcPr>
            <w:tcW w:w="1871" w:type="dxa"/>
          </w:tcPr>
          <w:p w:rsidR="00425AB8" w:rsidRDefault="00425AB8" w:rsidP="00425AB8">
            <w:r>
              <w:t>Unit 11</w:t>
            </w:r>
          </w:p>
        </w:tc>
        <w:tc>
          <w:tcPr>
            <w:tcW w:w="1871" w:type="dxa"/>
          </w:tcPr>
          <w:p w:rsidR="00425AB8" w:rsidRDefault="00425AB8" w:rsidP="00425AB8">
            <w:r>
              <w:t>Unit 11</w:t>
            </w:r>
          </w:p>
        </w:tc>
        <w:tc>
          <w:tcPr>
            <w:tcW w:w="1871" w:type="dxa"/>
          </w:tcPr>
          <w:p w:rsidR="00425AB8" w:rsidRPr="003C022C" w:rsidRDefault="00425AB8" w:rsidP="00425AB8">
            <w:r>
              <w:t>Unit 11</w:t>
            </w:r>
          </w:p>
        </w:tc>
      </w:tr>
      <w:tr w:rsidR="00425AB8" w:rsidTr="00CE0270">
        <w:trPr>
          <w:trHeight w:val="2111"/>
        </w:trPr>
        <w:tc>
          <w:tcPr>
            <w:tcW w:w="1871" w:type="dxa"/>
          </w:tcPr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Default="00425AB8" w:rsidP="00425AB8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</w:tr>
      <w:tr w:rsidR="00425AB8" w:rsidTr="00CE0270">
        <w:trPr>
          <w:trHeight w:val="562"/>
        </w:trPr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</w:tr>
      <w:tr w:rsidR="00425AB8" w:rsidTr="00CE0270">
        <w:trPr>
          <w:trHeight w:val="1440"/>
        </w:trPr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425AB8" w:rsidRPr="00425AB8" w:rsidRDefault="00425AB8" w:rsidP="00425AB8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425AB8" w:rsidRPr="003F384D" w:rsidRDefault="00425AB8" w:rsidP="00425A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</w:tr>
    </w:tbl>
    <w:p w:rsidR="00425AB8" w:rsidRDefault="00425AB8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9C6BEB" w:rsidTr="009C6BEB">
        <w:trPr>
          <w:trHeight w:val="389"/>
        </w:trPr>
        <w:tc>
          <w:tcPr>
            <w:tcW w:w="1871" w:type="dxa"/>
          </w:tcPr>
          <w:p w:rsidR="009C6BEB" w:rsidRDefault="009C6BEB" w:rsidP="009C6BEB">
            <w:r>
              <w:t>Unit 11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11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11</w:t>
            </w:r>
          </w:p>
        </w:tc>
        <w:tc>
          <w:tcPr>
            <w:tcW w:w="1871" w:type="dxa"/>
          </w:tcPr>
          <w:p w:rsidR="009C6BEB" w:rsidRDefault="009C6BEB" w:rsidP="009C6BEB">
            <w:r>
              <w:t>Unit 11</w:t>
            </w:r>
          </w:p>
        </w:tc>
        <w:tc>
          <w:tcPr>
            <w:tcW w:w="1871" w:type="dxa"/>
          </w:tcPr>
          <w:p w:rsidR="009C6BEB" w:rsidRPr="003C022C" w:rsidRDefault="009C6BEB" w:rsidP="009C6BEB">
            <w:r>
              <w:t>Unit 11</w:t>
            </w:r>
          </w:p>
        </w:tc>
      </w:tr>
      <w:tr w:rsidR="00CE0270" w:rsidTr="00CE0270">
        <w:trPr>
          <w:trHeight w:val="2111"/>
        </w:trPr>
        <w:tc>
          <w:tcPr>
            <w:tcW w:w="1871" w:type="dxa"/>
          </w:tcPr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  <w:tc>
          <w:tcPr>
            <w:tcW w:w="1871" w:type="dxa"/>
          </w:tcPr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brush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church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grass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Default="00CE0270" w:rsidP="00CE027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musician   operation musician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fox</w:t>
            </w:r>
            <w:r w:rsidRPr="003F3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F38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  </w:t>
            </w:r>
          </w:p>
        </w:tc>
      </w:tr>
      <w:tr w:rsidR="00CE0270" w:rsidTr="00CE0270">
        <w:trPr>
          <w:trHeight w:val="562"/>
        </w:trPr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February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circle</w:t>
            </w:r>
          </w:p>
        </w:tc>
      </w:tr>
      <w:tr w:rsidR="00CE0270" w:rsidTr="00CE0270">
        <w:trPr>
          <w:trHeight w:val="1440"/>
        </w:trPr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  <w:tc>
          <w:tcPr>
            <w:tcW w:w="1871" w:type="dxa"/>
          </w:tcPr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sufficient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>restaurant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relevant </w:t>
            </w:r>
          </w:p>
          <w:p w:rsidR="00CE0270" w:rsidRPr="00425AB8" w:rsidRDefault="00CE0270" w:rsidP="00CE0270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cemetery </w:t>
            </w:r>
          </w:p>
          <w:p w:rsidR="00CE0270" w:rsidRPr="003F384D" w:rsidRDefault="00CE0270" w:rsidP="00CE02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5AB8">
              <w:rPr>
                <w:rFonts w:ascii="Arial" w:eastAsia="Times New Roman" w:hAnsi="Arial" w:cs="Arial"/>
                <w:color w:val="FFC000"/>
                <w:sz w:val="24"/>
                <w:szCs w:val="24"/>
                <w:lang w:eastAsia="en-GB"/>
              </w:rPr>
              <w:t xml:space="preserve">exaggerate </w:t>
            </w:r>
          </w:p>
        </w:tc>
      </w:tr>
    </w:tbl>
    <w:p w:rsidR="00CE0270" w:rsidRDefault="00CE0270"/>
    <w:p w:rsidR="00706BFC" w:rsidRDefault="00706BFC"/>
    <w:p w:rsidR="00706BFC" w:rsidRDefault="00706BFC"/>
    <w:p w:rsidR="00706BFC" w:rsidRDefault="00706BFC"/>
    <w:p w:rsidR="00706BFC" w:rsidRDefault="00706BFC"/>
    <w:p w:rsidR="00706BFC" w:rsidRDefault="00706BFC"/>
    <w:p w:rsidR="00706BFC" w:rsidRDefault="00706BFC"/>
    <w:p w:rsidR="00706BFC" w:rsidRDefault="00706BFC"/>
    <w:p w:rsidR="00706BFC" w:rsidRDefault="00706BFC"/>
    <w:p w:rsidR="00706BFC" w:rsidRDefault="00706BF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801"/>
      </w:tblGrid>
      <w:tr w:rsidR="00706BFC" w:rsidTr="00706BFC">
        <w:tc>
          <w:tcPr>
            <w:tcW w:w="1502" w:type="dxa"/>
          </w:tcPr>
          <w:p w:rsidR="00706BFC" w:rsidRDefault="00706BFC" w:rsidP="003B1533">
            <w:r>
              <w:t>Unit 1</w:t>
            </w:r>
          </w:p>
        </w:tc>
        <w:tc>
          <w:tcPr>
            <w:tcW w:w="1502" w:type="dxa"/>
          </w:tcPr>
          <w:p w:rsidR="00706BFC" w:rsidRDefault="00706BFC" w:rsidP="003B1533">
            <w:r>
              <w:t>Unit 1</w:t>
            </w:r>
          </w:p>
        </w:tc>
        <w:tc>
          <w:tcPr>
            <w:tcW w:w="1503" w:type="dxa"/>
          </w:tcPr>
          <w:p w:rsidR="00706BFC" w:rsidRDefault="00706BFC" w:rsidP="003B1533">
            <w:r>
              <w:t>Unit 1</w:t>
            </w:r>
          </w:p>
        </w:tc>
        <w:tc>
          <w:tcPr>
            <w:tcW w:w="1503" w:type="dxa"/>
          </w:tcPr>
          <w:p w:rsidR="00706BFC" w:rsidRDefault="00706BFC" w:rsidP="003B1533">
            <w:r>
              <w:t>Unit 1</w:t>
            </w:r>
          </w:p>
        </w:tc>
        <w:tc>
          <w:tcPr>
            <w:tcW w:w="1503" w:type="dxa"/>
          </w:tcPr>
          <w:p w:rsidR="00706BFC" w:rsidRDefault="00706BFC" w:rsidP="003B1533">
            <w:r>
              <w:t>Unit 1</w:t>
            </w:r>
          </w:p>
        </w:tc>
        <w:tc>
          <w:tcPr>
            <w:tcW w:w="1838" w:type="dxa"/>
          </w:tcPr>
          <w:p w:rsidR="00706BFC" w:rsidRDefault="00706BFC" w:rsidP="003B1533">
            <w:r>
              <w:t>Unit 1</w:t>
            </w:r>
          </w:p>
        </w:tc>
      </w:tr>
      <w:tr w:rsidR="00706BFC" w:rsidTr="00706BFC">
        <w:tc>
          <w:tcPr>
            <w:tcW w:w="1502" w:type="dxa"/>
          </w:tcPr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3B1533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3B1533">
            <w:r w:rsidRPr="00706BFC">
              <w:rPr>
                <w:rFonts w:ascii="Arial" w:hAnsi="Arial" w:cs="Arial"/>
                <w:sz w:val="24"/>
              </w:rPr>
              <w:t>risking</w:t>
            </w:r>
            <w:r w:rsidRPr="00706BFC">
              <w:rPr>
                <w:sz w:val="24"/>
              </w:rPr>
              <w:t xml:space="preserve"> </w:t>
            </w:r>
          </w:p>
        </w:tc>
        <w:tc>
          <w:tcPr>
            <w:tcW w:w="1502" w:type="dxa"/>
          </w:tcPr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706BFC">
            <w:r w:rsidRPr="00706BFC">
              <w:rPr>
                <w:rFonts w:ascii="Arial" w:hAnsi="Arial" w:cs="Arial"/>
                <w:sz w:val="24"/>
              </w:rPr>
              <w:t>risking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706BFC">
            <w:r w:rsidRPr="00706BFC">
              <w:rPr>
                <w:rFonts w:ascii="Arial" w:hAnsi="Arial" w:cs="Arial"/>
                <w:sz w:val="24"/>
              </w:rPr>
              <w:t>risking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706BFC">
            <w:r w:rsidRPr="00706BFC">
              <w:rPr>
                <w:rFonts w:ascii="Arial" w:hAnsi="Arial" w:cs="Arial"/>
                <w:sz w:val="24"/>
              </w:rPr>
              <w:t>risking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706BFC">
            <w:r w:rsidRPr="00706BFC">
              <w:rPr>
                <w:rFonts w:ascii="Arial" w:hAnsi="Arial" w:cs="Arial"/>
                <w:sz w:val="24"/>
              </w:rPr>
              <w:t>risking</w:t>
            </w:r>
          </w:p>
        </w:tc>
        <w:tc>
          <w:tcPr>
            <w:tcW w:w="1838" w:type="dxa"/>
          </w:tcPr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shouted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jumped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lightning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yawned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neater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louder</w:t>
            </w:r>
          </w:p>
          <w:p w:rsidR="00706BFC" w:rsidRPr="00706BFC" w:rsidRDefault="00706BFC" w:rsidP="00706BFC">
            <w:pPr>
              <w:rPr>
                <w:rFonts w:ascii="Arial" w:hAnsi="Arial" w:cs="Arial"/>
                <w:sz w:val="24"/>
              </w:rPr>
            </w:pPr>
            <w:r w:rsidRPr="00706BFC">
              <w:rPr>
                <w:rFonts w:ascii="Arial" w:hAnsi="Arial" w:cs="Arial"/>
                <w:sz w:val="24"/>
              </w:rPr>
              <w:t>resting</w:t>
            </w:r>
          </w:p>
          <w:p w:rsidR="00706BFC" w:rsidRDefault="00706BFC" w:rsidP="00706BFC">
            <w:r w:rsidRPr="00706BFC">
              <w:rPr>
                <w:rFonts w:ascii="Arial" w:hAnsi="Arial" w:cs="Arial"/>
                <w:sz w:val="24"/>
              </w:rPr>
              <w:t>risking</w:t>
            </w:r>
          </w:p>
        </w:tc>
      </w:tr>
      <w:tr w:rsidR="00706BFC" w:rsidTr="00706BFC">
        <w:tc>
          <w:tcPr>
            <w:tcW w:w="1502" w:type="dxa"/>
          </w:tcPr>
          <w:p w:rsidR="00706BFC" w:rsidRPr="00706BFC" w:rsidRDefault="00706BFC" w:rsidP="003B1533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3B1533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  <w:tc>
          <w:tcPr>
            <w:tcW w:w="1502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  <w:tc>
          <w:tcPr>
            <w:tcW w:w="1838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0000"/>
                <w:sz w:val="24"/>
              </w:rPr>
            </w:pPr>
            <w:r w:rsidRPr="00706BFC">
              <w:rPr>
                <w:rFonts w:ascii="Arial" w:hAnsi="Arial" w:cs="Arial"/>
                <w:color w:val="FF0000"/>
                <w:sz w:val="24"/>
              </w:rPr>
              <w:t>guard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0000"/>
                <w:sz w:val="24"/>
              </w:rPr>
              <w:t>group</w:t>
            </w:r>
          </w:p>
        </w:tc>
      </w:tr>
      <w:tr w:rsidR="00706BFC" w:rsidTr="00706BFC">
        <w:tc>
          <w:tcPr>
            <w:tcW w:w="1502" w:type="dxa"/>
          </w:tcPr>
          <w:p w:rsidR="00706BFC" w:rsidRPr="00706BFC" w:rsidRDefault="00706BFC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3B1533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  <w:r w:rsidRPr="00706BFC">
              <w:rPr>
                <w:color w:val="FFC000"/>
                <w:sz w:val="24"/>
              </w:rPr>
              <w:t xml:space="preserve"> </w:t>
            </w:r>
          </w:p>
        </w:tc>
        <w:tc>
          <w:tcPr>
            <w:tcW w:w="1502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</w:p>
        </w:tc>
        <w:tc>
          <w:tcPr>
            <w:tcW w:w="1503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</w:p>
        </w:tc>
        <w:tc>
          <w:tcPr>
            <w:tcW w:w="1838" w:type="dxa"/>
          </w:tcPr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system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temperature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 xml:space="preserve">twelfth 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equipped</w:t>
            </w:r>
          </w:p>
          <w:p w:rsidR="00706BFC" w:rsidRPr="00706BFC" w:rsidRDefault="00706BFC" w:rsidP="00706BFC">
            <w:pPr>
              <w:rPr>
                <w:rFonts w:ascii="Arial" w:hAnsi="Arial" w:cs="Arial"/>
                <w:color w:val="FFC000"/>
                <w:sz w:val="24"/>
              </w:rPr>
            </w:pPr>
            <w:r w:rsidRPr="00706BFC">
              <w:rPr>
                <w:rFonts w:ascii="Arial" w:hAnsi="Arial" w:cs="Arial"/>
                <w:color w:val="FFC000"/>
                <w:sz w:val="24"/>
              </w:rPr>
              <w:t>sincerely</w:t>
            </w:r>
          </w:p>
          <w:p w:rsidR="00706BFC" w:rsidRDefault="00706BFC" w:rsidP="00706BFC">
            <w:r w:rsidRPr="00706BFC">
              <w:rPr>
                <w:rFonts w:ascii="Arial" w:hAnsi="Arial" w:cs="Arial"/>
                <w:color w:val="FFC000"/>
                <w:sz w:val="24"/>
              </w:rPr>
              <w:t>rhyme</w:t>
            </w:r>
          </w:p>
        </w:tc>
      </w:tr>
    </w:tbl>
    <w:p w:rsidR="00706BFC" w:rsidRDefault="00706BFC"/>
    <w:p w:rsidR="003B1533" w:rsidRDefault="003B153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7"/>
        <w:gridCol w:w="1666"/>
      </w:tblGrid>
      <w:tr w:rsidR="003B1533" w:rsidTr="00E927E7">
        <w:tc>
          <w:tcPr>
            <w:tcW w:w="1502" w:type="dxa"/>
          </w:tcPr>
          <w:p w:rsidR="003B1533" w:rsidRDefault="003B1533" w:rsidP="003B1533">
            <w:r>
              <w:t>Unit 2</w:t>
            </w:r>
          </w:p>
        </w:tc>
        <w:tc>
          <w:tcPr>
            <w:tcW w:w="1502" w:type="dxa"/>
          </w:tcPr>
          <w:p w:rsidR="003B1533" w:rsidRDefault="003B1533" w:rsidP="003B1533">
            <w:r>
              <w:t>Unit 2</w:t>
            </w:r>
          </w:p>
        </w:tc>
        <w:tc>
          <w:tcPr>
            <w:tcW w:w="1503" w:type="dxa"/>
          </w:tcPr>
          <w:p w:rsidR="003B1533" w:rsidRDefault="003B1533" w:rsidP="003B1533">
            <w:r>
              <w:t>Unit 2</w:t>
            </w:r>
          </w:p>
        </w:tc>
        <w:tc>
          <w:tcPr>
            <w:tcW w:w="1503" w:type="dxa"/>
          </w:tcPr>
          <w:p w:rsidR="003B1533" w:rsidRDefault="003B1533" w:rsidP="003B1533">
            <w:r>
              <w:t>Unit 2</w:t>
            </w:r>
          </w:p>
        </w:tc>
        <w:tc>
          <w:tcPr>
            <w:tcW w:w="1503" w:type="dxa"/>
          </w:tcPr>
          <w:p w:rsidR="003B1533" w:rsidRDefault="003B1533" w:rsidP="003B1533">
            <w:r>
              <w:t>Unit 2</w:t>
            </w:r>
          </w:p>
        </w:tc>
        <w:tc>
          <w:tcPr>
            <w:tcW w:w="1838" w:type="dxa"/>
          </w:tcPr>
          <w:p w:rsidR="003B1533" w:rsidRDefault="003B1533" w:rsidP="003B1533">
            <w:r>
              <w:t>Unit 2</w:t>
            </w:r>
          </w:p>
        </w:tc>
      </w:tr>
      <w:tr w:rsidR="003B1533" w:rsidTr="00E927E7">
        <w:tc>
          <w:tcPr>
            <w:tcW w:w="1502" w:type="dxa"/>
          </w:tcPr>
          <w:p w:rsidR="00E927E7" w:rsidRDefault="00E927E7" w:rsidP="003B15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</w:t>
            </w:r>
            <w:r w:rsidRPr="008D6340">
              <w:rPr>
                <w:rFonts w:ascii="Arial" w:hAnsi="Arial" w:cs="Arial"/>
                <w:sz w:val="24"/>
                <w:szCs w:val="24"/>
              </w:rPr>
              <w:t>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</w:p>
          <w:p w:rsidR="003B1533" w:rsidRDefault="00E927E7" w:rsidP="003B1533"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40">
              <w:rPr>
                <w:rFonts w:ascii="Arial" w:hAnsi="Arial" w:cs="Arial"/>
                <w:sz w:val="24"/>
                <w:szCs w:val="24"/>
              </w:rPr>
              <w:t>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40">
              <w:rPr>
                <w:rFonts w:ascii="Arial" w:hAnsi="Arial" w:cs="Arial"/>
                <w:sz w:val="24"/>
                <w:szCs w:val="24"/>
              </w:rPr>
              <w:t>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40">
              <w:rPr>
                <w:rFonts w:ascii="Arial" w:hAnsi="Arial" w:cs="Arial"/>
                <w:sz w:val="24"/>
                <w:szCs w:val="24"/>
              </w:rPr>
              <w:t>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896">
              <w:rPr>
                <w:rFonts w:ascii="Arial" w:hAnsi="Arial" w:cs="Arial"/>
                <w:sz w:val="24"/>
                <w:szCs w:val="24"/>
              </w:rPr>
              <w:t>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896">
              <w:rPr>
                <w:rFonts w:ascii="Arial" w:hAnsi="Arial" w:cs="Arial"/>
                <w:sz w:val="24"/>
                <w:szCs w:val="24"/>
              </w:rPr>
              <w:t>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  <w:tc>
          <w:tcPr>
            <w:tcW w:w="1502" w:type="dxa"/>
          </w:tcPr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533" w:rsidRDefault="00E927E7" w:rsidP="003B1533"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  <w:tc>
          <w:tcPr>
            <w:tcW w:w="1503" w:type="dxa"/>
          </w:tcPr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533" w:rsidRDefault="00E927E7" w:rsidP="003B1533"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  <w:tc>
          <w:tcPr>
            <w:tcW w:w="1503" w:type="dxa"/>
          </w:tcPr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533" w:rsidRDefault="00E927E7" w:rsidP="003B1533"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  <w:tc>
          <w:tcPr>
            <w:tcW w:w="1503" w:type="dxa"/>
          </w:tcPr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533" w:rsidRDefault="00E927E7" w:rsidP="003B1533"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  <w:tc>
          <w:tcPr>
            <w:tcW w:w="1838" w:type="dxa"/>
          </w:tcPr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nic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hast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27E7" w:rsidRDefault="00E927E7" w:rsidP="003B1533">
            <w:pPr>
              <w:rPr>
                <w:rFonts w:ascii="Arial" w:hAnsi="Arial" w:cs="Arial"/>
                <w:sz w:val="24"/>
                <w:szCs w:val="24"/>
              </w:rPr>
            </w:pPr>
            <w:r w:rsidRPr="008D6340">
              <w:rPr>
                <w:rFonts w:ascii="Arial" w:hAnsi="Arial" w:cs="Arial"/>
                <w:sz w:val="24"/>
                <w:szCs w:val="24"/>
              </w:rPr>
              <w:t>smil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giggl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D6340">
              <w:rPr>
                <w:rFonts w:ascii="Arial" w:hAnsi="Arial" w:cs="Arial"/>
                <w:sz w:val="24"/>
                <w:szCs w:val="24"/>
              </w:rPr>
              <w:t xml:space="preserve"> observ</w:t>
            </w:r>
            <w:r w:rsidRPr="008D6340">
              <w:rPr>
                <w:rFonts w:ascii="Arial" w:hAnsi="Arial" w:cs="Arial"/>
                <w:b/>
                <w:sz w:val="24"/>
                <w:szCs w:val="24"/>
              </w:rPr>
              <w:t>ant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guid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ance</w:t>
            </w:r>
            <w:r w:rsidRPr="00196896">
              <w:rPr>
                <w:rFonts w:ascii="Arial" w:hAnsi="Arial" w:cs="Arial"/>
                <w:sz w:val="24"/>
                <w:szCs w:val="24"/>
              </w:rPr>
              <w:t xml:space="preserve"> tast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533" w:rsidRDefault="00E927E7" w:rsidP="003B1533">
            <w:r>
              <w:rPr>
                <w:rFonts w:ascii="Arial" w:hAnsi="Arial" w:cs="Arial"/>
                <w:sz w:val="24"/>
                <w:szCs w:val="24"/>
              </w:rPr>
              <w:t>sens</w:t>
            </w:r>
            <w:r w:rsidRPr="00F5278F">
              <w:rPr>
                <w:rFonts w:ascii="Arial" w:hAnsi="Arial" w:cs="Arial"/>
                <w:b/>
                <w:sz w:val="24"/>
                <w:szCs w:val="24"/>
              </w:rPr>
              <w:t>ible</w:t>
            </w:r>
          </w:p>
        </w:tc>
      </w:tr>
      <w:tr w:rsidR="003B1533" w:rsidTr="00E927E7">
        <w:tc>
          <w:tcPr>
            <w:tcW w:w="1502" w:type="dxa"/>
          </w:tcPr>
          <w:p w:rsidR="00E927E7" w:rsidRPr="00E927E7" w:rsidRDefault="00E927E7" w:rsidP="003B1533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E927E7" w:rsidRDefault="00E927E7" w:rsidP="003B1533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  <w:r w:rsidRPr="00E927E7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02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</w:p>
        </w:tc>
        <w:tc>
          <w:tcPr>
            <w:tcW w:w="1838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0000"/>
                <w:sz w:val="24"/>
              </w:rPr>
            </w:pPr>
            <w:r w:rsidRPr="00E927E7">
              <w:rPr>
                <w:rFonts w:ascii="Arial" w:hAnsi="Arial" w:cs="Arial"/>
                <w:color w:val="FF0000"/>
                <w:sz w:val="24"/>
              </w:rPr>
              <w:t xml:space="preserve">possess 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0000"/>
                <w:sz w:val="24"/>
              </w:rPr>
              <w:t>position</w:t>
            </w:r>
          </w:p>
        </w:tc>
      </w:tr>
      <w:tr w:rsidR="003B1533" w:rsidTr="00E927E7">
        <w:tc>
          <w:tcPr>
            <w:tcW w:w="1502" w:type="dxa"/>
          </w:tcPr>
          <w:p w:rsidR="003B1533" w:rsidRPr="00E927E7" w:rsidRDefault="00E927E7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3B1533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E927E7" w:rsidRDefault="00E927E7" w:rsidP="003B1533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  <w:tc>
          <w:tcPr>
            <w:tcW w:w="1502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  <w:tc>
          <w:tcPr>
            <w:tcW w:w="1503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  <w:tc>
          <w:tcPr>
            <w:tcW w:w="1838" w:type="dxa"/>
          </w:tcPr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environment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 xml:space="preserve">guarantee 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equipment</w:t>
            </w:r>
          </w:p>
          <w:p w:rsidR="00E927E7" w:rsidRPr="00E927E7" w:rsidRDefault="00E927E7" w:rsidP="00E927E7">
            <w:pPr>
              <w:rPr>
                <w:rFonts w:ascii="Arial" w:hAnsi="Arial" w:cs="Arial"/>
                <w:color w:val="FFC000"/>
                <w:sz w:val="24"/>
              </w:rPr>
            </w:pPr>
            <w:r w:rsidRPr="00E927E7">
              <w:rPr>
                <w:rFonts w:ascii="Arial" w:hAnsi="Arial" w:cs="Arial"/>
                <w:color w:val="FFC000"/>
                <w:sz w:val="24"/>
              </w:rPr>
              <w:t>profession</w:t>
            </w:r>
          </w:p>
          <w:p w:rsidR="003B1533" w:rsidRDefault="00E927E7" w:rsidP="00E927E7">
            <w:r w:rsidRPr="00E927E7">
              <w:rPr>
                <w:rFonts w:ascii="Arial" w:hAnsi="Arial" w:cs="Arial"/>
                <w:color w:val="FFC000"/>
                <w:sz w:val="24"/>
              </w:rPr>
              <w:t>muscle</w:t>
            </w:r>
          </w:p>
        </w:tc>
      </w:tr>
    </w:tbl>
    <w:p w:rsidR="003B1533" w:rsidRDefault="003B1533"/>
    <w:p w:rsidR="00E927E7" w:rsidRDefault="00E927E7">
      <w:bookmarkStart w:id="0" w:name="_GoBack"/>
      <w:bookmarkEnd w:id="0"/>
    </w:p>
    <w:sectPr w:rsidR="00E9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3"/>
    <w:rsid w:val="000A229A"/>
    <w:rsid w:val="0018663B"/>
    <w:rsid w:val="00212BD8"/>
    <w:rsid w:val="00265AFC"/>
    <w:rsid w:val="002D4A6E"/>
    <w:rsid w:val="00316CE5"/>
    <w:rsid w:val="0035469F"/>
    <w:rsid w:val="003B1533"/>
    <w:rsid w:val="00425AB8"/>
    <w:rsid w:val="004876F4"/>
    <w:rsid w:val="004A4B43"/>
    <w:rsid w:val="004B42F9"/>
    <w:rsid w:val="004D3915"/>
    <w:rsid w:val="004D6D97"/>
    <w:rsid w:val="005822A6"/>
    <w:rsid w:val="00706BFC"/>
    <w:rsid w:val="00706F2F"/>
    <w:rsid w:val="007161E3"/>
    <w:rsid w:val="00763E7F"/>
    <w:rsid w:val="0081288F"/>
    <w:rsid w:val="00873F6F"/>
    <w:rsid w:val="008B05E6"/>
    <w:rsid w:val="009C6BEB"/>
    <w:rsid w:val="00A94BD3"/>
    <w:rsid w:val="00AD3F1E"/>
    <w:rsid w:val="00B616BE"/>
    <w:rsid w:val="00BC707C"/>
    <w:rsid w:val="00C0625C"/>
    <w:rsid w:val="00C125EF"/>
    <w:rsid w:val="00C23F7E"/>
    <w:rsid w:val="00CE0270"/>
    <w:rsid w:val="00D83FDB"/>
    <w:rsid w:val="00E44161"/>
    <w:rsid w:val="00E927E7"/>
    <w:rsid w:val="00EA20D4"/>
    <w:rsid w:val="00EA57EF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B4B1"/>
  <w15:chartTrackingRefBased/>
  <w15:docId w15:val="{26D88B44-0CF1-4A1D-AA88-D11F836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Duquemin</dc:creator>
  <cp:keywords/>
  <dc:description/>
  <cp:lastModifiedBy>Carina Duquemin</cp:lastModifiedBy>
  <cp:revision>2</cp:revision>
  <cp:lastPrinted>2025-03-27T08:59:00Z</cp:lastPrinted>
  <dcterms:created xsi:type="dcterms:W3CDTF">2025-09-04T18:57:00Z</dcterms:created>
  <dcterms:modified xsi:type="dcterms:W3CDTF">2025-09-04T18:57:00Z</dcterms:modified>
</cp:coreProperties>
</file>