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95E98" w14:textId="4FB29BC7" w:rsidR="00265479" w:rsidRDefault="00492058">
      <w:r w:rsidRPr="005D3D4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4E42AD8" wp14:editId="5FD5A46B">
                <wp:simplePos x="0" y="0"/>
                <wp:positionH relativeFrom="column">
                  <wp:posOffset>3242930</wp:posOffset>
                </wp:positionH>
                <wp:positionV relativeFrom="paragraph">
                  <wp:posOffset>170121</wp:posOffset>
                </wp:positionV>
                <wp:extent cx="3158490" cy="723014"/>
                <wp:effectExtent l="0" t="0" r="22860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490" cy="72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8F734" id="Rectangle 12" o:spid="_x0000_s1026" style="position:absolute;margin-left:255.35pt;margin-top:13.4pt;width:248.7pt;height:56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M1ZAIAABQ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" fillcolor="white [3201]" strokecolor="#f79646 [3209]" strokeweight="2pt"/>
            </w:pict>
          </mc:Fallback>
        </mc:AlternateContent>
      </w:r>
      <w:r w:rsidRPr="005D3D45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22ACCCB" wp14:editId="018ACA30">
                <wp:simplePos x="0" y="0"/>
                <wp:positionH relativeFrom="column">
                  <wp:posOffset>3296093</wp:posOffset>
                </wp:positionH>
                <wp:positionV relativeFrom="paragraph">
                  <wp:posOffset>255181</wp:posOffset>
                </wp:positionV>
                <wp:extent cx="3004185" cy="542261"/>
                <wp:effectExtent l="0" t="0" r="24765" b="107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542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2B912" w14:textId="34A2AF44" w:rsidR="005D3D45" w:rsidRPr="002A1633" w:rsidRDefault="008F6B43" w:rsidP="005D3D4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2A1633"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States of Matter</w:t>
                            </w:r>
                          </w:p>
                          <w:p w14:paraId="2FF2AFC5" w14:textId="77777777" w:rsidR="005D3D45" w:rsidRPr="006F6BBA" w:rsidRDefault="005D3D45" w:rsidP="005D3D45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ACC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55pt;margin-top:20.1pt;width:236.55pt;height:42.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">
                <v:textbox>
                  <w:txbxContent>
                    <w:p w14:paraId="3732B912" w14:textId="34A2AF44" w:rsidR="005D3D45" w:rsidRPr="002A1633" w:rsidRDefault="008F6B43" w:rsidP="005D3D4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 w:rsidRPr="002A1633"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  <w:t>States of Matter</w:t>
                      </w:r>
                    </w:p>
                    <w:p w14:paraId="2FF2AFC5" w14:textId="77777777" w:rsidR="005D3D45" w:rsidRPr="006F6BBA" w:rsidRDefault="005D3D45" w:rsidP="005D3D45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16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E80FC7" wp14:editId="24FBC4D5">
                <wp:simplePos x="0" y="0"/>
                <wp:positionH relativeFrom="column">
                  <wp:posOffset>6755130</wp:posOffset>
                </wp:positionH>
                <wp:positionV relativeFrom="paragraph">
                  <wp:posOffset>234315</wp:posOffset>
                </wp:positionV>
                <wp:extent cx="2481580" cy="4140200"/>
                <wp:effectExtent l="0" t="0" r="13970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414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97FE" w14:textId="37A1095E" w:rsidR="008F6B43" w:rsidRPr="00FB405E" w:rsidRDefault="00FB405E" w:rsidP="00FB405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Key </w:t>
                            </w:r>
                            <w:r w:rsidR="00D03399" w:rsidRPr="00FB405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</w:t>
                            </w:r>
                            <w:r w:rsidR="00265479" w:rsidRPr="00FB405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ocabulary</w:t>
                            </w:r>
                          </w:p>
                          <w:p w14:paraId="0BE40F56" w14:textId="3CE8F55F" w:rsidR="008F6B43" w:rsidRPr="00FB405E" w:rsidRDefault="008F6B43" w:rsidP="00FB405E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405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States of matter</w:t>
                            </w:r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– materials can be one of three states: solids, liquids or gases. Some materials can change from one state to another and back again. </w:t>
                            </w:r>
                          </w:p>
                          <w:p w14:paraId="051C7396" w14:textId="56B2F195" w:rsidR="008F6B43" w:rsidRPr="00FB405E" w:rsidRDefault="008F6B43" w:rsidP="00FB405E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405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Solids</w:t>
                            </w:r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– these are materials that keep their shape unless a force is applied to them. They can be hard, soft or squashy. Solids take up the same amount of space no matter what has happened to them. </w:t>
                            </w:r>
                          </w:p>
                          <w:p w14:paraId="3D706E1E" w14:textId="4646721F" w:rsidR="008F6B43" w:rsidRPr="00FB405E" w:rsidRDefault="008F6B43" w:rsidP="00FB405E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405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Liquids</w:t>
                            </w:r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– take the shape of their container. They can change shape but do not change the amount of space they take up. They can flow or be poured. </w:t>
                            </w:r>
                          </w:p>
                          <w:p w14:paraId="33D86265" w14:textId="359FB928" w:rsidR="008F6B43" w:rsidRPr="00FB405E" w:rsidRDefault="008F6B43" w:rsidP="00FB405E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405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Gases</w:t>
                            </w:r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– can spread out to completely fill the container or room they are in. They do not have any fixed shape but they do have a mass. </w:t>
                            </w:r>
                          </w:p>
                          <w:p w14:paraId="7E95E345" w14:textId="76CDFBEF" w:rsidR="008F6B43" w:rsidRPr="00FB405E" w:rsidRDefault="008F6B43" w:rsidP="00FB405E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405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Water Vapour</w:t>
                            </w:r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– this is water that takes the form of a gas. When water is boiled, it evaporates into a water vapour.</w:t>
                            </w:r>
                          </w:p>
                          <w:p w14:paraId="5746FE87" w14:textId="289EABA2" w:rsidR="008F6B43" w:rsidRPr="00FB405E" w:rsidRDefault="008F6B43" w:rsidP="00FB405E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405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Melt</w:t>
                            </w:r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– this is when a </w:t>
                            </w:r>
                            <w:proofErr w:type="gramStart"/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>solid change</w:t>
                            </w:r>
                            <w:r w:rsidR="00FB405E" w:rsidRPr="00FB405E">
                              <w:rPr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proofErr w:type="gramEnd"/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to a liquid.</w:t>
                            </w:r>
                          </w:p>
                          <w:p w14:paraId="644CE1DC" w14:textId="6A2B229E" w:rsidR="008F6B43" w:rsidRPr="00FB405E" w:rsidRDefault="008F6B43" w:rsidP="00FB405E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405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Freeze</w:t>
                            </w:r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– liquid turns to a solid during the freezing process.</w:t>
                            </w:r>
                          </w:p>
                          <w:p w14:paraId="13DBED27" w14:textId="78825FFA" w:rsidR="00FB405E" w:rsidRPr="00FB405E" w:rsidRDefault="00FB405E" w:rsidP="00FB405E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405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Evaporate</w:t>
                            </w:r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– turn a liquid into a gas.</w:t>
                            </w:r>
                          </w:p>
                          <w:p w14:paraId="3CA8F42E" w14:textId="309CB8E7" w:rsidR="00FB405E" w:rsidRPr="00FB405E" w:rsidRDefault="00FB405E" w:rsidP="00FB405E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405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Condense</w:t>
                            </w:r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– turn a gas into a liquid.</w:t>
                            </w:r>
                          </w:p>
                          <w:p w14:paraId="62612EEF" w14:textId="77777777" w:rsidR="008F6B43" w:rsidRPr="008F6B43" w:rsidRDefault="008F6B43" w:rsidP="00FB405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80FC7" id="_x0000_s1027" type="#_x0000_t202" style="position:absolute;margin-left:531.9pt;margin-top:18.45pt;width:195.4pt;height:32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">
                <v:textbox>
                  <w:txbxContent>
                    <w:p w14:paraId="7F7897FE" w14:textId="37A1095E" w:rsidR="008F6B43" w:rsidRPr="00FB405E" w:rsidRDefault="00FB405E" w:rsidP="00FB405E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Key </w:t>
                      </w:r>
                      <w:r w:rsidR="00D03399" w:rsidRPr="00FB405E">
                        <w:rPr>
                          <w:b/>
                          <w:bCs/>
                          <w:sz w:val="32"/>
                          <w:szCs w:val="32"/>
                        </w:rPr>
                        <w:t>V</w:t>
                      </w:r>
                      <w:r w:rsidR="00265479" w:rsidRPr="00FB405E">
                        <w:rPr>
                          <w:b/>
                          <w:bCs/>
                          <w:sz w:val="32"/>
                          <w:szCs w:val="32"/>
                        </w:rPr>
                        <w:t>ocabulary</w:t>
                      </w:r>
                    </w:p>
                    <w:p w14:paraId="0BE40F56" w14:textId="3CE8F55F" w:rsidR="008F6B43" w:rsidRPr="00FB405E" w:rsidRDefault="008F6B43" w:rsidP="00FB405E">
                      <w:pPr>
                        <w:spacing w:line="240" w:lineRule="auto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FB405E">
                        <w:rPr>
                          <w:b/>
                          <w:bCs/>
                          <w:sz w:val="16"/>
                          <w:szCs w:val="16"/>
                        </w:rPr>
                        <w:t>States of matter</w:t>
                      </w:r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– materials can be one of three states: solids, liquids or gases. Some materials can change from one state to another and back again. </w:t>
                      </w:r>
                    </w:p>
                    <w:p w14:paraId="051C7396" w14:textId="56B2F195" w:rsidR="008F6B43" w:rsidRPr="00FB405E" w:rsidRDefault="008F6B43" w:rsidP="00FB405E">
                      <w:pPr>
                        <w:spacing w:line="240" w:lineRule="auto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FB405E">
                        <w:rPr>
                          <w:b/>
                          <w:bCs/>
                          <w:sz w:val="16"/>
                          <w:szCs w:val="16"/>
                        </w:rPr>
                        <w:t>Solids</w:t>
                      </w:r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– these are materials that keep their shape unless a force is applied to them. They can be hard, soft or squashy. Solids take up the same amount of space no matter what has happened to them. </w:t>
                      </w:r>
                    </w:p>
                    <w:p w14:paraId="3D706E1E" w14:textId="4646721F" w:rsidR="008F6B43" w:rsidRPr="00FB405E" w:rsidRDefault="008F6B43" w:rsidP="00FB405E">
                      <w:pPr>
                        <w:spacing w:line="240" w:lineRule="auto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FB405E">
                        <w:rPr>
                          <w:b/>
                          <w:bCs/>
                          <w:sz w:val="16"/>
                          <w:szCs w:val="16"/>
                        </w:rPr>
                        <w:t>Liquids</w:t>
                      </w:r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– take the shape of their container. They can change shape but do not change the amount of space they take up. They can flow or be poured. </w:t>
                      </w:r>
                    </w:p>
                    <w:p w14:paraId="33D86265" w14:textId="359FB928" w:rsidR="008F6B43" w:rsidRPr="00FB405E" w:rsidRDefault="008F6B43" w:rsidP="00FB405E">
                      <w:pPr>
                        <w:spacing w:line="240" w:lineRule="auto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FB405E">
                        <w:rPr>
                          <w:b/>
                          <w:bCs/>
                          <w:sz w:val="16"/>
                          <w:szCs w:val="16"/>
                        </w:rPr>
                        <w:t>Gases</w:t>
                      </w:r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– can spread out to completely fill the container or room they are in. They do not have any fixed shape but they do have a mass. </w:t>
                      </w:r>
                    </w:p>
                    <w:p w14:paraId="7E95E345" w14:textId="76CDFBEF" w:rsidR="008F6B43" w:rsidRPr="00FB405E" w:rsidRDefault="008F6B43" w:rsidP="00FB405E">
                      <w:pPr>
                        <w:spacing w:line="240" w:lineRule="auto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FB405E">
                        <w:rPr>
                          <w:b/>
                          <w:bCs/>
                          <w:sz w:val="16"/>
                          <w:szCs w:val="16"/>
                        </w:rPr>
                        <w:t>Water Vapour</w:t>
                      </w:r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– this is water that takes the form of a gas. When water is boiled, it evaporates into a water vapour.</w:t>
                      </w:r>
                    </w:p>
                    <w:p w14:paraId="5746FE87" w14:textId="289EABA2" w:rsidR="008F6B43" w:rsidRPr="00FB405E" w:rsidRDefault="008F6B43" w:rsidP="00FB405E">
                      <w:pPr>
                        <w:spacing w:line="240" w:lineRule="auto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FB405E">
                        <w:rPr>
                          <w:b/>
                          <w:bCs/>
                          <w:sz w:val="16"/>
                          <w:szCs w:val="16"/>
                        </w:rPr>
                        <w:t>Melt</w:t>
                      </w:r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– this is when a </w:t>
                      </w:r>
                      <w:proofErr w:type="gramStart"/>
                      <w:r w:rsidRPr="00FB405E">
                        <w:rPr>
                          <w:bCs/>
                          <w:sz w:val="16"/>
                          <w:szCs w:val="16"/>
                        </w:rPr>
                        <w:t>solid change</w:t>
                      </w:r>
                      <w:r w:rsidR="00FB405E" w:rsidRPr="00FB405E">
                        <w:rPr>
                          <w:bCs/>
                          <w:sz w:val="16"/>
                          <w:szCs w:val="16"/>
                        </w:rPr>
                        <w:t>s</w:t>
                      </w:r>
                      <w:proofErr w:type="gramEnd"/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to a liquid.</w:t>
                      </w:r>
                    </w:p>
                    <w:p w14:paraId="644CE1DC" w14:textId="6A2B229E" w:rsidR="008F6B43" w:rsidRPr="00FB405E" w:rsidRDefault="008F6B43" w:rsidP="00FB405E">
                      <w:pPr>
                        <w:spacing w:line="240" w:lineRule="auto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FB405E">
                        <w:rPr>
                          <w:b/>
                          <w:bCs/>
                          <w:sz w:val="16"/>
                          <w:szCs w:val="16"/>
                        </w:rPr>
                        <w:t>Freeze</w:t>
                      </w:r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– liquid turns to a solid during the freezing process.</w:t>
                      </w:r>
                    </w:p>
                    <w:p w14:paraId="13DBED27" w14:textId="78825FFA" w:rsidR="00FB405E" w:rsidRPr="00FB405E" w:rsidRDefault="00FB405E" w:rsidP="00FB405E">
                      <w:pPr>
                        <w:spacing w:line="240" w:lineRule="auto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FB405E">
                        <w:rPr>
                          <w:b/>
                          <w:bCs/>
                          <w:sz w:val="16"/>
                          <w:szCs w:val="16"/>
                        </w:rPr>
                        <w:t>Evaporate</w:t>
                      </w:r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– turn a liquid into a gas.</w:t>
                      </w:r>
                    </w:p>
                    <w:p w14:paraId="3CA8F42E" w14:textId="309CB8E7" w:rsidR="00FB405E" w:rsidRPr="00FB405E" w:rsidRDefault="00FB405E" w:rsidP="00FB405E">
                      <w:pPr>
                        <w:spacing w:line="240" w:lineRule="auto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FB405E">
                        <w:rPr>
                          <w:b/>
                          <w:bCs/>
                          <w:sz w:val="16"/>
                          <w:szCs w:val="16"/>
                        </w:rPr>
                        <w:t>Condense</w:t>
                      </w:r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– turn a gas into a liquid.</w:t>
                      </w:r>
                    </w:p>
                    <w:p w14:paraId="62612EEF" w14:textId="77777777" w:rsidR="008F6B43" w:rsidRPr="008F6B43" w:rsidRDefault="008F6B43" w:rsidP="00FB405E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16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7C3FC" wp14:editId="45813A45">
                <wp:simplePos x="0" y="0"/>
                <wp:positionH relativeFrom="column">
                  <wp:posOffset>6686240</wp:posOffset>
                </wp:positionH>
                <wp:positionV relativeFrom="paragraph">
                  <wp:posOffset>157377</wp:posOffset>
                </wp:positionV>
                <wp:extent cx="2635885" cy="4287328"/>
                <wp:effectExtent l="0" t="0" r="1206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885" cy="42873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A256F" id="Rectangle 7" o:spid="_x0000_s1026" style="position:absolute;margin-left:526.5pt;margin-top:12.4pt;width:207.55pt;height:33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" fillcolor="white [3201]" strokecolor="#4bacc6 [3208]" strokeweight="2pt"/>
            </w:pict>
          </mc:Fallback>
        </mc:AlternateContent>
      </w:r>
      <w:r w:rsidR="005408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4B9F93B6" wp14:editId="34C61901">
                <wp:simplePos x="0" y="0"/>
                <wp:positionH relativeFrom="column">
                  <wp:posOffset>-510540</wp:posOffset>
                </wp:positionH>
                <wp:positionV relativeFrom="paragraph">
                  <wp:posOffset>191135</wp:posOffset>
                </wp:positionV>
                <wp:extent cx="3458845" cy="1955800"/>
                <wp:effectExtent l="0" t="0" r="27305" b="25400"/>
                <wp:wrapTight wrapText="bothSides">
                  <wp:wrapPolygon edited="0">
                    <wp:start x="0" y="0"/>
                    <wp:lineTo x="0" y="21670"/>
                    <wp:lineTo x="21652" y="21670"/>
                    <wp:lineTo x="21652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8845" cy="195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3816B" w14:textId="77777777" w:rsidR="00ED00FE" w:rsidRPr="00ED00FE" w:rsidRDefault="00ED00FE" w:rsidP="00ED00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F93B6" id="Rectangle 1" o:spid="_x0000_s1028" style="position:absolute;margin-left:-40.2pt;margin-top:15.05pt;width:272.35pt;height:154pt;z-index:-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" fillcolor="white [3212]" strokecolor="#243f60 [1604]" strokeweight="2pt">
                <v:textbox>
                  <w:txbxContent>
                    <w:p w14:paraId="32A3816B" w14:textId="77777777" w:rsidR="00ED00FE" w:rsidRPr="00ED00FE" w:rsidRDefault="00ED00FE" w:rsidP="00ED00FE"/>
                  </w:txbxContent>
                </v:textbox>
                <w10:wrap type="tight"/>
              </v:rect>
            </w:pict>
          </mc:Fallback>
        </mc:AlternateContent>
      </w:r>
      <w:r w:rsidR="005231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AD9CF0C" wp14:editId="7A93A49C">
                <wp:simplePos x="0" y="0"/>
                <wp:positionH relativeFrom="margin">
                  <wp:posOffset>-831273</wp:posOffset>
                </wp:positionH>
                <wp:positionV relativeFrom="paragraph">
                  <wp:posOffset>-593767</wp:posOffset>
                </wp:positionV>
                <wp:extent cx="10499090" cy="570015"/>
                <wp:effectExtent l="0" t="0" r="16510" b="209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9090" cy="57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5D1CF" w14:textId="77777777" w:rsidR="005231FE" w:rsidRPr="005231FE" w:rsidRDefault="005231FE" w:rsidP="005231FE">
                            <w:pPr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712971FF" w14:textId="5779DF80" w:rsidR="00E8037E" w:rsidRPr="00265479" w:rsidRDefault="00E8037E" w:rsidP="005231F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65479">
                              <w:rPr>
                                <w:b/>
                                <w:sz w:val="24"/>
                                <w:szCs w:val="24"/>
                              </w:rPr>
                              <w:t>Newall Green</w:t>
                            </w:r>
                            <w:r w:rsidR="002654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Primary: Knowledge Organiser for</w:t>
                            </w:r>
                            <w:r w:rsidR="002847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6B43">
                              <w:rPr>
                                <w:b/>
                                <w:sz w:val="24"/>
                                <w:szCs w:val="24"/>
                              </w:rPr>
                              <w:t>Science</w:t>
                            </w:r>
                            <w:r w:rsidR="005F6D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8F6B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States of </w:t>
                            </w:r>
                            <w:proofErr w:type="gramStart"/>
                            <w:r w:rsidR="008F6B43">
                              <w:rPr>
                                <w:b/>
                                <w:sz w:val="24"/>
                                <w:szCs w:val="24"/>
                              </w:rPr>
                              <w:t>Matter</w:t>
                            </w:r>
                            <w:r w:rsidR="005F6D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  </w:t>
                            </w:r>
                            <w:proofErr w:type="gramEnd"/>
                            <w:r w:rsidR="005F6D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  <w:r w:rsidR="00310114">
                              <w:rPr>
                                <w:b/>
                                <w:sz w:val="24"/>
                                <w:szCs w:val="24"/>
                              </w:rPr>
                              <w:t>Year Group</w:t>
                            </w:r>
                            <w:r w:rsidR="002847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4</w:t>
                            </w:r>
                            <w:r w:rsidR="005F6D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</w:t>
                            </w:r>
                            <w:r w:rsidR="008F6B43">
                              <w:rPr>
                                <w:b/>
                                <w:sz w:val="24"/>
                                <w:szCs w:val="24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CF0C" id="_x0000_s1029" type="#_x0000_t202" style="position:absolute;margin-left:-65.45pt;margin-top:-46.75pt;width:826.7pt;height:44.9pt;z-index: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">
                <v:textbox>
                  <w:txbxContent>
                    <w:p w14:paraId="3915D1CF" w14:textId="77777777" w:rsidR="005231FE" w:rsidRPr="005231FE" w:rsidRDefault="005231FE" w:rsidP="005231FE">
                      <w:pPr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712971FF" w14:textId="5779DF80" w:rsidR="00E8037E" w:rsidRPr="00265479" w:rsidRDefault="00E8037E" w:rsidP="005231F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65479">
                        <w:rPr>
                          <w:b/>
                          <w:sz w:val="24"/>
                          <w:szCs w:val="24"/>
                        </w:rPr>
                        <w:t>Newall Green</w:t>
                      </w:r>
                      <w:r w:rsidR="00265479">
                        <w:rPr>
                          <w:b/>
                          <w:sz w:val="24"/>
                          <w:szCs w:val="24"/>
                        </w:rPr>
                        <w:t xml:space="preserve"> Primary: Knowledge Organiser for</w:t>
                      </w:r>
                      <w:r w:rsidR="002847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F6B43">
                        <w:rPr>
                          <w:b/>
                          <w:sz w:val="24"/>
                          <w:szCs w:val="24"/>
                        </w:rPr>
                        <w:t>Science</w:t>
                      </w:r>
                      <w:r w:rsidR="005F6D88">
                        <w:rPr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="008F6B43">
                        <w:rPr>
                          <w:b/>
                          <w:sz w:val="24"/>
                          <w:szCs w:val="24"/>
                        </w:rPr>
                        <w:t xml:space="preserve">States of </w:t>
                      </w:r>
                      <w:proofErr w:type="gramStart"/>
                      <w:r w:rsidR="008F6B43">
                        <w:rPr>
                          <w:b/>
                          <w:sz w:val="24"/>
                          <w:szCs w:val="24"/>
                        </w:rPr>
                        <w:t>Matter</w:t>
                      </w:r>
                      <w:r w:rsidR="005F6D88">
                        <w:rPr>
                          <w:b/>
                          <w:sz w:val="24"/>
                          <w:szCs w:val="24"/>
                        </w:rPr>
                        <w:t xml:space="preserve">)   </w:t>
                      </w:r>
                      <w:proofErr w:type="gramEnd"/>
                      <w:r w:rsidR="005F6D88">
                        <w:rPr>
                          <w:b/>
                          <w:sz w:val="24"/>
                          <w:szCs w:val="24"/>
                        </w:rPr>
                        <w:t xml:space="preserve">                                     </w:t>
                      </w:r>
                      <w:r w:rsidR="00310114">
                        <w:rPr>
                          <w:b/>
                          <w:sz w:val="24"/>
                          <w:szCs w:val="24"/>
                        </w:rPr>
                        <w:t>Year Group</w:t>
                      </w:r>
                      <w:r w:rsidR="0028476C">
                        <w:rPr>
                          <w:b/>
                          <w:sz w:val="24"/>
                          <w:szCs w:val="24"/>
                        </w:rPr>
                        <w:t xml:space="preserve"> 4</w:t>
                      </w:r>
                      <w:r w:rsidR="005F6D88"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</w:t>
                      </w:r>
                      <w:r w:rsidR="008F6B43">
                        <w:rPr>
                          <w:b/>
                          <w:sz w:val="24"/>
                          <w:szCs w:val="24"/>
                        </w:rPr>
                        <w:t>Spring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A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731290E2" wp14:editId="2B8DD8F9">
                <wp:simplePos x="0" y="0"/>
                <wp:positionH relativeFrom="margin">
                  <wp:posOffset>64679</wp:posOffset>
                </wp:positionH>
                <wp:positionV relativeFrom="paragraph">
                  <wp:posOffset>283845</wp:posOffset>
                </wp:positionV>
                <wp:extent cx="2337435" cy="310515"/>
                <wp:effectExtent l="0" t="0" r="2476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A6F44" w14:textId="77777777" w:rsidR="00E8037E" w:rsidRPr="006F6BBA" w:rsidRDefault="00E8037E" w:rsidP="002847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F6BBA">
                              <w:rPr>
                                <w:b/>
                                <w:bCs/>
                              </w:rPr>
                              <w:t>What I should already know</w:t>
                            </w:r>
                          </w:p>
                          <w:p w14:paraId="434B4F3B" w14:textId="77777777" w:rsidR="00ED00FE" w:rsidRDefault="00ED00FE">
                            <w:r>
                              <w:t>ggf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290E2" id="_x0000_s1030" type="#_x0000_t202" style="position:absolute;margin-left:5.1pt;margin-top:22.35pt;width:184.05pt;height:24.45pt;z-index: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">
                <v:textbox>
                  <w:txbxContent>
                    <w:p w14:paraId="18BA6F44" w14:textId="77777777" w:rsidR="00E8037E" w:rsidRPr="006F6BBA" w:rsidRDefault="00E8037E" w:rsidP="002847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F6BBA">
                        <w:rPr>
                          <w:b/>
                          <w:bCs/>
                        </w:rPr>
                        <w:t>What I should already know</w:t>
                      </w:r>
                    </w:p>
                    <w:p w14:paraId="434B4F3B" w14:textId="77777777" w:rsidR="00ED00FE" w:rsidRDefault="00ED00FE">
                      <w:r>
                        <w:t>ggf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0" w:name="_GoBack"/>
    <w:bookmarkEnd w:id="0"/>
    <w:p w14:paraId="017EA87E" w14:textId="101504FE" w:rsidR="00316638" w:rsidRDefault="002A16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9AD25B" wp14:editId="002AE94D">
                <wp:simplePos x="0" y="0"/>
                <wp:positionH relativeFrom="column">
                  <wp:posOffset>6697980</wp:posOffset>
                </wp:positionH>
                <wp:positionV relativeFrom="paragraph">
                  <wp:posOffset>4364355</wp:posOffset>
                </wp:positionV>
                <wp:extent cx="2625090" cy="1679575"/>
                <wp:effectExtent l="0" t="0" r="22860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167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72703" id="Rectangle 9" o:spid="_x0000_s1026" style="position:absolute;margin-left:527.4pt;margin-top:343.65pt;width:206.7pt;height:132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" fillcolor="white [3201]" strokecolor="#f79646 [3209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DDEC25A" wp14:editId="7FD742CF">
                <wp:simplePos x="0" y="0"/>
                <wp:positionH relativeFrom="column">
                  <wp:posOffset>6773072</wp:posOffset>
                </wp:positionH>
                <wp:positionV relativeFrom="paragraph">
                  <wp:posOffset>4449445</wp:posOffset>
                </wp:positionV>
                <wp:extent cx="2459975" cy="1478280"/>
                <wp:effectExtent l="0" t="0" r="17145" b="266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7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707FF" w14:textId="02110F27" w:rsidR="00E740F3" w:rsidRPr="006F6BBA" w:rsidRDefault="002A1633" w:rsidP="006F6BBA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37EFF04" wp14:editId="3CD8BC10">
                                  <wp:extent cx="2253468" cy="1371281"/>
                                  <wp:effectExtent l="0" t="0" r="0" b="63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7780" cy="1386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9EE4AA" w14:textId="50F0F661" w:rsidR="00016CEB" w:rsidRPr="006F6BBA" w:rsidRDefault="00016CEB" w:rsidP="006F6BBA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EC25A" id="_x0000_s1031" type="#_x0000_t202" style="position:absolute;margin-left:533.3pt;margin-top:350.35pt;width:193.7pt;height:116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">
                <v:textbox>
                  <w:txbxContent>
                    <w:p w14:paraId="37B707FF" w14:textId="02110F27" w:rsidR="00E740F3" w:rsidRPr="006F6BBA" w:rsidRDefault="002A1633" w:rsidP="006F6BBA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37EFF04" wp14:editId="3CD8BC10">
                            <wp:extent cx="2253468" cy="1371281"/>
                            <wp:effectExtent l="0" t="0" r="0" b="63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7780" cy="1386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9EE4AA" w14:textId="50F0F661" w:rsidR="00016CEB" w:rsidRPr="006F6BBA" w:rsidRDefault="00016CEB" w:rsidP="006F6BBA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08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C2BD44" wp14:editId="7D8CFB82">
                <wp:simplePos x="0" y="0"/>
                <wp:positionH relativeFrom="column">
                  <wp:posOffset>-435935</wp:posOffset>
                </wp:positionH>
                <wp:positionV relativeFrom="paragraph">
                  <wp:posOffset>250942</wp:posOffset>
                </wp:positionV>
                <wp:extent cx="3300730" cy="1467293"/>
                <wp:effectExtent l="0" t="0" r="1397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730" cy="1467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E5F52" w14:textId="49DA820B" w:rsidR="00F248F2" w:rsidRPr="005408DB" w:rsidRDefault="00F248F2" w:rsidP="005408D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408DB">
                              <w:rPr>
                                <w:sz w:val="18"/>
                                <w:szCs w:val="18"/>
                              </w:rPr>
                              <w:t xml:space="preserve">I know that solids are </w:t>
                            </w:r>
                            <w:r w:rsidR="00315295" w:rsidRPr="005408DB">
                              <w:rPr>
                                <w:sz w:val="18"/>
                                <w:szCs w:val="18"/>
                              </w:rPr>
                              <w:t xml:space="preserve">generally </w:t>
                            </w:r>
                            <w:r w:rsidRPr="005408DB">
                              <w:rPr>
                                <w:sz w:val="18"/>
                                <w:szCs w:val="18"/>
                              </w:rPr>
                              <w:t>hard</w:t>
                            </w:r>
                            <w:r w:rsidR="005408DB">
                              <w:rPr>
                                <w:sz w:val="18"/>
                                <w:szCs w:val="18"/>
                              </w:rPr>
                              <w:t xml:space="preserve"> materials.</w:t>
                            </w:r>
                          </w:p>
                          <w:p w14:paraId="24A11A65" w14:textId="051C0C29" w:rsidR="008F6B43" w:rsidRPr="005408DB" w:rsidRDefault="00F248F2" w:rsidP="005408D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408DB">
                              <w:rPr>
                                <w:sz w:val="18"/>
                                <w:szCs w:val="18"/>
                              </w:rPr>
                              <w:t xml:space="preserve">I know that </w:t>
                            </w:r>
                            <w:r w:rsidR="005408DB">
                              <w:rPr>
                                <w:sz w:val="18"/>
                                <w:szCs w:val="18"/>
                              </w:rPr>
                              <w:t xml:space="preserve">running </w:t>
                            </w:r>
                            <w:r w:rsidRPr="005408DB">
                              <w:rPr>
                                <w:sz w:val="18"/>
                                <w:szCs w:val="18"/>
                              </w:rPr>
                              <w:t>water</w:t>
                            </w:r>
                            <w:r w:rsidR="005408DB">
                              <w:rPr>
                                <w:sz w:val="18"/>
                                <w:szCs w:val="18"/>
                              </w:rPr>
                              <w:t xml:space="preserve"> from a tap</w:t>
                            </w:r>
                            <w:r w:rsidRPr="005408DB">
                              <w:rPr>
                                <w:sz w:val="18"/>
                                <w:szCs w:val="18"/>
                              </w:rPr>
                              <w:t xml:space="preserve"> is </w:t>
                            </w:r>
                            <w:r w:rsidR="005408DB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5408DB">
                              <w:rPr>
                                <w:sz w:val="18"/>
                                <w:szCs w:val="18"/>
                              </w:rPr>
                              <w:t xml:space="preserve"> liquid.</w:t>
                            </w:r>
                          </w:p>
                          <w:p w14:paraId="3ED8AC90" w14:textId="40F97503" w:rsidR="00F248F2" w:rsidRPr="005408DB" w:rsidRDefault="00F248F2" w:rsidP="005408D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408DB">
                              <w:rPr>
                                <w:sz w:val="18"/>
                                <w:szCs w:val="18"/>
                              </w:rPr>
                              <w:t>I know that gases are</w:t>
                            </w:r>
                            <w:r w:rsidR="005408DB">
                              <w:rPr>
                                <w:sz w:val="18"/>
                                <w:szCs w:val="18"/>
                              </w:rPr>
                              <w:t xml:space="preserve"> often</w:t>
                            </w:r>
                            <w:r w:rsidRPr="005408D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08DB">
                              <w:rPr>
                                <w:sz w:val="18"/>
                                <w:szCs w:val="18"/>
                              </w:rPr>
                              <w:t>more difficult to see.</w:t>
                            </w:r>
                          </w:p>
                          <w:p w14:paraId="0471B9F7" w14:textId="5E138812" w:rsidR="00F248F2" w:rsidRPr="005408DB" w:rsidRDefault="00F248F2" w:rsidP="005408D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408DB">
                              <w:rPr>
                                <w:sz w:val="18"/>
                                <w:szCs w:val="18"/>
                              </w:rPr>
                              <w:t>I know that</w:t>
                            </w:r>
                            <w:r w:rsidR="00465D34" w:rsidRPr="005408DB">
                              <w:rPr>
                                <w:sz w:val="18"/>
                                <w:szCs w:val="18"/>
                              </w:rPr>
                              <w:t xml:space="preserve"> the temperature of something tells us how hot or cold it is.</w:t>
                            </w:r>
                          </w:p>
                          <w:p w14:paraId="2E57F1A5" w14:textId="38519AE3" w:rsidR="005408DB" w:rsidRPr="005408DB" w:rsidRDefault="005408DB" w:rsidP="005408D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408DB">
                              <w:rPr>
                                <w:sz w:val="18"/>
                                <w:szCs w:val="18"/>
                              </w:rPr>
                              <w:t>I know that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5408DB">
                              <w:rPr>
                                <w:sz w:val="18"/>
                                <w:szCs w:val="18"/>
                              </w:rPr>
                              <w:t>rains in the water cycle.</w:t>
                            </w:r>
                          </w:p>
                          <w:p w14:paraId="3EF2AB8D" w14:textId="77777777" w:rsidR="00F248F2" w:rsidRPr="005408DB" w:rsidRDefault="00F248F2" w:rsidP="005408D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8089A6" w14:textId="70F5FFCD" w:rsidR="005F472B" w:rsidRPr="005408DB" w:rsidRDefault="005F472B" w:rsidP="005408D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2BD44" id="Text Box 11" o:spid="_x0000_s1032" type="#_x0000_t202" style="position:absolute;margin-left:-34.35pt;margin-top:19.75pt;width:259.9pt;height:115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" fillcolor="white [3201]" strokeweight=".5pt">
                <v:textbox>
                  <w:txbxContent>
                    <w:p w14:paraId="6A1E5F52" w14:textId="49DA820B" w:rsidR="00F248F2" w:rsidRPr="005408DB" w:rsidRDefault="00F248F2" w:rsidP="005408D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5408DB">
                        <w:rPr>
                          <w:sz w:val="18"/>
                          <w:szCs w:val="18"/>
                        </w:rPr>
                        <w:t xml:space="preserve">I know that solids are </w:t>
                      </w:r>
                      <w:r w:rsidR="00315295" w:rsidRPr="005408DB">
                        <w:rPr>
                          <w:sz w:val="18"/>
                          <w:szCs w:val="18"/>
                        </w:rPr>
                        <w:t xml:space="preserve">generally </w:t>
                      </w:r>
                      <w:r w:rsidRPr="005408DB">
                        <w:rPr>
                          <w:sz w:val="18"/>
                          <w:szCs w:val="18"/>
                        </w:rPr>
                        <w:t>hard</w:t>
                      </w:r>
                      <w:r w:rsidR="005408DB">
                        <w:rPr>
                          <w:sz w:val="18"/>
                          <w:szCs w:val="18"/>
                        </w:rPr>
                        <w:t xml:space="preserve"> materials.</w:t>
                      </w:r>
                    </w:p>
                    <w:p w14:paraId="24A11A65" w14:textId="051C0C29" w:rsidR="008F6B43" w:rsidRPr="005408DB" w:rsidRDefault="00F248F2" w:rsidP="005408D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5408DB">
                        <w:rPr>
                          <w:sz w:val="18"/>
                          <w:szCs w:val="18"/>
                        </w:rPr>
                        <w:t xml:space="preserve">I know that </w:t>
                      </w:r>
                      <w:r w:rsidR="005408DB">
                        <w:rPr>
                          <w:sz w:val="18"/>
                          <w:szCs w:val="18"/>
                        </w:rPr>
                        <w:t xml:space="preserve">running </w:t>
                      </w:r>
                      <w:r w:rsidRPr="005408DB">
                        <w:rPr>
                          <w:sz w:val="18"/>
                          <w:szCs w:val="18"/>
                        </w:rPr>
                        <w:t>water</w:t>
                      </w:r>
                      <w:r w:rsidR="005408DB">
                        <w:rPr>
                          <w:sz w:val="18"/>
                          <w:szCs w:val="18"/>
                        </w:rPr>
                        <w:t xml:space="preserve"> from a tap</w:t>
                      </w:r>
                      <w:r w:rsidRPr="005408DB">
                        <w:rPr>
                          <w:sz w:val="18"/>
                          <w:szCs w:val="18"/>
                        </w:rPr>
                        <w:t xml:space="preserve"> is </w:t>
                      </w:r>
                      <w:r w:rsidR="005408DB">
                        <w:rPr>
                          <w:sz w:val="18"/>
                          <w:szCs w:val="18"/>
                        </w:rPr>
                        <w:t>a</w:t>
                      </w:r>
                      <w:r w:rsidRPr="005408DB">
                        <w:rPr>
                          <w:sz w:val="18"/>
                          <w:szCs w:val="18"/>
                        </w:rPr>
                        <w:t xml:space="preserve"> liquid.</w:t>
                      </w:r>
                    </w:p>
                    <w:p w14:paraId="3ED8AC90" w14:textId="40F97503" w:rsidR="00F248F2" w:rsidRPr="005408DB" w:rsidRDefault="00F248F2" w:rsidP="005408D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5408DB">
                        <w:rPr>
                          <w:sz w:val="18"/>
                          <w:szCs w:val="18"/>
                        </w:rPr>
                        <w:t>I know that gases are</w:t>
                      </w:r>
                      <w:r w:rsidR="005408DB">
                        <w:rPr>
                          <w:sz w:val="18"/>
                          <w:szCs w:val="18"/>
                        </w:rPr>
                        <w:t xml:space="preserve"> often</w:t>
                      </w:r>
                      <w:r w:rsidRPr="005408D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408DB">
                        <w:rPr>
                          <w:sz w:val="18"/>
                          <w:szCs w:val="18"/>
                        </w:rPr>
                        <w:t>more difficult to see.</w:t>
                      </w:r>
                    </w:p>
                    <w:p w14:paraId="0471B9F7" w14:textId="5E138812" w:rsidR="00F248F2" w:rsidRPr="005408DB" w:rsidRDefault="00F248F2" w:rsidP="005408D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5408DB">
                        <w:rPr>
                          <w:sz w:val="18"/>
                          <w:szCs w:val="18"/>
                        </w:rPr>
                        <w:t>I know that</w:t>
                      </w:r>
                      <w:r w:rsidR="00465D34" w:rsidRPr="005408DB">
                        <w:rPr>
                          <w:sz w:val="18"/>
                          <w:szCs w:val="18"/>
                        </w:rPr>
                        <w:t xml:space="preserve"> the temperature of something tells us how hot or cold it is.</w:t>
                      </w:r>
                    </w:p>
                    <w:p w14:paraId="2E57F1A5" w14:textId="38519AE3" w:rsidR="005408DB" w:rsidRPr="005408DB" w:rsidRDefault="005408DB" w:rsidP="005408D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5408DB">
                        <w:rPr>
                          <w:sz w:val="18"/>
                          <w:szCs w:val="18"/>
                        </w:rPr>
                        <w:t>I know that i</w:t>
                      </w:r>
                      <w:r>
                        <w:rPr>
                          <w:sz w:val="18"/>
                          <w:szCs w:val="18"/>
                        </w:rPr>
                        <w:t xml:space="preserve">t </w:t>
                      </w:r>
                      <w:r w:rsidRPr="005408DB">
                        <w:rPr>
                          <w:sz w:val="18"/>
                          <w:szCs w:val="18"/>
                        </w:rPr>
                        <w:t>rains in the water cycle.</w:t>
                      </w:r>
                    </w:p>
                    <w:p w14:paraId="3EF2AB8D" w14:textId="77777777" w:rsidR="00F248F2" w:rsidRPr="005408DB" w:rsidRDefault="00F248F2" w:rsidP="005408D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038089A6" w14:textId="70F5FFCD" w:rsidR="005F472B" w:rsidRPr="005408DB" w:rsidRDefault="005F472B" w:rsidP="005408D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08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48A915B" wp14:editId="24999FF1">
                <wp:simplePos x="0" y="0"/>
                <wp:positionH relativeFrom="column">
                  <wp:posOffset>-327025</wp:posOffset>
                </wp:positionH>
                <wp:positionV relativeFrom="paragraph">
                  <wp:posOffset>2150745</wp:posOffset>
                </wp:positionV>
                <wp:extent cx="3042920" cy="3811905"/>
                <wp:effectExtent l="0" t="0" r="24130" b="171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381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2BF69" w14:textId="68E355F2" w:rsidR="008F6B43" w:rsidRDefault="00596D87" w:rsidP="00596D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8CE565E" wp14:editId="2FCFE3C9">
                                  <wp:extent cx="2893326" cy="3701221"/>
                                  <wp:effectExtent l="0" t="0" r="254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8711" cy="37848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1CCD05" w14:textId="19D55F09" w:rsidR="005F6D88" w:rsidRDefault="005F6D88" w:rsidP="006F6BBA">
                            <w:pPr>
                              <w:jc w:val="center"/>
                            </w:pPr>
                          </w:p>
                          <w:p w14:paraId="00647FA9" w14:textId="71B5B575" w:rsidR="005F6D88" w:rsidRPr="005F6D88" w:rsidRDefault="005F6D88" w:rsidP="006F6B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A915B" id="_x0000_s1033" type="#_x0000_t202" style="position:absolute;margin-left:-25.75pt;margin-top:169.35pt;width:239.6pt;height:300.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">
                <v:textbox>
                  <w:txbxContent>
                    <w:p w14:paraId="5682BF69" w14:textId="68E355F2" w:rsidR="008F6B43" w:rsidRDefault="00596D87" w:rsidP="00596D8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28CE565E" wp14:editId="2FCFE3C9">
                            <wp:extent cx="2893326" cy="3701221"/>
                            <wp:effectExtent l="0" t="0" r="254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8711" cy="37848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1CCD05" w14:textId="19D55F09" w:rsidR="005F6D88" w:rsidRDefault="005F6D88" w:rsidP="006F6BBA">
                      <w:pPr>
                        <w:jc w:val="center"/>
                      </w:pPr>
                    </w:p>
                    <w:p w14:paraId="00647FA9" w14:textId="71B5B575" w:rsidR="005F6D88" w:rsidRPr="005F6D88" w:rsidRDefault="005F6D88" w:rsidP="006F6B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08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897B4F7" wp14:editId="3499A1D0">
                <wp:simplePos x="0" y="0"/>
                <wp:positionH relativeFrom="column">
                  <wp:posOffset>-436245</wp:posOffset>
                </wp:positionH>
                <wp:positionV relativeFrom="paragraph">
                  <wp:posOffset>2052084</wp:posOffset>
                </wp:positionV>
                <wp:extent cx="3247712" cy="3997012"/>
                <wp:effectExtent l="0" t="0" r="1016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712" cy="39970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EB6F3" id="Rectangle 5" o:spid="_x0000_s1026" style="position:absolute;margin-left:-34.35pt;margin-top:161.6pt;width:255.75pt;height:314.7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" fillcolor="white [3201]" strokecolor="#8064a2 [3207]" strokeweight="2pt"/>
            </w:pict>
          </mc:Fallback>
        </mc:AlternateContent>
      </w:r>
      <w:r w:rsidR="005408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7838522" wp14:editId="04E18A6C">
                <wp:simplePos x="0" y="0"/>
                <wp:positionH relativeFrom="column">
                  <wp:posOffset>3264195</wp:posOffset>
                </wp:positionH>
                <wp:positionV relativeFrom="paragraph">
                  <wp:posOffset>803836</wp:posOffset>
                </wp:positionV>
                <wp:extent cx="3134995" cy="5241851"/>
                <wp:effectExtent l="0" t="0" r="2730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995" cy="52418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A7D18" id="Rectangle 2" o:spid="_x0000_s1026" style="position:absolute;margin-left:257pt;margin-top:63.3pt;width:246.85pt;height:412.7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" fillcolor="white [3201]" strokecolor="#c0504d [3205]" strokeweight="2pt"/>
            </w:pict>
          </mc:Fallback>
        </mc:AlternateContent>
      </w:r>
      <w:r w:rsidR="005408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F163D4C" wp14:editId="54725800">
                <wp:simplePos x="0" y="0"/>
                <wp:positionH relativeFrom="column">
                  <wp:posOffset>3327991</wp:posOffset>
                </wp:positionH>
                <wp:positionV relativeFrom="paragraph">
                  <wp:posOffset>878264</wp:posOffset>
                </wp:positionV>
                <wp:extent cx="3004185" cy="5070578"/>
                <wp:effectExtent l="0" t="0" r="24765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50705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E2FB0" w14:textId="4B9CBCA1" w:rsidR="00E8037E" w:rsidRPr="005408DB" w:rsidRDefault="00E8037E" w:rsidP="00F2672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08D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Key </w:t>
                            </w:r>
                            <w:r w:rsidR="000475B1" w:rsidRPr="005408DB">
                              <w:rPr>
                                <w:b/>
                                <w:sz w:val="24"/>
                                <w:szCs w:val="24"/>
                              </w:rPr>
                              <w:t>Knowledge</w:t>
                            </w:r>
                          </w:p>
                          <w:p w14:paraId="57AB3D07" w14:textId="216BB604" w:rsidR="000475B1" w:rsidRPr="005408DB" w:rsidRDefault="000475B1" w:rsidP="00A302C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08DB">
                              <w:rPr>
                                <w:sz w:val="20"/>
                                <w:szCs w:val="20"/>
                              </w:rPr>
                              <w:t xml:space="preserve">Materials can be grouped together according to whether they are solids, liquids or gases. </w:t>
                            </w:r>
                          </w:p>
                          <w:p w14:paraId="2559EB7D" w14:textId="35B40EDE" w:rsidR="00A302CC" w:rsidRPr="005408DB" w:rsidRDefault="00596D87" w:rsidP="00A302C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08DB">
                              <w:rPr>
                                <w:sz w:val="20"/>
                                <w:szCs w:val="20"/>
                              </w:rPr>
                              <w:t>Particles in a solid are close together and cannot move. They can only vibrate.</w:t>
                            </w:r>
                          </w:p>
                          <w:p w14:paraId="0C625530" w14:textId="628E680B" w:rsidR="00596D87" w:rsidRPr="005408DB" w:rsidRDefault="00596D87" w:rsidP="00A302C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08DB">
                              <w:rPr>
                                <w:sz w:val="20"/>
                                <w:szCs w:val="20"/>
                              </w:rPr>
                              <w:t>Particles in liquid are close together but can move around each other easily.</w:t>
                            </w:r>
                          </w:p>
                          <w:p w14:paraId="0C3A5F4B" w14:textId="03420C73" w:rsidR="00596D87" w:rsidRPr="005408DB" w:rsidRDefault="00596D87" w:rsidP="00A302C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08DB">
                              <w:rPr>
                                <w:sz w:val="20"/>
                                <w:szCs w:val="20"/>
                              </w:rPr>
                              <w:t>Particles in a gas spread out and can move around very quickly in all directions.</w:t>
                            </w:r>
                          </w:p>
                          <w:p w14:paraId="17E43FF1" w14:textId="28FDBA6B" w:rsidR="00596D87" w:rsidRPr="005408DB" w:rsidRDefault="00596D87" w:rsidP="00A302C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08DB">
                              <w:rPr>
                                <w:sz w:val="20"/>
                                <w:szCs w:val="20"/>
                              </w:rPr>
                              <w:t xml:space="preserve">When water and other liquids reach a certain temperature, they change state into a solid or a gas. The temperature that </w:t>
                            </w:r>
                            <w:r w:rsidR="000475B1" w:rsidRPr="005408DB">
                              <w:rPr>
                                <w:sz w:val="20"/>
                                <w:szCs w:val="20"/>
                              </w:rPr>
                              <w:t>these changes happen at are called the boiling, melting or freezing point.</w:t>
                            </w:r>
                          </w:p>
                          <w:p w14:paraId="09B7A393" w14:textId="77777777" w:rsidR="000475B1" w:rsidRPr="005408DB" w:rsidRDefault="000475B1" w:rsidP="00A302C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08DB">
                              <w:rPr>
                                <w:sz w:val="20"/>
                                <w:szCs w:val="20"/>
                              </w:rPr>
                              <w:t>Evaporation occurs when water turns into water vapour. This happens very quickly when the water is hot, like in a kettle, but it can also happen slowly, like a puddle evaporating in the warm air.</w:t>
                            </w:r>
                          </w:p>
                          <w:p w14:paraId="28E55D09" w14:textId="0ED6BB73" w:rsidR="000475B1" w:rsidRPr="005408DB" w:rsidRDefault="000475B1" w:rsidP="00A302C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08DB">
                              <w:rPr>
                                <w:sz w:val="20"/>
                                <w:szCs w:val="20"/>
                              </w:rPr>
                              <w:t xml:space="preserve">Condensation is when water vapour is cooled down and turns into water. The water vapour in the air cools when it touches a cold surface. </w:t>
                            </w:r>
                          </w:p>
                          <w:p w14:paraId="5EE1E0B9" w14:textId="0A8F67E3" w:rsidR="005408DB" w:rsidRPr="005408DB" w:rsidRDefault="005408DB" w:rsidP="00A302C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08DB">
                              <w:rPr>
                                <w:sz w:val="20"/>
                                <w:szCs w:val="20"/>
                              </w:rPr>
                              <w:t xml:space="preserve">Condensation and evaporation occur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r w:rsidRPr="005408DB">
                              <w:rPr>
                                <w:sz w:val="20"/>
                                <w:szCs w:val="20"/>
                              </w:rPr>
                              <w:t xml:space="preserve"> the water cycle.</w:t>
                            </w:r>
                          </w:p>
                          <w:p w14:paraId="2B9E59C7" w14:textId="77777777" w:rsidR="00A302CC" w:rsidRDefault="00A302CC" w:rsidP="00A302CC">
                            <w:pPr>
                              <w:jc w:val="both"/>
                            </w:pPr>
                          </w:p>
                          <w:p w14:paraId="7B7C9BF5" w14:textId="77777777" w:rsidR="00A302CC" w:rsidRPr="00816E80" w:rsidRDefault="00A302CC" w:rsidP="00A302CC">
                            <w:pPr>
                              <w:jc w:val="both"/>
                            </w:pPr>
                          </w:p>
                          <w:p w14:paraId="21A811BC" w14:textId="77777777" w:rsidR="00BA52FC" w:rsidRPr="00BA52FC" w:rsidRDefault="00BA52FC" w:rsidP="00BA52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63D4C" id="_x0000_s1034" type="#_x0000_t202" style="position:absolute;margin-left:262.05pt;margin-top:69.15pt;width:236.55pt;height:399.2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">
                <v:textbox>
                  <w:txbxContent>
                    <w:p w14:paraId="25FE2FB0" w14:textId="4B9CBCA1" w:rsidR="00E8037E" w:rsidRPr="005408DB" w:rsidRDefault="00E8037E" w:rsidP="00F2672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408DB">
                        <w:rPr>
                          <w:b/>
                          <w:sz w:val="24"/>
                          <w:szCs w:val="24"/>
                        </w:rPr>
                        <w:t xml:space="preserve">Key </w:t>
                      </w:r>
                      <w:r w:rsidR="000475B1" w:rsidRPr="005408DB">
                        <w:rPr>
                          <w:b/>
                          <w:sz w:val="24"/>
                          <w:szCs w:val="24"/>
                        </w:rPr>
                        <w:t>Knowledge</w:t>
                      </w:r>
                    </w:p>
                    <w:p w14:paraId="57AB3D07" w14:textId="216BB604" w:rsidR="000475B1" w:rsidRPr="005408DB" w:rsidRDefault="000475B1" w:rsidP="00A302C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408DB">
                        <w:rPr>
                          <w:sz w:val="20"/>
                          <w:szCs w:val="20"/>
                        </w:rPr>
                        <w:t xml:space="preserve">Materials can be grouped together according to whether they are solids, liquids or gases. </w:t>
                      </w:r>
                    </w:p>
                    <w:p w14:paraId="2559EB7D" w14:textId="35B40EDE" w:rsidR="00A302CC" w:rsidRPr="005408DB" w:rsidRDefault="00596D87" w:rsidP="00A302C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408DB">
                        <w:rPr>
                          <w:sz w:val="20"/>
                          <w:szCs w:val="20"/>
                        </w:rPr>
                        <w:t>Particles in a solid are close together and cannot move. They can only vibrate.</w:t>
                      </w:r>
                    </w:p>
                    <w:p w14:paraId="0C625530" w14:textId="628E680B" w:rsidR="00596D87" w:rsidRPr="005408DB" w:rsidRDefault="00596D87" w:rsidP="00A302C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408DB">
                        <w:rPr>
                          <w:sz w:val="20"/>
                          <w:szCs w:val="20"/>
                        </w:rPr>
                        <w:t>Particles in liquid are close together but can move around each other easily.</w:t>
                      </w:r>
                    </w:p>
                    <w:p w14:paraId="0C3A5F4B" w14:textId="03420C73" w:rsidR="00596D87" w:rsidRPr="005408DB" w:rsidRDefault="00596D87" w:rsidP="00A302C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408DB">
                        <w:rPr>
                          <w:sz w:val="20"/>
                          <w:szCs w:val="20"/>
                        </w:rPr>
                        <w:t>Particles in a gas spread out and can move around very quickly in all directions.</w:t>
                      </w:r>
                    </w:p>
                    <w:p w14:paraId="17E43FF1" w14:textId="28FDBA6B" w:rsidR="00596D87" w:rsidRPr="005408DB" w:rsidRDefault="00596D87" w:rsidP="00A302C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408DB">
                        <w:rPr>
                          <w:sz w:val="20"/>
                          <w:szCs w:val="20"/>
                        </w:rPr>
                        <w:t xml:space="preserve">When water and other liquids reach a certain temperature, they change state into a solid or a gas. The temperature that </w:t>
                      </w:r>
                      <w:r w:rsidR="000475B1" w:rsidRPr="005408DB">
                        <w:rPr>
                          <w:sz w:val="20"/>
                          <w:szCs w:val="20"/>
                        </w:rPr>
                        <w:t>these changes happen at are called the boiling, melting or freezing point.</w:t>
                      </w:r>
                    </w:p>
                    <w:p w14:paraId="09B7A393" w14:textId="77777777" w:rsidR="000475B1" w:rsidRPr="005408DB" w:rsidRDefault="000475B1" w:rsidP="00A302C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408DB">
                        <w:rPr>
                          <w:sz w:val="20"/>
                          <w:szCs w:val="20"/>
                        </w:rPr>
                        <w:t>Evaporation occurs when water turns into water vapour. This happens very quickly when the water is hot, like in a kettle, but it can also happen slowly, like a puddle evaporating in the warm air.</w:t>
                      </w:r>
                    </w:p>
                    <w:p w14:paraId="28E55D09" w14:textId="0ED6BB73" w:rsidR="000475B1" w:rsidRPr="005408DB" w:rsidRDefault="000475B1" w:rsidP="00A302C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408DB">
                        <w:rPr>
                          <w:sz w:val="20"/>
                          <w:szCs w:val="20"/>
                        </w:rPr>
                        <w:t xml:space="preserve">Condensation is when water vapour is cooled down and turns into water. The water vapour in the air cools when it touches a cold surface. </w:t>
                      </w:r>
                    </w:p>
                    <w:p w14:paraId="5EE1E0B9" w14:textId="0A8F67E3" w:rsidR="005408DB" w:rsidRPr="005408DB" w:rsidRDefault="005408DB" w:rsidP="00A302C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408DB">
                        <w:rPr>
                          <w:sz w:val="20"/>
                          <w:szCs w:val="20"/>
                        </w:rPr>
                        <w:t xml:space="preserve">Condensation and evaporation occur </w:t>
                      </w:r>
                      <w:r>
                        <w:rPr>
                          <w:sz w:val="20"/>
                          <w:szCs w:val="20"/>
                        </w:rPr>
                        <w:t>in</w:t>
                      </w:r>
                      <w:r w:rsidRPr="005408DB">
                        <w:rPr>
                          <w:sz w:val="20"/>
                          <w:szCs w:val="20"/>
                        </w:rPr>
                        <w:t xml:space="preserve"> the water cycle.</w:t>
                      </w:r>
                    </w:p>
                    <w:p w14:paraId="2B9E59C7" w14:textId="77777777" w:rsidR="00A302CC" w:rsidRDefault="00A302CC" w:rsidP="00A302CC">
                      <w:pPr>
                        <w:jc w:val="both"/>
                      </w:pPr>
                    </w:p>
                    <w:p w14:paraId="7B7C9BF5" w14:textId="77777777" w:rsidR="00A302CC" w:rsidRPr="00816E80" w:rsidRDefault="00A302CC" w:rsidP="00A302CC">
                      <w:pPr>
                        <w:jc w:val="both"/>
                      </w:pPr>
                    </w:p>
                    <w:p w14:paraId="21A811BC" w14:textId="77777777" w:rsidR="00BA52FC" w:rsidRPr="00BA52FC" w:rsidRDefault="00BA52FC" w:rsidP="00BA52FC"/>
                  </w:txbxContent>
                </v:textbox>
              </v:shape>
            </w:pict>
          </mc:Fallback>
        </mc:AlternateContent>
      </w:r>
    </w:p>
    <w:sectPr w:rsidR="00316638" w:rsidSect="00E803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10CF0" w14:textId="77777777" w:rsidR="00E8037E" w:rsidRDefault="00E8037E" w:rsidP="00E8037E">
      <w:pPr>
        <w:spacing w:after="0" w:line="240" w:lineRule="auto"/>
      </w:pPr>
      <w:r>
        <w:separator/>
      </w:r>
    </w:p>
  </w:endnote>
  <w:endnote w:type="continuationSeparator" w:id="0">
    <w:p w14:paraId="2300247B" w14:textId="77777777" w:rsidR="00E8037E" w:rsidRDefault="00E8037E" w:rsidP="00E8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3B582" w14:textId="77777777" w:rsidR="00E8037E" w:rsidRDefault="00E8037E" w:rsidP="00E8037E">
      <w:pPr>
        <w:spacing w:after="0" w:line="240" w:lineRule="auto"/>
      </w:pPr>
      <w:r>
        <w:separator/>
      </w:r>
    </w:p>
  </w:footnote>
  <w:footnote w:type="continuationSeparator" w:id="0">
    <w:p w14:paraId="0E0697EA" w14:textId="77777777" w:rsidR="00E8037E" w:rsidRDefault="00E8037E" w:rsidP="00E80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2A5"/>
    <w:multiLevelType w:val="hybridMultilevel"/>
    <w:tmpl w:val="61BCE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84B14"/>
    <w:multiLevelType w:val="hybridMultilevel"/>
    <w:tmpl w:val="FF121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1211B"/>
    <w:multiLevelType w:val="hybridMultilevel"/>
    <w:tmpl w:val="3FCE5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5754F"/>
    <w:multiLevelType w:val="hybridMultilevel"/>
    <w:tmpl w:val="6A603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7E"/>
    <w:rsid w:val="00016CEB"/>
    <w:rsid w:val="000475B1"/>
    <w:rsid w:val="000B67A8"/>
    <w:rsid w:val="00265479"/>
    <w:rsid w:val="0028476C"/>
    <w:rsid w:val="002A1633"/>
    <w:rsid w:val="00310114"/>
    <w:rsid w:val="00315295"/>
    <w:rsid w:val="00316638"/>
    <w:rsid w:val="003264FB"/>
    <w:rsid w:val="00375B7F"/>
    <w:rsid w:val="0039797D"/>
    <w:rsid w:val="003B1806"/>
    <w:rsid w:val="004466ED"/>
    <w:rsid w:val="00465D34"/>
    <w:rsid w:val="00492058"/>
    <w:rsid w:val="005231FE"/>
    <w:rsid w:val="005408DB"/>
    <w:rsid w:val="005851E9"/>
    <w:rsid w:val="00595349"/>
    <w:rsid w:val="00596D87"/>
    <w:rsid w:val="005D3D45"/>
    <w:rsid w:val="005F472B"/>
    <w:rsid w:val="005F6D88"/>
    <w:rsid w:val="00633079"/>
    <w:rsid w:val="00666462"/>
    <w:rsid w:val="006F6BBA"/>
    <w:rsid w:val="007130F4"/>
    <w:rsid w:val="007346BD"/>
    <w:rsid w:val="00735059"/>
    <w:rsid w:val="008D3A99"/>
    <w:rsid w:val="008F6B43"/>
    <w:rsid w:val="00A0799D"/>
    <w:rsid w:val="00A302CC"/>
    <w:rsid w:val="00BA52FC"/>
    <w:rsid w:val="00BF6243"/>
    <w:rsid w:val="00C16CC7"/>
    <w:rsid w:val="00D03399"/>
    <w:rsid w:val="00E740F3"/>
    <w:rsid w:val="00E8037E"/>
    <w:rsid w:val="00ED00FE"/>
    <w:rsid w:val="00F248F2"/>
    <w:rsid w:val="00F2672E"/>
    <w:rsid w:val="00FA27D3"/>
    <w:rsid w:val="00FB405E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104A"/>
  <w15:docId w15:val="{6E1B2581-3205-4AA4-9632-66B90CB7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7E"/>
  </w:style>
  <w:style w:type="paragraph" w:styleId="Footer">
    <w:name w:val="footer"/>
    <w:basedOn w:val="Normal"/>
    <w:link w:val="Foot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7E"/>
  </w:style>
  <w:style w:type="paragraph" w:styleId="BalloonText">
    <w:name w:val="Balloon Text"/>
    <w:basedOn w:val="Normal"/>
    <w:link w:val="BalloonTextChar"/>
    <w:uiPriority w:val="99"/>
    <w:semiHidden/>
    <w:unhideWhenUsed/>
    <w:rsid w:val="00E8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387"/>
    <w:pPr>
      <w:ind w:left="720"/>
      <w:contextualSpacing/>
    </w:pPr>
  </w:style>
  <w:style w:type="paragraph" w:customStyle="1" w:styleId="SoWBullet1">
    <w:name w:val="SoWBullet1"/>
    <w:rsid w:val="00BA52FC"/>
    <w:pPr>
      <w:widowControl w:val="0"/>
      <w:tabs>
        <w:tab w:val="left" w:pos="170"/>
        <w:tab w:val="left" w:pos="360"/>
      </w:tabs>
      <w:overflowPunct w:val="0"/>
      <w:autoSpaceDE w:val="0"/>
      <w:autoSpaceDN w:val="0"/>
      <w:spacing w:after="0" w:line="240" w:lineRule="exact"/>
      <w:ind w:left="170" w:hanging="170"/>
      <w:textAlignment w:val="baseline"/>
    </w:pPr>
    <w:rPr>
      <w:rFonts w:ascii="Arial" w:eastAsia="Calibri" w:hAnsi="Arial" w:cs="Times New Roman"/>
      <w:color w:val="000000"/>
      <w:kern w:val="3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5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Moran</dc:creator>
  <cp:lastModifiedBy>M Pearson</cp:lastModifiedBy>
  <cp:revision>18</cp:revision>
  <dcterms:created xsi:type="dcterms:W3CDTF">2020-08-29T19:55:00Z</dcterms:created>
  <dcterms:modified xsi:type="dcterms:W3CDTF">2021-12-30T00:00:00Z</dcterms:modified>
</cp:coreProperties>
</file>