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47C1" w14:textId="135EA908" w:rsidR="00265479" w:rsidRDefault="00912EB4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E52AFD" wp14:editId="0D79DB9F">
                <wp:simplePos x="0" y="0"/>
                <wp:positionH relativeFrom="column">
                  <wp:posOffset>2409825</wp:posOffset>
                </wp:positionH>
                <wp:positionV relativeFrom="paragraph">
                  <wp:posOffset>-9526</wp:posOffset>
                </wp:positionV>
                <wp:extent cx="3620135" cy="6962775"/>
                <wp:effectExtent l="19050" t="19050" r="1841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0135" cy="696277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886B9" id="Rectangle 2" o:spid="_x0000_s1026" style="position:absolute;margin-left:189.75pt;margin-top:-.75pt;width:285.05pt;height:54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" fillcolor="white [3201]" strokecolor="#c0504d [3205]" strokeweight="2.25pt"/>
            </w:pict>
          </mc:Fallback>
        </mc:AlternateContent>
      </w:r>
      <w:r w:rsidR="001E381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DAD120" wp14:editId="16AF6A69">
                <wp:simplePos x="0" y="0"/>
                <wp:positionH relativeFrom="column">
                  <wp:posOffset>2457450</wp:posOffset>
                </wp:positionH>
                <wp:positionV relativeFrom="paragraph">
                  <wp:posOffset>9524</wp:posOffset>
                </wp:positionV>
                <wp:extent cx="3484245" cy="70770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4245" cy="707707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2321F" w14:textId="05C09C31" w:rsidR="00E8037E" w:rsidRPr="00617332" w:rsidRDefault="00E8037E">
                            <w:pPr>
                              <w:rPr>
                                <w:rFonts w:ascii="CCW Cursive Writing 11" w:hAnsi="CCW Cursive Writing 11"/>
                                <w:b/>
                                <w:sz w:val="26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b/>
                                <w:sz w:val="26"/>
                                <w:szCs w:val="24"/>
                              </w:rPr>
                              <w:t>Key Facts</w:t>
                            </w:r>
                            <w:r w:rsidR="00265479" w:rsidRPr="00617332">
                              <w:rPr>
                                <w:rFonts w:ascii="CCW Cursive Writing 11" w:hAnsi="CCW Cursive Writing 11"/>
                                <w:b/>
                                <w:sz w:val="26"/>
                                <w:szCs w:val="24"/>
                              </w:rPr>
                              <w:t xml:space="preserve"> to retain</w:t>
                            </w:r>
                            <w:r w:rsidR="00443104" w:rsidRPr="00617332">
                              <w:rPr>
                                <w:rFonts w:ascii="CCW Cursive Writing 11" w:hAnsi="CCW Cursive Writing 11"/>
                                <w:b/>
                                <w:sz w:val="26"/>
                                <w:szCs w:val="24"/>
                              </w:rPr>
                              <w:t>:</w:t>
                            </w:r>
                          </w:p>
                          <w:p w14:paraId="4934A5E5" w14:textId="77777777" w:rsidR="001E381F" w:rsidRPr="00617332" w:rsidRDefault="001E381F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>Light is a form of energy. It is created by light sources. Light sources can be natural or artificial (man-made).</w:t>
                            </w:r>
                          </w:p>
                          <w:p w14:paraId="1C1D6913" w14:textId="42D17402" w:rsidR="001E381F" w:rsidRPr="00617332" w:rsidRDefault="001E381F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>Light travels from a light source in a straight line. The light can travel in any direction from the light source, unless it is being blocked by an object.</w:t>
                            </w:r>
                          </w:p>
                          <w:p w14:paraId="785C3A14" w14:textId="62A144AD" w:rsidR="001E381F" w:rsidRPr="00617332" w:rsidRDefault="001E381F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>A shadow is created when light from a light source is blocked by an object.</w:t>
                            </w:r>
                          </w:p>
                          <w:p w14:paraId="0CEC077C" w14:textId="77777777" w:rsidR="001E381F" w:rsidRPr="00617332" w:rsidRDefault="001E381F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>In the centre of our eye, is the pupil. This black dot is a hole in the eye which lets light in.</w:t>
                            </w:r>
                          </w:p>
                          <w:p w14:paraId="5FD49A3B" w14:textId="606634EB" w:rsidR="001E381F" w:rsidRPr="00617332" w:rsidRDefault="001E381F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 xml:space="preserve">The coloured section around the pupil is called the iris. The iris controls the size of the pupil. </w:t>
                            </w:r>
                          </w:p>
                          <w:p w14:paraId="4C08F9B5" w14:textId="2DBFB3ED" w:rsidR="00912EB4" w:rsidRPr="00617332" w:rsidRDefault="00912EB4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>The retina at the back of the eye is what changes the light that enters our eye into signals our brain can read.</w:t>
                            </w:r>
                          </w:p>
                          <w:p w14:paraId="562BA30E" w14:textId="77777777" w:rsidR="00912EB4" w:rsidRPr="00617332" w:rsidRDefault="00912EB4" w:rsidP="00912EB4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24"/>
                              </w:rPr>
                              <w:t xml:space="preserve">The lens can change shape to create a focused image depending on how far away the object is. </w:t>
                            </w:r>
                          </w:p>
                          <w:p w14:paraId="252C22B9" w14:textId="77777777" w:rsidR="00912EB4" w:rsidRPr="00617332" w:rsidRDefault="00912EB4" w:rsidP="00912EB4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  <w:t>Light bounces off objects and enters our eyes allowing us to see them.</w:t>
                            </w:r>
                          </w:p>
                          <w:p w14:paraId="0282C0C4" w14:textId="25848711" w:rsidR="00912EB4" w:rsidRPr="00617332" w:rsidRDefault="00912EB4" w:rsidP="00912EB4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  <w:t>It’s harder to see at night as there’s less light to bounce off objects.</w:t>
                            </w:r>
                          </w:p>
                          <w:p w14:paraId="683E5703" w14:textId="34D5B4F5" w:rsidR="0022320F" w:rsidRPr="00617332" w:rsidRDefault="0022320F" w:rsidP="00912EB4">
                            <w:pPr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</w:pPr>
                            <w:r w:rsidRPr="00617332">
                              <w:rPr>
                                <w:rFonts w:ascii="CCW Cursive Writing 11" w:hAnsi="CCW Cursive Writing 11"/>
                                <w:sz w:val="24"/>
                                <w:szCs w:val="18"/>
                              </w:rPr>
                              <w:t>Mirrors are highly reflective and smooth. They are made from glass which has a shiny metal coating on one side. They effectively reflect a lot of light and only absorb a small amount.</w:t>
                            </w:r>
                          </w:p>
                          <w:p w14:paraId="2E664E62" w14:textId="71C4D933" w:rsidR="00912EB4" w:rsidRPr="001E381F" w:rsidRDefault="00912EB4" w:rsidP="00912EB4">
                            <w:pPr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AD1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5pt;margin-top:.75pt;width:274.35pt;height:55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" filled="f" stroked="f" strokeweight="2.25pt">
                <v:textbox>
                  <w:txbxContent>
                    <w:p w14:paraId="5722321F" w14:textId="05C09C31" w:rsidR="00E8037E" w:rsidRPr="00617332" w:rsidRDefault="00E8037E">
                      <w:pPr>
                        <w:rPr>
                          <w:rFonts w:ascii="CCW Cursive Writing 11" w:hAnsi="CCW Cursive Writing 11"/>
                          <w:b/>
                          <w:sz w:val="26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b/>
                          <w:sz w:val="26"/>
                          <w:szCs w:val="24"/>
                        </w:rPr>
                        <w:t>Key Facts</w:t>
                      </w:r>
                      <w:r w:rsidR="00265479" w:rsidRPr="00617332">
                        <w:rPr>
                          <w:rFonts w:ascii="CCW Cursive Writing 11" w:hAnsi="CCW Cursive Writing 11"/>
                          <w:b/>
                          <w:sz w:val="26"/>
                          <w:szCs w:val="24"/>
                        </w:rPr>
                        <w:t xml:space="preserve"> to retain</w:t>
                      </w:r>
                      <w:r w:rsidR="00443104" w:rsidRPr="00617332">
                        <w:rPr>
                          <w:rFonts w:ascii="CCW Cursive Writing 11" w:hAnsi="CCW Cursive Writing 11"/>
                          <w:b/>
                          <w:sz w:val="26"/>
                          <w:szCs w:val="24"/>
                        </w:rPr>
                        <w:t>:</w:t>
                      </w:r>
                    </w:p>
                    <w:p w14:paraId="4934A5E5" w14:textId="77777777" w:rsidR="001E381F" w:rsidRPr="00617332" w:rsidRDefault="001E381F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>Light is a form of energy. It is created by light sources. Light sources can be natural or artificial (man-made).</w:t>
                      </w:r>
                    </w:p>
                    <w:p w14:paraId="1C1D6913" w14:textId="42D17402" w:rsidR="001E381F" w:rsidRPr="00617332" w:rsidRDefault="001E381F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>Light travels from a light source in a straight line. The light can travel in any direction from the light source, unless it is being blocked by an object.</w:t>
                      </w:r>
                    </w:p>
                    <w:p w14:paraId="785C3A14" w14:textId="62A144AD" w:rsidR="001E381F" w:rsidRPr="00617332" w:rsidRDefault="001E381F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>A shadow is created when light from a light source is blocked by an object.</w:t>
                      </w:r>
                    </w:p>
                    <w:p w14:paraId="0CEC077C" w14:textId="77777777" w:rsidR="001E381F" w:rsidRPr="00617332" w:rsidRDefault="001E381F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>In the centre of our eye, is the pupil. This black dot is a hole in the eye which lets light in.</w:t>
                      </w:r>
                    </w:p>
                    <w:p w14:paraId="5FD49A3B" w14:textId="606634EB" w:rsidR="001E381F" w:rsidRPr="00617332" w:rsidRDefault="001E381F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 xml:space="preserve">The coloured section around the pupil is called the iris. The iris controls the size of the pupil. </w:t>
                      </w:r>
                    </w:p>
                    <w:p w14:paraId="4C08F9B5" w14:textId="2DBFB3ED" w:rsidR="00912EB4" w:rsidRPr="00617332" w:rsidRDefault="00912EB4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>The retina at the back of the eye is what changes the light that enters our eye into signals our brain can read.</w:t>
                      </w:r>
                    </w:p>
                    <w:p w14:paraId="562BA30E" w14:textId="77777777" w:rsidR="00912EB4" w:rsidRPr="00617332" w:rsidRDefault="00912EB4" w:rsidP="00912EB4">
                      <w:pPr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24"/>
                        </w:rPr>
                        <w:t xml:space="preserve">The lens can change shape to create a focused image depending on how far away the object is. </w:t>
                      </w:r>
                    </w:p>
                    <w:p w14:paraId="252C22B9" w14:textId="77777777" w:rsidR="00912EB4" w:rsidRPr="00617332" w:rsidRDefault="00912EB4" w:rsidP="00912EB4">
                      <w:pPr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  <w:t>Light bounces off objects and enters our eyes allowing us to see them.</w:t>
                      </w:r>
                    </w:p>
                    <w:p w14:paraId="0282C0C4" w14:textId="25848711" w:rsidR="00912EB4" w:rsidRPr="00617332" w:rsidRDefault="00912EB4" w:rsidP="00912EB4">
                      <w:pPr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  <w:t>It’s harder to see at night as there’s less light to bounce off objects.</w:t>
                      </w:r>
                    </w:p>
                    <w:p w14:paraId="683E5703" w14:textId="34D5B4F5" w:rsidR="0022320F" w:rsidRPr="00617332" w:rsidRDefault="0022320F" w:rsidP="00912EB4">
                      <w:pPr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</w:pPr>
                      <w:r w:rsidRPr="00617332">
                        <w:rPr>
                          <w:rFonts w:ascii="CCW Cursive Writing 11" w:hAnsi="CCW Cursive Writing 11"/>
                          <w:sz w:val="24"/>
                          <w:szCs w:val="18"/>
                        </w:rPr>
                        <w:t>Mirrors are highly reflective and smooth. They are made from glass which has a shiny metal coating on one side. They effectively reflect a lot of light and only absorb a small amount.</w:t>
                      </w:r>
                    </w:p>
                    <w:p w14:paraId="2E664E62" w14:textId="71C4D933" w:rsidR="00912EB4" w:rsidRPr="001E381F" w:rsidRDefault="00912EB4" w:rsidP="00912EB4">
                      <w:pPr>
                        <w:rPr>
                          <w:rFonts w:ascii="CCW Cursive Writing 11" w:hAnsi="CCW Cursive Writing 11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381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BCBEBB5" wp14:editId="3F51F11C">
                <wp:simplePos x="0" y="0"/>
                <wp:positionH relativeFrom="page">
                  <wp:posOffset>314326</wp:posOffset>
                </wp:positionH>
                <wp:positionV relativeFrom="paragraph">
                  <wp:posOffset>66675</wp:posOffset>
                </wp:positionV>
                <wp:extent cx="2419350" cy="16859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C204F" w14:textId="205FBCED" w:rsidR="00626DC6" w:rsidRDefault="004C0EF9" w:rsidP="00CA33E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Children should have a basic understanding from year 3 light topic. They should have already covered:</w:t>
                            </w:r>
                          </w:p>
                          <w:p w14:paraId="500574F6" w14:textId="49DAFE34" w:rsidR="004C0EF9" w:rsidRPr="00443104" w:rsidRDefault="004C0EF9" w:rsidP="0044310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443104">
                              <w:rPr>
                                <w:rFonts w:ascii="Comic Sans MS" w:hAnsi="Comic Sans MS"/>
                                <w:sz w:val="18"/>
                              </w:rPr>
                              <w:t>How shadows are formed</w:t>
                            </w:r>
                          </w:p>
                          <w:p w14:paraId="7156F032" w14:textId="03D1B548" w:rsidR="004C0EF9" w:rsidRPr="00443104" w:rsidRDefault="004C0EF9" w:rsidP="0044310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443104">
                              <w:rPr>
                                <w:rFonts w:ascii="Comic Sans MS" w:hAnsi="Comic Sans MS"/>
                                <w:sz w:val="18"/>
                              </w:rPr>
                              <w:t xml:space="preserve">That light comes from many different sources </w:t>
                            </w:r>
                            <w:r w:rsidR="005458A2">
                              <w:rPr>
                                <w:rFonts w:ascii="Comic Sans MS" w:hAnsi="Comic Sans MS"/>
                                <w:sz w:val="18"/>
                              </w:rPr>
                              <w:t xml:space="preserve">- </w:t>
                            </w:r>
                            <w:r w:rsidRPr="00443104">
                              <w:rPr>
                                <w:rFonts w:ascii="Comic Sans MS" w:hAnsi="Comic Sans MS"/>
                                <w:sz w:val="18"/>
                              </w:rPr>
                              <w:t>both natural and man-made</w:t>
                            </w:r>
                          </w:p>
                          <w:p w14:paraId="6F1CD3E2" w14:textId="61E86AE9" w:rsidR="004C0EF9" w:rsidRPr="00443104" w:rsidRDefault="004C0EF9" w:rsidP="0044310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443104">
                              <w:rPr>
                                <w:rFonts w:ascii="Comic Sans MS" w:hAnsi="Comic Sans MS"/>
                                <w:sz w:val="18"/>
                              </w:rPr>
                              <w:t>A brief understanding of reflection and how mirrors reflect light.</w:t>
                            </w:r>
                          </w:p>
                          <w:p w14:paraId="21EB2B39" w14:textId="77777777" w:rsidR="004C0EF9" w:rsidRDefault="004C0EF9" w:rsidP="00CA33E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1690375D" w14:textId="77777777" w:rsidR="00626DC6" w:rsidRDefault="00626DC6" w:rsidP="00CA33E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35A8BB42" w14:textId="77777777" w:rsidR="00CA33E0" w:rsidRPr="00CA33E0" w:rsidRDefault="00CA33E0" w:rsidP="00CA33E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2524AFF7" w14:textId="77777777" w:rsidR="00CA33E0" w:rsidRPr="00ED00FE" w:rsidRDefault="00CA33E0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BEBB5" id="Text Box 11" o:spid="_x0000_s1027" type="#_x0000_t202" style="position:absolute;margin-left:24.75pt;margin-top:5.25pt;width:190.5pt;height:132.7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" fillcolor="white [3201]" stroked="f" strokeweight=".5pt">
                <v:textbox>
                  <w:txbxContent>
                    <w:p w14:paraId="0E9C204F" w14:textId="205FBCED" w:rsidR="00626DC6" w:rsidRDefault="004C0EF9" w:rsidP="00CA33E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Children should have a basic understanding from year 3 light topic. They should have already covered:</w:t>
                      </w:r>
                    </w:p>
                    <w:p w14:paraId="500574F6" w14:textId="49DAFE34" w:rsidR="004C0EF9" w:rsidRPr="00443104" w:rsidRDefault="004C0EF9" w:rsidP="0044310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  <w:r w:rsidRPr="00443104">
                        <w:rPr>
                          <w:rFonts w:ascii="Comic Sans MS" w:hAnsi="Comic Sans MS"/>
                          <w:sz w:val="18"/>
                        </w:rPr>
                        <w:t>How shadows are formed</w:t>
                      </w:r>
                    </w:p>
                    <w:p w14:paraId="7156F032" w14:textId="03D1B548" w:rsidR="004C0EF9" w:rsidRPr="00443104" w:rsidRDefault="004C0EF9" w:rsidP="0044310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  <w:r w:rsidRPr="00443104">
                        <w:rPr>
                          <w:rFonts w:ascii="Comic Sans MS" w:hAnsi="Comic Sans MS"/>
                          <w:sz w:val="18"/>
                        </w:rPr>
                        <w:t xml:space="preserve">That light comes from many different sources </w:t>
                      </w:r>
                      <w:r w:rsidR="005458A2">
                        <w:rPr>
                          <w:rFonts w:ascii="Comic Sans MS" w:hAnsi="Comic Sans MS"/>
                          <w:sz w:val="18"/>
                        </w:rPr>
                        <w:t xml:space="preserve">- </w:t>
                      </w:r>
                      <w:r w:rsidRPr="00443104">
                        <w:rPr>
                          <w:rFonts w:ascii="Comic Sans MS" w:hAnsi="Comic Sans MS"/>
                          <w:sz w:val="18"/>
                        </w:rPr>
                        <w:t>both natural and man-made</w:t>
                      </w:r>
                    </w:p>
                    <w:p w14:paraId="6F1CD3E2" w14:textId="61E86AE9" w:rsidR="004C0EF9" w:rsidRPr="00443104" w:rsidRDefault="004C0EF9" w:rsidP="0044310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  <w:r w:rsidRPr="00443104">
                        <w:rPr>
                          <w:rFonts w:ascii="Comic Sans MS" w:hAnsi="Comic Sans MS"/>
                          <w:sz w:val="18"/>
                        </w:rPr>
                        <w:t>A brief understanding of reflection and how mirrors reflect light.</w:t>
                      </w:r>
                    </w:p>
                    <w:p w14:paraId="21EB2B39" w14:textId="77777777" w:rsidR="004C0EF9" w:rsidRDefault="004C0EF9" w:rsidP="00CA33E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1690375D" w14:textId="77777777" w:rsidR="00626DC6" w:rsidRDefault="00626DC6" w:rsidP="00CA33E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35A8BB42" w14:textId="77777777" w:rsidR="00CA33E0" w:rsidRPr="00CA33E0" w:rsidRDefault="00CA33E0" w:rsidP="00CA33E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2524AFF7" w14:textId="77777777" w:rsidR="00CA33E0" w:rsidRPr="00ED00FE" w:rsidRDefault="00CA33E0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E381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C112F7A" wp14:editId="2BC7A7DD">
                <wp:simplePos x="0" y="0"/>
                <wp:positionH relativeFrom="column">
                  <wp:posOffset>-257175</wp:posOffset>
                </wp:positionH>
                <wp:positionV relativeFrom="paragraph">
                  <wp:posOffset>19050</wp:posOffset>
                </wp:positionV>
                <wp:extent cx="2571750" cy="1781175"/>
                <wp:effectExtent l="19050" t="19050" r="19050" b="28575"/>
                <wp:wrapTight wrapText="bothSides">
                  <wp:wrapPolygon edited="0">
                    <wp:start x="-160" y="-231"/>
                    <wp:lineTo x="-160" y="21716"/>
                    <wp:lineTo x="21600" y="21716"/>
                    <wp:lineTo x="21600" y="-231"/>
                    <wp:lineTo x="-160" y="-231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781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9E05F" w14:textId="77777777" w:rsidR="00ED00FE" w:rsidRPr="00ED00FE" w:rsidRDefault="00ED00FE" w:rsidP="00ED00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12F7A" id="Rectangle 1" o:spid="_x0000_s1028" style="position:absolute;margin-left:-20.25pt;margin-top:1.5pt;width:202.5pt;height:140.2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" fillcolor="white [3212]" strokecolor="#243f60 [1604]" strokeweight="2.25pt">
                <v:textbox>
                  <w:txbxContent>
                    <w:p w14:paraId="6699E05F" w14:textId="77777777" w:rsidR="00ED00FE" w:rsidRPr="00ED00FE" w:rsidRDefault="00ED00FE" w:rsidP="00ED00FE"/>
                  </w:txbxContent>
                </v:textbox>
                <w10:wrap type="tight"/>
              </v:rect>
            </w:pict>
          </mc:Fallback>
        </mc:AlternateContent>
      </w:r>
      <w:r w:rsidR="0044310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B5061D" wp14:editId="6284B19D">
                <wp:simplePos x="0" y="0"/>
                <wp:positionH relativeFrom="column">
                  <wp:posOffset>-762001</wp:posOffset>
                </wp:positionH>
                <wp:positionV relativeFrom="paragraph">
                  <wp:posOffset>-381000</wp:posOffset>
                </wp:positionV>
                <wp:extent cx="11077575" cy="391886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7575" cy="3918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15F3B" w14:textId="1666394F" w:rsidR="00E8037E" w:rsidRPr="004C0EF9" w:rsidRDefault="00E8037E" w:rsidP="00E8037E">
                            <w:pPr>
                              <w:jc w:val="center"/>
                              <w:rPr>
                                <w:rFonts w:ascii="CCW Cursive Writing 11" w:hAnsi="CCW Cursive Writing 11"/>
                                <w:b/>
                                <w:sz w:val="20"/>
                                <w:szCs w:val="24"/>
                              </w:rPr>
                            </w:pPr>
                            <w:r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>Newall Green</w:t>
                            </w:r>
                            <w:r w:rsidR="00265479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Primary: Knowledge Organiser </w:t>
                            </w:r>
                            <w:r w:rsidR="004C0EF9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>for Science</w:t>
                            </w:r>
                            <w:r w:rsidR="00F14B1A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- Light</w:t>
                            </w:r>
                            <w:r w:rsidR="00310114" w:rsidRPr="004C0EF9">
                              <w:rPr>
                                <w:rFonts w:ascii="CCW Cursive Writing 11" w:hAnsi="CCW Cursive Writing 11"/>
                                <w:b/>
                                <w:sz w:val="20"/>
                                <w:szCs w:val="24"/>
                              </w:rPr>
                              <w:tab/>
                            </w:r>
                            <w:r w:rsidR="00310114" w:rsidRPr="004C0EF9">
                              <w:rPr>
                                <w:rFonts w:ascii="CCW Cursive Writing 11" w:hAnsi="CCW Cursive Writing 11"/>
                                <w:b/>
                                <w:sz w:val="20"/>
                                <w:szCs w:val="24"/>
                              </w:rPr>
                              <w:tab/>
                            </w:r>
                            <w:r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0114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Year Group </w:t>
                            </w:r>
                            <w:r w:rsidR="00DF525F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     6</w:t>
                            </w:r>
                            <w:r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23739E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>Autumn</w:t>
                            </w:r>
                            <w:r w:rsidR="00443104" w:rsidRPr="005458A2">
                              <w:rPr>
                                <w:rFonts w:ascii="CCW Cursive Writing 11" w:hAnsi="CCW Cursive Writing 11"/>
                                <w:b/>
                                <w:sz w:val="24"/>
                                <w:szCs w:val="24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5061D" id="_x0000_s1029" type="#_x0000_t202" style="position:absolute;margin-left:-60pt;margin-top:-30pt;width:872.25pt;height:3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" filled="f" stroked="f">
                <v:textbox>
                  <w:txbxContent>
                    <w:p w14:paraId="46515F3B" w14:textId="1666394F" w:rsidR="00E8037E" w:rsidRPr="004C0EF9" w:rsidRDefault="00E8037E" w:rsidP="00E8037E">
                      <w:pPr>
                        <w:jc w:val="center"/>
                        <w:rPr>
                          <w:rFonts w:ascii="CCW Cursive Writing 11" w:hAnsi="CCW Cursive Writing 11"/>
                          <w:b/>
                          <w:sz w:val="20"/>
                          <w:szCs w:val="24"/>
                        </w:rPr>
                      </w:pPr>
                      <w:r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>Newall Green</w:t>
                      </w:r>
                      <w:r w:rsidR="00265479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Primary: Knowledge Organiser </w:t>
                      </w:r>
                      <w:r w:rsidR="004C0EF9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>for Science</w:t>
                      </w:r>
                      <w:r w:rsidR="00F14B1A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- Light</w:t>
                      </w:r>
                      <w:r w:rsidR="00310114" w:rsidRPr="004C0EF9">
                        <w:rPr>
                          <w:rFonts w:ascii="CCW Cursive Writing 11" w:hAnsi="CCW Cursive Writing 11"/>
                          <w:b/>
                          <w:sz w:val="20"/>
                          <w:szCs w:val="24"/>
                        </w:rPr>
                        <w:tab/>
                      </w:r>
                      <w:r w:rsidR="00310114" w:rsidRPr="004C0EF9">
                        <w:rPr>
                          <w:rFonts w:ascii="CCW Cursive Writing 11" w:hAnsi="CCW Cursive Writing 11"/>
                          <w:b/>
                          <w:sz w:val="20"/>
                          <w:szCs w:val="24"/>
                        </w:rPr>
                        <w:tab/>
                      </w:r>
                      <w:r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10114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Year Group </w:t>
                      </w:r>
                      <w:r w:rsidR="00DF525F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     6</w:t>
                      </w:r>
                      <w:r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        </w:t>
                      </w:r>
                      <w:r w:rsidR="0023739E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>Autumn</w:t>
                      </w:r>
                      <w:r w:rsidR="00443104" w:rsidRPr="005458A2">
                        <w:rPr>
                          <w:rFonts w:ascii="CCW Cursive Writing 11" w:hAnsi="CCW Cursive Writing 11"/>
                          <w:b/>
                          <w:sz w:val="24"/>
                          <w:szCs w:val="24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47417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3DE142" wp14:editId="5E9F05BB">
                <wp:simplePos x="0" y="0"/>
                <wp:positionH relativeFrom="page">
                  <wp:align>right</wp:align>
                </wp:positionH>
                <wp:positionV relativeFrom="paragraph">
                  <wp:posOffset>12306</wp:posOffset>
                </wp:positionV>
                <wp:extent cx="4018915" cy="6915150"/>
                <wp:effectExtent l="19050" t="19050" r="1968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8915" cy="69151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014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3462"/>
                            </w:tblGrid>
                            <w:tr w:rsidR="00F14B1A" w:rsidRPr="0030136F" w14:paraId="2F620071" w14:textId="77777777" w:rsidTr="00617332">
                              <w:trPr>
                                <w:trHeight w:val="301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5D9190DD" w14:textId="77777777" w:rsidR="00F14B1A" w:rsidRPr="00617332" w:rsidRDefault="00F14B1A" w:rsidP="00F14B1A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u w:val="single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  <w:b/>
                                      <w:u w:val="single"/>
                                    </w:rPr>
                                    <w:t>Vocabulary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346F5D7B" w14:textId="77777777" w:rsidR="00F14B1A" w:rsidRPr="00617332" w:rsidRDefault="00F14B1A" w:rsidP="00F14B1A">
                                  <w:pPr>
                                    <w:jc w:val="center"/>
                                    <w:rPr>
                                      <w:rFonts w:ascii="Calibri" w:hAnsi="Calibri"/>
                                      <w:b/>
                                      <w:u w:val="single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  <w:b/>
                                      <w:u w:val="single"/>
                                    </w:rPr>
                                    <w:t>Definition</w:t>
                                  </w:r>
                                </w:p>
                              </w:tc>
                            </w:tr>
                            <w:tr w:rsidR="00F14B1A" w:rsidRPr="0030136F" w14:paraId="2A42D4FD" w14:textId="77777777" w:rsidTr="00617332">
                              <w:trPr>
                                <w:trHeight w:val="77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5DB7B0D6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Light Ray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6B07EE03" w14:textId="59C1932C" w:rsidR="00F14B1A" w:rsidRPr="00617332" w:rsidRDefault="00F14B1A" w:rsidP="00F14B1A">
                                  <w:pPr>
                                    <w:rPr>
                                      <w:rFonts w:ascii="Calibri" w:eastAsia="Times New Roman" w:hAnsi="Calibri"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617332">
                                    <w:rPr>
                                      <w:rFonts w:ascii="Calibri" w:eastAsia="Times New Roman" w:hAnsi="Calibri" w:cs="Arial"/>
                                      <w:bCs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Light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 xml:space="preserve"> is an electromagnetic wave and the </w:t>
                                  </w:r>
                                  <w:r w:rsidR="00F366FB"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straight-line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 xml:space="preserve"> paths followed by narrow 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bCs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beams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 of 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bCs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light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, along which 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bCs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light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 energy travels, are called 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bCs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rays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000000" w:themeColor="text1"/>
                                      <w:shd w:val="clear" w:color="auto" w:fill="FFFFFF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14B1A" w:rsidRPr="0030136F" w14:paraId="3EC67B1E" w14:textId="77777777" w:rsidTr="00617332">
                              <w:trPr>
                                <w:trHeight w:val="78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60F1B6F7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Light Source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3404FF64" w14:textId="77777777" w:rsidR="00F14B1A" w:rsidRPr="00617332" w:rsidRDefault="00F14B1A" w:rsidP="00F14B1A">
                                  <w:pPr>
                                    <w:rPr>
                                      <w:rFonts w:ascii="Calibri" w:hAnsi="Calibri"/>
                                      <w:color w:val="000000" w:themeColor="text1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  <w:color w:val="000000" w:themeColor="text1"/>
                                    </w:rPr>
                                    <w:t xml:space="preserve">Light source is an object that emits light. </w:t>
                                  </w:r>
                                </w:p>
                              </w:tc>
                            </w:tr>
                            <w:tr w:rsidR="00F14B1A" w:rsidRPr="0030136F" w14:paraId="56E856B6" w14:textId="77777777" w:rsidTr="00617332">
                              <w:trPr>
                                <w:trHeight w:val="33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5F6DF4EE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Reflect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185A2FCC" w14:textId="77777777" w:rsidR="00F14B1A" w:rsidRPr="00617332" w:rsidRDefault="00F14B1A" w:rsidP="00F14B1A">
                                  <w:pPr>
                                    <w:rPr>
                                      <w:rFonts w:ascii="Calibri" w:hAnsi="Calibri"/>
                                      <w:color w:val="000000" w:themeColor="text1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  <w:color w:val="000000" w:themeColor="text1"/>
                                    </w:rPr>
                                    <w:t>Reflection is when an object returns either light or sound waves.</w:t>
                                  </w:r>
                                </w:p>
                              </w:tc>
                            </w:tr>
                            <w:tr w:rsidR="00F14B1A" w:rsidRPr="0030136F" w14:paraId="471A5176" w14:textId="77777777" w:rsidTr="00617332">
                              <w:trPr>
                                <w:trHeight w:val="472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2A536766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Scatter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5CB28161" w14:textId="77777777" w:rsidR="00F14B1A" w:rsidRPr="00617332" w:rsidRDefault="00F14B1A" w:rsidP="00F14B1A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Scatter is when an object sends light in separate and various directions.</w:t>
                                  </w:r>
                                </w:p>
                              </w:tc>
                            </w:tr>
                            <w:tr w:rsidR="00F14B1A" w:rsidRPr="0030136F" w14:paraId="7964CB08" w14:textId="77777777" w:rsidTr="00617332">
                              <w:trPr>
                                <w:trHeight w:val="24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57B3F2EF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Absorb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2D7B9736" w14:textId="77777777" w:rsidR="00F14B1A" w:rsidRPr="00617332" w:rsidRDefault="00F14B1A" w:rsidP="00F14B1A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 xml:space="preserve">Absorption is when an object takes in another substance </w:t>
                                  </w:r>
                                </w:p>
                              </w:tc>
                            </w:tr>
                            <w:tr w:rsidR="00F14B1A" w:rsidRPr="0030136F" w14:paraId="36A88DE8" w14:textId="77777777" w:rsidTr="00617332">
                              <w:trPr>
                                <w:trHeight w:val="328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2ACDD8A2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Mirror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35FC99E4" w14:textId="77777777" w:rsidR="00F14B1A" w:rsidRPr="00617332" w:rsidRDefault="00F14B1A" w:rsidP="0030136F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 mirror is a smooth surfa</w:t>
                                  </w:r>
                                  <w:r w:rsidR="0030136F" w:rsidRPr="00617332">
                                    <w:rPr>
                                      <w:rFonts w:ascii="Calibri" w:hAnsi="Calibri"/>
                                    </w:rPr>
                                    <w:t xml:space="preserve">ce that reflects light from its surface. </w:t>
                                  </w:r>
                                </w:p>
                              </w:tc>
                            </w:tr>
                            <w:tr w:rsidR="00F14B1A" w:rsidRPr="0030136F" w14:paraId="45A9A41B" w14:textId="77777777" w:rsidTr="00617332">
                              <w:trPr>
                                <w:trHeight w:val="77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7B58BB18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Periscope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160E824E" w14:textId="77777777" w:rsidR="0030136F" w:rsidRPr="00617332" w:rsidRDefault="0030136F" w:rsidP="0030136F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 piece of equipment consisting of a tube and a set of mirrors or prisms allowing an observe to see something that would normally be out of sight.</w:t>
                                  </w:r>
                                </w:p>
                              </w:tc>
                            </w:tr>
                            <w:tr w:rsidR="00F14B1A" w:rsidRPr="0030136F" w14:paraId="0D138082" w14:textId="77777777" w:rsidTr="00617332">
                              <w:trPr>
                                <w:trHeight w:val="77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18097B60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Angle of incidence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1D4221B3" w14:textId="33B36491" w:rsidR="00F14B1A" w:rsidRPr="00617332" w:rsidRDefault="007A459B" w:rsidP="00F14B1A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  <w:shd w:val="clear" w:color="auto" w:fill="FFFFFF"/>
                                    </w:rPr>
                                    <w:t>T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  <w:shd w:val="clear" w:color="auto" w:fill="FFFFFF"/>
                                    </w:rPr>
                                    <w:t xml:space="preserve">he angle between a ray incident on a surface and the line perpendicular (at </w:t>
                                  </w:r>
                                  <w:r w:rsidR="00617332"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  <w:shd w:val="clear" w:color="auto" w:fill="FFFFFF"/>
                                    </w:rPr>
                                    <w:t>90-degree</w:t>
                                  </w: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  <w:shd w:val="clear" w:color="auto" w:fill="FFFFFF"/>
                                    </w:rPr>
                                    <w:t xml:space="preserve"> angle) to the surface at the point of incidence</w:t>
                                  </w:r>
                                </w:p>
                              </w:tc>
                            </w:tr>
                            <w:tr w:rsidR="00F14B1A" w:rsidRPr="0030136F" w14:paraId="41B20D02" w14:textId="77777777" w:rsidTr="00617332">
                              <w:trPr>
                                <w:trHeight w:val="77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4035C2B5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Angle of reflections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697B7E88" w14:textId="143C12ED" w:rsidR="00F14B1A" w:rsidRPr="00617332" w:rsidRDefault="00617332" w:rsidP="0030136F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hd w:val="clear" w:color="auto" w:fill="FFFFFF"/>
                                    <w:ind w:left="0"/>
                                    <w:rPr>
                                      <w:rFonts w:ascii="Calibri" w:eastAsia="Times New Roman" w:hAnsi="Calibri" w:cs="Arial"/>
                                      <w:color w:val="202124"/>
                                      <w:lang w:val="en-US"/>
                                    </w:rPr>
                                  </w:pP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</w:rPr>
                                    <w:t>the angle between a reflected ray and the normal drawn at the point of incidence to a reflecting surface</w:t>
                                  </w:r>
                                </w:p>
                              </w:tc>
                            </w:tr>
                            <w:tr w:rsidR="00F14B1A" w:rsidRPr="0030136F" w14:paraId="305AA9AB" w14:textId="77777777" w:rsidTr="00617332">
                              <w:trPr>
                                <w:trHeight w:val="777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66A9EB41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Shadow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1FB2FB2D" w14:textId="77777777" w:rsidR="00F14B1A" w:rsidRPr="00617332" w:rsidRDefault="0030136F" w:rsidP="0030136F">
                                  <w:pPr>
                                    <w:rPr>
                                      <w:rFonts w:ascii="Calibri" w:eastAsia="Times New Roman" w:hAnsi="Calibri" w:cs="Times New Roman"/>
                                      <w:lang w:val="en-US"/>
                                    </w:rPr>
                                  </w:pPr>
                                  <w:r w:rsidRPr="00617332">
                                    <w:rPr>
                                      <w:rFonts w:ascii="Calibri" w:eastAsia="Times New Roman" w:hAnsi="Calibri" w:cs="Arial"/>
                                      <w:color w:val="202124"/>
                                      <w:shd w:val="clear" w:color="auto" w:fill="FFFFFF"/>
                                      <w:lang w:val="en-US"/>
                                    </w:rPr>
                                    <w:t>A dark area or shape produced by a body coming between rays of light and a surface</w:t>
                                  </w:r>
                                </w:p>
                              </w:tc>
                            </w:tr>
                            <w:tr w:rsidR="00F14B1A" w:rsidRPr="0030136F" w14:paraId="0CAD2FA7" w14:textId="77777777" w:rsidTr="00617332">
                              <w:trPr>
                                <w:trHeight w:val="616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212BC111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Opaque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269A68A4" w14:textId="77777777" w:rsidR="00F14B1A" w:rsidRPr="00617332" w:rsidRDefault="0030136F" w:rsidP="0030136F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 xml:space="preserve">An object that you are unable to see through. </w:t>
                                  </w:r>
                                </w:p>
                              </w:tc>
                            </w:tr>
                            <w:tr w:rsidR="00F14B1A" w:rsidRPr="0030136F" w14:paraId="7487BF13" w14:textId="77777777" w:rsidTr="00617332">
                              <w:trPr>
                                <w:trHeight w:val="753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6B09C580" w14:textId="77777777" w:rsidR="00F14B1A" w:rsidRPr="00617332" w:rsidRDefault="00F14B1A" w:rsidP="00070B7D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Translucent</w:t>
                                  </w:r>
                                </w:p>
                              </w:tc>
                              <w:tc>
                                <w:tcPr>
                                  <w:tcW w:w="3462" w:type="dxa"/>
                                </w:tcPr>
                                <w:p w14:paraId="70EAA34D" w14:textId="3B871A16" w:rsidR="00F14B1A" w:rsidRPr="00617332" w:rsidRDefault="0030136F" w:rsidP="0030136F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617332">
                                    <w:rPr>
                                      <w:rFonts w:ascii="Calibri" w:hAnsi="Calibri"/>
                                    </w:rPr>
                                    <w:t>An object that allows light</w:t>
                                  </w:r>
                                  <w:r w:rsidR="00DE5D35">
                                    <w:rPr>
                                      <w:rFonts w:ascii="Calibri" w:hAnsi="Calibri"/>
                                    </w:rPr>
                                    <w:t>,</w:t>
                                  </w:r>
                                  <w:r w:rsidRPr="00617332">
                                    <w:rPr>
                                      <w:rFonts w:ascii="Calibri" w:hAnsi="Calibri"/>
                                    </w:rPr>
                                    <w:t xml:space="preserve"> but not detail</w:t>
                                  </w:r>
                                  <w:r w:rsidR="00DE5D35">
                                    <w:rPr>
                                      <w:rFonts w:ascii="Calibri" w:hAnsi="Calibri"/>
                                    </w:rPr>
                                    <w:t>ed shapes,</w:t>
                                  </w:r>
                                  <w:r w:rsidRPr="00617332">
                                    <w:rPr>
                                      <w:rFonts w:ascii="Calibri" w:hAnsi="Calibri"/>
                                    </w:rPr>
                                    <w:t xml:space="preserve"> to pass through. </w:t>
                                  </w:r>
                                </w:p>
                              </w:tc>
                            </w:tr>
                          </w:tbl>
                          <w:p w14:paraId="16BA30B8" w14:textId="77777777" w:rsidR="00F14B1A" w:rsidRDefault="00F14B1A" w:rsidP="00F14B1A">
                            <w:pPr>
                              <w:jc w:val="center"/>
                            </w:pPr>
                          </w:p>
                          <w:p w14:paraId="7FEBBD36" w14:textId="77777777" w:rsidR="00F14B1A" w:rsidRDefault="00F14B1A" w:rsidP="00F14B1A">
                            <w:pPr>
                              <w:jc w:val="center"/>
                            </w:pPr>
                          </w:p>
                          <w:p w14:paraId="11C6AD91" w14:textId="77777777" w:rsidR="00F14B1A" w:rsidRDefault="00F14B1A" w:rsidP="00F14B1A">
                            <w:pPr>
                              <w:jc w:val="center"/>
                            </w:pPr>
                          </w:p>
                          <w:p w14:paraId="0DFD4B5A" w14:textId="77777777" w:rsidR="00F14B1A" w:rsidRDefault="00F14B1A" w:rsidP="00F14B1A">
                            <w:pPr>
                              <w:jc w:val="center"/>
                            </w:pPr>
                          </w:p>
                          <w:p w14:paraId="49406D99" w14:textId="77777777" w:rsidR="00F14B1A" w:rsidRDefault="00F14B1A" w:rsidP="00F14B1A">
                            <w:pPr>
                              <w:jc w:val="center"/>
                            </w:pPr>
                          </w:p>
                          <w:p w14:paraId="47B95F5F" w14:textId="77777777" w:rsidR="00F14B1A" w:rsidRDefault="00F14B1A" w:rsidP="00F14B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3DE142" id="Rectangle 7" o:spid="_x0000_s1030" style="position:absolute;margin-left:265.25pt;margin-top:.95pt;width:316.45pt;height:544.5pt;z-index:2516597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" fillcolor="white [3201]" strokecolor="#4bacc6 [3208]" strokeweight="2.25pt">
                <v:textbox>
                  <w:txbxContent>
                    <w:tbl>
                      <w:tblPr>
                        <w:tblStyle w:val="TableGrid"/>
                        <w:tblW w:w="6014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3462"/>
                      </w:tblGrid>
                      <w:tr w:rsidR="00F14B1A" w:rsidRPr="0030136F" w14:paraId="2F620071" w14:textId="77777777" w:rsidTr="00617332">
                        <w:trPr>
                          <w:trHeight w:val="301"/>
                        </w:trPr>
                        <w:tc>
                          <w:tcPr>
                            <w:tcW w:w="2552" w:type="dxa"/>
                          </w:tcPr>
                          <w:p w14:paraId="5D9190DD" w14:textId="77777777" w:rsidR="00F14B1A" w:rsidRPr="00617332" w:rsidRDefault="00F14B1A" w:rsidP="00F14B1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Vocabulary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346F5D7B" w14:textId="77777777" w:rsidR="00F14B1A" w:rsidRPr="00617332" w:rsidRDefault="00F14B1A" w:rsidP="00F14B1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  <w:b/>
                                <w:u w:val="single"/>
                              </w:rPr>
                              <w:t>Definition</w:t>
                            </w:r>
                          </w:p>
                        </w:tc>
                      </w:tr>
                      <w:tr w:rsidR="00F14B1A" w:rsidRPr="0030136F" w14:paraId="2A42D4FD" w14:textId="77777777" w:rsidTr="00617332">
                        <w:trPr>
                          <w:trHeight w:val="777"/>
                        </w:trPr>
                        <w:tc>
                          <w:tcPr>
                            <w:tcW w:w="2552" w:type="dxa"/>
                          </w:tcPr>
                          <w:p w14:paraId="5DB7B0D6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Light Ray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6B07EE03" w14:textId="59C1932C" w:rsidR="00F14B1A" w:rsidRPr="00617332" w:rsidRDefault="00F14B1A" w:rsidP="00F14B1A">
                            <w:pPr>
                              <w:rPr>
                                <w:rFonts w:ascii="Calibri" w:eastAsia="Times New Roman" w:hAnsi="Calibri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617332">
                              <w:rPr>
                                <w:rFonts w:ascii="Calibri" w:eastAsia="Times New Roman" w:hAnsi="Calibri" w:cs="Arial"/>
                                <w:bCs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Light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 xml:space="preserve"> is an electromagnetic wave and the </w:t>
                            </w:r>
                            <w:r w:rsidR="00F366FB"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straight-line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 xml:space="preserve"> paths followed by narrow 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bCs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beams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 of 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bCs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light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, along which 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bCs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light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 energy travels, are called 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bCs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rays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000000" w:themeColor="text1"/>
                                <w:shd w:val="clear" w:color="auto" w:fill="FFFFFF"/>
                                <w:lang w:val="en-US"/>
                              </w:rPr>
                              <w:t>.</w:t>
                            </w:r>
                          </w:p>
                        </w:tc>
                      </w:tr>
                      <w:tr w:rsidR="00F14B1A" w:rsidRPr="0030136F" w14:paraId="3EC67B1E" w14:textId="77777777" w:rsidTr="00617332">
                        <w:trPr>
                          <w:trHeight w:val="78"/>
                        </w:trPr>
                        <w:tc>
                          <w:tcPr>
                            <w:tcW w:w="2552" w:type="dxa"/>
                          </w:tcPr>
                          <w:p w14:paraId="60F1B6F7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Light Source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3404FF64" w14:textId="77777777" w:rsidR="00F14B1A" w:rsidRPr="00617332" w:rsidRDefault="00F14B1A" w:rsidP="00F14B1A">
                            <w:pPr>
                              <w:rPr>
                                <w:rFonts w:ascii="Calibri" w:hAnsi="Calibri"/>
                                <w:color w:val="000000" w:themeColor="text1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  <w:color w:val="000000" w:themeColor="text1"/>
                              </w:rPr>
                              <w:t xml:space="preserve">Light source is an object that emits light. </w:t>
                            </w:r>
                          </w:p>
                        </w:tc>
                      </w:tr>
                      <w:tr w:rsidR="00F14B1A" w:rsidRPr="0030136F" w14:paraId="56E856B6" w14:textId="77777777" w:rsidTr="00617332">
                        <w:trPr>
                          <w:trHeight w:val="337"/>
                        </w:trPr>
                        <w:tc>
                          <w:tcPr>
                            <w:tcW w:w="2552" w:type="dxa"/>
                          </w:tcPr>
                          <w:p w14:paraId="5F6DF4EE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Reflect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185A2FCC" w14:textId="77777777" w:rsidR="00F14B1A" w:rsidRPr="00617332" w:rsidRDefault="00F14B1A" w:rsidP="00F14B1A">
                            <w:pPr>
                              <w:rPr>
                                <w:rFonts w:ascii="Calibri" w:hAnsi="Calibri"/>
                                <w:color w:val="000000" w:themeColor="text1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  <w:color w:val="000000" w:themeColor="text1"/>
                              </w:rPr>
                              <w:t>Reflection is when an object returns either light or sound waves.</w:t>
                            </w:r>
                          </w:p>
                        </w:tc>
                      </w:tr>
                      <w:tr w:rsidR="00F14B1A" w:rsidRPr="0030136F" w14:paraId="471A5176" w14:textId="77777777" w:rsidTr="00617332">
                        <w:trPr>
                          <w:trHeight w:val="472"/>
                        </w:trPr>
                        <w:tc>
                          <w:tcPr>
                            <w:tcW w:w="2552" w:type="dxa"/>
                          </w:tcPr>
                          <w:p w14:paraId="2A536766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Scatter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5CB28161" w14:textId="77777777" w:rsidR="00F14B1A" w:rsidRPr="00617332" w:rsidRDefault="00F14B1A" w:rsidP="00F14B1A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Scatter is when an object sends light in separate and various directions.</w:t>
                            </w:r>
                          </w:p>
                        </w:tc>
                      </w:tr>
                      <w:tr w:rsidR="00F14B1A" w:rsidRPr="0030136F" w14:paraId="7964CB08" w14:textId="77777777" w:rsidTr="00617332">
                        <w:trPr>
                          <w:trHeight w:val="247"/>
                        </w:trPr>
                        <w:tc>
                          <w:tcPr>
                            <w:tcW w:w="2552" w:type="dxa"/>
                          </w:tcPr>
                          <w:p w14:paraId="57B3F2EF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Absorb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2D7B9736" w14:textId="77777777" w:rsidR="00F14B1A" w:rsidRPr="00617332" w:rsidRDefault="00F14B1A" w:rsidP="00F14B1A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 xml:space="preserve">Absorption is when an object takes in another substance </w:t>
                            </w:r>
                          </w:p>
                        </w:tc>
                      </w:tr>
                      <w:tr w:rsidR="00F14B1A" w:rsidRPr="0030136F" w14:paraId="36A88DE8" w14:textId="77777777" w:rsidTr="00617332">
                        <w:trPr>
                          <w:trHeight w:val="328"/>
                        </w:trPr>
                        <w:tc>
                          <w:tcPr>
                            <w:tcW w:w="2552" w:type="dxa"/>
                          </w:tcPr>
                          <w:p w14:paraId="2ACDD8A2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Mirror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35FC99E4" w14:textId="77777777" w:rsidR="00F14B1A" w:rsidRPr="00617332" w:rsidRDefault="00F14B1A" w:rsidP="0030136F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 mirror is a smooth surfa</w:t>
                            </w:r>
                            <w:r w:rsidR="0030136F" w:rsidRPr="00617332">
                              <w:rPr>
                                <w:rFonts w:ascii="Calibri" w:hAnsi="Calibri"/>
                              </w:rPr>
                              <w:t xml:space="preserve">ce that reflects light from its surface. </w:t>
                            </w:r>
                          </w:p>
                        </w:tc>
                      </w:tr>
                      <w:tr w:rsidR="00F14B1A" w:rsidRPr="0030136F" w14:paraId="45A9A41B" w14:textId="77777777" w:rsidTr="00617332">
                        <w:trPr>
                          <w:trHeight w:val="777"/>
                        </w:trPr>
                        <w:tc>
                          <w:tcPr>
                            <w:tcW w:w="2552" w:type="dxa"/>
                          </w:tcPr>
                          <w:p w14:paraId="7B58BB18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Periscope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160E824E" w14:textId="77777777" w:rsidR="0030136F" w:rsidRPr="00617332" w:rsidRDefault="0030136F" w:rsidP="0030136F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 piece of equipment consisting of a tube and a set of mirrors or prisms allowing an observe to see something that would normally be out of sight.</w:t>
                            </w:r>
                          </w:p>
                        </w:tc>
                      </w:tr>
                      <w:tr w:rsidR="00F14B1A" w:rsidRPr="0030136F" w14:paraId="0D138082" w14:textId="77777777" w:rsidTr="00617332">
                        <w:trPr>
                          <w:trHeight w:val="777"/>
                        </w:trPr>
                        <w:tc>
                          <w:tcPr>
                            <w:tcW w:w="2552" w:type="dxa"/>
                          </w:tcPr>
                          <w:p w14:paraId="18097B60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Angle of incidence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1D4221B3" w14:textId="33B36491" w:rsidR="00F14B1A" w:rsidRPr="00617332" w:rsidRDefault="007A459B" w:rsidP="00F14B1A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eastAsia="Times New Roman" w:hAnsi="Calibri" w:cs="Arial"/>
                                <w:color w:val="202124"/>
                                <w:shd w:val="clear" w:color="auto" w:fill="FFFFFF"/>
                              </w:rPr>
                              <w:t>T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202124"/>
                                <w:shd w:val="clear" w:color="auto" w:fill="FFFFFF"/>
                              </w:rPr>
                              <w:t xml:space="preserve">he angle between a ray incident on a surface and the line perpendicular (at </w:t>
                            </w:r>
                            <w:r w:rsidR="00617332" w:rsidRPr="00617332">
                              <w:rPr>
                                <w:rFonts w:ascii="Calibri" w:eastAsia="Times New Roman" w:hAnsi="Calibri" w:cs="Arial"/>
                                <w:color w:val="202124"/>
                                <w:shd w:val="clear" w:color="auto" w:fill="FFFFFF"/>
                              </w:rPr>
                              <w:t>90-degree</w:t>
                            </w:r>
                            <w:r w:rsidRPr="00617332">
                              <w:rPr>
                                <w:rFonts w:ascii="Calibri" w:eastAsia="Times New Roman" w:hAnsi="Calibri" w:cs="Arial"/>
                                <w:color w:val="202124"/>
                                <w:shd w:val="clear" w:color="auto" w:fill="FFFFFF"/>
                              </w:rPr>
                              <w:t xml:space="preserve"> angle) to the surface at the point of incidence</w:t>
                            </w:r>
                          </w:p>
                        </w:tc>
                      </w:tr>
                      <w:tr w:rsidR="00F14B1A" w:rsidRPr="0030136F" w14:paraId="41B20D02" w14:textId="77777777" w:rsidTr="00617332">
                        <w:trPr>
                          <w:trHeight w:val="777"/>
                        </w:trPr>
                        <w:tc>
                          <w:tcPr>
                            <w:tcW w:w="2552" w:type="dxa"/>
                          </w:tcPr>
                          <w:p w14:paraId="4035C2B5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Angle of reflections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697B7E88" w14:textId="143C12ED" w:rsidR="00F14B1A" w:rsidRPr="00617332" w:rsidRDefault="00617332" w:rsidP="0030136F">
                            <w:pPr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ind w:left="0"/>
                              <w:rPr>
                                <w:rFonts w:ascii="Calibri" w:eastAsia="Times New Roman" w:hAnsi="Calibri" w:cs="Arial"/>
                                <w:color w:val="202124"/>
                                <w:lang w:val="en-US"/>
                              </w:rPr>
                            </w:pPr>
                            <w:r w:rsidRPr="00617332">
                              <w:rPr>
                                <w:rFonts w:ascii="Calibri" w:eastAsia="Times New Roman" w:hAnsi="Calibri" w:cs="Arial"/>
                                <w:color w:val="202124"/>
                              </w:rPr>
                              <w:t>the angle between a reflected ray and the normal drawn at the point of incidence to a reflecting surface</w:t>
                            </w:r>
                          </w:p>
                        </w:tc>
                      </w:tr>
                      <w:tr w:rsidR="00F14B1A" w:rsidRPr="0030136F" w14:paraId="305AA9AB" w14:textId="77777777" w:rsidTr="00617332">
                        <w:trPr>
                          <w:trHeight w:val="777"/>
                        </w:trPr>
                        <w:tc>
                          <w:tcPr>
                            <w:tcW w:w="2552" w:type="dxa"/>
                          </w:tcPr>
                          <w:p w14:paraId="66A9EB41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Shadow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1FB2FB2D" w14:textId="77777777" w:rsidR="00F14B1A" w:rsidRPr="00617332" w:rsidRDefault="0030136F" w:rsidP="0030136F">
                            <w:pPr>
                              <w:rPr>
                                <w:rFonts w:ascii="Calibri" w:eastAsia="Times New Roman" w:hAnsi="Calibri" w:cs="Times New Roman"/>
                                <w:lang w:val="en-US"/>
                              </w:rPr>
                            </w:pPr>
                            <w:r w:rsidRPr="00617332">
                              <w:rPr>
                                <w:rFonts w:ascii="Calibri" w:eastAsia="Times New Roman" w:hAnsi="Calibri" w:cs="Arial"/>
                                <w:color w:val="202124"/>
                                <w:shd w:val="clear" w:color="auto" w:fill="FFFFFF"/>
                                <w:lang w:val="en-US"/>
                              </w:rPr>
                              <w:t>A dark area or shape produced by a body coming between rays of light and a surface</w:t>
                            </w:r>
                          </w:p>
                        </w:tc>
                      </w:tr>
                      <w:tr w:rsidR="00F14B1A" w:rsidRPr="0030136F" w14:paraId="0CAD2FA7" w14:textId="77777777" w:rsidTr="00617332">
                        <w:trPr>
                          <w:trHeight w:val="616"/>
                        </w:trPr>
                        <w:tc>
                          <w:tcPr>
                            <w:tcW w:w="2552" w:type="dxa"/>
                          </w:tcPr>
                          <w:p w14:paraId="212BC111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Opaque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269A68A4" w14:textId="77777777" w:rsidR="00F14B1A" w:rsidRPr="00617332" w:rsidRDefault="0030136F" w:rsidP="0030136F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 xml:space="preserve">An object that you are unable to see through. </w:t>
                            </w:r>
                          </w:p>
                        </w:tc>
                      </w:tr>
                      <w:tr w:rsidR="00F14B1A" w:rsidRPr="0030136F" w14:paraId="7487BF13" w14:textId="77777777" w:rsidTr="00617332">
                        <w:trPr>
                          <w:trHeight w:val="753"/>
                        </w:trPr>
                        <w:tc>
                          <w:tcPr>
                            <w:tcW w:w="2552" w:type="dxa"/>
                          </w:tcPr>
                          <w:p w14:paraId="6B09C580" w14:textId="77777777" w:rsidR="00F14B1A" w:rsidRPr="00617332" w:rsidRDefault="00F14B1A" w:rsidP="00070B7D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Translucent</w:t>
                            </w:r>
                          </w:p>
                        </w:tc>
                        <w:tc>
                          <w:tcPr>
                            <w:tcW w:w="3462" w:type="dxa"/>
                          </w:tcPr>
                          <w:p w14:paraId="70EAA34D" w14:textId="3B871A16" w:rsidR="00F14B1A" w:rsidRPr="00617332" w:rsidRDefault="0030136F" w:rsidP="0030136F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17332">
                              <w:rPr>
                                <w:rFonts w:ascii="Calibri" w:hAnsi="Calibri"/>
                              </w:rPr>
                              <w:t>An object that allows light</w:t>
                            </w:r>
                            <w:r w:rsidR="00DE5D35">
                              <w:rPr>
                                <w:rFonts w:ascii="Calibri" w:hAnsi="Calibri"/>
                              </w:rPr>
                              <w:t>,</w:t>
                            </w:r>
                            <w:r w:rsidRPr="00617332">
                              <w:rPr>
                                <w:rFonts w:ascii="Calibri" w:hAnsi="Calibri"/>
                              </w:rPr>
                              <w:t xml:space="preserve"> but not detail</w:t>
                            </w:r>
                            <w:r w:rsidR="00DE5D35">
                              <w:rPr>
                                <w:rFonts w:ascii="Calibri" w:hAnsi="Calibri"/>
                              </w:rPr>
                              <w:t>ed shapes,</w:t>
                            </w:r>
                            <w:r w:rsidRPr="00617332">
                              <w:rPr>
                                <w:rFonts w:ascii="Calibri" w:hAnsi="Calibri"/>
                              </w:rPr>
                              <w:t xml:space="preserve"> to pass through. </w:t>
                            </w:r>
                          </w:p>
                        </w:tc>
                      </w:tr>
                    </w:tbl>
                    <w:p w14:paraId="16BA30B8" w14:textId="77777777" w:rsidR="00F14B1A" w:rsidRDefault="00F14B1A" w:rsidP="00F14B1A">
                      <w:pPr>
                        <w:jc w:val="center"/>
                      </w:pPr>
                    </w:p>
                    <w:p w14:paraId="7FEBBD36" w14:textId="77777777" w:rsidR="00F14B1A" w:rsidRDefault="00F14B1A" w:rsidP="00F14B1A">
                      <w:pPr>
                        <w:jc w:val="center"/>
                      </w:pPr>
                    </w:p>
                    <w:p w14:paraId="11C6AD91" w14:textId="77777777" w:rsidR="00F14B1A" w:rsidRDefault="00F14B1A" w:rsidP="00F14B1A">
                      <w:pPr>
                        <w:jc w:val="center"/>
                      </w:pPr>
                    </w:p>
                    <w:p w14:paraId="0DFD4B5A" w14:textId="77777777" w:rsidR="00F14B1A" w:rsidRDefault="00F14B1A" w:rsidP="00F14B1A">
                      <w:pPr>
                        <w:jc w:val="center"/>
                      </w:pPr>
                    </w:p>
                    <w:p w14:paraId="49406D99" w14:textId="77777777" w:rsidR="00F14B1A" w:rsidRDefault="00F14B1A" w:rsidP="00F14B1A">
                      <w:pPr>
                        <w:jc w:val="center"/>
                      </w:pPr>
                    </w:p>
                    <w:p w14:paraId="47B95F5F" w14:textId="77777777" w:rsidR="00F14B1A" w:rsidRDefault="00F14B1A" w:rsidP="00F14B1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C330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3D4D5D1" wp14:editId="6BC68979">
                <wp:simplePos x="0" y="0"/>
                <wp:positionH relativeFrom="column">
                  <wp:posOffset>-3059677</wp:posOffset>
                </wp:positionH>
                <wp:positionV relativeFrom="paragraph">
                  <wp:posOffset>17054</wp:posOffset>
                </wp:positionV>
                <wp:extent cx="2244090" cy="262890"/>
                <wp:effectExtent l="0" t="0" r="3810" b="38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B3335" w14:textId="77777777" w:rsidR="00E8037E" w:rsidRPr="00CA33E0" w:rsidRDefault="00E8037E" w:rsidP="00CA33E0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CA33E0">
                              <w:rPr>
                                <w:rFonts w:ascii="Comic Sans MS" w:hAnsi="Comic Sans MS"/>
                                <w:color w:val="0070C0"/>
                              </w:rPr>
                              <w:t>What I should already know</w:t>
                            </w:r>
                          </w:p>
                          <w:p w14:paraId="6AF81ADE" w14:textId="77777777" w:rsidR="00ED00FE" w:rsidRDefault="00ED00FE">
                            <w:r>
                              <w:t>ggf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4D5D1" id="_x0000_s1031" type="#_x0000_t202" style="position:absolute;margin-left:-240.9pt;margin-top:1.35pt;width:176.7pt;height:20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" stroked="f">
                <v:textbox>
                  <w:txbxContent>
                    <w:p w14:paraId="074B3335" w14:textId="77777777" w:rsidR="00E8037E" w:rsidRPr="00CA33E0" w:rsidRDefault="00E8037E" w:rsidP="00CA33E0">
                      <w:pPr>
                        <w:jc w:val="center"/>
                        <w:rPr>
                          <w:rFonts w:ascii="Comic Sans MS" w:hAnsi="Comic Sans MS"/>
                          <w:color w:val="0070C0"/>
                        </w:rPr>
                      </w:pPr>
                      <w:r w:rsidRPr="00CA33E0">
                        <w:rPr>
                          <w:rFonts w:ascii="Comic Sans MS" w:hAnsi="Comic Sans MS"/>
                          <w:color w:val="0070C0"/>
                        </w:rPr>
                        <w:t>What I should already know</w:t>
                      </w:r>
                    </w:p>
                    <w:p w14:paraId="6AF81ADE" w14:textId="77777777" w:rsidR="00ED00FE" w:rsidRDefault="00ED00FE">
                      <w:r>
                        <w:t>ggf</w:t>
                      </w:r>
                    </w:p>
                  </w:txbxContent>
                </v:textbox>
              </v:shape>
            </w:pict>
          </mc:Fallback>
        </mc:AlternateContent>
      </w:r>
    </w:p>
    <w:p w14:paraId="76097C92" w14:textId="72F26EAA" w:rsidR="0030136F" w:rsidRDefault="0030136F" w:rsidP="005C3300">
      <w:pPr>
        <w:spacing w:before="240"/>
      </w:pPr>
    </w:p>
    <w:p w14:paraId="64FCD57D" w14:textId="77777777" w:rsidR="0030136F" w:rsidRDefault="0030136F" w:rsidP="005C3300">
      <w:pPr>
        <w:spacing w:before="240"/>
      </w:pPr>
    </w:p>
    <w:p w14:paraId="5296FE57" w14:textId="77777777" w:rsidR="0030136F" w:rsidRDefault="0030136F" w:rsidP="005C3300">
      <w:pPr>
        <w:spacing w:before="240"/>
      </w:pPr>
    </w:p>
    <w:p w14:paraId="05A838F5" w14:textId="77777777" w:rsidR="0030136F" w:rsidRDefault="0030136F" w:rsidP="005C3300">
      <w:pPr>
        <w:spacing w:before="240"/>
      </w:pPr>
    </w:p>
    <w:p w14:paraId="219DD151" w14:textId="2A180FFD" w:rsidR="0030136F" w:rsidRDefault="001E381F" w:rsidP="005C3300">
      <w:pPr>
        <w:spacing w:before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0262D3A" wp14:editId="2127FB3E">
                <wp:simplePos x="0" y="0"/>
                <wp:positionH relativeFrom="column">
                  <wp:posOffset>-285750</wp:posOffset>
                </wp:positionH>
                <wp:positionV relativeFrom="paragraph">
                  <wp:posOffset>187960</wp:posOffset>
                </wp:positionV>
                <wp:extent cx="2600325" cy="2705100"/>
                <wp:effectExtent l="19050" t="1905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270510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0D1D3" w14:textId="77777777" w:rsidR="00626DC6" w:rsidRDefault="00626DC6" w:rsidP="00626D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62D3A" id="Rectangle 5" o:spid="_x0000_s1032" style="position:absolute;margin-left:-22.5pt;margin-top:14.8pt;width:204.75pt;height:213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" fillcolor="white [3201]" strokecolor="#8064a2 [3207]" strokeweight="2.25pt">
                <v:textbox>
                  <w:txbxContent>
                    <w:p w14:paraId="65D0D1D3" w14:textId="77777777" w:rsidR="00626DC6" w:rsidRDefault="00626DC6" w:rsidP="00626D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30136F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824" behindDoc="1" locked="0" layoutInCell="1" allowOverlap="1" wp14:anchorId="337AC149" wp14:editId="6F9AEC1C">
            <wp:simplePos x="0" y="0"/>
            <wp:positionH relativeFrom="column">
              <wp:posOffset>-209550</wp:posOffset>
            </wp:positionH>
            <wp:positionV relativeFrom="paragraph">
              <wp:posOffset>368935</wp:posOffset>
            </wp:positionV>
            <wp:extent cx="2419350" cy="2480138"/>
            <wp:effectExtent l="0" t="0" r="0" b="0"/>
            <wp:wrapNone/>
            <wp:docPr id="14" name="Picture 14" descr="S3 Physics - Light waves - Revision 2 | Physics, What is reflection,  Ref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3 Physics - Light waves - Revision 2 | Physics, What is reflection,  Refl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47"/>
                    <a:stretch/>
                  </pic:blipFill>
                  <pic:spPr bwMode="auto">
                    <a:xfrm>
                      <a:off x="0" y="0"/>
                      <a:ext cx="2419350" cy="248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3E0C0" w14:textId="77777777" w:rsidR="0030136F" w:rsidRDefault="0030136F" w:rsidP="005C3300">
      <w:pPr>
        <w:spacing w:before="240"/>
      </w:pPr>
    </w:p>
    <w:p w14:paraId="7E81F4CC" w14:textId="77777777" w:rsidR="0030136F" w:rsidRPr="0030136F" w:rsidRDefault="0030136F" w:rsidP="00301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A992826" w14:textId="7C17CA31" w:rsidR="0030136F" w:rsidRDefault="0030136F" w:rsidP="005C3300">
      <w:pPr>
        <w:spacing w:before="240"/>
      </w:pPr>
    </w:p>
    <w:p w14:paraId="40A62554" w14:textId="77777777" w:rsidR="0030136F" w:rsidRPr="0030136F" w:rsidRDefault="0030136F" w:rsidP="003013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F2D418" w14:textId="782A1B53" w:rsidR="00316638" w:rsidRDefault="00912EB4" w:rsidP="0030136F">
      <w:pPr>
        <w:tabs>
          <w:tab w:val="left" w:pos="3592"/>
        </w:tabs>
        <w:spacing w:before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AB3AAEF" wp14:editId="5DF6F84E">
                <wp:simplePos x="0" y="0"/>
                <wp:positionH relativeFrom="column">
                  <wp:posOffset>-285750</wp:posOffset>
                </wp:positionH>
                <wp:positionV relativeFrom="paragraph">
                  <wp:posOffset>1483360</wp:posOffset>
                </wp:positionV>
                <wp:extent cx="2524125" cy="2200275"/>
                <wp:effectExtent l="19050" t="1905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220027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59DB4C" w14:textId="1B327EE2" w:rsidR="00912EB4" w:rsidRDefault="00912EB4" w:rsidP="00912EB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3A6CEE" wp14:editId="389DE97E">
                                  <wp:extent cx="2402836" cy="1895475"/>
                                  <wp:effectExtent l="0" t="0" r="0" b="0"/>
                                  <wp:docPr id="8" name="Picture 8" descr="Cross section of the human eye diagr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ross section of the human eye diagr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5955" cy="1897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3AAEF" id="Rectangle 9" o:spid="_x0000_s1033" style="position:absolute;margin-left:-22.5pt;margin-top:116.8pt;width:198.75pt;height:173.2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" fillcolor="white [3201]" strokecolor="#f79646 [3209]" strokeweight="2.25pt">
                <v:textbox>
                  <w:txbxContent>
                    <w:p w14:paraId="6159DB4C" w14:textId="1B327EE2" w:rsidR="00912EB4" w:rsidRDefault="00912EB4" w:rsidP="00912EB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B3A6CEE" wp14:editId="389DE97E">
                            <wp:extent cx="2402836" cy="1895475"/>
                            <wp:effectExtent l="0" t="0" r="0" b="0"/>
                            <wp:docPr id="8" name="Picture 8" descr="Cross section of the human eye diagr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ross section of the human eye diagr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5955" cy="1897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3203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A74A1B4" wp14:editId="3C2630E5">
                <wp:simplePos x="0" y="0"/>
                <wp:positionH relativeFrom="column">
                  <wp:posOffset>-3459480</wp:posOffset>
                </wp:positionH>
                <wp:positionV relativeFrom="paragraph">
                  <wp:posOffset>1539875</wp:posOffset>
                </wp:positionV>
                <wp:extent cx="3199765" cy="284480"/>
                <wp:effectExtent l="0" t="0" r="0" b="12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765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2E961" w14:textId="77777777" w:rsidR="00265479" w:rsidRPr="002153E9" w:rsidRDefault="00265479">
                            <w:pPr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2153E9">
                              <w:rPr>
                                <w:b/>
                                <w:sz w:val="24"/>
                                <w:u w:val="single"/>
                              </w:rPr>
                              <w:t>Map (if useful) and/or timeline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A1B4" id="_x0000_s1034" type="#_x0000_t202" style="position:absolute;margin-left:-272.4pt;margin-top:121.25pt;width:251.95pt;height:2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" filled="f" stroked="f">
                <v:textbox>
                  <w:txbxContent>
                    <w:p w14:paraId="2FB2E961" w14:textId="77777777" w:rsidR="00265479" w:rsidRPr="002153E9" w:rsidRDefault="00265479">
                      <w:pPr>
                        <w:rPr>
                          <w:b/>
                          <w:sz w:val="24"/>
                          <w:u w:val="single"/>
                        </w:rPr>
                      </w:pPr>
                      <w:r w:rsidRPr="002153E9">
                        <w:rPr>
                          <w:b/>
                          <w:sz w:val="24"/>
                          <w:u w:val="single"/>
                        </w:rPr>
                        <w:t>Map (if useful) and/or timeline</w:t>
                      </w:r>
                    </w:p>
                  </w:txbxContent>
                </v:textbox>
              </v:shape>
            </w:pict>
          </mc:Fallback>
        </mc:AlternateContent>
      </w:r>
      <w:r w:rsidR="0030136F">
        <w:tab/>
      </w:r>
    </w:p>
    <w:sectPr w:rsidR="00316638" w:rsidSect="00626D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D9C3F" w14:textId="77777777" w:rsidR="0036717C" w:rsidRDefault="0036717C" w:rsidP="00E8037E">
      <w:pPr>
        <w:spacing w:after="0" w:line="240" w:lineRule="auto"/>
      </w:pPr>
      <w:r>
        <w:separator/>
      </w:r>
    </w:p>
  </w:endnote>
  <w:endnote w:type="continuationSeparator" w:id="0">
    <w:p w14:paraId="7BC835B0" w14:textId="77777777" w:rsidR="0036717C" w:rsidRDefault="0036717C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W Cursive Writing 1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A47C3" w14:textId="77777777" w:rsidR="0036717C" w:rsidRDefault="0036717C" w:rsidP="00E8037E">
      <w:pPr>
        <w:spacing w:after="0" w:line="240" w:lineRule="auto"/>
      </w:pPr>
      <w:r>
        <w:separator/>
      </w:r>
    </w:p>
  </w:footnote>
  <w:footnote w:type="continuationSeparator" w:id="0">
    <w:p w14:paraId="0CCD6505" w14:textId="77777777" w:rsidR="0036717C" w:rsidRDefault="0036717C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6508"/>
    <w:multiLevelType w:val="multilevel"/>
    <w:tmpl w:val="6536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F020F"/>
    <w:multiLevelType w:val="hybridMultilevel"/>
    <w:tmpl w:val="32FC4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D13EC4"/>
    <w:multiLevelType w:val="hybridMultilevel"/>
    <w:tmpl w:val="58C2A5A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CF42CEA"/>
    <w:multiLevelType w:val="hybridMultilevel"/>
    <w:tmpl w:val="A048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67E70"/>
    <w:multiLevelType w:val="hybridMultilevel"/>
    <w:tmpl w:val="A5821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22674">
    <w:abstractNumId w:val="2"/>
  </w:num>
  <w:num w:numId="2" w16cid:durableId="112286913">
    <w:abstractNumId w:val="3"/>
  </w:num>
  <w:num w:numId="3" w16cid:durableId="954943732">
    <w:abstractNumId w:val="4"/>
  </w:num>
  <w:num w:numId="4" w16cid:durableId="1059791565">
    <w:abstractNumId w:val="5"/>
  </w:num>
  <w:num w:numId="5" w16cid:durableId="828834025">
    <w:abstractNumId w:val="0"/>
  </w:num>
  <w:num w:numId="6" w16cid:durableId="1818184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7E"/>
    <w:rsid w:val="00016CEB"/>
    <w:rsid w:val="00146669"/>
    <w:rsid w:val="001733D0"/>
    <w:rsid w:val="001E381F"/>
    <w:rsid w:val="002153E9"/>
    <w:rsid w:val="0022320F"/>
    <w:rsid w:val="0023739E"/>
    <w:rsid w:val="00265479"/>
    <w:rsid w:val="002701E8"/>
    <w:rsid w:val="0030136F"/>
    <w:rsid w:val="00310114"/>
    <w:rsid w:val="00316638"/>
    <w:rsid w:val="0036717C"/>
    <w:rsid w:val="0039649D"/>
    <w:rsid w:val="003B1806"/>
    <w:rsid w:val="00443104"/>
    <w:rsid w:val="00474171"/>
    <w:rsid w:val="004831E2"/>
    <w:rsid w:val="004C0EF9"/>
    <w:rsid w:val="004E1EC4"/>
    <w:rsid w:val="005458A2"/>
    <w:rsid w:val="0058142C"/>
    <w:rsid w:val="005C3300"/>
    <w:rsid w:val="005D257E"/>
    <w:rsid w:val="00617332"/>
    <w:rsid w:val="00626DC6"/>
    <w:rsid w:val="00633079"/>
    <w:rsid w:val="007438D1"/>
    <w:rsid w:val="007A459B"/>
    <w:rsid w:val="00805D1C"/>
    <w:rsid w:val="00876C8B"/>
    <w:rsid w:val="00912EB4"/>
    <w:rsid w:val="0093203B"/>
    <w:rsid w:val="00A44269"/>
    <w:rsid w:val="00B17F4C"/>
    <w:rsid w:val="00BC1637"/>
    <w:rsid w:val="00BE22A6"/>
    <w:rsid w:val="00CA33E0"/>
    <w:rsid w:val="00D03399"/>
    <w:rsid w:val="00D97E97"/>
    <w:rsid w:val="00DE5D35"/>
    <w:rsid w:val="00DF525F"/>
    <w:rsid w:val="00E4265A"/>
    <w:rsid w:val="00E8037E"/>
    <w:rsid w:val="00ED00FE"/>
    <w:rsid w:val="00F02138"/>
    <w:rsid w:val="00F14B1A"/>
    <w:rsid w:val="00F30CA9"/>
    <w:rsid w:val="00F366FB"/>
    <w:rsid w:val="00FA2ECA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9D31"/>
  <w15:docId w15:val="{BB731B3C-8B26-4202-8D56-A36D3740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2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A45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A4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5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92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89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69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70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67428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738414">
                                              <w:marLeft w:val="-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239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882098">
          <w:marLeft w:val="-540"/>
          <w:marRight w:val="-5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e483-95ed-40d8-a984-98ed9fbabe47">
      <Terms xmlns="http://schemas.microsoft.com/office/infopath/2007/PartnerControls"/>
    </lcf76f155ced4ddcb4097134ff3c332f>
    <TaxCatchAll xmlns="a43a98e2-9576-45e5-be17-6eed14726e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0B595DD6C3E44B353E7D1F038DE6B" ma:contentTypeVersion="12" ma:contentTypeDescription="Create a new document." ma:contentTypeScope="" ma:versionID="26b5bb8106c3ecc86d95fcf6d0ae3ac4">
  <xsd:schema xmlns:xsd="http://www.w3.org/2001/XMLSchema" xmlns:xs="http://www.w3.org/2001/XMLSchema" xmlns:p="http://schemas.microsoft.com/office/2006/metadata/properties" xmlns:ns2="7792e483-95ed-40d8-a984-98ed9fbabe47" xmlns:ns3="a43a98e2-9576-45e5-be17-6eed14726ed5" targetNamespace="http://schemas.microsoft.com/office/2006/metadata/properties" ma:root="true" ma:fieldsID="6455c8ec7c153fd799cb2431bf6f94ec" ns2:_="" ns3:_="">
    <xsd:import namespace="7792e483-95ed-40d8-a984-98ed9fbabe47"/>
    <xsd:import namespace="a43a98e2-9576-45e5-be17-6eed14726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e483-95ed-40d8-a984-98ed9fbab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3f501f-8958-4f34-9f13-dc5b703dc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a98e2-9576-45e5-be17-6eed14726e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263fe-4146-435b-9a1c-8a168578b3f9}" ma:internalName="TaxCatchAll" ma:showField="CatchAllData" ma:web="a43a98e2-9576-45e5-be17-6eed14726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019DE-18F0-436D-834F-AAF338050E76}">
  <ds:schemaRefs>
    <ds:schemaRef ds:uri="http://schemas.microsoft.com/office/2006/metadata/properties"/>
    <ds:schemaRef ds:uri="http://schemas.microsoft.com/office/infopath/2007/PartnerControls"/>
    <ds:schemaRef ds:uri="7792e483-95ed-40d8-a984-98ed9fbabe47"/>
    <ds:schemaRef ds:uri="a43a98e2-9576-45e5-be17-6eed14726ed5"/>
  </ds:schemaRefs>
</ds:datastoreItem>
</file>

<file path=customXml/itemProps2.xml><?xml version="1.0" encoding="utf-8"?>
<ds:datastoreItem xmlns:ds="http://schemas.openxmlformats.org/officeDocument/2006/customXml" ds:itemID="{00DFCD00-2977-49B9-A3C9-653152554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AB848-221A-443D-8055-A9C4614AD5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Sophie Chappell</cp:lastModifiedBy>
  <cp:revision>18</cp:revision>
  <cp:lastPrinted>2023-03-03T08:12:00Z</cp:lastPrinted>
  <dcterms:created xsi:type="dcterms:W3CDTF">2021-04-22T07:38:00Z</dcterms:created>
  <dcterms:modified xsi:type="dcterms:W3CDTF">2026-10-05T11:55:00Z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0x0101004C80B595DD6C3E44B353E7D1F038DE6B</vt:lpwstr>
  </property>
  <property fmtid="{D5CDD505-2E9C-101B-9397-08002B2CF9AE}" pid="3" name="Order">
    <vt:r8>44007600</vt:r8>
  </property>
  <property fmtid="{D5CDD505-2E9C-101B-9397-08002B2CF9AE}" pid="4" name="MediaServiceImageTags">
    <vt:lpwstr/>
  </property>
</Properties>
</file>