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62829" w14:textId="739ED740" w:rsidR="00294650" w:rsidRPr="003104F8" w:rsidRDefault="00294650">
      <w:pPr>
        <w:rPr>
          <w:sz w:val="24"/>
          <w:szCs w:val="24"/>
        </w:rPr>
      </w:pPr>
      <w:r w:rsidRPr="003104F8">
        <w:rPr>
          <w:sz w:val="24"/>
          <w:szCs w:val="24"/>
        </w:rPr>
        <w:t>WALT</w:t>
      </w:r>
      <w:r w:rsidR="003104F8" w:rsidRPr="003104F8">
        <w:rPr>
          <w:sz w:val="24"/>
          <w:szCs w:val="24"/>
        </w:rPr>
        <w:t xml:space="preserve"> 1</w:t>
      </w:r>
      <w:r w:rsidRPr="003104F8">
        <w:rPr>
          <w:sz w:val="24"/>
          <w:szCs w:val="24"/>
        </w:rPr>
        <w:t xml:space="preserve">: </w:t>
      </w:r>
      <w:r w:rsidR="00196B7E">
        <w:rPr>
          <w:sz w:val="24"/>
          <w:szCs w:val="24"/>
        </w:rPr>
        <w:t>Discuss and define terminology linked to Climate Change</w:t>
      </w:r>
      <w:r w:rsidR="003104F8" w:rsidRPr="003104F8">
        <w:rPr>
          <w:sz w:val="24"/>
          <w:szCs w:val="24"/>
        </w:rPr>
        <w:t xml:space="preserve"> – </w:t>
      </w:r>
      <w:r w:rsidR="003104F8" w:rsidRPr="003104F8">
        <w:rPr>
          <w:sz w:val="24"/>
          <w:szCs w:val="24"/>
          <w:highlight w:val="yellow"/>
        </w:rPr>
        <w:t>See day in the life folder</w:t>
      </w:r>
    </w:p>
    <w:p w14:paraId="5DD2F3C7" w14:textId="1E5FCEA6" w:rsidR="003104F8" w:rsidRPr="003104F8" w:rsidRDefault="003104F8">
      <w:pPr>
        <w:rPr>
          <w:sz w:val="24"/>
          <w:szCs w:val="24"/>
        </w:rPr>
      </w:pPr>
      <w:r w:rsidRPr="003104F8">
        <w:rPr>
          <w:sz w:val="24"/>
          <w:szCs w:val="24"/>
        </w:rPr>
        <w:t>WALT 2: Understand the causes and effects of climate change</w:t>
      </w:r>
    </w:p>
    <w:p w14:paraId="23B5B6B1" w14:textId="5F3433D8" w:rsidR="003104F8" w:rsidRPr="003104F8" w:rsidRDefault="003104F8">
      <w:pPr>
        <w:rPr>
          <w:sz w:val="24"/>
          <w:szCs w:val="24"/>
        </w:rPr>
      </w:pPr>
      <w:r w:rsidRPr="003104F8">
        <w:rPr>
          <w:sz w:val="24"/>
          <w:szCs w:val="24"/>
        </w:rPr>
        <w:t xml:space="preserve">WALT 3: </w:t>
      </w:r>
      <w:r w:rsidR="00196B7E">
        <w:rPr>
          <w:sz w:val="24"/>
          <w:szCs w:val="24"/>
        </w:rPr>
        <w:t>Describe</w:t>
      </w:r>
      <w:r w:rsidRPr="003104F8">
        <w:rPr>
          <w:sz w:val="24"/>
          <w:szCs w:val="24"/>
        </w:rPr>
        <w:t xml:space="preserve"> the impact of plastic pollution</w:t>
      </w:r>
      <w:r w:rsidR="00196B7E">
        <w:rPr>
          <w:sz w:val="24"/>
          <w:szCs w:val="24"/>
        </w:rPr>
        <w:t xml:space="preserve"> on the world</w:t>
      </w:r>
    </w:p>
    <w:p w14:paraId="6BA571C1" w14:textId="5A511F55" w:rsidR="003104F8" w:rsidRPr="003104F8" w:rsidRDefault="003104F8">
      <w:pPr>
        <w:rPr>
          <w:sz w:val="24"/>
          <w:szCs w:val="24"/>
        </w:rPr>
      </w:pPr>
      <w:r w:rsidRPr="003104F8">
        <w:rPr>
          <w:sz w:val="24"/>
          <w:szCs w:val="24"/>
        </w:rPr>
        <w:t xml:space="preserve">WALT 4: </w:t>
      </w:r>
      <w:r w:rsidR="00196B7E">
        <w:rPr>
          <w:sz w:val="24"/>
          <w:szCs w:val="24"/>
        </w:rPr>
        <w:t>Explore ways in which we can reduce the impact of climate change</w:t>
      </w:r>
    </w:p>
    <w:p w14:paraId="37123758" w14:textId="77777777" w:rsidR="003104F8" w:rsidRPr="003104F8" w:rsidRDefault="003104F8" w:rsidP="003104F8">
      <w:pPr>
        <w:rPr>
          <w:sz w:val="24"/>
          <w:szCs w:val="24"/>
        </w:rPr>
      </w:pPr>
      <w:r w:rsidRPr="003104F8">
        <w:rPr>
          <w:sz w:val="24"/>
          <w:szCs w:val="24"/>
        </w:rPr>
        <w:t>WALT 5: Understand what bio-diversity is and why it is important.</w:t>
      </w:r>
      <w:r w:rsidRPr="003104F8">
        <w:rPr>
          <w:b/>
          <w:bCs/>
          <w:sz w:val="24"/>
          <w:szCs w:val="24"/>
        </w:rPr>
        <w:t xml:space="preserve"> </w:t>
      </w:r>
    </w:p>
    <w:p w14:paraId="5E1983A4" w14:textId="691410A1" w:rsidR="003104F8" w:rsidRPr="003104F8" w:rsidRDefault="003104F8">
      <w:pPr>
        <w:rPr>
          <w:sz w:val="24"/>
          <w:szCs w:val="24"/>
        </w:rPr>
      </w:pPr>
      <w:r w:rsidRPr="003104F8">
        <w:rPr>
          <w:sz w:val="24"/>
          <w:szCs w:val="24"/>
        </w:rPr>
        <w:t xml:space="preserve">WALT 6: </w:t>
      </w:r>
      <w:r w:rsidR="00196B7E">
        <w:rPr>
          <w:sz w:val="24"/>
          <w:szCs w:val="24"/>
        </w:rPr>
        <w:t>Explore</w:t>
      </w:r>
      <w:r w:rsidRPr="003104F8">
        <w:rPr>
          <w:sz w:val="24"/>
          <w:szCs w:val="24"/>
        </w:rPr>
        <w:t xml:space="preserve"> how animals </w:t>
      </w:r>
      <w:r w:rsidR="00196B7E">
        <w:rPr>
          <w:sz w:val="24"/>
          <w:szCs w:val="24"/>
        </w:rPr>
        <w:t>need to</w:t>
      </w:r>
      <w:r w:rsidRPr="003104F8">
        <w:rPr>
          <w:sz w:val="24"/>
          <w:szCs w:val="24"/>
        </w:rPr>
        <w:t xml:space="preserve"> adapt </w:t>
      </w:r>
      <w:r w:rsidR="00196B7E">
        <w:rPr>
          <w:sz w:val="24"/>
          <w:szCs w:val="24"/>
        </w:rPr>
        <w:t>because of</w:t>
      </w:r>
      <w:r w:rsidRPr="003104F8">
        <w:rPr>
          <w:sz w:val="24"/>
          <w:szCs w:val="24"/>
        </w:rPr>
        <w:t xml:space="preserve"> climate change - </w:t>
      </w:r>
      <w:r w:rsidRPr="003104F8">
        <w:rPr>
          <w:sz w:val="24"/>
          <w:szCs w:val="24"/>
          <w:highlight w:val="yellow"/>
        </w:rPr>
        <w:t>See day in the life folder</w:t>
      </w:r>
    </w:p>
    <w:p w14:paraId="30A99ED2" w14:textId="49C4CB1E" w:rsidR="003104F8" w:rsidRDefault="003104F8">
      <w:pPr>
        <w:rPr>
          <w:sz w:val="24"/>
          <w:szCs w:val="24"/>
        </w:rPr>
      </w:pPr>
      <w:r w:rsidRPr="003104F8">
        <w:rPr>
          <w:sz w:val="24"/>
          <w:szCs w:val="24"/>
        </w:rPr>
        <w:t>WALT 7: Research the positives and negatives of palm oil.</w:t>
      </w:r>
    </w:p>
    <w:p w14:paraId="44DC2315" w14:textId="77777777" w:rsidR="003104F8" w:rsidRDefault="003104F8">
      <w:pPr>
        <w:rPr>
          <w:sz w:val="24"/>
          <w:szCs w:val="24"/>
        </w:rPr>
      </w:pPr>
    </w:p>
    <w:p w14:paraId="40ABFCD8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1: Discuss and define terminology linked to Climate Change – See day in the life folder</w:t>
      </w:r>
    </w:p>
    <w:p w14:paraId="210FAF41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2: Understand the causes and effects of climate change</w:t>
      </w:r>
    </w:p>
    <w:p w14:paraId="71C320B5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3: Describe the impact of plastic pollution on the world</w:t>
      </w:r>
    </w:p>
    <w:p w14:paraId="65CAC69F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4: Explore ways in which we can reduce the impact of climate change</w:t>
      </w:r>
    </w:p>
    <w:p w14:paraId="2F32C02B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5: Understand what bio-diversity is and why it is important.</w:t>
      </w:r>
      <w:r w:rsidRPr="00196B7E">
        <w:rPr>
          <w:b/>
          <w:bCs/>
          <w:sz w:val="24"/>
          <w:szCs w:val="24"/>
        </w:rPr>
        <w:t xml:space="preserve"> </w:t>
      </w:r>
    </w:p>
    <w:p w14:paraId="4902F582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6: Explore how animals need to adapt because of climate change - See day in the life folder</w:t>
      </w:r>
    </w:p>
    <w:p w14:paraId="1191456F" w14:textId="77777777" w:rsidR="00196B7E" w:rsidRPr="00196B7E" w:rsidRDefault="00196B7E" w:rsidP="00196B7E">
      <w:pPr>
        <w:rPr>
          <w:sz w:val="24"/>
          <w:szCs w:val="24"/>
        </w:rPr>
      </w:pPr>
      <w:r w:rsidRPr="00196B7E">
        <w:rPr>
          <w:sz w:val="24"/>
          <w:szCs w:val="24"/>
        </w:rPr>
        <w:t>WALT 7: Research the positives and negatives of palm oil.</w:t>
      </w:r>
    </w:p>
    <w:p w14:paraId="014F041A" w14:textId="77777777" w:rsidR="003104F8" w:rsidRPr="003104F8" w:rsidRDefault="003104F8">
      <w:pPr>
        <w:rPr>
          <w:sz w:val="24"/>
          <w:szCs w:val="24"/>
        </w:rPr>
      </w:pPr>
    </w:p>
    <w:p w14:paraId="2F79D125" w14:textId="414B93B5" w:rsidR="00265479" w:rsidRPr="00F32C9B" w:rsidRDefault="00E3733B">
      <w:pPr>
        <w:rPr>
          <w:rFonts w:ascii="NTPreCursive" w:hAnsi="NTPreCursive"/>
        </w:rPr>
      </w:pPr>
      <w:r w:rsidRPr="00F32C9B">
        <w:rPr>
          <w:rFonts w:ascii="NTPreCursive" w:hAnsi="NTPreCursive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1897DD" wp14:editId="6A5E93B9">
                <wp:simplePos x="0" y="0"/>
                <wp:positionH relativeFrom="column">
                  <wp:posOffset>-95428</wp:posOffset>
                </wp:positionH>
                <wp:positionV relativeFrom="paragraph">
                  <wp:posOffset>244268</wp:posOffset>
                </wp:positionV>
                <wp:extent cx="4561205" cy="1658679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205" cy="1658679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A5508" w14:textId="5F8C1EEA" w:rsidR="00F649D5" w:rsidRPr="00CB2E69" w:rsidRDefault="00F649D5" w:rsidP="00F649D5">
                            <w:pPr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</w:pPr>
                            <w:r w:rsidRPr="00CB2E69">
                              <w:rPr>
                                <w:rFonts w:ascii="NTPreCursive" w:hAnsi="NTPreCursive"/>
                                <w:b/>
                                <w:sz w:val="26"/>
                                <w:szCs w:val="20"/>
                              </w:rPr>
                              <w:t>What I Should Already Know:</w:t>
                            </w:r>
                          </w:p>
                          <w:p w14:paraId="221AB946" w14:textId="77777777" w:rsidR="00F649D5" w:rsidRPr="00CB2E69" w:rsidRDefault="00F649D5" w:rsidP="00AE33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</w:pPr>
                            <w:r w:rsidRPr="00CB2E69"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  <w:t>Climate and weather are different things.</w:t>
                            </w:r>
                          </w:p>
                          <w:p w14:paraId="52E2C8EF" w14:textId="77777777" w:rsidR="00AE33C9" w:rsidRPr="00CB2E69" w:rsidRDefault="00F649D5" w:rsidP="00AE33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</w:pPr>
                            <w:r w:rsidRPr="00CB2E69"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  <w:t>People and animals are both threatened by climate change.</w:t>
                            </w:r>
                          </w:p>
                          <w:p w14:paraId="47256643" w14:textId="3D7F2CB4" w:rsidR="00F649D5" w:rsidRPr="00CB2E69" w:rsidRDefault="00F649D5" w:rsidP="00AE33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</w:pPr>
                            <w:r w:rsidRPr="00CB2E69">
                              <w:rPr>
                                <w:rFonts w:ascii="NTPreCursive" w:hAnsi="NTPreCursive"/>
                                <w:sz w:val="26"/>
                                <w:szCs w:val="20"/>
                              </w:rPr>
                              <w:t>Everyone can do their bit to help e.g., recycling and saving electricity.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897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19.25pt;width:359.15pt;height:130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cPHDAIAAPQDAAAOAAAAZHJzL2Uyb0RvYy54bWysU9tuGyEQfa/Uf0C813uR13ZWXkdp0lSV&#10;0ouU9AMwy3pRgaGAvet+fQfWcazmLSoPCJiZM3PODOvrUStyEM5LMA0tZjklwnBopdk19OfT/YcV&#10;JT4w0zIFRjT0KDy93rx/tx5sLUroQbXCEQQxvh5sQ/sQbJ1lnvdCMz8DKwwaO3CaBby6XdY6NiC6&#10;VlmZ54tsANdaB1x4j693k5FuEn7XCR6+d50XgaiGYm0h7S7t27hnmzWrd47ZXvJTGewNVWgmDSY9&#10;Q92xwMjeyVdQWnIHHrow46Az6DrJReKAbIr8HzaPPbMicUFxvD3L5P8fLP92+OGIbBtaUmKYxhY9&#10;iTGQjzCSMqozWF+j06NFtzDiM3Y5MfX2AfgvTwzc9szsxI1zMPSCtVhdESOzi9AJx0eQ7fAVWkzD&#10;9gES0Ng5HaVDMQiiY5eO587EUjg+zqtFUeYVJRxtxaJaLZZXKQern8Ot8+GzAE3ioaEOW5/g2eHB&#10;h1gOq59dYjYD91Kp1H5lyID8V9WyShEXJi0DjqeSuqGrPK5pYCLNT6ZN0YFJNZ0xgzIn3pHqRDqM&#10;2xEdoxhbaI+ogINpDPHb4KEH94eSAUewof73njlBifpiUMWrYj6PM5su82pZ4sVdWraXFmY4QjU0&#10;UDIdb0Oa84nsDardyaTDSyWnWnG0kjynbxBn9/KevF4+6+YvAAAA//8DAFBLAwQUAAYACAAAACEA&#10;XSt9YuEAAAAKAQAADwAAAGRycy9kb3ducmV2LnhtbEyPQUvDQBSE74L/YXmCl9Bu0qVtGvNSRCgU&#10;DwWr4HWbfSbB7NuQ3bbpv3c96XGYYeabcjvZXlxo9J1jhGyegiCunem4Qfh4381yED5oNrp3TAg3&#10;8rCt7u9KXRh35Te6HEMjYgn7QiO0IQyFlL5uyWo/dwNx9L7caHWIcmykGfU1ltteLtJ0Ja3uOC60&#10;eqCXlurv49kiTOZwULfdGFbZPlecvCb7zy5BfHyYnp9ABJrCXxh+8SM6VJHp5M5svOgRZtkyfgkI&#10;Kl+CiIF1qhSIE8Jis1mDrEr5/0L1AwAA//8DAFBLAQItABQABgAIAAAAIQC2gziS/gAAAOEBAAAT&#10;AAAAAAAAAAAAAAAAAAAAAABbQ29udGVudF9UeXBlc10ueG1sUEsBAi0AFAAGAAgAAAAhADj9If/W&#10;AAAAlAEAAAsAAAAAAAAAAAAAAAAALwEAAF9yZWxzLy5yZWxzUEsBAi0AFAAGAAgAAAAhALVNw8cM&#10;AgAA9AMAAA4AAAAAAAAAAAAAAAAALgIAAGRycy9lMm9Eb2MueG1sUEsBAi0AFAAGAAgAAAAhAF0r&#10;fWLhAAAACgEAAA8AAAAAAAAAAAAAAAAAZgQAAGRycy9kb3ducmV2LnhtbFBLBQYAAAAABAAEAPMA&#10;AAB0BQAAAAA=&#10;" filled="f" stroked="f" strokeweight="2.25pt">
                <v:textbox>
                  <w:txbxContent>
                    <w:p w14:paraId="386A5508" w14:textId="5F8C1EEA" w:rsidR="00F649D5" w:rsidRPr="00CB2E69" w:rsidRDefault="00F649D5" w:rsidP="00F649D5">
                      <w:pPr>
                        <w:rPr>
                          <w:rFonts w:ascii="NTPreCursive" w:hAnsi="NTPreCursive"/>
                          <w:sz w:val="26"/>
                          <w:szCs w:val="20"/>
                        </w:rPr>
                      </w:pPr>
                      <w:r w:rsidRPr="00CB2E69">
                        <w:rPr>
                          <w:rFonts w:ascii="NTPreCursive" w:hAnsi="NTPreCursive"/>
                          <w:b/>
                          <w:sz w:val="26"/>
                          <w:szCs w:val="20"/>
                        </w:rPr>
                        <w:t>What I Should Already Know:</w:t>
                      </w:r>
                    </w:p>
                    <w:p w14:paraId="221AB946" w14:textId="77777777" w:rsidR="00F649D5" w:rsidRPr="00CB2E69" w:rsidRDefault="00F649D5" w:rsidP="00AE33C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NTPreCursive" w:hAnsi="NTPreCursive"/>
                          <w:sz w:val="26"/>
                          <w:szCs w:val="20"/>
                        </w:rPr>
                      </w:pPr>
                      <w:r w:rsidRPr="00CB2E69">
                        <w:rPr>
                          <w:rFonts w:ascii="NTPreCursive" w:hAnsi="NTPreCursive"/>
                          <w:sz w:val="26"/>
                          <w:szCs w:val="20"/>
                        </w:rPr>
                        <w:t>Climate and weather are different things.</w:t>
                      </w:r>
                    </w:p>
                    <w:p w14:paraId="52E2C8EF" w14:textId="77777777" w:rsidR="00AE33C9" w:rsidRPr="00CB2E69" w:rsidRDefault="00F649D5" w:rsidP="00AE33C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NTPreCursive" w:hAnsi="NTPreCursive"/>
                          <w:sz w:val="26"/>
                          <w:szCs w:val="20"/>
                        </w:rPr>
                      </w:pPr>
                      <w:r w:rsidRPr="00CB2E69">
                        <w:rPr>
                          <w:rFonts w:ascii="NTPreCursive" w:hAnsi="NTPreCursive"/>
                          <w:sz w:val="26"/>
                          <w:szCs w:val="20"/>
                        </w:rPr>
                        <w:t>People and animals are both threatened by climate change.</w:t>
                      </w:r>
                    </w:p>
                    <w:p w14:paraId="47256643" w14:textId="3D7F2CB4" w:rsidR="00F649D5" w:rsidRPr="00CB2E69" w:rsidRDefault="00F649D5" w:rsidP="00AE33C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NTPreCursive" w:hAnsi="NTPreCursive"/>
                          <w:sz w:val="26"/>
                          <w:szCs w:val="20"/>
                        </w:rPr>
                      </w:pPr>
                      <w:r w:rsidRPr="00CB2E69">
                        <w:rPr>
                          <w:rFonts w:ascii="NTPreCursive" w:hAnsi="NTPreCursive"/>
                          <w:sz w:val="26"/>
                          <w:szCs w:val="20"/>
                        </w:rPr>
                        <w:t>Everyone can do their bit to help e.g., recycling and saving electricity.</w:t>
                      </w:r>
                    </w:p>
                  </w:txbxContent>
                </v:textbox>
              </v:shape>
            </w:pict>
          </mc:Fallback>
        </mc:AlternateContent>
      </w:r>
      <w:r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78B1EFB" wp14:editId="226185E8">
                <wp:simplePos x="0" y="0"/>
                <wp:positionH relativeFrom="column">
                  <wp:posOffset>-149092</wp:posOffset>
                </wp:positionH>
                <wp:positionV relativeFrom="paragraph">
                  <wp:posOffset>201723</wp:posOffset>
                </wp:positionV>
                <wp:extent cx="4699000" cy="1753870"/>
                <wp:effectExtent l="19050" t="19050" r="25400" b="17780"/>
                <wp:wrapTight wrapText="bothSides">
                  <wp:wrapPolygon edited="0">
                    <wp:start x="-88" y="-235"/>
                    <wp:lineTo x="-88" y="21584"/>
                    <wp:lineTo x="21629" y="21584"/>
                    <wp:lineTo x="21629" y="-235"/>
                    <wp:lineTo x="-88" y="-235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0" cy="1753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D708A" w14:textId="1EB6CFA5" w:rsidR="00F649D5" w:rsidRPr="002B108D" w:rsidRDefault="00F649D5" w:rsidP="00F649D5">
                            <w:pPr>
                              <w:rPr>
                                <w:rFonts w:ascii="CCW Cursive Writing 11" w:hAnsi="CCW Cursive Writing 11"/>
                                <w:b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</w:rPr>
                              <w:t xml:space="preserve">What I </w:t>
                            </w:r>
                          </w:p>
                          <w:p w14:paraId="6272931B" w14:textId="7688F8CB" w:rsidR="00F649D5" w:rsidRPr="00F649D5" w:rsidRDefault="00F649D5" w:rsidP="00F649D5">
                            <w:pPr>
                              <w:rPr>
                                <w:rFonts w:ascii="CCW Cursive Writing 11" w:hAnsi="CCW Cursive Writing 11"/>
                                <w:b/>
                                <w:sz w:val="20"/>
                              </w:rPr>
                            </w:pPr>
                            <w:r w:rsidRPr="00F649D5">
                              <w:rPr>
                                <w:rFonts w:ascii="CCW Cursive Writing 11" w:hAnsi="CCW Cursive Writing 11"/>
                                <w:sz w:val="18"/>
                                <w:szCs w:val="16"/>
                              </w:rPr>
                              <w:t>of things like playdough and snow.</w:t>
                            </w:r>
                          </w:p>
                          <w:p w14:paraId="7FEDC248" w14:textId="77777777" w:rsidR="00ED00FE" w:rsidRPr="00ED00FE" w:rsidRDefault="00ED00FE" w:rsidP="00ED00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8B1EFB" id="Rectangle 1" o:spid="_x0000_s1027" style="position:absolute;margin-left:-11.75pt;margin-top:15.9pt;width:370pt;height:138.1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4nNrwIAAMoFAAAOAAAAZHJzL2Uyb0RvYy54bWysVE1v2zAMvQ/YfxB0X+1kSdMGcYogRYcB&#10;RRu0HXpWZCk2IIuapMTOfv0o+aNJV+ww7GKLIvlIPpFc3DSVIgdhXQk6o6OLlBKhOeSl3mX0x8vd&#10;lytKnGc6Zwq0yOhROHqz/PxpUZu5GEMBKheWIIh289pktPDezJPE8UJUzF2AERqVEmzFPIp2l+SW&#10;1YheqWScppdJDTY3FrhwDm9vWyVdRnwpBfePUjrhicoo5ubj18bvNnyT5YLNd5aZouRdGuwfsqhY&#10;qTHoAHXLPCN7W/4BVZXcggPpLzhUCUhZchFrwGpG6btqngtmRKwFyXFmoMn9P1j+cNhYUub4dpRo&#10;VuETPSFpTO+UIKNAT23cHK2ezcZ2ksNjqLWRtgp/rII0kdLjQKloPOF4Obm8vk5TZJ6jbjSbfr2a&#10;RdKTN3djnf8moCLhkFGL4SOV7HDvPIZE094kRHOgyvyuVCoKoU/EWllyYPjC211MGT3OrJQmdUbH&#10;V9PZNCKfKZ3dbQeANJ2l6z7BEzNEVBpTCWS05ceTPyoR0lD6SUhkEQsetxHO82KcC+1HrapguWjT&#10;nSIzQ7DeIxYcAQOyxEIH7A6gt2xBeuyWqc4+uIrY/oNz+rfEWufBI0YG7QfnqtRgPwJQWFUXubXv&#10;SWqpCSz5Ztt0HYaW4WYL+RG7zkI7js7wuxLf/p45v2EW5w/7BXeKf8SPVIBvB92JkgLsr4/ugz2O&#10;BWopqXGeM+p+7pkVlKjvGgfmejSZhAUQhcl0NkbBnmq2pxq9r9aADYVDgdnFY7D3qj9KC9Urrp5V&#10;iIoqpjnGzij3thfWvt0zuLy4WK2iGQ69Yf5ePxsewAPPobdfmldmTTcAHmfnAfrZZ/N3c9DaBk8N&#10;q70HWcYheeO1ewFcGLGVuuUWNtKpHK3eVvDyNwAAAP//AwBQSwMEFAAGAAgAAAAhAKL55/bdAAAA&#10;CgEAAA8AAABkcnMvZG93bnJldi54bWxMj8tOwzAQRfdI/IM1SOxaO40oVRqnAiSEBCtKK7ZOPI0j&#10;4nEUu2n4e4YVLOfO0X2Uu9n3YsIxdoE0ZEsFAqkJtqNWw+HjebEBEZMha/pAqOEbI+yq66vSFDZc&#10;6B2nfWoFm1AsjAaX0lBIGRuH3sRlGJD4dwqjN4nPsZV2NBc2971cKbWW3nTECc4M+OSw+dqfvYbj&#10;4zFv1WFW9GaH+pMmSu71Revbm/lhCyLhnP5g+K3P1aHiTnU4k42i17BY5XeMasgznsDAfbZmoWZB&#10;bRTIqpT/J1Q/AAAA//8DAFBLAQItABQABgAIAAAAIQC2gziS/gAAAOEBAAATAAAAAAAAAAAAAAAA&#10;AAAAAABbQ29udGVudF9UeXBlc10ueG1sUEsBAi0AFAAGAAgAAAAhADj9If/WAAAAlAEAAAsAAAAA&#10;AAAAAAAAAAAALwEAAF9yZWxzLy5yZWxzUEsBAi0AFAAGAAgAAAAhAB03ic2vAgAAygUAAA4AAAAA&#10;AAAAAAAAAAAALgIAAGRycy9lMm9Eb2MueG1sUEsBAi0AFAAGAAgAAAAhAKL55/bdAAAACgEAAA8A&#10;AAAAAAAAAAAAAAAACQUAAGRycy9kb3ducmV2LnhtbFBLBQYAAAAABAAEAPMAAAATBgAAAAA=&#10;" fillcolor="white [3212]" strokecolor="#0070c0" strokeweight="2.25pt">
                <v:textbox>
                  <w:txbxContent>
                    <w:p w14:paraId="7FBD708A" w14:textId="1EB6CFA5" w:rsidR="00F649D5" w:rsidRPr="002B108D" w:rsidRDefault="00F649D5" w:rsidP="00F649D5">
                      <w:pPr>
                        <w:rPr>
                          <w:rFonts w:ascii="CCW Cursive Writing 11" w:hAnsi="CCW Cursive Writing 11"/>
                          <w:b/>
                        </w:rPr>
                      </w:pPr>
                      <w:r>
                        <w:rPr>
                          <w:rFonts w:ascii="CCW Cursive Writing 11" w:hAnsi="CCW Cursive Writing 11"/>
                          <w:b/>
                        </w:rPr>
                        <w:t xml:space="preserve">What I </w:t>
                      </w:r>
                    </w:p>
                    <w:p w14:paraId="6272931B" w14:textId="7688F8CB" w:rsidR="00F649D5" w:rsidRPr="00F649D5" w:rsidRDefault="00F649D5" w:rsidP="00F649D5">
                      <w:pPr>
                        <w:rPr>
                          <w:rFonts w:ascii="CCW Cursive Writing 11" w:hAnsi="CCW Cursive Writing 11"/>
                          <w:b/>
                          <w:sz w:val="20"/>
                        </w:rPr>
                      </w:pPr>
                      <w:r w:rsidRPr="00F649D5">
                        <w:rPr>
                          <w:rFonts w:ascii="CCW Cursive Writing 11" w:hAnsi="CCW Cursive Writing 11"/>
                          <w:sz w:val="18"/>
                          <w:szCs w:val="16"/>
                        </w:rPr>
                        <w:t>of things like playdough and snow.</w:t>
                      </w:r>
                    </w:p>
                    <w:p w14:paraId="7FEDC248" w14:textId="77777777" w:rsidR="00ED00FE" w:rsidRPr="00ED00FE" w:rsidRDefault="00ED00FE" w:rsidP="00ED00FE"/>
                  </w:txbxContent>
                </v:textbox>
                <w10:wrap type="tight"/>
              </v:rect>
            </w:pict>
          </mc:Fallback>
        </mc:AlternateContent>
      </w:r>
      <w:r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5532F3" wp14:editId="34633F82">
                <wp:simplePos x="0" y="0"/>
                <wp:positionH relativeFrom="column">
                  <wp:posOffset>-287020</wp:posOffset>
                </wp:positionH>
                <wp:positionV relativeFrom="paragraph">
                  <wp:posOffset>4178093</wp:posOffset>
                </wp:positionV>
                <wp:extent cx="5964555" cy="2583712"/>
                <wp:effectExtent l="0" t="0" r="17145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2583712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2822F" w14:textId="704F8314" w:rsidR="00E8037E" w:rsidRPr="00D40C36" w:rsidRDefault="00E8037E">
                            <w:pPr>
                              <w:rPr>
                                <w:rFonts w:ascii="NTPreCursive" w:hAnsi="NTPreCursive"/>
                                <w:b/>
                                <w:sz w:val="26"/>
                              </w:rPr>
                            </w:pPr>
                            <w:bookmarkStart w:id="0" w:name="_GoBack"/>
                            <w:r w:rsidRPr="00D40C36">
                              <w:rPr>
                                <w:rFonts w:ascii="NTPreCursive" w:hAnsi="NTPreCursive"/>
                                <w:b/>
                                <w:sz w:val="26"/>
                              </w:rPr>
                              <w:t>Key Facts</w:t>
                            </w:r>
                            <w:r w:rsidR="00265479" w:rsidRPr="00D40C36">
                              <w:rPr>
                                <w:rFonts w:ascii="NTPreCursive" w:hAnsi="NTPreCursive"/>
                                <w:b/>
                                <w:sz w:val="26"/>
                              </w:rPr>
                              <w:t xml:space="preserve"> to retain</w:t>
                            </w:r>
                            <w:r w:rsidR="005B0133" w:rsidRPr="00D40C36">
                              <w:rPr>
                                <w:rFonts w:ascii="NTPreCursive" w:hAnsi="NTPreCursive"/>
                                <w:b/>
                                <w:sz w:val="26"/>
                              </w:rPr>
                              <w:t>:</w:t>
                            </w:r>
                          </w:p>
                          <w:p w14:paraId="456D6975" w14:textId="10F68467" w:rsidR="0037780A" w:rsidRPr="00D40C36" w:rsidRDefault="00CB094D" w:rsidP="00D40C3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NTPreCursive" w:hAnsi="NTPreCursive"/>
                                <w:sz w:val="26"/>
                              </w:rPr>
                            </w:pP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Understand</w:t>
                            </w:r>
                            <w:r w:rsidR="00076CFE">
                              <w:rPr>
                                <w:rFonts w:ascii="NTPreCursive" w:hAnsi="NTPreCursive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t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 xml:space="preserve">hat climate change </w:t>
                            </w:r>
                            <w:r w:rsidR="00F314ED" w:rsidRPr="00D40C36">
                              <w:rPr>
                                <w:rFonts w:ascii="NTPreCursive" w:hAnsi="NTPreCursive"/>
                                <w:sz w:val="26"/>
                              </w:rPr>
                              <w:t>i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>s</w:t>
                            </w: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 xml:space="preserve"> having a detrimental </w:t>
                            </w:r>
                            <w:r w:rsidR="00E4406B">
                              <w:rPr>
                                <w:rFonts w:ascii="NTPreCursive" w:hAnsi="NTPreCursive"/>
                                <w:sz w:val="26"/>
                              </w:rPr>
                              <w:t xml:space="preserve">(negative) </w:t>
                            </w: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effect on our planet, with long term changes occurring such as ice caps</w:t>
                            </w:r>
                            <w:r w:rsidR="001433AE">
                              <w:rPr>
                                <w:rFonts w:ascii="NTPreCursive" w:hAnsi="NTPreCursive"/>
                                <w:sz w:val="26"/>
                              </w:rPr>
                              <w:t xml:space="preserve"> melting/animals losing their habitats</w:t>
                            </w:r>
                            <w:r w:rsidR="00137A27" w:rsidRPr="00D40C36">
                              <w:rPr>
                                <w:rFonts w:ascii="NTPreCursive" w:hAnsi="NTPreCursive"/>
                                <w:sz w:val="26"/>
                              </w:rPr>
                              <w:t>.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 xml:space="preserve">  </w:t>
                            </w:r>
                          </w:p>
                          <w:p w14:paraId="03A7A0C9" w14:textId="46F7337F" w:rsidR="00AC6CCE" w:rsidRDefault="00E3733B" w:rsidP="00D40C3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NTPreCursive" w:hAnsi="NTPreCursive"/>
                                <w:sz w:val="26"/>
                              </w:rPr>
                            </w:pP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Plastic pollution is damaging wildlife and our environment in many ways e.g. harming marine life which in turns affects the food chain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>.</w:t>
                            </w:r>
                          </w:p>
                          <w:p w14:paraId="6EC6ACFC" w14:textId="6A41AB61" w:rsidR="00AC6CCE" w:rsidRDefault="00E3733B" w:rsidP="00D40C3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NTPreCursive" w:hAnsi="NTPreCursive"/>
                                <w:sz w:val="26"/>
                              </w:rPr>
                            </w:pP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B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>io-diversity is</w:t>
                            </w:r>
                            <w:r w:rsidRPr="00E3733B">
                              <w:t xml:space="preserve"> </w:t>
                            </w:r>
                            <w:r w:rsidRPr="00E3733B">
                              <w:rPr>
                                <w:rFonts w:ascii="NTPreCursive" w:hAnsi="NTPreCursive"/>
                                <w:sz w:val="26"/>
                              </w:rPr>
                              <w:t>the huge variety of all living things on Earth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 xml:space="preserve"> an</w:t>
                            </w: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d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 xml:space="preserve"> it is important</w:t>
                            </w: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 xml:space="preserve"> because humans/animals wouldn’t survive otherwise e.g.</w:t>
                            </w:r>
                            <w:r w:rsidRPr="00E3733B">
                              <w:t xml:space="preserve"> </w:t>
                            </w:r>
                            <w:r>
                              <w:rPr>
                                <w:rFonts w:ascii="NTPreCursive" w:hAnsi="NTPreCursive"/>
                                <w:sz w:val="26"/>
                              </w:rPr>
                              <w:t>m</w:t>
                            </w:r>
                            <w:r w:rsidRPr="00E3733B">
                              <w:rPr>
                                <w:rFonts w:ascii="NTPreCursive" w:hAnsi="NTPreCursive"/>
                                <w:sz w:val="26"/>
                              </w:rPr>
                              <w:t>any critical medicines come directly from plants, fungi, and other organisms</w:t>
                            </w:r>
                            <w:r w:rsidR="00AC6CCE" w:rsidRPr="00D40C36">
                              <w:rPr>
                                <w:rFonts w:ascii="NTPreCursive" w:hAnsi="NTPreCursive"/>
                                <w:sz w:val="26"/>
                              </w:rPr>
                              <w:t>.</w:t>
                            </w:r>
                          </w:p>
                          <w:bookmarkEnd w:id="0"/>
                          <w:p w14:paraId="277D0A54" w14:textId="77777777" w:rsidR="00AC6CCE" w:rsidRPr="00EA6443" w:rsidRDefault="00AC6CCE">
                            <w:pPr>
                              <w:rPr>
                                <w:rFonts w:ascii="NTPreCursive" w:hAnsi="NTPreCursive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32F3" id="_x0000_s1028" type="#_x0000_t202" style="position:absolute;margin-left:-22.6pt;margin-top:329pt;width:469.65pt;height:203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kRRwIAAMMEAAAOAAAAZHJzL2Uyb0RvYy54bWysVNuO2yAQfa/Uf0C8N0688V6sOKtttq0q&#10;bS/qbj+AYIjRYoYCGzv79R2w46YXqVLVFwTMnMOZG6vrvtVkL5xXYCq6mM0pEYZDrcyuol8f3r66&#10;pMQHZmqmwYiKHoSn1+uXL1adLUUODehaOIIkxpedrWgTgi2zzPNGtMzPwAqDRgmuZQGPbpfVjnXI&#10;3uosn8/Psw5cbR1w4T3e3g5Guk78UgoePknpRSC6oqgtpNWldRvXbL1i5c4x2yg+ymD/oKJlyuCj&#10;E9UtC4w8OfUbVau4Aw8yzDi0GUipuEgxYDSL+S/R3DfMihQLJsfbKU3+/9Hyj/vPjqi6omeUGNZi&#10;iR5EH8hr6Ekes9NZX6LTvUW30OM1VjlF6u0d8EdPDGwaZnbixjnoGsFqVLeIyOwEOvD4SLLtPkCN&#10;z7CnAImol66NqcNkEGTHKh2mykQpHC+Lq/NlURSUcLTlxeXZxSKpy1h5hFvnwzsBLYmbijosfaJn&#10;+zsfohxWHl3ia9rENep9Y+rUBYEpPezRNZpTAFHzqD4ctBigX4TEnKGufEhF7Fax0Y7sGfYZ41yY&#10;MOQgMqF3hEml9QQcc/gzUE+g0TfCROriCTj/+4sTIr0KJkzgVhlwfyKoH49y5eB/jH6IOVYy9Ns+&#10;NcrUFluoD1hQB8NU4S+AmwbcMyUdTlRF/bcn5gQl+r3BprhaLJdxBNNhWVzkeHCnlu2phRmOVBUN&#10;lAzbTUhjG2MycIPNI1Uqa9Q2KBk146Skao9THUfx9Jy8fvw96+8AAAD//wMAUEsDBBQABgAIAAAA&#10;IQAmXOXo3wAAAAwBAAAPAAAAZHJzL2Rvd25yZXYueG1sTI9Ba4NAEIXvhf6HZQq9JavBiLGuoUhD&#10;boUmpefVnarEnRV3Y8y/7/TUHof5eO97xX6xg5hx8r0jBfE6AoHUONNTq+DzfFhlIHzQZPTgCBXc&#10;0cO+fHwodG7cjT5wPoVWcAj5XCvoQhhzKX3TodV+7UYk/n27yerA59RKM+kbh9tBbqIolVb3xA2d&#10;HrHqsLmcrlZBFVUHPx/jOr27/vKVvdH72ByVen5aXl9ABFzCHwy/+qwOJTvV7krGi0HBKtluGFWQ&#10;bjMexUS2S2IQNaNRmuxAloX8P6L8AQAA//8DAFBLAQItABQABgAIAAAAIQC2gziS/gAAAOEBAAAT&#10;AAAAAAAAAAAAAAAAAAAAAABbQ29udGVudF9UeXBlc10ueG1sUEsBAi0AFAAGAAgAAAAhADj9If/W&#10;AAAAlAEAAAsAAAAAAAAAAAAAAAAALwEAAF9yZWxzLy5yZWxzUEsBAi0AFAAGAAgAAAAhAGbQORFH&#10;AgAAwwQAAA4AAAAAAAAAAAAAAAAALgIAAGRycy9lMm9Eb2MueG1sUEsBAi0AFAAGAAgAAAAhACZc&#10;5ejfAAAADAEAAA8AAAAAAAAAAAAAAAAAoQQAAGRycy9kb3ducmV2LnhtbFBLBQYAAAAABAAEAPMA&#10;AACtBQAAAAA=&#10;" fillcolor="white [3201]" strokecolor="#4f81bd [3204]" strokeweight="2pt">
                <v:textbox>
                  <w:txbxContent>
                    <w:p w14:paraId="4622822F" w14:textId="704F8314" w:rsidR="00E8037E" w:rsidRPr="00D40C36" w:rsidRDefault="00E8037E">
                      <w:pPr>
                        <w:rPr>
                          <w:rFonts w:ascii="NTPreCursive" w:hAnsi="NTPreCursive"/>
                          <w:b/>
                          <w:sz w:val="26"/>
                        </w:rPr>
                      </w:pPr>
                      <w:bookmarkStart w:id="1" w:name="_GoBack"/>
                      <w:r w:rsidRPr="00D40C36">
                        <w:rPr>
                          <w:rFonts w:ascii="NTPreCursive" w:hAnsi="NTPreCursive"/>
                          <w:b/>
                          <w:sz w:val="26"/>
                        </w:rPr>
                        <w:t>Key Facts</w:t>
                      </w:r>
                      <w:r w:rsidR="00265479" w:rsidRPr="00D40C36">
                        <w:rPr>
                          <w:rFonts w:ascii="NTPreCursive" w:hAnsi="NTPreCursive"/>
                          <w:b/>
                          <w:sz w:val="26"/>
                        </w:rPr>
                        <w:t xml:space="preserve"> to retain</w:t>
                      </w:r>
                      <w:r w:rsidR="005B0133" w:rsidRPr="00D40C36">
                        <w:rPr>
                          <w:rFonts w:ascii="NTPreCursive" w:hAnsi="NTPreCursive"/>
                          <w:b/>
                          <w:sz w:val="26"/>
                        </w:rPr>
                        <w:t>:</w:t>
                      </w:r>
                    </w:p>
                    <w:p w14:paraId="456D6975" w14:textId="10F68467" w:rsidR="0037780A" w:rsidRPr="00D40C36" w:rsidRDefault="00CB094D" w:rsidP="00D40C3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NTPreCursive" w:hAnsi="NTPreCursive"/>
                          <w:sz w:val="26"/>
                        </w:rPr>
                      </w:pPr>
                      <w:r>
                        <w:rPr>
                          <w:rFonts w:ascii="NTPreCursive" w:hAnsi="NTPreCursive"/>
                          <w:sz w:val="26"/>
                        </w:rPr>
                        <w:t>Understand</w:t>
                      </w:r>
                      <w:r w:rsidR="00076CFE">
                        <w:rPr>
                          <w:rFonts w:ascii="NTPreCursive" w:hAnsi="NTPreCursive"/>
                          <w:sz w:val="26"/>
                        </w:rPr>
                        <w:t xml:space="preserve"> </w:t>
                      </w:r>
                      <w:r>
                        <w:rPr>
                          <w:rFonts w:ascii="NTPreCursive" w:hAnsi="NTPreCursive"/>
                          <w:sz w:val="26"/>
                        </w:rPr>
                        <w:t>t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 xml:space="preserve">hat climate change </w:t>
                      </w:r>
                      <w:r w:rsidR="00F314ED" w:rsidRPr="00D40C36">
                        <w:rPr>
                          <w:rFonts w:ascii="NTPreCursive" w:hAnsi="NTPreCursive"/>
                          <w:sz w:val="26"/>
                        </w:rPr>
                        <w:t>i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>s</w:t>
                      </w:r>
                      <w:r>
                        <w:rPr>
                          <w:rFonts w:ascii="NTPreCursive" w:hAnsi="NTPreCursive"/>
                          <w:sz w:val="26"/>
                        </w:rPr>
                        <w:t xml:space="preserve"> having a detrimental </w:t>
                      </w:r>
                      <w:r w:rsidR="00E4406B">
                        <w:rPr>
                          <w:rFonts w:ascii="NTPreCursive" w:hAnsi="NTPreCursive"/>
                          <w:sz w:val="26"/>
                        </w:rPr>
                        <w:t xml:space="preserve">(negative) </w:t>
                      </w:r>
                      <w:r>
                        <w:rPr>
                          <w:rFonts w:ascii="NTPreCursive" w:hAnsi="NTPreCursive"/>
                          <w:sz w:val="26"/>
                        </w:rPr>
                        <w:t>effect on our planet, with long term changes occurring such as ice caps</w:t>
                      </w:r>
                      <w:r w:rsidR="001433AE">
                        <w:rPr>
                          <w:rFonts w:ascii="NTPreCursive" w:hAnsi="NTPreCursive"/>
                          <w:sz w:val="26"/>
                        </w:rPr>
                        <w:t xml:space="preserve"> melting/animals losing their habitats</w:t>
                      </w:r>
                      <w:r w:rsidR="00137A27" w:rsidRPr="00D40C36">
                        <w:rPr>
                          <w:rFonts w:ascii="NTPreCursive" w:hAnsi="NTPreCursive"/>
                          <w:sz w:val="26"/>
                        </w:rPr>
                        <w:t>.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 xml:space="preserve">  </w:t>
                      </w:r>
                    </w:p>
                    <w:p w14:paraId="03A7A0C9" w14:textId="46F7337F" w:rsidR="00AC6CCE" w:rsidRDefault="00E3733B" w:rsidP="00D40C3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NTPreCursive" w:hAnsi="NTPreCursive"/>
                          <w:sz w:val="26"/>
                        </w:rPr>
                      </w:pPr>
                      <w:r>
                        <w:rPr>
                          <w:rFonts w:ascii="NTPreCursive" w:hAnsi="NTPreCursive"/>
                          <w:sz w:val="26"/>
                        </w:rPr>
                        <w:t>Plastic pollution is damaging wildlife and our environment in many ways e.g. harming marine life which in turns affects the food chain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>.</w:t>
                      </w:r>
                    </w:p>
                    <w:p w14:paraId="6EC6ACFC" w14:textId="6A41AB61" w:rsidR="00AC6CCE" w:rsidRDefault="00E3733B" w:rsidP="00D40C3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NTPreCursive" w:hAnsi="NTPreCursive"/>
                          <w:sz w:val="26"/>
                        </w:rPr>
                      </w:pPr>
                      <w:r>
                        <w:rPr>
                          <w:rFonts w:ascii="NTPreCursive" w:hAnsi="NTPreCursive"/>
                          <w:sz w:val="26"/>
                        </w:rPr>
                        <w:t>B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>io-diversity is</w:t>
                      </w:r>
                      <w:r w:rsidRPr="00E3733B">
                        <w:t xml:space="preserve"> </w:t>
                      </w:r>
                      <w:r w:rsidRPr="00E3733B">
                        <w:rPr>
                          <w:rFonts w:ascii="NTPreCursive" w:hAnsi="NTPreCursive"/>
                          <w:sz w:val="26"/>
                        </w:rPr>
                        <w:t>the huge variety of all living things on Earth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 xml:space="preserve"> an</w:t>
                      </w:r>
                      <w:r>
                        <w:rPr>
                          <w:rFonts w:ascii="NTPreCursive" w:hAnsi="NTPreCursive"/>
                          <w:sz w:val="26"/>
                        </w:rPr>
                        <w:t>d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 xml:space="preserve"> it is important</w:t>
                      </w:r>
                      <w:r>
                        <w:rPr>
                          <w:rFonts w:ascii="NTPreCursive" w:hAnsi="NTPreCursive"/>
                          <w:sz w:val="26"/>
                        </w:rPr>
                        <w:t xml:space="preserve"> because humans/animals wouldn’t survive otherwise e.g.</w:t>
                      </w:r>
                      <w:r w:rsidRPr="00E3733B">
                        <w:t xml:space="preserve"> </w:t>
                      </w:r>
                      <w:r>
                        <w:rPr>
                          <w:rFonts w:ascii="NTPreCursive" w:hAnsi="NTPreCursive"/>
                          <w:sz w:val="26"/>
                        </w:rPr>
                        <w:t>m</w:t>
                      </w:r>
                      <w:r w:rsidRPr="00E3733B">
                        <w:rPr>
                          <w:rFonts w:ascii="NTPreCursive" w:hAnsi="NTPreCursive"/>
                          <w:sz w:val="26"/>
                        </w:rPr>
                        <w:t>any critical medicines come directly from plants, fungi, and other organisms</w:t>
                      </w:r>
                      <w:r w:rsidR="00AC6CCE" w:rsidRPr="00D40C36">
                        <w:rPr>
                          <w:rFonts w:ascii="NTPreCursive" w:hAnsi="NTPreCursive"/>
                          <w:sz w:val="26"/>
                        </w:rPr>
                        <w:t>.</w:t>
                      </w:r>
                    </w:p>
                    <w:bookmarkEnd w:id="1"/>
                    <w:p w14:paraId="277D0A54" w14:textId="77777777" w:rsidR="00AC6CCE" w:rsidRPr="00EA6443" w:rsidRDefault="00AC6CCE">
                      <w:pPr>
                        <w:rPr>
                          <w:rFonts w:ascii="NTPreCursive" w:hAnsi="NTPreCursive"/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B7E"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7870E24" wp14:editId="569A0718">
                <wp:simplePos x="0" y="0"/>
                <wp:positionH relativeFrom="column">
                  <wp:posOffset>2859893</wp:posOffset>
                </wp:positionH>
                <wp:positionV relativeFrom="paragraph">
                  <wp:posOffset>2093890</wp:posOffset>
                </wp:positionV>
                <wp:extent cx="2753832" cy="1860698"/>
                <wp:effectExtent l="19050" t="19050" r="2794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3832" cy="1860698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146ED" w14:textId="3952F6D0" w:rsidR="001C3603" w:rsidRDefault="001C3603" w:rsidP="001C3603">
                            <w:pPr>
                              <w:jc w:val="center"/>
                            </w:pPr>
                            <w:r w:rsidRPr="001C3603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ED363ED" wp14:editId="582E1B1F">
                                  <wp:extent cx="2519916" cy="1722475"/>
                                  <wp:effectExtent l="0" t="0" r="0" b="0"/>
                                  <wp:docPr id="45" name="Google Shape;350;p39"/>
                                  <wp:cNvGraphicFramePr>
                                    <a:graphicFrameLocks xmlns:a="http://schemas.openxmlformats.org/drawingml/2006/main" noGrp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0" name="Google Shape;350;p39"/>
                                          <pic:cNvPicPr preferRelativeResize="0">
                                            <a:picLocks noGrp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alphaModFix/>
                                          </a:blip>
                                          <a:srcRect l="17623" t="12138" r="10716" b="21012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52254" cy="1744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870E24" id="Rectangle 6" o:spid="_x0000_s1029" style="position:absolute;margin-left:225.2pt;margin-top:164.85pt;width:216.85pt;height:146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i/YkAIAAHAFAAAOAAAAZHJzL2Uyb0RvYy54bWysVMlu2zAQvRfoPxC8N5K8x4gcGA5cFAiS&#10;IEmRM02RtlCKw5K0JffrO6RkxU19KnqRZjhv9uXmtqkUOQjrStA5za5SSoTmUJR6m9Pvr+svM0qc&#10;Z7pgCrTI6VE4erv4/OmmNnMxgB2oQliCRrSb1yanO+/NPEkc34mKuSswQqNQgq2YR9Zuk8KyGq1X&#10;Khmk6SSpwRbGAhfO4etdK6SLaF9Kwf2jlE54onKKsfn4tfG7Cd9kccPmW8vMruRdGOwfoqhYqdFp&#10;b+qOeUb2tvzLVFVyCw6kv+JQJSBlyUXMAbPJ0g/ZvOyYETEXLI4zfZnc/zPLHw5PlpRFTieUaFZh&#10;i56xaExvlSCTUJ7auDmiXsyT7TiHZMi1kbYKf8yCNLGkx76kovGE4+NgOh7OhgNKOMqy2SSdXM+C&#10;1eRd3VjnvwqoSCByatF9LCU73DvfQk+Q4E1pUqPd2Xg6jjAHqizWpVJB6Ox2s1KWHFjodzpNV7HF&#10;6O0MhpzSGELIrM0lUv6oROvgWUgsSYi+9RCGUfRmGedC+1GXhdKIDmoSQ+gVs0uKymedUocNaiIO&#10;aa+YXlL802OvEb2C9r1yVWqwlwwUP3rPLf6UfZtzSN83mybOwTDEGF42UBxxNiy0S+MMX5fYoXvm&#10;/BOzuCW4T7j5/hE/UgE2BTqKkh3YX5feAx6HF6WU1Lh1OXU/98wKStQ3jWN9nY1GYU0jMxpPB8jY&#10;c8nmXKL31Qqw0RneGMMjGfBenUhpoXrDA7EMXlHENEffOeXenpiVb68BnhgulssIw9U0zN/rF8OD&#10;8VDnMIGvzRuzphtTjxP+AKcNZfMP09pig6aG5d6DLOMov9e16wCudVyG7gSFu3HOR9T7oVz8BgAA&#10;//8DAFBLAwQUAAYACAAAACEAOXK6g+MAAAALAQAADwAAAGRycy9kb3ducmV2LnhtbEyPTU/CQBRF&#10;9yb+h8kzcSdTaoG29JUYEmLiRgssXA6dR1vsfKQzQPHXO650+XJP7j2vWI2qZxcaXGc0wnQSASNd&#10;G9npBmG/2zylwJwXWoreaEK4kYNVeX9XiFyaq67osvUNCyXa5QKh9d7mnLu6JSXcxFjSITuaQQkf&#10;zqHhchDXUK56HkfRnCvR6bDQCkvrluqv7VkhWProbvv3t93mc/16qk7VLPvOLOLjw/iyBOZp9H8w&#10;/OoHdSiD08GctXSsR0hmURJQhOc4WwALRJomU2AHhHkcL4CXBf//Q/kDAAD//wMAUEsBAi0AFAAG&#10;AAgAAAAhALaDOJL+AAAA4QEAABMAAAAAAAAAAAAAAAAAAAAAAFtDb250ZW50X1R5cGVzXS54bWxQ&#10;SwECLQAUAAYACAAAACEAOP0h/9YAAACUAQAACwAAAAAAAAAAAAAAAAAvAQAAX3JlbHMvLnJlbHNQ&#10;SwECLQAUAAYACAAAACEAUNIv2JACAABwBQAADgAAAAAAAAAAAAAAAAAuAgAAZHJzL2Uyb0RvYy54&#10;bWxQSwECLQAUAAYACAAAACEAOXK6g+MAAAALAQAADwAAAAAAAAAAAAAAAADqBAAAZHJzL2Rvd25y&#10;ZXYueG1sUEsFBgAAAAAEAAQA8wAAAPoFAAAAAA==&#10;" fillcolor="white [3201]" strokecolor="#0070c0" strokeweight="2.25pt">
                <v:textbox>
                  <w:txbxContent>
                    <w:p w14:paraId="184146ED" w14:textId="3952F6D0" w:rsidR="001C3603" w:rsidRDefault="001C3603" w:rsidP="001C3603">
                      <w:pPr>
                        <w:jc w:val="center"/>
                      </w:pPr>
                      <w:r w:rsidRPr="001C3603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ED363ED" wp14:editId="582E1B1F">
                            <wp:extent cx="2519916" cy="1722475"/>
                            <wp:effectExtent l="0" t="0" r="0" b="0"/>
                            <wp:docPr id="45" name="Google Shape;350;p39"/>
                            <wp:cNvGraphicFramePr>
                              <a:graphicFrameLocks xmlns:a="http://schemas.openxmlformats.org/drawingml/2006/main" noGrp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0" name="Google Shape;350;p39"/>
                                    <pic:cNvPicPr preferRelativeResize="0">
                                      <a:picLocks noGrp="1"/>
                                    </pic:cNvPicPr>
                                  </pic:nvPicPr>
                                  <pic:blipFill rotWithShape="1">
                                    <a:blip r:embed="rId8">
                                      <a:alphaModFix/>
                                    </a:blip>
                                    <a:srcRect l="17623" t="12138" r="10716" b="21012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2552254" cy="1744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96B7E"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0958173" wp14:editId="3520FD0E">
                <wp:simplePos x="0" y="0"/>
                <wp:positionH relativeFrom="column">
                  <wp:posOffset>-264972</wp:posOffset>
                </wp:positionH>
                <wp:positionV relativeFrom="paragraph">
                  <wp:posOffset>2114520</wp:posOffset>
                </wp:positionV>
                <wp:extent cx="2913321" cy="1797788"/>
                <wp:effectExtent l="19050" t="19050" r="20955" b="120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3321" cy="1797788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23727" w14:textId="2C758893" w:rsidR="00626DC6" w:rsidRDefault="0037780A" w:rsidP="00626DC6">
                            <w:pPr>
                              <w:jc w:val="center"/>
                            </w:pPr>
                            <w:r w:rsidRPr="0037780A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4052CC5" wp14:editId="6CD68701">
                                  <wp:extent cx="2968018" cy="1669312"/>
                                  <wp:effectExtent l="0" t="0" r="3810" b="7620"/>
                                  <wp:docPr id="44" name="Picture 44" descr="hat Is Climate Change? | NASA Climate Kid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t Is Climate Change? | NASA Climate Kid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7550" cy="16915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58173" id="Rectangle 5" o:spid="_x0000_s1030" style="position:absolute;margin-left:-20.85pt;margin-top:166.5pt;width:229.4pt;height:141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9DfkQIAAHAFAAAOAAAAZHJzL2Uyb0RvYy54bWysVFtv2yAUfp+0/4B4X22nyZJGdaooVadJ&#10;VVe1nfpMMCTWgMOAxM5+/Q7YcbMuT9NebA7nO5fvXLi+abUie+F8DaakxUVOiTAcqtpsSvr95e7T&#10;jBIfmKmYAiNKehCe3iw+frhu7FyMYAuqEo6gE+PnjS3pNgQ7zzLPt0IzfwFWGFRKcJoFFN0mqxxr&#10;0LtW2SjPP2cNuMo64MJ7vL3tlHSR/EspePgmpReBqJJibiF9Xfqu4zdbXLP5xjG7rXmfBvuHLDSr&#10;DQYdXN2ywMjO1X+50jV34EGGCw46AylrLhIHZFPk79g8b5kViQsWx9uhTP7/ueUP+0dH6qqkE0oM&#10;09iiJywaMxslyCSWp7F+jqhn++h6yeMxcm2l0/GPLEibSnoYSiraQDhejq6Ky8tRQQlHXTG9mk5n&#10;s+g1ezO3zocvAjSJh5I6DJ9Kyfb3PnTQIyRGU4Y06Hc2mU4SzIOqq7taqaj0brNeKUf2LPY7n+ar&#10;1GKMdgJDSRlMITLruKRTOCjRBXgSEksSs+8ixGEUg1vGuTBh3LNQBtHRTGIKg2FxzlCFojfqsdFM&#10;pCEdDPNzhn9GHCxSVDBhMNa1AXfOQfVjiNzhj+w7zpF+aNdtmoNELN6soTrgbDjolsZbfldjh+6Z&#10;D4/M4ZbgPuHmh2/4kQqwKdCfKNmC+3XuPuJxeFFLSYNbV1L/c8ecoER9NTjWV8V4HNc0CePJdISC&#10;O9WsTzVmp1eAjcbxwuzSMeKDOh6lA/2KD8QyRkUVMxxjl5QHdxRWoXsN8InhYrlMMFxNy8K9ebY8&#10;Oo91jhP40r4yZ/sxDTjhD3DcUDZ/N60dNloaWO4CyDqN8ltd+w7gWqdl6J+g+G6cygn19lAufgMA&#10;AP//AwBQSwMEFAAGAAgAAAAhACDTA6niAAAACwEAAA8AAABkcnMvZG93bnJldi54bWxMj01PwkAQ&#10;hu8m/ofNmHiD7VqtULslhoSYeJECB49Ld2iL3Y90Fyj+eseTHmfmyTvPWyxG07MzDqFzVoKYJsDQ&#10;1k53tpGw264mM2AhKqtV7yxKuGKARXl7U6hcu4ut8LyJDaMQG3IloY3R55yHukWjwtR5tHQ7uMGo&#10;SOPQcD2oC4Wbnj8kScaN6ix9aJXHZYv11+ZkJHhcd9fdx/t29bl8O1bH6mn+PfdS3t+Nry/AIo7x&#10;D4ZffVKHkpz27mR1YL2EyaN4JlRCmqZUighaCGB7CZnIBPCy4P87lD8AAAD//wMAUEsBAi0AFAAG&#10;AAgAAAAhALaDOJL+AAAA4QEAABMAAAAAAAAAAAAAAAAAAAAAAFtDb250ZW50X1R5cGVzXS54bWxQ&#10;SwECLQAUAAYACAAAACEAOP0h/9YAAACUAQAACwAAAAAAAAAAAAAAAAAvAQAAX3JlbHMvLnJlbHNQ&#10;SwECLQAUAAYACAAAACEANIPQ35ECAABwBQAADgAAAAAAAAAAAAAAAAAuAgAAZHJzL2Uyb0RvYy54&#10;bWxQSwECLQAUAAYACAAAACEAINMDqeIAAAALAQAADwAAAAAAAAAAAAAAAADrBAAAZHJzL2Rvd25y&#10;ZXYueG1sUEsFBgAAAAAEAAQA8wAAAPoFAAAAAA==&#10;" fillcolor="white [3201]" strokecolor="#0070c0" strokeweight="2.25pt">
                <v:textbox>
                  <w:txbxContent>
                    <w:p w14:paraId="69823727" w14:textId="2C758893" w:rsidR="00626DC6" w:rsidRDefault="0037780A" w:rsidP="00626DC6">
                      <w:pPr>
                        <w:jc w:val="center"/>
                      </w:pPr>
                      <w:r w:rsidRPr="0037780A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34052CC5" wp14:editId="6CD68701">
                            <wp:extent cx="2968018" cy="1669312"/>
                            <wp:effectExtent l="0" t="0" r="3810" b="7620"/>
                            <wp:docPr id="44" name="Picture 44" descr="hat Is Climate Change? | NASA Climate Kid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t Is Climate Change? | NASA Climate Kid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7550" cy="1691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32C9B"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1D5B7E" wp14:editId="0BF73F44">
                <wp:simplePos x="0" y="0"/>
                <wp:positionH relativeFrom="margin">
                  <wp:posOffset>130810</wp:posOffset>
                </wp:positionH>
                <wp:positionV relativeFrom="paragraph">
                  <wp:posOffset>-276225</wp:posOffset>
                </wp:positionV>
                <wp:extent cx="10260330" cy="39179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033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40AC6" w14:textId="42B80F05" w:rsidR="00E8037E" w:rsidRPr="00F32C9B" w:rsidRDefault="00E8037E" w:rsidP="00AC6CCE">
                            <w:pPr>
                              <w:rPr>
                                <w:rFonts w:ascii="NTPreCursive" w:hAnsi="NTPreCursive"/>
                                <w:b/>
                                <w:sz w:val="52"/>
                                <w:szCs w:val="24"/>
                              </w:rPr>
                            </w:pPr>
                            <w:bookmarkStart w:id="2" w:name="_Hlk240625108"/>
                            <w:bookmarkEnd w:id="2"/>
                            <w:r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>Newall Green</w:t>
                            </w:r>
                            <w:r w:rsidR="00265479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 Primary: Knowledge Organiser for </w:t>
                            </w:r>
                            <w:r w:rsidR="00310114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ab/>
                            </w:r>
                            <w:r w:rsidR="005F260F" w:rsidRPr="00F32C9B">
                              <w:rPr>
                                <w:rFonts w:ascii="NTPreCursive" w:hAnsi="NTPreCursive"/>
                                <w:b/>
                                <w:color w:val="0070C0"/>
                                <w:sz w:val="36"/>
                                <w:szCs w:val="24"/>
                              </w:rPr>
                              <w:t>Climate Change</w:t>
                            </w:r>
                            <w:r w:rsidR="00AC6CCE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ab/>
                              <w:t xml:space="preserve"> </w:t>
                            </w:r>
                            <w:r w:rsidR="00310114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Year Group </w:t>
                            </w:r>
                            <w:r w:rsidR="00DF525F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      6</w:t>
                            </w:r>
                            <w:r w:rsidR="00AC6CCE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    </w:t>
                            </w:r>
                            <w:r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  </w:t>
                            </w:r>
                            <w:r w:rsidR="00310114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 xml:space="preserve">Autumn </w:t>
                            </w:r>
                            <w:r w:rsidR="00DF525F" w:rsidRPr="00F32C9B">
                              <w:rPr>
                                <w:rFonts w:ascii="NTPreCursive" w:hAnsi="NTPreCursive"/>
                                <w:b/>
                                <w:sz w:val="36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5B7E" id="_x0000_s1031" type="#_x0000_t202" style="position:absolute;margin-left:10.3pt;margin-top:-21.75pt;width:807.9pt;height:30.8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gcjDQIAAPoDAAAOAAAAZHJzL2Uyb0RvYy54bWysU11v2yAUfZ+0/4B4X+w4SdtYIVXXrtOk&#10;7kNq9wMIxjEacBmQ2Nmv3wWnabS+VfMDAl/uueece1ldD0aTvfRBgWV0OikpkVZAo+yW0Z9P9x+u&#10;KAmR24ZrsJLRgwz0ev3+3ap3taygA91ITxDEhrp3jHYxurooguik4WECTloMtuANj3j026LxvEd0&#10;o4uqLC+KHnzjPAgZAv69G4N0nfHbVor4vW2DjEQzitxiXn1eN2kt1itebz13nRJHGvwNLAxXFoue&#10;oO545GTn1Ssoo4SHAG2cCDAFtK0SMmtANdPyHzWPHXcya0FzgjvZFP4frPi2/+GJahidU2K5wRY9&#10;ySGSjzCQKrnTu1DjpUeH1+KAv7HLWWlwDyB+BWLhtuN2K2+8h76TvEF205RZnKWOOCGBbPqv0GAZ&#10;vouQgYbWm2QdmkEQHbt0OHUmURGpZFldlLMZxgQGZ8vp5XKRa/D6Od35ED9LMCRtGPXY+gzP9w8h&#10;Jjq8fr6Sqlm4V1rn9mtLekaXi2qRE84iRkWcTq0Mo1dl+sZ5SSo/2SYnR670uMcC2h5lJ6Wj5jhs&#10;huxv5pss2UBzQB88jMOIjwc3Hfg/lPQ4iIyG3zvuJSX6i0Uvl9P5PE1uPswXlxUe/Hlkcx7hViAU&#10;o5GScXsb87SPkm/Q81ZlN16YHCnjgGWTjo8hTfD5Od96ebLrvwAAAP//AwBQSwMEFAAGAAgAAAAh&#10;AHh7P5DfAAAACgEAAA8AAABkcnMvZG93bnJldi54bWxMj01PwzAMhu9I+w+RJ3HbErquGqXpNA1x&#10;BTE+JG5e47UVjVM12Vr+PdkJbrb86PXzFtvJduJCg28da7hbKhDElTMt1xre354WGxA+IBvsHJOG&#10;H/KwLWc3BebGjfxKl0OoRQxhn6OGJoQ+l9JXDVn0S9cTx9vJDRZDXIdamgHHGG47mSiVSYstxw8N&#10;9rRvqPo+nK2Gj+fT12eqXupHu+5HNynJ9l5qfTufdg8gAk3hD4arflSHMjod3ZmNF52GRGWR1LBI&#10;V2sQVyBbZSmIY5w2CciykP8rlL8AAAD//wMAUEsBAi0AFAAGAAgAAAAhALaDOJL+AAAA4QEAABMA&#10;AAAAAAAAAAAAAAAAAAAAAFtDb250ZW50X1R5cGVzXS54bWxQSwECLQAUAAYACAAAACEAOP0h/9YA&#10;AACUAQAACwAAAAAAAAAAAAAAAAAvAQAAX3JlbHMvLnJlbHNQSwECLQAUAAYACAAAACEAeFoHIw0C&#10;AAD6AwAADgAAAAAAAAAAAAAAAAAuAgAAZHJzL2Uyb0RvYy54bWxQSwECLQAUAAYACAAAACEAeHs/&#10;kN8AAAAKAQAADwAAAAAAAAAAAAAAAABnBAAAZHJzL2Rvd25yZXYueG1sUEsFBgAAAAAEAAQA8wAA&#10;AHMFAAAAAA==&#10;" filled="f" stroked="f">
                <v:textbox>
                  <w:txbxContent>
                    <w:p w14:paraId="33040AC6" w14:textId="42B80F05" w:rsidR="00E8037E" w:rsidRPr="00F32C9B" w:rsidRDefault="00E8037E" w:rsidP="00AC6CCE">
                      <w:pPr>
                        <w:rPr>
                          <w:rFonts w:ascii="NTPreCursive" w:hAnsi="NTPreCursive"/>
                          <w:b/>
                          <w:sz w:val="52"/>
                          <w:szCs w:val="24"/>
                        </w:rPr>
                      </w:pPr>
                      <w:bookmarkStart w:id="3" w:name="_Hlk240625108"/>
                      <w:bookmarkEnd w:id="3"/>
                      <w:r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>Newall Green</w:t>
                      </w:r>
                      <w:r w:rsidR="00265479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 Primary: Knowledge Organiser for </w:t>
                      </w:r>
                      <w:r w:rsidR="00310114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ab/>
                      </w:r>
                      <w:r w:rsidR="005F260F" w:rsidRPr="00F32C9B">
                        <w:rPr>
                          <w:rFonts w:ascii="NTPreCursive" w:hAnsi="NTPreCursive"/>
                          <w:b/>
                          <w:color w:val="0070C0"/>
                          <w:sz w:val="36"/>
                          <w:szCs w:val="24"/>
                        </w:rPr>
                        <w:t>Climate Change</w:t>
                      </w:r>
                      <w:r w:rsidR="00AC6CCE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ab/>
                        <w:t xml:space="preserve"> </w:t>
                      </w:r>
                      <w:r w:rsidR="00310114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Year Group </w:t>
                      </w:r>
                      <w:r w:rsidR="00DF525F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      6</w:t>
                      </w:r>
                      <w:r w:rsidR="00AC6CCE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    </w:t>
                      </w:r>
                      <w:r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  </w:t>
                      </w:r>
                      <w:r w:rsidR="00310114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 xml:space="preserve">Autumn </w:t>
                      </w:r>
                      <w:r w:rsidR="00DF525F" w:rsidRPr="00F32C9B">
                        <w:rPr>
                          <w:rFonts w:ascii="NTPreCursive" w:hAnsi="NTPreCursive"/>
                          <w:b/>
                          <w:sz w:val="36"/>
                          <w:szCs w:val="24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4650"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16051E2" wp14:editId="6E8EBC37">
                <wp:simplePos x="0" y="0"/>
                <wp:positionH relativeFrom="column">
                  <wp:posOffset>5922010</wp:posOffset>
                </wp:positionH>
                <wp:positionV relativeFrom="paragraph">
                  <wp:posOffset>0</wp:posOffset>
                </wp:positionV>
                <wp:extent cx="4175125" cy="6985000"/>
                <wp:effectExtent l="0" t="0" r="0" b="635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5125" cy="69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247"/>
                              <w:gridCol w:w="3495"/>
                            </w:tblGrid>
                            <w:tr w:rsidR="005B47FE" w:rsidRPr="00EA6443" w14:paraId="7669F785" w14:textId="77777777" w:rsidTr="00F314ED">
                              <w:tc>
                                <w:tcPr>
                                  <w:tcW w:w="5742" w:type="dxa"/>
                                  <w:gridSpan w:val="2"/>
                                </w:tcPr>
                                <w:p w14:paraId="2C3E8B12" w14:textId="02FD6EBF" w:rsidR="00AC6CCE" w:rsidRPr="00EA6443" w:rsidRDefault="00F314ED" w:rsidP="00AC6CCE">
                                  <w:pPr>
                                    <w:jc w:val="center"/>
                                    <w:rPr>
                                      <w:rFonts w:ascii="NTPreCursive" w:hAnsi="NTPreCursive"/>
                                      <w:b/>
                                      <w:sz w:val="27"/>
                                      <w:szCs w:val="27"/>
                                      <w:u w:val="single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sz w:val="27"/>
                                      <w:szCs w:val="27"/>
                                      <w:u w:val="single"/>
                                    </w:rPr>
                                    <w:t>K</w:t>
                                  </w:r>
                                  <w:r w:rsidR="00AC6CCE" w:rsidRPr="00EA6443">
                                    <w:rPr>
                                      <w:rFonts w:ascii="NTPreCursive" w:hAnsi="NTPreCursive"/>
                                      <w:b/>
                                      <w:sz w:val="27"/>
                                      <w:szCs w:val="27"/>
                                      <w:u w:val="single"/>
                                    </w:rPr>
                                    <w:t>ey Vocabulary</w:t>
                                  </w:r>
                                </w:p>
                              </w:tc>
                            </w:tr>
                            <w:tr w:rsidR="005B47FE" w:rsidRPr="00EA6443" w14:paraId="021A16A3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5A499C2E" w14:textId="6BB00188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Atmosphere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54F97C15" w14:textId="761A3AE1" w:rsidR="00AC6CCE" w:rsidRPr="00EA6443" w:rsidRDefault="00FB0561">
                                  <w:pPr>
                                    <w:rPr>
                                      <w:rFonts w:ascii="NTPreCursive" w:hAnsi="NTPreCursive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sz w:val="27"/>
                                      <w:szCs w:val="27"/>
                                    </w:rPr>
                                    <w:t>The mixture of gases around the earth</w:t>
                                  </w:r>
                                </w:p>
                              </w:tc>
                            </w:tr>
                            <w:tr w:rsidR="005B47FE" w:rsidRPr="00EA6443" w14:paraId="38F7FA29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3DE318FF" w14:textId="5A37A894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Greenhouse gases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4C42C7CE" w14:textId="03A9EDA5" w:rsidR="00AC6CCE" w:rsidRPr="00EA6443" w:rsidRDefault="003E0F5D" w:rsidP="003E0F5D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>A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 xml:space="preserve">ny of the gases </w:t>
                                  </w: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 xml:space="preserve">which are 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 xml:space="preserve">responsible for the greenhouse </w:t>
                                  </w: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 xml:space="preserve">effect. </w:t>
                                  </w:r>
                                </w:p>
                              </w:tc>
                            </w:tr>
                            <w:tr w:rsidR="005B47FE" w:rsidRPr="00EA6443" w14:paraId="369FAC3B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1C44C5F2" w14:textId="3180BE32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Biodegradable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156AA098" w14:textId="02F6B9E3" w:rsidR="00AC6CCE" w:rsidRPr="00EA6443" w:rsidRDefault="003E0F5D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C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apable of decaying through the action of living organisms</w:t>
                                  </w:r>
                                  <w:r w:rsidR="00137A27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B47FE" w:rsidRPr="00EA6443" w14:paraId="749DA085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269F1213" w14:textId="70DBA55F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Carbon dioxide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3F85370C" w14:textId="7446C7D1" w:rsidR="00AC6CCE" w:rsidRPr="00EA6443" w:rsidRDefault="00F649D5" w:rsidP="000B22FE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A c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olo</w:t>
                                  </w:r>
                                  <w:r w:rsidR="003E0F5D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 xml:space="preserve">urless, odorless 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gas, CO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  <w:r w:rsidR="000B22FE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,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 xml:space="preserve"> formed during respiration. </w:t>
                                  </w:r>
                                </w:p>
                              </w:tc>
                            </w:tr>
                            <w:tr w:rsidR="005B47FE" w:rsidRPr="00EA6443" w14:paraId="38964C5B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7B5F45E7" w14:textId="5D9CA9D9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Carbon footprint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11099B44" w14:textId="7183146A" w:rsidR="00AC6CCE" w:rsidRPr="00EA6443" w:rsidRDefault="003E0F5D" w:rsidP="000B22FE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T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he amount of carbon dioxide</w:t>
                                  </w:r>
                                  <w:r w:rsidR="00F649D5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 xml:space="preserve"> </w:t>
                                  </w:r>
                                  <w:r w:rsidR="00FB0561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emi</w:t>
                                  </w:r>
                                  <w:r w:rsidR="000B22FE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tted into the atmosphere by somebody.</w:t>
                                  </w:r>
                                </w:p>
                              </w:tc>
                            </w:tr>
                            <w:tr w:rsidR="005B47FE" w:rsidRPr="00EA6443" w14:paraId="742B6FB3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78FC11ED" w14:textId="1F97A3AC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Citizen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7948AD40" w14:textId="5B1EB067" w:rsidR="00AC6CCE" w:rsidRPr="00EA6443" w:rsidRDefault="003E0F5D" w:rsidP="000B22FE">
                                  <w:pPr>
                                    <w:rPr>
                                      <w:rFonts w:ascii="NTPreCursive" w:hAnsi="NTPreCursive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sz w:val="27"/>
                                      <w:szCs w:val="27"/>
                                    </w:rPr>
                                    <w:t>A member of a country</w:t>
                                  </w:r>
                                  <w:r w:rsidR="000B22FE" w:rsidRPr="00EA6443">
                                    <w:rPr>
                                      <w:rFonts w:ascii="NTPreCursive" w:hAnsi="NTPreCursive"/>
                                      <w:sz w:val="27"/>
                                      <w:szCs w:val="27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5B47FE" w:rsidRPr="00EA6443" w14:paraId="1206E1A6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3329E044" w14:textId="2D0B568D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Climate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688D5BC7" w14:textId="0D86A2F4" w:rsidR="00AC6CCE" w:rsidRPr="00EA6443" w:rsidRDefault="000B22FE" w:rsidP="000B22FE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 xml:space="preserve">Weather conditions of </w:t>
                                  </w:r>
                                  <w:r w:rsidR="00137A27"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an area over a long period of time.</w:t>
                                  </w:r>
                                </w:p>
                              </w:tc>
                            </w:tr>
                            <w:tr w:rsidR="005B47FE" w:rsidRPr="00EA6443" w14:paraId="7AD63723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73EF516E" w14:textId="070E3F8A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Fossil fuels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3F13EF75" w14:textId="49A9DFCB" w:rsidR="00AC6CCE" w:rsidRPr="00EA6443" w:rsidRDefault="000B22FE">
                                  <w:pPr>
                                    <w:rPr>
                                      <w:rFonts w:ascii="NTPreCursive" w:eastAsia="Times New Roman" w:hAnsi="NTPreCursive" w:cs="Times New Roman"/>
                                      <w:color w:val="000000" w:themeColor="text1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Fuels that are non-renewable</w:t>
                                  </w:r>
                                  <w:r w:rsidR="00F649D5" w:rsidRPr="00EA6443">
                                    <w:rPr>
                                      <w:rFonts w:ascii="NTPreCursive" w:eastAsia="Times New Roman" w:hAnsi="NTPreCursive" w:cs="Arial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 xml:space="preserve"> (will run out)</w:t>
                                  </w: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5B47FE" w:rsidRPr="00EA6443" w14:paraId="64FCE50B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4D521A94" w14:textId="7EDBA422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Micro plastic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61D289CA" w14:textId="2B379D7B" w:rsidR="00AC6CCE" w:rsidRPr="00EA6443" w:rsidRDefault="00F649D5">
                                  <w:pPr>
                                    <w:rPr>
                                      <w:rFonts w:ascii="NTPreCursive" w:eastAsia="Times New Roman" w:hAnsi="NTPreCursive" w:cs="Times New Roman"/>
                                      <w:color w:val="000000" w:themeColor="text1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V</w:t>
                                  </w:r>
                                  <w:r w:rsidR="000B22FE" w:rsidRPr="00EA6443">
                                    <w:rPr>
                                      <w:rFonts w:ascii="NTPreCursive" w:eastAsia="Times New Roman" w:hAnsi="NTPreCursive" w:cs="Arial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ery small pieces of plastic that pollute the environment</w:t>
                                  </w:r>
                                </w:p>
                              </w:tc>
                            </w:tr>
                            <w:tr w:rsidR="005B47FE" w:rsidRPr="00EA6443" w14:paraId="37BB4D67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1726D15F" w14:textId="74EC315D" w:rsidR="00AC6CCE" w:rsidRPr="00EA6443" w:rsidRDefault="00F649D5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Climate Change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473AD99E" w14:textId="49EE0E76" w:rsidR="00AC6CCE" w:rsidRPr="00EA6443" w:rsidRDefault="00975258">
                                  <w:pPr>
                                    <w:rPr>
                                      <w:rFonts w:ascii="NTPreCursive" w:eastAsia="Times New Roman" w:hAnsi="NTPreCursive" w:cs="Times New Roman"/>
                                      <w:color w:val="000000" w:themeColor="text1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>The</w:t>
                                  </w:r>
                                  <w:r w:rsidR="00F649D5" w:rsidRPr="00EA6443">
                                    <w:rPr>
                                      <w:rFonts w:ascii="NTPreCursive" w:hAnsi="NTPreCursive"/>
                                      <w:color w:val="000000" w:themeColor="text1"/>
                                      <w:sz w:val="27"/>
                                      <w:szCs w:val="27"/>
                                      <w:shd w:val="clear" w:color="auto" w:fill="FFFFFF"/>
                                    </w:rPr>
                                    <w:t xml:space="preserve"> long-term changes in global temperatures and other characteristics of the atmosphere.</w:t>
                                  </w:r>
                                </w:p>
                              </w:tc>
                            </w:tr>
                            <w:tr w:rsidR="005B47FE" w:rsidRPr="00EA6443" w14:paraId="304FC44C" w14:textId="77777777" w:rsidTr="00F314ED">
                              <w:trPr>
                                <w:trHeight w:val="819"/>
                              </w:trPr>
                              <w:tc>
                                <w:tcPr>
                                  <w:tcW w:w="2247" w:type="dxa"/>
                                </w:tcPr>
                                <w:p w14:paraId="62863DAC" w14:textId="7F2A56D8" w:rsidR="00AC6CCE" w:rsidRPr="00EA6443" w:rsidRDefault="00AC6CCE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Sustainability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52F8DD54" w14:textId="382E5E00" w:rsidR="00AC6CCE" w:rsidRPr="00EA6443" w:rsidRDefault="000B22FE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bookmarkStart w:id="4" w:name="_Hlk79073617"/>
                                  <w:r w:rsidRPr="00EA6443">
                                    <w:rPr>
                                      <w:rFonts w:ascii="NTPreCursive" w:hAnsi="NTPreCursive"/>
                                      <w:sz w:val="27"/>
                                      <w:szCs w:val="27"/>
                                    </w:rPr>
                                    <w:t>T</w:t>
                                  </w:r>
                                  <w:r w:rsidRPr="00EA6443">
                                    <w:rPr>
                                      <w:rFonts w:ascii="NTPreCursive" w:eastAsia="Times New Roman" w:hAnsi="NTPreCursive" w:cs="Arial"/>
                                      <w:color w:val="1A1A1A"/>
                                      <w:sz w:val="27"/>
                                      <w:szCs w:val="27"/>
                                      <w:shd w:val="clear" w:color="auto" w:fill="FFFFFF"/>
                                      <w:lang w:val="en-US"/>
                                    </w:rPr>
                                    <w:t>he quality of not being harmful to the environment</w:t>
                                  </w:r>
                                  <w:r w:rsidRPr="00EA6443"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  <w:t>.</w:t>
                                  </w:r>
                                  <w:bookmarkEnd w:id="4"/>
                                </w:p>
                              </w:tc>
                            </w:tr>
                            <w:tr w:rsidR="005B47FE" w:rsidRPr="00EA6443" w14:paraId="2FA4B8A1" w14:textId="77777777" w:rsidTr="00F314ED">
                              <w:tc>
                                <w:tcPr>
                                  <w:tcW w:w="2247" w:type="dxa"/>
                                </w:tcPr>
                                <w:p w14:paraId="4D9BF2BC" w14:textId="249D9E8A" w:rsidR="00AC6CCE" w:rsidRPr="00EA6443" w:rsidRDefault="00137A27">
                                  <w:pPr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</w:pPr>
                                  <w:r w:rsidRPr="00EA6443">
                                    <w:rPr>
                                      <w:rFonts w:ascii="NTPreCursive" w:hAnsi="NTPreCursive"/>
                                      <w:b/>
                                      <w:bCs/>
                                      <w:color w:val="00B050"/>
                                      <w:sz w:val="27"/>
                                      <w:szCs w:val="27"/>
                                    </w:rPr>
                                    <w:t>Weather</w:t>
                                  </w:r>
                                </w:p>
                              </w:tc>
                              <w:tc>
                                <w:tcPr>
                                  <w:tcW w:w="3495" w:type="dxa"/>
                                </w:tcPr>
                                <w:p w14:paraId="72BBF4A1" w14:textId="7B526633" w:rsidR="00AC6CCE" w:rsidRPr="00EA6443" w:rsidRDefault="00D40C36">
                                  <w:pP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</w:rPr>
                                    <w:t>T</w:t>
                                  </w:r>
                                  <w:r w:rsidRPr="00D40C36">
                                    <w:rPr>
                                      <w:rFonts w:ascii="NTPreCursive" w:eastAsia="Times New Roman" w:hAnsi="NTPreCursive" w:cs="Times New Roman"/>
                                      <w:sz w:val="27"/>
                                      <w:szCs w:val="27"/>
                                    </w:rPr>
                                    <w:t>he daily state of the atmosphere, or air, in any given place</w:t>
                                  </w:r>
                                </w:p>
                              </w:tc>
                            </w:tr>
                          </w:tbl>
                          <w:p w14:paraId="6DBA2790" w14:textId="77777777" w:rsidR="00AC6CCE" w:rsidRPr="00EA6443" w:rsidRDefault="00AC6CCE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051E2" id="Text Box 15" o:spid="_x0000_s1032" type="#_x0000_t202" style="position:absolute;margin-left:466.3pt;margin-top:0;width:328.75pt;height:550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3xFeQIAAGMFAAAOAAAAZHJzL2Uyb0RvYy54bWysVFtP2zAUfp+0/2D5faStWi4VKepATJMQ&#10;IGDi2XVsGi3x8Wy3Sffr99lJSsf2wrSX5Pic79wv5xdtXbGtcr4kk/Px0YgzZSQVpXnJ+ben60+n&#10;nPkgTCEqMirnO+X5xeLjh/PGztWE1lQVyjEYMX7e2JyvQ7DzLPNyrWrhj8gqA6EmV4uAp3vJCica&#10;WK+rbDIaHWcNucI6ksp7cK86IV8k+1orGe609iqwKueILaSvS99V/GaLczF/ccKuS9mHIf4hilqU&#10;Bk73pq5EEGzjyj9M1aV05EmHI0l1RlqXUqUckM149Cabx7WwKuWC4ni7L5P/f2bl7fbesbJA72ac&#10;GVGjR0+qDewztQws1Kexfg7YowUwtOADO/A9mDHtVrs6/pEQgxyV3u2rG61JMKfjk9l4Ai8SsuOz&#10;09lolOqfvapb58MXRTWLRM4d2peqKrY3PiAUQAdI9Gbouqyq1MLK/MYAsOOoNAO9dsykizhRYVep&#10;qFWZB6VRgxR4ZKTpU5eVY1uBuRFSKhNSzsku0BGl4fs9ij0+qnZRvUd5r5E8kwl75bo05FKV3oRd&#10;fB9C1h0e9TvIO5KhXbWp+cdDQ1dU7NBnR92meCuvS/TiRvhwLxxWA63Fuoc7fHRFTc6ppzhbk/v5&#10;N37EY2Ih5azBquXc/9gIpzirvhrM8tl4Oo27mR7T2ckED3coWR1KzKa+JHRljMNiZSIjPlQDqR3V&#10;z7gKy+gVImEkfOc8DORl6A4AropUy2UCYRutCDfm0cpoOlY5TtpT+yyc7ccxYJJvaVhKMX8zlR02&#10;ahpabgLpMo1srHNX1b7+2OQ0yf3Viafi8J1Qr7dx8QsAAP//AwBQSwMEFAAGAAgAAAAhADMeXG/d&#10;AAAACgEAAA8AAABkcnMvZG93bnJldi54bWxMj81OwzAQhO9IvIO1SNyonUIrEuJUCMQVRPmRuG3j&#10;bRIRr6PYbcLbsz3BbUczmv2m3My+V0caYxfYQrYwoIjr4DpuLLy/PV3dgooJ2WEfmCz8UIRNdX5W&#10;YuHCxK903KZGSQnHAi20KQ2F1rFuyWNchIFYvH0YPSaRY6PdiJOU+14vjVlrjx3LhxYHemip/t4e&#10;vIWP5/3X5415aR79apjCbDT7XFt7eTHf34FKNKe/MJzwBR0qYdqFA7uoegv59XItUQuy6GSvcpOB&#10;2smVGWNAV6X+P6H6BQAA//8DAFBLAQItABQABgAIAAAAIQC2gziS/gAAAOEBAAATAAAAAAAAAAAA&#10;AAAAAAAAAABbQ29udGVudF9UeXBlc10ueG1sUEsBAi0AFAAGAAgAAAAhADj9If/WAAAAlAEAAAsA&#10;AAAAAAAAAAAAAAAALwEAAF9yZWxzLy5yZWxzUEsBAi0AFAAGAAgAAAAhAHUPfEV5AgAAYwUAAA4A&#10;AAAAAAAAAAAAAAAALgIAAGRycy9lMm9Eb2MueG1sUEsBAi0AFAAGAAgAAAAhADMeXG/dAAAACgEA&#10;AA8AAAAAAAAAAAAAAAAA0wQAAGRycy9kb3ducmV2LnhtbFBLBQYAAAAABAAEAPMAAADdBQAAAAA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247"/>
                        <w:gridCol w:w="3495"/>
                      </w:tblGrid>
                      <w:tr w:rsidR="005B47FE" w:rsidRPr="00EA6443" w14:paraId="7669F785" w14:textId="77777777" w:rsidTr="00F314ED">
                        <w:tc>
                          <w:tcPr>
                            <w:tcW w:w="5742" w:type="dxa"/>
                            <w:gridSpan w:val="2"/>
                          </w:tcPr>
                          <w:p w14:paraId="2C3E8B12" w14:textId="02FD6EBF" w:rsidR="00AC6CCE" w:rsidRPr="00EA6443" w:rsidRDefault="00F314ED" w:rsidP="00AC6CCE">
                            <w:pPr>
                              <w:jc w:val="center"/>
                              <w:rPr>
                                <w:rFonts w:ascii="NTPreCursive" w:hAnsi="NTPreCursive"/>
                                <w:b/>
                                <w:sz w:val="27"/>
                                <w:szCs w:val="27"/>
                                <w:u w:val="single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sz w:val="27"/>
                                <w:szCs w:val="27"/>
                                <w:u w:val="single"/>
                              </w:rPr>
                              <w:t>K</w:t>
                            </w:r>
                            <w:r w:rsidR="00AC6CCE" w:rsidRPr="00EA6443">
                              <w:rPr>
                                <w:rFonts w:ascii="NTPreCursive" w:hAnsi="NTPreCursive"/>
                                <w:b/>
                                <w:sz w:val="27"/>
                                <w:szCs w:val="27"/>
                                <w:u w:val="single"/>
                              </w:rPr>
                              <w:t>ey Vocabulary</w:t>
                            </w:r>
                          </w:p>
                        </w:tc>
                      </w:tr>
                      <w:tr w:rsidR="005B47FE" w:rsidRPr="00EA6443" w14:paraId="021A16A3" w14:textId="77777777" w:rsidTr="00F314ED">
                        <w:tc>
                          <w:tcPr>
                            <w:tcW w:w="2247" w:type="dxa"/>
                          </w:tcPr>
                          <w:p w14:paraId="5A499C2E" w14:textId="6BB00188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Atmosphere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54F97C15" w14:textId="761A3AE1" w:rsidR="00AC6CCE" w:rsidRPr="00EA6443" w:rsidRDefault="00FB0561">
                            <w:pPr>
                              <w:rPr>
                                <w:rFonts w:ascii="NTPreCursive" w:hAnsi="NTPreCursive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sz w:val="27"/>
                                <w:szCs w:val="27"/>
                              </w:rPr>
                              <w:t>The mixture of gases around the earth</w:t>
                            </w:r>
                          </w:p>
                        </w:tc>
                      </w:tr>
                      <w:tr w:rsidR="005B47FE" w:rsidRPr="00EA6443" w14:paraId="38F7FA29" w14:textId="77777777" w:rsidTr="00F314ED">
                        <w:tc>
                          <w:tcPr>
                            <w:tcW w:w="2247" w:type="dxa"/>
                          </w:tcPr>
                          <w:p w14:paraId="3DE318FF" w14:textId="5A37A894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Greenhouse gases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4C42C7CE" w14:textId="03A9EDA5" w:rsidR="00AC6CCE" w:rsidRPr="00EA6443" w:rsidRDefault="003E0F5D" w:rsidP="003E0F5D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</w:rPr>
                              <w:t>A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ny of the gases </w:t>
                            </w: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which are 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responsible for the greenhouse </w:t>
                            </w: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effect. </w:t>
                            </w:r>
                          </w:p>
                        </w:tc>
                      </w:tr>
                      <w:tr w:rsidR="005B47FE" w:rsidRPr="00EA6443" w14:paraId="369FAC3B" w14:textId="77777777" w:rsidTr="00F314ED">
                        <w:tc>
                          <w:tcPr>
                            <w:tcW w:w="2247" w:type="dxa"/>
                          </w:tcPr>
                          <w:p w14:paraId="1C44C5F2" w14:textId="3180BE32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Biodegradable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156AA098" w14:textId="02F6B9E3" w:rsidR="00AC6CCE" w:rsidRPr="00EA6443" w:rsidRDefault="003E0F5D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C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apable of decaying through the action of living organisms</w:t>
                            </w:r>
                            <w:r w:rsidR="00137A27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B47FE" w:rsidRPr="00EA6443" w14:paraId="749DA085" w14:textId="77777777" w:rsidTr="00F314ED">
                        <w:tc>
                          <w:tcPr>
                            <w:tcW w:w="2247" w:type="dxa"/>
                          </w:tcPr>
                          <w:p w14:paraId="269F1213" w14:textId="70DBA55F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Carbon dioxide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3F85370C" w14:textId="7446C7D1" w:rsidR="00AC6CCE" w:rsidRPr="00EA6443" w:rsidRDefault="00F649D5" w:rsidP="000B22FE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A c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olo</w:t>
                            </w:r>
                            <w:r w:rsidR="003E0F5D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 xml:space="preserve">urless, odorless 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gas, CO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="000B22FE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,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 xml:space="preserve"> formed during respiration. </w:t>
                            </w:r>
                          </w:p>
                        </w:tc>
                      </w:tr>
                      <w:tr w:rsidR="005B47FE" w:rsidRPr="00EA6443" w14:paraId="38964C5B" w14:textId="77777777" w:rsidTr="00F314ED">
                        <w:tc>
                          <w:tcPr>
                            <w:tcW w:w="2247" w:type="dxa"/>
                          </w:tcPr>
                          <w:p w14:paraId="7B5F45E7" w14:textId="5D9CA9D9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Carbon footprint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11099B44" w14:textId="7183146A" w:rsidR="00AC6CCE" w:rsidRPr="00EA6443" w:rsidRDefault="003E0F5D" w:rsidP="000B22FE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T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he amount of carbon dioxide</w:t>
                            </w:r>
                            <w:r w:rsidR="00F649D5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r w:rsidR="00FB0561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emi</w:t>
                            </w:r>
                            <w:r w:rsidR="000B22FE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tted into the atmosphere by somebody.</w:t>
                            </w:r>
                          </w:p>
                        </w:tc>
                      </w:tr>
                      <w:tr w:rsidR="005B47FE" w:rsidRPr="00EA6443" w14:paraId="742B6FB3" w14:textId="77777777" w:rsidTr="00F314ED">
                        <w:tc>
                          <w:tcPr>
                            <w:tcW w:w="2247" w:type="dxa"/>
                          </w:tcPr>
                          <w:p w14:paraId="78FC11ED" w14:textId="1F97A3AC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Citizen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7948AD40" w14:textId="5B1EB067" w:rsidR="00AC6CCE" w:rsidRPr="00EA6443" w:rsidRDefault="003E0F5D" w:rsidP="000B22FE">
                            <w:pPr>
                              <w:rPr>
                                <w:rFonts w:ascii="NTPreCursive" w:hAnsi="NTPreCursive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sz w:val="27"/>
                                <w:szCs w:val="27"/>
                              </w:rPr>
                              <w:t>A member of a country</w:t>
                            </w:r>
                            <w:r w:rsidR="000B22FE" w:rsidRPr="00EA6443">
                              <w:rPr>
                                <w:rFonts w:ascii="NTPreCursive" w:hAnsi="NTPreCursive"/>
                                <w:sz w:val="27"/>
                                <w:szCs w:val="27"/>
                              </w:rPr>
                              <w:t xml:space="preserve">. </w:t>
                            </w:r>
                          </w:p>
                        </w:tc>
                      </w:tr>
                      <w:tr w:rsidR="005B47FE" w:rsidRPr="00EA6443" w14:paraId="1206E1A6" w14:textId="77777777" w:rsidTr="00F314ED">
                        <w:tc>
                          <w:tcPr>
                            <w:tcW w:w="2247" w:type="dxa"/>
                          </w:tcPr>
                          <w:p w14:paraId="3329E044" w14:textId="2D0B568D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Climate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688D5BC7" w14:textId="0D86A2F4" w:rsidR="00AC6CCE" w:rsidRPr="00EA6443" w:rsidRDefault="000B22FE" w:rsidP="000B22FE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 xml:space="preserve">Weather conditions of </w:t>
                            </w:r>
                            <w:r w:rsidR="00137A27"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an area over a long period of time.</w:t>
                            </w:r>
                          </w:p>
                        </w:tc>
                      </w:tr>
                      <w:tr w:rsidR="005B47FE" w:rsidRPr="00EA6443" w14:paraId="7AD63723" w14:textId="77777777" w:rsidTr="00F314ED">
                        <w:tc>
                          <w:tcPr>
                            <w:tcW w:w="2247" w:type="dxa"/>
                          </w:tcPr>
                          <w:p w14:paraId="73EF516E" w14:textId="070E3F8A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Fossil fuels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3F13EF75" w14:textId="49A9DFCB" w:rsidR="00AC6CCE" w:rsidRPr="00EA6443" w:rsidRDefault="000B22FE">
                            <w:pPr>
                              <w:rPr>
                                <w:rFonts w:ascii="NTPreCursive" w:eastAsia="Times New Roman" w:hAnsi="NTPreCursive" w:cs="Times New Roman"/>
                                <w:color w:val="000000" w:themeColor="text1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Fuels that are non-renewable</w:t>
                            </w:r>
                            <w:r w:rsidR="00F649D5" w:rsidRPr="00EA6443">
                              <w:rPr>
                                <w:rFonts w:ascii="NTPreCursive" w:eastAsia="Times New Roman" w:hAnsi="NTPreCursive" w:cs="Arial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 xml:space="preserve"> (will run out)</w:t>
                            </w:r>
                            <w:r w:rsidRPr="00EA6443">
                              <w:rPr>
                                <w:rFonts w:ascii="NTPreCursive" w:eastAsia="Times New Roman" w:hAnsi="NTPreCursive" w:cs="Arial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 xml:space="preserve">. </w:t>
                            </w:r>
                          </w:p>
                        </w:tc>
                      </w:tr>
                      <w:tr w:rsidR="005B47FE" w:rsidRPr="00EA6443" w14:paraId="64FCE50B" w14:textId="77777777" w:rsidTr="00F314ED">
                        <w:tc>
                          <w:tcPr>
                            <w:tcW w:w="2247" w:type="dxa"/>
                          </w:tcPr>
                          <w:p w14:paraId="4D521A94" w14:textId="7EDBA422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Micro plastic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61D289CA" w14:textId="2B379D7B" w:rsidR="00AC6CCE" w:rsidRPr="00EA6443" w:rsidRDefault="00F649D5">
                            <w:pPr>
                              <w:rPr>
                                <w:rFonts w:ascii="NTPreCursive" w:eastAsia="Times New Roman" w:hAnsi="NTPreCursive" w:cs="Times New Roman"/>
                                <w:color w:val="000000" w:themeColor="text1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eastAsia="Times New Roman" w:hAnsi="NTPreCursive" w:cs="Arial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V</w:t>
                            </w:r>
                            <w:r w:rsidR="000B22FE" w:rsidRPr="00EA6443">
                              <w:rPr>
                                <w:rFonts w:ascii="NTPreCursive" w:eastAsia="Times New Roman" w:hAnsi="NTPreCursive" w:cs="Arial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ery small pieces of plastic that pollute the environment</w:t>
                            </w:r>
                          </w:p>
                        </w:tc>
                      </w:tr>
                      <w:tr w:rsidR="005B47FE" w:rsidRPr="00EA6443" w14:paraId="37BB4D67" w14:textId="77777777" w:rsidTr="00F314ED">
                        <w:tc>
                          <w:tcPr>
                            <w:tcW w:w="2247" w:type="dxa"/>
                          </w:tcPr>
                          <w:p w14:paraId="1726D15F" w14:textId="74EC315D" w:rsidR="00AC6CCE" w:rsidRPr="00EA6443" w:rsidRDefault="00F649D5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Climate Change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473AD99E" w14:textId="49EE0E76" w:rsidR="00AC6CCE" w:rsidRPr="00EA6443" w:rsidRDefault="00975258">
                            <w:pPr>
                              <w:rPr>
                                <w:rFonts w:ascii="NTPreCursive" w:eastAsia="Times New Roman" w:hAnsi="NTPreCursive" w:cs="Times New Roman"/>
                                <w:color w:val="000000" w:themeColor="text1"/>
                                <w:sz w:val="27"/>
                                <w:szCs w:val="27"/>
                                <w:lang w:val="en-US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</w:rPr>
                              <w:t>The</w:t>
                            </w:r>
                            <w:r w:rsidR="00F649D5" w:rsidRPr="00EA6443">
                              <w:rPr>
                                <w:rFonts w:ascii="NTPreCursive" w:hAnsi="NTPreCursive"/>
                                <w:color w:val="000000" w:themeColor="text1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long-term changes in global temperatures and other characteristics of the atmosphere.</w:t>
                            </w:r>
                          </w:p>
                        </w:tc>
                      </w:tr>
                      <w:tr w:rsidR="005B47FE" w:rsidRPr="00EA6443" w14:paraId="304FC44C" w14:textId="77777777" w:rsidTr="00F314ED">
                        <w:trPr>
                          <w:trHeight w:val="819"/>
                        </w:trPr>
                        <w:tc>
                          <w:tcPr>
                            <w:tcW w:w="2247" w:type="dxa"/>
                          </w:tcPr>
                          <w:p w14:paraId="62863DAC" w14:textId="7F2A56D8" w:rsidR="00AC6CCE" w:rsidRPr="00EA6443" w:rsidRDefault="00AC6CCE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Sustainability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52F8DD54" w14:textId="382E5E00" w:rsidR="00AC6CCE" w:rsidRPr="00EA6443" w:rsidRDefault="000B22FE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</w:pPr>
                            <w:bookmarkStart w:id="5" w:name="_Hlk79073617"/>
                            <w:r w:rsidRPr="00EA6443">
                              <w:rPr>
                                <w:rFonts w:ascii="NTPreCursive" w:hAnsi="NTPreCursive"/>
                                <w:sz w:val="27"/>
                                <w:szCs w:val="27"/>
                              </w:rPr>
                              <w:t>T</w:t>
                            </w:r>
                            <w:r w:rsidRPr="00EA6443">
                              <w:rPr>
                                <w:rFonts w:ascii="NTPreCursive" w:eastAsia="Times New Roman" w:hAnsi="NTPreCursive" w:cs="Arial"/>
                                <w:color w:val="1A1A1A"/>
                                <w:sz w:val="27"/>
                                <w:szCs w:val="27"/>
                                <w:shd w:val="clear" w:color="auto" w:fill="FFFFFF"/>
                                <w:lang w:val="en-US"/>
                              </w:rPr>
                              <w:t>he quality of not being harmful to the environment</w:t>
                            </w:r>
                            <w:r w:rsidRPr="00EA6443"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  <w:t>.</w:t>
                            </w:r>
                            <w:bookmarkEnd w:id="5"/>
                          </w:p>
                        </w:tc>
                      </w:tr>
                      <w:tr w:rsidR="005B47FE" w:rsidRPr="00EA6443" w14:paraId="2FA4B8A1" w14:textId="77777777" w:rsidTr="00F314ED">
                        <w:tc>
                          <w:tcPr>
                            <w:tcW w:w="2247" w:type="dxa"/>
                          </w:tcPr>
                          <w:p w14:paraId="4D9BF2BC" w14:textId="249D9E8A" w:rsidR="00AC6CCE" w:rsidRPr="00EA6443" w:rsidRDefault="00137A27">
                            <w:pPr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</w:pPr>
                            <w:r w:rsidRPr="00EA6443">
                              <w:rPr>
                                <w:rFonts w:ascii="NTPreCursive" w:hAnsi="NTPreCursive"/>
                                <w:b/>
                                <w:bCs/>
                                <w:color w:val="00B050"/>
                                <w:sz w:val="27"/>
                                <w:szCs w:val="27"/>
                              </w:rPr>
                              <w:t>Weather</w:t>
                            </w:r>
                          </w:p>
                        </w:tc>
                        <w:tc>
                          <w:tcPr>
                            <w:tcW w:w="3495" w:type="dxa"/>
                          </w:tcPr>
                          <w:p w14:paraId="72BBF4A1" w14:textId="7B526633" w:rsidR="00AC6CCE" w:rsidRPr="00EA6443" w:rsidRDefault="00D40C36">
                            <w:pP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  <w:lang w:val="en-US"/>
                              </w:rPr>
                            </w:pPr>
                            <w:r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</w:rPr>
                              <w:t>T</w:t>
                            </w:r>
                            <w:r w:rsidRPr="00D40C36">
                              <w:rPr>
                                <w:rFonts w:ascii="NTPreCursive" w:eastAsia="Times New Roman" w:hAnsi="NTPreCursive" w:cs="Times New Roman"/>
                                <w:sz w:val="27"/>
                                <w:szCs w:val="27"/>
                              </w:rPr>
                              <w:t>he daily state of the atmosphere, or air, in any given place</w:t>
                            </w:r>
                          </w:p>
                        </w:tc>
                      </w:tr>
                    </w:tbl>
                    <w:p w14:paraId="6DBA2790" w14:textId="77777777" w:rsidR="00AC6CCE" w:rsidRPr="00EA6443" w:rsidRDefault="00AC6CCE">
                      <w:pPr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C3300"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BB202F4" wp14:editId="42A74203">
                <wp:simplePos x="0" y="0"/>
                <wp:positionH relativeFrom="column">
                  <wp:posOffset>-3059677</wp:posOffset>
                </wp:positionH>
                <wp:positionV relativeFrom="paragraph">
                  <wp:posOffset>17054</wp:posOffset>
                </wp:positionV>
                <wp:extent cx="2244090" cy="262890"/>
                <wp:effectExtent l="0" t="0" r="381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95A78" w14:textId="77777777" w:rsidR="00E8037E" w:rsidRPr="00CA33E0" w:rsidRDefault="00E8037E" w:rsidP="00CA33E0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 w:rsidRPr="00CA33E0">
                              <w:rPr>
                                <w:rFonts w:ascii="Comic Sans MS" w:hAnsi="Comic Sans MS"/>
                                <w:color w:val="0070C0"/>
                              </w:rPr>
                              <w:t>What I should already know</w:t>
                            </w:r>
                          </w:p>
                          <w:p w14:paraId="30507AEC" w14:textId="77777777" w:rsidR="00ED00FE" w:rsidRDefault="00ED00FE">
                            <w:proofErr w:type="spellStart"/>
                            <w:r>
                              <w:t>ggf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202F4" id="_x0000_s1033" type="#_x0000_t202" style="position:absolute;margin-left:-240.9pt;margin-top:1.35pt;width:176.7pt;height:20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lTIwIAACQEAAAOAAAAZHJzL2Uyb0RvYy54bWysU81u2zAMvg/YOwi6L3a8pEmMOEWXLsOA&#10;7gdo9wCyLMfCJFGTlNjZ04+S0zTbbsN0EEiR/ER+JNe3g1bkKJyXYCo6neSUCMOhkWZf0W9PuzdL&#10;SnxgpmEKjKjoSXh6u3n9at3bUhTQgWqEIwhifNnbinYh2DLLPO+EZn4CVhg0tuA0C6i6fdY41iO6&#10;VlmR5zdZD66xDrjwHl/vRyPdJPy2FTx8aVsvAlEVxdxCul2663hnmzUr947ZTvJzGuwfstBMGvz0&#10;AnXPAiMHJ/+C0pI78NCGCQedQdtKLlINWM00/6Oax45ZkWpBcry90OT/Hyz/fPzqiGwq+jZfUGKY&#10;xiY9iSGQdzCQIvLTW1+i26NFxzDgM/Y51ertA/DvnhjYdszsxZ1z0HeCNZjfNEZmV6Ejjo8gdf8J&#10;GvyGHQIkoKF1OpKHdBBExz6dLr2JqXB8LIrZLF+hiaOtuCmWKMcvWPkcbZ0PHwRoEoWKOux9QmfH&#10;Bx9G12eX+JkHJZudVCopbl9vlSNHhnOyS+eM/pubMqSv6GpezBOygRiP0KzUMuAcK6kruszjieGs&#10;jGy8N02SA5NqlDFpZc70REZGbsJQD6kTixgbqauhOSFfDsaxxTVDoQP3k5IeR7ai/seBOUGJ+miQ&#10;89UUKcIZT8psvihQcdeW+trCDEeoigZKRnEb0l7EtA3cYW9amWh7yeScMo5iIv68NnHWr/Xk9bLc&#10;m18AAAD//wMAUEsDBBQABgAIAAAAIQBBTyas3gAAAAoBAAAPAAAAZHJzL2Rvd25yZXYueG1sTI9B&#10;T4NAFITvJv6HzTPxYugCwYLIo1ETjdfW/oAH+wpEdpew20L/vetJj5OZzHxT7VY9igvPbrAGIdnE&#10;INi0Vg2mQzh+vUcFCOfJKBqtYYQrO9jVtzcVlcouZs+Xg+9EKDGuJITe+6mU0rU9a3IbO7EJ3snO&#10;mnyQcyfVTEso16NM43grNQ0mLPQ08VvP7ffhrBFOn8vD49PSfPhjvs+2rzTkjb0i3t+tL88gPK/+&#10;Lwy/+AEd6sDU2LNRTowIUVYkgd0jpDmIEIiStMhANAhZloCsK/n/Qv0DAAD//wMAUEsBAi0AFAAG&#10;AAgAAAAhALaDOJL+AAAA4QEAABMAAAAAAAAAAAAAAAAAAAAAAFtDb250ZW50X1R5cGVzXS54bWxQ&#10;SwECLQAUAAYACAAAACEAOP0h/9YAAACUAQAACwAAAAAAAAAAAAAAAAAvAQAAX3JlbHMvLnJlbHNQ&#10;SwECLQAUAAYACAAAACEAw8ZJUyMCAAAkBAAADgAAAAAAAAAAAAAAAAAuAgAAZHJzL2Uyb0RvYy54&#10;bWxQSwECLQAUAAYACAAAACEAQU8mrN4AAAAKAQAADwAAAAAAAAAAAAAAAAB9BAAAZHJzL2Rvd25y&#10;ZXYueG1sUEsFBgAAAAAEAAQA8wAAAIgFAAAAAA==&#10;" stroked="f">
                <v:textbox>
                  <w:txbxContent>
                    <w:p w14:paraId="21395A78" w14:textId="77777777" w:rsidR="00E8037E" w:rsidRPr="00CA33E0" w:rsidRDefault="00E8037E" w:rsidP="00CA33E0">
                      <w:pPr>
                        <w:jc w:val="center"/>
                        <w:rPr>
                          <w:rFonts w:ascii="Comic Sans MS" w:hAnsi="Comic Sans MS"/>
                          <w:color w:val="0070C0"/>
                        </w:rPr>
                      </w:pPr>
                      <w:r w:rsidRPr="00CA33E0">
                        <w:rPr>
                          <w:rFonts w:ascii="Comic Sans MS" w:hAnsi="Comic Sans MS"/>
                          <w:color w:val="0070C0"/>
                        </w:rPr>
                        <w:t>What I should already know</w:t>
                      </w:r>
                    </w:p>
                    <w:p w14:paraId="30507AEC" w14:textId="77777777" w:rsidR="00ED00FE" w:rsidRDefault="00ED00FE">
                      <w:proofErr w:type="spellStart"/>
                      <w:r>
                        <w:t>ggf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26DC6" w:rsidRPr="00F32C9B">
        <w:rPr>
          <w:rFonts w:ascii="NTPreCursive" w:hAnsi="NTPreCursiv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982326" wp14:editId="7D891994">
                <wp:simplePos x="0" y="0"/>
                <wp:positionH relativeFrom="column">
                  <wp:posOffset>-3503930</wp:posOffset>
                </wp:positionH>
                <wp:positionV relativeFrom="paragraph">
                  <wp:posOffset>287020</wp:posOffset>
                </wp:positionV>
                <wp:extent cx="1637030" cy="1345565"/>
                <wp:effectExtent l="0" t="0" r="20320" b="260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030" cy="1345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E4131" w14:textId="74326BBE" w:rsidR="00CA33E0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b/>
                                <w:sz w:val="14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b/>
                                <w:sz w:val="14"/>
                              </w:rPr>
                              <w:t>Geography</w:t>
                            </w:r>
                            <w:r w:rsidR="00CA33E0" w:rsidRPr="002B108D">
                              <w:rPr>
                                <w:rFonts w:ascii="CCW Cursive Writing 11" w:hAnsi="CCW Cursive Writing 11"/>
                                <w:b/>
                                <w:sz w:val="14"/>
                              </w:rPr>
                              <w:tab/>
                            </w:r>
                          </w:p>
                          <w:p w14:paraId="7F9E119D" w14:textId="77777777" w:rsidR="0037780A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3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 xml:space="preserve">Names of the Oceans </w:t>
                            </w:r>
                            <w:r w:rsidR="00CA33E0"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 xml:space="preserve"> </w:t>
                            </w:r>
                          </w:p>
                          <w:p w14:paraId="222675C2" w14:textId="029AC321" w:rsidR="00CA33E0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>Names of the continents</w:t>
                            </w:r>
                          </w:p>
                          <w:p w14:paraId="6A66BE2D" w14:textId="5B6E1CA9" w:rsidR="0037780A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>Countries in Europe</w:t>
                            </w:r>
                          </w:p>
                          <w:p w14:paraId="063C895B" w14:textId="2D2FD1FE" w:rsidR="0037780A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>What climate is</w:t>
                            </w:r>
                          </w:p>
                          <w:p w14:paraId="7E19C398" w14:textId="47706E18" w:rsidR="0037780A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>Global Warming</w:t>
                            </w:r>
                          </w:p>
                          <w:p w14:paraId="3D7187B8" w14:textId="3F3C56CD" w:rsidR="0037780A" w:rsidRPr="002B108D" w:rsidRDefault="0037780A" w:rsidP="00CA33E0">
                            <w:p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2B108D">
                              <w:rPr>
                                <w:rFonts w:ascii="CCW Cursive Writing 11" w:hAnsi="CCW Cursive Writing 11"/>
                                <w:sz w:val="14"/>
                              </w:rPr>
                              <w:t xml:space="preserve">Ozone </w:t>
                            </w:r>
                          </w:p>
                          <w:p w14:paraId="38805C16" w14:textId="77777777" w:rsidR="00626DC6" w:rsidRPr="00AC6CCE" w:rsidRDefault="00626DC6" w:rsidP="00CA33E0">
                            <w:pPr>
                              <w:spacing w:after="0" w:line="240" w:lineRule="auto"/>
                              <w:rPr>
                                <w:rFonts w:ascii="XCCW Joined 22a" w:hAnsi="XCCW Joined 22a"/>
                                <w:sz w:val="16"/>
                              </w:rPr>
                            </w:pPr>
                          </w:p>
                          <w:p w14:paraId="2F5982D9" w14:textId="77777777" w:rsidR="00626DC6" w:rsidRPr="00AC6CCE" w:rsidRDefault="00626DC6" w:rsidP="00CA33E0">
                            <w:pPr>
                              <w:spacing w:after="0" w:line="240" w:lineRule="auto"/>
                              <w:rPr>
                                <w:rFonts w:ascii="XCCW Joined 22a" w:hAnsi="XCCW Joined 22a"/>
                                <w:sz w:val="16"/>
                              </w:rPr>
                            </w:pPr>
                          </w:p>
                          <w:p w14:paraId="17FD83EB" w14:textId="77777777" w:rsidR="00CA33E0" w:rsidRPr="00AC6CCE" w:rsidRDefault="00CA33E0" w:rsidP="00CA33E0">
                            <w:pPr>
                              <w:spacing w:after="0" w:line="240" w:lineRule="auto"/>
                              <w:rPr>
                                <w:rFonts w:ascii="XCCW Joined 22a" w:hAnsi="XCCW Joined 22a"/>
                                <w:sz w:val="16"/>
                              </w:rPr>
                            </w:pPr>
                          </w:p>
                          <w:p w14:paraId="73BA93FA" w14:textId="77777777" w:rsidR="00CA33E0" w:rsidRPr="00AC6CCE" w:rsidRDefault="00CA33E0">
                            <w:pPr>
                              <w:rPr>
                                <w:rFonts w:ascii="XCCW Joined 22a" w:hAnsi="XCCW Joined 22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2326" id="Text Box 11" o:spid="_x0000_s1034" type="#_x0000_t202" style="position:absolute;margin-left:-275.9pt;margin-top:22.6pt;width:128.9pt;height:105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ZX3lgIAALwFAAAOAAAAZHJzL2Uyb0RvYy54bWysVEtPGzEQvlfqf7B8L5uQBzRig1IQVSUE&#10;qKHi7HhtYmF7XNvJbvrrGXt3Q6BcqHrZHXu+eX2embPzxmiyFT4osCUdHg0oEZZDpexjSX/dX305&#10;pSREZiumwYqS7kSg5/PPn85qNxPHsAZdCU/QiQ2z2pV0HaObFUXga2FYOAInLColeMMiHv1jUXlW&#10;o3eji+PBYFrU4CvngYsQ8PayVdJ59i+l4PFWyiAi0SXF3GL++vxdpW8xP2OzR8/cWvEuDfYPWRim&#10;LAbdu7pkkZGNV3+5Mop7CCDjEQdTgJSKi1wDVjMcvKlmuWZO5FqQnOD2NIX/55bfbO88URW+3ZAS&#10;ywy+0b1oIvkGDcEr5Kd2YYawpUNgbPAesf19wMtUdiO9SX8siKAemd7t2U3eeDKajk4GI1Rx1A1H&#10;48lkOkl+ihdz50P8LsCQJJTU4/NlVtn2OsQW2kNStABaVVdK63xILSMutCdbho+tY04Snb9CaUvq&#10;kk5Hk0F2/EqXXO/tV5rxpy69AxT60zaFE7m5urQSRS0VWYo7LRJG259CIrmZkXdyZJwLu88zoxNK&#10;YkUfMezwL1l9xLitAy1yZLBxb2yUBd+y9Jra6qmnVrZ4fMODupMYm1WTu+q075QVVDtsIA/tCAbH&#10;rxTyfc1CvGMeZw4bA/dIvMWP1ICPBJ1EyRr8n/fuEx5HAbWU1DjDJQ2/N8wLSvQPi0PydTgep6HP&#10;h/Hk5BgP/lCzOtTYjbkA7BycA8wuiwkfdS9KD+YB180iRUUVsxxjlzT24kVsNwuuKy4WiwzCMXcs&#10;Xtul48l1Yjn12X3zwLzr+jziiNxAP+1s9qbdW2yytLDYRJAqz0LiuWW14x9XRJ6mbp2lHXR4zqiX&#10;pTt/BgAA//8DAFBLAwQUAAYACAAAACEAaXgArN8AAAAMAQAADwAAAGRycy9kb3ducmV2LnhtbEyP&#10;MU/DMBSEdyT+g/WQ2FInUQNpyEsFqLAwtSBmN3Zti9iOYjcN/57HBOPpTnfftdvFDWxWU7TBIxSr&#10;HJjyfZDWa4SP95esBhaT8FIMwSuEbxVh211ftaKR4eL3aj4kzajEx0YgmJTGhvPYG+VEXIVRefJO&#10;YXIikZw0l5O4ULkbeJnnd9wJ62nBiFE9G9V/Hc4OYfekN7qvxWR2tbR2Xj5Pb/oV8fZmeXwAltSS&#10;/sLwi0/o0BHTMZy9jGxAyKqqIPaEsK5KYJTIys2a7h0Ryuq+AN61/P+J7gcAAP//AwBQSwECLQAU&#10;AAYACAAAACEAtoM4kv4AAADhAQAAEwAAAAAAAAAAAAAAAAAAAAAAW0NvbnRlbnRfVHlwZXNdLnht&#10;bFBLAQItABQABgAIAAAAIQA4/SH/1gAAAJQBAAALAAAAAAAAAAAAAAAAAC8BAABfcmVscy8ucmVs&#10;c1BLAQItABQABgAIAAAAIQAJ/ZX3lgIAALwFAAAOAAAAAAAAAAAAAAAAAC4CAABkcnMvZTJvRG9j&#10;LnhtbFBLAQItABQABgAIAAAAIQBpeACs3wAAAAwBAAAPAAAAAAAAAAAAAAAAAPAEAABkcnMvZG93&#10;bnJldi54bWxQSwUGAAAAAAQABADzAAAA/AUAAAAA&#10;" fillcolor="white [3201]" strokeweight=".5pt">
                <v:textbox>
                  <w:txbxContent>
                    <w:p w14:paraId="506E4131" w14:textId="74326BBE" w:rsidR="00CA33E0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b/>
                          <w:sz w:val="14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b/>
                          <w:sz w:val="14"/>
                        </w:rPr>
                        <w:t>Geography</w:t>
                      </w:r>
                      <w:r w:rsidR="00CA33E0" w:rsidRPr="002B108D">
                        <w:rPr>
                          <w:rFonts w:ascii="CCW Cursive Writing 11" w:hAnsi="CCW Cursive Writing 11"/>
                          <w:b/>
                          <w:sz w:val="14"/>
                        </w:rPr>
                        <w:tab/>
                      </w:r>
                    </w:p>
                    <w:p w14:paraId="7F9E119D" w14:textId="77777777" w:rsidR="0037780A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sz w:val="13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sz w:val="14"/>
                        </w:rPr>
                        <w:t xml:space="preserve">Names of the Oceans </w:t>
                      </w:r>
                      <w:r w:rsidR="00CA33E0" w:rsidRPr="002B108D">
                        <w:rPr>
                          <w:rFonts w:ascii="CCW Cursive Writing 11" w:hAnsi="CCW Cursive Writing 11"/>
                          <w:sz w:val="14"/>
                        </w:rPr>
                        <w:t xml:space="preserve"> </w:t>
                      </w:r>
                    </w:p>
                    <w:p w14:paraId="222675C2" w14:textId="029AC321" w:rsidR="00CA33E0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sz w:val="14"/>
                        </w:rPr>
                        <w:t>Names of the continents</w:t>
                      </w:r>
                    </w:p>
                    <w:p w14:paraId="6A66BE2D" w14:textId="5B6E1CA9" w:rsidR="0037780A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sz w:val="14"/>
                        </w:rPr>
                        <w:t>Countries in Europe</w:t>
                      </w:r>
                    </w:p>
                    <w:p w14:paraId="063C895B" w14:textId="2D2FD1FE" w:rsidR="0037780A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sz w:val="14"/>
                        </w:rPr>
                        <w:t>What climate is</w:t>
                      </w:r>
                    </w:p>
                    <w:p w14:paraId="7E19C398" w14:textId="47706E18" w:rsidR="0037780A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sz w:val="14"/>
                        </w:rPr>
                        <w:t>Global Warming</w:t>
                      </w:r>
                    </w:p>
                    <w:p w14:paraId="3D7187B8" w14:textId="3F3C56CD" w:rsidR="0037780A" w:rsidRPr="002B108D" w:rsidRDefault="0037780A" w:rsidP="00CA33E0">
                      <w:pPr>
                        <w:spacing w:after="0" w:line="240" w:lineRule="auto"/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2B108D">
                        <w:rPr>
                          <w:rFonts w:ascii="CCW Cursive Writing 11" w:hAnsi="CCW Cursive Writing 11"/>
                          <w:sz w:val="14"/>
                        </w:rPr>
                        <w:t xml:space="preserve">Ozone </w:t>
                      </w:r>
                    </w:p>
                    <w:p w14:paraId="38805C16" w14:textId="77777777" w:rsidR="00626DC6" w:rsidRPr="00AC6CCE" w:rsidRDefault="00626DC6" w:rsidP="00CA33E0">
                      <w:pPr>
                        <w:spacing w:after="0" w:line="240" w:lineRule="auto"/>
                        <w:rPr>
                          <w:rFonts w:ascii="XCCW Joined 22a" w:hAnsi="XCCW Joined 22a"/>
                          <w:sz w:val="16"/>
                        </w:rPr>
                      </w:pPr>
                    </w:p>
                    <w:p w14:paraId="2F5982D9" w14:textId="77777777" w:rsidR="00626DC6" w:rsidRPr="00AC6CCE" w:rsidRDefault="00626DC6" w:rsidP="00CA33E0">
                      <w:pPr>
                        <w:spacing w:after="0" w:line="240" w:lineRule="auto"/>
                        <w:rPr>
                          <w:rFonts w:ascii="XCCW Joined 22a" w:hAnsi="XCCW Joined 22a"/>
                          <w:sz w:val="16"/>
                        </w:rPr>
                      </w:pPr>
                    </w:p>
                    <w:p w14:paraId="17FD83EB" w14:textId="77777777" w:rsidR="00CA33E0" w:rsidRPr="00AC6CCE" w:rsidRDefault="00CA33E0" w:rsidP="00CA33E0">
                      <w:pPr>
                        <w:spacing w:after="0" w:line="240" w:lineRule="auto"/>
                        <w:rPr>
                          <w:rFonts w:ascii="XCCW Joined 22a" w:hAnsi="XCCW Joined 22a"/>
                          <w:sz w:val="16"/>
                        </w:rPr>
                      </w:pPr>
                    </w:p>
                    <w:p w14:paraId="73BA93FA" w14:textId="77777777" w:rsidR="00CA33E0" w:rsidRPr="00AC6CCE" w:rsidRDefault="00CA33E0">
                      <w:pPr>
                        <w:rPr>
                          <w:rFonts w:ascii="XCCW Joined 22a" w:hAnsi="XCCW Joined 22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65479" w:rsidRPr="00F32C9B" w:rsidSect="00626D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B0F4E" w14:textId="77777777" w:rsidR="003D2DA3" w:rsidRDefault="003D2DA3" w:rsidP="00E8037E">
      <w:pPr>
        <w:spacing w:after="0" w:line="240" w:lineRule="auto"/>
      </w:pPr>
      <w:r>
        <w:separator/>
      </w:r>
    </w:p>
  </w:endnote>
  <w:endnote w:type="continuationSeparator" w:id="0">
    <w:p w14:paraId="608CB83E" w14:textId="77777777" w:rsidR="003D2DA3" w:rsidRDefault="003D2DA3" w:rsidP="00E8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PreCursive">
    <w:altName w:val="Calibri"/>
    <w:charset w:val="00"/>
    <w:family w:val="script"/>
    <w:pitch w:val="variable"/>
    <w:sig w:usb0="00000003" w:usb1="10000000" w:usb2="00000000" w:usb3="00000000" w:csb0="00000001" w:csb1="00000000"/>
  </w:font>
  <w:font w:name="CCW Cursive Writing 11">
    <w:altName w:val="Ink Free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XCCW Joined 22a">
    <w:altName w:val="Calibri"/>
    <w:charset w:val="00"/>
    <w:family w:val="auto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941ED" w14:textId="77777777" w:rsidR="003D2DA3" w:rsidRDefault="003D2DA3" w:rsidP="00E8037E">
      <w:pPr>
        <w:spacing w:after="0" w:line="240" w:lineRule="auto"/>
      </w:pPr>
      <w:r>
        <w:separator/>
      </w:r>
    </w:p>
  </w:footnote>
  <w:footnote w:type="continuationSeparator" w:id="0">
    <w:p w14:paraId="54A577E3" w14:textId="77777777" w:rsidR="003D2DA3" w:rsidRDefault="003D2DA3" w:rsidP="00E80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D796B"/>
    <w:multiLevelType w:val="hybridMultilevel"/>
    <w:tmpl w:val="85C66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84B14"/>
    <w:multiLevelType w:val="hybridMultilevel"/>
    <w:tmpl w:val="FF1217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D13EC4"/>
    <w:multiLevelType w:val="hybridMultilevel"/>
    <w:tmpl w:val="58C2A5A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C2D006F"/>
    <w:multiLevelType w:val="hybridMultilevel"/>
    <w:tmpl w:val="ACA24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B0F9D"/>
    <w:multiLevelType w:val="hybridMultilevel"/>
    <w:tmpl w:val="43660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42CEA"/>
    <w:multiLevelType w:val="hybridMultilevel"/>
    <w:tmpl w:val="A048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67E70"/>
    <w:multiLevelType w:val="hybridMultilevel"/>
    <w:tmpl w:val="A5821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7E"/>
    <w:rsid w:val="00016CEB"/>
    <w:rsid w:val="00076CFE"/>
    <w:rsid w:val="000B22FE"/>
    <w:rsid w:val="0013499E"/>
    <w:rsid w:val="00137A27"/>
    <w:rsid w:val="001433AE"/>
    <w:rsid w:val="00146669"/>
    <w:rsid w:val="001733D0"/>
    <w:rsid w:val="00196B7E"/>
    <w:rsid w:val="001C3603"/>
    <w:rsid w:val="002153E9"/>
    <w:rsid w:val="00265479"/>
    <w:rsid w:val="00267443"/>
    <w:rsid w:val="002701E8"/>
    <w:rsid w:val="00294650"/>
    <w:rsid w:val="002A186A"/>
    <w:rsid w:val="002B108D"/>
    <w:rsid w:val="002D2540"/>
    <w:rsid w:val="00310114"/>
    <w:rsid w:val="003104F8"/>
    <w:rsid w:val="00316638"/>
    <w:rsid w:val="0037780A"/>
    <w:rsid w:val="003B1806"/>
    <w:rsid w:val="003D2DA3"/>
    <w:rsid w:val="003E0F5D"/>
    <w:rsid w:val="004831E2"/>
    <w:rsid w:val="00537FA6"/>
    <w:rsid w:val="005608D9"/>
    <w:rsid w:val="00576FA9"/>
    <w:rsid w:val="005B0133"/>
    <w:rsid w:val="005B2A3F"/>
    <w:rsid w:val="005B47FE"/>
    <w:rsid w:val="005C3300"/>
    <w:rsid w:val="005F260F"/>
    <w:rsid w:val="00626DC6"/>
    <w:rsid w:val="00633079"/>
    <w:rsid w:val="007438D1"/>
    <w:rsid w:val="00805D1C"/>
    <w:rsid w:val="00876C8B"/>
    <w:rsid w:val="0093203B"/>
    <w:rsid w:val="009571A8"/>
    <w:rsid w:val="00975258"/>
    <w:rsid w:val="00A44269"/>
    <w:rsid w:val="00AC6CCE"/>
    <w:rsid w:val="00AE33C9"/>
    <w:rsid w:val="00B17F4C"/>
    <w:rsid w:val="00BC1637"/>
    <w:rsid w:val="00BE22A6"/>
    <w:rsid w:val="00CA33E0"/>
    <w:rsid w:val="00CB094D"/>
    <w:rsid w:val="00CB2E69"/>
    <w:rsid w:val="00CC4E8F"/>
    <w:rsid w:val="00D03399"/>
    <w:rsid w:val="00D40C36"/>
    <w:rsid w:val="00DF525F"/>
    <w:rsid w:val="00E3733B"/>
    <w:rsid w:val="00E4406B"/>
    <w:rsid w:val="00E8037E"/>
    <w:rsid w:val="00EA6443"/>
    <w:rsid w:val="00EB2C7C"/>
    <w:rsid w:val="00ED00FE"/>
    <w:rsid w:val="00F02138"/>
    <w:rsid w:val="00F15CFA"/>
    <w:rsid w:val="00F314ED"/>
    <w:rsid w:val="00F32C9B"/>
    <w:rsid w:val="00F649D5"/>
    <w:rsid w:val="00FB0561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B932"/>
  <w15:docId w15:val="{BB731B3C-8B26-4202-8D56-A36D3740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37E"/>
  </w:style>
  <w:style w:type="paragraph" w:styleId="Footer">
    <w:name w:val="footer"/>
    <w:basedOn w:val="Normal"/>
    <w:link w:val="Foot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37E"/>
  </w:style>
  <w:style w:type="paragraph" w:styleId="BalloonText">
    <w:name w:val="Balloon Text"/>
    <w:basedOn w:val="Normal"/>
    <w:link w:val="BalloonTextChar"/>
    <w:uiPriority w:val="99"/>
    <w:semiHidden/>
    <w:unhideWhenUsed/>
    <w:rsid w:val="00E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3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38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0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5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24A84-BE0A-4FA8-93F7-207997F3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Moran</dc:creator>
  <cp:lastModifiedBy>H Jones</cp:lastModifiedBy>
  <cp:revision>8</cp:revision>
  <cp:lastPrinted>2024-09-06T07:10:00Z</cp:lastPrinted>
  <dcterms:created xsi:type="dcterms:W3CDTF">2026-09-18T11:00:00Z</dcterms:created>
  <dcterms:modified xsi:type="dcterms:W3CDTF">2026-09-18T12:34:00Z</dcterms:modified>
</cp:coreProperties>
</file>