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843FE" w:rsidRDefault="00721F2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5848350</wp:posOffset>
                </wp:positionH>
                <wp:positionV relativeFrom="paragraph">
                  <wp:posOffset>-514350</wp:posOffset>
                </wp:positionV>
                <wp:extent cx="2360930" cy="4238625"/>
                <wp:effectExtent l="0" t="0" r="1714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23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A4A" w:rsidRDefault="00AD5A4A" w:rsidP="00AD5A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Key Vocabulary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Contemporary: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 xml:space="preserve">existing at the present time. 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Pottery: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 xml:space="preserve">objects made out of clay and hardened with heat. 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Nile Silt Ware: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 xml:space="preserve">A ceramic paste that had a red-brown colour after being fired. 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Marl Clay: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 xml:space="preserve">Made from a material found around Qena in Upper Egypt. 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Pre-dynasty: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>before the pharaohs.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Coiling technique: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 xml:space="preserve">rolling clay until it forms one, long roll then placing one coil on top of the other. </w:t>
                            </w:r>
                          </w:p>
                          <w:p w:rsidR="00AD5A4A" w:rsidRPr="00721F2B" w:rsidRDefault="00AD5A4A" w:rsidP="00AD5A4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21F2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Pinching and sculpting technique: </w:t>
                            </w:r>
                            <w:r w:rsidRPr="00721F2B">
                              <w:rPr>
                                <w:rFonts w:ascii="Arial" w:hAnsi="Arial" w:cs="Arial"/>
                                <w:sz w:val="24"/>
                              </w:rPr>
                              <w:t xml:space="preserve">pressing your thumb into the centre of the ball, then pressing the walls out evenly with the thumb into the inside and the fingers on the outside. </w:t>
                            </w:r>
                          </w:p>
                          <w:p w:rsidR="00AD5A4A" w:rsidRDefault="00AD5A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0.5pt;margin-top:-40.5pt;width:185.9pt;height:333.7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">
                <v:textbox>
                  <w:txbxContent>
                    <w:p w:rsidR="00AD5A4A" w:rsidRDefault="00AD5A4A" w:rsidP="00AD5A4A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AD5A4A">
                        <w:rPr>
                          <w:rFonts w:ascii="Arial" w:hAnsi="Arial" w:cs="Arial"/>
                          <w:b/>
                          <w:u w:val="single"/>
                        </w:rPr>
                        <w:t>Key Vocabulary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Contemporary: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 xml:space="preserve">existing at the present time. 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Pottery: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 xml:space="preserve">objects made out of clay and hardened with heat. 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Nile Silt Ware: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 xml:space="preserve">A ceramic paste that had a red-brown colour after being fired. 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Marl Clay: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 xml:space="preserve">Made from a material found around Qena in Upper Egypt. 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Pre-dynasty: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>before the pharaohs.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Coiling technique: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 xml:space="preserve">rolling clay until it forms one, long roll then placing one coil on top of the other. </w:t>
                      </w:r>
                    </w:p>
                    <w:p w:rsidR="00AD5A4A" w:rsidRPr="00721F2B" w:rsidRDefault="00AD5A4A" w:rsidP="00AD5A4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721F2B">
                        <w:rPr>
                          <w:rFonts w:ascii="Arial" w:hAnsi="Arial" w:cs="Arial"/>
                          <w:b/>
                          <w:sz w:val="24"/>
                        </w:rPr>
                        <w:t xml:space="preserve">Pinching and sculpting technique: </w:t>
                      </w:r>
                      <w:r w:rsidRPr="00721F2B">
                        <w:rPr>
                          <w:rFonts w:ascii="Arial" w:hAnsi="Arial" w:cs="Arial"/>
                          <w:sz w:val="24"/>
                        </w:rPr>
                        <w:t xml:space="preserve">pressing your thumb into the centre of the ball, then pressing the walls out evenly with the thumb into the inside and the fingers on the outside. </w:t>
                      </w:r>
                    </w:p>
                    <w:p w:rsidR="00AD5A4A" w:rsidRDefault="00AD5A4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82E617B" wp14:editId="165E732B">
            <wp:simplePos x="0" y="0"/>
            <wp:positionH relativeFrom="margin">
              <wp:posOffset>7219950</wp:posOffset>
            </wp:positionH>
            <wp:positionV relativeFrom="paragraph">
              <wp:posOffset>4371975</wp:posOffset>
            </wp:positionV>
            <wp:extent cx="1887950" cy="12382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178" cy="1246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2AD3FDF6" wp14:editId="21C2A06F">
            <wp:simplePos x="0" y="0"/>
            <wp:positionH relativeFrom="margin">
              <wp:posOffset>5324475</wp:posOffset>
            </wp:positionH>
            <wp:positionV relativeFrom="paragraph">
              <wp:posOffset>4133849</wp:posOffset>
            </wp:positionV>
            <wp:extent cx="1731218" cy="1152525"/>
            <wp:effectExtent l="0" t="0" r="254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703" cy="1160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02D04738" wp14:editId="0B48EE36">
            <wp:simplePos x="0" y="0"/>
            <wp:positionH relativeFrom="column">
              <wp:posOffset>3448050</wp:posOffset>
            </wp:positionH>
            <wp:positionV relativeFrom="paragraph">
              <wp:posOffset>4010025</wp:posOffset>
            </wp:positionV>
            <wp:extent cx="457200" cy="19812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43A574D6" wp14:editId="3D800970">
            <wp:simplePos x="0" y="0"/>
            <wp:positionH relativeFrom="column">
              <wp:posOffset>4352925</wp:posOffset>
            </wp:positionH>
            <wp:positionV relativeFrom="paragraph">
              <wp:posOffset>4000500</wp:posOffset>
            </wp:positionV>
            <wp:extent cx="457200" cy="19812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AA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3952875</wp:posOffset>
                </wp:positionV>
                <wp:extent cx="9848850" cy="2276475"/>
                <wp:effectExtent l="0" t="0" r="19050" b="285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0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2AAC" w:rsidRDefault="005C2AAC" w:rsidP="005C2AAC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1: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study a contemporary potter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</w:t>
                            </w:r>
                            <w:r w:rsidRPr="005C2AAC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</w:t>
                            </w:r>
                            <w:r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5C2AAC" w:rsidRPr="001F3BE4" w:rsidRDefault="005C2AAC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2: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research the history of Egyptian pottery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</w:t>
                            </w:r>
                            <w:r w:rsidR="0098375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5C2AAC" w:rsidRPr="001F3BE4" w:rsidRDefault="005C2AAC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3: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sketch Egyptian pots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              </w:t>
                            </w:r>
                            <w:r w:rsidR="0098375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5C2AAC" w:rsidRPr="001F3BE4" w:rsidRDefault="005C2AAC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4: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research different techniques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</w:t>
                            </w:r>
                            <w:r w:rsidR="0098375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5C2AAC" w:rsidRPr="001F3BE4" w:rsidRDefault="005C2AAC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5: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create our own Egyptian pottery</w:t>
                            </w:r>
                            <w:r w:rsidRPr="001F3BE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1F3BE4" w:rsidRPr="001F3BE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</w:t>
                            </w:r>
                            <w:r w:rsidR="0098375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1F3BE4" w:rsidRPr="001F3BE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1F3BE4" w:rsidRDefault="005C2AAC" w:rsidP="001F3BE4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6: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create a final design</w:t>
                            </w:r>
                            <w:r w:rsidRPr="001F3BE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1F3BE4" w:rsidRPr="001F3BE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 </w:t>
                            </w:r>
                            <w:r w:rsidR="0098375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1F3BE4" w:rsidRPr="001F3BE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5C2AAC" w:rsidRPr="001F3BE4" w:rsidRDefault="005C2AAC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7: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make an Egyptian pot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       </w:t>
                            </w:r>
                            <w:r w:rsidR="00983758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="005828C5"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1F3BE4" w:rsidRDefault="005C2AAC" w:rsidP="001F3BE4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WALT 8: </w:t>
                            </w:r>
                            <w:r w:rsidRPr="005C2AAC">
                              <w:rPr>
                                <w:rFonts w:ascii="Arial" w:hAnsi="Arial" w:cs="Arial"/>
                                <w:sz w:val="20"/>
                              </w:rPr>
                              <w:t>evaluate our Egyptian pot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</w:t>
                            </w:r>
                            <w:r w:rsidR="00983758">
                              <w:rPr>
                                <w:rFonts w:ascii="Arial" w:hAnsi="Arial" w:cs="Arial"/>
                                <w:sz w:val="20"/>
                              </w:rPr>
                              <w:t xml:space="preserve">   </w:t>
                            </w:r>
                            <w:r w:rsidR="001F3BE4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Intervention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      </w:t>
                            </w:r>
                            <w:r w:rsidR="00721F2B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  <w:r w:rsidR="005828C5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1F3BE4" w:rsidRPr="005C2AAC">
                              <w:rPr>
                                <w:rFonts w:ascii="Arial" w:hAnsi="Arial" w:cs="Arial"/>
                                <w:sz w:val="18"/>
                              </w:rPr>
                              <w:t>Absent</w:t>
                            </w:r>
                          </w:p>
                          <w:p w:rsidR="005C2AAC" w:rsidRDefault="005C2AA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:rsidR="005C2AAC" w:rsidRPr="005C2AAC" w:rsidRDefault="005C2AA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:rsidR="005C2AAC" w:rsidRDefault="005C2AAC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u w:val="single"/>
                              </w:rPr>
                            </w:pPr>
                          </w:p>
                          <w:p w:rsidR="005C2AAC" w:rsidRPr="005C2AAC" w:rsidRDefault="005C2AAC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9pt;margin-top:311.25pt;width:775.5pt;height:179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">
                <v:textbox>
                  <w:txbxContent>
                    <w:p w:rsidR="005C2AAC" w:rsidRDefault="005C2AAC" w:rsidP="005C2AAC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1: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study a contemporary potter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</w:t>
                      </w:r>
                      <w:r w:rsidRPr="005C2AAC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</w:t>
                      </w:r>
                      <w:r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5C2AAC" w:rsidRPr="001F3BE4" w:rsidRDefault="005C2AAC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2: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research the history of Egyptian pottery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          </w:t>
                      </w:r>
                      <w:r w:rsidR="00983758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5C2AAC" w:rsidRPr="001F3BE4" w:rsidRDefault="005C2AAC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3: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sketch Egyptian pots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                                        </w:t>
                      </w:r>
                      <w:r w:rsidR="00983758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5C2AAC" w:rsidRPr="001F3BE4" w:rsidRDefault="005C2AAC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4: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research different techniques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                          </w:t>
                      </w:r>
                      <w:r w:rsidR="00983758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5C2AAC" w:rsidRPr="001F3BE4" w:rsidRDefault="005C2AAC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5: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create our own Egyptian pottery</w:t>
                      </w:r>
                      <w:r w:rsidRPr="001F3BE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</w:t>
                      </w:r>
                      <w:r w:rsidR="001F3BE4" w:rsidRPr="001F3BE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</w:t>
                      </w:r>
                      <w:r w:rsidR="00983758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</w:t>
                      </w:r>
                      <w:r w:rsidR="001F3BE4" w:rsidRPr="001F3BE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1F3BE4" w:rsidRDefault="005C2AAC" w:rsidP="001F3BE4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6: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create a final design</w:t>
                      </w:r>
                      <w:r w:rsidRPr="001F3BE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</w:t>
                      </w:r>
                      <w:r w:rsidR="001F3BE4" w:rsidRPr="001F3BE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 </w:t>
                      </w:r>
                      <w:r w:rsidR="00983758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</w:t>
                      </w:r>
                      <w:r w:rsidR="001F3BE4" w:rsidRPr="001F3BE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5C2AAC" w:rsidRPr="001F3BE4" w:rsidRDefault="005C2AAC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7: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make an Egyptian pot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                                 </w:t>
                      </w:r>
                      <w:r w:rsidR="00983758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="005828C5"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1F3BE4" w:rsidRDefault="005C2AAC" w:rsidP="001F3BE4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WALT 8: </w:t>
                      </w:r>
                      <w:r w:rsidRPr="005C2AAC">
                        <w:rPr>
                          <w:rFonts w:ascii="Arial" w:hAnsi="Arial" w:cs="Arial"/>
                          <w:sz w:val="20"/>
                        </w:rPr>
                        <w:t>evaluate our Egyptian pot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                          </w:t>
                      </w:r>
                      <w:r w:rsidR="00983758">
                        <w:rPr>
                          <w:rFonts w:ascii="Arial" w:hAnsi="Arial" w:cs="Arial"/>
                          <w:sz w:val="20"/>
                        </w:rPr>
                        <w:t xml:space="preserve">   </w:t>
                      </w:r>
                      <w:r w:rsidR="001F3BE4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Intervention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            </w:t>
                      </w:r>
                      <w:r w:rsidR="00721F2B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>
                        <w:rPr>
                          <w:rFonts w:ascii="Arial" w:hAnsi="Arial" w:cs="Arial"/>
                          <w:sz w:val="18"/>
                        </w:rPr>
                        <w:t xml:space="preserve">  </w:t>
                      </w:r>
                      <w:r w:rsidR="005828C5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1F3BE4" w:rsidRPr="005C2AAC">
                        <w:rPr>
                          <w:rFonts w:ascii="Arial" w:hAnsi="Arial" w:cs="Arial"/>
                          <w:sz w:val="18"/>
                        </w:rPr>
                        <w:t>Absent</w:t>
                      </w:r>
                    </w:p>
                    <w:p w:rsidR="005C2AAC" w:rsidRDefault="005C2AAC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</w:p>
                    <w:p w:rsidR="005C2AAC" w:rsidRPr="005C2AAC" w:rsidRDefault="005C2AAC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</w:p>
                    <w:p w:rsidR="005C2AAC" w:rsidRDefault="005C2AAC">
                      <w:pPr>
                        <w:rPr>
                          <w:rFonts w:ascii="Arial" w:hAnsi="Arial" w:cs="Arial"/>
                          <w:b/>
                          <w:sz w:val="24"/>
                          <w:u w:val="single"/>
                        </w:rPr>
                      </w:pPr>
                    </w:p>
                    <w:p w:rsidR="005C2AAC" w:rsidRPr="005C2AAC" w:rsidRDefault="005C2AAC">
                      <w:pPr>
                        <w:rPr>
                          <w:rFonts w:ascii="Arial" w:hAnsi="Arial" w:cs="Arial"/>
                          <w:b/>
                          <w:sz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2AAC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514350</wp:posOffset>
                </wp:positionV>
                <wp:extent cx="2543175" cy="322897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22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2AAC" w:rsidRDefault="005C2AAC" w:rsidP="005C2A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What I already know: </w:t>
                            </w:r>
                          </w:p>
                          <w:p w:rsidR="005C2AAC" w:rsidRPr="005C2AAC" w:rsidRDefault="005C2AAC" w:rsidP="005C2A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sz w:val="28"/>
                              </w:rPr>
                              <w:t xml:space="preserve">How to create a sketch in my sketch book. </w:t>
                            </w:r>
                          </w:p>
                          <w:p w:rsidR="005C2AAC" w:rsidRPr="005C2AAC" w:rsidRDefault="005C2AAC" w:rsidP="005C2A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sz w:val="28"/>
                              </w:rPr>
                              <w:t xml:space="preserve">How to compare different pieces of art work. </w:t>
                            </w:r>
                          </w:p>
                          <w:p w:rsidR="005C2AAC" w:rsidRPr="005C2AAC" w:rsidRDefault="005C2AAC" w:rsidP="005C2A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sz w:val="28"/>
                              </w:rPr>
                              <w:t xml:space="preserve">How to adapt and improve my work. </w:t>
                            </w:r>
                          </w:p>
                          <w:p w:rsidR="005C2AAC" w:rsidRPr="005C2AAC" w:rsidRDefault="005C2AAC" w:rsidP="005C2A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sz w:val="28"/>
                              </w:rPr>
                              <w:t xml:space="preserve">How to evaluate my work. </w:t>
                            </w:r>
                          </w:p>
                          <w:p w:rsidR="005C2AAC" w:rsidRPr="005C2AAC" w:rsidRDefault="005C2AAC" w:rsidP="005C2A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5C2AAC">
                              <w:rPr>
                                <w:rFonts w:ascii="Arial" w:hAnsi="Arial" w:cs="Arial"/>
                                <w:sz w:val="28"/>
                              </w:rPr>
                              <w:t xml:space="preserve">How to work with clay.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54.25pt;margin-top:40.5pt;width:200.25pt;height:25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">
                <v:textbox>
                  <w:txbxContent>
                    <w:p w:rsidR="005C2AAC" w:rsidRDefault="005C2AAC" w:rsidP="005C2AAC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What I already know: </w:t>
                      </w:r>
                    </w:p>
                    <w:p w:rsidR="005C2AAC" w:rsidRPr="005C2AAC" w:rsidRDefault="005C2AAC" w:rsidP="005C2AA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sz w:val="28"/>
                        </w:rPr>
                        <w:t xml:space="preserve">How to create a sketch in my sketch book. </w:t>
                      </w:r>
                    </w:p>
                    <w:p w:rsidR="005C2AAC" w:rsidRPr="005C2AAC" w:rsidRDefault="005C2AAC" w:rsidP="005C2AA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sz w:val="28"/>
                        </w:rPr>
                        <w:t xml:space="preserve">How to compare different pieces of art work. </w:t>
                      </w:r>
                    </w:p>
                    <w:p w:rsidR="005C2AAC" w:rsidRPr="005C2AAC" w:rsidRDefault="005C2AAC" w:rsidP="005C2AA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sz w:val="28"/>
                        </w:rPr>
                        <w:t xml:space="preserve">How to adapt and improve my work. </w:t>
                      </w:r>
                    </w:p>
                    <w:p w:rsidR="005C2AAC" w:rsidRPr="005C2AAC" w:rsidRDefault="005C2AAC" w:rsidP="005C2AA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sz w:val="28"/>
                        </w:rPr>
                        <w:t xml:space="preserve">How to evaluate my work. </w:t>
                      </w:r>
                    </w:p>
                    <w:p w:rsidR="005C2AAC" w:rsidRPr="005C2AAC" w:rsidRDefault="005C2AAC" w:rsidP="005C2AA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</w:rPr>
                      </w:pPr>
                      <w:r w:rsidRPr="005C2AAC">
                        <w:rPr>
                          <w:rFonts w:ascii="Arial" w:hAnsi="Arial" w:cs="Arial"/>
                          <w:sz w:val="28"/>
                        </w:rPr>
                        <w:t xml:space="preserve">How to work with clay.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5A4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485775</wp:posOffset>
                </wp:positionV>
                <wp:extent cx="3638550" cy="327660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A4A" w:rsidRDefault="00AD5A4A" w:rsidP="00AD5A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Key facts to retain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Clarice Cliff was an English ceramic artist who was active from 1922 to 1963. 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The Egyptians used pottery to store food grains and food items, as well as to hold water and cook foods. 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Special pottery designs were made to be included in the tombs for those that had passed away. 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Egyptians used pottery to reflect their creativity and imagination. 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Pottery is made from clay. 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Due to the heat in Egypt, Egyptians were able to set their finished pottery in the Egyptian sun to bake and seal their pottery. </w:t>
                            </w:r>
                          </w:p>
                          <w:p w:rsidR="00AD5A4A" w:rsidRPr="00AD5A4A" w:rsidRDefault="00AD5A4A" w:rsidP="00AD5A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By 3500 BC, artists began to add images to their pottery.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9.75pt;margin-top:38.25pt;width:286.5pt;height:25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">
                <v:textbox>
                  <w:txbxContent>
                    <w:p w:rsidR="00AD5A4A" w:rsidRDefault="00AD5A4A" w:rsidP="00AD5A4A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AD5A4A">
                        <w:rPr>
                          <w:rFonts w:ascii="Arial" w:hAnsi="Arial" w:cs="Arial"/>
                          <w:b/>
                          <w:u w:val="single"/>
                        </w:rPr>
                        <w:t>Key facts to retain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Clarice Cliff was an English ceramic artist who was active from 1922 to 1963. 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The Egyptians used pottery to store food grains and food items, as well as to hold water and cook foods. 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Special pottery designs were made to be included in the tombs for those that had passed away. 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Egyptians used pottery to reflect their creativity and imagination. 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Pottery is made from clay. 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Due to the heat in Egypt, Egyptians were able to set their finished pottery in the Egyptian sun to bake and seal their pottery. </w:t>
                      </w:r>
                    </w:p>
                    <w:p w:rsidR="00AD5A4A" w:rsidRPr="00AD5A4A" w:rsidRDefault="00AD5A4A" w:rsidP="00AD5A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By 3500 BC, artists began to add images to their pottery.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5A4A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3248025</wp:posOffset>
                </wp:positionH>
                <wp:positionV relativeFrom="paragraph">
                  <wp:posOffset>-514350</wp:posOffset>
                </wp:positionV>
                <wp:extent cx="2524125" cy="915670"/>
                <wp:effectExtent l="0" t="0" r="28575" b="177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A4A" w:rsidRPr="00AD5A4A" w:rsidRDefault="00AD5A4A" w:rsidP="00AD5A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Key Focus</w:t>
                            </w:r>
                          </w:p>
                          <w:p w:rsidR="00AD5A4A" w:rsidRPr="00AD5A4A" w:rsidRDefault="00AD5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</w:rPr>
                              <w:t xml:space="preserve">Art – compare and contrast contemporary and Egyptian pottery.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55.75pt;margin-top:-40.5pt;width:198.75pt;height:72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">
                <v:textbox>
                  <w:txbxContent>
                    <w:p w:rsidR="00AD5A4A" w:rsidRPr="00AD5A4A" w:rsidRDefault="00AD5A4A" w:rsidP="00AD5A4A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AD5A4A">
                        <w:rPr>
                          <w:rFonts w:ascii="Arial" w:hAnsi="Arial" w:cs="Arial"/>
                          <w:b/>
                          <w:u w:val="single"/>
                        </w:rPr>
                        <w:t>Key Focus</w:t>
                      </w:r>
                    </w:p>
                    <w:p w:rsidR="00AD5A4A" w:rsidRPr="00AD5A4A" w:rsidRDefault="00AD5A4A">
                      <w:pPr>
                        <w:rPr>
                          <w:rFonts w:ascii="Arial" w:hAnsi="Arial" w:cs="Arial"/>
                        </w:rPr>
                      </w:pPr>
                      <w:r w:rsidRPr="00AD5A4A">
                        <w:rPr>
                          <w:rFonts w:ascii="Arial" w:hAnsi="Arial" w:cs="Arial"/>
                        </w:rPr>
                        <w:t xml:space="preserve">Art – compare and contrast contemporary and Egyptian pottery.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5A4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-523875</wp:posOffset>
                </wp:positionV>
                <wp:extent cx="3676650" cy="1404620"/>
                <wp:effectExtent l="0" t="0" r="19050" b="273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A4A" w:rsidRPr="00AD5A4A" w:rsidRDefault="00AD5A4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  <w:b/>
                              </w:rPr>
                              <w:t xml:space="preserve">Newall Green Primary School Knowledge Organiser </w:t>
                            </w:r>
                          </w:p>
                          <w:p w:rsidR="00AD5A4A" w:rsidRPr="00AD5A4A" w:rsidRDefault="00AD5A4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  <w:b/>
                              </w:rPr>
                              <w:t xml:space="preserve">Art: Pottery: Autumn 1 </w:t>
                            </w:r>
                          </w:p>
                          <w:p w:rsidR="00AD5A4A" w:rsidRPr="00AD5A4A" w:rsidRDefault="00AD5A4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D5A4A">
                              <w:rPr>
                                <w:rFonts w:ascii="Arial" w:hAnsi="Arial" w:cs="Arial"/>
                                <w:b/>
                              </w:rPr>
                              <w:t xml:space="preserve">Year Group: 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40.5pt;margin-top:-41.25pt;width:289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">
                <v:textbox style="mso-fit-shape-to-text:t">
                  <w:txbxContent>
                    <w:p w:rsidR="00AD5A4A" w:rsidRPr="00AD5A4A" w:rsidRDefault="00AD5A4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D5A4A">
                        <w:rPr>
                          <w:rFonts w:ascii="Arial" w:hAnsi="Arial" w:cs="Arial"/>
                          <w:b/>
                        </w:rPr>
                        <w:t xml:space="preserve">Newall Green Primary School Knowledge Organiser </w:t>
                      </w:r>
                    </w:p>
                    <w:p w:rsidR="00AD5A4A" w:rsidRPr="00AD5A4A" w:rsidRDefault="00AD5A4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D5A4A">
                        <w:rPr>
                          <w:rFonts w:ascii="Arial" w:hAnsi="Arial" w:cs="Arial"/>
                          <w:b/>
                        </w:rPr>
                        <w:t xml:space="preserve">Art: Pottery: Autumn 1 </w:t>
                      </w:r>
                    </w:p>
                    <w:p w:rsidR="00AD5A4A" w:rsidRPr="00AD5A4A" w:rsidRDefault="00AD5A4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D5A4A">
                        <w:rPr>
                          <w:rFonts w:ascii="Arial" w:hAnsi="Arial" w:cs="Arial"/>
                          <w:b/>
                        </w:rPr>
                        <w:t xml:space="preserve">Year Group: 4 </w:t>
                      </w:r>
                    </w:p>
                  </w:txbxContent>
                </v:textbox>
              </v:shape>
            </w:pict>
          </mc:Fallback>
        </mc:AlternateContent>
      </w:r>
      <w:r w:rsidR="00AD5A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-704850</wp:posOffset>
                </wp:positionV>
                <wp:extent cx="10191750" cy="70485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0" cy="70485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6D2C0" id="Rectangle 1" o:spid="_x0000_s1026" style="position:absolute;margin-left:-53.25pt;margin-top:-55.5pt;width:802.5pt;height:5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  <w:r w:rsidR="0021377F">
        <w:t xml:space="preserve"> </w:t>
      </w:r>
    </w:p>
    <w:sectPr w:rsidR="004843FE" w:rsidSect="00AD5A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07051"/>
    <w:multiLevelType w:val="hybridMultilevel"/>
    <w:tmpl w:val="30A47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256AE"/>
    <w:multiLevelType w:val="hybridMultilevel"/>
    <w:tmpl w:val="0FFCB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4A"/>
    <w:rsid w:val="001F3BE4"/>
    <w:rsid w:val="0021377F"/>
    <w:rsid w:val="005828C5"/>
    <w:rsid w:val="005C2AAC"/>
    <w:rsid w:val="00721F2B"/>
    <w:rsid w:val="008B682C"/>
    <w:rsid w:val="00983758"/>
    <w:rsid w:val="009D1CDC"/>
    <w:rsid w:val="00A050D4"/>
    <w:rsid w:val="00AD5A4A"/>
    <w:rsid w:val="00E0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746C4F-856C-48F5-9241-5632CBD4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Jeacott</dc:creator>
  <cp:keywords/>
  <dc:description/>
  <cp:lastModifiedBy>H Jeacott</cp:lastModifiedBy>
  <cp:revision>2</cp:revision>
  <dcterms:created xsi:type="dcterms:W3CDTF">2025-09-02T11:48:00Z</dcterms:created>
  <dcterms:modified xsi:type="dcterms:W3CDTF">2025-09-02T11:48:00Z</dcterms:modified>
</cp:coreProperties>
</file>