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225B" w14:textId="2B78E258" w:rsidR="00AC7AF9" w:rsidRPr="00911E4C" w:rsidRDefault="005902DA" w:rsidP="00911E4C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  <w:r w:rsidRPr="005647DA">
        <w:rPr>
          <w:rFonts w:cstheme="minorHAnsi"/>
          <w:b/>
          <w:sz w:val="24"/>
          <w:szCs w:val="24"/>
          <w:u w:val="single"/>
        </w:rPr>
        <w:t xml:space="preserve">Topic overview </w:t>
      </w:r>
      <w:r w:rsidR="004F79DD">
        <w:rPr>
          <w:rFonts w:cstheme="minorHAnsi"/>
          <w:b/>
          <w:sz w:val="24"/>
          <w:szCs w:val="24"/>
          <w:u w:val="single"/>
        </w:rPr>
        <w:t>202</w:t>
      </w:r>
      <w:r w:rsidR="002E4617">
        <w:rPr>
          <w:rFonts w:cstheme="minorHAnsi"/>
          <w:b/>
          <w:sz w:val="24"/>
          <w:szCs w:val="24"/>
          <w:u w:val="single"/>
        </w:rPr>
        <w:t>6</w:t>
      </w:r>
      <w:r w:rsidR="004F79DD">
        <w:rPr>
          <w:rFonts w:cstheme="minorHAnsi"/>
          <w:b/>
          <w:sz w:val="24"/>
          <w:szCs w:val="24"/>
          <w:u w:val="single"/>
        </w:rPr>
        <w:t>-202</w:t>
      </w:r>
      <w:r w:rsidR="002E4617">
        <w:rPr>
          <w:rFonts w:cstheme="minorHAnsi"/>
          <w:b/>
          <w:sz w:val="24"/>
          <w:szCs w:val="24"/>
          <w:u w:val="single"/>
        </w:rPr>
        <w:t>7</w:t>
      </w:r>
      <w:r w:rsidRPr="005647DA">
        <w:rPr>
          <w:rFonts w:cstheme="minorHAnsi"/>
          <w:b/>
          <w:sz w:val="24"/>
          <w:szCs w:val="24"/>
        </w:rPr>
        <w:tab/>
      </w:r>
      <w:r w:rsidRPr="005647DA">
        <w:rPr>
          <w:rFonts w:cstheme="minorHAnsi"/>
          <w:b/>
          <w:sz w:val="24"/>
          <w:szCs w:val="24"/>
        </w:rPr>
        <w:tab/>
      </w:r>
      <w:r w:rsidRPr="005647DA">
        <w:rPr>
          <w:rFonts w:cstheme="minorHAnsi"/>
          <w:b/>
          <w:sz w:val="24"/>
          <w:szCs w:val="24"/>
        </w:rPr>
        <w:tab/>
      </w:r>
      <w:r w:rsidRPr="005647DA">
        <w:rPr>
          <w:rFonts w:cstheme="minorHAnsi"/>
          <w:b/>
          <w:sz w:val="24"/>
          <w:szCs w:val="24"/>
        </w:rPr>
        <w:tab/>
      </w:r>
      <w:r w:rsidRPr="005647DA">
        <w:rPr>
          <w:rFonts w:cstheme="minorHAnsi"/>
          <w:b/>
          <w:sz w:val="24"/>
          <w:szCs w:val="24"/>
          <w:u w:val="single"/>
        </w:rPr>
        <w:t>Year group:</w:t>
      </w:r>
      <w:r w:rsidR="006E344B">
        <w:rPr>
          <w:rFonts w:cstheme="minorHAnsi"/>
          <w:b/>
          <w:sz w:val="24"/>
          <w:szCs w:val="24"/>
          <w:u w:val="single"/>
        </w:rPr>
        <w:t xml:space="preserve"> </w:t>
      </w:r>
      <w:r w:rsidR="008922FB">
        <w:rPr>
          <w:rFonts w:cstheme="minorHAnsi"/>
          <w:b/>
          <w:sz w:val="24"/>
          <w:szCs w:val="24"/>
          <w:u w:val="single"/>
        </w:rPr>
        <w:t>2</w:t>
      </w:r>
    </w:p>
    <w:tbl>
      <w:tblPr>
        <w:tblStyle w:val="TableGrid"/>
        <w:tblW w:w="15677" w:type="dxa"/>
        <w:tblInd w:w="-289" w:type="dxa"/>
        <w:tblLook w:val="04A0" w:firstRow="1" w:lastRow="0" w:firstColumn="1" w:lastColumn="0" w:noHBand="0" w:noVBand="1"/>
      </w:tblPr>
      <w:tblGrid>
        <w:gridCol w:w="689"/>
        <w:gridCol w:w="1893"/>
        <w:gridCol w:w="2182"/>
        <w:gridCol w:w="2183"/>
        <w:gridCol w:w="2182"/>
        <w:gridCol w:w="2183"/>
        <w:gridCol w:w="2182"/>
        <w:gridCol w:w="2183"/>
      </w:tblGrid>
      <w:tr w:rsidR="007450E3" w:rsidRPr="00573CEE" w14:paraId="23C10316" w14:textId="4272D4D5" w:rsidTr="00911E4C">
        <w:tc>
          <w:tcPr>
            <w:tcW w:w="689" w:type="dxa"/>
          </w:tcPr>
          <w:p w14:paraId="01439313" w14:textId="77777777" w:rsidR="005D028A" w:rsidRPr="00573CEE" w:rsidRDefault="005D028A" w:rsidP="00AC7AF9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4538C451" w14:textId="1FC26FB1" w:rsidR="005D028A" w:rsidRPr="00573CEE" w:rsidRDefault="005D028A" w:rsidP="00AC7AF9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2DD0274D" w14:textId="77777777" w:rsidR="005D028A" w:rsidRPr="00573CEE" w:rsidRDefault="005D028A" w:rsidP="00AC7AF9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Autumn 1</w:t>
            </w:r>
          </w:p>
        </w:tc>
        <w:tc>
          <w:tcPr>
            <w:tcW w:w="2183" w:type="dxa"/>
            <w:shd w:val="clear" w:color="auto" w:fill="auto"/>
          </w:tcPr>
          <w:p w14:paraId="25808094" w14:textId="77777777" w:rsidR="005D028A" w:rsidRPr="00573CEE" w:rsidRDefault="005D028A" w:rsidP="00AC7AF9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Autumn 2</w:t>
            </w:r>
          </w:p>
        </w:tc>
        <w:tc>
          <w:tcPr>
            <w:tcW w:w="2182" w:type="dxa"/>
            <w:shd w:val="clear" w:color="auto" w:fill="auto"/>
          </w:tcPr>
          <w:p w14:paraId="4DD16BCE" w14:textId="77777777" w:rsidR="005D028A" w:rsidRPr="00573CEE" w:rsidRDefault="005D028A" w:rsidP="00AC7AF9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Spring 1</w:t>
            </w:r>
          </w:p>
        </w:tc>
        <w:tc>
          <w:tcPr>
            <w:tcW w:w="2183" w:type="dxa"/>
            <w:shd w:val="clear" w:color="auto" w:fill="auto"/>
          </w:tcPr>
          <w:p w14:paraId="7621A6F5" w14:textId="77777777" w:rsidR="005D028A" w:rsidRPr="00573CEE" w:rsidRDefault="005D028A" w:rsidP="00AC7AF9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Spring 2</w:t>
            </w:r>
          </w:p>
        </w:tc>
        <w:tc>
          <w:tcPr>
            <w:tcW w:w="2182" w:type="dxa"/>
            <w:shd w:val="clear" w:color="auto" w:fill="auto"/>
          </w:tcPr>
          <w:p w14:paraId="040EFF24" w14:textId="77777777" w:rsidR="005D028A" w:rsidRPr="00573CEE" w:rsidRDefault="005D028A" w:rsidP="00AC7AF9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Summer 1</w:t>
            </w:r>
          </w:p>
        </w:tc>
        <w:tc>
          <w:tcPr>
            <w:tcW w:w="2183" w:type="dxa"/>
            <w:shd w:val="clear" w:color="auto" w:fill="auto"/>
          </w:tcPr>
          <w:p w14:paraId="4E5EBE8D" w14:textId="77777777" w:rsidR="005D028A" w:rsidRPr="00573CEE" w:rsidRDefault="005D028A" w:rsidP="00AC7AF9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Summer 2</w:t>
            </w:r>
          </w:p>
        </w:tc>
      </w:tr>
      <w:tr w:rsidR="007450E3" w:rsidRPr="00573CEE" w14:paraId="5DEA530B" w14:textId="77777777" w:rsidTr="00911E4C">
        <w:trPr>
          <w:trHeight w:val="1259"/>
        </w:trPr>
        <w:tc>
          <w:tcPr>
            <w:tcW w:w="689" w:type="dxa"/>
            <w:vMerge w:val="restart"/>
            <w:textDirection w:val="btLr"/>
          </w:tcPr>
          <w:p w14:paraId="4D60BEF0" w14:textId="59860D06" w:rsidR="008922FB" w:rsidRPr="00573CEE" w:rsidRDefault="00085B50" w:rsidP="008922FB">
            <w:pPr>
              <w:ind w:left="113" w:right="113"/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>
              <w:rPr>
                <w:rFonts w:ascii="Segoe UI" w:hAnsi="Segoe UI" w:cs="Segoe UI"/>
                <w:b/>
                <w:sz w:val="16"/>
                <w:szCs w:val="20"/>
              </w:rPr>
              <w:t>Class novel</w:t>
            </w:r>
          </w:p>
        </w:tc>
        <w:tc>
          <w:tcPr>
            <w:tcW w:w="1893" w:type="dxa"/>
            <w:shd w:val="clear" w:color="auto" w:fill="auto"/>
          </w:tcPr>
          <w:p w14:paraId="58504D21" w14:textId="05A64C71" w:rsidR="008922FB" w:rsidRPr="00573CEE" w:rsidRDefault="008922FB" w:rsidP="008922FB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Class Novel</w:t>
            </w:r>
          </w:p>
          <w:p w14:paraId="36C9B2A2" w14:textId="77777777" w:rsidR="008922FB" w:rsidRPr="00573CEE" w:rsidRDefault="008922FB" w:rsidP="008922FB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Must be read every day for 15 minutes</w:t>
            </w:r>
          </w:p>
          <w:p w14:paraId="18BDA649" w14:textId="72D6BE1A" w:rsidR="008922FB" w:rsidRPr="00573CEE" w:rsidRDefault="008922FB" w:rsidP="008922FB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Monday &amp; Friday GR focus</w:t>
            </w:r>
          </w:p>
        </w:tc>
        <w:tc>
          <w:tcPr>
            <w:tcW w:w="2182" w:type="dxa"/>
            <w:shd w:val="clear" w:color="auto" w:fill="auto"/>
          </w:tcPr>
          <w:p w14:paraId="06D17442" w14:textId="77777777" w:rsidR="008922FB" w:rsidRPr="00573CEE" w:rsidRDefault="00911E4C" w:rsidP="008922FB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Fantastic Mr Fox</w:t>
            </w:r>
          </w:p>
          <w:p w14:paraId="2F47817A" w14:textId="52B9B4B3" w:rsidR="00911E4C" w:rsidRPr="00573CEE" w:rsidRDefault="00911E4C" w:rsidP="008922FB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noProof/>
                <w:sz w:val="16"/>
                <w:lang w:eastAsia="en-GB"/>
              </w:rPr>
              <w:drawing>
                <wp:inline distT="0" distB="0" distL="0" distR="0" wp14:anchorId="395618BC" wp14:editId="76A09705">
                  <wp:extent cx="593767" cy="75094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343" cy="77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shd w:val="clear" w:color="auto" w:fill="auto"/>
          </w:tcPr>
          <w:p w14:paraId="514BB48D" w14:textId="77777777" w:rsidR="008922FB" w:rsidRPr="00573CEE" w:rsidRDefault="008922FB" w:rsidP="008922FB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Daisy and the trouble with coconuts</w:t>
            </w:r>
          </w:p>
          <w:p w14:paraId="3EEC5B42" w14:textId="388DC425" w:rsidR="00911E4C" w:rsidRPr="00573CEE" w:rsidRDefault="00911E4C" w:rsidP="008922FB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noProof/>
                <w:sz w:val="16"/>
                <w:lang w:eastAsia="en-GB"/>
              </w:rPr>
              <w:drawing>
                <wp:inline distT="0" distB="0" distL="0" distR="0" wp14:anchorId="31AA861A" wp14:editId="5A427FBC">
                  <wp:extent cx="439387" cy="67437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96" cy="703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2" w:type="dxa"/>
            <w:shd w:val="clear" w:color="auto" w:fill="auto"/>
          </w:tcPr>
          <w:p w14:paraId="0378FD05" w14:textId="77777777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The </w:t>
            </w:r>
            <w:proofErr w:type="spellStart"/>
            <w:r w:rsidRPr="00573CEE">
              <w:rPr>
                <w:rFonts w:asciiTheme="majorHAnsi" w:hAnsiTheme="majorHAnsi" w:cstheme="majorHAnsi"/>
                <w:sz w:val="16"/>
              </w:rPr>
              <w:t>Mooncatcher’s</w:t>
            </w:r>
            <w:proofErr w:type="spellEnd"/>
            <w:r w:rsidRPr="00573CEE">
              <w:rPr>
                <w:rFonts w:asciiTheme="majorHAnsi" w:hAnsiTheme="majorHAnsi" w:cstheme="majorHAnsi"/>
                <w:sz w:val="16"/>
              </w:rPr>
              <w:t xml:space="preserve"> Rescue</w:t>
            </w:r>
          </w:p>
          <w:p w14:paraId="6BB1FE5F" w14:textId="2890A265" w:rsidR="00911E4C" w:rsidRPr="00573CEE" w:rsidRDefault="00911E4C" w:rsidP="00911E4C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noProof/>
                <w:sz w:val="16"/>
                <w:lang w:eastAsia="en-GB"/>
              </w:rPr>
              <w:drawing>
                <wp:inline distT="0" distB="0" distL="0" distR="0" wp14:anchorId="4FB2CA17" wp14:editId="235671A5">
                  <wp:extent cx="415636" cy="634644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99" cy="652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shd w:val="clear" w:color="auto" w:fill="auto"/>
          </w:tcPr>
          <w:p w14:paraId="40B0D0E6" w14:textId="77777777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Crazy </w:t>
            </w:r>
            <w:proofErr w:type="spellStart"/>
            <w:r w:rsidRPr="00573CEE">
              <w:rPr>
                <w:rFonts w:asciiTheme="majorHAnsi" w:hAnsiTheme="majorHAnsi" w:cstheme="majorHAnsi"/>
                <w:sz w:val="16"/>
              </w:rPr>
              <w:t>Mayonnaisy</w:t>
            </w:r>
            <w:proofErr w:type="spellEnd"/>
            <w:r w:rsidRPr="00573CEE">
              <w:rPr>
                <w:rFonts w:asciiTheme="majorHAnsi" w:hAnsiTheme="majorHAnsi" w:cstheme="majorHAnsi"/>
                <w:sz w:val="16"/>
              </w:rPr>
              <w:t xml:space="preserve"> Mum</w:t>
            </w:r>
          </w:p>
          <w:p w14:paraId="1DD7C441" w14:textId="55F597B6" w:rsidR="00911E4C" w:rsidRPr="00573CEE" w:rsidRDefault="00911E4C" w:rsidP="00911E4C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noProof/>
                <w:sz w:val="16"/>
                <w:lang w:eastAsia="en-GB"/>
              </w:rPr>
              <w:drawing>
                <wp:inline distT="0" distB="0" distL="0" distR="0" wp14:anchorId="49C9F962" wp14:editId="52F14426">
                  <wp:extent cx="391886" cy="579732"/>
                  <wp:effectExtent l="0" t="0" r="825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096" cy="60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2" w:type="dxa"/>
            <w:shd w:val="clear" w:color="auto" w:fill="auto"/>
          </w:tcPr>
          <w:p w14:paraId="3B2306DD" w14:textId="77777777" w:rsidR="008922FB" w:rsidRPr="00573CEE" w:rsidRDefault="008922FB" w:rsidP="008922FB">
            <w:pPr>
              <w:jc w:val="center"/>
              <w:rPr>
                <w:rFonts w:asciiTheme="majorHAnsi" w:hAnsiTheme="majorHAnsi" w:cstheme="majorHAnsi"/>
                <w:sz w:val="16"/>
              </w:rPr>
            </w:pPr>
            <w:proofErr w:type="spellStart"/>
            <w:r w:rsidRPr="00573CEE">
              <w:rPr>
                <w:rFonts w:asciiTheme="majorHAnsi" w:hAnsiTheme="majorHAnsi" w:cstheme="majorHAnsi"/>
                <w:sz w:val="16"/>
              </w:rPr>
              <w:t>Gangsta</w:t>
            </w:r>
            <w:proofErr w:type="spellEnd"/>
            <w:r w:rsidRPr="00573CEE">
              <w:rPr>
                <w:rFonts w:asciiTheme="majorHAnsi" w:hAnsiTheme="majorHAnsi" w:cstheme="majorHAnsi"/>
                <w:sz w:val="16"/>
              </w:rPr>
              <w:t xml:space="preserve"> Granny</w:t>
            </w:r>
          </w:p>
          <w:p w14:paraId="173A0B4B" w14:textId="2DBFDD94" w:rsidR="00911E4C" w:rsidRPr="00573CEE" w:rsidRDefault="00911E4C" w:rsidP="008922FB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noProof/>
                <w:sz w:val="16"/>
                <w:lang w:eastAsia="en-GB"/>
              </w:rPr>
              <w:drawing>
                <wp:inline distT="0" distB="0" distL="0" distR="0" wp14:anchorId="34A449B6" wp14:editId="6A4712D4">
                  <wp:extent cx="451262" cy="718457"/>
                  <wp:effectExtent l="0" t="0" r="635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28" cy="7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shd w:val="clear" w:color="auto" w:fill="auto"/>
          </w:tcPr>
          <w:p w14:paraId="35C8047A" w14:textId="77777777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Einstein the Penguin</w:t>
            </w:r>
          </w:p>
          <w:p w14:paraId="42053C62" w14:textId="2504D546" w:rsidR="00911E4C" w:rsidRPr="00573CEE" w:rsidRDefault="00911E4C" w:rsidP="00911E4C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noProof/>
                <w:sz w:val="16"/>
                <w:lang w:eastAsia="en-GB"/>
              </w:rPr>
              <w:drawing>
                <wp:inline distT="0" distB="0" distL="0" distR="0" wp14:anchorId="457692A8" wp14:editId="0D12CAB8">
                  <wp:extent cx="510639" cy="726910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71" cy="760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0E3" w:rsidRPr="00573CEE" w14:paraId="23AE23AE" w14:textId="77777777" w:rsidTr="00911E4C">
        <w:trPr>
          <w:trHeight w:val="550"/>
        </w:trPr>
        <w:tc>
          <w:tcPr>
            <w:tcW w:w="689" w:type="dxa"/>
            <w:vMerge/>
          </w:tcPr>
          <w:p w14:paraId="28FE3545" w14:textId="77777777" w:rsidR="00BD36E3" w:rsidRPr="00573CEE" w:rsidRDefault="00BD36E3" w:rsidP="00BD36E3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14:paraId="1F499378" w14:textId="61883497" w:rsidR="00BD36E3" w:rsidRPr="00573CEE" w:rsidRDefault="00BD36E3" w:rsidP="00813468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Linked Reading Texts – Literacy shed +</w:t>
            </w:r>
          </w:p>
          <w:p w14:paraId="415681FC" w14:textId="50DD25F0" w:rsidR="008922FB" w:rsidRPr="00573CEE" w:rsidRDefault="008922FB" w:rsidP="00813468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573CEE">
              <w:rPr>
                <w:rFonts w:ascii="Segoe UI" w:hAnsi="Segoe UI" w:cs="Segoe UI"/>
                <w:sz w:val="16"/>
                <w:szCs w:val="16"/>
              </w:rPr>
              <w:t>From Aut1 – Those off RWI</w:t>
            </w:r>
          </w:p>
          <w:p w14:paraId="598565DC" w14:textId="1F2B7730" w:rsidR="00BD36E3" w:rsidRPr="00573CEE" w:rsidRDefault="008922FB" w:rsidP="00813468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16"/>
              </w:rPr>
              <w:t>From Summer 1 All Year 2</w:t>
            </w: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14:paraId="663BBB93" w14:textId="77777777" w:rsidR="005E09E8" w:rsidRPr="00573CEE" w:rsidRDefault="001A7B0C" w:rsidP="00202E16">
            <w:pPr>
              <w:jc w:val="center"/>
              <w:rPr>
                <w:rFonts w:ascii="Segoe UI" w:hAnsi="Segoe UI" w:cs="Segoe UI"/>
                <w:sz w:val="16"/>
                <w:szCs w:val="20"/>
                <w:u w:val="single"/>
              </w:rPr>
            </w:pPr>
            <w:r w:rsidRPr="00573CEE">
              <w:rPr>
                <w:rFonts w:ascii="Segoe UI" w:hAnsi="Segoe UI" w:cs="Segoe UI"/>
                <w:sz w:val="16"/>
                <w:szCs w:val="20"/>
                <w:u w:val="single"/>
              </w:rPr>
              <w:t>Stage 1</w:t>
            </w:r>
          </w:p>
          <w:p w14:paraId="4A9ABFF7" w14:textId="77777777" w:rsidR="001350F0" w:rsidRPr="00573CEE" w:rsidRDefault="001350F0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Animals</w:t>
            </w:r>
          </w:p>
          <w:p w14:paraId="5CBD09E8" w14:textId="77777777" w:rsidR="001350F0" w:rsidRPr="00573CEE" w:rsidRDefault="001350F0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Dinosaurs</w:t>
            </w:r>
          </w:p>
          <w:p w14:paraId="5EB3F518" w14:textId="77777777" w:rsidR="001350F0" w:rsidRPr="00573CEE" w:rsidRDefault="001350F0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Friendship</w:t>
            </w:r>
          </w:p>
          <w:p w14:paraId="086CC2EB" w14:textId="77777777" w:rsidR="001350F0" w:rsidRPr="00573CEE" w:rsidRDefault="001350F0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London</w:t>
            </w:r>
          </w:p>
          <w:p w14:paraId="5FAF01A9" w14:textId="77777777" w:rsidR="001350F0" w:rsidRPr="00573CEE" w:rsidRDefault="001350F0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Underwater</w:t>
            </w:r>
          </w:p>
          <w:p w14:paraId="6DA1889A" w14:textId="78BBD879" w:rsidR="001350F0" w:rsidRPr="00573CEE" w:rsidRDefault="001350F0" w:rsidP="00202E16">
            <w:pPr>
              <w:jc w:val="center"/>
              <w:rPr>
                <w:rFonts w:ascii="Segoe UI" w:hAnsi="Segoe UI" w:cs="Segoe UI"/>
                <w:sz w:val="16"/>
                <w:szCs w:val="20"/>
                <w:highlight w:val="cyan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Castles</w:t>
            </w:r>
          </w:p>
        </w:tc>
        <w:tc>
          <w:tcPr>
            <w:tcW w:w="2183" w:type="dxa"/>
            <w:shd w:val="clear" w:color="auto" w:fill="auto"/>
          </w:tcPr>
          <w:p w14:paraId="5A9EF015" w14:textId="623AECCB" w:rsidR="001A7B0C" w:rsidRPr="00573CEE" w:rsidRDefault="001A7B0C" w:rsidP="001A7B0C">
            <w:pPr>
              <w:jc w:val="center"/>
              <w:rPr>
                <w:rFonts w:ascii="Segoe UI" w:hAnsi="Segoe UI" w:cs="Segoe UI"/>
                <w:sz w:val="16"/>
                <w:szCs w:val="20"/>
                <w:u w:val="single"/>
              </w:rPr>
            </w:pPr>
            <w:r w:rsidRPr="00573CEE">
              <w:rPr>
                <w:rFonts w:ascii="Segoe UI" w:hAnsi="Segoe UI" w:cs="Segoe UI"/>
                <w:sz w:val="16"/>
                <w:szCs w:val="20"/>
                <w:u w:val="single"/>
              </w:rPr>
              <w:t>Stage 1</w:t>
            </w:r>
          </w:p>
          <w:p w14:paraId="3E90F8A0" w14:textId="426AFB9A" w:rsidR="001A7B0C" w:rsidRPr="00573CEE" w:rsidRDefault="00573CEE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Antarctica</w:t>
            </w:r>
          </w:p>
          <w:p w14:paraId="1BF199A6" w14:textId="3666DF16" w:rsidR="001A7B0C" w:rsidRPr="00573CEE" w:rsidRDefault="001350F0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Dragons</w:t>
            </w:r>
          </w:p>
          <w:p w14:paraId="01D90BDE" w14:textId="63228236" w:rsidR="001A7B0C" w:rsidRPr="00573CEE" w:rsidRDefault="001350F0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Food chains</w:t>
            </w:r>
          </w:p>
          <w:p w14:paraId="30E9F1A6" w14:textId="63A90E8E" w:rsidR="001A7B0C" w:rsidRPr="00573CEE" w:rsidRDefault="001350F0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The Royal Family</w:t>
            </w:r>
          </w:p>
          <w:p w14:paraId="7CF2FFA6" w14:textId="40F486A6" w:rsidR="001A7B0C" w:rsidRPr="00573CEE" w:rsidRDefault="001350F0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Transport</w:t>
            </w:r>
          </w:p>
          <w:p w14:paraId="5689827E" w14:textId="44C32C6E" w:rsidR="001A7B0C" w:rsidRPr="00573CEE" w:rsidRDefault="001350F0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Looking after ourselves</w:t>
            </w:r>
          </w:p>
          <w:p w14:paraId="69027A6C" w14:textId="57972088" w:rsidR="005E09E8" w:rsidRPr="00573CEE" w:rsidRDefault="00202E16" w:rsidP="00911E4C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St</w:t>
            </w:r>
            <w:r w:rsidR="001350F0" w:rsidRPr="00573CEE">
              <w:rPr>
                <w:rFonts w:ascii="Segoe UI" w:hAnsi="Segoe UI" w:cs="Segoe UI"/>
                <w:sz w:val="16"/>
                <w:szCs w:val="20"/>
              </w:rPr>
              <w:t>a</w:t>
            </w:r>
            <w:r w:rsidRPr="00573CEE">
              <w:rPr>
                <w:rFonts w:ascii="Segoe UI" w:hAnsi="Segoe UI" w:cs="Segoe UI"/>
                <w:sz w:val="16"/>
                <w:szCs w:val="20"/>
              </w:rPr>
              <w:t>g</w:t>
            </w:r>
            <w:r w:rsidR="001350F0" w:rsidRPr="00573CEE">
              <w:rPr>
                <w:rFonts w:ascii="Segoe UI" w:hAnsi="Segoe UI" w:cs="Segoe UI"/>
                <w:sz w:val="16"/>
                <w:szCs w:val="20"/>
              </w:rPr>
              <w:t>e</w:t>
            </w: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 2 - </w:t>
            </w:r>
            <w:r w:rsidR="005E09E8" w:rsidRPr="00573CEE">
              <w:rPr>
                <w:rFonts w:ascii="Segoe UI" w:hAnsi="Segoe UI" w:cs="Segoe UI"/>
                <w:sz w:val="16"/>
                <w:szCs w:val="20"/>
              </w:rPr>
              <w:t xml:space="preserve">Christmas </w:t>
            </w:r>
          </w:p>
        </w:tc>
        <w:tc>
          <w:tcPr>
            <w:tcW w:w="2182" w:type="dxa"/>
            <w:shd w:val="clear" w:color="auto" w:fill="auto"/>
          </w:tcPr>
          <w:p w14:paraId="78051384" w14:textId="78D37A2A" w:rsidR="00202E16" w:rsidRPr="00573CEE" w:rsidRDefault="00202E16" w:rsidP="008922FB">
            <w:pPr>
              <w:jc w:val="center"/>
              <w:rPr>
                <w:rFonts w:ascii="Segoe UI" w:hAnsi="Segoe UI" w:cs="Segoe UI"/>
                <w:sz w:val="16"/>
                <w:szCs w:val="20"/>
                <w:u w:val="single"/>
              </w:rPr>
            </w:pPr>
            <w:r w:rsidRPr="00573CEE">
              <w:rPr>
                <w:rFonts w:ascii="Segoe UI" w:hAnsi="Segoe UI" w:cs="Segoe UI"/>
                <w:sz w:val="16"/>
                <w:szCs w:val="20"/>
                <w:u w:val="single"/>
              </w:rPr>
              <w:t>Stage 2</w:t>
            </w:r>
          </w:p>
          <w:p w14:paraId="42FF3149" w14:textId="097F69A8" w:rsidR="005E09E8" w:rsidRPr="00573CEE" w:rsidRDefault="005E09E8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Materials </w:t>
            </w:r>
          </w:p>
          <w:p w14:paraId="0A8648F0" w14:textId="77777777" w:rsidR="00BD36E3" w:rsidRPr="00573CEE" w:rsidRDefault="005E09E8" w:rsidP="005E09E8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Transport</w:t>
            </w:r>
          </w:p>
          <w:p w14:paraId="3B96BEC6" w14:textId="77777777" w:rsidR="005E09E8" w:rsidRPr="00573CEE" w:rsidRDefault="005E09E8" w:rsidP="005E09E8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Springtime </w:t>
            </w:r>
          </w:p>
          <w:p w14:paraId="39017DEA" w14:textId="77777777" w:rsidR="005E09E8" w:rsidRPr="00573CEE" w:rsidRDefault="005E09E8" w:rsidP="005E09E8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Explorers </w:t>
            </w:r>
          </w:p>
          <w:p w14:paraId="09485D4B" w14:textId="77777777" w:rsidR="004F1DAB" w:rsidRPr="00573CEE" w:rsidRDefault="004F1DAB" w:rsidP="004F1DA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Fairy tales – 5</w:t>
            </w:r>
          </w:p>
          <w:p w14:paraId="49FD89B2" w14:textId="77777777" w:rsidR="00202E16" w:rsidRPr="00573CEE" w:rsidRDefault="00202E16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Looking after ourselves </w:t>
            </w:r>
          </w:p>
          <w:p w14:paraId="640271BF" w14:textId="01F89890" w:rsidR="004F1DAB" w:rsidRPr="00573CEE" w:rsidRDefault="004F1DAB" w:rsidP="005E09E8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5406421D" w14:textId="60AD18D5" w:rsidR="00202E16" w:rsidRPr="00573CEE" w:rsidRDefault="00202E16" w:rsidP="00BD36E3">
            <w:pPr>
              <w:jc w:val="center"/>
              <w:rPr>
                <w:rFonts w:ascii="Segoe UI" w:hAnsi="Segoe UI" w:cs="Segoe UI"/>
                <w:sz w:val="16"/>
                <w:szCs w:val="20"/>
                <w:u w:val="single"/>
              </w:rPr>
            </w:pPr>
            <w:r w:rsidRPr="00573CEE">
              <w:rPr>
                <w:rFonts w:ascii="Segoe UI" w:hAnsi="Segoe UI" w:cs="Segoe UI"/>
                <w:sz w:val="16"/>
                <w:szCs w:val="20"/>
                <w:u w:val="single"/>
              </w:rPr>
              <w:t>Stage 2</w:t>
            </w:r>
          </w:p>
          <w:p w14:paraId="1883CEDE" w14:textId="6402A1CE" w:rsidR="00BD36E3" w:rsidRPr="00573CEE" w:rsidRDefault="005E09E8" w:rsidP="00BD36E3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Oceans</w:t>
            </w:r>
          </w:p>
          <w:p w14:paraId="30AA23A5" w14:textId="77777777" w:rsidR="005E09E8" w:rsidRPr="00573CEE" w:rsidRDefault="005E09E8" w:rsidP="00BD36E3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Recycling </w:t>
            </w:r>
          </w:p>
          <w:p w14:paraId="0D7D6C64" w14:textId="77777777" w:rsidR="005E09E8" w:rsidRPr="00573CEE" w:rsidRDefault="005E09E8" w:rsidP="00BD36E3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The Great Fire of London </w:t>
            </w:r>
          </w:p>
          <w:p w14:paraId="36981482" w14:textId="77777777" w:rsidR="00663CAC" w:rsidRPr="00573CEE" w:rsidRDefault="005E09E8" w:rsidP="00BD36E3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Australia </w:t>
            </w:r>
          </w:p>
          <w:p w14:paraId="45DFF206" w14:textId="77777777" w:rsidR="005E09E8" w:rsidRPr="00573CEE" w:rsidRDefault="00663CAC" w:rsidP="00BD36E3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Adventure stories</w:t>
            </w:r>
          </w:p>
          <w:p w14:paraId="1F1F7274" w14:textId="4EF1A3BB" w:rsidR="008F19D9" w:rsidRPr="00573CEE" w:rsidRDefault="008F19D9" w:rsidP="00BD36E3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Product design </w:t>
            </w:r>
          </w:p>
        </w:tc>
        <w:tc>
          <w:tcPr>
            <w:tcW w:w="2182" w:type="dxa"/>
            <w:shd w:val="clear" w:color="auto" w:fill="auto"/>
          </w:tcPr>
          <w:p w14:paraId="5ECF46E8" w14:textId="77777777" w:rsidR="00202E16" w:rsidRPr="00573CEE" w:rsidRDefault="00202E16" w:rsidP="00202E16">
            <w:pPr>
              <w:jc w:val="center"/>
              <w:rPr>
                <w:rFonts w:ascii="Segoe UI" w:hAnsi="Segoe UI" w:cs="Segoe UI"/>
                <w:sz w:val="16"/>
                <w:szCs w:val="20"/>
                <w:u w:val="single"/>
              </w:rPr>
            </w:pPr>
            <w:r w:rsidRPr="00573CEE">
              <w:rPr>
                <w:rFonts w:ascii="Segoe UI" w:hAnsi="Segoe UI" w:cs="Segoe UI"/>
                <w:sz w:val="16"/>
                <w:szCs w:val="20"/>
                <w:u w:val="single"/>
              </w:rPr>
              <w:t>Stage 2</w:t>
            </w:r>
          </w:p>
          <w:p w14:paraId="1FDAC8ED" w14:textId="09B310BF" w:rsidR="00BD36E3" w:rsidRPr="00573CEE" w:rsidRDefault="005E09E8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Growing plants </w:t>
            </w:r>
          </w:p>
          <w:p w14:paraId="72431DF3" w14:textId="77777777" w:rsidR="00202E16" w:rsidRPr="00573CEE" w:rsidRDefault="005E09E8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Activists</w:t>
            </w:r>
          </w:p>
          <w:p w14:paraId="13E0FA60" w14:textId="69611072" w:rsidR="00202E16" w:rsidRPr="00573CEE" w:rsidRDefault="00202E16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Habitats </w:t>
            </w:r>
          </w:p>
          <w:p w14:paraId="536487BC" w14:textId="77777777" w:rsidR="00202E16" w:rsidRPr="00573CEE" w:rsidRDefault="00202E16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Countries </w:t>
            </w:r>
          </w:p>
          <w:p w14:paraId="4BC0E072" w14:textId="3671A4CF" w:rsidR="00202E16" w:rsidRPr="00573CEE" w:rsidRDefault="00202E16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Continents</w:t>
            </w:r>
          </w:p>
          <w:p w14:paraId="793C196E" w14:textId="30276464" w:rsidR="005E09E8" w:rsidRPr="00573CEE" w:rsidRDefault="005E09E8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 </w:t>
            </w:r>
          </w:p>
        </w:tc>
        <w:tc>
          <w:tcPr>
            <w:tcW w:w="2183" w:type="dxa"/>
            <w:shd w:val="clear" w:color="auto" w:fill="auto"/>
          </w:tcPr>
          <w:p w14:paraId="4E51AD1F" w14:textId="77777777" w:rsidR="00202E16" w:rsidRPr="00573CEE" w:rsidRDefault="00202E16" w:rsidP="00202E16">
            <w:pPr>
              <w:jc w:val="center"/>
              <w:rPr>
                <w:rFonts w:ascii="Segoe UI" w:hAnsi="Segoe UI" w:cs="Segoe UI"/>
                <w:sz w:val="16"/>
                <w:szCs w:val="20"/>
                <w:u w:val="single"/>
              </w:rPr>
            </w:pPr>
            <w:r w:rsidRPr="00573CEE">
              <w:rPr>
                <w:rFonts w:ascii="Segoe UI" w:hAnsi="Segoe UI" w:cs="Segoe UI"/>
                <w:sz w:val="16"/>
                <w:szCs w:val="20"/>
                <w:u w:val="single"/>
              </w:rPr>
              <w:t>Stage 2</w:t>
            </w:r>
          </w:p>
          <w:p w14:paraId="2C56BAA7" w14:textId="50E02DC3" w:rsidR="00BD36E3" w:rsidRPr="00573CEE" w:rsidRDefault="005E09E8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Shakespeare</w:t>
            </w:r>
          </w:p>
          <w:p w14:paraId="4E074B3C" w14:textId="77777777" w:rsidR="005E09E8" w:rsidRPr="00573CEE" w:rsidRDefault="005E09E8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Towns and villages</w:t>
            </w:r>
          </w:p>
          <w:p w14:paraId="6187AC2A" w14:textId="77777777" w:rsidR="005E09E8" w:rsidRPr="00573CEE" w:rsidRDefault="005E09E8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Coast</w:t>
            </w:r>
            <w:r w:rsidR="008F19D9" w:rsidRPr="00573CEE">
              <w:rPr>
                <w:rFonts w:ascii="Segoe UI" w:hAnsi="Segoe UI" w:cs="Segoe UI"/>
                <w:sz w:val="16"/>
                <w:szCs w:val="20"/>
              </w:rPr>
              <w:t>s</w:t>
            </w:r>
          </w:p>
          <w:p w14:paraId="07DE518D" w14:textId="77777777" w:rsidR="008F19D9" w:rsidRPr="00573CEE" w:rsidRDefault="008F19D9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Fossils </w:t>
            </w:r>
          </w:p>
          <w:p w14:paraId="76EB4943" w14:textId="77777777" w:rsidR="00202E16" w:rsidRPr="00573CEE" w:rsidRDefault="00202E16" w:rsidP="00202E16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Traditional tales </w:t>
            </w:r>
          </w:p>
          <w:p w14:paraId="1476913A" w14:textId="364B7543" w:rsidR="00202E16" w:rsidRPr="00573CEE" w:rsidRDefault="00202E16" w:rsidP="008922FB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</w:p>
        </w:tc>
      </w:tr>
      <w:tr w:rsidR="007450E3" w:rsidRPr="00573CEE" w14:paraId="1E837122" w14:textId="77777777" w:rsidTr="00911E4C">
        <w:trPr>
          <w:trHeight w:val="550"/>
        </w:trPr>
        <w:tc>
          <w:tcPr>
            <w:tcW w:w="689" w:type="dxa"/>
            <w:vMerge w:val="restart"/>
            <w:textDirection w:val="btLr"/>
          </w:tcPr>
          <w:p w14:paraId="4B1E66D5" w14:textId="263CCF85" w:rsidR="008922FB" w:rsidRPr="00573CEE" w:rsidRDefault="008922FB" w:rsidP="008922FB">
            <w:pPr>
              <w:ind w:left="113" w:right="113"/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Teaching Writing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55CDDE78" w14:textId="77777777" w:rsidR="008922FB" w:rsidRPr="00573CEE" w:rsidRDefault="008922FB" w:rsidP="008922FB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Key texts for literacy</w:t>
            </w:r>
          </w:p>
          <w:p w14:paraId="5C1046C5" w14:textId="55DC75F6" w:rsidR="008922FB" w:rsidRPr="00573CEE" w:rsidRDefault="008922FB" w:rsidP="008922FB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(</w:t>
            </w:r>
            <w:proofErr w:type="gramStart"/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to</w:t>
            </w:r>
            <w:proofErr w:type="gramEnd"/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 xml:space="preserve"> teach the features or vocab for the genre)</w:t>
            </w:r>
          </w:p>
        </w:tc>
        <w:tc>
          <w:tcPr>
            <w:tcW w:w="2182" w:type="dxa"/>
            <w:shd w:val="clear" w:color="auto" w:fill="auto"/>
          </w:tcPr>
          <w:p w14:paraId="3F2829EF" w14:textId="7BD27C84" w:rsidR="001C2D6F" w:rsidRDefault="001C2D6F" w:rsidP="008922FB">
            <w:pPr>
              <w:rPr>
                <w:rFonts w:asciiTheme="majorHAnsi" w:eastAsia="Calibri" w:hAnsiTheme="majorHAnsi" w:cstheme="majorHAnsi"/>
                <w:sz w:val="16"/>
              </w:rPr>
            </w:pPr>
            <w:r>
              <w:rPr>
                <w:rFonts w:asciiTheme="majorHAnsi" w:eastAsia="Calibri" w:hAnsiTheme="majorHAnsi" w:cstheme="majorHAnsi"/>
                <w:sz w:val="16"/>
              </w:rPr>
              <w:t>Little Red</w:t>
            </w:r>
          </w:p>
          <w:p w14:paraId="023DCB59" w14:textId="54FFC578" w:rsidR="001C2D6F" w:rsidRP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  <w:r w:rsidRPr="00BC1F97">
              <w:rPr>
                <w:rFonts w:asciiTheme="majorHAnsi" w:eastAsia="Calibri" w:hAnsiTheme="majorHAnsi" w:cstheme="majorHAnsi"/>
                <w:noProof/>
                <w:sz w:val="1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251A79F0" wp14:editId="63A132F3">
                  <wp:simplePos x="0" y="0"/>
                  <wp:positionH relativeFrom="column">
                    <wp:posOffset>324436</wp:posOffset>
                  </wp:positionH>
                  <wp:positionV relativeFrom="paragraph">
                    <wp:posOffset>79717</wp:posOffset>
                  </wp:positionV>
                  <wp:extent cx="389109" cy="422031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95" cy="425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183657" w14:textId="28D81ECD" w:rsidR="001C2D6F" w:rsidRP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</w:p>
          <w:p w14:paraId="6D350552" w14:textId="261A0B7C" w:rsid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</w:p>
          <w:p w14:paraId="1B504078" w14:textId="549D2CAC" w:rsid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</w:p>
          <w:p w14:paraId="23660452" w14:textId="77777777" w:rsid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</w:p>
          <w:p w14:paraId="754EAD40" w14:textId="055A5BB7" w:rsidR="001C2D6F" w:rsidRP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44A5C2C2" wp14:editId="5ACA4C66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144975</wp:posOffset>
                  </wp:positionV>
                  <wp:extent cx="359901" cy="452901"/>
                  <wp:effectExtent l="0" t="0" r="2540" b="444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558665._UY630_SR1200,630_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rcRect l="28405" r="29865"/>
                          <a:stretch/>
                        </pic:blipFill>
                        <pic:spPr bwMode="auto">
                          <a:xfrm>
                            <a:off x="0" y="0"/>
                            <a:ext cx="359901" cy="45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eastAsia="Calibri" w:hAnsiTheme="majorHAnsi" w:cstheme="majorHAnsi"/>
                <w:sz w:val="16"/>
              </w:rPr>
              <w:t>If I were in charge of the world</w:t>
            </w:r>
          </w:p>
          <w:p w14:paraId="4CDB99A2" w14:textId="5D86543C" w:rsidR="00911E4C" w:rsidRPr="00573CEE" w:rsidRDefault="00911E4C" w:rsidP="00911E4C">
            <w:pPr>
              <w:jc w:val="center"/>
              <w:rPr>
                <w:rFonts w:asciiTheme="majorHAnsi" w:eastAsia="Calibri" w:hAnsiTheme="majorHAnsi" w:cstheme="majorHAnsi"/>
                <w:sz w:val="16"/>
              </w:rPr>
            </w:pPr>
          </w:p>
          <w:p w14:paraId="3B5140BF" w14:textId="77777777" w:rsidR="008922FB" w:rsidRDefault="008922FB" w:rsidP="00F426F9">
            <w:pPr>
              <w:rPr>
                <w:rFonts w:ascii="Segoe UI" w:hAnsi="Segoe UI" w:cs="Segoe UI"/>
                <w:sz w:val="16"/>
              </w:rPr>
            </w:pPr>
          </w:p>
          <w:p w14:paraId="6B38B0DB" w14:textId="77777777" w:rsidR="001C2D6F" w:rsidRDefault="001C2D6F" w:rsidP="001C2D6F">
            <w:pPr>
              <w:rPr>
                <w:rFonts w:ascii="Segoe UI" w:hAnsi="Segoe UI" w:cs="Segoe UI"/>
                <w:sz w:val="16"/>
              </w:rPr>
            </w:pPr>
          </w:p>
          <w:p w14:paraId="453F5DE5" w14:textId="77777777" w:rsidR="001C2D6F" w:rsidRDefault="001C2D6F" w:rsidP="001C2D6F">
            <w:pPr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The lonely beast</w:t>
            </w:r>
          </w:p>
          <w:p w14:paraId="795FF4F7" w14:textId="2B01E26D" w:rsidR="001C2D6F" w:rsidRPr="001C2D6F" w:rsidRDefault="001C2D6F" w:rsidP="001C2D6F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noProof/>
                <w:sz w:val="16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25826F9" wp14:editId="085938BE">
                  <wp:simplePos x="0" y="0"/>
                  <wp:positionH relativeFrom="column">
                    <wp:posOffset>2052</wp:posOffset>
                  </wp:positionH>
                  <wp:positionV relativeFrom="paragraph">
                    <wp:posOffset>49</wp:posOffset>
                  </wp:positionV>
                  <wp:extent cx="425999" cy="49530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99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83" w:type="dxa"/>
            <w:shd w:val="clear" w:color="auto" w:fill="auto"/>
          </w:tcPr>
          <w:p w14:paraId="784B1A28" w14:textId="36D6DD9F" w:rsidR="008922FB" w:rsidRPr="00573CEE" w:rsidRDefault="001C2D6F" w:rsidP="008922FB">
            <w:pPr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The boy who loved maps</w:t>
            </w:r>
          </w:p>
          <w:p w14:paraId="74376830" w14:textId="478B4387" w:rsidR="008922FB" w:rsidRDefault="00594FAB" w:rsidP="00911E4C">
            <w:pPr>
              <w:ind w:firstLine="720"/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noProof/>
                <w:sz w:val="16"/>
                <w:lang w:eastAsia="en-GB"/>
              </w:rPr>
              <w:drawing>
                <wp:inline distT="0" distB="0" distL="0" distR="0" wp14:anchorId="45A55D15" wp14:editId="069B30BB">
                  <wp:extent cx="425999" cy="4953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99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FA50F" w14:textId="3A1B34F3" w:rsidR="007450E3" w:rsidRPr="00573CEE" w:rsidRDefault="001C2D6F" w:rsidP="007450E3">
            <w:pPr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A world of food</w:t>
            </w:r>
          </w:p>
          <w:p w14:paraId="761DE972" w14:textId="40CB14EF" w:rsidR="0050176B" w:rsidRDefault="001C2D6F" w:rsidP="008922FB">
            <w:pPr>
              <w:rPr>
                <w:rFonts w:asciiTheme="majorHAnsi" w:hAnsiTheme="majorHAnsi" w:cstheme="majorHAnsi"/>
                <w:sz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 wp14:anchorId="5F72D6ED" wp14:editId="78463140">
                  <wp:simplePos x="0" y="0"/>
                  <wp:positionH relativeFrom="column">
                    <wp:posOffset>227916</wp:posOffset>
                  </wp:positionH>
                  <wp:positionV relativeFrom="paragraph">
                    <wp:posOffset>74930</wp:posOffset>
                  </wp:positionV>
                  <wp:extent cx="533059" cy="464399"/>
                  <wp:effectExtent l="0" t="0" r="635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carl-warner-a-world-of-food.jpg?v=1538407155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059" cy="464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26D744" w14:textId="77777777" w:rsidR="0050176B" w:rsidRDefault="0050176B" w:rsidP="008922FB">
            <w:pPr>
              <w:rPr>
                <w:rFonts w:asciiTheme="majorHAnsi" w:hAnsiTheme="majorHAnsi" w:cstheme="majorHAnsi"/>
                <w:sz w:val="16"/>
              </w:rPr>
            </w:pPr>
          </w:p>
          <w:p w14:paraId="65DA751E" w14:textId="77777777" w:rsidR="001C2D6F" w:rsidRDefault="001C2D6F" w:rsidP="008922FB">
            <w:pPr>
              <w:rPr>
                <w:rFonts w:asciiTheme="majorHAnsi" w:hAnsiTheme="majorHAnsi" w:cstheme="majorHAnsi"/>
                <w:sz w:val="16"/>
              </w:rPr>
            </w:pPr>
          </w:p>
          <w:p w14:paraId="12BFD30E" w14:textId="77777777" w:rsidR="001C2D6F" w:rsidRDefault="001C2D6F" w:rsidP="008922FB">
            <w:pPr>
              <w:rPr>
                <w:rFonts w:asciiTheme="majorHAnsi" w:hAnsiTheme="majorHAnsi" w:cstheme="majorHAnsi"/>
                <w:sz w:val="16"/>
              </w:rPr>
            </w:pPr>
          </w:p>
          <w:p w14:paraId="6747E04F" w14:textId="77777777" w:rsidR="001C2D6F" w:rsidRDefault="001C2D6F" w:rsidP="008922FB">
            <w:pPr>
              <w:rPr>
                <w:rFonts w:asciiTheme="majorHAnsi" w:hAnsiTheme="majorHAnsi" w:cstheme="majorHAnsi"/>
                <w:sz w:val="16"/>
              </w:rPr>
            </w:pPr>
          </w:p>
          <w:p w14:paraId="26EC8346" w14:textId="64107AE7" w:rsidR="00911E4C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The Snowman</w:t>
            </w:r>
          </w:p>
          <w:p w14:paraId="7777DB91" w14:textId="475EC641" w:rsidR="008922FB" w:rsidRPr="00573CEE" w:rsidRDefault="00594FAB" w:rsidP="00911E4C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noProof/>
                <w:sz w:val="16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39B2E7BB" wp14:editId="4C708AA1">
                  <wp:simplePos x="0" y="0"/>
                  <wp:positionH relativeFrom="column">
                    <wp:posOffset>34396</wp:posOffset>
                  </wp:positionH>
                  <wp:positionV relativeFrom="paragraph">
                    <wp:posOffset>31088</wp:posOffset>
                  </wp:positionV>
                  <wp:extent cx="371475" cy="510647"/>
                  <wp:effectExtent l="0" t="0" r="0" b="3810"/>
                  <wp:wrapTight wrapText="bothSides">
                    <wp:wrapPolygon edited="0">
                      <wp:start x="0" y="0"/>
                      <wp:lineTo x="0" y="20955"/>
                      <wp:lineTo x="19938" y="20955"/>
                      <wp:lineTo x="19938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510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82" w:type="dxa"/>
            <w:shd w:val="clear" w:color="auto" w:fill="auto"/>
          </w:tcPr>
          <w:p w14:paraId="1C96E1EC" w14:textId="18664314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Don’t let the pigeon drive the bus </w:t>
            </w:r>
          </w:p>
          <w:p w14:paraId="6365CE35" w14:textId="62FAC071" w:rsidR="008922FB" w:rsidRPr="00573CEE" w:rsidRDefault="00911E4C" w:rsidP="00911E4C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noProof/>
                <w:sz w:val="16"/>
                <w:lang w:eastAsia="en-GB"/>
              </w:rPr>
              <w:drawing>
                <wp:inline distT="0" distB="0" distL="0" distR="0" wp14:anchorId="48B5A7C3" wp14:editId="2E69F36F">
                  <wp:extent cx="510639" cy="527731"/>
                  <wp:effectExtent l="0" t="0" r="381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478" cy="538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4BF4A" w14:textId="34D36440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Daft Jack and the </w:t>
            </w:r>
            <w:r w:rsidR="00573CEE" w:rsidRPr="00573CEE">
              <w:rPr>
                <w:rFonts w:asciiTheme="majorHAnsi" w:hAnsiTheme="majorHAnsi" w:cstheme="majorHAnsi"/>
                <w:sz w:val="16"/>
              </w:rPr>
              <w:t>Beanstalk</w:t>
            </w:r>
          </w:p>
          <w:p w14:paraId="12D46EC2" w14:textId="67507675" w:rsidR="008922FB" w:rsidRPr="00573CEE" w:rsidRDefault="00911E4C" w:rsidP="00911E4C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noProof/>
                <w:sz w:val="16"/>
                <w:lang w:eastAsia="en-GB"/>
              </w:rPr>
              <w:drawing>
                <wp:inline distT="0" distB="0" distL="0" distR="0" wp14:anchorId="14DD6223" wp14:editId="046A62A5">
                  <wp:extent cx="439387" cy="65358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788" cy="67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shd w:val="clear" w:color="auto" w:fill="auto"/>
          </w:tcPr>
          <w:p w14:paraId="724B5345" w14:textId="26281B94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The Bakers Boy and the Great Fire of London </w:t>
            </w:r>
          </w:p>
          <w:p w14:paraId="4EC672A7" w14:textId="340AB19A" w:rsidR="008922FB" w:rsidRPr="00573CEE" w:rsidRDefault="00911E4C" w:rsidP="00911E4C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noProof/>
                <w:sz w:val="16"/>
                <w:lang w:eastAsia="en-GB"/>
              </w:rPr>
              <w:drawing>
                <wp:inline distT="0" distB="0" distL="0" distR="0" wp14:anchorId="194C2FB3" wp14:editId="0C16B476">
                  <wp:extent cx="427512" cy="53823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14" cy="552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962C9" w14:textId="6BB6B0EA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The Dragon Machine</w:t>
            </w:r>
          </w:p>
          <w:p w14:paraId="04BF8500" w14:textId="1881B4A1" w:rsidR="008922FB" w:rsidRPr="00573CEE" w:rsidRDefault="00911E4C" w:rsidP="00911E4C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noProof/>
                <w:sz w:val="16"/>
                <w:lang w:eastAsia="en-GB"/>
              </w:rPr>
              <w:drawing>
                <wp:inline distT="0" distB="0" distL="0" distR="0" wp14:anchorId="42FB538A" wp14:editId="21988028">
                  <wp:extent cx="451262" cy="523421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931" cy="543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3ACE81" w14:textId="77777777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proofErr w:type="spellStart"/>
            <w:r w:rsidRPr="00573CEE">
              <w:rPr>
                <w:rFonts w:asciiTheme="majorHAnsi" w:hAnsiTheme="majorHAnsi" w:cstheme="majorHAnsi"/>
                <w:sz w:val="16"/>
              </w:rPr>
              <w:t>AeroZone</w:t>
            </w:r>
            <w:proofErr w:type="spellEnd"/>
            <w:r w:rsidRPr="00573CEE">
              <w:rPr>
                <w:rFonts w:asciiTheme="majorHAnsi" w:hAnsiTheme="majorHAnsi" w:cstheme="majorHAnsi"/>
                <w:sz w:val="16"/>
              </w:rPr>
              <w:t xml:space="preserve"> Trip</w:t>
            </w:r>
          </w:p>
          <w:p w14:paraId="4C2F3F03" w14:textId="5D1E6CA5" w:rsidR="00055415" w:rsidRPr="00573CEE" w:rsidRDefault="00055415" w:rsidP="008922FB">
            <w:pPr>
              <w:rPr>
                <w:rFonts w:ascii="Segoe UI" w:hAnsi="Segoe UI" w:cs="Segoe UI"/>
                <w:sz w:val="16"/>
              </w:rPr>
            </w:pPr>
          </w:p>
        </w:tc>
        <w:tc>
          <w:tcPr>
            <w:tcW w:w="2182" w:type="dxa"/>
            <w:shd w:val="clear" w:color="auto" w:fill="auto"/>
          </w:tcPr>
          <w:p w14:paraId="2CECC1D6" w14:textId="3EE2E3C0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My Two Grannies – </w:t>
            </w:r>
          </w:p>
          <w:p w14:paraId="11D50463" w14:textId="425D5EDE" w:rsidR="008922FB" w:rsidRPr="00573CEE" w:rsidRDefault="00911E4C" w:rsidP="00911E4C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noProof/>
                <w:sz w:val="16"/>
                <w:lang w:eastAsia="en-GB"/>
              </w:rPr>
              <w:drawing>
                <wp:inline distT="0" distB="0" distL="0" distR="0" wp14:anchorId="130D3CA0" wp14:editId="471BCD38">
                  <wp:extent cx="438247" cy="546265"/>
                  <wp:effectExtent l="0" t="0" r="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428" cy="55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16150B" w14:textId="6D956855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The Secret of Black Rock </w:t>
            </w:r>
          </w:p>
          <w:p w14:paraId="17D06936" w14:textId="7A365C17" w:rsidR="00911E4C" w:rsidRPr="00573CEE" w:rsidRDefault="00911E4C" w:rsidP="00911E4C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noProof/>
                <w:sz w:val="16"/>
                <w:lang w:eastAsia="en-GB"/>
              </w:rPr>
              <w:drawing>
                <wp:inline distT="0" distB="0" distL="0" distR="0" wp14:anchorId="1277C622" wp14:editId="392B9245">
                  <wp:extent cx="475013" cy="567214"/>
                  <wp:effectExtent l="0" t="0" r="1270" b="444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47" cy="58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220FC" w14:textId="77777777" w:rsidR="008922FB" w:rsidRPr="00573CEE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</w:p>
          <w:p w14:paraId="78522270" w14:textId="63588A64" w:rsidR="008922FB" w:rsidRPr="00573CEE" w:rsidRDefault="008922FB" w:rsidP="008922FB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Mad Meals </w:t>
            </w:r>
          </w:p>
        </w:tc>
        <w:tc>
          <w:tcPr>
            <w:tcW w:w="2183" w:type="dxa"/>
            <w:shd w:val="clear" w:color="auto" w:fill="auto"/>
          </w:tcPr>
          <w:p w14:paraId="654F198E" w14:textId="77777777" w:rsidR="008922FB" w:rsidRDefault="008922FB" w:rsidP="008922F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Twisted Traditional Tale –</w:t>
            </w:r>
            <w:r w:rsidR="00594FAB">
              <w:rPr>
                <w:rFonts w:asciiTheme="majorHAnsi" w:hAnsiTheme="majorHAnsi" w:cstheme="majorHAnsi"/>
                <w:sz w:val="16"/>
              </w:rPr>
              <w:t>The True Story of the 3 Little Pigs</w:t>
            </w:r>
          </w:p>
          <w:p w14:paraId="3508E8CC" w14:textId="173E6288" w:rsidR="00594FAB" w:rsidRDefault="00594FAB" w:rsidP="008922FB">
            <w:pPr>
              <w:rPr>
                <w:rFonts w:asciiTheme="majorHAnsi" w:hAnsiTheme="majorHAnsi" w:cstheme="majorHAnsi"/>
                <w:sz w:val="16"/>
              </w:rPr>
            </w:pPr>
            <w:r w:rsidRPr="006F6632"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4F56B7F3" wp14:editId="3C80F139">
                  <wp:extent cx="427383" cy="51603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94" cy="521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5F434" w14:textId="36B18092" w:rsidR="00594FAB" w:rsidRDefault="00594FAB" w:rsidP="008922FB">
            <w:pPr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Plants</w:t>
            </w:r>
          </w:p>
          <w:p w14:paraId="529E3AE1" w14:textId="1B459B6A" w:rsidR="00594FAB" w:rsidRDefault="00594FAB" w:rsidP="008922FB">
            <w:pPr>
              <w:rPr>
                <w:rFonts w:asciiTheme="majorHAnsi" w:hAnsiTheme="majorHAnsi" w:cstheme="majorHAnsi"/>
                <w:sz w:val="16"/>
              </w:rPr>
            </w:pPr>
            <w:r w:rsidRPr="007E6213"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5867E488" wp14:editId="780EF604">
                  <wp:extent cx="407504" cy="498274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706" cy="507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25A75" w14:textId="77777777" w:rsidR="00594FAB" w:rsidRDefault="00594FAB" w:rsidP="008922FB">
            <w:pPr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Katie goes to London</w:t>
            </w:r>
          </w:p>
          <w:p w14:paraId="4B914150" w14:textId="64D51A09" w:rsidR="00594FAB" w:rsidRPr="00594FAB" w:rsidRDefault="00594FAB" w:rsidP="008922FB">
            <w:pPr>
              <w:rPr>
                <w:rFonts w:asciiTheme="majorHAnsi" w:hAnsiTheme="majorHAnsi" w:cstheme="majorHAnsi"/>
                <w:sz w:val="16"/>
              </w:rPr>
            </w:pPr>
            <w:r w:rsidRPr="00AD21F9"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5E54BBCF" wp14:editId="6EC54C9B">
                  <wp:extent cx="546652" cy="498342"/>
                  <wp:effectExtent l="0" t="0" r="635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978" cy="508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0E3" w:rsidRPr="00573CEE" w14:paraId="3CE41B1F" w14:textId="77777777" w:rsidTr="00911E4C">
        <w:trPr>
          <w:trHeight w:val="550"/>
        </w:trPr>
        <w:tc>
          <w:tcPr>
            <w:tcW w:w="689" w:type="dxa"/>
            <w:vMerge/>
          </w:tcPr>
          <w:p w14:paraId="7AC4712B" w14:textId="77777777" w:rsidR="00C1624D" w:rsidRPr="00573CEE" w:rsidRDefault="00C1624D" w:rsidP="001B11A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5D3670F6" w14:textId="6AD786F9" w:rsidR="00C1624D" w:rsidRPr="00573CEE" w:rsidRDefault="00C1624D" w:rsidP="00813468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 xml:space="preserve">Text </w:t>
            </w:r>
            <w:r w:rsidR="00A8738E" w:rsidRPr="00573CEE">
              <w:rPr>
                <w:rFonts w:ascii="Segoe UI" w:hAnsi="Segoe UI" w:cs="Segoe UI"/>
                <w:b/>
                <w:sz w:val="16"/>
                <w:szCs w:val="20"/>
              </w:rPr>
              <w:t>Outcomes</w:t>
            </w:r>
          </w:p>
        </w:tc>
        <w:tc>
          <w:tcPr>
            <w:tcW w:w="2182" w:type="dxa"/>
            <w:shd w:val="clear" w:color="auto" w:fill="auto"/>
          </w:tcPr>
          <w:p w14:paraId="3F130357" w14:textId="68EF7DCD" w:rsidR="00C1624D" w:rsidRPr="00573CEE" w:rsidRDefault="008922FB" w:rsidP="008922FB">
            <w:pPr>
              <w:rPr>
                <w:rFonts w:asciiTheme="majorHAnsi" w:eastAsia="Calibri" w:hAnsiTheme="majorHAnsi" w:cstheme="majorHAnsi"/>
                <w:sz w:val="16"/>
                <w:u w:val="single"/>
              </w:rPr>
            </w:pPr>
            <w:r w:rsidRPr="00573CEE">
              <w:rPr>
                <w:rFonts w:asciiTheme="majorHAnsi" w:eastAsia="Calibri" w:hAnsiTheme="majorHAnsi" w:cstheme="majorHAnsi"/>
                <w:sz w:val="16"/>
                <w:u w:val="single"/>
              </w:rPr>
              <w:t>Little Re</w:t>
            </w:r>
            <w:r w:rsidR="001C2D6F">
              <w:rPr>
                <w:rFonts w:asciiTheme="majorHAnsi" w:eastAsia="Calibri" w:hAnsiTheme="majorHAnsi" w:cstheme="majorHAnsi"/>
                <w:sz w:val="16"/>
                <w:u w:val="single"/>
              </w:rPr>
              <w:t>d</w:t>
            </w:r>
          </w:p>
          <w:p w14:paraId="5773F426" w14:textId="1DE1BD19" w:rsidR="008922FB" w:rsidRDefault="008922FB" w:rsidP="001C2D6F">
            <w:pPr>
              <w:rPr>
                <w:rFonts w:asciiTheme="majorHAnsi" w:eastAsia="Calibri" w:hAnsiTheme="majorHAnsi" w:cstheme="majorHAnsi"/>
                <w:sz w:val="16"/>
              </w:rPr>
            </w:pPr>
            <w:r w:rsidRPr="00573CEE">
              <w:rPr>
                <w:rFonts w:asciiTheme="majorHAnsi" w:eastAsia="Calibri" w:hAnsiTheme="majorHAnsi" w:cstheme="majorHAnsi"/>
                <w:sz w:val="16"/>
              </w:rPr>
              <w:t xml:space="preserve">– </w:t>
            </w:r>
            <w:r w:rsidR="001C2D6F">
              <w:rPr>
                <w:rFonts w:asciiTheme="majorHAnsi" w:eastAsia="Calibri" w:hAnsiTheme="majorHAnsi" w:cstheme="majorHAnsi"/>
                <w:sz w:val="16"/>
              </w:rPr>
              <w:t>character description</w:t>
            </w:r>
          </w:p>
          <w:p w14:paraId="78202BF7" w14:textId="0543924D" w:rsid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</w:p>
          <w:p w14:paraId="6B68F583" w14:textId="77777777" w:rsid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  <w:r w:rsidRPr="001C2D6F">
              <w:rPr>
                <w:rFonts w:asciiTheme="majorHAnsi" w:eastAsia="Calibri" w:hAnsiTheme="majorHAnsi" w:cstheme="majorHAnsi"/>
                <w:sz w:val="16"/>
                <w:u w:val="single"/>
              </w:rPr>
              <w:t>If I were in charge of the world</w:t>
            </w:r>
            <w:r>
              <w:rPr>
                <w:rFonts w:asciiTheme="majorHAnsi" w:eastAsia="Calibri" w:hAnsiTheme="majorHAnsi" w:cstheme="majorHAnsi"/>
                <w:sz w:val="16"/>
              </w:rPr>
              <w:t xml:space="preserve"> </w:t>
            </w:r>
          </w:p>
          <w:p w14:paraId="71FDAF08" w14:textId="46BA129D" w:rsid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  <w:r>
              <w:rPr>
                <w:rFonts w:asciiTheme="majorHAnsi" w:eastAsia="Calibri" w:hAnsiTheme="majorHAnsi" w:cstheme="majorHAnsi"/>
                <w:sz w:val="16"/>
              </w:rPr>
              <w:t>– poetry recital</w:t>
            </w:r>
          </w:p>
          <w:p w14:paraId="67498530" w14:textId="77777777" w:rsid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</w:p>
          <w:p w14:paraId="0C986E67" w14:textId="00D35A52" w:rsidR="008922FB" w:rsidRPr="001C2D6F" w:rsidRDefault="001C2D6F" w:rsidP="001C2D6F">
            <w:pPr>
              <w:rPr>
                <w:rFonts w:asciiTheme="majorHAnsi" w:eastAsia="Calibri" w:hAnsiTheme="majorHAnsi" w:cstheme="majorHAnsi"/>
                <w:sz w:val="16"/>
              </w:rPr>
            </w:pPr>
            <w:r w:rsidRPr="001C2D6F">
              <w:rPr>
                <w:rFonts w:asciiTheme="majorHAnsi" w:eastAsia="Calibri" w:hAnsiTheme="majorHAnsi" w:cstheme="majorHAnsi"/>
                <w:sz w:val="16"/>
                <w:u w:val="single"/>
              </w:rPr>
              <w:t>The Lonely Beast</w:t>
            </w:r>
            <w:r>
              <w:rPr>
                <w:rFonts w:asciiTheme="majorHAnsi" w:eastAsia="Calibri" w:hAnsiTheme="majorHAnsi" w:cstheme="majorHAnsi"/>
                <w:sz w:val="16"/>
              </w:rPr>
              <w:t xml:space="preserve"> – non-chronological report.</w:t>
            </w:r>
          </w:p>
        </w:tc>
        <w:tc>
          <w:tcPr>
            <w:tcW w:w="2183" w:type="dxa"/>
            <w:shd w:val="clear" w:color="auto" w:fill="auto"/>
          </w:tcPr>
          <w:p w14:paraId="61091671" w14:textId="72660326" w:rsidR="00055415" w:rsidRDefault="001C2D6F" w:rsidP="00055415">
            <w:pPr>
              <w:rPr>
                <w:rFonts w:asciiTheme="majorHAnsi" w:hAnsiTheme="majorHAnsi" w:cstheme="majorHAnsi"/>
                <w:sz w:val="16"/>
              </w:rPr>
            </w:pPr>
            <w:r w:rsidRPr="001C2D6F">
              <w:rPr>
                <w:rFonts w:asciiTheme="majorHAnsi" w:hAnsiTheme="majorHAnsi" w:cstheme="majorHAnsi"/>
                <w:sz w:val="16"/>
                <w:u w:val="single"/>
              </w:rPr>
              <w:t>The boy who loved maps</w:t>
            </w:r>
            <w:r>
              <w:rPr>
                <w:rFonts w:asciiTheme="majorHAnsi" w:hAnsiTheme="majorHAnsi" w:cstheme="majorHAnsi"/>
                <w:sz w:val="16"/>
              </w:rPr>
              <w:t xml:space="preserve"> – leaflet</w:t>
            </w:r>
          </w:p>
          <w:p w14:paraId="04D5B32D" w14:textId="4E93BD2B" w:rsidR="001C2D6F" w:rsidRDefault="001C2D6F" w:rsidP="00055415">
            <w:pPr>
              <w:rPr>
                <w:rFonts w:asciiTheme="majorHAnsi" w:hAnsiTheme="majorHAnsi" w:cstheme="majorHAnsi"/>
                <w:sz w:val="16"/>
              </w:rPr>
            </w:pPr>
          </w:p>
          <w:p w14:paraId="14CCF7E9" w14:textId="486A4FCD" w:rsidR="001C2D6F" w:rsidRDefault="001C2D6F" w:rsidP="00055415">
            <w:pPr>
              <w:rPr>
                <w:rFonts w:asciiTheme="majorHAnsi" w:hAnsiTheme="majorHAnsi" w:cstheme="majorHAnsi"/>
                <w:sz w:val="16"/>
              </w:rPr>
            </w:pPr>
            <w:r w:rsidRPr="001C2D6F">
              <w:rPr>
                <w:rFonts w:asciiTheme="majorHAnsi" w:hAnsiTheme="majorHAnsi" w:cstheme="majorHAnsi"/>
                <w:sz w:val="16"/>
                <w:u w:val="single"/>
              </w:rPr>
              <w:t>A world of food</w:t>
            </w:r>
            <w:r>
              <w:rPr>
                <w:rFonts w:asciiTheme="majorHAnsi" w:hAnsiTheme="majorHAnsi" w:cstheme="majorHAnsi"/>
                <w:sz w:val="16"/>
              </w:rPr>
              <w:t xml:space="preserve"> -</w:t>
            </w:r>
          </w:p>
          <w:p w14:paraId="3FCE7CAB" w14:textId="04A94A1B" w:rsidR="001C2D6F" w:rsidRPr="00573CEE" w:rsidRDefault="001C2D6F" w:rsidP="00055415">
            <w:pPr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Setting description and instructions</w:t>
            </w:r>
          </w:p>
          <w:p w14:paraId="1B20BDD2" w14:textId="77777777" w:rsidR="001C2D6F" w:rsidRDefault="001C2D6F" w:rsidP="00055415">
            <w:pPr>
              <w:rPr>
                <w:rFonts w:asciiTheme="majorHAnsi" w:hAnsiTheme="majorHAnsi" w:cstheme="majorHAnsi"/>
                <w:sz w:val="16"/>
                <w:u w:val="single"/>
              </w:rPr>
            </w:pPr>
          </w:p>
          <w:p w14:paraId="6F7F664E" w14:textId="3B949207" w:rsidR="00055415" w:rsidRPr="001C2D6F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  <w:u w:val="single"/>
              </w:rPr>
              <w:t>The Snowman</w:t>
            </w:r>
            <w:r w:rsidR="001C2D6F">
              <w:rPr>
                <w:rFonts w:asciiTheme="majorHAnsi" w:hAnsiTheme="majorHAnsi" w:cstheme="majorHAnsi"/>
                <w:sz w:val="16"/>
                <w:u w:val="single"/>
              </w:rPr>
              <w:t xml:space="preserve"> </w:t>
            </w:r>
            <w:r w:rsidR="001C2D6F" w:rsidRPr="001C2D6F">
              <w:rPr>
                <w:rFonts w:asciiTheme="majorHAnsi" w:hAnsiTheme="majorHAnsi" w:cstheme="majorHAnsi"/>
                <w:sz w:val="16"/>
              </w:rPr>
              <w:t>-</w:t>
            </w:r>
          </w:p>
          <w:p w14:paraId="4ED02183" w14:textId="4DB2E119" w:rsidR="00C1624D" w:rsidRPr="00573CEE" w:rsidRDefault="00055415" w:rsidP="00C1624D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Diary  </w:t>
            </w:r>
          </w:p>
        </w:tc>
        <w:tc>
          <w:tcPr>
            <w:tcW w:w="2182" w:type="dxa"/>
            <w:shd w:val="clear" w:color="auto" w:fill="auto"/>
          </w:tcPr>
          <w:p w14:paraId="6BB73E8E" w14:textId="6FE7ACE4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  <w:u w:val="single"/>
              </w:rPr>
              <w:t>Don’t let the pigeon drive the bus</w:t>
            </w:r>
            <w:r w:rsidRPr="00573CEE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108B1C46" w14:textId="4F984859" w:rsidR="00055415" w:rsidRPr="00573CEE" w:rsidRDefault="000A138D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Persuasive</w:t>
            </w:r>
            <w:r w:rsidR="00055415" w:rsidRPr="00573CEE">
              <w:rPr>
                <w:rFonts w:asciiTheme="majorHAnsi" w:hAnsiTheme="majorHAnsi" w:cstheme="majorHAnsi"/>
                <w:sz w:val="16"/>
              </w:rPr>
              <w:t xml:space="preserve"> letter</w:t>
            </w:r>
          </w:p>
          <w:p w14:paraId="43C85EC7" w14:textId="77777777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</w:p>
          <w:p w14:paraId="0C1D6768" w14:textId="6BFC09D9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  <w:u w:val="single"/>
              </w:rPr>
              <w:t xml:space="preserve">Daft Jack and the </w:t>
            </w:r>
            <w:r w:rsidR="00573CEE" w:rsidRPr="00573CEE">
              <w:rPr>
                <w:rFonts w:asciiTheme="majorHAnsi" w:hAnsiTheme="majorHAnsi" w:cstheme="majorHAnsi"/>
                <w:sz w:val="16"/>
                <w:u w:val="single"/>
              </w:rPr>
              <w:t>Beanstalk</w:t>
            </w:r>
            <w:r w:rsidRPr="00573CEE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78E8DEB7" w14:textId="36B9AC8D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  <w:szCs w:val="20"/>
              </w:rPr>
              <w:t>character description</w:t>
            </w:r>
            <w:r w:rsidRPr="00573CEE">
              <w:rPr>
                <w:rFonts w:asciiTheme="majorHAnsi" w:hAnsiTheme="majorHAnsi" w:cstheme="majorHAnsi"/>
                <w:sz w:val="16"/>
              </w:rPr>
              <w:t xml:space="preserve">, Narrative </w:t>
            </w:r>
            <w:proofErr w:type="gramStart"/>
            <w:r w:rsidRPr="00573CEE">
              <w:rPr>
                <w:rFonts w:asciiTheme="majorHAnsi" w:hAnsiTheme="majorHAnsi" w:cstheme="majorHAnsi"/>
                <w:sz w:val="16"/>
              </w:rPr>
              <w:t>retell</w:t>
            </w:r>
            <w:proofErr w:type="gramEnd"/>
          </w:p>
          <w:p w14:paraId="37369162" w14:textId="77777777" w:rsidR="00044490" w:rsidRPr="00573CEE" w:rsidRDefault="00044490" w:rsidP="00C96D9A">
            <w:pPr>
              <w:rPr>
                <w:rFonts w:ascii="Segoe UI" w:hAnsi="Segoe UI" w:cs="Segoe UI"/>
                <w:sz w:val="16"/>
                <w:szCs w:val="20"/>
              </w:rPr>
            </w:pPr>
          </w:p>
          <w:p w14:paraId="21A26BFE" w14:textId="4DBC929A" w:rsidR="00C1624D" w:rsidRPr="00573CEE" w:rsidRDefault="00C1624D" w:rsidP="00C1624D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684849C4" w14:textId="77777777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  <w:u w:val="single"/>
              </w:rPr>
              <w:t>The Bakers Boy and the Great Fire of London</w:t>
            </w:r>
            <w:r w:rsidRPr="00573CEE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6ACFC886" w14:textId="73B0FF8A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diary</w:t>
            </w:r>
          </w:p>
          <w:p w14:paraId="404CB4CA" w14:textId="77777777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</w:p>
          <w:p w14:paraId="485F48C3" w14:textId="77777777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  <w:u w:val="single"/>
              </w:rPr>
            </w:pPr>
            <w:r w:rsidRPr="00573CEE">
              <w:rPr>
                <w:rFonts w:asciiTheme="majorHAnsi" w:hAnsiTheme="majorHAnsi" w:cstheme="majorHAnsi"/>
                <w:sz w:val="16"/>
                <w:u w:val="single"/>
              </w:rPr>
              <w:t xml:space="preserve">The Dragon Machine </w:t>
            </w:r>
          </w:p>
          <w:p w14:paraId="1A04C30B" w14:textId="77777777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 character description,</w:t>
            </w:r>
          </w:p>
          <w:p w14:paraId="4A73E7FF" w14:textId="6645D142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Narrative </w:t>
            </w:r>
            <w:proofErr w:type="gramStart"/>
            <w:r w:rsidRPr="00573CEE">
              <w:rPr>
                <w:rFonts w:asciiTheme="majorHAnsi" w:hAnsiTheme="majorHAnsi" w:cstheme="majorHAnsi"/>
                <w:sz w:val="16"/>
              </w:rPr>
              <w:t>retell</w:t>
            </w:r>
            <w:proofErr w:type="gramEnd"/>
            <w:r w:rsidR="000A138D" w:rsidRPr="00573CEE">
              <w:rPr>
                <w:rFonts w:asciiTheme="majorHAnsi" w:hAnsiTheme="majorHAnsi" w:cstheme="majorHAnsi"/>
                <w:sz w:val="16"/>
              </w:rPr>
              <w:t xml:space="preserve"> with character change</w:t>
            </w:r>
          </w:p>
          <w:p w14:paraId="6F15BB19" w14:textId="71D71007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proofErr w:type="spellStart"/>
            <w:r w:rsidRPr="00573CEE">
              <w:rPr>
                <w:rFonts w:asciiTheme="majorHAnsi" w:hAnsiTheme="majorHAnsi" w:cstheme="majorHAnsi"/>
                <w:sz w:val="16"/>
                <w:u w:val="single"/>
              </w:rPr>
              <w:t>AeroZone</w:t>
            </w:r>
            <w:proofErr w:type="spellEnd"/>
            <w:r w:rsidRPr="00573CEE">
              <w:rPr>
                <w:rFonts w:asciiTheme="majorHAnsi" w:hAnsiTheme="majorHAnsi" w:cstheme="majorHAnsi"/>
                <w:sz w:val="16"/>
                <w:u w:val="single"/>
              </w:rPr>
              <w:t xml:space="preserve"> Trip</w:t>
            </w:r>
            <w:r w:rsidRPr="00573CEE">
              <w:rPr>
                <w:rFonts w:asciiTheme="majorHAnsi" w:hAnsiTheme="majorHAnsi" w:cstheme="majorHAnsi"/>
                <w:sz w:val="16"/>
              </w:rPr>
              <w:t xml:space="preserve"> recount</w:t>
            </w:r>
          </w:p>
        </w:tc>
        <w:tc>
          <w:tcPr>
            <w:tcW w:w="2182" w:type="dxa"/>
            <w:shd w:val="clear" w:color="auto" w:fill="auto"/>
          </w:tcPr>
          <w:p w14:paraId="406FDA9D" w14:textId="7CBA1812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My Two Grannies – character </w:t>
            </w:r>
            <w:r w:rsidR="000A138D" w:rsidRPr="00573CEE">
              <w:rPr>
                <w:rFonts w:asciiTheme="majorHAnsi" w:hAnsiTheme="majorHAnsi" w:cstheme="majorHAnsi"/>
                <w:sz w:val="16"/>
              </w:rPr>
              <w:t>comparison</w:t>
            </w:r>
          </w:p>
          <w:p w14:paraId="1E229C3E" w14:textId="77777777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</w:p>
          <w:p w14:paraId="30D0BCE2" w14:textId="4C2BF0A7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The Secret of Black Rock – diary </w:t>
            </w:r>
            <w:r w:rsidR="000A138D" w:rsidRPr="00573CEE">
              <w:rPr>
                <w:rFonts w:asciiTheme="majorHAnsi" w:hAnsiTheme="majorHAnsi" w:cstheme="majorHAnsi"/>
                <w:sz w:val="16"/>
              </w:rPr>
              <w:t>of Erin</w:t>
            </w:r>
          </w:p>
          <w:p w14:paraId="52EAF315" w14:textId="77777777" w:rsidR="00055415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</w:p>
          <w:p w14:paraId="65312424" w14:textId="3D3392C9" w:rsidR="000A138D" w:rsidRPr="00573CEE" w:rsidRDefault="00055415" w:rsidP="0005541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Mad Meals </w:t>
            </w:r>
            <w:r w:rsidR="000A138D" w:rsidRPr="00573CEE">
              <w:rPr>
                <w:rFonts w:asciiTheme="majorHAnsi" w:hAnsiTheme="majorHAnsi" w:cstheme="majorHAnsi"/>
                <w:sz w:val="16"/>
              </w:rPr>
              <w:t>–</w:t>
            </w:r>
            <w:r w:rsidRPr="00573CEE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2FB7A764" w14:textId="5C940CCB" w:rsidR="00536A74" w:rsidRPr="00573CEE" w:rsidRDefault="000A138D" w:rsidP="0005541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Nonsense </w:t>
            </w:r>
            <w:r w:rsidR="00055415" w:rsidRPr="00573CEE">
              <w:rPr>
                <w:rFonts w:asciiTheme="majorHAnsi" w:hAnsiTheme="majorHAnsi" w:cstheme="majorHAnsi"/>
                <w:sz w:val="16"/>
              </w:rPr>
              <w:t>poem</w:t>
            </w:r>
            <w:r w:rsidRPr="00573CEE">
              <w:rPr>
                <w:rFonts w:asciiTheme="majorHAnsi" w:hAnsiTheme="majorHAnsi" w:cstheme="majorHAnsi"/>
                <w:sz w:val="16"/>
              </w:rPr>
              <w:t>s</w:t>
            </w:r>
          </w:p>
        </w:tc>
        <w:tc>
          <w:tcPr>
            <w:tcW w:w="2183" w:type="dxa"/>
            <w:shd w:val="clear" w:color="auto" w:fill="auto"/>
          </w:tcPr>
          <w:p w14:paraId="1859F211" w14:textId="77777777" w:rsidR="001D5345" w:rsidRPr="00573CEE" w:rsidRDefault="001D5345" w:rsidP="001D534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Twisted Traditional Tale –The Three Little Pigs </w:t>
            </w:r>
          </w:p>
          <w:p w14:paraId="4DA82A07" w14:textId="6DEC8450" w:rsidR="001D5345" w:rsidRPr="00573CEE" w:rsidRDefault="001D5345" w:rsidP="001D5345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 Retell with character change</w:t>
            </w:r>
          </w:p>
          <w:p w14:paraId="47611CB1" w14:textId="77777777" w:rsidR="001D5345" w:rsidRPr="00573CEE" w:rsidRDefault="001D5345" w:rsidP="001D5345">
            <w:pPr>
              <w:rPr>
                <w:rFonts w:asciiTheme="majorHAnsi" w:hAnsiTheme="majorHAnsi" w:cstheme="majorHAnsi"/>
                <w:sz w:val="16"/>
              </w:rPr>
            </w:pPr>
          </w:p>
          <w:p w14:paraId="7E30C8CC" w14:textId="73969D72" w:rsidR="00673B92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Oceans – non-chronological report</w:t>
            </w:r>
          </w:p>
          <w:p w14:paraId="339D842A" w14:textId="0A3068CA" w:rsidR="00673B92" w:rsidRPr="00573CEE" w:rsidRDefault="00673B92" w:rsidP="00673B92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</w:tr>
      <w:tr w:rsidR="007450E3" w:rsidRPr="00573CEE" w14:paraId="4A37D2A1" w14:textId="77777777" w:rsidTr="00911E4C">
        <w:trPr>
          <w:trHeight w:val="550"/>
        </w:trPr>
        <w:tc>
          <w:tcPr>
            <w:tcW w:w="689" w:type="dxa"/>
          </w:tcPr>
          <w:p w14:paraId="13A246C6" w14:textId="77777777" w:rsidR="00813468" w:rsidRPr="00573CEE" w:rsidRDefault="00813468" w:rsidP="001B11A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0C1565F8" w14:textId="77777777" w:rsidR="00813468" w:rsidRPr="00573CEE" w:rsidRDefault="00813468" w:rsidP="00813468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Oracy/Poetry</w:t>
            </w:r>
          </w:p>
          <w:p w14:paraId="5381CDB4" w14:textId="442C46EE" w:rsidR="001D5345" w:rsidRPr="00573CEE" w:rsidRDefault="001D5345" w:rsidP="00813468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 xml:space="preserve">Add one other opportunity </w:t>
            </w:r>
          </w:p>
        </w:tc>
        <w:tc>
          <w:tcPr>
            <w:tcW w:w="2182" w:type="dxa"/>
            <w:shd w:val="clear" w:color="auto" w:fill="auto"/>
          </w:tcPr>
          <w:p w14:paraId="1EE06164" w14:textId="77777777" w:rsidR="008922FB" w:rsidRPr="00573CEE" w:rsidRDefault="008922FB" w:rsidP="008922FB">
            <w:pPr>
              <w:rPr>
                <w:rFonts w:asciiTheme="majorHAnsi" w:eastAsia="Calibri" w:hAnsiTheme="majorHAnsi" w:cstheme="majorHAnsi"/>
                <w:sz w:val="16"/>
              </w:rPr>
            </w:pPr>
            <w:r w:rsidRPr="00573CEE">
              <w:rPr>
                <w:rFonts w:asciiTheme="majorHAnsi" w:eastAsia="Calibri" w:hAnsiTheme="majorHAnsi" w:cstheme="majorHAnsi"/>
                <w:sz w:val="16"/>
                <w:u w:val="single"/>
              </w:rPr>
              <w:t>The Owl and the Pussycat</w:t>
            </w:r>
            <w:r w:rsidRPr="00573CEE">
              <w:rPr>
                <w:rFonts w:asciiTheme="majorHAnsi" w:eastAsia="Calibri" w:hAnsiTheme="majorHAnsi" w:cstheme="majorHAnsi"/>
                <w:sz w:val="16"/>
              </w:rPr>
              <w:t xml:space="preserve"> – poetry</w:t>
            </w:r>
          </w:p>
          <w:p w14:paraId="35BD5FF0" w14:textId="77777777" w:rsidR="00813468" w:rsidRPr="00573CEE" w:rsidRDefault="00813468" w:rsidP="008922FB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043D5B39" w14:textId="77777777" w:rsidR="005E09E8" w:rsidRPr="00573CEE" w:rsidRDefault="00044490" w:rsidP="005E09E8">
            <w:pPr>
              <w:rPr>
                <w:rFonts w:ascii="Segoe UI" w:hAnsi="Segoe UI" w:cs="Segoe UI"/>
                <w:sz w:val="16"/>
                <w:szCs w:val="20"/>
                <w:highlight w:val="cyan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 </w:t>
            </w:r>
            <w:r w:rsidR="005E09E8" w:rsidRPr="00573CEE">
              <w:rPr>
                <w:rFonts w:ascii="Segoe UI" w:hAnsi="Segoe UI" w:cs="Segoe UI"/>
                <w:sz w:val="16"/>
                <w:szCs w:val="20"/>
              </w:rPr>
              <w:t>Discussing the trip.</w:t>
            </w:r>
          </w:p>
          <w:p w14:paraId="40E14098" w14:textId="0F73882F" w:rsidR="005E09E8" w:rsidRPr="00573CEE" w:rsidRDefault="005E09E8" w:rsidP="005E09E8">
            <w:pPr>
              <w:rPr>
                <w:rFonts w:ascii="Segoe UI" w:hAnsi="Segoe UI" w:cs="Segoe UI"/>
                <w:sz w:val="16"/>
                <w:szCs w:val="20"/>
                <w:u w:val="single"/>
              </w:rPr>
            </w:pPr>
          </w:p>
          <w:p w14:paraId="3D164318" w14:textId="0584AB36" w:rsidR="00813468" w:rsidRPr="00573CEE" w:rsidRDefault="00813468" w:rsidP="00C1624D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1A18BF72" w14:textId="564007D7" w:rsidR="00364B69" w:rsidRPr="00573CEE" w:rsidRDefault="00364B69" w:rsidP="00C1624D">
            <w:pPr>
              <w:rPr>
                <w:rFonts w:ascii="Segoe UI" w:hAnsi="Segoe UI" w:cs="Segoe UI"/>
                <w:color w:val="00B0F0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 </w:t>
            </w:r>
          </w:p>
        </w:tc>
        <w:tc>
          <w:tcPr>
            <w:tcW w:w="2183" w:type="dxa"/>
            <w:shd w:val="clear" w:color="auto" w:fill="auto"/>
          </w:tcPr>
          <w:p w14:paraId="7610E02E" w14:textId="77777777" w:rsidR="00813468" w:rsidRPr="00573CEE" w:rsidRDefault="00813468" w:rsidP="00C1624D">
            <w:pPr>
              <w:rPr>
                <w:rFonts w:ascii="Segoe UI" w:hAnsi="Segoe UI" w:cs="Segoe UI"/>
                <w:sz w:val="16"/>
                <w:szCs w:val="20"/>
              </w:rPr>
            </w:pPr>
          </w:p>
          <w:p w14:paraId="42753615" w14:textId="4AFE0B4D" w:rsidR="007D2E9A" w:rsidRPr="00573CEE" w:rsidRDefault="007D2E9A" w:rsidP="00C1624D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25A889EA" w14:textId="1A6972CB" w:rsidR="00813468" w:rsidRPr="00573CEE" w:rsidRDefault="00055415" w:rsidP="00C1624D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Mad Meals - poem</w:t>
            </w:r>
          </w:p>
        </w:tc>
        <w:tc>
          <w:tcPr>
            <w:tcW w:w="2183" w:type="dxa"/>
            <w:shd w:val="clear" w:color="auto" w:fill="auto"/>
          </w:tcPr>
          <w:p w14:paraId="07F836E4" w14:textId="77777777" w:rsidR="00813468" w:rsidRPr="00573CEE" w:rsidRDefault="00813468" w:rsidP="00961D07">
            <w:pPr>
              <w:rPr>
                <w:rFonts w:ascii="Segoe UI" w:hAnsi="Segoe UI" w:cs="Segoe UI"/>
                <w:sz w:val="16"/>
                <w:szCs w:val="20"/>
              </w:rPr>
            </w:pPr>
          </w:p>
          <w:p w14:paraId="4DBF9805" w14:textId="568A053F" w:rsidR="00055415" w:rsidRPr="00573CEE" w:rsidRDefault="00055415" w:rsidP="00961D07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</w:tr>
      <w:tr w:rsidR="007450E3" w:rsidRPr="00573CEE" w14:paraId="5E431C4D" w14:textId="77777777" w:rsidTr="00911E4C">
        <w:trPr>
          <w:trHeight w:val="550"/>
        </w:trPr>
        <w:tc>
          <w:tcPr>
            <w:tcW w:w="689" w:type="dxa"/>
          </w:tcPr>
          <w:p w14:paraId="1A83EE8B" w14:textId="77777777" w:rsidR="00673B92" w:rsidRPr="00573CEE" w:rsidRDefault="00673B92" w:rsidP="001B11A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526316D9" w14:textId="60F9BF45" w:rsidR="00673B92" w:rsidRPr="00573CEE" w:rsidRDefault="00A81FFF" w:rsidP="00813468">
            <w:pPr>
              <w:jc w:val="center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Rights Respecting Gold evidence</w:t>
            </w:r>
          </w:p>
        </w:tc>
        <w:tc>
          <w:tcPr>
            <w:tcW w:w="2182" w:type="dxa"/>
            <w:shd w:val="clear" w:color="auto" w:fill="auto"/>
          </w:tcPr>
          <w:p w14:paraId="3E706031" w14:textId="38253603" w:rsidR="00673B92" w:rsidRPr="00573CEE" w:rsidRDefault="00673B92" w:rsidP="00AB2859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78271E13" w14:textId="018F5BF0" w:rsidR="00673B92" w:rsidRPr="00573CEE" w:rsidRDefault="00A81FFF" w:rsidP="00C1624D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Letter to MP</w:t>
            </w:r>
            <w:r w:rsidR="001D5345" w:rsidRPr="00573CEE">
              <w:rPr>
                <w:rFonts w:ascii="Segoe UI" w:hAnsi="Segoe UI" w:cs="Segoe UI"/>
                <w:sz w:val="16"/>
                <w:szCs w:val="20"/>
              </w:rPr>
              <w:t xml:space="preserve">- Example left in as example </w:t>
            </w:r>
          </w:p>
        </w:tc>
        <w:tc>
          <w:tcPr>
            <w:tcW w:w="2182" w:type="dxa"/>
            <w:shd w:val="clear" w:color="auto" w:fill="auto"/>
          </w:tcPr>
          <w:p w14:paraId="0FB9BCC9" w14:textId="77777777" w:rsidR="00673B92" w:rsidRPr="00573CEE" w:rsidRDefault="00673B92" w:rsidP="00C1624D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235FD524" w14:textId="77777777" w:rsidR="005E09E8" w:rsidRPr="00573CEE" w:rsidRDefault="005E09E8" w:rsidP="005E09E8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Climate change – letter to parents.</w:t>
            </w:r>
          </w:p>
          <w:p w14:paraId="638C247D" w14:textId="2E80949B" w:rsidR="00673B92" w:rsidRPr="00573CEE" w:rsidRDefault="005E09E8" w:rsidP="005E09E8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Campaign speeches</w:t>
            </w:r>
          </w:p>
        </w:tc>
        <w:tc>
          <w:tcPr>
            <w:tcW w:w="2182" w:type="dxa"/>
            <w:shd w:val="clear" w:color="auto" w:fill="auto"/>
          </w:tcPr>
          <w:p w14:paraId="1260B577" w14:textId="77777777" w:rsidR="00673B92" w:rsidRPr="00573CEE" w:rsidRDefault="00673B92" w:rsidP="00C1624D">
            <w:pPr>
              <w:rPr>
                <w:rFonts w:ascii="Segoe UI" w:hAnsi="Segoe UI" w:cs="Segoe UI"/>
                <w:sz w:val="16"/>
                <w:szCs w:val="20"/>
                <w:highlight w:val="yellow"/>
              </w:rPr>
            </w:pPr>
          </w:p>
        </w:tc>
        <w:tc>
          <w:tcPr>
            <w:tcW w:w="2183" w:type="dxa"/>
            <w:shd w:val="clear" w:color="auto" w:fill="auto"/>
          </w:tcPr>
          <w:p w14:paraId="231E58D8" w14:textId="2B27727C" w:rsidR="00F03DEF" w:rsidRPr="00573CEE" w:rsidRDefault="00F03DEF" w:rsidP="00673B92">
            <w:pPr>
              <w:rPr>
                <w:rFonts w:ascii="Segoe UI" w:hAnsi="Segoe UI" w:cs="Segoe UI"/>
                <w:sz w:val="16"/>
                <w:szCs w:val="20"/>
                <w:highlight w:val="yellow"/>
              </w:rPr>
            </w:pPr>
          </w:p>
        </w:tc>
      </w:tr>
      <w:tr w:rsidR="007450E3" w:rsidRPr="00573CEE" w14:paraId="38E754F5" w14:textId="643A8C9A" w:rsidTr="00911E4C">
        <w:trPr>
          <w:trHeight w:val="64"/>
        </w:trPr>
        <w:tc>
          <w:tcPr>
            <w:tcW w:w="689" w:type="dxa"/>
          </w:tcPr>
          <w:p w14:paraId="26F94F0D" w14:textId="77777777" w:rsidR="001D5345" w:rsidRPr="00573CEE" w:rsidRDefault="001D5345" w:rsidP="001D5345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4F78D68D" w14:textId="685BDB4F" w:rsidR="001D5345" w:rsidRPr="00573CEE" w:rsidRDefault="001D5345" w:rsidP="001D5345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Trips/Visitors</w:t>
            </w:r>
          </w:p>
        </w:tc>
        <w:tc>
          <w:tcPr>
            <w:tcW w:w="2182" w:type="dxa"/>
            <w:shd w:val="clear" w:color="auto" w:fill="auto"/>
          </w:tcPr>
          <w:p w14:paraId="69CBCA5E" w14:textId="6B135355" w:rsidR="001D5345" w:rsidRPr="00573CEE" w:rsidRDefault="001D5345" w:rsidP="001D5345">
            <w:pPr>
              <w:spacing w:before="60" w:after="60"/>
              <w:rPr>
                <w:rFonts w:ascii="Segoe UI" w:hAnsi="Segoe UI" w:cs="Segoe UI"/>
                <w:bCs/>
                <w:sz w:val="16"/>
              </w:rPr>
            </w:pPr>
          </w:p>
        </w:tc>
        <w:tc>
          <w:tcPr>
            <w:tcW w:w="2183" w:type="dxa"/>
            <w:shd w:val="clear" w:color="auto" w:fill="auto"/>
          </w:tcPr>
          <w:p w14:paraId="32E3372E" w14:textId="5FC7CBCA" w:rsidR="001D5345" w:rsidRPr="00573CEE" w:rsidRDefault="001D5345" w:rsidP="001D5345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Mosque </w:t>
            </w:r>
          </w:p>
        </w:tc>
        <w:tc>
          <w:tcPr>
            <w:tcW w:w="2182" w:type="dxa"/>
            <w:shd w:val="clear" w:color="auto" w:fill="auto"/>
          </w:tcPr>
          <w:p w14:paraId="51C8B7C0" w14:textId="0EE1FA66" w:rsidR="001D5345" w:rsidRPr="00573CEE" w:rsidRDefault="001D5345" w:rsidP="001D5345">
            <w:pPr>
              <w:rPr>
                <w:rFonts w:ascii="Segoe UI" w:hAnsi="Segoe UI" w:cs="Segoe UI"/>
                <w:sz w:val="16"/>
              </w:rPr>
            </w:pPr>
            <w:proofErr w:type="spellStart"/>
            <w:r w:rsidRPr="00573CEE">
              <w:rPr>
                <w:rFonts w:asciiTheme="majorHAnsi" w:hAnsiTheme="majorHAnsi" w:cstheme="majorHAnsi"/>
                <w:sz w:val="16"/>
              </w:rPr>
              <w:t>AeroZone</w:t>
            </w:r>
            <w:proofErr w:type="spellEnd"/>
            <w:r w:rsidRPr="00573CEE">
              <w:rPr>
                <w:rFonts w:asciiTheme="majorHAnsi" w:hAnsiTheme="majorHAnsi" w:cstheme="majorHAnsi"/>
                <w:sz w:val="16"/>
              </w:rPr>
              <w:t xml:space="preserve"> - airport</w:t>
            </w:r>
          </w:p>
        </w:tc>
        <w:tc>
          <w:tcPr>
            <w:tcW w:w="2183" w:type="dxa"/>
            <w:shd w:val="clear" w:color="auto" w:fill="auto"/>
          </w:tcPr>
          <w:p w14:paraId="1C3E2B00" w14:textId="0E4FD1C1" w:rsidR="001D5345" w:rsidRPr="00573CEE" w:rsidRDefault="001D5345" w:rsidP="001D5345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Michelle Leigh Artist</w:t>
            </w:r>
          </w:p>
        </w:tc>
        <w:tc>
          <w:tcPr>
            <w:tcW w:w="2182" w:type="dxa"/>
            <w:shd w:val="clear" w:color="auto" w:fill="auto"/>
          </w:tcPr>
          <w:p w14:paraId="18046835" w14:textId="2C72896E" w:rsidR="001D5345" w:rsidRPr="00573CEE" w:rsidRDefault="001D5345" w:rsidP="001D5345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RHS Bridgewater  </w:t>
            </w:r>
          </w:p>
        </w:tc>
        <w:tc>
          <w:tcPr>
            <w:tcW w:w="2183" w:type="dxa"/>
            <w:shd w:val="clear" w:color="auto" w:fill="auto"/>
          </w:tcPr>
          <w:p w14:paraId="7C1E7E7C" w14:textId="1A2476CF" w:rsidR="001D5345" w:rsidRPr="00573CEE" w:rsidRDefault="001D5345" w:rsidP="001D5345">
            <w:pPr>
              <w:rPr>
                <w:rFonts w:ascii="Segoe UI" w:hAnsi="Segoe UI" w:cs="Segoe UI"/>
                <w:sz w:val="16"/>
              </w:rPr>
            </w:pPr>
          </w:p>
        </w:tc>
      </w:tr>
      <w:tr w:rsidR="007450E3" w:rsidRPr="00573CEE" w14:paraId="42FF8BDA" w14:textId="58BDAA8E" w:rsidTr="00911E4C">
        <w:tc>
          <w:tcPr>
            <w:tcW w:w="689" w:type="dxa"/>
          </w:tcPr>
          <w:p w14:paraId="3855F198" w14:textId="77777777" w:rsidR="005D028A" w:rsidRPr="00573CEE" w:rsidRDefault="005D028A" w:rsidP="00B023CD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1DB302DD" w14:textId="455A6809" w:rsidR="005D028A" w:rsidRPr="00573CEE" w:rsidRDefault="005D028A" w:rsidP="00B023CD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Celebrations/ festivals/</w:t>
            </w:r>
          </w:p>
          <w:p w14:paraId="7781932D" w14:textId="21B354D1" w:rsidR="005D028A" w:rsidRPr="00573CEE" w:rsidRDefault="005D028A" w:rsidP="00B023CD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special events</w:t>
            </w:r>
          </w:p>
        </w:tc>
        <w:tc>
          <w:tcPr>
            <w:tcW w:w="2182" w:type="dxa"/>
            <w:shd w:val="clear" w:color="auto" w:fill="auto"/>
          </w:tcPr>
          <w:p w14:paraId="60E439FA" w14:textId="77777777" w:rsidR="005D028A" w:rsidRPr="00573CEE" w:rsidRDefault="005D028A" w:rsidP="00B023CD">
            <w:pPr>
              <w:rPr>
                <w:rFonts w:ascii="Segoe UI" w:hAnsi="Segoe UI" w:cs="Segoe UI"/>
                <w:bCs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>National poetry day</w:t>
            </w:r>
          </w:p>
          <w:p w14:paraId="7D24325A" w14:textId="2E910390" w:rsidR="005D028A" w:rsidRPr="00573CEE" w:rsidRDefault="005D028A" w:rsidP="00B023CD">
            <w:pPr>
              <w:rPr>
                <w:rFonts w:ascii="Segoe UI" w:hAnsi="Segoe UI" w:cs="Segoe UI"/>
                <w:bCs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>Black history month</w:t>
            </w:r>
          </w:p>
        </w:tc>
        <w:tc>
          <w:tcPr>
            <w:tcW w:w="2183" w:type="dxa"/>
            <w:shd w:val="clear" w:color="auto" w:fill="auto"/>
          </w:tcPr>
          <w:p w14:paraId="6642F151" w14:textId="77777777" w:rsidR="005D028A" w:rsidRPr="00573CEE" w:rsidRDefault="005D028A" w:rsidP="00B023CD">
            <w:pPr>
              <w:ind w:left="-57"/>
              <w:rPr>
                <w:rFonts w:ascii="Segoe UI" w:hAnsi="Segoe UI" w:cs="Segoe UI"/>
                <w:bCs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>Harvest Festival</w:t>
            </w:r>
          </w:p>
          <w:p w14:paraId="3130A803" w14:textId="77777777" w:rsidR="005D028A" w:rsidRPr="00573CEE" w:rsidRDefault="005D028A" w:rsidP="00B023CD">
            <w:pPr>
              <w:ind w:left="-57"/>
              <w:rPr>
                <w:rFonts w:ascii="Segoe UI" w:hAnsi="Segoe UI" w:cs="Segoe UI"/>
                <w:bCs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>Diwali</w:t>
            </w:r>
          </w:p>
          <w:p w14:paraId="32AA5109" w14:textId="77777777" w:rsidR="005D028A" w:rsidRPr="00573CEE" w:rsidRDefault="005D028A" w:rsidP="00B023CD">
            <w:pPr>
              <w:ind w:left="-57"/>
              <w:rPr>
                <w:rFonts w:ascii="Segoe UI" w:hAnsi="Segoe UI" w:cs="Segoe UI"/>
                <w:bCs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>Christmas</w:t>
            </w:r>
          </w:p>
          <w:p w14:paraId="4AF386DB" w14:textId="77777777" w:rsidR="005D028A" w:rsidRPr="00573CEE" w:rsidRDefault="005D028A" w:rsidP="00B023CD">
            <w:pPr>
              <w:ind w:left="-57"/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>Remembrance Day</w:t>
            </w:r>
          </w:p>
          <w:p w14:paraId="70CF8A4B" w14:textId="29E8AC5C" w:rsidR="005D028A" w:rsidRPr="00573CEE" w:rsidRDefault="005D028A" w:rsidP="00B023CD">
            <w:pPr>
              <w:ind w:left="-57"/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5E2F2CA4" w14:textId="77777777" w:rsidR="001D5345" w:rsidRPr="00573CEE" w:rsidRDefault="001D5345" w:rsidP="001D5345">
            <w:pPr>
              <w:ind w:left="-57"/>
              <w:rPr>
                <w:rFonts w:asciiTheme="majorHAnsi" w:hAnsiTheme="majorHAnsi" w:cstheme="majorHAnsi"/>
                <w:bCs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bCs/>
                <w:sz w:val="16"/>
                <w:szCs w:val="20"/>
              </w:rPr>
              <w:t>1950s/1960s Day</w:t>
            </w:r>
          </w:p>
          <w:p w14:paraId="52D08032" w14:textId="77777777" w:rsidR="001D5345" w:rsidRPr="00573CEE" w:rsidRDefault="001D5345" w:rsidP="001D5345">
            <w:pPr>
              <w:ind w:left="-57"/>
              <w:rPr>
                <w:rFonts w:asciiTheme="majorHAnsi" w:hAnsiTheme="majorHAnsi" w:cstheme="majorHAnsi"/>
                <w:bCs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bCs/>
                <w:sz w:val="16"/>
                <w:szCs w:val="20"/>
              </w:rPr>
              <w:t xml:space="preserve">Children’s mental health week </w:t>
            </w:r>
          </w:p>
          <w:p w14:paraId="23D2D83B" w14:textId="77777777" w:rsidR="001D5345" w:rsidRPr="00573CEE" w:rsidRDefault="001D5345" w:rsidP="001D5345">
            <w:pPr>
              <w:ind w:left="-57"/>
              <w:rPr>
                <w:rFonts w:asciiTheme="majorHAnsi" w:hAnsiTheme="majorHAnsi" w:cstheme="majorHAnsi"/>
                <w:bCs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bCs/>
                <w:sz w:val="16"/>
                <w:szCs w:val="20"/>
              </w:rPr>
              <w:t>Embrace yourself day</w:t>
            </w:r>
          </w:p>
          <w:p w14:paraId="269C6C79" w14:textId="6ABE0FA5" w:rsidR="005D028A" w:rsidRPr="00573CEE" w:rsidRDefault="001D5345" w:rsidP="001D5345">
            <w:pPr>
              <w:ind w:left="-57"/>
              <w:rPr>
                <w:rFonts w:ascii="Segoe UI" w:hAnsi="Segoe UI" w:cs="Segoe UI"/>
                <w:b/>
                <w:color w:val="4472C4" w:themeColor="accent1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bCs/>
                <w:sz w:val="16"/>
                <w:szCs w:val="20"/>
              </w:rPr>
              <w:t>Shrove Tuesday</w:t>
            </w:r>
          </w:p>
        </w:tc>
        <w:tc>
          <w:tcPr>
            <w:tcW w:w="2183" w:type="dxa"/>
            <w:shd w:val="clear" w:color="auto" w:fill="auto"/>
          </w:tcPr>
          <w:p w14:paraId="69C1D45E" w14:textId="122CDFF3" w:rsidR="005D028A" w:rsidRPr="00573CEE" w:rsidRDefault="005D028A" w:rsidP="00B023CD">
            <w:pPr>
              <w:rPr>
                <w:rFonts w:ascii="Segoe UI" w:hAnsi="Segoe UI" w:cs="Segoe UI"/>
                <w:bCs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 xml:space="preserve">World book day </w:t>
            </w:r>
          </w:p>
          <w:p w14:paraId="4BFD0D76" w14:textId="5952ADC1" w:rsidR="005D028A" w:rsidRPr="00573CEE" w:rsidRDefault="005D028A" w:rsidP="00B023CD">
            <w:pPr>
              <w:rPr>
                <w:rFonts w:ascii="Segoe UI" w:hAnsi="Segoe UI" w:cs="Segoe UI"/>
                <w:bCs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>Science week</w:t>
            </w:r>
          </w:p>
          <w:p w14:paraId="45FA569C" w14:textId="77777777" w:rsidR="005D028A" w:rsidRPr="00573CEE" w:rsidRDefault="005D028A" w:rsidP="00B023CD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 xml:space="preserve">Easter </w:t>
            </w:r>
          </w:p>
          <w:p w14:paraId="08CB82AE" w14:textId="77777777" w:rsidR="005D028A" w:rsidRPr="00573CEE" w:rsidRDefault="005D028A" w:rsidP="00B023CD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1F8F77B5" w14:textId="77777777" w:rsidR="005D028A" w:rsidRPr="00573CEE" w:rsidRDefault="005D028A" w:rsidP="00B023CD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Walk to School Week</w:t>
            </w:r>
          </w:p>
          <w:p w14:paraId="38F529B6" w14:textId="77777777" w:rsidR="005D028A" w:rsidRPr="00573CEE" w:rsidRDefault="005D028A" w:rsidP="00B023CD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Eid</w:t>
            </w:r>
          </w:p>
          <w:p w14:paraId="5EB1CE1E" w14:textId="186B2055" w:rsidR="005D028A" w:rsidRPr="00573CEE" w:rsidRDefault="005D028A" w:rsidP="00B023CD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1862C82D" w14:textId="77777777" w:rsidR="005D028A" w:rsidRPr="00573CEE" w:rsidRDefault="005D028A" w:rsidP="00B023CD">
            <w:pPr>
              <w:rPr>
                <w:rFonts w:ascii="Segoe UI" w:hAnsi="Segoe UI" w:cs="Segoe UI"/>
                <w:bCs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>Sports day</w:t>
            </w:r>
          </w:p>
          <w:p w14:paraId="5684E2D9" w14:textId="1FA100AC" w:rsidR="005D028A" w:rsidRPr="00573CEE" w:rsidRDefault="005D028A" w:rsidP="00B023CD">
            <w:pPr>
              <w:rPr>
                <w:rFonts w:ascii="Segoe UI" w:hAnsi="Segoe UI" w:cs="Segoe UI"/>
                <w:bCs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Cs/>
                <w:sz w:val="16"/>
                <w:szCs w:val="20"/>
              </w:rPr>
              <w:t>End of year parties</w:t>
            </w:r>
          </w:p>
        </w:tc>
      </w:tr>
      <w:tr w:rsidR="007450E3" w:rsidRPr="00573CEE" w14:paraId="2F0163EE" w14:textId="680F782F" w:rsidTr="00911E4C">
        <w:tc>
          <w:tcPr>
            <w:tcW w:w="689" w:type="dxa"/>
          </w:tcPr>
          <w:p w14:paraId="3CAFD9BF" w14:textId="77777777" w:rsidR="001D5345" w:rsidRPr="00573CEE" w:rsidRDefault="001D5345" w:rsidP="001D5345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60A50F0C" w14:textId="54222344" w:rsidR="001D5345" w:rsidRPr="00573CEE" w:rsidRDefault="001D5345" w:rsidP="001D5345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Parents/ carers involvement</w:t>
            </w:r>
          </w:p>
        </w:tc>
        <w:tc>
          <w:tcPr>
            <w:tcW w:w="2182" w:type="dxa"/>
            <w:shd w:val="clear" w:color="auto" w:fill="auto"/>
          </w:tcPr>
          <w:p w14:paraId="25866121" w14:textId="2FB3431E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Parents’ Evening</w:t>
            </w:r>
          </w:p>
          <w:p w14:paraId="2F48F2F3" w14:textId="79156E93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Black History Month Gallery </w:t>
            </w:r>
          </w:p>
          <w:p w14:paraId="0D852ADF" w14:textId="332820FD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006BD75E" w14:textId="77777777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Class Assembly</w:t>
            </w:r>
          </w:p>
          <w:p w14:paraId="17A7E44A" w14:textId="1F1A908C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Christmas target setting morning</w:t>
            </w:r>
          </w:p>
        </w:tc>
        <w:tc>
          <w:tcPr>
            <w:tcW w:w="2182" w:type="dxa"/>
            <w:shd w:val="clear" w:color="auto" w:fill="auto"/>
          </w:tcPr>
          <w:p w14:paraId="1EEDB896" w14:textId="20F6895D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06FC9DDD" w14:textId="77777777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Easter target setting morning</w:t>
            </w:r>
          </w:p>
          <w:p w14:paraId="20CF13D5" w14:textId="6C6034E5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 xml:space="preserve">Parents Evening </w:t>
            </w:r>
          </w:p>
        </w:tc>
        <w:tc>
          <w:tcPr>
            <w:tcW w:w="2182" w:type="dxa"/>
            <w:shd w:val="clear" w:color="auto" w:fill="auto"/>
          </w:tcPr>
          <w:p w14:paraId="6CB2DA5D" w14:textId="2D241E07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Sports Day</w:t>
            </w:r>
          </w:p>
        </w:tc>
        <w:tc>
          <w:tcPr>
            <w:tcW w:w="2183" w:type="dxa"/>
            <w:shd w:val="clear" w:color="auto" w:fill="auto"/>
          </w:tcPr>
          <w:p w14:paraId="3A2D8D2A" w14:textId="535C4A4C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Showcase Assembly</w:t>
            </w:r>
          </w:p>
          <w:p w14:paraId="18ECF404" w14:textId="77777777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End of Year Reports</w:t>
            </w:r>
          </w:p>
          <w:p w14:paraId="1DDFD52A" w14:textId="3CFD2E8E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</w:tr>
      <w:tr w:rsidR="007450E3" w:rsidRPr="00573CEE" w14:paraId="36FF923A" w14:textId="77777777" w:rsidTr="00911E4C">
        <w:tc>
          <w:tcPr>
            <w:tcW w:w="689" w:type="dxa"/>
          </w:tcPr>
          <w:p w14:paraId="70E9BA99" w14:textId="77777777" w:rsidR="0042287B" w:rsidRPr="00573CEE" w:rsidRDefault="0042287B" w:rsidP="0042287B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27D63BA2" w14:textId="4EB78157" w:rsidR="0042287B" w:rsidRPr="00573CEE" w:rsidRDefault="0042287B" w:rsidP="0042287B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Maths</w:t>
            </w:r>
          </w:p>
        </w:tc>
        <w:tc>
          <w:tcPr>
            <w:tcW w:w="2182" w:type="dxa"/>
            <w:shd w:val="clear" w:color="auto" w:fill="auto"/>
          </w:tcPr>
          <w:p w14:paraId="1904CB6E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Place value </w:t>
            </w:r>
          </w:p>
          <w:p w14:paraId="67FCFD7F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Addition and subtraction </w:t>
            </w:r>
          </w:p>
          <w:p w14:paraId="60BA80DA" w14:textId="6F95D65D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 </w:t>
            </w:r>
          </w:p>
        </w:tc>
        <w:tc>
          <w:tcPr>
            <w:tcW w:w="2183" w:type="dxa"/>
            <w:shd w:val="clear" w:color="auto" w:fill="auto"/>
          </w:tcPr>
          <w:p w14:paraId="55A05CB1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Addition and subtraction </w:t>
            </w:r>
          </w:p>
          <w:p w14:paraId="0410E10C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Shape</w:t>
            </w:r>
          </w:p>
          <w:p w14:paraId="6DEE2494" w14:textId="624D96D5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</w:p>
        </w:tc>
        <w:tc>
          <w:tcPr>
            <w:tcW w:w="2182" w:type="dxa"/>
            <w:shd w:val="clear" w:color="auto" w:fill="auto"/>
          </w:tcPr>
          <w:p w14:paraId="1F54D0A3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Money</w:t>
            </w:r>
          </w:p>
          <w:p w14:paraId="63FE257E" w14:textId="13D4C0E1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Multiplication and Division</w:t>
            </w:r>
          </w:p>
        </w:tc>
        <w:tc>
          <w:tcPr>
            <w:tcW w:w="2183" w:type="dxa"/>
            <w:shd w:val="clear" w:color="auto" w:fill="auto"/>
          </w:tcPr>
          <w:p w14:paraId="63F82C09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Length and Height</w:t>
            </w:r>
          </w:p>
          <w:p w14:paraId="27F149FC" w14:textId="42BE4D3B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Mass, capacity and temperature</w:t>
            </w:r>
          </w:p>
        </w:tc>
        <w:tc>
          <w:tcPr>
            <w:tcW w:w="2182" w:type="dxa"/>
            <w:shd w:val="clear" w:color="auto" w:fill="auto"/>
          </w:tcPr>
          <w:p w14:paraId="19A5A2DB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Fractions</w:t>
            </w:r>
          </w:p>
          <w:p w14:paraId="02657DE9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Time</w:t>
            </w:r>
          </w:p>
          <w:p w14:paraId="6EB02202" w14:textId="0A9BF8AA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Statistics</w:t>
            </w:r>
          </w:p>
        </w:tc>
        <w:tc>
          <w:tcPr>
            <w:tcW w:w="2183" w:type="dxa"/>
            <w:shd w:val="clear" w:color="auto" w:fill="auto"/>
          </w:tcPr>
          <w:p w14:paraId="1C9F3AE6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Position and Direction</w:t>
            </w:r>
          </w:p>
          <w:p w14:paraId="7615A248" w14:textId="23A34950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Consolidation</w:t>
            </w:r>
          </w:p>
        </w:tc>
      </w:tr>
      <w:tr w:rsidR="007450E3" w:rsidRPr="00573CEE" w14:paraId="710B8ACF" w14:textId="77777777" w:rsidTr="00911E4C">
        <w:tc>
          <w:tcPr>
            <w:tcW w:w="689" w:type="dxa"/>
          </w:tcPr>
          <w:p w14:paraId="460A8CE9" w14:textId="77777777" w:rsidR="0042287B" w:rsidRPr="00573CEE" w:rsidRDefault="0042287B" w:rsidP="0042287B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402D22DA" w14:textId="51A8712C" w:rsidR="0042287B" w:rsidRPr="00573CEE" w:rsidRDefault="0042287B" w:rsidP="0042287B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Science</w:t>
            </w:r>
          </w:p>
        </w:tc>
        <w:tc>
          <w:tcPr>
            <w:tcW w:w="2182" w:type="dxa"/>
            <w:shd w:val="clear" w:color="auto" w:fill="auto"/>
          </w:tcPr>
          <w:p w14:paraId="1E9ED4B2" w14:textId="752D1A96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Living in habitats </w:t>
            </w:r>
          </w:p>
        </w:tc>
        <w:tc>
          <w:tcPr>
            <w:tcW w:w="2183" w:type="dxa"/>
            <w:shd w:val="clear" w:color="auto" w:fill="auto"/>
          </w:tcPr>
          <w:p w14:paraId="4E527FCA" w14:textId="5E61DF22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Growth and survival </w:t>
            </w:r>
          </w:p>
        </w:tc>
        <w:tc>
          <w:tcPr>
            <w:tcW w:w="2182" w:type="dxa"/>
            <w:shd w:val="clear" w:color="auto" w:fill="auto"/>
          </w:tcPr>
          <w:p w14:paraId="4DFD3B07" w14:textId="6BB9F1E4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Exploring everyday materials</w:t>
            </w:r>
          </w:p>
        </w:tc>
        <w:tc>
          <w:tcPr>
            <w:tcW w:w="2183" w:type="dxa"/>
            <w:shd w:val="clear" w:color="auto" w:fill="auto"/>
          </w:tcPr>
          <w:p w14:paraId="06CE62CC" w14:textId="5781B029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Super sciences </w:t>
            </w:r>
          </w:p>
        </w:tc>
        <w:tc>
          <w:tcPr>
            <w:tcW w:w="2182" w:type="dxa"/>
            <w:shd w:val="clear" w:color="auto" w:fill="auto"/>
          </w:tcPr>
          <w:p w14:paraId="37F8758A" w14:textId="25500A4F" w:rsidR="0042287B" w:rsidRPr="00573CEE" w:rsidRDefault="0042287B" w:rsidP="0042287B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Plants – growing </w:t>
            </w:r>
          </w:p>
        </w:tc>
        <w:tc>
          <w:tcPr>
            <w:tcW w:w="2183" w:type="dxa"/>
            <w:shd w:val="clear" w:color="auto" w:fill="auto"/>
          </w:tcPr>
          <w:p w14:paraId="3C38FB40" w14:textId="0AA84461" w:rsidR="0042287B" w:rsidRPr="00573CEE" w:rsidRDefault="0042287B" w:rsidP="0042287B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Super sciences </w:t>
            </w:r>
          </w:p>
        </w:tc>
      </w:tr>
      <w:tr w:rsidR="007450E3" w:rsidRPr="00573CEE" w14:paraId="7D1B6F92" w14:textId="77777777" w:rsidTr="00911E4C">
        <w:tc>
          <w:tcPr>
            <w:tcW w:w="689" w:type="dxa"/>
          </w:tcPr>
          <w:p w14:paraId="4DD6AAFC" w14:textId="77777777" w:rsidR="0042287B" w:rsidRPr="00573CEE" w:rsidRDefault="0042287B" w:rsidP="0042287B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38D3BCD1" w14:textId="1DCC9E03" w:rsidR="0042287B" w:rsidRPr="00573CEE" w:rsidRDefault="0042287B" w:rsidP="0042287B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History</w:t>
            </w:r>
          </w:p>
        </w:tc>
        <w:tc>
          <w:tcPr>
            <w:tcW w:w="2182" w:type="dxa"/>
            <w:shd w:val="clear" w:color="auto" w:fill="auto"/>
          </w:tcPr>
          <w:p w14:paraId="2DFF821B" w14:textId="553A4A54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Royal Family</w:t>
            </w:r>
          </w:p>
        </w:tc>
        <w:tc>
          <w:tcPr>
            <w:tcW w:w="2183" w:type="dxa"/>
            <w:shd w:val="clear" w:color="auto" w:fill="auto"/>
          </w:tcPr>
          <w:p w14:paraId="3E2F1A07" w14:textId="3963F0AD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</w:p>
        </w:tc>
        <w:tc>
          <w:tcPr>
            <w:tcW w:w="2182" w:type="dxa"/>
            <w:shd w:val="clear" w:color="auto" w:fill="auto"/>
          </w:tcPr>
          <w:p w14:paraId="64A0303E" w14:textId="77777777" w:rsidR="0042287B" w:rsidRPr="00573CEE" w:rsidRDefault="0042287B" w:rsidP="0042287B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Transport – 1920’s </w:t>
            </w:r>
          </w:p>
          <w:p w14:paraId="30065EAD" w14:textId="7067B913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Aviators</w:t>
            </w:r>
          </w:p>
        </w:tc>
        <w:tc>
          <w:tcPr>
            <w:tcW w:w="2183" w:type="dxa"/>
            <w:shd w:val="clear" w:color="auto" w:fill="auto"/>
          </w:tcPr>
          <w:p w14:paraId="7F6AEE68" w14:textId="7BB6CBE7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</w:p>
        </w:tc>
        <w:tc>
          <w:tcPr>
            <w:tcW w:w="2182" w:type="dxa"/>
            <w:shd w:val="clear" w:color="auto" w:fill="auto"/>
          </w:tcPr>
          <w:p w14:paraId="44490AA3" w14:textId="24DA6152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1950’s/1960’s</w:t>
            </w:r>
          </w:p>
        </w:tc>
        <w:tc>
          <w:tcPr>
            <w:tcW w:w="2183" w:type="dxa"/>
            <w:shd w:val="clear" w:color="auto" w:fill="auto"/>
          </w:tcPr>
          <w:p w14:paraId="4129D69F" w14:textId="2A55424C" w:rsidR="0042287B" w:rsidRPr="00573CEE" w:rsidRDefault="0042287B" w:rsidP="0042287B">
            <w:pPr>
              <w:rPr>
                <w:rFonts w:ascii="Segoe UI" w:hAnsi="Segoe UI" w:cs="Segoe UI"/>
                <w:sz w:val="16"/>
              </w:rPr>
            </w:pPr>
          </w:p>
        </w:tc>
      </w:tr>
      <w:tr w:rsidR="007450E3" w:rsidRPr="00573CEE" w14:paraId="7D46A686" w14:textId="77777777" w:rsidTr="00911E4C">
        <w:tc>
          <w:tcPr>
            <w:tcW w:w="689" w:type="dxa"/>
          </w:tcPr>
          <w:p w14:paraId="71EAE754" w14:textId="77777777" w:rsidR="001D5345" w:rsidRPr="00573CEE" w:rsidRDefault="001D5345" w:rsidP="001D5345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17B7B326" w14:textId="3F6A73D7" w:rsidR="001D5345" w:rsidRPr="00573CEE" w:rsidRDefault="001D5345" w:rsidP="001D5345">
            <w:pPr>
              <w:rPr>
                <w:rFonts w:ascii="Segoe UI" w:hAnsi="Segoe UI" w:cs="Segoe UI"/>
                <w:b/>
                <w:sz w:val="16"/>
                <w:szCs w:val="20"/>
                <w:highlight w:val="yellow"/>
              </w:rPr>
            </w:pPr>
          </w:p>
        </w:tc>
        <w:tc>
          <w:tcPr>
            <w:tcW w:w="2182" w:type="dxa"/>
            <w:shd w:val="clear" w:color="auto" w:fill="auto"/>
          </w:tcPr>
          <w:p w14:paraId="7D607D96" w14:textId="3FD45BA2" w:rsidR="007D2E9A" w:rsidRPr="00573CEE" w:rsidRDefault="007D2E9A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color w:val="000000"/>
                <w:sz w:val="16"/>
                <w:szCs w:val="27"/>
              </w:rPr>
              <w:t>Articles: 8, 9, 14, 16, 31</w:t>
            </w:r>
          </w:p>
        </w:tc>
        <w:tc>
          <w:tcPr>
            <w:tcW w:w="2183" w:type="dxa"/>
            <w:shd w:val="clear" w:color="auto" w:fill="auto"/>
          </w:tcPr>
          <w:p w14:paraId="79BED9F3" w14:textId="77777777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29BC463A" w14:textId="542F5D5E" w:rsidR="007D2E9A" w:rsidRPr="00573CEE" w:rsidRDefault="007D2E9A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color w:val="000000"/>
                <w:sz w:val="16"/>
                <w:szCs w:val="27"/>
              </w:rPr>
              <w:t>Articles: 7, 14, 31</w:t>
            </w:r>
          </w:p>
        </w:tc>
        <w:tc>
          <w:tcPr>
            <w:tcW w:w="2183" w:type="dxa"/>
            <w:shd w:val="clear" w:color="auto" w:fill="auto"/>
          </w:tcPr>
          <w:p w14:paraId="36DED7CB" w14:textId="77777777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1E094D7B" w14:textId="78CA5973" w:rsidR="007D2E9A" w:rsidRPr="00573CEE" w:rsidRDefault="007D2E9A" w:rsidP="001D5345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color w:val="000000"/>
                <w:sz w:val="16"/>
                <w:szCs w:val="27"/>
              </w:rPr>
              <w:t>Articles: 9, 14, 27, 31</w:t>
            </w:r>
          </w:p>
        </w:tc>
        <w:tc>
          <w:tcPr>
            <w:tcW w:w="2183" w:type="dxa"/>
            <w:shd w:val="clear" w:color="auto" w:fill="auto"/>
          </w:tcPr>
          <w:p w14:paraId="65EE2D24" w14:textId="77777777" w:rsidR="001D5345" w:rsidRPr="00573CEE" w:rsidRDefault="001D5345" w:rsidP="001D5345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</w:tr>
      <w:tr w:rsidR="008D158C" w:rsidRPr="00573CEE" w14:paraId="7892D6B1" w14:textId="77777777" w:rsidTr="00911E4C">
        <w:tc>
          <w:tcPr>
            <w:tcW w:w="689" w:type="dxa"/>
          </w:tcPr>
          <w:p w14:paraId="74C0F809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612F6274" w14:textId="5BB974C1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Geography</w:t>
            </w:r>
          </w:p>
        </w:tc>
        <w:tc>
          <w:tcPr>
            <w:tcW w:w="2182" w:type="dxa"/>
            <w:shd w:val="clear" w:color="auto" w:fill="auto"/>
          </w:tcPr>
          <w:p w14:paraId="71E0D6CD" w14:textId="0E7F015C" w:rsidR="008D158C" w:rsidRPr="008D158C" w:rsidRDefault="008D158C" w:rsidP="008D158C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599D6E6E" w14:textId="07183BE2" w:rsidR="008D158C" w:rsidRPr="008D158C" w:rsidRDefault="008D158C" w:rsidP="008D158C">
            <w:pPr>
              <w:rPr>
                <w:rFonts w:ascii="Segoe UI" w:hAnsi="Segoe UI" w:cs="Segoe UI"/>
                <w:sz w:val="20"/>
                <w:szCs w:val="20"/>
              </w:rPr>
            </w:pPr>
            <w:r w:rsidRPr="008D158C">
              <w:rPr>
                <w:rFonts w:ascii="NTPreCursive normal" w:hAnsi="NTPreCursive normal"/>
                <w:sz w:val="20"/>
                <w:szCs w:val="20"/>
              </w:rPr>
              <w:t xml:space="preserve">Autumn – Map Makers </w:t>
            </w:r>
          </w:p>
        </w:tc>
        <w:tc>
          <w:tcPr>
            <w:tcW w:w="2182" w:type="dxa"/>
            <w:shd w:val="clear" w:color="auto" w:fill="auto"/>
          </w:tcPr>
          <w:p w14:paraId="07A26AD3" w14:textId="292C9D68" w:rsidR="008D158C" w:rsidRPr="008D158C" w:rsidRDefault="008D158C" w:rsidP="008D158C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37E59A2E" w14:textId="011C30FE" w:rsidR="008D158C" w:rsidRPr="008D158C" w:rsidRDefault="008D158C" w:rsidP="008D158C">
            <w:pPr>
              <w:rPr>
                <w:rFonts w:ascii="NTPreCursive normal" w:hAnsi="NTPreCursive normal"/>
                <w:sz w:val="20"/>
                <w:szCs w:val="20"/>
              </w:rPr>
            </w:pPr>
            <w:r w:rsidRPr="008D158C">
              <w:rPr>
                <w:rFonts w:ascii="NTPreCursive normal" w:hAnsi="NTPreCursive normal"/>
                <w:sz w:val="20"/>
                <w:szCs w:val="20"/>
              </w:rPr>
              <w:t>Spring</w:t>
            </w:r>
          </w:p>
          <w:p w14:paraId="7CE8D39A" w14:textId="7E58A130" w:rsidR="008D158C" w:rsidRPr="008D158C" w:rsidRDefault="008D158C" w:rsidP="008D158C">
            <w:pPr>
              <w:rPr>
                <w:rFonts w:ascii="Segoe UI" w:hAnsi="Segoe UI" w:cs="Segoe UI"/>
                <w:sz w:val="20"/>
                <w:szCs w:val="20"/>
              </w:rPr>
            </w:pPr>
            <w:r w:rsidRPr="008D158C">
              <w:rPr>
                <w:rFonts w:ascii="NTPreCursive normal" w:hAnsi="NTPreCursive normal"/>
                <w:sz w:val="20"/>
                <w:szCs w:val="20"/>
              </w:rPr>
              <w:t>Life in London</w:t>
            </w:r>
          </w:p>
        </w:tc>
        <w:tc>
          <w:tcPr>
            <w:tcW w:w="2182" w:type="dxa"/>
            <w:shd w:val="clear" w:color="auto" w:fill="auto"/>
          </w:tcPr>
          <w:p w14:paraId="0B0AA892" w14:textId="0B67957B" w:rsidR="008D158C" w:rsidRPr="008D158C" w:rsidRDefault="008D158C" w:rsidP="008D158C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292D27A1" w14:textId="77777777" w:rsidR="008D158C" w:rsidRPr="008D158C" w:rsidRDefault="008D158C" w:rsidP="008D158C">
            <w:pPr>
              <w:rPr>
                <w:rFonts w:ascii="NTPreCursive normal" w:hAnsi="NTPreCursive normal"/>
                <w:sz w:val="20"/>
                <w:szCs w:val="20"/>
              </w:rPr>
            </w:pPr>
            <w:r w:rsidRPr="008D158C">
              <w:rPr>
                <w:rFonts w:ascii="NTPreCursive normal" w:hAnsi="NTPreCursive normal"/>
                <w:sz w:val="20"/>
                <w:szCs w:val="20"/>
              </w:rPr>
              <w:t xml:space="preserve">Summer </w:t>
            </w:r>
          </w:p>
          <w:p w14:paraId="32F192A0" w14:textId="44561D76" w:rsidR="008D158C" w:rsidRPr="008D158C" w:rsidRDefault="008D158C" w:rsidP="008D158C">
            <w:pPr>
              <w:rPr>
                <w:rFonts w:ascii="Segoe UI" w:hAnsi="Segoe UI" w:cs="Segoe UI"/>
                <w:sz w:val="20"/>
                <w:szCs w:val="20"/>
              </w:rPr>
            </w:pPr>
            <w:r w:rsidRPr="008D158C">
              <w:rPr>
                <w:rFonts w:ascii="NTPreCursive normal" w:hAnsi="NTPreCursive normal"/>
                <w:sz w:val="20"/>
                <w:szCs w:val="20"/>
              </w:rPr>
              <w:t>Tanzania</w:t>
            </w:r>
          </w:p>
        </w:tc>
      </w:tr>
      <w:tr w:rsidR="008D158C" w:rsidRPr="00573CEE" w14:paraId="74D5454D" w14:textId="77777777" w:rsidTr="00911E4C">
        <w:tc>
          <w:tcPr>
            <w:tcW w:w="689" w:type="dxa"/>
          </w:tcPr>
          <w:p w14:paraId="3AC7250C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43F3551F" w14:textId="29F86F00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  <w:highlight w:val="yellow"/>
              </w:rPr>
            </w:pPr>
          </w:p>
        </w:tc>
        <w:tc>
          <w:tcPr>
            <w:tcW w:w="2182" w:type="dxa"/>
            <w:shd w:val="clear" w:color="auto" w:fill="auto"/>
          </w:tcPr>
          <w:p w14:paraId="69154E91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7173F560" w14:textId="60072FBF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color w:val="000000"/>
                <w:sz w:val="16"/>
                <w:szCs w:val="27"/>
              </w:rPr>
              <w:t>Articles: 2, 3, 14, 19, 28, 31</w:t>
            </w:r>
          </w:p>
        </w:tc>
        <w:tc>
          <w:tcPr>
            <w:tcW w:w="2182" w:type="dxa"/>
            <w:shd w:val="clear" w:color="auto" w:fill="auto"/>
          </w:tcPr>
          <w:p w14:paraId="089968E0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00591CBD" w14:textId="4AB3CC59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sz w:val="16"/>
                <w:szCs w:val="20"/>
              </w:rPr>
              <w:t>Articles: 6, 7, 8, 24, 26, 27, 30 and 31.</w:t>
            </w:r>
            <w:r w:rsidRPr="00573CEE">
              <w:rPr>
                <w:sz w:val="16"/>
              </w:rPr>
              <w:t xml:space="preserve"> </w:t>
            </w:r>
            <w:r w:rsidRPr="00573CEE">
              <w:rPr>
                <w:rFonts w:ascii="Segoe UI" w:hAnsi="Segoe UI" w:cs="Segoe UI"/>
                <w:sz w:val="16"/>
                <w:szCs w:val="20"/>
              </w:rPr>
              <w:t>Articles: 6, 14, 24, 27, 31</w:t>
            </w:r>
          </w:p>
        </w:tc>
        <w:tc>
          <w:tcPr>
            <w:tcW w:w="2182" w:type="dxa"/>
            <w:shd w:val="clear" w:color="auto" w:fill="auto"/>
          </w:tcPr>
          <w:p w14:paraId="75B03D72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053246DD" w14:textId="7A8DBBBE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color w:val="000000"/>
                <w:sz w:val="16"/>
                <w:szCs w:val="27"/>
              </w:rPr>
              <w:t>Articles:14, 26, 31</w:t>
            </w:r>
          </w:p>
        </w:tc>
      </w:tr>
      <w:tr w:rsidR="008D158C" w:rsidRPr="00573CEE" w14:paraId="395D5AB8" w14:textId="77777777" w:rsidTr="00911E4C">
        <w:tc>
          <w:tcPr>
            <w:tcW w:w="689" w:type="dxa"/>
          </w:tcPr>
          <w:p w14:paraId="631F780D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29496EE4" w14:textId="04E5133B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012FE910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260CC230" w14:textId="490EC914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528267D4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6FD624CA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054E49C7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3" w:type="dxa"/>
            <w:shd w:val="clear" w:color="auto" w:fill="auto"/>
          </w:tcPr>
          <w:p w14:paraId="27711C74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</w:tr>
      <w:tr w:rsidR="008D158C" w:rsidRPr="00573CEE" w14:paraId="0A5E1BB1" w14:textId="77777777" w:rsidTr="00911E4C">
        <w:tc>
          <w:tcPr>
            <w:tcW w:w="689" w:type="dxa"/>
          </w:tcPr>
          <w:p w14:paraId="3D02ECDA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39B9C304" w14:textId="494D7EB6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RE/Peace Mala</w:t>
            </w:r>
          </w:p>
        </w:tc>
        <w:tc>
          <w:tcPr>
            <w:tcW w:w="2182" w:type="dxa"/>
            <w:shd w:val="clear" w:color="auto" w:fill="auto"/>
          </w:tcPr>
          <w:p w14:paraId="267B3D68" w14:textId="387EEFE8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1.2 Who is a Muslim and what do they believe?</w:t>
            </w:r>
          </w:p>
        </w:tc>
        <w:tc>
          <w:tcPr>
            <w:tcW w:w="2183" w:type="dxa"/>
            <w:shd w:val="clear" w:color="auto" w:fill="auto"/>
          </w:tcPr>
          <w:p w14:paraId="60EF92A0" w14:textId="6DA13E71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1.4: What can we learn from sacred books? </w:t>
            </w:r>
          </w:p>
        </w:tc>
        <w:tc>
          <w:tcPr>
            <w:tcW w:w="2182" w:type="dxa"/>
            <w:shd w:val="clear" w:color="auto" w:fill="auto"/>
          </w:tcPr>
          <w:p w14:paraId="61D8E7C7" w14:textId="5DE575B3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1.3: Who is Jewish and what do they believe?</w:t>
            </w:r>
          </w:p>
        </w:tc>
        <w:tc>
          <w:tcPr>
            <w:tcW w:w="2183" w:type="dxa"/>
            <w:shd w:val="clear" w:color="auto" w:fill="auto"/>
          </w:tcPr>
          <w:p w14:paraId="5940AD76" w14:textId="46E14F96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1.6: How and why do we celebrate special and sacred times? (Part 2)</w:t>
            </w:r>
          </w:p>
        </w:tc>
        <w:tc>
          <w:tcPr>
            <w:tcW w:w="2182" w:type="dxa"/>
            <w:shd w:val="clear" w:color="auto" w:fill="auto"/>
          </w:tcPr>
          <w:p w14:paraId="214B5E7D" w14:textId="21E698FB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1.8 How should we care for others and the world, and why does it matter?</w:t>
            </w:r>
          </w:p>
        </w:tc>
        <w:tc>
          <w:tcPr>
            <w:tcW w:w="2183" w:type="dxa"/>
            <w:shd w:val="clear" w:color="auto" w:fill="auto"/>
          </w:tcPr>
          <w:p w14:paraId="637493FC" w14:textId="3919A6FD" w:rsidR="008D158C" w:rsidRPr="00573CEE" w:rsidRDefault="008D158C" w:rsidP="008D158C">
            <w:pPr>
              <w:spacing w:line="360" w:lineRule="auto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Tribal and Native</w:t>
            </w:r>
          </w:p>
        </w:tc>
      </w:tr>
      <w:tr w:rsidR="008D158C" w:rsidRPr="00573CEE" w14:paraId="36A3D4CB" w14:textId="77777777" w:rsidTr="00911E4C">
        <w:tc>
          <w:tcPr>
            <w:tcW w:w="689" w:type="dxa"/>
          </w:tcPr>
          <w:p w14:paraId="5CFA092D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516BA3B3" w14:textId="34452DC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PSHE/Dimensions</w:t>
            </w:r>
          </w:p>
        </w:tc>
        <w:tc>
          <w:tcPr>
            <w:tcW w:w="2182" w:type="dxa"/>
            <w:shd w:val="clear" w:color="auto" w:fill="auto"/>
          </w:tcPr>
          <w:p w14:paraId="2973F926" w14:textId="77152D79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Healthy lifestyles </w:t>
            </w:r>
          </w:p>
        </w:tc>
        <w:tc>
          <w:tcPr>
            <w:tcW w:w="2183" w:type="dxa"/>
            <w:shd w:val="clear" w:color="auto" w:fill="auto"/>
          </w:tcPr>
          <w:p w14:paraId="6129E897" w14:textId="027E6DD4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Healthy lifestyles</w:t>
            </w:r>
          </w:p>
        </w:tc>
        <w:tc>
          <w:tcPr>
            <w:tcW w:w="2182" w:type="dxa"/>
            <w:shd w:val="clear" w:color="auto" w:fill="auto"/>
          </w:tcPr>
          <w:p w14:paraId="1FCCD521" w14:textId="4747FCA9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Mental and emotional health</w:t>
            </w:r>
          </w:p>
        </w:tc>
        <w:tc>
          <w:tcPr>
            <w:tcW w:w="2183" w:type="dxa"/>
            <w:shd w:val="clear" w:color="auto" w:fill="auto"/>
          </w:tcPr>
          <w:p w14:paraId="10191886" w14:textId="2FB4C467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Keeping safe </w:t>
            </w:r>
          </w:p>
        </w:tc>
        <w:tc>
          <w:tcPr>
            <w:tcW w:w="2182" w:type="dxa"/>
            <w:shd w:val="clear" w:color="auto" w:fill="auto"/>
          </w:tcPr>
          <w:p w14:paraId="283319FF" w14:textId="44DF6834" w:rsidR="008D158C" w:rsidRPr="00573CEE" w:rsidRDefault="008D158C" w:rsidP="008D158C">
            <w:pPr>
              <w:jc w:val="center"/>
              <w:rPr>
                <w:rFonts w:ascii="Segoe UI" w:hAnsi="Segoe UI" w:cs="Segoe UI"/>
                <w:sz w:val="16"/>
              </w:rPr>
            </w:pPr>
            <w:proofErr w:type="gramStart"/>
            <w:r w:rsidRPr="00573CEE">
              <w:rPr>
                <w:rFonts w:asciiTheme="majorHAnsi" w:hAnsiTheme="majorHAnsi" w:cstheme="majorHAnsi"/>
                <w:sz w:val="16"/>
              </w:rPr>
              <w:t>Relationships</w:t>
            </w:r>
            <w:proofErr w:type="gramEnd"/>
            <w:r w:rsidRPr="00573CEE">
              <w:rPr>
                <w:rFonts w:asciiTheme="majorHAnsi" w:hAnsiTheme="majorHAnsi" w:cstheme="majorHAnsi"/>
                <w:sz w:val="16"/>
              </w:rPr>
              <w:t xml:space="preserve"> education </w:t>
            </w:r>
          </w:p>
        </w:tc>
        <w:tc>
          <w:tcPr>
            <w:tcW w:w="2183" w:type="dxa"/>
            <w:shd w:val="clear" w:color="auto" w:fill="auto"/>
          </w:tcPr>
          <w:p w14:paraId="69532AF4" w14:textId="49AD62FD" w:rsidR="008D158C" w:rsidRPr="00573CEE" w:rsidRDefault="008D158C" w:rsidP="008D158C">
            <w:pPr>
              <w:jc w:val="center"/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Living in the wider world</w:t>
            </w:r>
          </w:p>
        </w:tc>
      </w:tr>
      <w:tr w:rsidR="008D158C" w:rsidRPr="00573CEE" w14:paraId="11D6C18E" w14:textId="77777777" w:rsidTr="00911E4C">
        <w:tc>
          <w:tcPr>
            <w:tcW w:w="689" w:type="dxa"/>
          </w:tcPr>
          <w:p w14:paraId="2D2504AB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737FF502" w14:textId="7F3EF409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PE</w:t>
            </w:r>
          </w:p>
        </w:tc>
        <w:tc>
          <w:tcPr>
            <w:tcW w:w="2182" w:type="dxa"/>
            <w:shd w:val="clear" w:color="auto" w:fill="auto"/>
          </w:tcPr>
          <w:p w14:paraId="6EA36FB9" w14:textId="77777777" w:rsidR="008D158C" w:rsidRPr="00573CEE" w:rsidRDefault="008D158C" w:rsidP="008D158C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Dance </w:t>
            </w:r>
          </w:p>
          <w:p w14:paraId="0EE74C82" w14:textId="0F020B5D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Net and wall games skills</w:t>
            </w:r>
          </w:p>
        </w:tc>
        <w:tc>
          <w:tcPr>
            <w:tcW w:w="2183" w:type="dxa"/>
            <w:shd w:val="clear" w:color="auto" w:fill="auto"/>
          </w:tcPr>
          <w:p w14:paraId="6919E5B7" w14:textId="77777777" w:rsidR="008D158C" w:rsidRPr="00573CEE" w:rsidRDefault="008D158C" w:rsidP="008D158C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Target games </w:t>
            </w:r>
          </w:p>
          <w:p w14:paraId="5A6ED797" w14:textId="218E88B4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Gymnastics </w:t>
            </w:r>
          </w:p>
        </w:tc>
        <w:tc>
          <w:tcPr>
            <w:tcW w:w="2182" w:type="dxa"/>
            <w:shd w:val="clear" w:color="auto" w:fill="auto"/>
          </w:tcPr>
          <w:p w14:paraId="6CC5BCE3" w14:textId="77777777" w:rsidR="008D158C" w:rsidRPr="00573CEE" w:rsidRDefault="008D158C" w:rsidP="008D158C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Fundamental Movement </w:t>
            </w:r>
          </w:p>
          <w:p w14:paraId="695196D1" w14:textId="78EC4F51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>Invasion games</w:t>
            </w:r>
          </w:p>
        </w:tc>
        <w:tc>
          <w:tcPr>
            <w:tcW w:w="2183" w:type="dxa"/>
            <w:shd w:val="clear" w:color="auto" w:fill="auto"/>
          </w:tcPr>
          <w:p w14:paraId="0492900E" w14:textId="77777777" w:rsidR="008D158C" w:rsidRPr="00573CEE" w:rsidRDefault="008D158C" w:rsidP="008D158C">
            <w:pPr>
              <w:rPr>
                <w:rFonts w:asciiTheme="majorHAnsi" w:hAnsiTheme="majorHAnsi" w:cstheme="majorHAns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Gymnastics </w:t>
            </w:r>
          </w:p>
          <w:p w14:paraId="7A13BD65" w14:textId="05AD0D0E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Personal challenges </w:t>
            </w:r>
          </w:p>
        </w:tc>
        <w:tc>
          <w:tcPr>
            <w:tcW w:w="2182" w:type="dxa"/>
            <w:shd w:val="clear" w:color="auto" w:fill="auto"/>
          </w:tcPr>
          <w:p w14:paraId="79A1F5A0" w14:textId="0B5ED1CB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sz w:val="16"/>
              </w:rPr>
              <w:t>Dance</w:t>
            </w:r>
          </w:p>
          <w:p w14:paraId="4FA3082D" w14:textId="6C93AF03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sz w:val="16"/>
              </w:rPr>
              <w:t>Striking and Field games</w:t>
            </w:r>
          </w:p>
          <w:p w14:paraId="6255B3FD" w14:textId="3EA5CC78" w:rsidR="008D158C" w:rsidRPr="00573CEE" w:rsidRDefault="008D158C" w:rsidP="008D158C">
            <w:pPr>
              <w:rPr>
                <w:rFonts w:ascii="Segoe UI" w:hAnsi="Segoe UI" w:cs="Segoe UI"/>
                <w:sz w:val="16"/>
                <w:highlight w:val="yellow"/>
              </w:rPr>
            </w:pPr>
          </w:p>
        </w:tc>
        <w:tc>
          <w:tcPr>
            <w:tcW w:w="2183" w:type="dxa"/>
            <w:shd w:val="clear" w:color="auto" w:fill="auto"/>
          </w:tcPr>
          <w:p w14:paraId="1F5BB8D4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="Segoe UI" w:hAnsi="Segoe UI" w:cs="Segoe UI"/>
                <w:sz w:val="16"/>
              </w:rPr>
              <w:t>Yoga</w:t>
            </w:r>
          </w:p>
          <w:p w14:paraId="0CE6EB1F" w14:textId="25A022AB" w:rsidR="008D158C" w:rsidRPr="00573CEE" w:rsidRDefault="008D158C" w:rsidP="008D158C">
            <w:pPr>
              <w:rPr>
                <w:rFonts w:ascii="Segoe UI" w:hAnsi="Segoe UI" w:cs="Segoe UI"/>
                <w:sz w:val="16"/>
                <w:highlight w:val="yellow"/>
              </w:rPr>
            </w:pPr>
            <w:r w:rsidRPr="00573CEE">
              <w:rPr>
                <w:rFonts w:ascii="Segoe UI" w:hAnsi="Segoe UI" w:cs="Segoe UI"/>
                <w:sz w:val="16"/>
              </w:rPr>
              <w:t>Striking and Field games</w:t>
            </w:r>
          </w:p>
        </w:tc>
      </w:tr>
      <w:tr w:rsidR="008D158C" w:rsidRPr="00573CEE" w14:paraId="6FD7932C" w14:textId="77777777" w:rsidTr="00816E33">
        <w:tc>
          <w:tcPr>
            <w:tcW w:w="689" w:type="dxa"/>
          </w:tcPr>
          <w:p w14:paraId="6BB37B40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435F091C" w14:textId="0030D04B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Music</w:t>
            </w:r>
          </w:p>
        </w:tc>
        <w:tc>
          <w:tcPr>
            <w:tcW w:w="2182" w:type="dxa"/>
            <w:shd w:val="clear" w:color="auto" w:fill="auto"/>
          </w:tcPr>
          <w:p w14:paraId="2EE29BD5" w14:textId="6A992971" w:rsidR="008D158C" w:rsidRPr="00466CAA" w:rsidRDefault="008D158C" w:rsidP="008D158C">
            <w:pPr>
              <w:shd w:val="clear" w:color="auto" w:fill="FFFFFF"/>
              <w:spacing w:before="150"/>
              <w:jc w:val="center"/>
              <w:outlineLvl w:val="0"/>
              <w:rPr>
                <w:rFonts w:eastAsia="Times New Roman" w:cstheme="minorHAnsi"/>
                <w:b/>
                <w:bCs/>
                <w:color w:val="1B2020"/>
                <w:spacing w:val="-4"/>
                <w:kern w:val="36"/>
                <w:sz w:val="18"/>
                <w:szCs w:val="18"/>
                <w:lang w:eastAsia="en-GB"/>
              </w:rPr>
            </w:pPr>
            <w:r w:rsidRPr="00466CAA">
              <w:rPr>
                <w:rFonts w:eastAsia="Times New Roman" w:cstheme="minorHAnsi"/>
                <w:color w:val="1B2020"/>
                <w:spacing w:val="-4"/>
                <w:kern w:val="36"/>
                <w:sz w:val="18"/>
                <w:szCs w:val="18"/>
                <w:lang w:eastAsia="en-GB"/>
              </w:rPr>
              <w:t>Pulse, Rhythm and Pitch</w:t>
            </w:r>
          </w:p>
          <w:p w14:paraId="2FED4A0B" w14:textId="7A34681B" w:rsidR="008D158C" w:rsidRPr="00466CAA" w:rsidRDefault="008D158C" w:rsidP="008D158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3" w:type="dxa"/>
            <w:shd w:val="clear" w:color="auto" w:fill="auto"/>
          </w:tcPr>
          <w:p w14:paraId="3D3E5DCA" w14:textId="59296E37" w:rsidR="008D158C" w:rsidRPr="00466CAA" w:rsidRDefault="008D158C" w:rsidP="008D158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66CAA">
              <w:rPr>
                <w:rFonts w:cstheme="minorHAnsi"/>
                <w:sz w:val="18"/>
                <w:szCs w:val="18"/>
              </w:rPr>
              <w:t>Playing in an orchestra</w:t>
            </w:r>
          </w:p>
        </w:tc>
        <w:tc>
          <w:tcPr>
            <w:tcW w:w="2182" w:type="dxa"/>
            <w:shd w:val="clear" w:color="auto" w:fill="auto"/>
          </w:tcPr>
          <w:p w14:paraId="1CA0E766" w14:textId="39575611" w:rsidR="008D158C" w:rsidRPr="00466CAA" w:rsidRDefault="008D158C" w:rsidP="008D158C">
            <w:pPr>
              <w:jc w:val="center"/>
              <w:rPr>
                <w:rFonts w:cstheme="minorHAnsi"/>
                <w:sz w:val="16"/>
              </w:rPr>
            </w:pPr>
            <w:r w:rsidRPr="00466CAA">
              <w:rPr>
                <w:rFonts w:cstheme="minorHAnsi"/>
                <w:sz w:val="16"/>
              </w:rPr>
              <w:t>Inventing a musical story</w:t>
            </w:r>
          </w:p>
        </w:tc>
        <w:tc>
          <w:tcPr>
            <w:tcW w:w="2183" w:type="dxa"/>
            <w:shd w:val="clear" w:color="auto" w:fill="auto"/>
          </w:tcPr>
          <w:p w14:paraId="63DA05CD" w14:textId="0DDCF52D" w:rsidR="008D158C" w:rsidRPr="00466CAA" w:rsidRDefault="008D158C" w:rsidP="008D158C">
            <w:pPr>
              <w:jc w:val="center"/>
              <w:rPr>
                <w:rFonts w:cstheme="minorHAnsi"/>
                <w:sz w:val="16"/>
              </w:rPr>
            </w:pPr>
            <w:r w:rsidRPr="00466CAA">
              <w:rPr>
                <w:rFonts w:cstheme="minorHAnsi"/>
                <w:sz w:val="16"/>
                <w:szCs w:val="20"/>
              </w:rPr>
              <w:t>Recognising different sounds</w:t>
            </w:r>
          </w:p>
        </w:tc>
        <w:tc>
          <w:tcPr>
            <w:tcW w:w="2182" w:type="dxa"/>
            <w:shd w:val="clear" w:color="auto" w:fill="auto"/>
          </w:tcPr>
          <w:p w14:paraId="3E1D69D5" w14:textId="73561781" w:rsidR="008D158C" w:rsidRPr="00466CAA" w:rsidRDefault="008D158C" w:rsidP="008D158C">
            <w:pPr>
              <w:jc w:val="center"/>
              <w:rPr>
                <w:rFonts w:cstheme="minorHAnsi"/>
                <w:sz w:val="16"/>
              </w:rPr>
            </w:pPr>
            <w:r w:rsidRPr="00466CAA">
              <w:rPr>
                <w:rFonts w:cstheme="minorHAnsi"/>
                <w:sz w:val="16"/>
              </w:rPr>
              <w:t>Exploring improvisation</w:t>
            </w:r>
          </w:p>
        </w:tc>
        <w:tc>
          <w:tcPr>
            <w:tcW w:w="2183" w:type="dxa"/>
            <w:shd w:val="clear" w:color="auto" w:fill="auto"/>
          </w:tcPr>
          <w:p w14:paraId="0971DA7D" w14:textId="5924A79E" w:rsidR="008D158C" w:rsidRPr="00466CAA" w:rsidRDefault="008D158C" w:rsidP="008D158C">
            <w:pPr>
              <w:jc w:val="center"/>
              <w:rPr>
                <w:rFonts w:cstheme="minorHAnsi"/>
                <w:sz w:val="16"/>
              </w:rPr>
            </w:pPr>
            <w:r w:rsidRPr="00466CAA">
              <w:rPr>
                <w:rFonts w:cstheme="minorHAnsi"/>
                <w:sz w:val="16"/>
              </w:rPr>
              <w:t>Our big Concert</w:t>
            </w:r>
          </w:p>
        </w:tc>
      </w:tr>
      <w:tr w:rsidR="008D158C" w:rsidRPr="00573CEE" w14:paraId="38E9D404" w14:textId="77777777" w:rsidTr="008976BA">
        <w:tc>
          <w:tcPr>
            <w:tcW w:w="689" w:type="dxa"/>
          </w:tcPr>
          <w:p w14:paraId="20C00F93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3E3FB094" w14:textId="412178C2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>
              <w:rPr>
                <w:rFonts w:ascii="Segoe UI" w:hAnsi="Segoe UI" w:cs="Segoe UI"/>
                <w:b/>
                <w:sz w:val="16"/>
                <w:szCs w:val="20"/>
              </w:rPr>
              <w:t xml:space="preserve">Computing </w:t>
            </w:r>
          </w:p>
        </w:tc>
        <w:tc>
          <w:tcPr>
            <w:tcW w:w="2182" w:type="dxa"/>
            <w:shd w:val="clear" w:color="auto" w:fill="auto"/>
          </w:tcPr>
          <w:p w14:paraId="0267FAFF" w14:textId="77777777" w:rsidR="002E4617" w:rsidRDefault="002E4617" w:rsidP="008D158C">
            <w:pPr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Creating Pictures</w:t>
            </w:r>
          </w:p>
          <w:p w14:paraId="2C65EF67" w14:textId="3A003CAD" w:rsidR="008D158C" w:rsidRPr="00573CEE" w:rsidRDefault="002E4617" w:rsidP="008D158C">
            <w:pPr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Making Music</w:t>
            </w:r>
            <w:r w:rsidR="008D158C">
              <w:rPr>
                <w:rFonts w:ascii="Segoe UI" w:hAnsi="Segoe UI" w:cs="Segoe UI"/>
                <w:sz w:val="16"/>
              </w:rPr>
              <w:t xml:space="preserve"> </w:t>
            </w:r>
          </w:p>
        </w:tc>
        <w:tc>
          <w:tcPr>
            <w:tcW w:w="2183" w:type="dxa"/>
            <w:shd w:val="clear" w:color="auto" w:fill="auto"/>
          </w:tcPr>
          <w:p w14:paraId="5D9E051A" w14:textId="4349EE9C" w:rsidR="008D158C" w:rsidRPr="00573CEE" w:rsidRDefault="002E4617" w:rsidP="008D158C">
            <w:pPr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Spreadsheets</w:t>
            </w:r>
          </w:p>
        </w:tc>
        <w:tc>
          <w:tcPr>
            <w:tcW w:w="2182" w:type="dxa"/>
            <w:shd w:val="clear" w:color="auto" w:fill="auto"/>
          </w:tcPr>
          <w:p w14:paraId="5232B758" w14:textId="77777777" w:rsidR="008D158C" w:rsidRDefault="002E4617" w:rsidP="008D158C">
            <w:pPr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Route Explorers</w:t>
            </w:r>
            <w:r w:rsidR="008D158C">
              <w:rPr>
                <w:rFonts w:ascii="Segoe UI" w:hAnsi="Segoe UI" w:cs="Segoe UI"/>
                <w:sz w:val="16"/>
              </w:rPr>
              <w:t xml:space="preserve"> </w:t>
            </w:r>
          </w:p>
          <w:p w14:paraId="1236A99D" w14:textId="5B847B78" w:rsidR="002E4617" w:rsidRPr="00573CEE" w:rsidRDefault="002E4617" w:rsidP="008D158C">
            <w:pPr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Questioning</w:t>
            </w:r>
          </w:p>
        </w:tc>
        <w:tc>
          <w:tcPr>
            <w:tcW w:w="2183" w:type="dxa"/>
            <w:shd w:val="clear" w:color="auto" w:fill="auto"/>
          </w:tcPr>
          <w:p w14:paraId="5615A67A" w14:textId="29097AB4" w:rsidR="008D158C" w:rsidRPr="00573CEE" w:rsidRDefault="002E4617" w:rsidP="008D158C">
            <w:pPr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Coding</w:t>
            </w:r>
          </w:p>
        </w:tc>
        <w:tc>
          <w:tcPr>
            <w:tcW w:w="2182" w:type="dxa"/>
            <w:shd w:val="clear" w:color="auto" w:fill="auto"/>
          </w:tcPr>
          <w:p w14:paraId="5DCC2502" w14:textId="77777777" w:rsidR="008D158C" w:rsidRDefault="002E4617" w:rsidP="008D158C">
            <w:pPr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Presenting Ideas</w:t>
            </w:r>
          </w:p>
          <w:p w14:paraId="17A08A3D" w14:textId="679F185F" w:rsidR="002E4617" w:rsidRPr="00573CEE" w:rsidRDefault="002E4617" w:rsidP="008D158C">
            <w:pPr>
              <w:rPr>
                <w:rFonts w:ascii="Segoe UI" w:hAnsi="Segoe UI" w:cs="Segoe UI"/>
                <w:sz w:val="16"/>
              </w:rPr>
            </w:pPr>
          </w:p>
        </w:tc>
        <w:tc>
          <w:tcPr>
            <w:tcW w:w="2183" w:type="dxa"/>
            <w:shd w:val="clear" w:color="auto" w:fill="auto"/>
          </w:tcPr>
          <w:p w14:paraId="04E3F991" w14:textId="55B80DD8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</w:p>
        </w:tc>
      </w:tr>
      <w:tr w:rsidR="008D158C" w:rsidRPr="00573CEE" w14:paraId="571DAC78" w14:textId="77777777" w:rsidTr="00911E4C">
        <w:tc>
          <w:tcPr>
            <w:tcW w:w="689" w:type="dxa"/>
          </w:tcPr>
          <w:p w14:paraId="51833FB2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1C900149" w14:textId="03222F75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Art</w:t>
            </w:r>
          </w:p>
        </w:tc>
        <w:tc>
          <w:tcPr>
            <w:tcW w:w="2182" w:type="dxa"/>
            <w:shd w:val="clear" w:color="auto" w:fill="auto"/>
          </w:tcPr>
          <w:p w14:paraId="5C1DC863" w14:textId="77777777" w:rsidR="002E4617" w:rsidRPr="002E4617" w:rsidRDefault="002E4617" w:rsidP="002E4617">
            <w:pPr>
              <w:rPr>
                <w:rFonts w:asciiTheme="majorHAnsi" w:hAnsiTheme="majorHAnsi" w:cstheme="majorHAnsi"/>
                <w:szCs w:val="28"/>
              </w:rPr>
            </w:pPr>
            <w:r w:rsidRPr="002E4617">
              <w:rPr>
                <w:rFonts w:asciiTheme="majorHAnsi" w:hAnsiTheme="majorHAnsi" w:cstheme="majorHAnsi"/>
                <w:szCs w:val="28"/>
              </w:rPr>
              <w:t>Autumn Nature’s Sculptures</w:t>
            </w:r>
          </w:p>
          <w:p w14:paraId="5B8E0664" w14:textId="7D9D6D9B" w:rsidR="008D158C" w:rsidRPr="002E4617" w:rsidRDefault="002E4617" w:rsidP="002E4617">
            <w:pPr>
              <w:rPr>
                <w:rFonts w:ascii="Segoe UI" w:hAnsi="Segoe UI" w:cs="Segoe UI"/>
                <w:szCs w:val="28"/>
              </w:rPr>
            </w:pPr>
            <w:r w:rsidRPr="002E4617">
              <w:rPr>
                <w:rFonts w:asciiTheme="majorHAnsi" w:hAnsiTheme="majorHAnsi" w:cstheme="majorHAnsi"/>
                <w:szCs w:val="28"/>
              </w:rPr>
              <w:t>Andy Goldsworthy</w:t>
            </w:r>
          </w:p>
        </w:tc>
        <w:tc>
          <w:tcPr>
            <w:tcW w:w="2183" w:type="dxa"/>
            <w:shd w:val="clear" w:color="auto" w:fill="auto"/>
          </w:tcPr>
          <w:p w14:paraId="7297FEFF" w14:textId="593858E8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5030D6DE" w14:textId="77777777" w:rsidR="008D158C" w:rsidRPr="00573CEE" w:rsidRDefault="008D158C" w:rsidP="008D158C">
            <w:pPr>
              <w:rPr>
                <w:rFonts w:asciiTheme="majorHAnsi" w:hAnsiTheme="majorHAnsi" w:cstheme="majorHAnsi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sz w:val="16"/>
                <w:szCs w:val="20"/>
              </w:rPr>
              <w:t>The work of designers in creating transport that uses shape and form.</w:t>
            </w:r>
          </w:p>
          <w:p w14:paraId="4C1E6037" w14:textId="7CAFECBE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sz w:val="16"/>
                <w:szCs w:val="20"/>
              </w:rPr>
              <w:t>(</w:t>
            </w:r>
            <w:proofErr w:type="gramStart"/>
            <w:r w:rsidRPr="00573CEE">
              <w:rPr>
                <w:rFonts w:asciiTheme="majorHAnsi" w:hAnsiTheme="majorHAnsi" w:cstheme="majorHAnsi"/>
                <w:sz w:val="16"/>
                <w:szCs w:val="20"/>
              </w:rPr>
              <w:t>in</w:t>
            </w:r>
            <w:proofErr w:type="gramEnd"/>
            <w:r w:rsidRPr="00573CEE">
              <w:rPr>
                <w:rFonts w:asciiTheme="majorHAnsi" w:hAnsiTheme="majorHAnsi" w:cstheme="majorHAnsi"/>
                <w:sz w:val="16"/>
                <w:szCs w:val="20"/>
              </w:rPr>
              <w:t xml:space="preserve"> preparation for DT vehicles) </w:t>
            </w:r>
          </w:p>
        </w:tc>
        <w:tc>
          <w:tcPr>
            <w:tcW w:w="2183" w:type="dxa"/>
            <w:shd w:val="clear" w:color="auto" w:fill="auto"/>
          </w:tcPr>
          <w:p w14:paraId="445E0741" w14:textId="041A3D06" w:rsidR="008D158C" w:rsidRPr="00573CEE" w:rsidRDefault="008D158C" w:rsidP="008D158C">
            <w:pPr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sz w:val="16"/>
                <w:szCs w:val="20"/>
              </w:rPr>
              <w:t xml:space="preserve">Perspective: foreground, background, getting smaller into the distance – Laurence Stephen Lowry </w:t>
            </w:r>
          </w:p>
        </w:tc>
        <w:tc>
          <w:tcPr>
            <w:tcW w:w="2182" w:type="dxa"/>
            <w:shd w:val="clear" w:color="auto" w:fill="auto"/>
          </w:tcPr>
          <w:p w14:paraId="46A00AC2" w14:textId="7DA3B65D" w:rsidR="008D158C" w:rsidRPr="00573CEE" w:rsidRDefault="008D158C" w:rsidP="008D158C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sz w:val="16"/>
                <w:szCs w:val="20"/>
              </w:rPr>
              <w:t>Compare Islamic / African pattern and use potato printing to recreate</w:t>
            </w:r>
          </w:p>
        </w:tc>
        <w:tc>
          <w:tcPr>
            <w:tcW w:w="2183" w:type="dxa"/>
            <w:shd w:val="clear" w:color="auto" w:fill="auto"/>
          </w:tcPr>
          <w:p w14:paraId="1FE9603C" w14:textId="0C980DEA" w:rsidR="008D158C" w:rsidRPr="00573CEE" w:rsidRDefault="008D158C" w:rsidP="008D158C">
            <w:pPr>
              <w:jc w:val="center"/>
              <w:rPr>
                <w:rFonts w:ascii="Segoe UI" w:hAnsi="Segoe UI" w:cs="Segoe UI"/>
                <w:sz w:val="16"/>
                <w:szCs w:val="20"/>
              </w:rPr>
            </w:pPr>
            <w:r w:rsidRPr="00573CEE">
              <w:rPr>
                <w:rFonts w:asciiTheme="majorHAnsi" w:hAnsiTheme="majorHAnsi" w:cstheme="majorHAnsi"/>
                <w:sz w:val="16"/>
                <w:szCs w:val="20"/>
              </w:rPr>
              <w:t xml:space="preserve"> Visual imagery in posters including fonts and slogans</w:t>
            </w:r>
          </w:p>
        </w:tc>
      </w:tr>
      <w:tr w:rsidR="008D158C" w:rsidRPr="00573CEE" w14:paraId="4B12B23D" w14:textId="77777777" w:rsidTr="00911E4C">
        <w:tc>
          <w:tcPr>
            <w:tcW w:w="689" w:type="dxa"/>
          </w:tcPr>
          <w:p w14:paraId="3B659442" w14:textId="77777777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31460A23" w14:textId="332F5F3E" w:rsidR="008D158C" w:rsidRPr="00573CEE" w:rsidRDefault="008D158C" w:rsidP="008D158C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 w:rsidRPr="00573CEE">
              <w:rPr>
                <w:rFonts w:ascii="Segoe UI" w:hAnsi="Segoe UI" w:cs="Segoe UI"/>
                <w:b/>
                <w:sz w:val="16"/>
                <w:szCs w:val="20"/>
              </w:rPr>
              <w:t>DT</w:t>
            </w:r>
          </w:p>
        </w:tc>
        <w:tc>
          <w:tcPr>
            <w:tcW w:w="2182" w:type="dxa"/>
            <w:shd w:val="clear" w:color="auto" w:fill="auto"/>
          </w:tcPr>
          <w:p w14:paraId="66FFA44C" w14:textId="77777777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</w:p>
        </w:tc>
        <w:tc>
          <w:tcPr>
            <w:tcW w:w="2183" w:type="dxa"/>
            <w:shd w:val="clear" w:color="auto" w:fill="auto"/>
          </w:tcPr>
          <w:p w14:paraId="784EF1AA" w14:textId="02B3F4B3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Puppets </w:t>
            </w:r>
          </w:p>
        </w:tc>
        <w:tc>
          <w:tcPr>
            <w:tcW w:w="2182" w:type="dxa"/>
            <w:shd w:val="clear" w:color="auto" w:fill="auto"/>
          </w:tcPr>
          <w:p w14:paraId="079A02D8" w14:textId="3F90808B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</w:p>
        </w:tc>
        <w:tc>
          <w:tcPr>
            <w:tcW w:w="2183" w:type="dxa"/>
            <w:shd w:val="clear" w:color="auto" w:fill="auto"/>
          </w:tcPr>
          <w:p w14:paraId="3A6BC427" w14:textId="5F18CE27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Moving Vehicles </w:t>
            </w:r>
          </w:p>
        </w:tc>
        <w:tc>
          <w:tcPr>
            <w:tcW w:w="2182" w:type="dxa"/>
            <w:shd w:val="clear" w:color="auto" w:fill="auto"/>
          </w:tcPr>
          <w:p w14:paraId="5350E209" w14:textId="03D52A79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</w:p>
        </w:tc>
        <w:tc>
          <w:tcPr>
            <w:tcW w:w="2183" w:type="dxa"/>
            <w:shd w:val="clear" w:color="auto" w:fill="auto"/>
          </w:tcPr>
          <w:p w14:paraId="60FC5340" w14:textId="67B339C7" w:rsidR="008D158C" w:rsidRPr="00573CEE" w:rsidRDefault="008D158C" w:rsidP="008D158C">
            <w:pPr>
              <w:rPr>
                <w:rFonts w:ascii="Segoe UI" w:hAnsi="Segoe UI" w:cs="Segoe UI"/>
                <w:sz w:val="16"/>
              </w:rPr>
            </w:pPr>
            <w:r w:rsidRPr="00573CEE">
              <w:rPr>
                <w:rFonts w:asciiTheme="majorHAnsi" w:hAnsiTheme="majorHAnsi" w:cstheme="majorHAnsi"/>
                <w:sz w:val="16"/>
              </w:rPr>
              <w:t xml:space="preserve">Pizza design </w:t>
            </w:r>
          </w:p>
        </w:tc>
      </w:tr>
    </w:tbl>
    <w:p w14:paraId="3199A500" w14:textId="77777777" w:rsidR="00AC7AF9" w:rsidRPr="00B51BD9" w:rsidRDefault="00AC7AF9" w:rsidP="00AC7AF9">
      <w:pPr>
        <w:spacing w:line="240" w:lineRule="auto"/>
        <w:rPr>
          <w:rFonts w:cstheme="minorHAnsi"/>
        </w:rPr>
      </w:pPr>
    </w:p>
    <w:p w14:paraId="6E5BC79D" w14:textId="77777777" w:rsidR="00D2056D" w:rsidRPr="00B51BD9" w:rsidRDefault="00AC7AF9" w:rsidP="00F35152">
      <w:pPr>
        <w:spacing w:line="240" w:lineRule="auto"/>
        <w:rPr>
          <w:rFonts w:cstheme="minorHAnsi"/>
        </w:rPr>
      </w:pPr>
      <w:r w:rsidRPr="00B51BD9">
        <w:rPr>
          <w:rFonts w:cstheme="minorHAnsi"/>
        </w:rPr>
        <w:t xml:space="preserve"> </w:t>
      </w:r>
    </w:p>
    <w:sectPr w:rsidR="00D2056D" w:rsidRPr="00B51BD9" w:rsidSect="00911E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E23EE" w14:textId="77777777" w:rsidR="00D05534" w:rsidRDefault="00D05534" w:rsidP="001E1959">
      <w:pPr>
        <w:spacing w:after="0" w:line="240" w:lineRule="auto"/>
      </w:pPr>
      <w:r>
        <w:separator/>
      </w:r>
    </w:p>
  </w:endnote>
  <w:endnote w:type="continuationSeparator" w:id="0">
    <w:p w14:paraId="441643EB" w14:textId="77777777" w:rsidR="00D05534" w:rsidRDefault="00D05534" w:rsidP="001E1959">
      <w:pPr>
        <w:spacing w:after="0" w:line="240" w:lineRule="auto"/>
      </w:pPr>
      <w:r>
        <w:continuationSeparator/>
      </w:r>
    </w:p>
  </w:endnote>
  <w:endnote w:type="continuationNotice" w:id="1">
    <w:p w14:paraId="0252D6A7" w14:textId="77777777" w:rsidR="00D05534" w:rsidRDefault="00D055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TPreCursive normal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AAFC6" w14:textId="77777777" w:rsidR="00D05534" w:rsidRDefault="00D05534" w:rsidP="001E1959">
      <w:pPr>
        <w:spacing w:after="0" w:line="240" w:lineRule="auto"/>
      </w:pPr>
      <w:r>
        <w:separator/>
      </w:r>
    </w:p>
  </w:footnote>
  <w:footnote w:type="continuationSeparator" w:id="0">
    <w:p w14:paraId="32F28460" w14:textId="77777777" w:rsidR="00D05534" w:rsidRDefault="00D05534" w:rsidP="001E1959">
      <w:pPr>
        <w:spacing w:after="0" w:line="240" w:lineRule="auto"/>
      </w:pPr>
      <w:r>
        <w:continuationSeparator/>
      </w:r>
    </w:p>
  </w:footnote>
  <w:footnote w:type="continuationNotice" w:id="1">
    <w:p w14:paraId="06A4B03A" w14:textId="77777777" w:rsidR="00D05534" w:rsidRDefault="00D055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0267"/>
    <w:multiLevelType w:val="hybridMultilevel"/>
    <w:tmpl w:val="B748EF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A0694"/>
    <w:multiLevelType w:val="hybridMultilevel"/>
    <w:tmpl w:val="F7E46E8E"/>
    <w:lvl w:ilvl="0" w:tplc="C226DC5C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E3A43"/>
    <w:multiLevelType w:val="hybridMultilevel"/>
    <w:tmpl w:val="5FCEE508"/>
    <w:lvl w:ilvl="0" w:tplc="CB087B2E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E18D4"/>
    <w:multiLevelType w:val="hybridMultilevel"/>
    <w:tmpl w:val="55783298"/>
    <w:lvl w:ilvl="0" w:tplc="49B408E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  <w:sz w:val="16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D52F4"/>
    <w:multiLevelType w:val="hybridMultilevel"/>
    <w:tmpl w:val="62222C5E"/>
    <w:lvl w:ilvl="0" w:tplc="CB087B2E">
      <w:start w:val="1"/>
      <w:numFmt w:val="bullet"/>
      <w:lvlText w:val=""/>
      <w:lvlJc w:val="left"/>
      <w:pPr>
        <w:ind w:left="1054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5" w15:restartNumberingAfterBreak="0">
    <w:nsid w:val="07A5089A"/>
    <w:multiLevelType w:val="hybridMultilevel"/>
    <w:tmpl w:val="708E90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1553C"/>
    <w:multiLevelType w:val="hybridMultilevel"/>
    <w:tmpl w:val="59B8548E"/>
    <w:lvl w:ilvl="0" w:tplc="2C226D08">
      <w:start w:val="1"/>
      <w:numFmt w:val="bullet"/>
      <w:lvlText w:val=""/>
      <w:lvlJc w:val="left"/>
      <w:pPr>
        <w:ind w:left="1077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99E12C9"/>
    <w:multiLevelType w:val="hybridMultilevel"/>
    <w:tmpl w:val="B62EA1B8"/>
    <w:lvl w:ilvl="0" w:tplc="CB087B2E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B920F9D"/>
    <w:multiLevelType w:val="hybridMultilevel"/>
    <w:tmpl w:val="4D7ABF7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1471DF"/>
    <w:multiLevelType w:val="hybridMultilevel"/>
    <w:tmpl w:val="84EE460C"/>
    <w:lvl w:ilvl="0" w:tplc="CFE413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E1B14"/>
    <w:multiLevelType w:val="hybridMultilevel"/>
    <w:tmpl w:val="A77A6376"/>
    <w:lvl w:ilvl="0" w:tplc="26C2642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601FA"/>
    <w:multiLevelType w:val="hybridMultilevel"/>
    <w:tmpl w:val="2B501798"/>
    <w:lvl w:ilvl="0" w:tplc="CB087B2E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65BAB"/>
    <w:multiLevelType w:val="hybridMultilevel"/>
    <w:tmpl w:val="B024FE3C"/>
    <w:lvl w:ilvl="0" w:tplc="D55CEC5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21E21"/>
    <w:multiLevelType w:val="hybridMultilevel"/>
    <w:tmpl w:val="5AA01A5C"/>
    <w:lvl w:ilvl="0" w:tplc="A5C062BA">
      <w:start w:val="1"/>
      <w:numFmt w:val="bullet"/>
      <w:lvlText w:val=""/>
      <w:lvlJc w:val="left"/>
      <w:pPr>
        <w:ind w:left="106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1E001A6C"/>
    <w:multiLevelType w:val="hybridMultilevel"/>
    <w:tmpl w:val="BADC3F24"/>
    <w:lvl w:ilvl="0" w:tplc="CB087B2E">
      <w:start w:val="1"/>
      <w:numFmt w:val="bullet"/>
      <w:lvlText w:val=""/>
      <w:lvlJc w:val="left"/>
      <w:pPr>
        <w:ind w:left="1054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5" w15:restartNumberingAfterBreak="0">
    <w:nsid w:val="1FF667B4"/>
    <w:multiLevelType w:val="hybridMultilevel"/>
    <w:tmpl w:val="79BA56A8"/>
    <w:lvl w:ilvl="0" w:tplc="08090005">
      <w:start w:val="1"/>
      <w:numFmt w:val="bullet"/>
      <w:lvlText w:val=""/>
      <w:lvlJc w:val="left"/>
      <w:pPr>
        <w:ind w:left="70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6" w15:restartNumberingAfterBreak="0">
    <w:nsid w:val="210451DD"/>
    <w:multiLevelType w:val="hybridMultilevel"/>
    <w:tmpl w:val="98D0D97E"/>
    <w:lvl w:ilvl="0" w:tplc="5F6044A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3B6308"/>
    <w:multiLevelType w:val="hybridMultilevel"/>
    <w:tmpl w:val="3B882F4C"/>
    <w:lvl w:ilvl="0" w:tplc="05BC41DE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  <w:color w:val="000000" w:themeColor="text1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29C7D7A"/>
    <w:multiLevelType w:val="hybridMultilevel"/>
    <w:tmpl w:val="022CB14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44A99"/>
    <w:multiLevelType w:val="hybridMultilevel"/>
    <w:tmpl w:val="7624D80E"/>
    <w:lvl w:ilvl="0" w:tplc="D92CFCD0">
      <w:start w:val="1"/>
      <w:numFmt w:val="bullet"/>
      <w:lvlText w:val=""/>
      <w:lvlJc w:val="left"/>
      <w:pPr>
        <w:ind w:left="1117" w:hanging="360"/>
      </w:pPr>
      <w:rPr>
        <w:rFonts w:ascii="Wingdings" w:hAnsi="Wingdings" w:cs="Wingdings" w:hint="default"/>
        <w:color w:val="auto"/>
        <w:sz w:val="18"/>
        <w:szCs w:val="24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 w15:restartNumberingAfterBreak="0">
    <w:nsid w:val="23535ACA"/>
    <w:multiLevelType w:val="hybridMultilevel"/>
    <w:tmpl w:val="9610713C"/>
    <w:lvl w:ilvl="0" w:tplc="66C4F4B8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F463D3"/>
    <w:multiLevelType w:val="hybridMultilevel"/>
    <w:tmpl w:val="D34E1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091566"/>
    <w:multiLevelType w:val="hybridMultilevel"/>
    <w:tmpl w:val="A8960A9E"/>
    <w:lvl w:ilvl="0" w:tplc="CB087B2E">
      <w:start w:val="1"/>
      <w:numFmt w:val="bullet"/>
      <w:lvlText w:val=""/>
      <w:lvlJc w:val="left"/>
      <w:pPr>
        <w:ind w:left="11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2A00066B"/>
    <w:multiLevelType w:val="hybridMultilevel"/>
    <w:tmpl w:val="413E7B58"/>
    <w:lvl w:ilvl="0" w:tplc="CB087B2E">
      <w:start w:val="1"/>
      <w:numFmt w:val="bullet"/>
      <w:lvlText w:val=""/>
      <w:lvlJc w:val="left"/>
      <w:pPr>
        <w:ind w:left="1077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2A897D92"/>
    <w:multiLevelType w:val="hybridMultilevel"/>
    <w:tmpl w:val="537E949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2AEC6617"/>
    <w:multiLevelType w:val="hybridMultilevel"/>
    <w:tmpl w:val="528640FA"/>
    <w:lvl w:ilvl="0" w:tplc="459CE42A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D34BF5"/>
    <w:multiLevelType w:val="hybridMultilevel"/>
    <w:tmpl w:val="9B3E3A74"/>
    <w:lvl w:ilvl="0" w:tplc="CB087B2E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5825D4"/>
    <w:multiLevelType w:val="hybridMultilevel"/>
    <w:tmpl w:val="F06036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8"/>
        <w:szCs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E855BC8"/>
    <w:multiLevelType w:val="hybridMultilevel"/>
    <w:tmpl w:val="ED04633A"/>
    <w:lvl w:ilvl="0" w:tplc="3D4027E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486916"/>
    <w:multiLevelType w:val="hybridMultilevel"/>
    <w:tmpl w:val="72D4B556"/>
    <w:lvl w:ilvl="0" w:tplc="3D3EFF6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78749A"/>
    <w:multiLevelType w:val="hybridMultilevel"/>
    <w:tmpl w:val="53368E30"/>
    <w:lvl w:ilvl="0" w:tplc="323485C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0214D4"/>
    <w:multiLevelType w:val="hybridMultilevel"/>
    <w:tmpl w:val="6BF62CE2"/>
    <w:lvl w:ilvl="0" w:tplc="62526F9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  <w:sz w:val="16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434D77"/>
    <w:multiLevelType w:val="hybridMultilevel"/>
    <w:tmpl w:val="E432D094"/>
    <w:lvl w:ilvl="0" w:tplc="4B0A0EC8">
      <w:start w:val="1"/>
      <w:numFmt w:val="bullet"/>
      <w:lvlText w:val=""/>
      <w:lvlJc w:val="left"/>
      <w:pPr>
        <w:ind w:left="106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335A3F1D"/>
    <w:multiLevelType w:val="hybridMultilevel"/>
    <w:tmpl w:val="0C1877F0"/>
    <w:lvl w:ilvl="0" w:tplc="CB087B2E">
      <w:start w:val="1"/>
      <w:numFmt w:val="bullet"/>
      <w:lvlText w:val=""/>
      <w:lvlJc w:val="left"/>
      <w:pPr>
        <w:ind w:left="1077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3D9474D"/>
    <w:multiLevelType w:val="hybridMultilevel"/>
    <w:tmpl w:val="93D62700"/>
    <w:lvl w:ilvl="0" w:tplc="0A26AB92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  <w:color w:val="auto"/>
        <w:sz w:val="18"/>
        <w:szCs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3DA6D21"/>
    <w:multiLevelType w:val="hybridMultilevel"/>
    <w:tmpl w:val="97B21A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6448D8"/>
    <w:multiLevelType w:val="hybridMultilevel"/>
    <w:tmpl w:val="9B7C7894"/>
    <w:lvl w:ilvl="0" w:tplc="CB087B2E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E353EC"/>
    <w:multiLevelType w:val="hybridMultilevel"/>
    <w:tmpl w:val="9B905D74"/>
    <w:lvl w:ilvl="0" w:tplc="B722452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  <w:sz w:val="19"/>
        <w:szCs w:val="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6608EF"/>
    <w:multiLevelType w:val="hybridMultilevel"/>
    <w:tmpl w:val="33C0A200"/>
    <w:lvl w:ilvl="0" w:tplc="64CEA57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F5F5BF7"/>
    <w:multiLevelType w:val="hybridMultilevel"/>
    <w:tmpl w:val="A8845DF4"/>
    <w:lvl w:ilvl="0" w:tplc="CB087B2E">
      <w:start w:val="1"/>
      <w:numFmt w:val="bullet"/>
      <w:lvlText w:val=""/>
      <w:lvlJc w:val="left"/>
      <w:pPr>
        <w:ind w:left="1077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2853B1A"/>
    <w:multiLevelType w:val="hybridMultilevel"/>
    <w:tmpl w:val="D3E8F154"/>
    <w:lvl w:ilvl="0" w:tplc="E586C6FE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BE7DE0"/>
    <w:multiLevelType w:val="hybridMultilevel"/>
    <w:tmpl w:val="B11E41FA"/>
    <w:lvl w:ilvl="0" w:tplc="CB087B2E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D48DC"/>
    <w:multiLevelType w:val="hybridMultilevel"/>
    <w:tmpl w:val="A472454A"/>
    <w:lvl w:ilvl="0" w:tplc="9446E608">
      <w:start w:val="1"/>
      <w:numFmt w:val="bullet"/>
      <w:lvlText w:val=""/>
      <w:lvlJc w:val="left"/>
      <w:pPr>
        <w:ind w:left="1077" w:hanging="360"/>
      </w:pPr>
      <w:rPr>
        <w:rFonts w:ascii="Wingdings" w:hAnsi="Wingdings" w:cs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49A75C49"/>
    <w:multiLevelType w:val="hybridMultilevel"/>
    <w:tmpl w:val="26F843EC"/>
    <w:lvl w:ilvl="0" w:tplc="CB087B2E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6F3168"/>
    <w:multiLevelType w:val="hybridMultilevel"/>
    <w:tmpl w:val="1690D7D0"/>
    <w:lvl w:ilvl="0" w:tplc="E6806924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BEC60A5"/>
    <w:multiLevelType w:val="hybridMultilevel"/>
    <w:tmpl w:val="B70607F6"/>
    <w:lvl w:ilvl="0" w:tplc="CB087B2E">
      <w:start w:val="1"/>
      <w:numFmt w:val="bullet"/>
      <w:lvlText w:val=""/>
      <w:lvlJc w:val="left"/>
      <w:pPr>
        <w:ind w:left="1077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56302E22"/>
    <w:multiLevelType w:val="hybridMultilevel"/>
    <w:tmpl w:val="F56A66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FD5576"/>
    <w:multiLevelType w:val="hybridMultilevel"/>
    <w:tmpl w:val="C03099BA"/>
    <w:lvl w:ilvl="0" w:tplc="CB087B2E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534359"/>
    <w:multiLevelType w:val="hybridMultilevel"/>
    <w:tmpl w:val="C174FE00"/>
    <w:lvl w:ilvl="0" w:tplc="CB087B2E">
      <w:start w:val="1"/>
      <w:numFmt w:val="bullet"/>
      <w:lvlText w:val=""/>
      <w:lvlJc w:val="left"/>
      <w:pPr>
        <w:ind w:left="1054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49" w15:restartNumberingAfterBreak="0">
    <w:nsid w:val="5F66105F"/>
    <w:multiLevelType w:val="hybridMultilevel"/>
    <w:tmpl w:val="471A4286"/>
    <w:lvl w:ilvl="0" w:tplc="7BF2741E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FBE50CF"/>
    <w:multiLevelType w:val="hybridMultilevel"/>
    <w:tmpl w:val="64300F4C"/>
    <w:lvl w:ilvl="0" w:tplc="3FBC843E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  <w:color w:val="2E74B5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1A36B2D"/>
    <w:multiLevelType w:val="hybridMultilevel"/>
    <w:tmpl w:val="D0865B58"/>
    <w:lvl w:ilvl="0" w:tplc="A878A2A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  <w:sz w:val="14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9337AB"/>
    <w:multiLevelType w:val="hybridMultilevel"/>
    <w:tmpl w:val="2388966C"/>
    <w:lvl w:ilvl="0" w:tplc="29CA8FBE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6877D4"/>
    <w:multiLevelType w:val="hybridMultilevel"/>
    <w:tmpl w:val="FB466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E9403C"/>
    <w:multiLevelType w:val="hybridMultilevel"/>
    <w:tmpl w:val="DFDEE930"/>
    <w:lvl w:ilvl="0" w:tplc="CB087B2E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70B5FD4"/>
    <w:multiLevelType w:val="hybridMultilevel"/>
    <w:tmpl w:val="106E8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75160E4"/>
    <w:multiLevelType w:val="hybridMultilevel"/>
    <w:tmpl w:val="ADE481B6"/>
    <w:lvl w:ilvl="0" w:tplc="CB087B2E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036AFB"/>
    <w:multiLevelType w:val="hybridMultilevel"/>
    <w:tmpl w:val="E4F4153C"/>
    <w:lvl w:ilvl="0" w:tplc="CB087B2E">
      <w:start w:val="1"/>
      <w:numFmt w:val="bullet"/>
      <w:lvlText w:val=""/>
      <w:lvlJc w:val="left"/>
      <w:pPr>
        <w:ind w:left="1117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8" w15:restartNumberingAfterBreak="0">
    <w:nsid w:val="6DB2258B"/>
    <w:multiLevelType w:val="hybridMultilevel"/>
    <w:tmpl w:val="727442A6"/>
    <w:lvl w:ilvl="0" w:tplc="CB087B2E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6EA33834"/>
    <w:multiLevelType w:val="hybridMultilevel"/>
    <w:tmpl w:val="8FA41F7A"/>
    <w:lvl w:ilvl="0" w:tplc="DE9A34AE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F182B2A"/>
    <w:multiLevelType w:val="hybridMultilevel"/>
    <w:tmpl w:val="4BDA70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554E96"/>
    <w:multiLevelType w:val="hybridMultilevel"/>
    <w:tmpl w:val="2DC8B03A"/>
    <w:lvl w:ilvl="0" w:tplc="03AE6C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BD6F6C"/>
    <w:multiLevelType w:val="hybridMultilevel"/>
    <w:tmpl w:val="4A90D75C"/>
    <w:lvl w:ilvl="0" w:tplc="0C42ABC2">
      <w:start w:val="1"/>
      <w:numFmt w:val="bullet"/>
      <w:lvlText w:val=""/>
      <w:lvlJc w:val="left"/>
      <w:pPr>
        <w:ind w:left="1077" w:hanging="360"/>
      </w:pPr>
      <w:rPr>
        <w:rFonts w:ascii="Wingdings" w:hAnsi="Wingdings" w:cs="Wingdings" w:hint="default"/>
        <w:color w:val="auto"/>
        <w:sz w:val="18"/>
        <w:szCs w:val="24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3" w15:restartNumberingAfterBreak="0">
    <w:nsid w:val="714D5BD1"/>
    <w:multiLevelType w:val="hybridMultilevel"/>
    <w:tmpl w:val="E2046EE6"/>
    <w:lvl w:ilvl="0" w:tplc="03AE6C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F7714D"/>
    <w:multiLevelType w:val="hybridMultilevel"/>
    <w:tmpl w:val="167E3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7B2CA6"/>
    <w:multiLevelType w:val="hybridMultilevel"/>
    <w:tmpl w:val="1BA27F6A"/>
    <w:lvl w:ilvl="0" w:tplc="CB087B2E">
      <w:start w:val="1"/>
      <w:numFmt w:val="bullet"/>
      <w:lvlText w:val=""/>
      <w:lvlJc w:val="left"/>
      <w:pPr>
        <w:ind w:left="1117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6" w15:restartNumberingAfterBreak="0">
    <w:nsid w:val="73D45561"/>
    <w:multiLevelType w:val="hybridMultilevel"/>
    <w:tmpl w:val="D3F85666"/>
    <w:lvl w:ilvl="0" w:tplc="2202F4DA">
      <w:start w:val="1"/>
      <w:numFmt w:val="bullet"/>
      <w:lvlText w:val=""/>
      <w:lvlJc w:val="left"/>
      <w:pPr>
        <w:ind w:left="1117" w:hanging="360"/>
      </w:pPr>
      <w:rPr>
        <w:rFonts w:ascii="Wingdings" w:hAnsi="Wingdings" w:cs="Wingdings" w:hint="default"/>
        <w:color w:val="auto"/>
        <w:sz w:val="18"/>
        <w:szCs w:val="24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7" w15:restartNumberingAfterBreak="0">
    <w:nsid w:val="7429176C"/>
    <w:multiLevelType w:val="hybridMultilevel"/>
    <w:tmpl w:val="9542810C"/>
    <w:lvl w:ilvl="0" w:tplc="CB087B2E">
      <w:start w:val="1"/>
      <w:numFmt w:val="bullet"/>
      <w:lvlText w:val=""/>
      <w:lvlJc w:val="left"/>
      <w:pPr>
        <w:ind w:left="1117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8" w15:restartNumberingAfterBreak="0">
    <w:nsid w:val="74AC36C1"/>
    <w:multiLevelType w:val="hybridMultilevel"/>
    <w:tmpl w:val="AA0ABE3C"/>
    <w:lvl w:ilvl="0" w:tplc="CB087B2E">
      <w:start w:val="1"/>
      <w:numFmt w:val="bullet"/>
      <w:lvlText w:val=""/>
      <w:lvlJc w:val="left"/>
      <w:pPr>
        <w:ind w:left="1077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9" w15:restartNumberingAfterBreak="0">
    <w:nsid w:val="75C60F74"/>
    <w:multiLevelType w:val="hybridMultilevel"/>
    <w:tmpl w:val="17F6A444"/>
    <w:lvl w:ilvl="0" w:tplc="62526F9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  <w:sz w:val="16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1A1B08"/>
    <w:multiLevelType w:val="hybridMultilevel"/>
    <w:tmpl w:val="7B8C4A62"/>
    <w:lvl w:ilvl="0" w:tplc="CB087B2E">
      <w:start w:val="1"/>
      <w:numFmt w:val="bullet"/>
      <w:lvlText w:val=""/>
      <w:lvlJc w:val="left"/>
      <w:pPr>
        <w:ind w:left="1077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772C1CF2"/>
    <w:multiLevelType w:val="hybridMultilevel"/>
    <w:tmpl w:val="CFB0312E"/>
    <w:lvl w:ilvl="0" w:tplc="0C847D1C">
      <w:start w:val="1"/>
      <w:numFmt w:val="bullet"/>
      <w:lvlText w:val=""/>
      <w:lvlJc w:val="left"/>
      <w:pPr>
        <w:ind w:left="1080" w:hanging="360"/>
      </w:pPr>
      <w:rPr>
        <w:rFonts w:ascii="Wingdings" w:hAnsi="Wingdings" w:cs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7D0571D9"/>
    <w:multiLevelType w:val="hybridMultilevel"/>
    <w:tmpl w:val="B568C54C"/>
    <w:lvl w:ilvl="0" w:tplc="CB087B2E">
      <w:start w:val="1"/>
      <w:numFmt w:val="bullet"/>
      <w:lvlText w:val="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FC643B"/>
    <w:multiLevelType w:val="hybridMultilevel"/>
    <w:tmpl w:val="164A62EA"/>
    <w:lvl w:ilvl="0" w:tplc="0FE660D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34"/>
  </w:num>
  <w:num w:numId="3">
    <w:abstractNumId w:val="62"/>
  </w:num>
  <w:num w:numId="4">
    <w:abstractNumId w:val="8"/>
  </w:num>
  <w:num w:numId="5">
    <w:abstractNumId w:val="19"/>
  </w:num>
  <w:num w:numId="6">
    <w:abstractNumId w:val="69"/>
  </w:num>
  <w:num w:numId="7">
    <w:abstractNumId w:val="35"/>
  </w:num>
  <w:num w:numId="8">
    <w:abstractNumId w:val="66"/>
  </w:num>
  <w:num w:numId="9">
    <w:abstractNumId w:val="31"/>
  </w:num>
  <w:num w:numId="10">
    <w:abstractNumId w:val="12"/>
  </w:num>
  <w:num w:numId="11">
    <w:abstractNumId w:val="60"/>
  </w:num>
  <w:num w:numId="12">
    <w:abstractNumId w:val="53"/>
  </w:num>
  <w:num w:numId="13">
    <w:abstractNumId w:val="15"/>
  </w:num>
  <w:num w:numId="14">
    <w:abstractNumId w:val="64"/>
  </w:num>
  <w:num w:numId="15">
    <w:abstractNumId w:val="9"/>
  </w:num>
  <w:num w:numId="16">
    <w:abstractNumId w:val="32"/>
  </w:num>
  <w:num w:numId="17">
    <w:abstractNumId w:val="13"/>
  </w:num>
  <w:num w:numId="18">
    <w:abstractNumId w:val="29"/>
  </w:num>
  <w:num w:numId="19">
    <w:abstractNumId w:val="6"/>
  </w:num>
  <w:num w:numId="20">
    <w:abstractNumId w:val="39"/>
  </w:num>
  <w:num w:numId="21">
    <w:abstractNumId w:val="45"/>
  </w:num>
  <w:num w:numId="22">
    <w:abstractNumId w:val="33"/>
  </w:num>
  <w:num w:numId="23">
    <w:abstractNumId w:val="68"/>
  </w:num>
  <w:num w:numId="24">
    <w:abstractNumId w:val="40"/>
  </w:num>
  <w:num w:numId="25">
    <w:abstractNumId w:val="23"/>
  </w:num>
  <w:num w:numId="26">
    <w:abstractNumId w:val="42"/>
  </w:num>
  <w:num w:numId="27">
    <w:abstractNumId w:val="27"/>
  </w:num>
  <w:num w:numId="28">
    <w:abstractNumId w:val="30"/>
  </w:num>
  <w:num w:numId="29">
    <w:abstractNumId w:val="24"/>
  </w:num>
  <w:num w:numId="30">
    <w:abstractNumId w:val="73"/>
  </w:num>
  <w:num w:numId="31">
    <w:abstractNumId w:val="48"/>
  </w:num>
  <w:num w:numId="32">
    <w:abstractNumId w:val="4"/>
  </w:num>
  <w:num w:numId="33">
    <w:abstractNumId w:val="14"/>
  </w:num>
  <w:num w:numId="34">
    <w:abstractNumId w:val="44"/>
  </w:num>
  <w:num w:numId="35">
    <w:abstractNumId w:val="2"/>
  </w:num>
  <w:num w:numId="36">
    <w:abstractNumId w:val="37"/>
  </w:num>
  <w:num w:numId="37">
    <w:abstractNumId w:val="10"/>
  </w:num>
  <w:num w:numId="38">
    <w:abstractNumId w:val="63"/>
  </w:num>
  <w:num w:numId="39">
    <w:abstractNumId w:val="16"/>
  </w:num>
  <w:num w:numId="40">
    <w:abstractNumId w:val="49"/>
  </w:num>
  <w:num w:numId="41">
    <w:abstractNumId w:val="22"/>
  </w:num>
  <w:num w:numId="42">
    <w:abstractNumId w:val="11"/>
  </w:num>
  <w:num w:numId="43">
    <w:abstractNumId w:val="70"/>
  </w:num>
  <w:num w:numId="44">
    <w:abstractNumId w:val="46"/>
  </w:num>
  <w:num w:numId="45">
    <w:abstractNumId w:val="7"/>
  </w:num>
  <w:num w:numId="46">
    <w:abstractNumId w:val="3"/>
  </w:num>
  <w:num w:numId="47">
    <w:abstractNumId w:val="52"/>
  </w:num>
  <w:num w:numId="48">
    <w:abstractNumId w:val="47"/>
  </w:num>
  <w:num w:numId="49">
    <w:abstractNumId w:val="36"/>
  </w:num>
  <w:num w:numId="50">
    <w:abstractNumId w:val="54"/>
  </w:num>
  <w:num w:numId="51">
    <w:abstractNumId w:val="56"/>
  </w:num>
  <w:num w:numId="52">
    <w:abstractNumId w:val="26"/>
  </w:num>
  <w:num w:numId="53">
    <w:abstractNumId w:val="38"/>
  </w:num>
  <w:num w:numId="54">
    <w:abstractNumId w:val="59"/>
  </w:num>
  <w:num w:numId="55">
    <w:abstractNumId w:val="58"/>
  </w:num>
  <w:num w:numId="56">
    <w:abstractNumId w:val="1"/>
  </w:num>
  <w:num w:numId="57">
    <w:abstractNumId w:val="28"/>
  </w:num>
  <w:num w:numId="58">
    <w:abstractNumId w:val="17"/>
  </w:num>
  <w:num w:numId="59">
    <w:abstractNumId w:val="71"/>
  </w:num>
  <w:num w:numId="60">
    <w:abstractNumId w:val="25"/>
  </w:num>
  <w:num w:numId="61">
    <w:abstractNumId w:val="20"/>
  </w:num>
  <w:num w:numId="62">
    <w:abstractNumId w:val="50"/>
  </w:num>
  <w:num w:numId="63">
    <w:abstractNumId w:val="5"/>
  </w:num>
  <w:num w:numId="64">
    <w:abstractNumId w:val="18"/>
  </w:num>
  <w:num w:numId="65">
    <w:abstractNumId w:val="65"/>
  </w:num>
  <w:num w:numId="66">
    <w:abstractNumId w:val="67"/>
  </w:num>
  <w:num w:numId="67">
    <w:abstractNumId w:val="0"/>
  </w:num>
  <w:num w:numId="68">
    <w:abstractNumId w:val="41"/>
  </w:num>
  <w:num w:numId="69">
    <w:abstractNumId w:val="43"/>
  </w:num>
  <w:num w:numId="70">
    <w:abstractNumId w:val="72"/>
  </w:num>
  <w:num w:numId="71">
    <w:abstractNumId w:val="57"/>
  </w:num>
  <w:num w:numId="72">
    <w:abstractNumId w:val="55"/>
  </w:num>
  <w:num w:numId="73">
    <w:abstractNumId w:val="21"/>
  </w:num>
  <w:num w:numId="74">
    <w:abstractNumId w:val="6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B4D"/>
    <w:rsid w:val="00000AD6"/>
    <w:rsid w:val="000122D2"/>
    <w:rsid w:val="00014278"/>
    <w:rsid w:val="000150EE"/>
    <w:rsid w:val="00017888"/>
    <w:rsid w:val="00021B85"/>
    <w:rsid w:val="0002375C"/>
    <w:rsid w:val="0003794D"/>
    <w:rsid w:val="00044490"/>
    <w:rsid w:val="00046D81"/>
    <w:rsid w:val="00050FC2"/>
    <w:rsid w:val="00053011"/>
    <w:rsid w:val="00055415"/>
    <w:rsid w:val="00055765"/>
    <w:rsid w:val="00065096"/>
    <w:rsid w:val="00066C06"/>
    <w:rsid w:val="00072053"/>
    <w:rsid w:val="000738B7"/>
    <w:rsid w:val="00077263"/>
    <w:rsid w:val="00082459"/>
    <w:rsid w:val="00083445"/>
    <w:rsid w:val="00085B50"/>
    <w:rsid w:val="000966E2"/>
    <w:rsid w:val="00096A9A"/>
    <w:rsid w:val="000A0630"/>
    <w:rsid w:val="000A0707"/>
    <w:rsid w:val="000A0A5A"/>
    <w:rsid w:val="000A0D57"/>
    <w:rsid w:val="000A138D"/>
    <w:rsid w:val="000B7C72"/>
    <w:rsid w:val="000C0E3F"/>
    <w:rsid w:val="000C4DA5"/>
    <w:rsid w:val="000C7F60"/>
    <w:rsid w:val="000D0808"/>
    <w:rsid w:val="000E1A61"/>
    <w:rsid w:val="000E5D06"/>
    <w:rsid w:val="000E6658"/>
    <w:rsid w:val="000F0121"/>
    <w:rsid w:val="000F06D7"/>
    <w:rsid w:val="000F4F0B"/>
    <w:rsid w:val="0010021B"/>
    <w:rsid w:val="00101F9C"/>
    <w:rsid w:val="001039A7"/>
    <w:rsid w:val="00110432"/>
    <w:rsid w:val="00112F6E"/>
    <w:rsid w:val="00113807"/>
    <w:rsid w:val="00113BE4"/>
    <w:rsid w:val="00115F70"/>
    <w:rsid w:val="001164A2"/>
    <w:rsid w:val="00116767"/>
    <w:rsid w:val="001350F0"/>
    <w:rsid w:val="0013643B"/>
    <w:rsid w:val="00143633"/>
    <w:rsid w:val="00150603"/>
    <w:rsid w:val="00150FC0"/>
    <w:rsid w:val="001538FE"/>
    <w:rsid w:val="00155483"/>
    <w:rsid w:val="00157640"/>
    <w:rsid w:val="00160F06"/>
    <w:rsid w:val="00162A37"/>
    <w:rsid w:val="00172A89"/>
    <w:rsid w:val="00181A85"/>
    <w:rsid w:val="001820F9"/>
    <w:rsid w:val="00193F99"/>
    <w:rsid w:val="00196766"/>
    <w:rsid w:val="001A0F77"/>
    <w:rsid w:val="001A382E"/>
    <w:rsid w:val="001A455D"/>
    <w:rsid w:val="001A53ED"/>
    <w:rsid w:val="001A7B0C"/>
    <w:rsid w:val="001B11AC"/>
    <w:rsid w:val="001B5DC9"/>
    <w:rsid w:val="001C1599"/>
    <w:rsid w:val="001C2D6F"/>
    <w:rsid w:val="001D5345"/>
    <w:rsid w:val="001D5674"/>
    <w:rsid w:val="001E1959"/>
    <w:rsid w:val="001E6674"/>
    <w:rsid w:val="001F181A"/>
    <w:rsid w:val="001F4309"/>
    <w:rsid w:val="001F7C1D"/>
    <w:rsid w:val="00202E16"/>
    <w:rsid w:val="00203D97"/>
    <w:rsid w:val="0020409F"/>
    <w:rsid w:val="00207437"/>
    <w:rsid w:val="002074AC"/>
    <w:rsid w:val="0021031E"/>
    <w:rsid w:val="00213DF7"/>
    <w:rsid w:val="002201B4"/>
    <w:rsid w:val="002232C8"/>
    <w:rsid w:val="00225FC6"/>
    <w:rsid w:val="00232CFF"/>
    <w:rsid w:val="00234A41"/>
    <w:rsid w:val="00235B5B"/>
    <w:rsid w:val="00236345"/>
    <w:rsid w:val="00241B08"/>
    <w:rsid w:val="00242632"/>
    <w:rsid w:val="00253E91"/>
    <w:rsid w:val="00253F4C"/>
    <w:rsid w:val="00254911"/>
    <w:rsid w:val="002629A3"/>
    <w:rsid w:val="00262FE4"/>
    <w:rsid w:val="002700FD"/>
    <w:rsid w:val="0027056C"/>
    <w:rsid w:val="002709BD"/>
    <w:rsid w:val="0027162D"/>
    <w:rsid w:val="00272D65"/>
    <w:rsid w:val="00284C34"/>
    <w:rsid w:val="002865C0"/>
    <w:rsid w:val="00291758"/>
    <w:rsid w:val="00292BFD"/>
    <w:rsid w:val="00295A09"/>
    <w:rsid w:val="00296BA4"/>
    <w:rsid w:val="00297A25"/>
    <w:rsid w:val="002A32D6"/>
    <w:rsid w:val="002A6EBB"/>
    <w:rsid w:val="002B0403"/>
    <w:rsid w:val="002B4C83"/>
    <w:rsid w:val="002B6081"/>
    <w:rsid w:val="002C2FEF"/>
    <w:rsid w:val="002C425F"/>
    <w:rsid w:val="002C42A7"/>
    <w:rsid w:val="002C72E8"/>
    <w:rsid w:val="002E4617"/>
    <w:rsid w:val="002F54BD"/>
    <w:rsid w:val="00300681"/>
    <w:rsid w:val="003006B7"/>
    <w:rsid w:val="00303997"/>
    <w:rsid w:val="00306AD0"/>
    <w:rsid w:val="00311537"/>
    <w:rsid w:val="0031318C"/>
    <w:rsid w:val="0032465E"/>
    <w:rsid w:val="00330A0B"/>
    <w:rsid w:val="00332C19"/>
    <w:rsid w:val="00334052"/>
    <w:rsid w:val="0033518C"/>
    <w:rsid w:val="00337B36"/>
    <w:rsid w:val="00340E27"/>
    <w:rsid w:val="00346288"/>
    <w:rsid w:val="003532EE"/>
    <w:rsid w:val="00355352"/>
    <w:rsid w:val="003629D4"/>
    <w:rsid w:val="00364B69"/>
    <w:rsid w:val="0037602B"/>
    <w:rsid w:val="00377EDE"/>
    <w:rsid w:val="00380B25"/>
    <w:rsid w:val="0038298E"/>
    <w:rsid w:val="00387BD1"/>
    <w:rsid w:val="003954F0"/>
    <w:rsid w:val="0039763C"/>
    <w:rsid w:val="003A26E9"/>
    <w:rsid w:val="003A33E2"/>
    <w:rsid w:val="003A3502"/>
    <w:rsid w:val="003A55EC"/>
    <w:rsid w:val="003A6277"/>
    <w:rsid w:val="003A6AE5"/>
    <w:rsid w:val="003B1B83"/>
    <w:rsid w:val="003B272C"/>
    <w:rsid w:val="003B3372"/>
    <w:rsid w:val="003B438B"/>
    <w:rsid w:val="003B43E0"/>
    <w:rsid w:val="003B4A6B"/>
    <w:rsid w:val="003D0D8F"/>
    <w:rsid w:val="003D1622"/>
    <w:rsid w:val="003D4D5A"/>
    <w:rsid w:val="003E3973"/>
    <w:rsid w:val="003E3E45"/>
    <w:rsid w:val="003E5A76"/>
    <w:rsid w:val="003E6AEC"/>
    <w:rsid w:val="003F238C"/>
    <w:rsid w:val="003F7190"/>
    <w:rsid w:val="003F732F"/>
    <w:rsid w:val="00410F37"/>
    <w:rsid w:val="004123F0"/>
    <w:rsid w:val="0042287B"/>
    <w:rsid w:val="00425F9E"/>
    <w:rsid w:val="00427E7F"/>
    <w:rsid w:val="00432C07"/>
    <w:rsid w:val="0043410A"/>
    <w:rsid w:val="00435EDE"/>
    <w:rsid w:val="004431E0"/>
    <w:rsid w:val="00444FD4"/>
    <w:rsid w:val="00447ADC"/>
    <w:rsid w:val="00447B5B"/>
    <w:rsid w:val="00454386"/>
    <w:rsid w:val="00457EA7"/>
    <w:rsid w:val="00466CAA"/>
    <w:rsid w:val="0047158B"/>
    <w:rsid w:val="004736F0"/>
    <w:rsid w:val="00476685"/>
    <w:rsid w:val="004823E0"/>
    <w:rsid w:val="00492AE2"/>
    <w:rsid w:val="004A071D"/>
    <w:rsid w:val="004A5736"/>
    <w:rsid w:val="004A6F3C"/>
    <w:rsid w:val="004B4F12"/>
    <w:rsid w:val="004C18DF"/>
    <w:rsid w:val="004C2E98"/>
    <w:rsid w:val="004C30B6"/>
    <w:rsid w:val="004D177A"/>
    <w:rsid w:val="004D7251"/>
    <w:rsid w:val="004E4823"/>
    <w:rsid w:val="004F06B8"/>
    <w:rsid w:val="004F0C04"/>
    <w:rsid w:val="004F0DFE"/>
    <w:rsid w:val="004F1DAB"/>
    <w:rsid w:val="004F1F96"/>
    <w:rsid w:val="004F5191"/>
    <w:rsid w:val="004F79DD"/>
    <w:rsid w:val="0050176B"/>
    <w:rsid w:val="0050463B"/>
    <w:rsid w:val="00504ABA"/>
    <w:rsid w:val="005056FE"/>
    <w:rsid w:val="005117D2"/>
    <w:rsid w:val="005178A3"/>
    <w:rsid w:val="00521616"/>
    <w:rsid w:val="00525F0F"/>
    <w:rsid w:val="00526C54"/>
    <w:rsid w:val="00526E74"/>
    <w:rsid w:val="00531B6A"/>
    <w:rsid w:val="00536A74"/>
    <w:rsid w:val="00546FF7"/>
    <w:rsid w:val="0055204C"/>
    <w:rsid w:val="005532F7"/>
    <w:rsid w:val="00553893"/>
    <w:rsid w:val="005548A6"/>
    <w:rsid w:val="0056411E"/>
    <w:rsid w:val="005647DA"/>
    <w:rsid w:val="00570A02"/>
    <w:rsid w:val="005722EB"/>
    <w:rsid w:val="00573CEE"/>
    <w:rsid w:val="005746DD"/>
    <w:rsid w:val="005776A0"/>
    <w:rsid w:val="00581335"/>
    <w:rsid w:val="005819DD"/>
    <w:rsid w:val="00581BE1"/>
    <w:rsid w:val="00584C1E"/>
    <w:rsid w:val="005902DA"/>
    <w:rsid w:val="00594FAB"/>
    <w:rsid w:val="00597519"/>
    <w:rsid w:val="005A1CBF"/>
    <w:rsid w:val="005A2822"/>
    <w:rsid w:val="005A404A"/>
    <w:rsid w:val="005A4983"/>
    <w:rsid w:val="005A5272"/>
    <w:rsid w:val="005B2EA0"/>
    <w:rsid w:val="005B33B8"/>
    <w:rsid w:val="005B3B5C"/>
    <w:rsid w:val="005C1880"/>
    <w:rsid w:val="005C529C"/>
    <w:rsid w:val="005C657E"/>
    <w:rsid w:val="005D028A"/>
    <w:rsid w:val="005E09E8"/>
    <w:rsid w:val="005E14FD"/>
    <w:rsid w:val="005E2F6D"/>
    <w:rsid w:val="005E48B0"/>
    <w:rsid w:val="005F472F"/>
    <w:rsid w:val="005F5D00"/>
    <w:rsid w:val="0060007B"/>
    <w:rsid w:val="00605A5D"/>
    <w:rsid w:val="00610FDB"/>
    <w:rsid w:val="00620BDA"/>
    <w:rsid w:val="00620E1D"/>
    <w:rsid w:val="006230BB"/>
    <w:rsid w:val="006234DB"/>
    <w:rsid w:val="00624A66"/>
    <w:rsid w:val="00626616"/>
    <w:rsid w:val="00630E09"/>
    <w:rsid w:val="00635F87"/>
    <w:rsid w:val="00641DF3"/>
    <w:rsid w:val="0064667A"/>
    <w:rsid w:val="00654371"/>
    <w:rsid w:val="006557F5"/>
    <w:rsid w:val="0065747F"/>
    <w:rsid w:val="006579E6"/>
    <w:rsid w:val="00662C9A"/>
    <w:rsid w:val="00663CAC"/>
    <w:rsid w:val="00664068"/>
    <w:rsid w:val="006642F0"/>
    <w:rsid w:val="00673B92"/>
    <w:rsid w:val="006749DA"/>
    <w:rsid w:val="006749F9"/>
    <w:rsid w:val="0067689A"/>
    <w:rsid w:val="00677DF6"/>
    <w:rsid w:val="00681205"/>
    <w:rsid w:val="006862D9"/>
    <w:rsid w:val="006864A6"/>
    <w:rsid w:val="0068708D"/>
    <w:rsid w:val="00691A14"/>
    <w:rsid w:val="00692A59"/>
    <w:rsid w:val="00693CDE"/>
    <w:rsid w:val="00694614"/>
    <w:rsid w:val="006A0B86"/>
    <w:rsid w:val="006A21AD"/>
    <w:rsid w:val="006A4114"/>
    <w:rsid w:val="006A4766"/>
    <w:rsid w:val="006C1565"/>
    <w:rsid w:val="006D34DA"/>
    <w:rsid w:val="006E344B"/>
    <w:rsid w:val="006E5F98"/>
    <w:rsid w:val="006F0D86"/>
    <w:rsid w:val="006F24A5"/>
    <w:rsid w:val="006F40BF"/>
    <w:rsid w:val="006F4B58"/>
    <w:rsid w:val="00700FBB"/>
    <w:rsid w:val="00704FA3"/>
    <w:rsid w:val="0070615C"/>
    <w:rsid w:val="007106DB"/>
    <w:rsid w:val="00714EB6"/>
    <w:rsid w:val="007167AD"/>
    <w:rsid w:val="00721B89"/>
    <w:rsid w:val="0072358B"/>
    <w:rsid w:val="007245D4"/>
    <w:rsid w:val="007255E1"/>
    <w:rsid w:val="007279D6"/>
    <w:rsid w:val="00736741"/>
    <w:rsid w:val="007417BC"/>
    <w:rsid w:val="00744DD0"/>
    <w:rsid w:val="00744E75"/>
    <w:rsid w:val="007450E3"/>
    <w:rsid w:val="00746391"/>
    <w:rsid w:val="0075393D"/>
    <w:rsid w:val="007624BC"/>
    <w:rsid w:val="0076286A"/>
    <w:rsid w:val="00792DCD"/>
    <w:rsid w:val="00793B40"/>
    <w:rsid w:val="007A1CEE"/>
    <w:rsid w:val="007A1E23"/>
    <w:rsid w:val="007A63FA"/>
    <w:rsid w:val="007B1378"/>
    <w:rsid w:val="007B27A6"/>
    <w:rsid w:val="007B3C91"/>
    <w:rsid w:val="007C1C46"/>
    <w:rsid w:val="007C46BF"/>
    <w:rsid w:val="007D128F"/>
    <w:rsid w:val="007D1F44"/>
    <w:rsid w:val="007D2E9A"/>
    <w:rsid w:val="007D6934"/>
    <w:rsid w:val="007E05C6"/>
    <w:rsid w:val="007E1128"/>
    <w:rsid w:val="007E574A"/>
    <w:rsid w:val="007F24E9"/>
    <w:rsid w:val="007F2886"/>
    <w:rsid w:val="007F3F2D"/>
    <w:rsid w:val="008002E8"/>
    <w:rsid w:val="00807FA8"/>
    <w:rsid w:val="00812863"/>
    <w:rsid w:val="00813468"/>
    <w:rsid w:val="008139C4"/>
    <w:rsid w:val="00815FCD"/>
    <w:rsid w:val="00820150"/>
    <w:rsid w:val="00820A3E"/>
    <w:rsid w:val="00822893"/>
    <w:rsid w:val="008256CA"/>
    <w:rsid w:val="0082671C"/>
    <w:rsid w:val="00832653"/>
    <w:rsid w:val="0083597B"/>
    <w:rsid w:val="00837ADD"/>
    <w:rsid w:val="00840756"/>
    <w:rsid w:val="00841602"/>
    <w:rsid w:val="008557A1"/>
    <w:rsid w:val="00860751"/>
    <w:rsid w:val="00864DAC"/>
    <w:rsid w:val="00865A77"/>
    <w:rsid w:val="0086606B"/>
    <w:rsid w:val="00866A56"/>
    <w:rsid w:val="008705AE"/>
    <w:rsid w:val="008710AE"/>
    <w:rsid w:val="008742AB"/>
    <w:rsid w:val="00876486"/>
    <w:rsid w:val="008770F6"/>
    <w:rsid w:val="00882896"/>
    <w:rsid w:val="00883771"/>
    <w:rsid w:val="00887084"/>
    <w:rsid w:val="008879D6"/>
    <w:rsid w:val="008922FB"/>
    <w:rsid w:val="008944A0"/>
    <w:rsid w:val="008A0379"/>
    <w:rsid w:val="008A1044"/>
    <w:rsid w:val="008A188A"/>
    <w:rsid w:val="008A504E"/>
    <w:rsid w:val="008A7B8E"/>
    <w:rsid w:val="008B76FC"/>
    <w:rsid w:val="008C3561"/>
    <w:rsid w:val="008C41DE"/>
    <w:rsid w:val="008C6FD9"/>
    <w:rsid w:val="008D158C"/>
    <w:rsid w:val="008E4FD5"/>
    <w:rsid w:val="008F04BF"/>
    <w:rsid w:val="008F19AF"/>
    <w:rsid w:val="008F19D9"/>
    <w:rsid w:val="008F47EC"/>
    <w:rsid w:val="009003E9"/>
    <w:rsid w:val="00901A05"/>
    <w:rsid w:val="00911485"/>
    <w:rsid w:val="00911D3A"/>
    <w:rsid w:val="00911E4C"/>
    <w:rsid w:val="00912338"/>
    <w:rsid w:val="009123F8"/>
    <w:rsid w:val="00913E0F"/>
    <w:rsid w:val="009238F7"/>
    <w:rsid w:val="009240B6"/>
    <w:rsid w:val="009301DA"/>
    <w:rsid w:val="00935B37"/>
    <w:rsid w:val="00940805"/>
    <w:rsid w:val="00942800"/>
    <w:rsid w:val="00943A95"/>
    <w:rsid w:val="00952CB4"/>
    <w:rsid w:val="00954B4E"/>
    <w:rsid w:val="00955808"/>
    <w:rsid w:val="009568EC"/>
    <w:rsid w:val="00961D07"/>
    <w:rsid w:val="00961D62"/>
    <w:rsid w:val="009622A4"/>
    <w:rsid w:val="0096647E"/>
    <w:rsid w:val="00967D38"/>
    <w:rsid w:val="00970275"/>
    <w:rsid w:val="0097138D"/>
    <w:rsid w:val="00971EE7"/>
    <w:rsid w:val="00976BA3"/>
    <w:rsid w:val="00986E3F"/>
    <w:rsid w:val="0099238F"/>
    <w:rsid w:val="00997F1A"/>
    <w:rsid w:val="009A7573"/>
    <w:rsid w:val="009B4763"/>
    <w:rsid w:val="009C2A09"/>
    <w:rsid w:val="009C4B67"/>
    <w:rsid w:val="009C4EA0"/>
    <w:rsid w:val="009C4EE0"/>
    <w:rsid w:val="009D0C71"/>
    <w:rsid w:val="009D291E"/>
    <w:rsid w:val="009D7B1F"/>
    <w:rsid w:val="009E1C83"/>
    <w:rsid w:val="009E2984"/>
    <w:rsid w:val="009E48DB"/>
    <w:rsid w:val="009F188E"/>
    <w:rsid w:val="009F205D"/>
    <w:rsid w:val="009F480E"/>
    <w:rsid w:val="009F6EA4"/>
    <w:rsid w:val="00A024C3"/>
    <w:rsid w:val="00A02F84"/>
    <w:rsid w:val="00A04D1D"/>
    <w:rsid w:val="00A06FA9"/>
    <w:rsid w:val="00A116D0"/>
    <w:rsid w:val="00A16FDA"/>
    <w:rsid w:val="00A213C2"/>
    <w:rsid w:val="00A2684C"/>
    <w:rsid w:val="00A268D4"/>
    <w:rsid w:val="00A26AA4"/>
    <w:rsid w:val="00A27CFB"/>
    <w:rsid w:val="00A30DEA"/>
    <w:rsid w:val="00A3106D"/>
    <w:rsid w:val="00A3149D"/>
    <w:rsid w:val="00A32369"/>
    <w:rsid w:val="00A34128"/>
    <w:rsid w:val="00A41144"/>
    <w:rsid w:val="00A43B19"/>
    <w:rsid w:val="00A455D8"/>
    <w:rsid w:val="00A45736"/>
    <w:rsid w:val="00A50F81"/>
    <w:rsid w:val="00A51359"/>
    <w:rsid w:val="00A5296B"/>
    <w:rsid w:val="00A55CB0"/>
    <w:rsid w:val="00A55D71"/>
    <w:rsid w:val="00A5653B"/>
    <w:rsid w:val="00A57593"/>
    <w:rsid w:val="00A6177F"/>
    <w:rsid w:val="00A63989"/>
    <w:rsid w:val="00A63B1B"/>
    <w:rsid w:val="00A653C5"/>
    <w:rsid w:val="00A751A8"/>
    <w:rsid w:val="00A76B2B"/>
    <w:rsid w:val="00A76FD6"/>
    <w:rsid w:val="00A812C9"/>
    <w:rsid w:val="00A81FFF"/>
    <w:rsid w:val="00A84332"/>
    <w:rsid w:val="00A8738E"/>
    <w:rsid w:val="00A91F77"/>
    <w:rsid w:val="00A9318E"/>
    <w:rsid w:val="00A95E7C"/>
    <w:rsid w:val="00AA20E3"/>
    <w:rsid w:val="00AA5EB0"/>
    <w:rsid w:val="00AB2859"/>
    <w:rsid w:val="00AB6A9B"/>
    <w:rsid w:val="00AC33C1"/>
    <w:rsid w:val="00AC7AF9"/>
    <w:rsid w:val="00AD3398"/>
    <w:rsid w:val="00AD6013"/>
    <w:rsid w:val="00AD74D5"/>
    <w:rsid w:val="00AE0760"/>
    <w:rsid w:val="00AE17A8"/>
    <w:rsid w:val="00AE2087"/>
    <w:rsid w:val="00AE608F"/>
    <w:rsid w:val="00AE6EC4"/>
    <w:rsid w:val="00AF0989"/>
    <w:rsid w:val="00AF594B"/>
    <w:rsid w:val="00AF5C99"/>
    <w:rsid w:val="00AF7BB4"/>
    <w:rsid w:val="00B01AAD"/>
    <w:rsid w:val="00B023CD"/>
    <w:rsid w:val="00B073D0"/>
    <w:rsid w:val="00B12A98"/>
    <w:rsid w:val="00B13297"/>
    <w:rsid w:val="00B171C8"/>
    <w:rsid w:val="00B22367"/>
    <w:rsid w:val="00B24B39"/>
    <w:rsid w:val="00B27470"/>
    <w:rsid w:val="00B37555"/>
    <w:rsid w:val="00B51BD9"/>
    <w:rsid w:val="00B70F8E"/>
    <w:rsid w:val="00B71F65"/>
    <w:rsid w:val="00B772C2"/>
    <w:rsid w:val="00B80B5A"/>
    <w:rsid w:val="00B81D09"/>
    <w:rsid w:val="00B82468"/>
    <w:rsid w:val="00B857BB"/>
    <w:rsid w:val="00BA1DA8"/>
    <w:rsid w:val="00BA46C1"/>
    <w:rsid w:val="00BA665C"/>
    <w:rsid w:val="00BA7668"/>
    <w:rsid w:val="00BB075D"/>
    <w:rsid w:val="00BB3F94"/>
    <w:rsid w:val="00BB454E"/>
    <w:rsid w:val="00BB4DF6"/>
    <w:rsid w:val="00BB5BC0"/>
    <w:rsid w:val="00BB7D7C"/>
    <w:rsid w:val="00BC1F97"/>
    <w:rsid w:val="00BC2EFA"/>
    <w:rsid w:val="00BC6030"/>
    <w:rsid w:val="00BC6FBC"/>
    <w:rsid w:val="00BD2ED0"/>
    <w:rsid w:val="00BD36E3"/>
    <w:rsid w:val="00BD44BB"/>
    <w:rsid w:val="00BE29AF"/>
    <w:rsid w:val="00BE5750"/>
    <w:rsid w:val="00BE6B23"/>
    <w:rsid w:val="00BF6835"/>
    <w:rsid w:val="00BF6E22"/>
    <w:rsid w:val="00C042FF"/>
    <w:rsid w:val="00C04934"/>
    <w:rsid w:val="00C0552A"/>
    <w:rsid w:val="00C05D26"/>
    <w:rsid w:val="00C104ED"/>
    <w:rsid w:val="00C107DB"/>
    <w:rsid w:val="00C12262"/>
    <w:rsid w:val="00C1624D"/>
    <w:rsid w:val="00C16500"/>
    <w:rsid w:val="00C24741"/>
    <w:rsid w:val="00C2726F"/>
    <w:rsid w:val="00C4174E"/>
    <w:rsid w:val="00C423EA"/>
    <w:rsid w:val="00C43380"/>
    <w:rsid w:val="00C43ED5"/>
    <w:rsid w:val="00C44FB4"/>
    <w:rsid w:val="00C45C80"/>
    <w:rsid w:val="00C47520"/>
    <w:rsid w:val="00C51F06"/>
    <w:rsid w:val="00C52A9B"/>
    <w:rsid w:val="00C61986"/>
    <w:rsid w:val="00C61DE1"/>
    <w:rsid w:val="00C662AB"/>
    <w:rsid w:val="00C67FD9"/>
    <w:rsid w:val="00C73C05"/>
    <w:rsid w:val="00C74EE0"/>
    <w:rsid w:val="00C758E8"/>
    <w:rsid w:val="00C8088B"/>
    <w:rsid w:val="00C81F71"/>
    <w:rsid w:val="00C930F7"/>
    <w:rsid w:val="00C94F31"/>
    <w:rsid w:val="00C96D9A"/>
    <w:rsid w:val="00CA345B"/>
    <w:rsid w:val="00CB1027"/>
    <w:rsid w:val="00CC0138"/>
    <w:rsid w:val="00CD28B5"/>
    <w:rsid w:val="00CD4833"/>
    <w:rsid w:val="00CD5EB7"/>
    <w:rsid w:val="00CE24CA"/>
    <w:rsid w:val="00CE4B4D"/>
    <w:rsid w:val="00CE7356"/>
    <w:rsid w:val="00CE7871"/>
    <w:rsid w:val="00CF0F08"/>
    <w:rsid w:val="00CF4A9D"/>
    <w:rsid w:val="00D00EF9"/>
    <w:rsid w:val="00D0378A"/>
    <w:rsid w:val="00D05534"/>
    <w:rsid w:val="00D07BF1"/>
    <w:rsid w:val="00D10421"/>
    <w:rsid w:val="00D10D58"/>
    <w:rsid w:val="00D117E5"/>
    <w:rsid w:val="00D20281"/>
    <w:rsid w:val="00D2056D"/>
    <w:rsid w:val="00D20EF9"/>
    <w:rsid w:val="00D21DBA"/>
    <w:rsid w:val="00D22525"/>
    <w:rsid w:val="00D342BF"/>
    <w:rsid w:val="00D44C6D"/>
    <w:rsid w:val="00D5176A"/>
    <w:rsid w:val="00D604ED"/>
    <w:rsid w:val="00D61541"/>
    <w:rsid w:val="00D61593"/>
    <w:rsid w:val="00D62D7B"/>
    <w:rsid w:val="00D63F84"/>
    <w:rsid w:val="00D66421"/>
    <w:rsid w:val="00D7672A"/>
    <w:rsid w:val="00D829ED"/>
    <w:rsid w:val="00D85A04"/>
    <w:rsid w:val="00D90F76"/>
    <w:rsid w:val="00D91FED"/>
    <w:rsid w:val="00DA0594"/>
    <w:rsid w:val="00DA191B"/>
    <w:rsid w:val="00DA7915"/>
    <w:rsid w:val="00DB3F2F"/>
    <w:rsid w:val="00DB747D"/>
    <w:rsid w:val="00DD0531"/>
    <w:rsid w:val="00DD622B"/>
    <w:rsid w:val="00DE1122"/>
    <w:rsid w:val="00DE2803"/>
    <w:rsid w:val="00DF36FD"/>
    <w:rsid w:val="00DF778A"/>
    <w:rsid w:val="00E00B68"/>
    <w:rsid w:val="00E17747"/>
    <w:rsid w:val="00E22962"/>
    <w:rsid w:val="00E24365"/>
    <w:rsid w:val="00E24D0C"/>
    <w:rsid w:val="00E2684E"/>
    <w:rsid w:val="00E26A60"/>
    <w:rsid w:val="00E31039"/>
    <w:rsid w:val="00E31310"/>
    <w:rsid w:val="00E31D19"/>
    <w:rsid w:val="00E3311F"/>
    <w:rsid w:val="00E40CF1"/>
    <w:rsid w:val="00E419C3"/>
    <w:rsid w:val="00E46B8F"/>
    <w:rsid w:val="00E50BB6"/>
    <w:rsid w:val="00E5F067"/>
    <w:rsid w:val="00E60603"/>
    <w:rsid w:val="00E61AE2"/>
    <w:rsid w:val="00E63E5D"/>
    <w:rsid w:val="00E7640E"/>
    <w:rsid w:val="00E824F7"/>
    <w:rsid w:val="00E9212A"/>
    <w:rsid w:val="00E9247A"/>
    <w:rsid w:val="00E94AF6"/>
    <w:rsid w:val="00EA033F"/>
    <w:rsid w:val="00EA19BC"/>
    <w:rsid w:val="00EA648E"/>
    <w:rsid w:val="00EB278D"/>
    <w:rsid w:val="00EB6C17"/>
    <w:rsid w:val="00EB7126"/>
    <w:rsid w:val="00EC15A2"/>
    <w:rsid w:val="00EC23CF"/>
    <w:rsid w:val="00ED1C8B"/>
    <w:rsid w:val="00ED2C35"/>
    <w:rsid w:val="00ED4649"/>
    <w:rsid w:val="00ED7C96"/>
    <w:rsid w:val="00EE205E"/>
    <w:rsid w:val="00EF2EA9"/>
    <w:rsid w:val="00EF5CD5"/>
    <w:rsid w:val="00F03DEF"/>
    <w:rsid w:val="00F15B1D"/>
    <w:rsid w:val="00F15BB2"/>
    <w:rsid w:val="00F27BD1"/>
    <w:rsid w:val="00F30172"/>
    <w:rsid w:val="00F35152"/>
    <w:rsid w:val="00F411BD"/>
    <w:rsid w:val="00F426F9"/>
    <w:rsid w:val="00F46179"/>
    <w:rsid w:val="00F46290"/>
    <w:rsid w:val="00F6210F"/>
    <w:rsid w:val="00F6340F"/>
    <w:rsid w:val="00F645BE"/>
    <w:rsid w:val="00F64EED"/>
    <w:rsid w:val="00F66E72"/>
    <w:rsid w:val="00F72800"/>
    <w:rsid w:val="00F74135"/>
    <w:rsid w:val="00F84A17"/>
    <w:rsid w:val="00F84F33"/>
    <w:rsid w:val="00F97A54"/>
    <w:rsid w:val="00FA13AF"/>
    <w:rsid w:val="00FA40ED"/>
    <w:rsid w:val="00FA5CD2"/>
    <w:rsid w:val="00FA642E"/>
    <w:rsid w:val="00FB0531"/>
    <w:rsid w:val="00FB3E57"/>
    <w:rsid w:val="00FBD416"/>
    <w:rsid w:val="00FC1F64"/>
    <w:rsid w:val="00FC2CB7"/>
    <w:rsid w:val="00FD2DA7"/>
    <w:rsid w:val="00FD3DBD"/>
    <w:rsid w:val="00FD7B3F"/>
    <w:rsid w:val="00FE110C"/>
    <w:rsid w:val="00FF0EE3"/>
    <w:rsid w:val="00FF3E38"/>
    <w:rsid w:val="00FF5355"/>
    <w:rsid w:val="010AF417"/>
    <w:rsid w:val="01435D1C"/>
    <w:rsid w:val="02743B6D"/>
    <w:rsid w:val="0286212D"/>
    <w:rsid w:val="03A694A2"/>
    <w:rsid w:val="03D1234D"/>
    <w:rsid w:val="0423671C"/>
    <w:rsid w:val="047CB72A"/>
    <w:rsid w:val="04877751"/>
    <w:rsid w:val="059C0BB7"/>
    <w:rsid w:val="06014E81"/>
    <w:rsid w:val="0668D882"/>
    <w:rsid w:val="073E8B86"/>
    <w:rsid w:val="07B1C214"/>
    <w:rsid w:val="07D502F7"/>
    <w:rsid w:val="08ECB791"/>
    <w:rsid w:val="0994D48E"/>
    <w:rsid w:val="0A746752"/>
    <w:rsid w:val="0AD11705"/>
    <w:rsid w:val="0C5CEC1D"/>
    <w:rsid w:val="0CCC7550"/>
    <w:rsid w:val="0D346DF4"/>
    <w:rsid w:val="0DB2202D"/>
    <w:rsid w:val="0DB75C3F"/>
    <w:rsid w:val="0E08B7C7"/>
    <w:rsid w:val="0E58FC9D"/>
    <w:rsid w:val="0E7ED080"/>
    <w:rsid w:val="0EB61ECF"/>
    <w:rsid w:val="0F6619C3"/>
    <w:rsid w:val="10BECAB0"/>
    <w:rsid w:val="10C899A5"/>
    <w:rsid w:val="1101EA24"/>
    <w:rsid w:val="13CB5C30"/>
    <w:rsid w:val="13F66B72"/>
    <w:rsid w:val="14085E84"/>
    <w:rsid w:val="148FF13C"/>
    <w:rsid w:val="1492CBCC"/>
    <w:rsid w:val="15787737"/>
    <w:rsid w:val="15AC1C6B"/>
    <w:rsid w:val="15C07C30"/>
    <w:rsid w:val="1617C9B0"/>
    <w:rsid w:val="16529DAB"/>
    <w:rsid w:val="1737085B"/>
    <w:rsid w:val="17794CD9"/>
    <w:rsid w:val="181A99DC"/>
    <w:rsid w:val="184BC63E"/>
    <w:rsid w:val="1864EE9B"/>
    <w:rsid w:val="18A4A5DC"/>
    <w:rsid w:val="18D54929"/>
    <w:rsid w:val="18F3B391"/>
    <w:rsid w:val="19015753"/>
    <w:rsid w:val="19A55934"/>
    <w:rsid w:val="19BBA0A2"/>
    <w:rsid w:val="19BE24F2"/>
    <w:rsid w:val="1A65ACF6"/>
    <w:rsid w:val="1B836700"/>
    <w:rsid w:val="1C81DAC4"/>
    <w:rsid w:val="1CDCB382"/>
    <w:rsid w:val="1D07335C"/>
    <w:rsid w:val="1D8D1F29"/>
    <w:rsid w:val="1DC8D866"/>
    <w:rsid w:val="1DE988A7"/>
    <w:rsid w:val="1E26C917"/>
    <w:rsid w:val="1F590411"/>
    <w:rsid w:val="1FA42ADA"/>
    <w:rsid w:val="2017035A"/>
    <w:rsid w:val="202BED1E"/>
    <w:rsid w:val="203553FC"/>
    <w:rsid w:val="204861A8"/>
    <w:rsid w:val="2056D823"/>
    <w:rsid w:val="20754012"/>
    <w:rsid w:val="20A4C9CA"/>
    <w:rsid w:val="219EF836"/>
    <w:rsid w:val="21D1245D"/>
    <w:rsid w:val="23DB5E4D"/>
    <w:rsid w:val="240ABCD2"/>
    <w:rsid w:val="2410F6E3"/>
    <w:rsid w:val="248C6580"/>
    <w:rsid w:val="24AADB82"/>
    <w:rsid w:val="25054D77"/>
    <w:rsid w:val="254371A3"/>
    <w:rsid w:val="259F2D70"/>
    <w:rsid w:val="25AC1ABB"/>
    <w:rsid w:val="25BF2E37"/>
    <w:rsid w:val="25C6B1FE"/>
    <w:rsid w:val="26032907"/>
    <w:rsid w:val="26C7AD3E"/>
    <w:rsid w:val="275A0863"/>
    <w:rsid w:val="276A8126"/>
    <w:rsid w:val="277F31A8"/>
    <w:rsid w:val="28637D9F"/>
    <w:rsid w:val="2889054B"/>
    <w:rsid w:val="28AC3FE6"/>
    <w:rsid w:val="29DC3642"/>
    <w:rsid w:val="29FF4E00"/>
    <w:rsid w:val="2A684554"/>
    <w:rsid w:val="2AAD949A"/>
    <w:rsid w:val="2B998ACA"/>
    <w:rsid w:val="2BB038A1"/>
    <w:rsid w:val="2C8D4DBD"/>
    <w:rsid w:val="2D13D704"/>
    <w:rsid w:val="2D6D4A2B"/>
    <w:rsid w:val="2D71111E"/>
    <w:rsid w:val="2D843BD8"/>
    <w:rsid w:val="2E2F237E"/>
    <w:rsid w:val="2E520019"/>
    <w:rsid w:val="2EC7B78D"/>
    <w:rsid w:val="2FD78CD6"/>
    <w:rsid w:val="30941730"/>
    <w:rsid w:val="30A1C537"/>
    <w:rsid w:val="31104834"/>
    <w:rsid w:val="31D649BE"/>
    <w:rsid w:val="31DF0F1D"/>
    <w:rsid w:val="31E74827"/>
    <w:rsid w:val="3208CC4E"/>
    <w:rsid w:val="32D20FBD"/>
    <w:rsid w:val="332CFBF2"/>
    <w:rsid w:val="33DEA71F"/>
    <w:rsid w:val="3406216C"/>
    <w:rsid w:val="34D2D059"/>
    <w:rsid w:val="34FD4D9C"/>
    <w:rsid w:val="350DEA80"/>
    <w:rsid w:val="35DE768B"/>
    <w:rsid w:val="35E1256B"/>
    <w:rsid w:val="363C2EF4"/>
    <w:rsid w:val="36DC3D71"/>
    <w:rsid w:val="36F6C694"/>
    <w:rsid w:val="3759B5D5"/>
    <w:rsid w:val="37D7D1A6"/>
    <w:rsid w:val="380E6EC9"/>
    <w:rsid w:val="38458B42"/>
    <w:rsid w:val="3862D8AB"/>
    <w:rsid w:val="39086587"/>
    <w:rsid w:val="390EAE93"/>
    <w:rsid w:val="3928B151"/>
    <w:rsid w:val="3949037A"/>
    <w:rsid w:val="398A9D9C"/>
    <w:rsid w:val="39D8AC45"/>
    <w:rsid w:val="3A7BE17F"/>
    <w:rsid w:val="3AB37DC9"/>
    <w:rsid w:val="3AEE78C9"/>
    <w:rsid w:val="3B0A3512"/>
    <w:rsid w:val="3B866FB8"/>
    <w:rsid w:val="3C0D99D3"/>
    <w:rsid w:val="3E40D57F"/>
    <w:rsid w:val="3EC7757F"/>
    <w:rsid w:val="3F240626"/>
    <w:rsid w:val="3F29EA3A"/>
    <w:rsid w:val="3F818570"/>
    <w:rsid w:val="40002DDD"/>
    <w:rsid w:val="401A3D96"/>
    <w:rsid w:val="40909021"/>
    <w:rsid w:val="41D5A3DF"/>
    <w:rsid w:val="4263F8E6"/>
    <w:rsid w:val="42B7043D"/>
    <w:rsid w:val="4343855E"/>
    <w:rsid w:val="449D4895"/>
    <w:rsid w:val="44DCF3C2"/>
    <w:rsid w:val="45D4093E"/>
    <w:rsid w:val="45E2921F"/>
    <w:rsid w:val="45FCFB5B"/>
    <w:rsid w:val="465846B3"/>
    <w:rsid w:val="4716DAA7"/>
    <w:rsid w:val="488E0795"/>
    <w:rsid w:val="4947480B"/>
    <w:rsid w:val="49DDFF6F"/>
    <w:rsid w:val="49ED8F32"/>
    <w:rsid w:val="4A66B8CD"/>
    <w:rsid w:val="4B8452ED"/>
    <w:rsid w:val="4BF3D2FD"/>
    <w:rsid w:val="4BF85F86"/>
    <w:rsid w:val="4C8D0D89"/>
    <w:rsid w:val="4C9A7799"/>
    <w:rsid w:val="4D726897"/>
    <w:rsid w:val="4E59956C"/>
    <w:rsid w:val="4F9D6132"/>
    <w:rsid w:val="50E36744"/>
    <w:rsid w:val="510CD1AD"/>
    <w:rsid w:val="511397F6"/>
    <w:rsid w:val="511FF342"/>
    <w:rsid w:val="51B5C31D"/>
    <w:rsid w:val="537BF990"/>
    <w:rsid w:val="55001EAF"/>
    <w:rsid w:val="554644A6"/>
    <w:rsid w:val="560C1D4C"/>
    <w:rsid w:val="5721C90D"/>
    <w:rsid w:val="5725CFE5"/>
    <w:rsid w:val="572E1A22"/>
    <w:rsid w:val="57E2AF66"/>
    <w:rsid w:val="5887ACC7"/>
    <w:rsid w:val="58A0FD3C"/>
    <w:rsid w:val="58ADA3B2"/>
    <w:rsid w:val="59B5F2EE"/>
    <w:rsid w:val="59CD617F"/>
    <w:rsid w:val="59FC6860"/>
    <w:rsid w:val="5A4BFB2B"/>
    <w:rsid w:val="5A52BF8F"/>
    <w:rsid w:val="5A6C28E9"/>
    <w:rsid w:val="5C880238"/>
    <w:rsid w:val="5CB46D25"/>
    <w:rsid w:val="5D19C8AF"/>
    <w:rsid w:val="5D435236"/>
    <w:rsid w:val="5E246953"/>
    <w:rsid w:val="5E42B9DF"/>
    <w:rsid w:val="5EE879B3"/>
    <w:rsid w:val="5FBB7282"/>
    <w:rsid w:val="5FD41915"/>
    <w:rsid w:val="60208CD2"/>
    <w:rsid w:val="602AE850"/>
    <w:rsid w:val="603C7AF1"/>
    <w:rsid w:val="6057A3C3"/>
    <w:rsid w:val="608D1B3D"/>
    <w:rsid w:val="615F6CD7"/>
    <w:rsid w:val="61C24FAA"/>
    <w:rsid w:val="628058C0"/>
    <w:rsid w:val="62D2BEEF"/>
    <w:rsid w:val="631A605D"/>
    <w:rsid w:val="634FC0B3"/>
    <w:rsid w:val="63AB382C"/>
    <w:rsid w:val="64788547"/>
    <w:rsid w:val="647F847F"/>
    <w:rsid w:val="64A656AD"/>
    <w:rsid w:val="64B49C15"/>
    <w:rsid w:val="64E49EBC"/>
    <w:rsid w:val="64E6E840"/>
    <w:rsid w:val="65366BA9"/>
    <w:rsid w:val="656455F6"/>
    <w:rsid w:val="65F52C7B"/>
    <w:rsid w:val="66348FBA"/>
    <w:rsid w:val="665DFDA4"/>
    <w:rsid w:val="669EF963"/>
    <w:rsid w:val="675C48E7"/>
    <w:rsid w:val="68379A15"/>
    <w:rsid w:val="687FEFBE"/>
    <w:rsid w:val="689BF6B8"/>
    <w:rsid w:val="68AA9F1F"/>
    <w:rsid w:val="68B762DA"/>
    <w:rsid w:val="68E5F529"/>
    <w:rsid w:val="6929BD28"/>
    <w:rsid w:val="696A7EBC"/>
    <w:rsid w:val="696DF9CC"/>
    <w:rsid w:val="698054E8"/>
    <w:rsid w:val="69FBBB4B"/>
    <w:rsid w:val="6ADC89DC"/>
    <w:rsid w:val="6B0F4DF2"/>
    <w:rsid w:val="6B1B3279"/>
    <w:rsid w:val="6B213CE7"/>
    <w:rsid w:val="6B7F2D98"/>
    <w:rsid w:val="6B8A8C92"/>
    <w:rsid w:val="6B92ACE3"/>
    <w:rsid w:val="6BAD6BFF"/>
    <w:rsid w:val="6BD3977A"/>
    <w:rsid w:val="6BE23FE1"/>
    <w:rsid w:val="6BFA43E6"/>
    <w:rsid w:val="6C14B063"/>
    <w:rsid w:val="6C15709A"/>
    <w:rsid w:val="6C63F9D0"/>
    <w:rsid w:val="6C674D39"/>
    <w:rsid w:val="6C85A7AF"/>
    <w:rsid w:val="6D88103A"/>
    <w:rsid w:val="6D955148"/>
    <w:rsid w:val="6DF73165"/>
    <w:rsid w:val="6E60658D"/>
    <w:rsid w:val="6EAA96CD"/>
    <w:rsid w:val="6EEA2C31"/>
    <w:rsid w:val="6EF185FF"/>
    <w:rsid w:val="6F0B383C"/>
    <w:rsid w:val="6FB9BA45"/>
    <w:rsid w:val="70009A34"/>
    <w:rsid w:val="70A7089D"/>
    <w:rsid w:val="70AE4ECD"/>
    <w:rsid w:val="70B5B104"/>
    <w:rsid w:val="70C3F0B8"/>
    <w:rsid w:val="70D4E7EB"/>
    <w:rsid w:val="72518165"/>
    <w:rsid w:val="726F3C4F"/>
    <w:rsid w:val="7275077C"/>
    <w:rsid w:val="7301BC82"/>
    <w:rsid w:val="73564B50"/>
    <w:rsid w:val="73D995A7"/>
    <w:rsid w:val="741E7E28"/>
    <w:rsid w:val="745CD8C6"/>
    <w:rsid w:val="748B59A8"/>
    <w:rsid w:val="74D3C0D1"/>
    <w:rsid w:val="75772F15"/>
    <w:rsid w:val="7613B14B"/>
    <w:rsid w:val="764D6018"/>
    <w:rsid w:val="7660B33D"/>
    <w:rsid w:val="76F8FCB8"/>
    <w:rsid w:val="77A4A20D"/>
    <w:rsid w:val="77AB3B31"/>
    <w:rsid w:val="77B1F681"/>
    <w:rsid w:val="77C92465"/>
    <w:rsid w:val="7894CD19"/>
    <w:rsid w:val="78D236FA"/>
    <w:rsid w:val="78D8C6EE"/>
    <w:rsid w:val="78E68183"/>
    <w:rsid w:val="7957E599"/>
    <w:rsid w:val="799B6039"/>
    <w:rsid w:val="79E058A4"/>
    <w:rsid w:val="79F85095"/>
    <w:rsid w:val="7A309D7A"/>
    <w:rsid w:val="7A3B9B08"/>
    <w:rsid w:val="7A531328"/>
    <w:rsid w:val="7A638055"/>
    <w:rsid w:val="7A6480D0"/>
    <w:rsid w:val="7AEAEBFF"/>
    <w:rsid w:val="7BF6158D"/>
    <w:rsid w:val="7C005131"/>
    <w:rsid w:val="7C29900D"/>
    <w:rsid w:val="7CD30B19"/>
    <w:rsid w:val="7CDB1E98"/>
    <w:rsid w:val="7D154769"/>
    <w:rsid w:val="7D358F9F"/>
    <w:rsid w:val="7D7E33D8"/>
    <w:rsid w:val="7E498342"/>
    <w:rsid w:val="7E5770E3"/>
    <w:rsid w:val="7E7D0D71"/>
    <w:rsid w:val="7F37F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3765E"/>
  <w15:chartTrackingRefBased/>
  <w15:docId w15:val="{A4DB5C64-FA88-47EE-BA95-C8D200A9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1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4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4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4C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C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C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C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C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1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959"/>
  </w:style>
  <w:style w:type="paragraph" w:styleId="Footer">
    <w:name w:val="footer"/>
    <w:basedOn w:val="Normal"/>
    <w:link w:val="FooterChar"/>
    <w:uiPriority w:val="99"/>
    <w:unhideWhenUsed/>
    <w:rsid w:val="001E1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959"/>
  </w:style>
  <w:style w:type="paragraph" w:customStyle="1" w:styleId="Default">
    <w:name w:val="Default"/>
    <w:rsid w:val="003F23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C1F9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regular">
    <w:name w:val="regular"/>
    <w:basedOn w:val="DefaultParagraphFont"/>
    <w:rsid w:val="00BC1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0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shop.carlwarner.com/pages/books" TargetMode="External"/><Relationship Id="rId28" Type="http://schemas.openxmlformats.org/officeDocument/2006/relationships/image" Target="media/image16.png"/><Relationship Id="rId10" Type="http://schemas.openxmlformats.org/officeDocument/2006/relationships/endnotes" Target="endnotes.xml"/><Relationship Id="rId19" Type="http://schemas.openxmlformats.org/officeDocument/2006/relationships/hyperlink" Target="https://www.goodreads.com/book/show/558665.If_I_Were_in_Charge_of_the_World_and_Other_Worries" TargetMode="External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7732AF19A5641907EF5F4882CD900" ma:contentTypeVersion="36" ma:contentTypeDescription="Create a new document." ma:contentTypeScope="" ma:versionID="ff95e543db17e83775e4d4de25351ea4">
  <xsd:schema xmlns:xsd="http://www.w3.org/2001/XMLSchema" xmlns:xs="http://www.w3.org/2001/XMLSchema" xmlns:p="http://schemas.microsoft.com/office/2006/metadata/properties" xmlns:ns3="ee5e98e4-0ed3-419c-bb93-d93a8b86e9c8" xmlns:ns4="dddf6971-3463-4a09-befc-c2a418561fae" targetNamespace="http://schemas.microsoft.com/office/2006/metadata/properties" ma:root="true" ma:fieldsID="68e933091ca013b1a9295d6fa0029e6f" ns3:_="" ns4:_="">
    <xsd:import namespace="ee5e98e4-0ed3-419c-bb93-d93a8b86e9c8"/>
    <xsd:import namespace="dddf6971-3463-4a09-befc-c2a418561f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e98e4-0ed3-419c-bb93-d93a8b86e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_activity" ma:index="40" nillable="true" ma:displayName="_activity" ma:hidden="true" ma:internalName="_activity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f6971-3463-4a09-befc-c2a418561fae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ee5e98e4-0ed3-419c-bb93-d93a8b86e9c8" xsi:nil="true"/>
    <Students xmlns="ee5e98e4-0ed3-419c-bb93-d93a8b86e9c8">
      <UserInfo>
        <DisplayName/>
        <AccountId xsi:nil="true"/>
        <AccountType/>
      </UserInfo>
    </Students>
    <DefaultSectionNames xmlns="ee5e98e4-0ed3-419c-bb93-d93a8b86e9c8" xsi:nil="true"/>
    <Math_Settings xmlns="ee5e98e4-0ed3-419c-bb93-d93a8b86e9c8" xsi:nil="true"/>
    <Owner xmlns="ee5e98e4-0ed3-419c-bb93-d93a8b86e9c8">
      <UserInfo>
        <DisplayName/>
        <AccountId xsi:nil="true"/>
        <AccountType/>
      </UserInfo>
    </Owner>
    <Student_Groups xmlns="ee5e98e4-0ed3-419c-bb93-d93a8b86e9c8">
      <UserInfo>
        <DisplayName/>
        <AccountId xsi:nil="true"/>
        <AccountType/>
      </UserInfo>
    </Student_Groups>
    <Has_Teacher_Only_SectionGroup xmlns="ee5e98e4-0ed3-419c-bb93-d93a8b86e9c8" xsi:nil="true"/>
    <NotebookType xmlns="ee5e98e4-0ed3-419c-bb93-d93a8b86e9c8" xsi:nil="true"/>
    <AppVersion xmlns="ee5e98e4-0ed3-419c-bb93-d93a8b86e9c8" xsi:nil="true"/>
    <Teachers xmlns="ee5e98e4-0ed3-419c-bb93-d93a8b86e9c8">
      <UserInfo>
        <DisplayName/>
        <AccountId xsi:nil="true"/>
        <AccountType/>
      </UserInfo>
    </Teachers>
    <TeamsChannelId xmlns="ee5e98e4-0ed3-419c-bb93-d93a8b86e9c8" xsi:nil="true"/>
    <Invited_Teachers xmlns="ee5e98e4-0ed3-419c-bb93-d93a8b86e9c8" xsi:nil="true"/>
    <Invited_Students xmlns="ee5e98e4-0ed3-419c-bb93-d93a8b86e9c8" xsi:nil="true"/>
    <IsNotebookLocked xmlns="ee5e98e4-0ed3-419c-bb93-d93a8b86e9c8" xsi:nil="true"/>
    <Is_Collaboration_Space_Locked xmlns="ee5e98e4-0ed3-419c-bb93-d93a8b86e9c8" xsi:nil="true"/>
    <Templates xmlns="ee5e98e4-0ed3-419c-bb93-d93a8b86e9c8" xsi:nil="true"/>
    <Self_Registration_Enabled xmlns="ee5e98e4-0ed3-419c-bb93-d93a8b86e9c8" xsi:nil="true"/>
    <CultureName xmlns="ee5e98e4-0ed3-419c-bb93-d93a8b86e9c8" xsi:nil="true"/>
    <_activity xmlns="ee5e98e4-0ed3-419c-bb93-d93a8b86e9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D7E5B-B77E-4D66-8E15-1413AACD2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e98e4-0ed3-419c-bb93-d93a8b86e9c8"/>
    <ds:schemaRef ds:uri="dddf6971-3463-4a09-befc-c2a418561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D0A2C-E3F4-434E-8353-59E49B93A9AF}">
  <ds:schemaRefs>
    <ds:schemaRef ds:uri="http://purl.org/dc/dcmitype/"/>
    <ds:schemaRef ds:uri="ee5e98e4-0ed3-419c-bb93-d93a8b86e9c8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ddf6971-3463-4a09-befc-c2a418561fa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2DEE01-03B3-4BE6-84A9-61586BC8CC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1B155F-83EB-4862-8B21-F71F5140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Gough</dc:creator>
  <cp:keywords/>
  <dc:description/>
  <cp:lastModifiedBy>Michael Pearson</cp:lastModifiedBy>
  <cp:revision>4</cp:revision>
  <cp:lastPrinted>2023-01-04T15:20:00Z</cp:lastPrinted>
  <dcterms:created xsi:type="dcterms:W3CDTF">2026-07-01T12:03:00Z</dcterms:created>
  <dcterms:modified xsi:type="dcterms:W3CDTF">2026-09-08T15:37:00Z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0x010100BD77732AF19A5641907EF5F4882CD900</vt:lpwstr>
  </property>
</Properties>
</file>