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94A63" w14:textId="77777777" w:rsidR="003F7F08" w:rsidRDefault="002C380B">
      <w:r>
        <w:rPr>
          <w:noProof/>
        </w:rPr>
        <w:drawing>
          <wp:inline distT="0" distB="0" distL="0" distR="0" wp14:anchorId="310780CC" wp14:editId="07E4DADE">
            <wp:extent cx="10183353" cy="654367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97867" cy="655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CC941" w14:textId="77777777" w:rsidR="000A6903" w:rsidRDefault="000A6903"/>
    <w:p w14:paraId="141C2208" w14:textId="2D19EF4D" w:rsidR="000A6903" w:rsidRPr="003F7F08" w:rsidRDefault="00C5000F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E183D" wp14:editId="0DB17C4D">
                <wp:simplePos x="0" y="0"/>
                <wp:positionH relativeFrom="column">
                  <wp:posOffset>6304773</wp:posOffset>
                </wp:positionH>
                <wp:positionV relativeFrom="paragraph">
                  <wp:posOffset>309656</wp:posOffset>
                </wp:positionV>
                <wp:extent cx="3271234" cy="2137893"/>
                <wp:effectExtent l="0" t="0" r="5715" b="0"/>
                <wp:wrapNone/>
                <wp:docPr id="3716080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1234" cy="21378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985FD5" w14:textId="6F2B8E24" w:rsidR="00C5000F" w:rsidRDefault="00C500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F8EF97" wp14:editId="0142E903">
                                  <wp:extent cx="3152775" cy="1970405"/>
                                  <wp:effectExtent l="0" t="0" r="9525" b="0"/>
                                  <wp:docPr id="79498020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498020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52775" cy="19704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E18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96.45pt;margin-top:24.4pt;width:257.6pt;height:16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" fillcolor="white [3201]" stroked="f" strokeweight=".5pt">
                <v:textbox>
                  <w:txbxContent>
                    <w:p w14:paraId="1F985FD5" w14:textId="6F2B8E24" w:rsidR="00C5000F" w:rsidRDefault="00C5000F">
                      <w:r>
                        <w:rPr>
                          <w:noProof/>
                        </w:rPr>
                        <w:drawing>
                          <wp:inline distT="0" distB="0" distL="0" distR="0" wp14:anchorId="74F8EF97" wp14:editId="0142E903">
                            <wp:extent cx="3152775" cy="1970405"/>
                            <wp:effectExtent l="0" t="0" r="9525" b="0"/>
                            <wp:docPr id="79498020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9498020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52775" cy="19704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A6903" w:rsidRPr="003F7F08">
        <w:rPr>
          <w:sz w:val="28"/>
          <w:szCs w:val="28"/>
        </w:rPr>
        <w:t xml:space="preserve">WALT 1 – re-call what we know about the First World War </w:t>
      </w:r>
      <w:r w:rsidR="000A6903" w:rsidRPr="003F7F08">
        <w:rPr>
          <w:sz w:val="28"/>
          <w:szCs w:val="28"/>
          <w:highlight w:val="yellow"/>
        </w:rPr>
        <w:t>(Day in the life folder)</w:t>
      </w:r>
    </w:p>
    <w:p w14:paraId="548A8200" w14:textId="43DF6B39" w:rsidR="000A6903" w:rsidRPr="003F7F08" w:rsidRDefault="000A6903">
      <w:pPr>
        <w:rPr>
          <w:sz w:val="28"/>
          <w:szCs w:val="28"/>
        </w:rPr>
      </w:pPr>
      <w:r w:rsidRPr="003F7F08">
        <w:rPr>
          <w:sz w:val="28"/>
          <w:szCs w:val="28"/>
        </w:rPr>
        <w:t>WALT 2 - know the links across the royal families of Europe</w:t>
      </w:r>
    </w:p>
    <w:p w14:paraId="31513636" w14:textId="1A4BA17A" w:rsidR="000A6903" w:rsidRPr="003F7F08" w:rsidRDefault="000A6903">
      <w:pPr>
        <w:rPr>
          <w:sz w:val="28"/>
          <w:szCs w:val="28"/>
        </w:rPr>
      </w:pPr>
      <w:r w:rsidRPr="003F7F08">
        <w:rPr>
          <w:sz w:val="28"/>
          <w:szCs w:val="28"/>
        </w:rPr>
        <w:t>WALT 3 - understand the cause and effects of the assassination of Franz Ferdinand</w:t>
      </w:r>
    </w:p>
    <w:p w14:paraId="2C6AF390" w14:textId="7304BBC3" w:rsidR="000A6903" w:rsidRPr="003F7F08" w:rsidRDefault="000A6903">
      <w:pPr>
        <w:rPr>
          <w:sz w:val="28"/>
          <w:szCs w:val="28"/>
        </w:rPr>
      </w:pPr>
      <w:r w:rsidRPr="003F7F08">
        <w:rPr>
          <w:sz w:val="28"/>
          <w:szCs w:val="28"/>
        </w:rPr>
        <w:t>WALT 4 – understand more about how WW1 started</w:t>
      </w:r>
    </w:p>
    <w:p w14:paraId="0DF4B317" w14:textId="156B1D10" w:rsidR="000A6903" w:rsidRPr="003F7F08" w:rsidRDefault="000A6903">
      <w:pPr>
        <w:rPr>
          <w:sz w:val="28"/>
          <w:szCs w:val="28"/>
        </w:rPr>
      </w:pPr>
      <w:r w:rsidRPr="003F7F08">
        <w:rPr>
          <w:sz w:val="28"/>
          <w:szCs w:val="28"/>
        </w:rPr>
        <w:t>WALT 5 – understand the use of propaganda in WW1</w:t>
      </w:r>
    </w:p>
    <w:p w14:paraId="395359F2" w14:textId="08EE819B" w:rsidR="000A6903" w:rsidRPr="003F7F08" w:rsidRDefault="000A6903">
      <w:pPr>
        <w:rPr>
          <w:sz w:val="28"/>
          <w:szCs w:val="28"/>
        </w:rPr>
      </w:pPr>
      <w:r w:rsidRPr="003F7F08">
        <w:rPr>
          <w:sz w:val="28"/>
          <w:szCs w:val="28"/>
        </w:rPr>
        <w:t>WALT 6 – compare British and German propaganda</w:t>
      </w:r>
    </w:p>
    <w:p w14:paraId="4B0A6AB2" w14:textId="52CBAF3B" w:rsidR="000A6903" w:rsidRPr="003F7F08" w:rsidRDefault="000A6903">
      <w:pPr>
        <w:rPr>
          <w:sz w:val="28"/>
          <w:szCs w:val="28"/>
        </w:rPr>
      </w:pPr>
      <w:r w:rsidRPr="003F7F08">
        <w:rPr>
          <w:sz w:val="28"/>
          <w:szCs w:val="28"/>
        </w:rPr>
        <w:t>WALT 7 – understand the idea of patriotism</w:t>
      </w:r>
    </w:p>
    <w:p w14:paraId="203B0220" w14:textId="6677D95D" w:rsidR="000A6903" w:rsidRPr="003F7F08" w:rsidRDefault="000A6903">
      <w:pPr>
        <w:rPr>
          <w:sz w:val="28"/>
          <w:szCs w:val="28"/>
        </w:rPr>
      </w:pPr>
      <w:r w:rsidRPr="003F7F08">
        <w:rPr>
          <w:sz w:val="28"/>
          <w:szCs w:val="28"/>
        </w:rPr>
        <w:t>WALT 8 - understand when, how and why WW1 ended</w:t>
      </w:r>
    </w:p>
    <w:p w14:paraId="2BD3E8C3" w14:textId="63567338" w:rsidR="000A6903" w:rsidRPr="003F7F08" w:rsidRDefault="000A6903">
      <w:pPr>
        <w:rPr>
          <w:sz w:val="28"/>
          <w:szCs w:val="28"/>
        </w:rPr>
      </w:pPr>
      <w:r w:rsidRPr="003F7F08">
        <w:rPr>
          <w:sz w:val="28"/>
          <w:szCs w:val="28"/>
        </w:rPr>
        <w:t xml:space="preserve">WALT 9 - understand and evaluate the Treaty of Versailles </w:t>
      </w:r>
      <w:r w:rsidRPr="003F7F08">
        <w:rPr>
          <w:sz w:val="28"/>
          <w:szCs w:val="28"/>
          <w:highlight w:val="yellow"/>
        </w:rPr>
        <w:t>(Role play lesson)</w:t>
      </w:r>
    </w:p>
    <w:p w14:paraId="7E076CD7" w14:textId="3C58455B" w:rsidR="003F7F08" w:rsidRPr="003F7F08" w:rsidRDefault="003F7F08">
      <w:pPr>
        <w:rPr>
          <w:sz w:val="28"/>
          <w:szCs w:val="28"/>
        </w:rPr>
      </w:pPr>
    </w:p>
    <w:p w14:paraId="1C104738" w14:textId="3BC9C672" w:rsidR="003F7F08" w:rsidRPr="003F7F08" w:rsidRDefault="003F7F08" w:rsidP="003F7F08">
      <w:pPr>
        <w:rPr>
          <w:sz w:val="28"/>
          <w:szCs w:val="28"/>
        </w:rPr>
      </w:pPr>
      <w:r w:rsidRPr="003F7F08">
        <w:rPr>
          <w:sz w:val="28"/>
          <w:szCs w:val="28"/>
        </w:rPr>
        <w:t xml:space="preserve">WALT 1 – re-call what we know about the First World War </w:t>
      </w:r>
      <w:r w:rsidRPr="003F7F08">
        <w:rPr>
          <w:sz w:val="28"/>
          <w:szCs w:val="28"/>
          <w:highlight w:val="yellow"/>
        </w:rPr>
        <w:t>(Day in the life folder)</w:t>
      </w:r>
    </w:p>
    <w:p w14:paraId="3788E9F0" w14:textId="1EDAA346" w:rsidR="003F7F08" w:rsidRPr="003F7F08" w:rsidRDefault="00C5000F" w:rsidP="003F7F0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CB900" wp14:editId="03EE80EA">
                <wp:simplePos x="0" y="0"/>
                <wp:positionH relativeFrom="column">
                  <wp:posOffset>6439437</wp:posOffset>
                </wp:positionH>
                <wp:positionV relativeFrom="paragraph">
                  <wp:posOffset>112288</wp:posOffset>
                </wp:positionV>
                <wp:extent cx="3271234" cy="2137893"/>
                <wp:effectExtent l="0" t="0" r="5715" b="0"/>
                <wp:wrapNone/>
                <wp:docPr id="3495803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1234" cy="21378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165451" w14:textId="51F98DD9" w:rsidR="00C5000F" w:rsidRDefault="00C5000F" w:rsidP="00C5000F">
                            <w:r w:rsidRPr="00C5000F">
                              <w:rPr>
                                <w:noProof/>
                              </w:rPr>
                              <w:drawing>
                                <wp:inline distT="0" distB="0" distL="0" distR="0" wp14:anchorId="53201A59" wp14:editId="64EDEF4A">
                                  <wp:extent cx="3081655" cy="2009775"/>
                                  <wp:effectExtent l="0" t="0" r="4445" b="9525"/>
                                  <wp:docPr id="110908225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1655" cy="2009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CB900" id="_x0000_s1027" type="#_x0000_t202" style="position:absolute;margin-left:507.05pt;margin-top:8.85pt;width:257.6pt;height:16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" fillcolor="white [3201]" stroked="f" strokeweight=".5pt">
                <v:textbox>
                  <w:txbxContent>
                    <w:p w14:paraId="76165451" w14:textId="51F98DD9" w:rsidR="00C5000F" w:rsidRDefault="00C5000F" w:rsidP="00C5000F">
                      <w:r w:rsidRPr="00C5000F">
                        <w:rPr>
                          <w:noProof/>
                        </w:rPr>
                        <w:drawing>
                          <wp:inline distT="0" distB="0" distL="0" distR="0" wp14:anchorId="53201A59" wp14:editId="64EDEF4A">
                            <wp:extent cx="3081655" cy="2009775"/>
                            <wp:effectExtent l="0" t="0" r="4445" b="9525"/>
                            <wp:docPr id="110908225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1655" cy="2009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F7F08" w:rsidRPr="003F7F08">
        <w:rPr>
          <w:sz w:val="28"/>
          <w:szCs w:val="28"/>
        </w:rPr>
        <w:t>WALT 2 - know the links across the royal families of Europe</w:t>
      </w:r>
    </w:p>
    <w:p w14:paraId="1A8377AD" w14:textId="77777777" w:rsidR="003F7F08" w:rsidRPr="003F7F08" w:rsidRDefault="003F7F08" w:rsidP="003F7F08">
      <w:pPr>
        <w:rPr>
          <w:sz w:val="28"/>
          <w:szCs w:val="28"/>
        </w:rPr>
      </w:pPr>
      <w:r w:rsidRPr="003F7F08">
        <w:rPr>
          <w:sz w:val="28"/>
          <w:szCs w:val="28"/>
        </w:rPr>
        <w:t>WALT 3 - understand the cause and effects of the assassination of Franz Ferdinand</w:t>
      </w:r>
    </w:p>
    <w:p w14:paraId="4092F95F" w14:textId="77777777" w:rsidR="003F7F08" w:rsidRPr="003F7F08" w:rsidRDefault="003F7F08" w:rsidP="003F7F08">
      <w:pPr>
        <w:rPr>
          <w:sz w:val="28"/>
          <w:szCs w:val="28"/>
        </w:rPr>
      </w:pPr>
      <w:r w:rsidRPr="003F7F08">
        <w:rPr>
          <w:sz w:val="28"/>
          <w:szCs w:val="28"/>
        </w:rPr>
        <w:t>WALT 4 – understand more about how WW1 started</w:t>
      </w:r>
    </w:p>
    <w:p w14:paraId="61757CF6" w14:textId="77777777" w:rsidR="003F7F08" w:rsidRPr="003F7F08" w:rsidRDefault="003F7F08" w:rsidP="003F7F08">
      <w:pPr>
        <w:rPr>
          <w:sz w:val="28"/>
          <w:szCs w:val="28"/>
        </w:rPr>
      </w:pPr>
      <w:r w:rsidRPr="003F7F08">
        <w:rPr>
          <w:sz w:val="28"/>
          <w:szCs w:val="28"/>
        </w:rPr>
        <w:t>WALT 5 – understand the use of propaganda in WW1</w:t>
      </w:r>
    </w:p>
    <w:p w14:paraId="7347E632" w14:textId="77777777" w:rsidR="003F7F08" w:rsidRPr="003F7F08" w:rsidRDefault="003F7F08" w:rsidP="003F7F08">
      <w:pPr>
        <w:rPr>
          <w:sz w:val="28"/>
          <w:szCs w:val="28"/>
        </w:rPr>
      </w:pPr>
      <w:r w:rsidRPr="003F7F08">
        <w:rPr>
          <w:sz w:val="28"/>
          <w:szCs w:val="28"/>
        </w:rPr>
        <w:t>WALT 6 – compare British and German propaganda</w:t>
      </w:r>
    </w:p>
    <w:p w14:paraId="2856FD88" w14:textId="77777777" w:rsidR="003F7F08" w:rsidRPr="003F7F08" w:rsidRDefault="003F7F08" w:rsidP="003F7F08">
      <w:pPr>
        <w:rPr>
          <w:sz w:val="28"/>
          <w:szCs w:val="28"/>
        </w:rPr>
      </w:pPr>
      <w:r w:rsidRPr="003F7F08">
        <w:rPr>
          <w:sz w:val="28"/>
          <w:szCs w:val="28"/>
        </w:rPr>
        <w:t>WALT 7 – understand the idea of patriotism</w:t>
      </w:r>
    </w:p>
    <w:p w14:paraId="2C491D81" w14:textId="77777777" w:rsidR="003F7F08" w:rsidRPr="003F7F08" w:rsidRDefault="003F7F08" w:rsidP="003F7F08">
      <w:pPr>
        <w:rPr>
          <w:sz w:val="28"/>
          <w:szCs w:val="28"/>
        </w:rPr>
      </w:pPr>
      <w:r w:rsidRPr="003F7F08">
        <w:rPr>
          <w:sz w:val="28"/>
          <w:szCs w:val="28"/>
        </w:rPr>
        <w:t>WALT 8 - understand when, how and why WW1 ended</w:t>
      </w:r>
    </w:p>
    <w:p w14:paraId="0BFDA234" w14:textId="77777777" w:rsidR="003F7F08" w:rsidRPr="003F7F08" w:rsidRDefault="003F7F08" w:rsidP="003F7F08">
      <w:pPr>
        <w:rPr>
          <w:sz w:val="28"/>
          <w:szCs w:val="28"/>
        </w:rPr>
      </w:pPr>
      <w:r w:rsidRPr="003F7F08">
        <w:rPr>
          <w:sz w:val="28"/>
          <w:szCs w:val="28"/>
        </w:rPr>
        <w:t xml:space="preserve">WALT 9 - understand and evaluate the Treaty of Versailles </w:t>
      </w:r>
      <w:r w:rsidRPr="003F7F08">
        <w:rPr>
          <w:sz w:val="28"/>
          <w:szCs w:val="28"/>
          <w:highlight w:val="yellow"/>
        </w:rPr>
        <w:t>(Role play lesson)</w:t>
      </w:r>
    </w:p>
    <w:p w14:paraId="347F8B50" w14:textId="77777777" w:rsidR="003F7F08" w:rsidRPr="000A6903" w:rsidRDefault="003F7F08">
      <w:pPr>
        <w:rPr>
          <w:sz w:val="36"/>
          <w:szCs w:val="36"/>
        </w:rPr>
      </w:pPr>
    </w:p>
    <w:sectPr w:rsidR="003F7F08" w:rsidRPr="000A6903" w:rsidSect="00C5160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0B"/>
    <w:rsid w:val="000A6903"/>
    <w:rsid w:val="002C380B"/>
    <w:rsid w:val="003F7F08"/>
    <w:rsid w:val="006A02FC"/>
    <w:rsid w:val="00BC150F"/>
    <w:rsid w:val="00C5000F"/>
    <w:rsid w:val="00C5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D4131"/>
  <w15:chartTrackingRefBased/>
  <w15:docId w15:val="{6DF605B0-6C46-4F5C-A5C0-6F498158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Jones</dc:creator>
  <cp:keywords/>
  <dc:description/>
  <cp:lastModifiedBy>john</cp:lastModifiedBy>
  <cp:revision>5</cp:revision>
  <dcterms:created xsi:type="dcterms:W3CDTF">2023-02-16T16:07:00Z</dcterms:created>
  <dcterms:modified xsi:type="dcterms:W3CDTF">2024-04-11T17:12:00Z</dcterms:modified>
</cp:coreProperties>
</file>