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D125" w14:textId="57986762" w:rsidR="00265479" w:rsidRDefault="006E04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E4C436" wp14:editId="7DA1D831">
                <wp:simplePos x="0" y="0"/>
                <wp:positionH relativeFrom="column">
                  <wp:posOffset>2424223</wp:posOffset>
                </wp:positionH>
                <wp:positionV relativeFrom="paragraph">
                  <wp:posOffset>31899</wp:posOffset>
                </wp:positionV>
                <wp:extent cx="3928110" cy="6911162"/>
                <wp:effectExtent l="19050" t="19050" r="1524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91116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D2C9" id="Rectangle 2" o:spid="_x0000_s1026" style="position:absolute;margin-left:190.9pt;margin-top:2.5pt;width:309.3pt;height:54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" fillcolor="white [3201]" strokecolor="#c0504d [3205]" strokeweight="2.25pt"/>
            </w:pict>
          </mc:Fallback>
        </mc:AlternateContent>
      </w:r>
      <w:r w:rsidR="00A545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2F2BA3D" wp14:editId="68679C7A">
                <wp:simplePos x="0" y="0"/>
                <wp:positionH relativeFrom="margin">
                  <wp:align>left</wp:align>
                </wp:positionH>
                <wp:positionV relativeFrom="paragraph">
                  <wp:posOffset>4018208</wp:posOffset>
                </wp:positionV>
                <wp:extent cx="2285410" cy="2311436"/>
                <wp:effectExtent l="0" t="0" r="635" b="0"/>
                <wp:wrapNone/>
                <wp:docPr id="117684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410" cy="231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166FD" w14:textId="260AF0CF" w:rsidR="00A545F6" w:rsidRDefault="00A545F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CF98A4" wp14:editId="751FABB5">
                                  <wp:extent cx="1889760" cy="1325245"/>
                                  <wp:effectExtent l="0" t="0" r="0" b="8255"/>
                                  <wp:docPr id="3819282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09604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60" cy="132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545F6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709C4E" wp14:editId="55292205">
                                  <wp:extent cx="1783724" cy="589837"/>
                                  <wp:effectExtent l="0" t="0" r="6985" b="1270"/>
                                  <wp:docPr id="26666887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7817708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8299" cy="594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F2B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16.4pt;width:179.95pt;height:182pt;z-index:251733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" fillcolor="white [3201]" stroked="f" strokeweight=".5pt">
                <v:textbox>
                  <w:txbxContent>
                    <w:p w14:paraId="667166FD" w14:textId="260AF0CF" w:rsidR="00A545F6" w:rsidRDefault="00A545F6">
                      <w:r>
                        <w:rPr>
                          <w:noProof/>
                        </w:rPr>
                        <w:drawing>
                          <wp:inline distT="0" distB="0" distL="0" distR="0" wp14:anchorId="56CF98A4" wp14:editId="751FABB5">
                            <wp:extent cx="1889760" cy="1325245"/>
                            <wp:effectExtent l="0" t="0" r="0" b="8255"/>
                            <wp:docPr id="3819282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096046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9760" cy="132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545F6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709C4E" wp14:editId="55292205">
                            <wp:extent cx="1783724" cy="589837"/>
                            <wp:effectExtent l="0" t="0" r="6985" b="1270"/>
                            <wp:docPr id="26666887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7817708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8299" cy="594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5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9E6C4E3" wp14:editId="4AB5B0A3">
                <wp:simplePos x="0" y="0"/>
                <wp:positionH relativeFrom="column">
                  <wp:posOffset>7019460</wp:posOffset>
                </wp:positionH>
                <wp:positionV relativeFrom="paragraph">
                  <wp:posOffset>5099050</wp:posOffset>
                </wp:positionV>
                <wp:extent cx="2704563" cy="23153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563" cy="231538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092DDF32" w14:textId="77777777" w:rsidR="002D560F" w:rsidRDefault="002D560F">
                            <w:pPr>
                              <w:rPr>
                                <w:noProof/>
                              </w:rPr>
                            </w:pPr>
                          </w:p>
                          <w:p w14:paraId="6A05E6E0" w14:textId="3B38B2BD" w:rsidR="00E57A5E" w:rsidRPr="00E57A5E" w:rsidRDefault="002D560F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8B460A" wp14:editId="135568A6">
                                  <wp:extent cx="2382592" cy="1546193"/>
                                  <wp:effectExtent l="0" t="0" r="0" b="0"/>
                                  <wp:docPr id="15453564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54174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9087" cy="1550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E6C4E3" id="Text Box 9" o:spid="_x0000_s1027" type="#_x0000_t202" style="position:absolute;margin-left:552.7pt;margin-top:401.5pt;width:212.95pt;height:182.3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qeGQIAAC4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" filled="f" stroked="f" strokeweight="2.25pt">
                <v:textbox>
                  <w:txbxContent>
                    <w:p w14:paraId="092DDF32" w14:textId="77777777" w:rsidR="002D560F" w:rsidRDefault="002D560F">
                      <w:pPr>
                        <w:rPr>
                          <w:noProof/>
                        </w:rPr>
                      </w:pPr>
                    </w:p>
                    <w:p w14:paraId="6A05E6E0" w14:textId="3B38B2BD" w:rsidR="00E57A5E" w:rsidRPr="00E57A5E" w:rsidRDefault="002D560F">
                      <w:pPr>
                        <w:rPr>
                          <w:rFonts w:ascii="CCW Cursive Writing 11" w:hAnsi="CCW Cursive Writing 1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8B460A" wp14:editId="135568A6">
                            <wp:extent cx="2382592" cy="1546193"/>
                            <wp:effectExtent l="0" t="0" r="0" b="0"/>
                            <wp:docPr id="15453564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754174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9087" cy="1550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45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78B1EFB" wp14:editId="5C2F588C">
                <wp:simplePos x="0" y="0"/>
                <wp:positionH relativeFrom="column">
                  <wp:posOffset>-154940</wp:posOffset>
                </wp:positionH>
                <wp:positionV relativeFrom="paragraph">
                  <wp:posOffset>25400</wp:posOffset>
                </wp:positionV>
                <wp:extent cx="2419350" cy="3503295"/>
                <wp:effectExtent l="19050" t="19050" r="19050" b="20955"/>
                <wp:wrapTight wrapText="bothSides">
                  <wp:wrapPolygon edited="0">
                    <wp:start x="-170" y="-117"/>
                    <wp:lineTo x="-170" y="21612"/>
                    <wp:lineTo x="21600" y="21612"/>
                    <wp:lineTo x="21600" y="-117"/>
                    <wp:lineTo x="-170" y="-117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503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C248" w14:textId="155FA81F" w:rsidR="00ED00FE" w:rsidRPr="00ED00FE" w:rsidRDefault="00111C66" w:rsidP="00ED00FE">
                            <w:r>
                              <w:t xml:space="preserve">The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8B1EFB" id="Rectangle 1" o:spid="_x0000_s1028" style="position:absolute;margin-left:-12.2pt;margin-top:2pt;width:190.5pt;height:275.8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" fillcolor="white [3212]" strokecolor="#243f60 [1604]" strokeweight="2.25pt">
                <v:textbox>
                  <w:txbxContent>
                    <w:p w14:paraId="7FEDC248" w14:textId="155FA81F" w:rsidR="00ED00FE" w:rsidRPr="00ED00FE" w:rsidRDefault="00111C66" w:rsidP="00ED00FE">
                      <w:r>
                        <w:t xml:space="preserve">The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545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B202F4" wp14:editId="36A342DB">
                <wp:simplePos x="0" y="0"/>
                <wp:positionH relativeFrom="column">
                  <wp:posOffset>-64394</wp:posOffset>
                </wp:positionH>
                <wp:positionV relativeFrom="paragraph">
                  <wp:posOffset>64394</wp:posOffset>
                </wp:positionV>
                <wp:extent cx="2286000" cy="33742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2B050815" w:rsidR="00E8037E" w:rsidRPr="002B5F92" w:rsidRDefault="00E8037E" w:rsidP="00111C66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5F92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What I should already know</w:t>
                            </w:r>
                            <w:r w:rsidR="00111C66" w:rsidRPr="002B5F92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BF97ED9" w14:textId="2F0F266C" w:rsidR="006154E2" w:rsidRPr="002D560F" w:rsidRDefault="00925569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People can be atheist, </w:t>
                            </w:r>
                            <w:r w:rsidR="00654F27"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theist,</w:t>
                            </w:r>
                            <w:r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or agnostic. </w:t>
                            </w:r>
                          </w:p>
                          <w:p w14:paraId="056A9869" w14:textId="77777777" w:rsidR="00EF52D6" w:rsidRDefault="00925569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Religious people </w:t>
                            </w:r>
                            <w:r w:rsidR="00857A7B"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follow</w:t>
                            </w:r>
                            <w:r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specific teachings</w:t>
                            </w:r>
                            <w:r w:rsidR="00857A7B"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on how to live their lives</w:t>
                            </w:r>
                            <w:r w:rsidR="002D560F" w:rsidRPr="002D56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EF52D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61272A" w14:textId="66D95046" w:rsidR="00925569" w:rsidRDefault="00EF52D6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Non-religious people, such as Humanists, also </w:t>
                            </w:r>
                            <w:r w:rsidR="002B5F9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5F9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certain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beliefs</w:t>
                            </w:r>
                            <w:r w:rsidR="002B5F9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around how to live their lives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78A289F" w14:textId="255E5763" w:rsidR="00654F27" w:rsidRPr="00654F27" w:rsidRDefault="00654F27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That some religions believe in karma and reincarnation and aim to achieve moksha.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B202F4" id="Text Box 2" o:spid="_x0000_s1029" type="#_x0000_t202" style="position:absolute;margin-left:-5.05pt;margin-top:5.05pt;width:180pt;height:265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" stroked="f">
                <v:textbox>
                  <w:txbxContent>
                    <w:p w14:paraId="21395A78" w14:textId="2B050815" w:rsidR="00E8037E" w:rsidRPr="002B5F92" w:rsidRDefault="00E8037E" w:rsidP="00111C66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2B5F92">
                        <w:rPr>
                          <w:rFonts w:cstheme="minorHAnsi"/>
                          <w:color w:val="0070C0"/>
                          <w:sz w:val="24"/>
                          <w:szCs w:val="24"/>
                          <w:u w:val="single"/>
                        </w:rPr>
                        <w:t>What I should already know</w:t>
                      </w:r>
                      <w:r w:rsidR="00111C66" w:rsidRPr="002B5F92">
                        <w:rPr>
                          <w:rFonts w:cstheme="minorHAnsi"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BF97ED9" w14:textId="2F0F266C" w:rsidR="006154E2" w:rsidRPr="002D560F" w:rsidRDefault="00925569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D560F">
                        <w:rPr>
                          <w:rFonts w:cstheme="minorHAnsi"/>
                          <w:sz w:val="24"/>
                          <w:szCs w:val="24"/>
                        </w:rPr>
                        <w:t xml:space="preserve">People can be atheist, </w:t>
                      </w:r>
                      <w:r w:rsidR="00654F27" w:rsidRPr="002D560F">
                        <w:rPr>
                          <w:rFonts w:cstheme="minorHAnsi"/>
                          <w:sz w:val="24"/>
                          <w:szCs w:val="24"/>
                        </w:rPr>
                        <w:t>theist,</w:t>
                      </w:r>
                      <w:r w:rsidRPr="002D560F">
                        <w:rPr>
                          <w:rFonts w:cstheme="minorHAnsi"/>
                          <w:sz w:val="24"/>
                          <w:szCs w:val="24"/>
                        </w:rPr>
                        <w:t xml:space="preserve"> or agnostic. </w:t>
                      </w:r>
                    </w:p>
                    <w:p w14:paraId="056A9869" w14:textId="77777777" w:rsidR="00EF52D6" w:rsidRDefault="00925569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D560F">
                        <w:rPr>
                          <w:rFonts w:cstheme="minorHAnsi"/>
                          <w:sz w:val="24"/>
                          <w:szCs w:val="24"/>
                        </w:rPr>
                        <w:t xml:space="preserve">Religious people </w:t>
                      </w:r>
                      <w:r w:rsidR="00857A7B" w:rsidRPr="002D560F">
                        <w:rPr>
                          <w:rFonts w:cstheme="minorHAnsi"/>
                          <w:sz w:val="24"/>
                          <w:szCs w:val="24"/>
                        </w:rPr>
                        <w:t>follow</w:t>
                      </w:r>
                      <w:r w:rsidRPr="002D560F">
                        <w:rPr>
                          <w:rFonts w:cstheme="minorHAnsi"/>
                          <w:sz w:val="24"/>
                          <w:szCs w:val="24"/>
                        </w:rPr>
                        <w:t xml:space="preserve"> specific teachings</w:t>
                      </w:r>
                      <w:r w:rsidR="00857A7B" w:rsidRPr="002D560F">
                        <w:rPr>
                          <w:rFonts w:cstheme="minorHAnsi"/>
                          <w:sz w:val="24"/>
                          <w:szCs w:val="24"/>
                        </w:rPr>
                        <w:t xml:space="preserve"> on how to live their lives</w:t>
                      </w:r>
                      <w:r w:rsidR="002D560F" w:rsidRPr="002D560F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="00EF52D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61272A" w14:textId="66D95046" w:rsidR="00925569" w:rsidRDefault="00EF52D6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Non-religious people, such as Humanists, also </w:t>
                      </w:r>
                      <w:r w:rsidR="002B5F92">
                        <w:rPr>
                          <w:rFonts w:cstheme="minorHAnsi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2B5F92">
                        <w:rPr>
                          <w:rFonts w:cstheme="minorHAnsi"/>
                          <w:sz w:val="24"/>
                          <w:szCs w:val="24"/>
                        </w:rPr>
                        <w:t xml:space="preserve">certain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beliefs</w:t>
                      </w:r>
                      <w:r w:rsidR="002B5F92">
                        <w:rPr>
                          <w:rFonts w:cstheme="minorHAnsi"/>
                          <w:sz w:val="24"/>
                          <w:szCs w:val="24"/>
                        </w:rPr>
                        <w:t xml:space="preserve"> around how to live their lives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78A289F" w14:textId="255E5763" w:rsidR="00654F27" w:rsidRPr="00654F27" w:rsidRDefault="00654F27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That some religions believe in karma and reincarnation and aim to achieve moksha. </w:t>
                      </w:r>
                    </w:p>
                  </w:txbxContent>
                </v:textbox>
              </v:shape>
            </w:pict>
          </mc:Fallback>
        </mc:AlternateContent>
      </w:r>
      <w:r w:rsidR="002B5F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F37127" wp14:editId="0FBF836C">
                <wp:simplePos x="0" y="0"/>
                <wp:positionH relativeFrom="column">
                  <wp:posOffset>6439168</wp:posOffset>
                </wp:positionH>
                <wp:positionV relativeFrom="paragraph">
                  <wp:posOffset>25489</wp:posOffset>
                </wp:positionV>
                <wp:extent cx="3667125" cy="5383638"/>
                <wp:effectExtent l="19050" t="19050" r="2857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5383638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440701" id="Rectangle 7" o:spid="_x0000_s1026" style="position:absolute;margin-left:507pt;margin-top:2pt;width:288.75pt;height:423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" fillcolor="white [3201]" strokecolor="#4bacc6 [3208]" strokeweight="2.25pt"/>
            </w:pict>
          </mc:Fallback>
        </mc:AlternateContent>
      </w:r>
      <w:r w:rsidR="002B5F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16051E2" wp14:editId="47E7D784">
                <wp:simplePos x="0" y="0"/>
                <wp:positionH relativeFrom="column">
                  <wp:posOffset>6104255</wp:posOffset>
                </wp:positionH>
                <wp:positionV relativeFrom="paragraph">
                  <wp:posOffset>0</wp:posOffset>
                </wp:positionV>
                <wp:extent cx="4047490" cy="545401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90" cy="545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500" w:type="dxa"/>
                              <w:tblInd w:w="5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3799"/>
                            </w:tblGrid>
                            <w:tr w:rsidR="0016180F" w:rsidRPr="005B47FE" w14:paraId="7669F785" w14:textId="77777777" w:rsidTr="0038200A">
                              <w:tc>
                                <w:tcPr>
                                  <w:tcW w:w="5500" w:type="dxa"/>
                                  <w:gridSpan w:val="2"/>
                                </w:tcPr>
                                <w:p w14:paraId="2C3E8B12" w14:textId="070F033F" w:rsidR="00AC6CCE" w:rsidRPr="0038200A" w:rsidRDefault="000F6D62" w:rsidP="00AC6CCE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</w:t>
                                  </w:r>
                                  <w:r w:rsidR="00AC6CCE" w:rsidRPr="0038200A"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ey Vocabulary</w:t>
                                  </w:r>
                                </w:p>
                              </w:tc>
                            </w:tr>
                            <w:tr w:rsidR="0016180F" w:rsidRPr="005B47FE" w14:paraId="021A16A3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5A499C2E" w14:textId="6B0F2044" w:rsidR="00AC6CCE" w:rsidRPr="0038200A" w:rsidRDefault="00021AE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DB3EE9"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ecular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54F97C15" w14:textId="34E49F51" w:rsidR="00AC6CCE" w:rsidRPr="0038200A" w:rsidRDefault="0010725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Not connected with religious matters.</w:t>
                                  </w:r>
                                </w:p>
                              </w:tc>
                            </w:tr>
                            <w:tr w:rsidR="0016180F" w:rsidRPr="005B47FE" w14:paraId="38F7FA29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3DE318FF" w14:textId="22EEFBB0" w:rsidR="00AC6CCE" w:rsidRPr="0038200A" w:rsidRDefault="00021AE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DB3EE9"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eligious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4C42C7CE" w14:textId="0D162D8E" w:rsidR="00AC6CCE" w:rsidRPr="0038200A" w:rsidRDefault="00107250" w:rsidP="003E0F5D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</w:rPr>
                                    <w:t>Relating to or believing in a region.</w:t>
                                  </w:r>
                                </w:p>
                              </w:tc>
                            </w:tr>
                            <w:tr w:rsidR="0016180F" w:rsidRPr="005B47FE" w14:paraId="369FAC3B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1C44C5F2" w14:textId="33A51DBB" w:rsidR="00AC6CCE" w:rsidRPr="0038200A" w:rsidRDefault="002D2E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pilgrimage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156AA098" w14:textId="6B8AD772" w:rsidR="00AC6CCE" w:rsidRPr="0038200A" w:rsidRDefault="002D2E27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special journey made to a holy place for religious reasons.</w:t>
                                  </w:r>
                                </w:p>
                              </w:tc>
                            </w:tr>
                            <w:tr w:rsidR="002D2E27" w:rsidRPr="005B47FE" w14:paraId="241B95BE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3D4BE69E" w14:textId="2E09394D" w:rsidR="002D2E27" w:rsidRPr="0038200A" w:rsidRDefault="002D2E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un-conditional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23DB0355" w14:textId="32E80A47" w:rsidR="002D2E27" w:rsidRPr="0038200A" w:rsidRDefault="002D2E27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Where a person does or gives something without expecting anything in return.</w:t>
                                  </w:r>
                                </w:p>
                              </w:tc>
                            </w:tr>
                            <w:tr w:rsidR="0016180F" w:rsidRPr="005B47FE" w14:paraId="1206E1A6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3329E044" w14:textId="63AE5F9F" w:rsidR="00AC6CCE" w:rsidRPr="0038200A" w:rsidRDefault="002D2E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ahimsa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688D5BC7" w14:textId="3243BD70" w:rsidR="00AC6CCE" w:rsidRPr="0038200A" w:rsidRDefault="002D2E27" w:rsidP="000B22FE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An ancient Indian practice of non-violence towards all living things.</w:t>
                                  </w:r>
                                </w:p>
                              </w:tc>
                            </w:tr>
                            <w:tr w:rsidR="0016180F" w:rsidRPr="005B47FE" w14:paraId="37BB4D67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1726D15F" w14:textId="2B9D8F0C" w:rsidR="00AC6CCE" w:rsidRPr="0038200A" w:rsidRDefault="0010725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reincarnation 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473AD99E" w14:textId="16C12B5A" w:rsidR="00AC6CCE" w:rsidRPr="0038200A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The rebirth of a soul in another body.</w:t>
                                  </w:r>
                                </w:p>
                              </w:tc>
                            </w:tr>
                            <w:tr w:rsidR="0016180F" w:rsidRPr="005B47FE" w14:paraId="304FC44C" w14:textId="77777777" w:rsidTr="0038200A">
                              <w:trPr>
                                <w:trHeight w:val="819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863DAC" w14:textId="7ABE5F3D" w:rsidR="00AC6CCE" w:rsidRPr="0038200A" w:rsidRDefault="008E09A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karma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52F8DD54" w14:textId="54117519" w:rsidR="00AC6CCE" w:rsidRPr="0038200A" w:rsidRDefault="00600003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Good or bad luck </w:t>
                                  </w:r>
                                  <w:r w:rsidR="002D2E27"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because of</w:t>
                                  </w: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your actions.</w:t>
                                  </w:r>
                                </w:p>
                              </w:tc>
                            </w:tr>
                            <w:tr w:rsidR="0016180F" w:rsidRPr="005B47FE" w14:paraId="2FA4B8A1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4D9BF2BC" w14:textId="308BEB82" w:rsidR="00AC6CCE" w:rsidRPr="0038200A" w:rsidRDefault="0060000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moksha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72BBF4A1" w14:textId="0A262DF7" w:rsidR="00AC6CCE" w:rsidRPr="0038200A" w:rsidRDefault="00600003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Reaching freedom from the cycle of death and re-birth.</w:t>
                                  </w:r>
                                </w:p>
                              </w:tc>
                            </w:tr>
                            <w:tr w:rsidR="000D66A3" w:rsidRPr="005B47FE" w14:paraId="45538099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6C97B469" w14:textId="29988CD2" w:rsidR="000D66A3" w:rsidRPr="0038200A" w:rsidRDefault="000D66A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soul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12F11230" w14:textId="29940CA1" w:rsidR="000D66A3" w:rsidRPr="0038200A" w:rsidRDefault="002E0E8F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8200A"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The spiritual part of a person that some people believe continues to exist after the body has died.</w:t>
                                  </w:r>
                                </w:p>
                              </w:tc>
                            </w:tr>
                            <w:tr w:rsidR="0038200A" w:rsidRPr="005B47FE" w14:paraId="15D83F32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45E94176" w14:textId="611C37DC" w:rsidR="0038200A" w:rsidRPr="0038200A" w:rsidRDefault="0038200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8200A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sewa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20812795" w14:textId="0D8CA06F" w:rsidR="0038200A" w:rsidRPr="0038200A" w:rsidRDefault="0038200A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Acting selflessly, helping others in a variety of ways, without any reward or personal gain.</w:t>
                                  </w:r>
                                </w:p>
                              </w:tc>
                            </w:tr>
                            <w:tr w:rsidR="0074716C" w:rsidRPr="005B47FE" w14:paraId="521A2796" w14:textId="77777777" w:rsidTr="0038200A">
                              <w:tc>
                                <w:tcPr>
                                  <w:tcW w:w="1701" w:type="dxa"/>
                                </w:tcPr>
                                <w:p w14:paraId="134880ED" w14:textId="5051C3A1" w:rsidR="0074716C" w:rsidRPr="0038200A" w:rsidRDefault="0074716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ummah 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14:paraId="5F86D159" w14:textId="0FDF84AC" w:rsidR="0074716C" w:rsidRDefault="0074716C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The worldwide community of Muslims. There is no living leader of the Ummah. Allah is the only one who Muslims follow.</w:t>
                                  </w:r>
                                </w:p>
                              </w:tc>
                            </w:tr>
                          </w:tbl>
                          <w:p w14:paraId="6DBA2790" w14:textId="77777777" w:rsidR="00AC6CCE" w:rsidRPr="005B47FE" w:rsidRDefault="00AC6CC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051E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480.65pt;margin-top:0;width:318.7pt;height:429.4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" filled="f" stroked="f">
                <v:textbox>
                  <w:txbxContent>
                    <w:tbl>
                      <w:tblPr>
                        <w:tblStyle w:val="TableGrid"/>
                        <w:tblW w:w="5500" w:type="dxa"/>
                        <w:tblInd w:w="5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3799"/>
                      </w:tblGrid>
                      <w:tr w:rsidR="0016180F" w:rsidRPr="005B47FE" w14:paraId="7669F785" w14:textId="77777777" w:rsidTr="0038200A">
                        <w:tc>
                          <w:tcPr>
                            <w:tcW w:w="5500" w:type="dxa"/>
                            <w:gridSpan w:val="2"/>
                          </w:tcPr>
                          <w:p w14:paraId="2C3E8B12" w14:textId="070F033F" w:rsidR="00AC6CCE" w:rsidRPr="0038200A" w:rsidRDefault="000F6D62" w:rsidP="00AC6CC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K</w:t>
                            </w:r>
                            <w:r w:rsidR="00AC6CCE" w:rsidRPr="0038200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ey Vocabulary</w:t>
                            </w:r>
                          </w:p>
                        </w:tc>
                      </w:tr>
                      <w:tr w:rsidR="0016180F" w:rsidRPr="005B47FE" w14:paraId="021A16A3" w14:textId="77777777" w:rsidTr="0038200A">
                        <w:tc>
                          <w:tcPr>
                            <w:tcW w:w="1701" w:type="dxa"/>
                          </w:tcPr>
                          <w:p w14:paraId="5A499C2E" w14:textId="6B0F2044" w:rsidR="00AC6CCE" w:rsidRPr="0038200A" w:rsidRDefault="00021AE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DB3EE9"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ecular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54F97C15" w14:textId="34E49F51" w:rsidR="00AC6CCE" w:rsidRPr="0038200A" w:rsidRDefault="0010725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Not connected with religious matters.</w:t>
                            </w:r>
                          </w:p>
                        </w:tc>
                      </w:tr>
                      <w:tr w:rsidR="0016180F" w:rsidRPr="005B47FE" w14:paraId="38F7FA29" w14:textId="77777777" w:rsidTr="0038200A">
                        <w:tc>
                          <w:tcPr>
                            <w:tcW w:w="1701" w:type="dxa"/>
                          </w:tcPr>
                          <w:p w14:paraId="3DE318FF" w14:textId="22EEFBB0" w:rsidR="00AC6CCE" w:rsidRPr="0038200A" w:rsidRDefault="00021AE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DB3EE9"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eligious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4C42C7CE" w14:textId="0D162D8E" w:rsidR="00AC6CCE" w:rsidRPr="0038200A" w:rsidRDefault="00107250" w:rsidP="003E0F5D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Relating to or believing in a region.</w:t>
                            </w:r>
                          </w:p>
                        </w:tc>
                      </w:tr>
                      <w:tr w:rsidR="0016180F" w:rsidRPr="005B47FE" w14:paraId="369FAC3B" w14:textId="77777777" w:rsidTr="0038200A">
                        <w:tc>
                          <w:tcPr>
                            <w:tcW w:w="1701" w:type="dxa"/>
                          </w:tcPr>
                          <w:p w14:paraId="1C44C5F2" w14:textId="33A51DBB" w:rsidR="00AC6CCE" w:rsidRPr="0038200A" w:rsidRDefault="002D2E2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pilgrimage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156AA098" w14:textId="6B8AD772" w:rsidR="00AC6CCE" w:rsidRPr="0038200A" w:rsidRDefault="002D2E27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A special journey made to a holy place for religious reasons.</w:t>
                            </w:r>
                          </w:p>
                        </w:tc>
                      </w:tr>
                      <w:tr w:rsidR="002D2E27" w:rsidRPr="005B47FE" w14:paraId="241B95BE" w14:textId="77777777" w:rsidTr="0038200A">
                        <w:tc>
                          <w:tcPr>
                            <w:tcW w:w="1701" w:type="dxa"/>
                          </w:tcPr>
                          <w:p w14:paraId="3D4BE69E" w14:textId="2E09394D" w:rsidR="002D2E27" w:rsidRPr="0038200A" w:rsidRDefault="002D2E2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un-conditional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23DB0355" w14:textId="32E80A47" w:rsidR="002D2E27" w:rsidRPr="0038200A" w:rsidRDefault="002D2E27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Where a person does or gives something without expecting anything in return.</w:t>
                            </w:r>
                          </w:p>
                        </w:tc>
                      </w:tr>
                      <w:tr w:rsidR="0016180F" w:rsidRPr="005B47FE" w14:paraId="1206E1A6" w14:textId="77777777" w:rsidTr="0038200A">
                        <w:tc>
                          <w:tcPr>
                            <w:tcW w:w="1701" w:type="dxa"/>
                          </w:tcPr>
                          <w:p w14:paraId="3329E044" w14:textId="63AE5F9F" w:rsidR="00AC6CCE" w:rsidRPr="0038200A" w:rsidRDefault="002D2E2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ahimsa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688D5BC7" w14:textId="3243BD70" w:rsidR="00AC6CCE" w:rsidRPr="0038200A" w:rsidRDefault="002D2E27" w:rsidP="000B22FE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An ancient Indian practice of non-violence towards all living things.</w:t>
                            </w:r>
                          </w:p>
                        </w:tc>
                      </w:tr>
                      <w:tr w:rsidR="0016180F" w:rsidRPr="005B47FE" w14:paraId="37BB4D67" w14:textId="77777777" w:rsidTr="0038200A">
                        <w:tc>
                          <w:tcPr>
                            <w:tcW w:w="1701" w:type="dxa"/>
                          </w:tcPr>
                          <w:p w14:paraId="1726D15F" w14:textId="2B9D8F0C" w:rsidR="00AC6CCE" w:rsidRPr="0038200A" w:rsidRDefault="0010725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reincarnation 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473AD99E" w14:textId="16C12B5A" w:rsidR="00AC6CCE" w:rsidRPr="0038200A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The rebirth of a soul in another body.</w:t>
                            </w:r>
                          </w:p>
                        </w:tc>
                      </w:tr>
                      <w:tr w:rsidR="0016180F" w:rsidRPr="005B47FE" w14:paraId="304FC44C" w14:textId="77777777" w:rsidTr="0038200A">
                        <w:trPr>
                          <w:trHeight w:val="819"/>
                        </w:trPr>
                        <w:tc>
                          <w:tcPr>
                            <w:tcW w:w="1701" w:type="dxa"/>
                          </w:tcPr>
                          <w:p w14:paraId="62863DAC" w14:textId="7ABE5F3D" w:rsidR="00AC6CCE" w:rsidRPr="0038200A" w:rsidRDefault="008E09AB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karma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52F8DD54" w14:textId="54117519" w:rsidR="00AC6CCE" w:rsidRPr="0038200A" w:rsidRDefault="0060000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Good or bad luck </w:t>
                            </w:r>
                            <w:r w:rsidR="002D2E27"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because of</w:t>
                            </w: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your actions.</w:t>
                            </w:r>
                          </w:p>
                        </w:tc>
                      </w:tr>
                      <w:tr w:rsidR="0016180F" w:rsidRPr="005B47FE" w14:paraId="2FA4B8A1" w14:textId="77777777" w:rsidTr="0038200A">
                        <w:tc>
                          <w:tcPr>
                            <w:tcW w:w="1701" w:type="dxa"/>
                          </w:tcPr>
                          <w:p w14:paraId="4D9BF2BC" w14:textId="308BEB82" w:rsidR="00AC6CCE" w:rsidRPr="0038200A" w:rsidRDefault="0060000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moksha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72BBF4A1" w14:textId="0A262DF7" w:rsidR="00AC6CCE" w:rsidRPr="0038200A" w:rsidRDefault="0060000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Reaching freedom from the cycle of death and re-birth.</w:t>
                            </w:r>
                          </w:p>
                        </w:tc>
                      </w:tr>
                      <w:tr w:rsidR="000D66A3" w:rsidRPr="005B47FE" w14:paraId="45538099" w14:textId="77777777" w:rsidTr="0038200A">
                        <w:tc>
                          <w:tcPr>
                            <w:tcW w:w="1701" w:type="dxa"/>
                          </w:tcPr>
                          <w:p w14:paraId="6C97B469" w14:textId="29988CD2" w:rsidR="000D66A3" w:rsidRPr="0038200A" w:rsidRDefault="000D66A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soul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12F11230" w14:textId="29940CA1" w:rsidR="000D66A3" w:rsidRPr="0038200A" w:rsidRDefault="002E0E8F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00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The spiritual part of a person that some people believe continues to exist after the body has died.</w:t>
                            </w:r>
                          </w:p>
                        </w:tc>
                      </w:tr>
                      <w:tr w:rsidR="0038200A" w:rsidRPr="005B47FE" w14:paraId="15D83F32" w14:textId="77777777" w:rsidTr="0038200A">
                        <w:tc>
                          <w:tcPr>
                            <w:tcW w:w="1701" w:type="dxa"/>
                          </w:tcPr>
                          <w:p w14:paraId="45E94176" w14:textId="611C37DC" w:rsidR="0038200A" w:rsidRPr="0038200A" w:rsidRDefault="0038200A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sewa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20812795" w14:textId="0D8CA06F" w:rsidR="0038200A" w:rsidRPr="0038200A" w:rsidRDefault="0038200A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Acting selflessly, helping others in a variety of ways, without any reward or personal gain.</w:t>
                            </w:r>
                          </w:p>
                        </w:tc>
                      </w:tr>
                      <w:tr w:rsidR="0074716C" w:rsidRPr="005B47FE" w14:paraId="521A2796" w14:textId="77777777" w:rsidTr="0038200A">
                        <w:tc>
                          <w:tcPr>
                            <w:tcW w:w="1701" w:type="dxa"/>
                          </w:tcPr>
                          <w:p w14:paraId="134880ED" w14:textId="5051C3A1" w:rsidR="0074716C" w:rsidRPr="0038200A" w:rsidRDefault="0074716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ummah 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14:paraId="5F86D159" w14:textId="0FDF84AC" w:rsidR="0074716C" w:rsidRDefault="0074716C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The worldwide community of Muslims. There is no living leader of the Ummah. Allah is the only one who Muslims follow.</w:t>
                            </w:r>
                          </w:p>
                        </w:tc>
                      </w:tr>
                    </w:tbl>
                    <w:p w14:paraId="6DBA2790" w14:textId="77777777" w:rsidR="00AC6CCE" w:rsidRPr="005B47FE" w:rsidRDefault="00AC6CC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0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5532F3" wp14:editId="2CB4AB72">
                <wp:simplePos x="0" y="0"/>
                <wp:positionH relativeFrom="column">
                  <wp:posOffset>2479183</wp:posOffset>
                </wp:positionH>
                <wp:positionV relativeFrom="paragraph">
                  <wp:posOffset>0</wp:posOffset>
                </wp:positionV>
                <wp:extent cx="3889420" cy="72180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420" cy="721804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885D" w14:textId="5CBE5AED" w:rsidR="004831E2" w:rsidRPr="0038200A" w:rsidRDefault="00E8037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38200A"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  <w:t xml:space="preserve">Key </w:t>
                            </w:r>
                            <w:r w:rsidR="000F6D62" w:rsidRPr="0038200A"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  <w:t>f</w:t>
                            </w:r>
                            <w:r w:rsidRPr="0038200A"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  <w:t>acts</w:t>
                            </w:r>
                            <w:r w:rsidR="00265479" w:rsidRPr="0038200A"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  <w:t xml:space="preserve"> to retain</w:t>
                            </w:r>
                            <w:r w:rsidR="00111C66" w:rsidRPr="0038200A">
                              <w:rPr>
                                <w:rFonts w:cstheme="minorHAnsi"/>
                                <w:b/>
                                <w:sz w:val="24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06D0ECC0" w14:textId="5A81F679" w:rsidR="008E09AB" w:rsidRPr="002D560F" w:rsidRDefault="002D2E27" w:rsidP="002D2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560F">
                              <w:rPr>
                                <w:sz w:val="24"/>
                                <w:szCs w:val="24"/>
                              </w:rPr>
                              <w:t>For Hindus being harmless means, for example, no violence, eating no meat and wearing no leather; ahimsa links to ideas of karma and reincarnation.</w:t>
                            </w:r>
                          </w:p>
                          <w:p w14:paraId="1D2E2393" w14:textId="0F0B4A18" w:rsidR="002D2E27" w:rsidRPr="002D560F" w:rsidRDefault="002D2E27" w:rsidP="002D2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560F">
                              <w:rPr>
                                <w:sz w:val="24"/>
                                <w:szCs w:val="24"/>
                              </w:rPr>
                              <w:t>For Christians the idea of grace from God means that God loves people unconditionally and is willing to offer forgiveness to anyone for anything.</w:t>
                            </w:r>
                          </w:p>
                          <w:p w14:paraId="357994D7" w14:textId="5485FAE7" w:rsidR="002D2E27" w:rsidRPr="002D560F" w:rsidRDefault="002D2E27" w:rsidP="002D2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560F">
                              <w:rPr>
                                <w:sz w:val="24"/>
                                <w:szCs w:val="24"/>
                              </w:rPr>
                              <w:t>For Muslims, the worldwide Muslim community is called the Ummah, and being part of the Ummah is expressed, e.g. in pilgrimage to Makkah and in shared welfare through zakat.</w:t>
                            </w:r>
                          </w:p>
                          <w:p w14:paraId="5BB37053" w14:textId="039DAA19" w:rsidR="002D2E27" w:rsidRPr="0038200A" w:rsidRDefault="002D560F" w:rsidP="002D2E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00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Our lessons:</w:t>
                            </w:r>
                          </w:p>
                          <w:p w14:paraId="4054F9B8" w14:textId="3764161B" w:rsidR="002D2E27" w:rsidRPr="0038200A" w:rsidRDefault="002D2E27" w:rsidP="002D2E27">
                            <w:r w:rsidRPr="00107348">
                              <w:rPr>
                                <w:b/>
                                <w:bCs/>
                              </w:rPr>
                              <w:t>WALT 1:</w:t>
                            </w:r>
                            <w:r w:rsidRPr="0038200A">
                              <w:t xml:space="preserve"> </w:t>
                            </w:r>
                            <w:r w:rsidR="002D560F" w:rsidRPr="0038200A">
                              <w:t>What does it mean for Hindus, Muslims and Christians to commit to key beliefs?</w:t>
                            </w:r>
                            <w:r w:rsidR="00691828">
                              <w:t xml:space="preserve"> </w:t>
                            </w:r>
                            <w:r w:rsidR="00691828" w:rsidRPr="00691828">
                              <w:rPr>
                                <w:highlight w:val="yellow"/>
                              </w:rPr>
                              <w:t>(Day in the life folder)</w:t>
                            </w:r>
                          </w:p>
                          <w:p w14:paraId="2F119C54" w14:textId="41DC49F7" w:rsidR="0038200A" w:rsidRPr="0038200A" w:rsidRDefault="002D2E27" w:rsidP="002D2E27">
                            <w:pPr>
                              <w:rPr>
                                <w:rFonts w:ascii="CCW Cursive Writing 11" w:hAnsi="CCW Cursive Writing 11"/>
                              </w:rPr>
                            </w:pPr>
                            <w:r w:rsidRPr="00107348">
                              <w:rPr>
                                <w:b/>
                                <w:bCs/>
                              </w:rPr>
                              <w:t>WALT 2:</w:t>
                            </w:r>
                            <w:r w:rsidRPr="0038200A">
                              <w:t xml:space="preserve"> </w:t>
                            </w:r>
                            <w:r w:rsidR="0038200A" w:rsidRPr="0038200A">
                              <w:t xml:space="preserve">How do Muslim people build their community by following their Prophet? How does it feel to be a part of the Muslim Ummah? </w:t>
                            </w:r>
                            <w:r w:rsidR="00732EEE" w:rsidRPr="00691828">
                              <w:rPr>
                                <w:highlight w:val="yellow"/>
                              </w:rPr>
                              <w:t>(Day in the life folder)</w:t>
                            </w:r>
                          </w:p>
                          <w:p w14:paraId="09BB924B" w14:textId="0B5354AC" w:rsidR="0038200A" w:rsidRPr="0038200A" w:rsidRDefault="0038200A" w:rsidP="002D2E27">
                            <w:r w:rsidRPr="00107348">
                              <w:rPr>
                                <w:b/>
                                <w:bCs/>
                              </w:rPr>
                              <w:t>WALT 3:</w:t>
                            </w:r>
                            <w:r w:rsidRPr="0038200A">
                              <w:t xml:space="preserve"> What does harmlessness mean in the Hindu religion? Study of Gandhi.</w:t>
                            </w:r>
                          </w:p>
                          <w:p w14:paraId="079A937D" w14:textId="00CDF91C" w:rsidR="0038200A" w:rsidRPr="0038200A" w:rsidRDefault="0038200A" w:rsidP="002D2E27">
                            <w:r w:rsidRPr="00107348">
                              <w:rPr>
                                <w:b/>
                                <w:bCs/>
                              </w:rPr>
                              <w:t>WALT 4:</w:t>
                            </w:r>
                            <w:r w:rsidRPr="0038200A">
                              <w:t xml:space="preserve"> How do Hindus show their commitment to ahimsa through acts of service or sewa?</w:t>
                            </w:r>
                          </w:p>
                          <w:p w14:paraId="44000751" w14:textId="58D7C3D7" w:rsidR="0038200A" w:rsidRPr="0038200A" w:rsidRDefault="0038200A" w:rsidP="002D2E27">
                            <w:r w:rsidRPr="00107348">
                              <w:rPr>
                                <w:b/>
                                <w:bCs/>
                              </w:rPr>
                              <w:t>WALT 5:</w:t>
                            </w:r>
                            <w:r w:rsidRPr="0038200A">
                              <w:t xml:space="preserve"> What did Jesus teach about God’s grace and forgiveness? Why did Jesus share bread &amp; wine with his disciples, the night of his arrest? </w:t>
                            </w:r>
                          </w:p>
                          <w:p w14:paraId="49CF5D00" w14:textId="7F8A0157" w:rsidR="0038200A" w:rsidRPr="0038200A" w:rsidRDefault="0038200A" w:rsidP="002D2E27">
                            <w:r w:rsidRPr="00107348">
                              <w:rPr>
                                <w:b/>
                                <w:bCs/>
                              </w:rPr>
                              <w:t>WALT 6:</w:t>
                            </w:r>
                            <w:r w:rsidR="006E0442">
                              <w:t xml:space="preserve"> What have we learned from </w:t>
                            </w:r>
                            <w:r w:rsidRPr="0038200A">
                              <w:t>Muslims, Christians and Hindus about the</w:t>
                            </w:r>
                            <w:r w:rsidR="006E0442">
                              <w:t xml:space="preserve">ir commitments to the Ummah, Ahimsa and </w:t>
                            </w:r>
                            <w:r w:rsidRPr="0038200A">
                              <w:t xml:space="preserve">Grace? </w:t>
                            </w:r>
                            <w:r w:rsidR="006E0442">
                              <w:t>How are these religions similar</w:t>
                            </w:r>
                            <w:r w:rsidRPr="0038200A">
                              <w:t xml:space="preserve"> and different?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2F3" id="_x0000_s1031" type="#_x0000_t202" style="position:absolute;margin-left:195.2pt;margin-top:0;width:306.25pt;height:568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" filled="f" stroked="f" strokeweight="2.25pt">
                <v:textbox>
                  <w:txbxContent>
                    <w:p w14:paraId="6B93885D" w14:textId="5CBE5AED" w:rsidR="004831E2" w:rsidRPr="0038200A" w:rsidRDefault="00E8037E">
                      <w:pPr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</w:pPr>
                      <w:r w:rsidRPr="0038200A"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  <w:t xml:space="preserve">Key </w:t>
                      </w:r>
                      <w:r w:rsidR="000F6D62" w:rsidRPr="0038200A"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  <w:t>f</w:t>
                      </w:r>
                      <w:r w:rsidRPr="0038200A"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  <w:t>acts</w:t>
                      </w:r>
                      <w:r w:rsidR="00265479" w:rsidRPr="0038200A"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  <w:t xml:space="preserve"> to retain</w:t>
                      </w:r>
                      <w:r w:rsidR="00111C66" w:rsidRPr="0038200A">
                        <w:rPr>
                          <w:rFonts w:cstheme="minorHAnsi"/>
                          <w:b/>
                          <w:sz w:val="24"/>
                          <w:szCs w:val="32"/>
                          <w:u w:val="single"/>
                        </w:rPr>
                        <w:t>:</w:t>
                      </w:r>
                    </w:p>
                    <w:p w14:paraId="06D0ECC0" w14:textId="5A81F679" w:rsidR="008E09AB" w:rsidRPr="002D560F" w:rsidRDefault="002D2E27" w:rsidP="002D2E27">
                      <w:pPr>
                        <w:rPr>
                          <w:sz w:val="24"/>
                          <w:szCs w:val="24"/>
                        </w:rPr>
                      </w:pPr>
                      <w:r w:rsidRPr="002D560F">
                        <w:rPr>
                          <w:sz w:val="24"/>
                          <w:szCs w:val="24"/>
                        </w:rPr>
                        <w:t>For Hindus being harmless means, for example, no violence, eating no meat and wearing no leather; ahimsa links to ideas of karma and reincarnation.</w:t>
                      </w:r>
                    </w:p>
                    <w:p w14:paraId="1D2E2393" w14:textId="0F0B4A18" w:rsidR="002D2E27" w:rsidRPr="002D560F" w:rsidRDefault="002D2E27" w:rsidP="002D2E27">
                      <w:pPr>
                        <w:rPr>
                          <w:sz w:val="24"/>
                          <w:szCs w:val="24"/>
                        </w:rPr>
                      </w:pPr>
                      <w:r w:rsidRPr="002D560F">
                        <w:rPr>
                          <w:sz w:val="24"/>
                          <w:szCs w:val="24"/>
                        </w:rPr>
                        <w:t>For Christians the idea of grace from God means that God loves people unconditionally and is willing to offer forgiveness to anyone for anything.</w:t>
                      </w:r>
                    </w:p>
                    <w:p w14:paraId="357994D7" w14:textId="5485FAE7" w:rsidR="002D2E27" w:rsidRPr="002D560F" w:rsidRDefault="002D2E27" w:rsidP="002D2E27">
                      <w:pPr>
                        <w:rPr>
                          <w:sz w:val="24"/>
                          <w:szCs w:val="24"/>
                        </w:rPr>
                      </w:pPr>
                      <w:r w:rsidRPr="002D560F">
                        <w:rPr>
                          <w:sz w:val="24"/>
                          <w:szCs w:val="24"/>
                        </w:rPr>
                        <w:t>For Muslims, the worldwide Muslim community is called the Ummah, and being part of the Ummah is expressed, e.g. in pilgrimage to Makkah and in shared welfare through zakat.</w:t>
                      </w:r>
                    </w:p>
                    <w:p w14:paraId="5BB37053" w14:textId="039DAA19" w:rsidR="002D2E27" w:rsidRPr="0038200A" w:rsidRDefault="002D560F" w:rsidP="002D2E2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8200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Our lessons:</w:t>
                      </w:r>
                    </w:p>
                    <w:p w14:paraId="4054F9B8" w14:textId="3764161B" w:rsidR="002D2E27" w:rsidRPr="0038200A" w:rsidRDefault="002D2E27" w:rsidP="002D2E27">
                      <w:r w:rsidRPr="00107348">
                        <w:rPr>
                          <w:b/>
                          <w:bCs/>
                        </w:rPr>
                        <w:t>WALT 1:</w:t>
                      </w:r>
                      <w:r w:rsidRPr="0038200A">
                        <w:t xml:space="preserve"> </w:t>
                      </w:r>
                      <w:r w:rsidR="002D560F" w:rsidRPr="0038200A">
                        <w:t>What does it mean for Hindus, Muslims and Christians to commit to key beliefs?</w:t>
                      </w:r>
                      <w:r w:rsidR="00691828">
                        <w:t xml:space="preserve"> </w:t>
                      </w:r>
                      <w:r w:rsidR="00691828" w:rsidRPr="00691828">
                        <w:rPr>
                          <w:highlight w:val="yellow"/>
                        </w:rPr>
                        <w:t>(Day in the life folder)</w:t>
                      </w:r>
                    </w:p>
                    <w:p w14:paraId="2F119C54" w14:textId="41DC49F7" w:rsidR="0038200A" w:rsidRPr="0038200A" w:rsidRDefault="002D2E27" w:rsidP="002D2E27">
                      <w:pPr>
                        <w:rPr>
                          <w:rFonts w:ascii="CCW Cursive Writing 11" w:hAnsi="CCW Cursive Writing 11"/>
                        </w:rPr>
                      </w:pPr>
                      <w:r w:rsidRPr="00107348">
                        <w:rPr>
                          <w:b/>
                          <w:bCs/>
                        </w:rPr>
                        <w:t>WALT 2:</w:t>
                      </w:r>
                      <w:r w:rsidRPr="0038200A">
                        <w:t xml:space="preserve"> </w:t>
                      </w:r>
                      <w:r w:rsidR="0038200A" w:rsidRPr="0038200A">
                        <w:t xml:space="preserve">How do Muslim people build their community by following their Prophet? How does it feel to be a part of the Muslim Ummah? </w:t>
                      </w:r>
                      <w:r w:rsidR="00732EEE" w:rsidRPr="00691828">
                        <w:rPr>
                          <w:highlight w:val="yellow"/>
                        </w:rPr>
                        <w:t>(Day in the life folder)</w:t>
                      </w:r>
                    </w:p>
                    <w:p w14:paraId="09BB924B" w14:textId="0B5354AC" w:rsidR="0038200A" w:rsidRPr="0038200A" w:rsidRDefault="0038200A" w:rsidP="002D2E27">
                      <w:r w:rsidRPr="00107348">
                        <w:rPr>
                          <w:b/>
                          <w:bCs/>
                        </w:rPr>
                        <w:t>WALT 3:</w:t>
                      </w:r>
                      <w:r w:rsidRPr="0038200A">
                        <w:t xml:space="preserve"> What does harmlessness mean in the Hindu religion? Study of Gandhi.</w:t>
                      </w:r>
                    </w:p>
                    <w:p w14:paraId="079A937D" w14:textId="00CDF91C" w:rsidR="0038200A" w:rsidRPr="0038200A" w:rsidRDefault="0038200A" w:rsidP="002D2E27">
                      <w:r w:rsidRPr="00107348">
                        <w:rPr>
                          <w:b/>
                          <w:bCs/>
                        </w:rPr>
                        <w:t>WALT 4:</w:t>
                      </w:r>
                      <w:r w:rsidRPr="0038200A">
                        <w:t xml:space="preserve"> How do Hindus show their commitment to ahimsa through acts of service or sewa?</w:t>
                      </w:r>
                    </w:p>
                    <w:p w14:paraId="44000751" w14:textId="58D7C3D7" w:rsidR="0038200A" w:rsidRPr="0038200A" w:rsidRDefault="0038200A" w:rsidP="002D2E27">
                      <w:r w:rsidRPr="00107348">
                        <w:rPr>
                          <w:b/>
                          <w:bCs/>
                        </w:rPr>
                        <w:t>WALT 5:</w:t>
                      </w:r>
                      <w:r w:rsidRPr="0038200A">
                        <w:t xml:space="preserve"> What did Jesus teach about God’s grace and forgiveness? Why did Jesus share bread &amp; wine with his disciples, the night of his arrest? </w:t>
                      </w:r>
                    </w:p>
                    <w:p w14:paraId="49CF5D00" w14:textId="7F8A0157" w:rsidR="0038200A" w:rsidRPr="0038200A" w:rsidRDefault="0038200A" w:rsidP="002D2E27">
                      <w:r w:rsidRPr="00107348">
                        <w:rPr>
                          <w:b/>
                          <w:bCs/>
                        </w:rPr>
                        <w:t>WALT 6:</w:t>
                      </w:r>
                      <w:r w:rsidR="006E0442">
                        <w:t xml:space="preserve"> What have we learned from </w:t>
                      </w:r>
                      <w:r w:rsidRPr="0038200A">
                        <w:t>Muslims, Christians and Hindus about the</w:t>
                      </w:r>
                      <w:r w:rsidR="006E0442">
                        <w:t xml:space="preserve">ir commitments to the Ummah, Ahimsa and </w:t>
                      </w:r>
                      <w:r w:rsidRPr="0038200A">
                        <w:t xml:space="preserve">Grace? </w:t>
                      </w:r>
                      <w:r w:rsidR="006E0442">
                        <w:t>How are these religions similar</w:t>
                      </w:r>
                      <w:r w:rsidRPr="0038200A">
                        <w:t xml:space="preserve"> and different?</w:t>
                      </w:r>
                    </w:p>
                  </w:txbxContent>
                </v:textbox>
              </v:shape>
            </w:pict>
          </mc:Fallback>
        </mc:AlternateContent>
      </w:r>
      <w:r w:rsidR="00E10D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318F98F4">
                <wp:simplePos x="0" y="0"/>
                <wp:positionH relativeFrom="margin">
                  <wp:align>center</wp:align>
                </wp:positionH>
                <wp:positionV relativeFrom="paragraph">
                  <wp:posOffset>-393700</wp:posOffset>
                </wp:positionV>
                <wp:extent cx="10260330" cy="390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00F746F6" w:rsidR="00E8037E" w:rsidRPr="002D560F" w:rsidRDefault="00265479" w:rsidP="00AC6CCE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color w:val="4F81BD" w:themeColor="accent1"/>
                                <w:sz w:val="36"/>
                                <w:szCs w:val="24"/>
                              </w:rPr>
                            </w:pPr>
                            <w:r w:rsidRPr="002D2E27">
                              <w:rPr>
                                <w:rFonts w:cstheme="minorHAnsi"/>
                                <w:bCs/>
                                <w:szCs w:val="24"/>
                              </w:rPr>
                              <w:t>Knowledge Organiser for</w:t>
                            </w:r>
                            <w:r w:rsidR="002D2E27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2D2E27" w:rsidRPr="002D2E27">
                              <w:rPr>
                                <w:rFonts w:cstheme="minorHAnsi"/>
                                <w:b/>
                                <w:szCs w:val="24"/>
                              </w:rPr>
                              <w:t>Y6</w:t>
                            </w:r>
                            <w:r w:rsidR="002D2E27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890D65" w:rsidRPr="002D2E27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RE </w:t>
                            </w:r>
                            <w:r w:rsidR="002D2E27" w:rsidRPr="002D560F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</w:rPr>
                              <w:t>What difference does it make to believe in Ahimsa (harmlessness), Grace (the generosity of God), and Ummah</w:t>
                            </w:r>
                            <w:r w:rsidR="002D2E27" w:rsidRPr="002D560F">
                              <w:rPr>
                                <w:b/>
                                <w:bCs/>
                                <w:color w:val="4F81BD" w:themeColor="accent1"/>
                              </w:rPr>
                              <w:t xml:space="preserve"> (community)?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1D5B7E" id="_x0000_s1032" type="#_x0000_t202" style="position:absolute;margin-left:0;margin-top:-31pt;width:807.9pt;height:30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" filled="f" stroked="f">
                <v:textbox>
                  <w:txbxContent>
                    <w:p w14:paraId="33040AC6" w14:textId="00F746F6" w:rsidR="00E8037E" w:rsidRPr="002D560F" w:rsidRDefault="00265479" w:rsidP="00AC6CCE">
                      <w:pPr>
                        <w:rPr>
                          <w:rFonts w:ascii="CCW Cursive Writing 11" w:hAnsi="CCW Cursive Writing 11"/>
                          <w:b/>
                          <w:bCs/>
                          <w:color w:val="4F81BD" w:themeColor="accent1"/>
                          <w:sz w:val="36"/>
                          <w:szCs w:val="24"/>
                        </w:rPr>
                      </w:pPr>
                      <w:r w:rsidRPr="002D2E27">
                        <w:rPr>
                          <w:rFonts w:cstheme="minorHAnsi"/>
                          <w:bCs/>
                          <w:szCs w:val="24"/>
                        </w:rPr>
                        <w:t>Knowledge Organiser for</w:t>
                      </w:r>
                      <w:r w:rsidR="002D2E27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="002D2E27" w:rsidRPr="002D2E27">
                        <w:rPr>
                          <w:rFonts w:cstheme="minorHAnsi"/>
                          <w:b/>
                          <w:szCs w:val="24"/>
                        </w:rPr>
                        <w:t>Y6</w:t>
                      </w:r>
                      <w:r w:rsidR="002D2E27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="00890D65" w:rsidRPr="002D2E27">
                        <w:rPr>
                          <w:rFonts w:cstheme="minorHAnsi"/>
                          <w:b/>
                          <w:szCs w:val="24"/>
                        </w:rPr>
                        <w:t xml:space="preserve">RE </w:t>
                      </w:r>
                      <w:r w:rsidR="002D2E27" w:rsidRPr="002D560F">
                        <w:rPr>
                          <w:rFonts w:cstheme="minorHAnsi"/>
                          <w:b/>
                          <w:bCs/>
                          <w:color w:val="4F81BD" w:themeColor="accent1"/>
                        </w:rPr>
                        <w:t>What difference does it make to believe in Ahimsa (harmlessness), Grace (the generosity of God), and Ummah</w:t>
                      </w:r>
                      <w:r w:rsidR="002D2E27" w:rsidRPr="002D560F">
                        <w:rPr>
                          <w:b/>
                          <w:bCs/>
                          <w:color w:val="4F81BD" w:themeColor="accent1"/>
                        </w:rPr>
                        <w:t xml:space="preserve"> (community)?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C44">
        <w:t>1234</w:t>
      </w:r>
      <w:bookmarkStart w:id="0" w:name="_GoBack"/>
      <w:bookmarkEnd w:id="0"/>
    </w:p>
    <w:sectPr w:rsidR="00265479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E6D7" w14:textId="77777777" w:rsidR="00453F59" w:rsidRDefault="00453F59" w:rsidP="00E8037E">
      <w:pPr>
        <w:spacing w:after="0" w:line="240" w:lineRule="auto"/>
      </w:pPr>
      <w:r>
        <w:separator/>
      </w:r>
    </w:p>
  </w:endnote>
  <w:endnote w:type="continuationSeparator" w:id="0">
    <w:p w14:paraId="495D8CF2" w14:textId="77777777" w:rsidR="00453F59" w:rsidRDefault="00453F59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4C9A" w14:textId="77777777" w:rsidR="00453F59" w:rsidRDefault="00453F59" w:rsidP="00E8037E">
      <w:pPr>
        <w:spacing w:after="0" w:line="240" w:lineRule="auto"/>
      </w:pPr>
      <w:r>
        <w:separator/>
      </w:r>
    </w:p>
  </w:footnote>
  <w:footnote w:type="continuationSeparator" w:id="0">
    <w:p w14:paraId="2C649BE7" w14:textId="77777777" w:rsidR="00453F59" w:rsidRDefault="00453F59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62219"/>
    <w:multiLevelType w:val="hybridMultilevel"/>
    <w:tmpl w:val="9A8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7E"/>
    <w:rsid w:val="000119C2"/>
    <w:rsid w:val="00016CEB"/>
    <w:rsid w:val="00021AEC"/>
    <w:rsid w:val="00050C44"/>
    <w:rsid w:val="000B22FE"/>
    <w:rsid w:val="000D66A3"/>
    <w:rsid w:val="000F6B8E"/>
    <w:rsid w:val="000F6D62"/>
    <w:rsid w:val="00107250"/>
    <w:rsid w:val="00107348"/>
    <w:rsid w:val="00111C66"/>
    <w:rsid w:val="001424F9"/>
    <w:rsid w:val="00146669"/>
    <w:rsid w:val="0016180F"/>
    <w:rsid w:val="001733D0"/>
    <w:rsid w:val="001767CB"/>
    <w:rsid w:val="00194FF3"/>
    <w:rsid w:val="001B4D22"/>
    <w:rsid w:val="002153E9"/>
    <w:rsid w:val="002507A3"/>
    <w:rsid w:val="002519EC"/>
    <w:rsid w:val="002611EB"/>
    <w:rsid w:val="00265479"/>
    <w:rsid w:val="002701E8"/>
    <w:rsid w:val="00283F63"/>
    <w:rsid w:val="002B5F92"/>
    <w:rsid w:val="002D2E27"/>
    <w:rsid w:val="002D560F"/>
    <w:rsid w:val="002E0E8F"/>
    <w:rsid w:val="003018A3"/>
    <w:rsid w:val="00310114"/>
    <w:rsid w:val="00316638"/>
    <w:rsid w:val="0037780A"/>
    <w:rsid w:val="0038200A"/>
    <w:rsid w:val="003B1806"/>
    <w:rsid w:val="003E0F5D"/>
    <w:rsid w:val="00453F59"/>
    <w:rsid w:val="00457058"/>
    <w:rsid w:val="004831E2"/>
    <w:rsid w:val="004F78B7"/>
    <w:rsid w:val="00594691"/>
    <w:rsid w:val="005B47FE"/>
    <w:rsid w:val="005C3300"/>
    <w:rsid w:val="005F260F"/>
    <w:rsid w:val="00600003"/>
    <w:rsid w:val="00611144"/>
    <w:rsid w:val="006154E2"/>
    <w:rsid w:val="00626DC6"/>
    <w:rsid w:val="00633079"/>
    <w:rsid w:val="0063477C"/>
    <w:rsid w:val="00654F27"/>
    <w:rsid w:val="00687EBA"/>
    <w:rsid w:val="00691828"/>
    <w:rsid w:val="006D3F09"/>
    <w:rsid w:val="006E0442"/>
    <w:rsid w:val="00732EEE"/>
    <w:rsid w:val="00734D5E"/>
    <w:rsid w:val="007438D1"/>
    <w:rsid w:val="0074716C"/>
    <w:rsid w:val="007C173A"/>
    <w:rsid w:val="00805D1C"/>
    <w:rsid w:val="00857A7B"/>
    <w:rsid w:val="00876C8B"/>
    <w:rsid w:val="00890D65"/>
    <w:rsid w:val="008A3EAB"/>
    <w:rsid w:val="008E09AB"/>
    <w:rsid w:val="008F6A5F"/>
    <w:rsid w:val="00925569"/>
    <w:rsid w:val="0093203B"/>
    <w:rsid w:val="009677B6"/>
    <w:rsid w:val="00983FCB"/>
    <w:rsid w:val="009F2D3B"/>
    <w:rsid w:val="00A44269"/>
    <w:rsid w:val="00A545F6"/>
    <w:rsid w:val="00A8622B"/>
    <w:rsid w:val="00A86B67"/>
    <w:rsid w:val="00AC6CCE"/>
    <w:rsid w:val="00AC6CD2"/>
    <w:rsid w:val="00B17F4C"/>
    <w:rsid w:val="00B31FEC"/>
    <w:rsid w:val="00B66816"/>
    <w:rsid w:val="00BC1637"/>
    <w:rsid w:val="00BE22A6"/>
    <w:rsid w:val="00C2221C"/>
    <w:rsid w:val="00C36647"/>
    <w:rsid w:val="00CA33E0"/>
    <w:rsid w:val="00CC65A1"/>
    <w:rsid w:val="00D03399"/>
    <w:rsid w:val="00DB3EE9"/>
    <w:rsid w:val="00DD730F"/>
    <w:rsid w:val="00DF525F"/>
    <w:rsid w:val="00E10D41"/>
    <w:rsid w:val="00E47220"/>
    <w:rsid w:val="00E57A5E"/>
    <w:rsid w:val="00E76098"/>
    <w:rsid w:val="00E8037E"/>
    <w:rsid w:val="00E919B8"/>
    <w:rsid w:val="00E926FB"/>
    <w:rsid w:val="00ED00FE"/>
    <w:rsid w:val="00EF52D6"/>
    <w:rsid w:val="00F02138"/>
    <w:rsid w:val="00F60346"/>
    <w:rsid w:val="00F64B6D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2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Jones</cp:lastModifiedBy>
  <cp:revision>14</cp:revision>
  <cp:lastPrinted>2024-04-16T10:08:00Z</cp:lastPrinted>
  <dcterms:created xsi:type="dcterms:W3CDTF">2024-04-11T16:20:00Z</dcterms:created>
  <dcterms:modified xsi:type="dcterms:W3CDTF">2024-04-16T10:38:00Z</dcterms:modified>
</cp:coreProperties>
</file>