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7E37" w14:textId="77777777" w:rsidR="007B6881" w:rsidRDefault="00FF51BC" w:rsidP="007B68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72227E5" wp14:editId="44613536">
                <wp:simplePos x="0" y="0"/>
                <wp:positionH relativeFrom="margin">
                  <wp:posOffset>-326456</wp:posOffset>
                </wp:positionH>
                <wp:positionV relativeFrom="paragraph">
                  <wp:posOffset>266889</wp:posOffset>
                </wp:positionV>
                <wp:extent cx="4156075" cy="1650365"/>
                <wp:effectExtent l="0" t="0" r="15875" b="26035"/>
                <wp:wrapTight wrapText="bothSides">
                  <wp:wrapPolygon edited="0">
                    <wp:start x="0" y="0"/>
                    <wp:lineTo x="0" y="21691"/>
                    <wp:lineTo x="21583" y="21691"/>
                    <wp:lineTo x="2158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075" cy="1650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565AB" w14:textId="77777777" w:rsidR="003F1CF2" w:rsidRPr="00FF51BC" w:rsidRDefault="003F1CF2" w:rsidP="003F1C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>What I should already know</w:t>
                            </w:r>
                          </w:p>
                          <w:p w14:paraId="6E1A2F4E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color w:val="000000" w:themeColor="text1"/>
                                <w:szCs w:val="26"/>
                              </w:rPr>
                              <w:t>I know how to use a sketching pencil properly</w:t>
                            </w:r>
                          </w:p>
                          <w:p w14:paraId="7D95A989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color w:val="000000" w:themeColor="text1"/>
                                <w:szCs w:val="26"/>
                              </w:rPr>
                              <w:t>I know how to shade and why this is effective in artwork</w:t>
                            </w:r>
                          </w:p>
                          <w:p w14:paraId="7195E3AE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color w:val="000000" w:themeColor="text1"/>
                                <w:szCs w:val="26"/>
                              </w:rPr>
                              <w:t>I understand how shadows are formed</w:t>
                            </w:r>
                          </w:p>
                          <w:p w14:paraId="1E4C6E3E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color w:val="000000" w:themeColor="text1"/>
                                <w:szCs w:val="26"/>
                              </w:rPr>
                              <w:t>I know what composition, proportion and perspective are in artwork</w:t>
                            </w:r>
                          </w:p>
                          <w:p w14:paraId="752E06E1" w14:textId="77777777" w:rsidR="003F1CF2" w:rsidRPr="003F1CF2" w:rsidRDefault="003F1CF2" w:rsidP="003F1CF2">
                            <w:pPr>
                              <w:spacing w:line="240" w:lineRule="auto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01CAD516" w14:textId="77777777" w:rsidR="003F1CF2" w:rsidRPr="003F1CF2" w:rsidRDefault="003F1CF2" w:rsidP="003F1CF2">
                            <w:pPr>
                              <w:spacing w:line="240" w:lineRule="auto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5D5D5D78" w14:textId="77777777" w:rsidR="003F1CF2" w:rsidRPr="003F1CF2" w:rsidRDefault="003F1CF2" w:rsidP="003F1CF2">
                            <w:pPr>
                              <w:spacing w:line="240" w:lineRule="auto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61D7B270" w14:textId="77777777" w:rsidR="003F1CF2" w:rsidRPr="003F1CF2" w:rsidRDefault="003F1CF2" w:rsidP="003F1CF2">
                            <w:pPr>
                              <w:spacing w:line="240" w:lineRule="auto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2AE56E78" w14:textId="77777777" w:rsidR="007B6881" w:rsidRPr="003F1CF2" w:rsidRDefault="007B6881" w:rsidP="007B6881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98667" id="Rectangle 1" o:spid="_x0000_s1026" style="position:absolute;margin-left:-25.7pt;margin-top:21pt;width:327.25pt;height:129.9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" fillcolor="white [3212]" strokecolor="#1f3763 [1604]" strokeweight="1pt">
                <v:textbox>
                  <w:txbxContent>
                    <w:p w:rsidR="003F1CF2" w:rsidRPr="00FF51BC" w:rsidRDefault="003F1CF2" w:rsidP="003F1CF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Cs w:val="26"/>
                        </w:rPr>
                      </w:pPr>
                      <w:r w:rsidRPr="00FF51B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Cs w:val="26"/>
                        </w:rPr>
                        <w:t>What I should already know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Cs w:val="26"/>
                        </w:rPr>
                      </w:pPr>
                      <w:r w:rsidRPr="00FF51BC">
                        <w:rPr>
                          <w:rFonts w:ascii="Comic Sans MS" w:hAnsi="Comic Sans MS"/>
                          <w:color w:val="000000" w:themeColor="text1"/>
                          <w:szCs w:val="26"/>
                        </w:rPr>
                        <w:t>I know how to use a sketching pencil properly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Cs w:val="26"/>
                        </w:rPr>
                      </w:pPr>
                      <w:r w:rsidRPr="00FF51BC">
                        <w:rPr>
                          <w:rFonts w:ascii="Comic Sans MS" w:hAnsi="Comic Sans MS"/>
                          <w:color w:val="000000" w:themeColor="text1"/>
                          <w:szCs w:val="26"/>
                        </w:rPr>
                        <w:t>I know how to shade and why this is effective in artwork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Cs w:val="26"/>
                        </w:rPr>
                      </w:pPr>
                      <w:r w:rsidRPr="00FF51BC">
                        <w:rPr>
                          <w:rFonts w:ascii="Comic Sans MS" w:hAnsi="Comic Sans MS"/>
                          <w:color w:val="000000" w:themeColor="text1"/>
                          <w:szCs w:val="26"/>
                        </w:rPr>
                        <w:t>I understand how shadows are formed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Cs w:val="26"/>
                        </w:rPr>
                      </w:pPr>
                      <w:r w:rsidRPr="00FF51BC">
                        <w:rPr>
                          <w:rFonts w:ascii="Comic Sans MS" w:hAnsi="Comic Sans MS"/>
                          <w:color w:val="000000" w:themeColor="text1"/>
                          <w:szCs w:val="26"/>
                        </w:rPr>
                        <w:t>I know what composition, proportion and perspective are in artwork</w:t>
                      </w:r>
                    </w:p>
                    <w:p w:rsidR="003F1CF2" w:rsidRPr="003F1CF2" w:rsidRDefault="003F1CF2" w:rsidP="003F1CF2">
                      <w:pPr>
                        <w:spacing w:line="240" w:lineRule="auto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3F1CF2" w:rsidRPr="003F1CF2" w:rsidRDefault="003F1CF2" w:rsidP="003F1CF2">
                      <w:pPr>
                        <w:spacing w:line="240" w:lineRule="auto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3F1CF2" w:rsidRPr="003F1CF2" w:rsidRDefault="003F1CF2" w:rsidP="003F1CF2">
                      <w:pPr>
                        <w:spacing w:line="240" w:lineRule="auto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3F1CF2" w:rsidRPr="003F1CF2" w:rsidRDefault="003F1CF2" w:rsidP="003F1CF2">
                      <w:pPr>
                        <w:spacing w:line="240" w:lineRule="auto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7B6881" w:rsidRPr="003F1CF2" w:rsidRDefault="007B6881" w:rsidP="007B6881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B68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433B39" wp14:editId="0E43D50C">
                <wp:simplePos x="0" y="0"/>
                <wp:positionH relativeFrom="margin">
                  <wp:posOffset>-267195</wp:posOffset>
                </wp:positionH>
                <wp:positionV relativeFrom="margin">
                  <wp:posOffset>-279070</wp:posOffset>
                </wp:positionV>
                <wp:extent cx="9811697" cy="510639"/>
                <wp:effectExtent l="0" t="0" r="1841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1697" cy="51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FAE58" w14:textId="77777777" w:rsidR="007B6881" w:rsidRPr="005231FE" w:rsidRDefault="007B6881" w:rsidP="00FF51BC">
                            <w:pPr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DC01E18" w14:textId="77777777" w:rsidR="007B6881" w:rsidRPr="00FF51BC" w:rsidRDefault="007B6881" w:rsidP="00FF51BC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Newall Green Primary: Knowledge Organiser for Art          Year Group 4 </w:t>
                            </w:r>
                            <w:r w:rsidR="00FF51B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FF51B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51BC" w:rsidRPr="00FF51B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357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1.05pt;margin-top:-21.95pt;width:772.55pt;height:40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">
                <v:textbox>
                  <w:txbxContent>
                    <w:p w:rsidR="007B6881" w:rsidRPr="005231FE" w:rsidRDefault="007B6881" w:rsidP="00FF51BC">
                      <w:pPr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7B6881" w:rsidRPr="00FF51BC" w:rsidRDefault="007B6881" w:rsidP="00FF51BC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FF51B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Newall Green Primary: Knowledge Organiser for Art          Year Group 4 </w:t>
                      </w:r>
                      <w:r w:rsidR="00FF51B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                      </w:t>
                      </w:r>
                      <w:r w:rsidRPr="00FF51B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F51BC" w:rsidRPr="00FF51B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Summer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9501" w:tblpY="1217"/>
        <w:tblW w:w="6646" w:type="dxa"/>
        <w:tblLook w:val="04A0" w:firstRow="1" w:lastRow="0" w:firstColumn="1" w:lastColumn="0" w:noHBand="0" w:noVBand="1"/>
      </w:tblPr>
      <w:tblGrid>
        <w:gridCol w:w="1129"/>
        <w:gridCol w:w="5517"/>
      </w:tblGrid>
      <w:tr w:rsidR="0024199B" w:rsidRPr="00FF51BC" w14:paraId="7ACCA587" w14:textId="645488E0" w:rsidTr="0024199B">
        <w:trPr>
          <w:trHeight w:val="589"/>
        </w:trPr>
        <w:tc>
          <w:tcPr>
            <w:tcW w:w="1129" w:type="dxa"/>
          </w:tcPr>
          <w:p w14:paraId="0F6FD3C8" w14:textId="77777777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FF51BC">
              <w:rPr>
                <w:rFonts w:ascii="Comic Sans MS" w:hAnsi="Comic Sans MS"/>
                <w:b/>
                <w:sz w:val="14"/>
                <w:szCs w:val="32"/>
                <w:u w:val="single"/>
              </w:rPr>
              <w:t>WALT 1:</w:t>
            </w:r>
          </w:p>
        </w:tc>
        <w:tc>
          <w:tcPr>
            <w:tcW w:w="5517" w:type="dxa"/>
          </w:tcPr>
          <w:p w14:paraId="1A13F097" w14:textId="6A3B6F48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24199B">
              <w:rPr>
                <w:rFonts w:ascii="Comic Sans MS" w:hAnsi="Comic Sans MS"/>
                <w:b/>
                <w:sz w:val="14"/>
                <w:szCs w:val="32"/>
                <w:u w:val="single"/>
              </w:rPr>
              <w:t>sketch curved lines on a curved object</w:t>
            </w:r>
          </w:p>
        </w:tc>
      </w:tr>
      <w:tr w:rsidR="0024199B" w:rsidRPr="00FF51BC" w14:paraId="627E392E" w14:textId="0A0183F6" w:rsidTr="0024199B">
        <w:trPr>
          <w:trHeight w:val="589"/>
        </w:trPr>
        <w:tc>
          <w:tcPr>
            <w:tcW w:w="1129" w:type="dxa"/>
          </w:tcPr>
          <w:p w14:paraId="17F729DA" w14:textId="77777777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FF51BC">
              <w:rPr>
                <w:rFonts w:ascii="Comic Sans MS" w:hAnsi="Comic Sans MS"/>
                <w:b/>
                <w:sz w:val="14"/>
                <w:szCs w:val="32"/>
                <w:u w:val="single"/>
              </w:rPr>
              <w:t>WALT 2:</w:t>
            </w:r>
          </w:p>
          <w:p w14:paraId="000D42C7" w14:textId="77C9590E" w:rsidR="0024199B" w:rsidRPr="00FF51BC" w:rsidRDefault="0024199B" w:rsidP="00FF51BC">
            <w:pPr>
              <w:rPr>
                <w:rFonts w:ascii="Comic Sans MS" w:hAnsi="Comic Sans MS"/>
                <w:bCs/>
                <w:sz w:val="14"/>
                <w:szCs w:val="32"/>
              </w:rPr>
            </w:pPr>
          </w:p>
        </w:tc>
        <w:tc>
          <w:tcPr>
            <w:tcW w:w="5517" w:type="dxa"/>
          </w:tcPr>
          <w:p w14:paraId="77302332" w14:textId="0FE0EC18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24199B">
              <w:rPr>
                <w:rFonts w:ascii="Comic Sans MS" w:hAnsi="Comic Sans MS"/>
                <w:b/>
                <w:sz w:val="14"/>
                <w:szCs w:val="32"/>
                <w:u w:val="single"/>
              </w:rPr>
              <w:t>Add depth to a curved object using shadows</w:t>
            </w:r>
          </w:p>
        </w:tc>
      </w:tr>
      <w:tr w:rsidR="0024199B" w:rsidRPr="00FF51BC" w14:paraId="44FFE0AC" w14:textId="0CC3232A" w:rsidTr="0024199B">
        <w:trPr>
          <w:trHeight w:val="550"/>
        </w:trPr>
        <w:tc>
          <w:tcPr>
            <w:tcW w:w="1129" w:type="dxa"/>
          </w:tcPr>
          <w:p w14:paraId="1F648A1B" w14:textId="77777777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FF51BC">
              <w:rPr>
                <w:rFonts w:ascii="Comic Sans MS" w:hAnsi="Comic Sans MS"/>
                <w:b/>
                <w:sz w:val="14"/>
                <w:szCs w:val="32"/>
                <w:u w:val="single"/>
              </w:rPr>
              <w:t>WALT 3:</w:t>
            </w:r>
          </w:p>
        </w:tc>
        <w:tc>
          <w:tcPr>
            <w:tcW w:w="5517" w:type="dxa"/>
          </w:tcPr>
          <w:p w14:paraId="3528A83F" w14:textId="078B24AD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24199B">
              <w:rPr>
                <w:rFonts w:ascii="Comic Sans MS" w:hAnsi="Comic Sans MS"/>
                <w:b/>
                <w:sz w:val="14"/>
                <w:szCs w:val="32"/>
                <w:u w:val="single"/>
              </w:rPr>
              <w:t>Use shading to show shadow and metal</w:t>
            </w:r>
          </w:p>
        </w:tc>
      </w:tr>
      <w:tr w:rsidR="0024199B" w:rsidRPr="00FF51BC" w14:paraId="05D5F92A" w14:textId="73CB563F" w:rsidTr="0024199B">
        <w:trPr>
          <w:trHeight w:val="589"/>
        </w:trPr>
        <w:tc>
          <w:tcPr>
            <w:tcW w:w="1129" w:type="dxa"/>
          </w:tcPr>
          <w:p w14:paraId="275AF28A" w14:textId="77777777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FF51BC">
              <w:rPr>
                <w:rFonts w:ascii="Comic Sans MS" w:hAnsi="Comic Sans MS"/>
                <w:b/>
                <w:sz w:val="14"/>
                <w:szCs w:val="32"/>
                <w:u w:val="single"/>
              </w:rPr>
              <w:t>WALT 4:</w:t>
            </w:r>
          </w:p>
        </w:tc>
        <w:tc>
          <w:tcPr>
            <w:tcW w:w="5517" w:type="dxa"/>
          </w:tcPr>
          <w:p w14:paraId="5AB8952A" w14:textId="291E9DE3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24199B">
              <w:rPr>
                <w:rFonts w:ascii="Comic Sans MS" w:hAnsi="Comic Sans MS"/>
                <w:b/>
                <w:sz w:val="14"/>
                <w:szCs w:val="32"/>
                <w:u w:val="single"/>
              </w:rPr>
              <w:t>Understand composition in Still Life</w:t>
            </w:r>
          </w:p>
        </w:tc>
      </w:tr>
      <w:tr w:rsidR="0024199B" w:rsidRPr="00FF51BC" w14:paraId="62C21F22" w14:textId="763F43D9" w:rsidTr="0024199B">
        <w:trPr>
          <w:trHeight w:val="550"/>
        </w:trPr>
        <w:tc>
          <w:tcPr>
            <w:tcW w:w="1129" w:type="dxa"/>
          </w:tcPr>
          <w:p w14:paraId="7CC46FE9" w14:textId="77777777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FF51BC">
              <w:rPr>
                <w:rFonts w:ascii="Comic Sans MS" w:hAnsi="Comic Sans MS"/>
                <w:b/>
                <w:sz w:val="14"/>
                <w:szCs w:val="32"/>
                <w:u w:val="single"/>
              </w:rPr>
              <w:t>WALT 5:</w:t>
            </w:r>
          </w:p>
        </w:tc>
        <w:tc>
          <w:tcPr>
            <w:tcW w:w="5517" w:type="dxa"/>
          </w:tcPr>
          <w:p w14:paraId="741AC2A1" w14:textId="53A743EF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24199B">
              <w:rPr>
                <w:rFonts w:ascii="Comic Sans MS" w:hAnsi="Comic Sans MS"/>
                <w:b/>
                <w:sz w:val="14"/>
                <w:szCs w:val="32"/>
                <w:u w:val="single"/>
              </w:rPr>
              <w:t>Create our own Still Life artwork</w:t>
            </w:r>
          </w:p>
        </w:tc>
      </w:tr>
      <w:tr w:rsidR="0024199B" w:rsidRPr="00FF51BC" w14:paraId="20EE2607" w14:textId="41A9A2C8" w:rsidTr="0024199B">
        <w:trPr>
          <w:trHeight w:val="589"/>
        </w:trPr>
        <w:tc>
          <w:tcPr>
            <w:tcW w:w="1129" w:type="dxa"/>
          </w:tcPr>
          <w:p w14:paraId="4C3143CD" w14:textId="77777777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FF51BC">
              <w:rPr>
                <w:rFonts w:ascii="Comic Sans MS" w:hAnsi="Comic Sans MS"/>
                <w:b/>
                <w:sz w:val="14"/>
                <w:szCs w:val="32"/>
                <w:u w:val="single"/>
              </w:rPr>
              <w:t>WALT 6:</w:t>
            </w:r>
          </w:p>
        </w:tc>
        <w:tc>
          <w:tcPr>
            <w:tcW w:w="5517" w:type="dxa"/>
          </w:tcPr>
          <w:p w14:paraId="23D6BC15" w14:textId="47A57564" w:rsidR="0024199B" w:rsidRPr="00FF51BC" w:rsidRDefault="0024199B" w:rsidP="00FF51BC">
            <w:pPr>
              <w:rPr>
                <w:rFonts w:ascii="Comic Sans MS" w:hAnsi="Comic Sans MS"/>
                <w:b/>
                <w:sz w:val="14"/>
                <w:szCs w:val="32"/>
                <w:u w:val="single"/>
              </w:rPr>
            </w:pPr>
            <w:r w:rsidRPr="0024199B">
              <w:rPr>
                <w:rFonts w:ascii="Comic Sans MS" w:hAnsi="Comic Sans MS"/>
                <w:b/>
                <w:sz w:val="14"/>
                <w:szCs w:val="32"/>
                <w:u w:val="single"/>
              </w:rPr>
              <w:t>Evaluate our Still Life artwork</w:t>
            </w:r>
          </w:p>
        </w:tc>
      </w:tr>
    </w:tbl>
    <w:p w14:paraId="6B35A518" w14:textId="77777777" w:rsidR="007B6881" w:rsidRDefault="00FF51BC" w:rsidP="007B6881">
      <w:r w:rsidRPr="005D3D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50F0F1" wp14:editId="4B38479C">
                <wp:simplePos x="0" y="0"/>
                <wp:positionH relativeFrom="margin">
                  <wp:posOffset>3940175</wp:posOffset>
                </wp:positionH>
                <wp:positionV relativeFrom="paragraph">
                  <wp:posOffset>25400</wp:posOffset>
                </wp:positionV>
                <wp:extent cx="1543685" cy="474980"/>
                <wp:effectExtent l="0" t="0" r="18415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D569A" w14:textId="77777777" w:rsidR="003F1CF2" w:rsidRPr="00FF51BC" w:rsidRDefault="003F1CF2" w:rsidP="003F1CF2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color w:val="000000" w:themeColor="text1"/>
                                <w:sz w:val="48"/>
                                <w:szCs w:val="48"/>
                              </w:rPr>
                              <w:t>Still Life</w:t>
                            </w:r>
                          </w:p>
                          <w:p w14:paraId="4C403766" w14:textId="77777777" w:rsidR="003F1CF2" w:rsidRDefault="003F1CF2" w:rsidP="003F1C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01C24" id="Rectangle 12" o:spid="_x0000_s1028" style="position:absolute;margin-left:310.25pt;margin-top:2pt;width:121.55pt;height:37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" fillcolor="white [3201]" strokecolor="#70ad47 [3209]" strokeweight="1pt">
                <v:textbox>
                  <w:txbxContent>
                    <w:p w:rsidR="003F1CF2" w:rsidRPr="00FF51BC" w:rsidRDefault="003F1CF2" w:rsidP="003F1CF2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8"/>
                          <w:szCs w:val="48"/>
                        </w:rPr>
                      </w:pPr>
                      <w:r w:rsidRPr="00FF51BC">
                        <w:rPr>
                          <w:rFonts w:ascii="Comic Sans MS" w:hAnsi="Comic Sans MS"/>
                          <w:color w:val="000000" w:themeColor="text1"/>
                          <w:sz w:val="48"/>
                          <w:szCs w:val="48"/>
                        </w:rPr>
                        <w:t>Still Life</w:t>
                      </w:r>
                    </w:p>
                    <w:p w:rsidR="003F1CF2" w:rsidRDefault="003F1CF2" w:rsidP="003F1CF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0B7FA9" w14:textId="77777777" w:rsidR="00FF51BC" w:rsidRDefault="00B418C1">
      <w:r>
        <w:rPr>
          <w:noProof/>
        </w:rPr>
        <w:drawing>
          <wp:anchor distT="0" distB="0" distL="114300" distR="114300" simplePos="0" relativeHeight="251673088" behindDoc="0" locked="0" layoutInCell="1" allowOverlap="1" wp14:anchorId="49200164" wp14:editId="6BE22B5F">
            <wp:simplePos x="0" y="0"/>
            <wp:positionH relativeFrom="margin">
              <wp:posOffset>3912614</wp:posOffset>
            </wp:positionH>
            <wp:positionV relativeFrom="paragraph">
              <wp:posOffset>297559</wp:posOffset>
            </wp:positionV>
            <wp:extent cx="1603169" cy="1593850"/>
            <wp:effectExtent l="0" t="0" r="0" b="6350"/>
            <wp:wrapNone/>
            <wp:docPr id="18" name="Picture 18" descr="still life drawing by Viggo on Drib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ill life drawing by Viggo on Dribb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3169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CF2" w:rsidRPr="003F1CF2">
        <w:rPr>
          <w:noProof/>
        </w:rPr>
        <w:t xml:space="preserve">   </w:t>
      </w:r>
    </w:p>
    <w:p w14:paraId="482D2646" w14:textId="654EB1F3" w:rsidR="00ED0F5D" w:rsidRDefault="002419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A9630B" wp14:editId="382C7112">
                <wp:simplePos x="0" y="0"/>
                <wp:positionH relativeFrom="page">
                  <wp:posOffset>6564573</wp:posOffset>
                </wp:positionH>
                <wp:positionV relativeFrom="paragraph">
                  <wp:posOffset>1944152</wp:posOffset>
                </wp:positionV>
                <wp:extent cx="3966210" cy="4121624"/>
                <wp:effectExtent l="0" t="0" r="1524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41216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77C88" w14:textId="77777777" w:rsidR="003F1CF2" w:rsidRPr="00FF51BC" w:rsidRDefault="003F1CF2" w:rsidP="00FF51B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28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b/>
                                <w:sz w:val="18"/>
                                <w:szCs w:val="28"/>
                              </w:rPr>
                              <w:t>Key Knowledge</w:t>
                            </w:r>
                          </w:p>
                          <w:p w14:paraId="20F140A7" w14:textId="77777777" w:rsidR="003F1CF2" w:rsidRPr="00FF51BC" w:rsidRDefault="003F1CF2" w:rsidP="00A36268">
                            <w:pPr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  <w:t>That still life is an art form depicting inanimate objects</w:t>
                            </w:r>
                          </w:p>
                          <w:p w14:paraId="624A18F0" w14:textId="77777777" w:rsidR="003F1CF2" w:rsidRPr="00FF51BC" w:rsidRDefault="003F1CF2" w:rsidP="00A36268">
                            <w:pPr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  <w:t>Craftsmen like Christopher Dresser use metal as a material to create their pieces</w:t>
                            </w:r>
                          </w:p>
                          <w:p w14:paraId="4FAB99F6" w14:textId="77777777" w:rsidR="003F1CF2" w:rsidRPr="00FF51BC" w:rsidRDefault="003F1CF2" w:rsidP="00A36268">
                            <w:pPr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  <w:t xml:space="preserve">Shading can bring a 3D object to life </w:t>
                            </w:r>
                          </w:p>
                          <w:p w14:paraId="053E45FE" w14:textId="77777777" w:rsidR="003F1CF2" w:rsidRPr="00FF51BC" w:rsidRDefault="003F1CF2" w:rsidP="00A36268">
                            <w:pPr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  <w:t>Understand that shadows are formed when a light source hits an object and creates different tones and cast offs</w:t>
                            </w:r>
                          </w:p>
                          <w:p w14:paraId="410FC9A9" w14:textId="77777777" w:rsidR="003F1CF2" w:rsidRPr="00FF51BC" w:rsidRDefault="003F1CF2" w:rsidP="00A36268">
                            <w:pPr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color w:val="202122"/>
                                <w:sz w:val="18"/>
                                <w:szCs w:val="28"/>
                                <w:shd w:val="clear" w:color="auto" w:fill="FFFFFF"/>
                              </w:rPr>
                              <w:t>The way you use a sketching pencil can help with curved lines and circles</w:t>
                            </w:r>
                          </w:p>
                          <w:p w14:paraId="15B82E91" w14:textId="77777777" w:rsidR="003F1CF2" w:rsidRPr="00FF51BC" w:rsidRDefault="003F1CF2" w:rsidP="00A362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28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b/>
                                <w:sz w:val="18"/>
                                <w:szCs w:val="28"/>
                              </w:rPr>
                              <w:t>Art skills</w:t>
                            </w:r>
                          </w:p>
                          <w:p w14:paraId="55DF1FCE" w14:textId="77777777" w:rsidR="003F1CF2" w:rsidRPr="00FF51BC" w:rsidRDefault="003F1CF2" w:rsidP="00A36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8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sz w:val="18"/>
                                <w:szCs w:val="28"/>
                              </w:rPr>
                              <w:t>Use a sketching pencil correctly to depict curves.</w:t>
                            </w:r>
                          </w:p>
                          <w:p w14:paraId="6BD40557" w14:textId="77777777" w:rsidR="003F1CF2" w:rsidRPr="00FF51BC" w:rsidRDefault="003F1CF2" w:rsidP="00A36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8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sz w:val="18"/>
                                <w:szCs w:val="28"/>
                              </w:rPr>
                              <w:t>Shade effectively to create shadow and tone.</w:t>
                            </w:r>
                          </w:p>
                          <w:p w14:paraId="3FDDBCD6" w14:textId="77777777" w:rsidR="003F1CF2" w:rsidRPr="00FF51BC" w:rsidRDefault="003F1CF2" w:rsidP="00A36268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28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sz w:val="18"/>
                                <w:szCs w:val="28"/>
                              </w:rPr>
                              <w:t>The use of composition for two or more objects.</w:t>
                            </w:r>
                          </w:p>
                          <w:p w14:paraId="38A23CAD" w14:textId="77777777" w:rsidR="003F1CF2" w:rsidRPr="003F1CF2" w:rsidRDefault="003F1CF2" w:rsidP="00A36268">
                            <w:pPr>
                              <w:spacing w:line="240" w:lineRule="auto"/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sz w:val="18"/>
                                <w:szCs w:val="28"/>
                              </w:rPr>
                              <w:t>The understanding of perspective and proportion to create realist</w:t>
                            </w:r>
                            <w:r w:rsidRPr="003F1CF2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ic </w:t>
                            </w:r>
                            <w:r w:rsidRPr="00FF51BC">
                              <w:rPr>
                                <w:rFonts w:ascii="Comic Sans MS" w:hAnsi="Comic Sans MS"/>
                                <w:sz w:val="18"/>
                                <w:szCs w:val="28"/>
                              </w:rPr>
                              <w:t>images.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9630B" id="Rectangle 2" o:spid="_x0000_s1029" style="position:absolute;margin-left:516.9pt;margin-top:153.1pt;width:312.3pt;height:324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" fillcolor="white [3201]" strokecolor="#ed7d31 [3205]" strokeweight="1pt">
                <v:textbox>
                  <w:txbxContent>
                    <w:p w14:paraId="36777C88" w14:textId="77777777" w:rsidR="003F1CF2" w:rsidRPr="00FF51BC" w:rsidRDefault="003F1CF2" w:rsidP="00FF51BC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28"/>
                        </w:rPr>
                      </w:pPr>
                      <w:r w:rsidRPr="00FF51BC">
                        <w:rPr>
                          <w:rFonts w:ascii="Comic Sans MS" w:hAnsi="Comic Sans MS"/>
                          <w:b/>
                          <w:sz w:val="18"/>
                          <w:szCs w:val="28"/>
                        </w:rPr>
                        <w:t>Key Knowledge</w:t>
                      </w:r>
                    </w:p>
                    <w:p w14:paraId="20F140A7" w14:textId="77777777" w:rsidR="003F1CF2" w:rsidRPr="00FF51BC" w:rsidRDefault="003F1CF2" w:rsidP="00A36268">
                      <w:pPr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  <w:t>That still life is an art form depicting inanimate objects</w:t>
                      </w:r>
                    </w:p>
                    <w:p w14:paraId="624A18F0" w14:textId="77777777" w:rsidR="003F1CF2" w:rsidRPr="00FF51BC" w:rsidRDefault="003F1CF2" w:rsidP="00A36268">
                      <w:pPr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  <w:t>Craftsmen like Christopher Dresser use metal as a material to create their pieces</w:t>
                      </w:r>
                    </w:p>
                    <w:p w14:paraId="4FAB99F6" w14:textId="77777777" w:rsidR="003F1CF2" w:rsidRPr="00FF51BC" w:rsidRDefault="003F1CF2" w:rsidP="00A36268">
                      <w:pPr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  <w:t xml:space="preserve">Shading can bring a 3D object to life </w:t>
                      </w:r>
                    </w:p>
                    <w:p w14:paraId="053E45FE" w14:textId="77777777" w:rsidR="003F1CF2" w:rsidRPr="00FF51BC" w:rsidRDefault="003F1CF2" w:rsidP="00A36268">
                      <w:pPr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  <w:t>Understand that shadows are formed when a light source hits an object and creates different tones and cast offs</w:t>
                      </w:r>
                    </w:p>
                    <w:p w14:paraId="410FC9A9" w14:textId="77777777" w:rsidR="003F1CF2" w:rsidRPr="00FF51BC" w:rsidRDefault="003F1CF2" w:rsidP="00A36268">
                      <w:pPr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color w:val="202122"/>
                          <w:sz w:val="18"/>
                          <w:szCs w:val="28"/>
                          <w:shd w:val="clear" w:color="auto" w:fill="FFFFFF"/>
                        </w:rPr>
                        <w:t>The way you use a sketching pencil can help with curved lines and circles</w:t>
                      </w:r>
                    </w:p>
                    <w:p w14:paraId="15B82E91" w14:textId="77777777" w:rsidR="003F1CF2" w:rsidRPr="00FF51BC" w:rsidRDefault="003F1CF2" w:rsidP="00A36268">
                      <w:pPr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28"/>
                        </w:rPr>
                      </w:pPr>
                      <w:r w:rsidRPr="00FF51BC">
                        <w:rPr>
                          <w:rFonts w:ascii="Comic Sans MS" w:hAnsi="Comic Sans MS"/>
                          <w:b/>
                          <w:sz w:val="18"/>
                          <w:szCs w:val="28"/>
                        </w:rPr>
                        <w:t>Art skills</w:t>
                      </w:r>
                    </w:p>
                    <w:p w14:paraId="55DF1FCE" w14:textId="77777777" w:rsidR="003F1CF2" w:rsidRPr="00FF51BC" w:rsidRDefault="003F1CF2" w:rsidP="00A36268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8"/>
                        </w:rPr>
                      </w:pPr>
                      <w:r w:rsidRPr="00FF51BC">
                        <w:rPr>
                          <w:rFonts w:ascii="Comic Sans MS" w:hAnsi="Comic Sans MS"/>
                          <w:sz w:val="18"/>
                          <w:szCs w:val="28"/>
                        </w:rPr>
                        <w:t>Use a sketching pencil correctly to depict curves.</w:t>
                      </w:r>
                    </w:p>
                    <w:p w14:paraId="6BD40557" w14:textId="77777777" w:rsidR="003F1CF2" w:rsidRPr="00FF51BC" w:rsidRDefault="003F1CF2" w:rsidP="00A36268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8"/>
                        </w:rPr>
                      </w:pPr>
                      <w:r w:rsidRPr="00FF51BC">
                        <w:rPr>
                          <w:rFonts w:ascii="Comic Sans MS" w:hAnsi="Comic Sans MS"/>
                          <w:sz w:val="18"/>
                          <w:szCs w:val="28"/>
                        </w:rPr>
                        <w:t>Shade effectively to create shadow and tone.</w:t>
                      </w:r>
                    </w:p>
                    <w:p w14:paraId="3FDDBCD6" w14:textId="77777777" w:rsidR="003F1CF2" w:rsidRPr="00FF51BC" w:rsidRDefault="003F1CF2" w:rsidP="00A36268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28"/>
                        </w:rPr>
                      </w:pPr>
                      <w:r w:rsidRPr="00FF51BC">
                        <w:rPr>
                          <w:rFonts w:ascii="Comic Sans MS" w:hAnsi="Comic Sans MS"/>
                          <w:sz w:val="18"/>
                          <w:szCs w:val="28"/>
                        </w:rPr>
                        <w:t>The use of composition for two or more objects.</w:t>
                      </w:r>
                    </w:p>
                    <w:p w14:paraId="38A23CAD" w14:textId="77777777" w:rsidR="003F1CF2" w:rsidRPr="003F1CF2" w:rsidRDefault="003F1CF2" w:rsidP="00A36268">
                      <w:pPr>
                        <w:spacing w:line="240" w:lineRule="auto"/>
                        <w:rPr>
                          <w:rFonts w:ascii="NTPreCursive" w:hAnsi="NTPreCursive"/>
                          <w:sz w:val="28"/>
                          <w:szCs w:val="28"/>
                        </w:rPr>
                      </w:pPr>
                      <w:r w:rsidRPr="00FF51BC">
                        <w:rPr>
                          <w:rFonts w:ascii="Comic Sans MS" w:hAnsi="Comic Sans MS"/>
                          <w:sz w:val="18"/>
                          <w:szCs w:val="28"/>
                        </w:rPr>
                        <w:t>The understanding of perspective and proportion to create realist</w:t>
                      </w:r>
                      <w:r w:rsidRPr="003F1CF2"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ic </w:t>
                      </w:r>
                      <w:r w:rsidRPr="00FF51BC">
                        <w:rPr>
                          <w:rFonts w:ascii="Comic Sans MS" w:hAnsi="Comic Sans MS"/>
                          <w:sz w:val="18"/>
                          <w:szCs w:val="28"/>
                        </w:rPr>
                        <w:t>images.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F51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A6D7BE" wp14:editId="41AF7428">
                <wp:simplePos x="0" y="0"/>
                <wp:positionH relativeFrom="margin">
                  <wp:align>center</wp:align>
                </wp:positionH>
                <wp:positionV relativeFrom="paragraph">
                  <wp:posOffset>2052006</wp:posOffset>
                </wp:positionV>
                <wp:extent cx="1805050" cy="724394"/>
                <wp:effectExtent l="0" t="0" r="241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050" cy="7243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36FBE" w14:textId="77777777" w:rsidR="003F1CF2" w:rsidRPr="003F1CF2" w:rsidRDefault="003F1CF2" w:rsidP="003F1CF2">
                            <w:pPr>
                              <w:jc w:val="center"/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b/>
                                <w:szCs w:val="28"/>
                                <w:u w:val="single"/>
                              </w:rPr>
                              <w:t>Artist Focus:</w:t>
                            </w:r>
                            <w:r w:rsidRPr="00FF51BC">
                              <w:rPr>
                                <w:rFonts w:ascii="Comic Sans MS" w:hAnsi="Comic Sans MS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FF51BC">
                              <w:rPr>
                                <w:rFonts w:ascii="Comic Sans MS" w:hAnsi="Comic Sans MS"/>
                                <w:szCs w:val="28"/>
                              </w:rPr>
                              <w:t>Christophe</w:t>
                            </w:r>
                            <w:r w:rsidRPr="00FF51BC">
                              <w:rPr>
                                <w:rFonts w:ascii="Comic Sans MS" w:hAnsi="Comic Sans MS"/>
                              </w:rPr>
                              <w:t>r Dresser</w:t>
                            </w:r>
                          </w:p>
                          <w:p w14:paraId="7782ADF4" w14:textId="77777777" w:rsidR="003F1CF2" w:rsidRPr="003F1CF2" w:rsidRDefault="003F1CF2" w:rsidP="003F1CF2">
                            <w:pPr>
                              <w:jc w:val="center"/>
                              <w:rPr>
                                <w:rFonts w:ascii="NTPreCursive" w:hAnsi="NTPreCursi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7AEE6" id="Rectangle 9" o:spid="_x0000_s1029" style="position:absolute;margin-left:0;margin-top:161.6pt;width:142.15pt;height:57.0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" fillcolor="white [3201]" strokecolor="#70ad47 [3209]" strokeweight="1pt">
                <v:textbox>
                  <w:txbxContent>
                    <w:p w:rsidR="003F1CF2" w:rsidRPr="003F1CF2" w:rsidRDefault="003F1CF2" w:rsidP="003F1CF2">
                      <w:pPr>
                        <w:jc w:val="center"/>
                        <w:rPr>
                          <w:rFonts w:ascii="NTPreCursive" w:hAnsi="NTPreCursive"/>
                          <w:sz w:val="28"/>
                          <w:szCs w:val="28"/>
                        </w:rPr>
                      </w:pPr>
                      <w:r w:rsidRPr="00FF51BC">
                        <w:rPr>
                          <w:rFonts w:ascii="Comic Sans MS" w:hAnsi="Comic Sans MS"/>
                          <w:b/>
                          <w:szCs w:val="28"/>
                          <w:u w:val="single"/>
                        </w:rPr>
                        <w:t>Artist Focus:</w:t>
                      </w:r>
                      <w:r w:rsidRPr="00FF51BC">
                        <w:rPr>
                          <w:rFonts w:ascii="Comic Sans MS" w:hAnsi="Comic Sans MS"/>
                          <w:b/>
                          <w:szCs w:val="28"/>
                        </w:rPr>
                        <w:t xml:space="preserve"> </w:t>
                      </w:r>
                      <w:r w:rsidRPr="00FF51BC">
                        <w:rPr>
                          <w:rFonts w:ascii="Comic Sans MS" w:hAnsi="Comic Sans MS"/>
                          <w:szCs w:val="28"/>
                        </w:rPr>
                        <w:t>Christophe</w:t>
                      </w:r>
                      <w:r w:rsidRPr="00FF51BC">
                        <w:rPr>
                          <w:rFonts w:ascii="Comic Sans MS" w:hAnsi="Comic Sans MS"/>
                        </w:rPr>
                        <w:t>r Dresser</w:t>
                      </w:r>
                    </w:p>
                    <w:p w:rsidR="003F1CF2" w:rsidRPr="003F1CF2" w:rsidRDefault="003F1CF2" w:rsidP="003F1CF2">
                      <w:pPr>
                        <w:jc w:val="center"/>
                        <w:rPr>
                          <w:rFonts w:ascii="NTPreCursive" w:hAnsi="NTPreCursi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51BC">
        <w:rPr>
          <w:noProof/>
        </w:rPr>
        <w:drawing>
          <wp:anchor distT="0" distB="0" distL="114300" distR="114300" simplePos="0" relativeHeight="251667968" behindDoc="0" locked="0" layoutInCell="1" allowOverlap="1" wp14:anchorId="0307FE19" wp14:editId="64ABB735">
            <wp:simplePos x="0" y="0"/>
            <wp:positionH relativeFrom="margin">
              <wp:posOffset>4042608</wp:posOffset>
            </wp:positionH>
            <wp:positionV relativeFrom="paragraph">
              <wp:posOffset>2989539</wp:posOffset>
            </wp:positionV>
            <wp:extent cx="1906231" cy="1270660"/>
            <wp:effectExtent l="0" t="0" r="0" b="5715"/>
            <wp:wrapNone/>
            <wp:docPr id="14" name="Picture 14" descr="How to Draw a Still Life – Step-by-Step Still-Life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 Still Life – Step-by-Step Still-Life Drawing Tutori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31" cy="12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1BC">
        <w:rPr>
          <w:noProof/>
        </w:rPr>
        <w:drawing>
          <wp:anchor distT="0" distB="0" distL="114300" distR="114300" simplePos="0" relativeHeight="251671040" behindDoc="0" locked="0" layoutInCell="1" allowOverlap="1" wp14:anchorId="2AA059F4" wp14:editId="4CD5F293">
            <wp:simplePos x="0" y="0"/>
            <wp:positionH relativeFrom="margin">
              <wp:posOffset>3959991</wp:posOffset>
            </wp:positionH>
            <wp:positionV relativeFrom="paragraph">
              <wp:posOffset>4486679</wp:posOffset>
            </wp:positionV>
            <wp:extent cx="2107464" cy="1401288"/>
            <wp:effectExtent l="0" t="0" r="7620" b="8890"/>
            <wp:wrapNone/>
            <wp:docPr id="16" name="Picture 16" descr="How to draw still life with charcoal penci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draw still life with charcoal pencil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64" cy="140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1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44F53" wp14:editId="284401CA">
                <wp:simplePos x="0" y="0"/>
                <wp:positionH relativeFrom="margin">
                  <wp:posOffset>-337770</wp:posOffset>
                </wp:positionH>
                <wp:positionV relativeFrom="paragraph">
                  <wp:posOffset>1066009</wp:posOffset>
                </wp:positionV>
                <wp:extent cx="4132613" cy="5035137"/>
                <wp:effectExtent l="0" t="0" r="2032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613" cy="50351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526E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/>
                                <w:b/>
                                <w:bCs/>
                                <w:szCs w:val="26"/>
                              </w:rPr>
                              <w:t>Key Vocabulary</w:t>
                            </w:r>
                          </w:p>
                          <w:p w14:paraId="58D9074C" w14:textId="77777777" w:rsidR="003F1CF2" w:rsidRPr="00FF51BC" w:rsidRDefault="003F1CF2" w:rsidP="003F1CF2">
                            <w:pPr>
                              <w:shd w:val="clear" w:color="auto" w:fill="FFFFFF"/>
                              <w:rPr>
                                <w:rFonts w:ascii="Comic Sans MS" w:eastAsia="Times New Roman" w:hAnsi="Comic Sans MS" w:cs="Arial"/>
                                <w:color w:val="202124"/>
                                <w:szCs w:val="26"/>
                                <w:lang w:eastAsia="en-GB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  <w:t xml:space="preserve">Still Life- </w:t>
                            </w:r>
                            <w:r w:rsidRPr="00FF51BC">
                              <w:rPr>
                                <w:rFonts w:ascii="Comic Sans MS" w:eastAsia="Times New Roman" w:hAnsi="Comic Sans MS" w:cstheme="minorHAnsi"/>
                                <w:color w:val="202124"/>
                                <w:szCs w:val="26"/>
                                <w:lang w:eastAsia="en-GB"/>
                              </w:rPr>
                              <w:t>a painting or drawing of an arrangement of objects typically including fruit and flowers and objects contrasting with these in texture, such as bowls and glassware</w:t>
                            </w:r>
                          </w:p>
                          <w:p w14:paraId="18F9D770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  <w:t xml:space="preserve">Composition- </w:t>
                            </w:r>
                            <w:r w:rsidRPr="00FF51BC">
                              <w:rPr>
                                <w:rFonts w:ascii="Comic Sans MS" w:hAnsi="Comic Sans MS" w:cstheme="minorHAnsi"/>
                                <w:bCs/>
                                <w:color w:val="202124"/>
                                <w:szCs w:val="26"/>
                                <w:shd w:val="clear" w:color="auto" w:fill="FFFFFF"/>
                              </w:rPr>
                              <w:t>the artistic arrangement of the parts of a picture</w:t>
                            </w:r>
                          </w:p>
                          <w:p w14:paraId="43CA9B96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  <w:t xml:space="preserve">Shadow - </w:t>
                            </w:r>
                            <w:r w:rsidRPr="00FF51BC">
                              <w:rPr>
                                <w:rFonts w:ascii="Comic Sans MS" w:hAnsi="Comic Sans MS" w:cstheme="minorHAnsi"/>
                                <w:color w:val="111111"/>
                                <w:szCs w:val="26"/>
                                <w:shd w:val="clear" w:color="auto" w:fill="FFFFFF"/>
                              </w:rPr>
                              <w:t>a dark area or shape produced by a body coming between rays of light and a surface</w:t>
                            </w:r>
                          </w:p>
                          <w:p w14:paraId="4EBF904D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  <w:t xml:space="preserve">Tone – </w:t>
                            </w:r>
                            <w:r w:rsidRPr="00FF51BC">
                              <w:rPr>
                                <w:rFonts w:ascii="Comic Sans MS" w:hAnsi="Comic Sans MS" w:cstheme="minorHAnsi"/>
                                <w:szCs w:val="26"/>
                              </w:rPr>
                              <w:t>the particular quality of brightness, deepness, or hue of a shade of colour</w:t>
                            </w:r>
                          </w:p>
                          <w:p w14:paraId="260FA667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  <w:t xml:space="preserve">Materials– </w:t>
                            </w:r>
                            <w:r w:rsidRPr="00FF51BC">
                              <w:rPr>
                                <w:rFonts w:ascii="Comic Sans MS" w:hAnsi="Comic Sans MS" w:cstheme="minorHAnsi"/>
                                <w:color w:val="111111"/>
                                <w:szCs w:val="26"/>
                                <w:shd w:val="clear" w:color="auto" w:fill="FFFFFF"/>
                              </w:rPr>
                              <w:t>the matter from which a thing is or can be made from.</w:t>
                            </w:r>
                          </w:p>
                          <w:p w14:paraId="416F7B62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 w:cstheme="minorHAnsi"/>
                                <w:bCs/>
                                <w:szCs w:val="26"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b/>
                                <w:bCs/>
                                <w:szCs w:val="26"/>
                              </w:rPr>
                              <w:t xml:space="preserve">Perspective – </w:t>
                            </w:r>
                            <w:r w:rsidRPr="00FF51BC">
                              <w:rPr>
                                <w:rFonts w:ascii="Comic Sans MS" w:hAnsi="Comic Sans MS" w:cstheme="minorHAnsi"/>
                                <w:bCs/>
                                <w:szCs w:val="26"/>
                              </w:rPr>
                              <w:t>the representation of 3D objects on a 2D surface to give it the right impression of height, depth and width</w:t>
                            </w:r>
                          </w:p>
                          <w:p w14:paraId="6CDD40C1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b/>
                                <w:bCs/>
                              </w:rPr>
                              <w:t xml:space="preserve">Proportion – </w:t>
                            </w:r>
                            <w:r w:rsidRPr="00FF51BC">
                              <w:rPr>
                                <w:rFonts w:ascii="Comic Sans MS" w:hAnsi="Comic Sans MS" w:cstheme="minorHAnsi"/>
                                <w:color w:val="111111"/>
                                <w:shd w:val="clear" w:color="auto" w:fill="FFFFFF"/>
                              </w:rPr>
                              <w:t>the dimensions of composition between height, width and depth</w:t>
                            </w:r>
                          </w:p>
                          <w:p w14:paraId="7F0A2A5D" w14:textId="77777777" w:rsidR="003F1CF2" w:rsidRPr="00FF51BC" w:rsidRDefault="003F1CF2" w:rsidP="003F1CF2">
                            <w:pPr>
                              <w:spacing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</w:rPr>
                            </w:pPr>
                            <w:r w:rsidRPr="00FF51BC">
                              <w:rPr>
                                <w:rFonts w:ascii="Comic Sans MS" w:hAnsi="Comic Sans MS" w:cstheme="minorHAnsi"/>
                                <w:b/>
                                <w:bCs/>
                              </w:rPr>
                              <w:t xml:space="preserve">Craftsman – </w:t>
                            </w:r>
                            <w:r w:rsidRPr="00FF51BC">
                              <w:rPr>
                                <w:rFonts w:ascii="Comic Sans MS" w:hAnsi="Comic Sans MS" w:cstheme="minorHAnsi"/>
                                <w:color w:val="333333"/>
                                <w:shd w:val="clear" w:color="auto" w:fill="FFFFFF"/>
                              </w:rPr>
                              <w:t>a worker skilled in a particular craft</w:t>
                            </w:r>
                          </w:p>
                          <w:p w14:paraId="44083489" w14:textId="77777777" w:rsidR="003F1CF2" w:rsidRPr="003F1CF2" w:rsidRDefault="003F1CF2" w:rsidP="003F1CF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1067E" id="Rectangle 7" o:spid="_x0000_s1031" style="position:absolute;margin-left:-26.6pt;margin-top:83.95pt;width:325.4pt;height:396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" fillcolor="white [3201]" strokecolor="#5b9bd5 [3208]" strokeweight="1pt">
                <v:textbox>
                  <w:txbxContent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Cs w:val="26"/>
                        </w:rPr>
                      </w:pPr>
                      <w:r w:rsidRPr="00FF51BC">
                        <w:rPr>
                          <w:rFonts w:ascii="Comic Sans MS" w:hAnsi="Comic Sans MS"/>
                          <w:b/>
                          <w:bCs/>
                          <w:szCs w:val="26"/>
                        </w:rPr>
                        <w:t>Key Vocabulary</w:t>
                      </w:r>
                    </w:p>
                    <w:p w:rsidR="003F1CF2" w:rsidRPr="00FF51BC" w:rsidRDefault="003F1CF2" w:rsidP="003F1CF2">
                      <w:pPr>
                        <w:shd w:val="clear" w:color="auto" w:fill="FFFFFF"/>
                        <w:rPr>
                          <w:rFonts w:ascii="Comic Sans MS" w:eastAsia="Times New Roman" w:hAnsi="Comic Sans MS" w:cs="Arial"/>
                          <w:color w:val="202124"/>
                          <w:szCs w:val="26"/>
                          <w:lang w:eastAsia="en-GB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  <w:t xml:space="preserve">Still Life- </w:t>
                      </w:r>
                      <w:r w:rsidRPr="00FF51BC">
                        <w:rPr>
                          <w:rFonts w:ascii="Comic Sans MS" w:eastAsia="Times New Roman" w:hAnsi="Comic Sans MS" w:cstheme="minorHAnsi"/>
                          <w:color w:val="202124"/>
                          <w:szCs w:val="26"/>
                          <w:lang w:eastAsia="en-GB"/>
                        </w:rPr>
                        <w:t>a painting or drawing of an arrangement of objects typically including fruit and flowers and objects contrasting with these in texture, such as bowls and glassware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  <w:t xml:space="preserve">Composition- </w:t>
                      </w:r>
                      <w:r w:rsidRPr="00FF51BC">
                        <w:rPr>
                          <w:rFonts w:ascii="Comic Sans MS" w:hAnsi="Comic Sans MS" w:cstheme="minorHAnsi"/>
                          <w:bCs/>
                          <w:color w:val="202124"/>
                          <w:szCs w:val="26"/>
                          <w:shd w:val="clear" w:color="auto" w:fill="FFFFFF"/>
                        </w:rPr>
                        <w:t>the artistic arrangement of the parts of a picture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  <w:t xml:space="preserve">Shadow - </w:t>
                      </w:r>
                      <w:r w:rsidRPr="00FF51BC">
                        <w:rPr>
                          <w:rFonts w:ascii="Comic Sans MS" w:hAnsi="Comic Sans MS" w:cstheme="minorHAnsi"/>
                          <w:color w:val="111111"/>
                          <w:szCs w:val="26"/>
                          <w:shd w:val="clear" w:color="auto" w:fill="FFFFFF"/>
                        </w:rPr>
                        <w:t>a dark area or shape produced by a body coming between rays of light and a surface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  <w:t xml:space="preserve">Tone – </w:t>
                      </w:r>
                      <w:r w:rsidRPr="00FF51BC">
                        <w:rPr>
                          <w:rFonts w:ascii="Comic Sans MS" w:hAnsi="Comic Sans MS" w:cstheme="minorHAnsi"/>
                          <w:szCs w:val="26"/>
                        </w:rPr>
                        <w:t>the particular quality of brightness, deepness, or hue of a shade of colour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  <w:t xml:space="preserve">Materials– </w:t>
                      </w:r>
                      <w:r w:rsidRPr="00FF51BC">
                        <w:rPr>
                          <w:rFonts w:ascii="Comic Sans MS" w:hAnsi="Comic Sans MS" w:cstheme="minorHAnsi"/>
                          <w:color w:val="111111"/>
                          <w:szCs w:val="26"/>
                          <w:shd w:val="clear" w:color="auto" w:fill="FFFFFF"/>
                        </w:rPr>
                        <w:t>the matter from which a thing is or can be made from.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 w:cstheme="minorHAnsi"/>
                          <w:bCs/>
                          <w:szCs w:val="26"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b/>
                          <w:bCs/>
                          <w:szCs w:val="26"/>
                        </w:rPr>
                        <w:t xml:space="preserve">Perspective – </w:t>
                      </w:r>
                      <w:r w:rsidRPr="00FF51BC">
                        <w:rPr>
                          <w:rFonts w:ascii="Comic Sans MS" w:hAnsi="Comic Sans MS" w:cstheme="minorHAnsi"/>
                          <w:bCs/>
                          <w:szCs w:val="26"/>
                        </w:rPr>
                        <w:t>the representation of 3D objects on a 2D surface to give it the right impression of height, depth and width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 w:cstheme="minorHAnsi"/>
                          <w:b/>
                          <w:bCs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b/>
                          <w:bCs/>
                        </w:rPr>
                        <w:t xml:space="preserve">Proportion – </w:t>
                      </w:r>
                      <w:r w:rsidRPr="00FF51BC">
                        <w:rPr>
                          <w:rFonts w:ascii="Comic Sans MS" w:hAnsi="Comic Sans MS" w:cstheme="minorHAnsi"/>
                          <w:color w:val="111111"/>
                          <w:shd w:val="clear" w:color="auto" w:fill="FFFFFF"/>
                        </w:rPr>
                        <w:t>the dimensions of composition between height, width and depth</w:t>
                      </w:r>
                    </w:p>
                    <w:p w:rsidR="003F1CF2" w:rsidRPr="00FF51BC" w:rsidRDefault="003F1CF2" w:rsidP="003F1CF2">
                      <w:pPr>
                        <w:spacing w:line="240" w:lineRule="auto"/>
                        <w:rPr>
                          <w:rFonts w:ascii="Comic Sans MS" w:hAnsi="Comic Sans MS" w:cstheme="minorHAnsi"/>
                          <w:b/>
                          <w:bCs/>
                        </w:rPr>
                      </w:pPr>
                      <w:r w:rsidRPr="00FF51BC">
                        <w:rPr>
                          <w:rFonts w:ascii="Comic Sans MS" w:hAnsi="Comic Sans MS" w:cstheme="minorHAnsi"/>
                          <w:b/>
                          <w:bCs/>
                        </w:rPr>
                        <w:t xml:space="preserve">Craftsman – </w:t>
                      </w:r>
                      <w:r w:rsidRPr="00FF51BC">
                        <w:rPr>
                          <w:rFonts w:ascii="Comic Sans MS" w:hAnsi="Comic Sans MS" w:cstheme="minorHAnsi"/>
                          <w:color w:val="333333"/>
                          <w:shd w:val="clear" w:color="auto" w:fill="FFFFFF"/>
                        </w:rPr>
                        <w:t>a worker skilled in a particular craft</w:t>
                      </w:r>
                    </w:p>
                    <w:p w:rsidR="003F1CF2" w:rsidRPr="003F1CF2" w:rsidRDefault="003F1CF2" w:rsidP="003F1CF2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D0F5D" w:rsidSect="003F1C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81"/>
    <w:rsid w:val="001A3A90"/>
    <w:rsid w:val="002265F7"/>
    <w:rsid w:val="0024199B"/>
    <w:rsid w:val="0027624E"/>
    <w:rsid w:val="002C5A5A"/>
    <w:rsid w:val="003E16DA"/>
    <w:rsid w:val="003F1CF2"/>
    <w:rsid w:val="005D26D9"/>
    <w:rsid w:val="006A0E44"/>
    <w:rsid w:val="006B3DAD"/>
    <w:rsid w:val="007B6881"/>
    <w:rsid w:val="00A36268"/>
    <w:rsid w:val="00B34700"/>
    <w:rsid w:val="00B418C1"/>
    <w:rsid w:val="00C73E95"/>
    <w:rsid w:val="00CC644C"/>
    <w:rsid w:val="00D24442"/>
    <w:rsid w:val="00E56EC9"/>
    <w:rsid w:val="00EC5200"/>
    <w:rsid w:val="00ED0F5D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D3FF"/>
  <w15:docId w15:val="{4DFA1136-6E28-4616-BE5A-658D433F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8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Danielle Connolly</cp:lastModifiedBy>
  <cp:revision>4</cp:revision>
  <cp:lastPrinted>2023-04-17T14:55:00Z</cp:lastPrinted>
  <dcterms:created xsi:type="dcterms:W3CDTF">2024-04-16T16:35:00Z</dcterms:created>
  <dcterms:modified xsi:type="dcterms:W3CDTF">2025-04-25T13:07:00Z</dcterms:modified>
</cp:coreProperties>
</file>