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28" w:rsidRDefault="00B54B8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95CD77" wp14:editId="48F8430B">
                <wp:simplePos x="0" y="0"/>
                <wp:positionH relativeFrom="column">
                  <wp:posOffset>5977719</wp:posOffset>
                </wp:positionH>
                <wp:positionV relativeFrom="paragraph">
                  <wp:posOffset>4804012</wp:posOffset>
                </wp:positionV>
                <wp:extent cx="3251835" cy="1583140"/>
                <wp:effectExtent l="0" t="0" r="24765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58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6B2" w:rsidRPr="00B54B80" w:rsidRDefault="003146B2" w:rsidP="003146B2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WALT 1: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Understanding the Water Cycle</w:t>
                            </w:r>
                          </w:p>
                          <w:p w:rsidR="003146B2" w:rsidRPr="00B54B80" w:rsidRDefault="003146B2" w:rsidP="003146B2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WALT 2: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Know the parts of a river</w:t>
                            </w:r>
                          </w:p>
                          <w:p w:rsidR="003146B2" w:rsidRPr="00B54B80" w:rsidRDefault="003146B2" w:rsidP="003146B2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WALT 3: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Being safe in the Water</w:t>
                            </w:r>
                          </w:p>
                          <w:p w:rsidR="003146B2" w:rsidRPr="00B54B80" w:rsidRDefault="003146B2" w:rsidP="003146B2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WALT 4: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Understand Erosion and Deposition</w:t>
                            </w:r>
                          </w:p>
                          <w:p w:rsidR="003146B2" w:rsidRPr="00B54B80" w:rsidRDefault="003146B2" w:rsidP="003146B2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WALT 5: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Know what rivers are used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CD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7pt;margin-top:378.25pt;width:256.05pt;height:124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">
                <v:textbox>
                  <w:txbxContent>
                    <w:p w:rsidR="003146B2" w:rsidRPr="00B54B80" w:rsidRDefault="003146B2" w:rsidP="003146B2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8"/>
                        </w:rPr>
                        <w:t>WALT 1:</w:t>
                      </w: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Understanding the Water Cycle</w:t>
                      </w:r>
                    </w:p>
                    <w:p w:rsidR="003146B2" w:rsidRPr="00B54B80" w:rsidRDefault="003146B2" w:rsidP="003146B2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8"/>
                        </w:rPr>
                        <w:t>WALT 2:</w:t>
                      </w: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Know the parts of a river</w:t>
                      </w:r>
                    </w:p>
                    <w:p w:rsidR="003146B2" w:rsidRPr="00B54B80" w:rsidRDefault="003146B2" w:rsidP="003146B2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8"/>
                        </w:rPr>
                        <w:t>WALT 3:</w:t>
                      </w: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Being safe in the Water</w:t>
                      </w:r>
                    </w:p>
                    <w:p w:rsidR="003146B2" w:rsidRPr="00B54B80" w:rsidRDefault="003146B2" w:rsidP="003146B2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8"/>
                        </w:rPr>
                        <w:t>WALT 4:</w:t>
                      </w: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Understand Erosion and Deposition</w:t>
                      </w:r>
                    </w:p>
                    <w:p w:rsidR="003146B2" w:rsidRPr="00B54B80" w:rsidRDefault="003146B2" w:rsidP="003146B2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8"/>
                        </w:rPr>
                        <w:t>WALT 5:</w:t>
                      </w: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Know what rivers are used for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523A7B" wp14:editId="489A3A9A">
                <wp:simplePos x="0" y="0"/>
                <wp:positionH relativeFrom="page">
                  <wp:posOffset>6892119</wp:posOffset>
                </wp:positionH>
                <wp:positionV relativeFrom="paragraph">
                  <wp:posOffset>-545910</wp:posOffset>
                </wp:positionV>
                <wp:extent cx="3251835" cy="5892705"/>
                <wp:effectExtent l="0" t="0" r="24765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589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B28" w:rsidRPr="0020374B" w:rsidRDefault="00147BB6">
                            <w:pPr>
                              <w:rPr>
                                <w:rFonts w:ascii="CCW Cursive Writing 11" w:hAnsi="CCW Cursive Writing 11"/>
                                <w:b/>
                                <w:sz w:val="16"/>
                                <w:u w:val="single"/>
                              </w:rPr>
                            </w:pPr>
                            <w:r w:rsidRPr="0020374B">
                              <w:rPr>
                                <w:rFonts w:ascii="CCW Cursive Writing 11" w:hAnsi="CCW Cursive Writing 11"/>
                                <w:b/>
                                <w:sz w:val="16"/>
                                <w:u w:val="single"/>
                              </w:rPr>
                              <w:t xml:space="preserve">Key Vocabulary: </w:t>
                            </w:r>
                          </w:p>
                          <w:p w:rsidR="004B2FF1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6"/>
                              </w:rPr>
                              <w:t>Meander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– a curve in the river. </w:t>
                            </w:r>
                          </w:p>
                          <w:p w:rsidR="00147BB6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6"/>
                              </w:rPr>
                              <w:t xml:space="preserve">Erosion 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- </w:t>
                            </w:r>
                            <w:r w:rsidRPr="00B54B80">
                              <w:rPr>
                                <w:rFonts w:ascii="CCW Cursive Writing 11" w:hAnsi="CCW Cursive Writing 11" w:cstheme="minorHAnsi"/>
                                <w:bCs/>
                                <w:color w:val="202124"/>
                                <w:sz w:val="16"/>
                                <w:shd w:val="clear" w:color="auto" w:fill="FFFFFF"/>
                              </w:rPr>
                              <w:t>the geological process in which earthen materials are worn away and transported by natural forces such as wind or water</w:t>
                            </w:r>
                            <w:r w:rsidRPr="00B54B80">
                              <w:rPr>
                                <w:rFonts w:ascii="CCW Cursive Writing 11" w:hAnsi="CCW Cursive Writing 11" w:cs="Arial"/>
                                <w:color w:val="202124"/>
                                <w:sz w:val="16"/>
                                <w:shd w:val="clear" w:color="auto" w:fill="FFFFFF"/>
                              </w:rPr>
                              <w:t>.</w:t>
                            </w:r>
                            <w:r w:rsidR="00147BB6"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</w:t>
                            </w:r>
                          </w:p>
                          <w:p w:rsidR="004B2FF1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6"/>
                              </w:rPr>
                              <w:t xml:space="preserve">Deposition 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– when sediments are dropped off in a different position by the flow of the river. </w:t>
                            </w:r>
                          </w:p>
                          <w:p w:rsidR="004B2FF1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6"/>
                              </w:rPr>
                              <w:t xml:space="preserve">Source 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>– the beginning of the river.</w:t>
                            </w:r>
                          </w:p>
                          <w:p w:rsidR="004B2FF1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6"/>
                              </w:rPr>
                              <w:t xml:space="preserve">Mouth 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– where the river flows into a body of water. </w:t>
                            </w:r>
                          </w:p>
                          <w:p w:rsidR="004B2FF1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Oxbow lake – a lake, or area of water, in a U –shape. </w:t>
                            </w:r>
                          </w:p>
                          <w:p w:rsidR="004B2FF1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6"/>
                              </w:rPr>
                              <w:t>Flood plain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– low flat land along a stream which is flooded when the stream overflows. </w:t>
                            </w:r>
                          </w:p>
                          <w:p w:rsidR="004B2FF1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6"/>
                              </w:rPr>
                              <w:t xml:space="preserve">Tributary 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– when one streams </w:t>
                            </w:r>
                            <w:r w:rsidR="00B54B80"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>meet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another and they merge. </w:t>
                            </w:r>
                          </w:p>
                          <w:p w:rsidR="004B2FF1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6"/>
                              </w:rPr>
                              <w:t>Delta –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a piece of land in the shape of a triangle made by deposits of mud or sand at the mouth of a river. </w:t>
                            </w:r>
                          </w:p>
                          <w:p w:rsidR="004B2FF1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6"/>
                              </w:rPr>
                              <w:t>Estuary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– at the end of the river between land and the ocean. </w:t>
                            </w:r>
                          </w:p>
                          <w:p w:rsidR="004B2FF1" w:rsidRPr="00B54B80" w:rsidRDefault="004B2FF1" w:rsidP="00CF42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6"/>
                              </w:rPr>
                              <w:t>Transportation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– when rivers pick up and transport different materials down the river.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23A7B" id="_x0000_s1027" type="#_x0000_t202" style="position:absolute;margin-left:542.7pt;margin-top:-43pt;width:256.05pt;height:46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">
                <v:textbox>
                  <w:txbxContent>
                    <w:p w:rsidR="007B0B28" w:rsidRPr="0020374B" w:rsidRDefault="00147BB6">
                      <w:pPr>
                        <w:rPr>
                          <w:rFonts w:ascii="CCW Cursive Writing 11" w:hAnsi="CCW Cursive Writing 11"/>
                          <w:b/>
                          <w:sz w:val="16"/>
                          <w:u w:val="single"/>
                        </w:rPr>
                      </w:pPr>
                      <w:r w:rsidRPr="0020374B">
                        <w:rPr>
                          <w:rFonts w:ascii="CCW Cursive Writing 11" w:hAnsi="CCW Cursive Writing 11"/>
                          <w:b/>
                          <w:sz w:val="16"/>
                          <w:u w:val="single"/>
                        </w:rPr>
                        <w:t xml:space="preserve">Key Vocabulary: </w:t>
                      </w:r>
                    </w:p>
                    <w:p w:rsidR="004B2FF1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6"/>
                        </w:rPr>
                        <w:t>Meander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 – a curve in the river. </w:t>
                      </w:r>
                    </w:p>
                    <w:p w:rsidR="00147BB6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6"/>
                        </w:rPr>
                        <w:t xml:space="preserve">Erosion 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- </w:t>
                      </w:r>
                      <w:r w:rsidRPr="00B54B80">
                        <w:rPr>
                          <w:rFonts w:ascii="CCW Cursive Writing 11" w:hAnsi="CCW Cursive Writing 11" w:cstheme="minorHAnsi"/>
                          <w:bCs/>
                          <w:color w:val="202124"/>
                          <w:sz w:val="16"/>
                          <w:shd w:val="clear" w:color="auto" w:fill="FFFFFF"/>
                        </w:rPr>
                        <w:t>the geological process in which earthen materials are worn away and transported by natural forces such as wind or water</w:t>
                      </w:r>
                      <w:r w:rsidRPr="00B54B80">
                        <w:rPr>
                          <w:rFonts w:ascii="CCW Cursive Writing 11" w:hAnsi="CCW Cursive Writing 11" w:cs="Arial"/>
                          <w:color w:val="202124"/>
                          <w:sz w:val="16"/>
                          <w:shd w:val="clear" w:color="auto" w:fill="FFFFFF"/>
                        </w:rPr>
                        <w:t>.</w:t>
                      </w:r>
                      <w:r w:rsidR="00147BB6"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 </w:t>
                      </w:r>
                    </w:p>
                    <w:p w:rsidR="004B2FF1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6"/>
                        </w:rPr>
                        <w:t xml:space="preserve">Deposition 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– when sediments are dropped off in a different position by the flow of the river. </w:t>
                      </w:r>
                    </w:p>
                    <w:p w:rsidR="004B2FF1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6"/>
                        </w:rPr>
                        <w:t xml:space="preserve">Source 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>– the beginning of the river.</w:t>
                      </w:r>
                    </w:p>
                    <w:p w:rsidR="004B2FF1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6"/>
                        </w:rPr>
                        <w:t xml:space="preserve">Mouth 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– where the river flows into a body of water. </w:t>
                      </w:r>
                    </w:p>
                    <w:p w:rsidR="004B2FF1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Oxbow lake – a lake, or area of water, in a U –shape. </w:t>
                      </w:r>
                    </w:p>
                    <w:p w:rsidR="004B2FF1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6"/>
                        </w:rPr>
                        <w:t>Flood plain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 – low flat land along a stream which is flooded when the stream overflows. </w:t>
                      </w:r>
                    </w:p>
                    <w:p w:rsidR="004B2FF1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6"/>
                        </w:rPr>
                        <w:t xml:space="preserve">Tributary 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– when one streams </w:t>
                      </w:r>
                      <w:r w:rsidR="00B54B80" w:rsidRPr="00B54B80">
                        <w:rPr>
                          <w:rFonts w:ascii="CCW Cursive Writing 11" w:hAnsi="CCW Cursive Writing 11"/>
                          <w:sz w:val="16"/>
                        </w:rPr>
                        <w:t>meet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 another and they merge. </w:t>
                      </w:r>
                    </w:p>
                    <w:p w:rsidR="004B2FF1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6"/>
                        </w:rPr>
                        <w:t>Delta –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 a piece of land in the shape of a triangle made by deposits of mud or sand at the mouth of a river. </w:t>
                      </w:r>
                    </w:p>
                    <w:p w:rsidR="004B2FF1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6"/>
                        </w:rPr>
                        <w:t>Estuary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 – at the end of the river between land and the ocean. </w:t>
                      </w:r>
                    </w:p>
                    <w:p w:rsidR="004B2FF1" w:rsidRPr="00B54B80" w:rsidRDefault="004B2FF1" w:rsidP="00CF42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6"/>
                        </w:rPr>
                        <w:t>Transportation</w:t>
                      </w: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 – when rivers pick up and transport different materials down the river.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C70F71" wp14:editId="72A858A9">
                <wp:simplePos x="0" y="0"/>
                <wp:positionH relativeFrom="column">
                  <wp:posOffset>2497094</wp:posOffset>
                </wp:positionH>
                <wp:positionV relativeFrom="paragraph">
                  <wp:posOffset>5110100</wp:posOffset>
                </wp:positionV>
                <wp:extent cx="3168503" cy="1404620"/>
                <wp:effectExtent l="0" t="0" r="13335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3A5" w:rsidRPr="00B54B80" w:rsidRDefault="001C63A5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Supporting evidence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>: River Trip</w:t>
                            </w:r>
                            <w:r w:rsidR="00B54B80"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>- Venture Out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(</w:t>
                            </w:r>
                            <w:r w:rsidR="00B54B80"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>18</w:t>
                            </w:r>
                            <w:r w:rsidR="00B54B80" w:rsidRPr="00B54B80">
                              <w:rPr>
                                <w:rFonts w:ascii="CCW Cursive Writing 11" w:hAnsi="CCW Cursive Writing 11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B54B80"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and 19</w:t>
                            </w:r>
                            <w:r w:rsidR="00B54B80" w:rsidRPr="00B54B80">
                              <w:rPr>
                                <w:rFonts w:ascii="CCW Cursive Writing 11" w:hAnsi="CCW Cursive Writing 11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B54B80"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May 2026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70F71" id="_x0000_s1028" type="#_x0000_t202" style="position:absolute;margin-left:196.6pt;margin-top:402.35pt;width:249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">
                <v:textbox style="mso-fit-shape-to-text:t">
                  <w:txbxContent>
                    <w:p w:rsidR="001C63A5" w:rsidRPr="00B54B80" w:rsidRDefault="001C63A5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8"/>
                        </w:rPr>
                        <w:t>Supporting evidence</w:t>
                      </w: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>: River Trip</w:t>
                      </w:r>
                      <w:r w:rsidR="00B54B80" w:rsidRPr="00B54B80">
                        <w:rPr>
                          <w:rFonts w:ascii="CCW Cursive Writing 11" w:hAnsi="CCW Cursive Writing 11"/>
                          <w:sz w:val="18"/>
                        </w:rPr>
                        <w:t>- Venture Out</w:t>
                      </w: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(</w:t>
                      </w:r>
                      <w:r w:rsidR="00B54B80" w:rsidRPr="00B54B80">
                        <w:rPr>
                          <w:rFonts w:ascii="CCW Cursive Writing 11" w:hAnsi="CCW Cursive Writing 11"/>
                          <w:sz w:val="18"/>
                        </w:rPr>
                        <w:t>18</w:t>
                      </w:r>
                      <w:r w:rsidR="00B54B80" w:rsidRPr="00B54B80">
                        <w:rPr>
                          <w:rFonts w:ascii="CCW Cursive Writing 11" w:hAnsi="CCW Cursive Writing 11"/>
                          <w:sz w:val="18"/>
                          <w:vertAlign w:val="superscript"/>
                        </w:rPr>
                        <w:t>th</w:t>
                      </w:r>
                      <w:r w:rsidR="00B54B80"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and 19</w:t>
                      </w:r>
                      <w:r w:rsidR="00B54B80" w:rsidRPr="00B54B80">
                        <w:rPr>
                          <w:rFonts w:ascii="CCW Cursive Writing 11" w:hAnsi="CCW Cursive Writing 11"/>
                          <w:sz w:val="18"/>
                          <w:vertAlign w:val="superscript"/>
                        </w:rPr>
                        <w:t>th</w:t>
                      </w:r>
                      <w:r w:rsidR="00B54B80"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May 2026</w:t>
                      </w: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5E39D7" wp14:editId="1CDDBD0E">
                <wp:simplePos x="0" y="0"/>
                <wp:positionH relativeFrom="column">
                  <wp:posOffset>2183643</wp:posOffset>
                </wp:positionH>
                <wp:positionV relativeFrom="paragraph">
                  <wp:posOffset>1187355</wp:posOffset>
                </wp:positionV>
                <wp:extent cx="3739174" cy="3848100"/>
                <wp:effectExtent l="0" t="0" r="1397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174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B28" w:rsidRPr="00B54B80" w:rsidRDefault="007B0B28">
                            <w:pPr>
                              <w:rPr>
                                <w:rFonts w:ascii="CCW Cursive Writing 11" w:hAnsi="CCW Cursive Writing 11"/>
                                <w:b/>
                                <w:sz w:val="14"/>
                                <w:u w:val="single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4"/>
                                <w:u w:val="single"/>
                              </w:rPr>
                              <w:t>What I should already know:</w:t>
                            </w:r>
                          </w:p>
                          <w:p w:rsidR="007B0B28" w:rsidRPr="00B54B80" w:rsidRDefault="004B2FF1" w:rsidP="007B0B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Know the names of the different rivers around the UK. </w:t>
                            </w:r>
                          </w:p>
                          <w:p w:rsidR="004B2FF1" w:rsidRPr="00B54B80" w:rsidRDefault="004B2FF1" w:rsidP="007B0B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Name the different parts of a river and understand their purpose. </w:t>
                            </w:r>
                          </w:p>
                          <w:p w:rsidR="004B2FF1" w:rsidRPr="00B54B80" w:rsidRDefault="004B2FF1" w:rsidP="007B0B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Name the animal which reside in a river. </w:t>
                            </w:r>
                          </w:p>
                          <w:p w:rsidR="004B2FF1" w:rsidRPr="00B54B80" w:rsidRDefault="004B2FF1" w:rsidP="007B0B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>Understand how to identify rovers on a map.</w:t>
                            </w:r>
                          </w:p>
                          <w:p w:rsidR="004B2FF1" w:rsidRPr="00B54B80" w:rsidRDefault="004B2FF1" w:rsidP="007B0B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Understand that settlements and civilisation are often found near rivers. </w:t>
                            </w:r>
                          </w:p>
                          <w:p w:rsidR="004B2FF1" w:rsidRPr="00B54B80" w:rsidRDefault="004B2FF1" w:rsidP="004B2F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That materials from rivers are used for food, building and farming. </w:t>
                            </w:r>
                          </w:p>
                          <w:p w:rsidR="004B2FF1" w:rsidRPr="00B54B80" w:rsidRDefault="004B2FF1" w:rsidP="004B2F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The different parts of the water cycle, from evaporation to precipitation. </w:t>
                            </w:r>
                          </w:p>
                          <w:p w:rsidR="004B2FF1" w:rsidRDefault="004B2FF1" w:rsidP="00B54B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F90F5C" wp14:editId="1ACEFC57">
                                  <wp:extent cx="2630911" cy="862387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9531" cy="8783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2FF1" w:rsidRDefault="004B2FF1" w:rsidP="004B2FF1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39D7" id="_x0000_s1029" type="#_x0000_t202" style="position:absolute;margin-left:171.95pt;margin-top:93.5pt;width:294.4pt;height:30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">
                <v:textbox>
                  <w:txbxContent>
                    <w:p w:rsidR="007B0B28" w:rsidRPr="00B54B80" w:rsidRDefault="007B0B28">
                      <w:pPr>
                        <w:rPr>
                          <w:rFonts w:ascii="CCW Cursive Writing 11" w:hAnsi="CCW Cursive Writing 11"/>
                          <w:b/>
                          <w:sz w:val="14"/>
                          <w:u w:val="single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4"/>
                          <w:u w:val="single"/>
                        </w:rPr>
                        <w:t>What I should already know:</w:t>
                      </w:r>
                    </w:p>
                    <w:p w:rsidR="007B0B28" w:rsidRPr="00B54B80" w:rsidRDefault="004B2FF1" w:rsidP="007B0B2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Know the names of the different rivers around the UK. </w:t>
                      </w:r>
                    </w:p>
                    <w:p w:rsidR="004B2FF1" w:rsidRPr="00B54B80" w:rsidRDefault="004B2FF1" w:rsidP="007B0B2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Name the different parts of a river and understand their purpose. </w:t>
                      </w:r>
                    </w:p>
                    <w:p w:rsidR="004B2FF1" w:rsidRPr="00B54B80" w:rsidRDefault="004B2FF1" w:rsidP="007B0B2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Name the animal which reside in a river. </w:t>
                      </w:r>
                    </w:p>
                    <w:p w:rsidR="004B2FF1" w:rsidRPr="00B54B80" w:rsidRDefault="004B2FF1" w:rsidP="007B0B2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>Understand how to identify rovers on a map.</w:t>
                      </w:r>
                    </w:p>
                    <w:p w:rsidR="004B2FF1" w:rsidRPr="00B54B80" w:rsidRDefault="004B2FF1" w:rsidP="007B0B2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Understand that settlements and civilisation are often found near rivers. </w:t>
                      </w:r>
                    </w:p>
                    <w:p w:rsidR="004B2FF1" w:rsidRPr="00B54B80" w:rsidRDefault="004B2FF1" w:rsidP="004B2F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That materials from rivers are used for food, building and farming. </w:t>
                      </w:r>
                    </w:p>
                    <w:p w:rsidR="004B2FF1" w:rsidRPr="00B54B80" w:rsidRDefault="004B2FF1" w:rsidP="004B2F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The different parts of the water cycle, from evaporation to precipitation. </w:t>
                      </w:r>
                    </w:p>
                    <w:p w:rsidR="004B2FF1" w:rsidRDefault="004B2FF1" w:rsidP="00B54B80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F90F5C" wp14:editId="1ACEFC57">
                            <wp:extent cx="2630911" cy="862387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9531" cy="8783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2FF1" w:rsidRDefault="004B2FF1" w:rsidP="004B2FF1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AA94A9" wp14:editId="0815D151">
                <wp:simplePos x="0" y="0"/>
                <wp:positionH relativeFrom="column">
                  <wp:posOffset>-682388</wp:posOffset>
                </wp:positionH>
                <wp:positionV relativeFrom="paragraph">
                  <wp:posOffset>900753</wp:posOffset>
                </wp:positionV>
                <wp:extent cx="2828925" cy="4660502"/>
                <wp:effectExtent l="0" t="0" r="2857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660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FCB" w:rsidRPr="00B54B80" w:rsidRDefault="00310FCB">
                            <w:pPr>
                              <w:rPr>
                                <w:rFonts w:ascii="CCW Cursive Writing 11" w:hAnsi="CCW Cursive Writing 11"/>
                                <w:b/>
                                <w:sz w:val="18"/>
                                <w:u w:val="single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8"/>
                                <w:u w:val="single"/>
                              </w:rPr>
                              <w:t xml:space="preserve">Key facts to remember: </w:t>
                            </w:r>
                          </w:p>
                          <w:p w:rsidR="007B0B28" w:rsidRPr="00B54B80" w:rsidRDefault="004B2FF1" w:rsidP="004B2F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The different parts of the river (source, mouth, meander). </w:t>
                            </w:r>
                          </w:p>
                          <w:p w:rsidR="004B2FF1" w:rsidRPr="00B54B80" w:rsidRDefault="004B2FF1" w:rsidP="004B2F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Know that the flow of a river can cause an erosion in rock, land etc. </w:t>
                            </w:r>
                          </w:p>
                          <w:p w:rsidR="004B2FF1" w:rsidRPr="00B54B80" w:rsidRDefault="004B2FF1" w:rsidP="004B2F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Be able to name certain rivers around the UK and other parts of the world. </w:t>
                            </w:r>
                          </w:p>
                          <w:p w:rsidR="004B2FF1" w:rsidRPr="00B54B80" w:rsidRDefault="004B2FF1" w:rsidP="004B2F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To know that different rovers flow through different cities in the UK. </w:t>
                            </w:r>
                          </w:p>
                          <w:p w:rsidR="004B2FF1" w:rsidRPr="00B54B80" w:rsidRDefault="004B2FF1" w:rsidP="00B54B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Know the different processes of the water cycle. </w:t>
                            </w:r>
                          </w:p>
                          <w:p w:rsidR="004B2FF1" w:rsidRPr="007B0B28" w:rsidRDefault="004B2FF1" w:rsidP="004B2FF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829EE6" wp14:editId="0F16B932">
                                  <wp:extent cx="2676525" cy="1685290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7410" cy="16858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94A9" id="_x0000_s1030" type="#_x0000_t202" style="position:absolute;margin-left:-53.75pt;margin-top:70.95pt;width:222.75pt;height:36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">
                <v:textbox>
                  <w:txbxContent>
                    <w:p w:rsidR="00310FCB" w:rsidRPr="00B54B80" w:rsidRDefault="00310FCB">
                      <w:pPr>
                        <w:rPr>
                          <w:rFonts w:ascii="CCW Cursive Writing 11" w:hAnsi="CCW Cursive Writing 11"/>
                          <w:b/>
                          <w:sz w:val="18"/>
                          <w:u w:val="single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b/>
                          <w:sz w:val="18"/>
                          <w:u w:val="single"/>
                        </w:rPr>
                        <w:t xml:space="preserve">Key facts to remember: </w:t>
                      </w:r>
                    </w:p>
                    <w:p w:rsidR="007B0B28" w:rsidRPr="00B54B80" w:rsidRDefault="004B2FF1" w:rsidP="004B2F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The different parts of the river (source, mouth, meander). </w:t>
                      </w:r>
                    </w:p>
                    <w:p w:rsidR="004B2FF1" w:rsidRPr="00B54B80" w:rsidRDefault="004B2FF1" w:rsidP="004B2F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Know that the flow of a river can cause an erosion in rock, land etc. </w:t>
                      </w:r>
                    </w:p>
                    <w:p w:rsidR="004B2FF1" w:rsidRPr="00B54B80" w:rsidRDefault="004B2FF1" w:rsidP="004B2F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Be able to name certain rivers around the UK and other parts of the world. </w:t>
                      </w:r>
                    </w:p>
                    <w:p w:rsidR="004B2FF1" w:rsidRPr="00B54B80" w:rsidRDefault="004B2FF1" w:rsidP="004B2F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To know that different rovers flow through different cities in the UK. </w:t>
                      </w:r>
                    </w:p>
                    <w:p w:rsidR="004B2FF1" w:rsidRPr="00B54B80" w:rsidRDefault="004B2FF1" w:rsidP="00B54B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6"/>
                        </w:rPr>
                        <w:t xml:space="preserve">Know the different processes of the water cycle. </w:t>
                      </w:r>
                    </w:p>
                    <w:p w:rsidR="004B2FF1" w:rsidRPr="007B0B28" w:rsidRDefault="004B2FF1" w:rsidP="004B2FF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829EE6" wp14:editId="0F16B932">
                            <wp:extent cx="2676525" cy="1685290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7410" cy="16858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0BD390" wp14:editId="08C0228F">
                <wp:simplePos x="0" y="0"/>
                <wp:positionH relativeFrom="column">
                  <wp:posOffset>-687051</wp:posOffset>
                </wp:positionH>
                <wp:positionV relativeFrom="paragraph">
                  <wp:posOffset>-525780</wp:posOffset>
                </wp:positionV>
                <wp:extent cx="2828925" cy="1404620"/>
                <wp:effectExtent l="0" t="0" r="28575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FCB" w:rsidRPr="00B54B80" w:rsidRDefault="00310FCB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Newall Green Primary School: Knowledge organiser. </w:t>
                            </w:r>
                          </w:p>
                          <w:p w:rsidR="00B54B80" w:rsidRDefault="004B2FF1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20374B">
                              <w:rPr>
                                <w:rFonts w:ascii="CCW Cursive Writing 11" w:hAnsi="CCW Cursive Writing 11"/>
                                <w:b/>
                                <w:color w:val="538135" w:themeColor="accent6" w:themeShade="BF"/>
                                <w:sz w:val="18"/>
                                <w:u w:val="single"/>
                              </w:rPr>
                              <w:t>Geography</w:t>
                            </w:r>
                            <w:r w:rsidR="00310FCB" w:rsidRPr="00B54B80">
                              <w:rPr>
                                <w:rFonts w:ascii="CCW Cursive Writing 11" w:hAnsi="CCW Cursive Writing 11"/>
                                <w:b/>
                                <w:i/>
                                <w:sz w:val="18"/>
                                <w:u w:val="single"/>
                              </w:rPr>
                              <w:t>: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 xml:space="preserve"> Rivers</w:t>
                            </w:r>
                            <w:r w:rsidR="00310FCB"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   </w:t>
                            </w:r>
                          </w:p>
                          <w:p w:rsidR="00310FCB" w:rsidRPr="00B54B80" w:rsidRDefault="00310FCB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i/>
                                <w:sz w:val="18"/>
                                <w:u w:val="single"/>
                              </w:rPr>
                              <w:t>Term: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  <w:r w:rsidR="003D4834">
                              <w:rPr>
                                <w:rFonts w:ascii="CCW Cursive Writing 11" w:hAnsi="CCW Cursive Writing 11"/>
                                <w:sz w:val="18"/>
                              </w:rPr>
                              <w:t>Summer 1</w:t>
                            </w:r>
                            <w:r w:rsidR="00E527C4"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</w:p>
                          <w:p w:rsidR="00310FCB" w:rsidRPr="00B54B80" w:rsidRDefault="00310FCB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i/>
                                <w:sz w:val="18"/>
                                <w:u w:val="single"/>
                              </w:rPr>
                              <w:t>Year group:</w:t>
                            </w: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5                </w:t>
                            </w:r>
                            <w:r w:rsidR="00FC13E6"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0BD390" id="_x0000_s1031" type="#_x0000_t202" style="position:absolute;margin-left:-54.1pt;margin-top:-41.4pt;width:22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">
                <v:textbox style="mso-fit-shape-to-text:t">
                  <w:txbxContent>
                    <w:p w:rsidR="00310FCB" w:rsidRPr="00B54B80" w:rsidRDefault="00310FCB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Newall Green Primary School: Knowledge organiser. </w:t>
                      </w:r>
                    </w:p>
                    <w:p w:rsidR="00B54B80" w:rsidRDefault="004B2FF1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20374B">
                        <w:rPr>
                          <w:rFonts w:ascii="CCW Cursive Writing 11" w:hAnsi="CCW Cursive Writing 11"/>
                          <w:b/>
                          <w:color w:val="538135" w:themeColor="accent6" w:themeShade="BF"/>
                          <w:sz w:val="18"/>
                          <w:u w:val="single"/>
                        </w:rPr>
                        <w:t>Geography</w:t>
                      </w:r>
                      <w:r w:rsidR="00310FCB" w:rsidRPr="00B54B80">
                        <w:rPr>
                          <w:rFonts w:ascii="CCW Cursive Writing 11" w:hAnsi="CCW Cursive Writing 11"/>
                          <w:b/>
                          <w:i/>
                          <w:sz w:val="18"/>
                          <w:u w:val="single"/>
                        </w:rPr>
                        <w:t>:</w:t>
                      </w:r>
                      <w:r w:rsidRPr="00B54B80">
                        <w:rPr>
                          <w:rFonts w:ascii="CCW Cursive Writing 11" w:hAnsi="CCW Cursive Writing 11"/>
                          <w:b/>
                          <w:sz w:val="18"/>
                        </w:rPr>
                        <w:t xml:space="preserve"> Rivers</w:t>
                      </w:r>
                      <w:r w:rsidR="00310FCB"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   </w:t>
                      </w:r>
                    </w:p>
                    <w:p w:rsidR="00310FCB" w:rsidRPr="00B54B80" w:rsidRDefault="00310FCB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i/>
                          <w:sz w:val="18"/>
                          <w:u w:val="single"/>
                        </w:rPr>
                        <w:t>Term:</w:t>
                      </w: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  <w:r w:rsidR="003D4834">
                        <w:rPr>
                          <w:rFonts w:ascii="CCW Cursive Writing 11" w:hAnsi="CCW Cursive Writing 11"/>
                          <w:sz w:val="18"/>
                        </w:rPr>
                        <w:t>Summer 1</w:t>
                      </w:r>
                      <w:r w:rsidR="00E527C4"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</w:p>
                    <w:p w:rsidR="00310FCB" w:rsidRPr="00B54B80" w:rsidRDefault="00310FCB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i/>
                          <w:sz w:val="18"/>
                          <w:u w:val="single"/>
                        </w:rPr>
                        <w:t>Year group:</w:t>
                      </w: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5                </w:t>
                      </w:r>
                      <w:r w:rsidR="00FC13E6"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54B80">
        <w:drawing>
          <wp:anchor distT="0" distB="0" distL="114300" distR="114300" simplePos="0" relativeHeight="251676672" behindDoc="0" locked="0" layoutInCell="1" allowOverlap="1" wp14:anchorId="4DFA77AE" wp14:editId="1CCE1CBD">
            <wp:simplePos x="0" y="0"/>
            <wp:positionH relativeFrom="column">
              <wp:posOffset>2988329</wp:posOffset>
            </wp:positionH>
            <wp:positionV relativeFrom="paragraph">
              <wp:posOffset>404912</wp:posOffset>
            </wp:positionV>
            <wp:extent cx="2279015" cy="737870"/>
            <wp:effectExtent l="0" t="0" r="6985" b="5080"/>
            <wp:wrapThrough wrapText="bothSides">
              <wp:wrapPolygon edited="0">
                <wp:start x="0" y="0"/>
                <wp:lineTo x="0" y="21191"/>
                <wp:lineTo x="21486" y="21191"/>
                <wp:lineTo x="2148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313FED" wp14:editId="3E6E2297">
                <wp:simplePos x="0" y="0"/>
                <wp:positionH relativeFrom="column">
                  <wp:posOffset>2305050</wp:posOffset>
                </wp:positionH>
                <wp:positionV relativeFrom="paragraph">
                  <wp:posOffset>-545057</wp:posOffset>
                </wp:positionV>
                <wp:extent cx="3518535" cy="1141095"/>
                <wp:effectExtent l="0" t="0" r="2476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853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FCB" w:rsidRPr="0020374B" w:rsidRDefault="00310FCB">
                            <w:pPr>
                              <w:rPr>
                                <w:rFonts w:ascii="CCW Cursive Writing 11" w:hAnsi="CCW Cursive Writing 11"/>
                                <w:b/>
                                <w:sz w:val="18"/>
                                <w:u w:val="single"/>
                              </w:rPr>
                            </w:pPr>
                            <w:r w:rsidRPr="0020374B">
                              <w:rPr>
                                <w:rFonts w:ascii="CCW Cursive Writing 11" w:hAnsi="CCW Cursive Writing 11"/>
                                <w:b/>
                                <w:sz w:val="18"/>
                                <w:u w:val="single"/>
                              </w:rPr>
                              <w:t>Main Focus:</w:t>
                            </w:r>
                          </w:p>
                          <w:p w:rsidR="00310FCB" w:rsidRPr="00B54B80" w:rsidRDefault="004B2FF1" w:rsidP="004B2F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B54B80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To understand why rivers are so integral to the planet and to understand the water cycle.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13FED" id="_x0000_s1032" type="#_x0000_t202" style="position:absolute;margin-left:181.5pt;margin-top:-42.9pt;width:277.05pt;height:8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">
                <v:textbox>
                  <w:txbxContent>
                    <w:p w:rsidR="00310FCB" w:rsidRPr="0020374B" w:rsidRDefault="00310FCB">
                      <w:pPr>
                        <w:rPr>
                          <w:rFonts w:ascii="CCW Cursive Writing 11" w:hAnsi="CCW Cursive Writing 11"/>
                          <w:b/>
                          <w:sz w:val="18"/>
                          <w:u w:val="single"/>
                        </w:rPr>
                      </w:pPr>
                      <w:r w:rsidRPr="0020374B">
                        <w:rPr>
                          <w:rFonts w:ascii="CCW Cursive Writing 11" w:hAnsi="CCW Cursive Writing 11"/>
                          <w:b/>
                          <w:sz w:val="18"/>
                          <w:u w:val="single"/>
                        </w:rPr>
                        <w:t>Main Focus:</w:t>
                      </w:r>
                    </w:p>
                    <w:p w:rsidR="00310FCB" w:rsidRPr="00B54B80" w:rsidRDefault="004B2FF1" w:rsidP="004B2F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B54B80">
                        <w:rPr>
                          <w:rFonts w:ascii="CCW Cursive Writing 11" w:hAnsi="CCW Cursive Writing 11"/>
                          <w:sz w:val="18"/>
                        </w:rPr>
                        <w:t xml:space="preserve">To understand why rivers are so integral to the planet and to understand the water cycle. </w:t>
                      </w:r>
                    </w:p>
                  </w:txbxContent>
                </v:textbox>
              </v:shape>
            </w:pict>
          </mc:Fallback>
        </mc:AlternateContent>
      </w:r>
      <w:r w:rsidR="00131F29" w:rsidRPr="00131F29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1408AD5E" wp14:editId="2BEF9CEE">
            <wp:simplePos x="0" y="0"/>
            <wp:positionH relativeFrom="column">
              <wp:posOffset>4335780</wp:posOffset>
            </wp:positionH>
            <wp:positionV relativeFrom="bottomMargin">
              <wp:align>top</wp:align>
            </wp:positionV>
            <wp:extent cx="1553210" cy="483870"/>
            <wp:effectExtent l="0" t="0" r="8890" b="0"/>
            <wp:wrapTight wrapText="bothSides">
              <wp:wrapPolygon edited="0">
                <wp:start x="0" y="0"/>
                <wp:lineTo x="0" y="20409"/>
                <wp:lineTo x="21459" y="20409"/>
                <wp:lineTo x="2145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7" t="29042" r="8893" b="9235"/>
                    <a:stretch/>
                  </pic:blipFill>
                  <pic:spPr bwMode="auto">
                    <a:xfrm>
                      <a:off x="0" y="0"/>
                      <a:ext cx="1553210" cy="48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EE3" w:rsidRPr="00B31EE3">
        <w:rPr>
          <w:noProof/>
          <w:lang w:eastAsia="en-GB"/>
        </w:rPr>
        <w:drawing>
          <wp:inline distT="0" distB="0" distL="0" distR="0" wp14:anchorId="22642FA1" wp14:editId="7883ECCE">
            <wp:extent cx="1952898" cy="781159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31EE3" w:rsidRPr="00B31EE3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78209950" wp14:editId="15A68348">
            <wp:simplePos x="0" y="0"/>
            <wp:positionH relativeFrom="column">
              <wp:posOffset>-701808</wp:posOffset>
            </wp:positionH>
            <wp:positionV relativeFrom="page">
              <wp:posOffset>6508101</wp:posOffset>
            </wp:positionV>
            <wp:extent cx="5273675" cy="637540"/>
            <wp:effectExtent l="0" t="0" r="3175" b="0"/>
            <wp:wrapTight wrapText="bothSides">
              <wp:wrapPolygon edited="0">
                <wp:start x="0" y="0"/>
                <wp:lineTo x="0" y="20653"/>
                <wp:lineTo x="21535" y="20653"/>
                <wp:lineTo x="21535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3" r="64" b="55209"/>
                    <a:stretch/>
                  </pic:blipFill>
                  <pic:spPr bwMode="auto">
                    <a:xfrm>
                      <a:off x="0" y="0"/>
                      <a:ext cx="5273675" cy="63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0B28" w:rsidSect="00310F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1EE9"/>
    <w:multiLevelType w:val="hybridMultilevel"/>
    <w:tmpl w:val="F3A80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919B0"/>
    <w:multiLevelType w:val="hybridMultilevel"/>
    <w:tmpl w:val="3924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72677"/>
    <w:multiLevelType w:val="hybridMultilevel"/>
    <w:tmpl w:val="C4B61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37D"/>
    <w:multiLevelType w:val="hybridMultilevel"/>
    <w:tmpl w:val="A106D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95B19"/>
    <w:multiLevelType w:val="hybridMultilevel"/>
    <w:tmpl w:val="51E4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CB"/>
    <w:rsid w:val="00071949"/>
    <w:rsid w:val="00110B06"/>
    <w:rsid w:val="00131F29"/>
    <w:rsid w:val="00147BB6"/>
    <w:rsid w:val="001C63A5"/>
    <w:rsid w:val="00200028"/>
    <w:rsid w:val="0020374B"/>
    <w:rsid w:val="00310FCB"/>
    <w:rsid w:val="003146B2"/>
    <w:rsid w:val="003D4834"/>
    <w:rsid w:val="00494E3E"/>
    <w:rsid w:val="004B2FF1"/>
    <w:rsid w:val="00567260"/>
    <w:rsid w:val="00606202"/>
    <w:rsid w:val="007B0B28"/>
    <w:rsid w:val="00B31EE3"/>
    <w:rsid w:val="00B54B80"/>
    <w:rsid w:val="00CF4218"/>
    <w:rsid w:val="00DE56B8"/>
    <w:rsid w:val="00E527C4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D348"/>
  <w15:chartTrackingRefBased/>
  <w15:docId w15:val="{D07B449A-02BB-4EBB-AB5E-146EDC13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K Hart</cp:lastModifiedBy>
  <cp:revision>5</cp:revision>
  <cp:lastPrinted>2025-06-03T12:41:00Z</cp:lastPrinted>
  <dcterms:created xsi:type="dcterms:W3CDTF">2025-06-05T13:37:00Z</dcterms:created>
  <dcterms:modified xsi:type="dcterms:W3CDTF">2026-03-30T15:25:00Z</dcterms:modified>
</cp:coreProperties>
</file>