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3800" w14:textId="3506BA73" w:rsidR="008704F3" w:rsidRDefault="001F1E4A">
      <w:r w:rsidRPr="001F1E4A">
        <w:rPr>
          <w:noProof/>
        </w:rPr>
        <w:drawing>
          <wp:anchor distT="0" distB="0" distL="114300" distR="114300" simplePos="0" relativeHeight="251659264" behindDoc="0" locked="0" layoutInCell="1" allowOverlap="1" wp14:anchorId="2DBF964D" wp14:editId="45F2E37D">
            <wp:simplePos x="0" y="0"/>
            <wp:positionH relativeFrom="margin">
              <wp:align>center</wp:align>
            </wp:positionH>
            <wp:positionV relativeFrom="paragraph">
              <wp:posOffset>4477254</wp:posOffset>
            </wp:positionV>
            <wp:extent cx="6905296" cy="479606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296" cy="479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E4A">
        <w:rPr>
          <w:noProof/>
        </w:rPr>
        <w:drawing>
          <wp:anchor distT="0" distB="0" distL="114300" distR="114300" simplePos="0" relativeHeight="251658240" behindDoc="0" locked="0" layoutInCell="1" allowOverlap="1" wp14:anchorId="07E80222" wp14:editId="4B43D26E">
            <wp:simplePos x="0" y="0"/>
            <wp:positionH relativeFrom="margin">
              <wp:align>center</wp:align>
            </wp:positionH>
            <wp:positionV relativeFrom="paragraph">
              <wp:posOffset>-568216</wp:posOffset>
            </wp:positionV>
            <wp:extent cx="6858000" cy="481716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1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6BC">
        <w:t>fre</w:t>
      </w:r>
      <w:bookmarkStart w:id="0" w:name="_GoBack"/>
      <w:bookmarkEnd w:id="0"/>
      <w:r w:rsidRPr="001F1E4A">
        <w:t xml:space="preserve"> </w:t>
      </w:r>
    </w:p>
    <w:sectPr w:rsidR="00870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4A"/>
    <w:rsid w:val="001F1E4A"/>
    <w:rsid w:val="0046157F"/>
    <w:rsid w:val="007F53C5"/>
    <w:rsid w:val="008704F3"/>
    <w:rsid w:val="00D3279B"/>
    <w:rsid w:val="00F046B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E669"/>
  <w15:chartTrackingRefBased/>
  <w15:docId w15:val="{F26E1D78-48D6-45C6-A55F-7D5D2E2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Connolly</dc:creator>
  <cp:keywords/>
  <dc:description/>
  <cp:lastModifiedBy>L Evans</cp:lastModifiedBy>
  <cp:revision>2</cp:revision>
  <dcterms:created xsi:type="dcterms:W3CDTF">2026-02-21T20:45:00Z</dcterms:created>
  <dcterms:modified xsi:type="dcterms:W3CDTF">2026-02-21T20:45:00Z</dcterms:modified>
</cp:coreProperties>
</file>