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DCF7A" w14:textId="4D15C1DC" w:rsidR="007670C8" w:rsidRDefault="000A55B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15F2931" wp14:editId="3A510AA8">
                <wp:simplePos x="0" y="0"/>
                <wp:positionH relativeFrom="column">
                  <wp:posOffset>3947160</wp:posOffset>
                </wp:positionH>
                <wp:positionV relativeFrom="paragraph">
                  <wp:posOffset>5149504</wp:posOffset>
                </wp:positionV>
                <wp:extent cx="1711325" cy="571500"/>
                <wp:effectExtent l="0" t="0" r="317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B8909" w14:textId="5C77562A" w:rsidR="00F17D5F" w:rsidRPr="00916816" w:rsidRDefault="00C66E7F" w:rsidP="00C66E7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Pair of Hounds, Stephen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F29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8pt;margin-top:405.45pt;width:134.75pt;height: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" stroked="f">
                <v:textbox>
                  <w:txbxContent>
                    <w:p w14:paraId="370B8909" w14:textId="5C77562A" w:rsidR="00F17D5F" w:rsidRPr="00916816" w:rsidRDefault="00C66E7F" w:rsidP="00C66E7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>Pair of Hounds, Stephen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63C431" wp14:editId="6A487E33">
                <wp:simplePos x="0" y="0"/>
                <wp:positionH relativeFrom="column">
                  <wp:posOffset>4088319</wp:posOffset>
                </wp:positionH>
                <wp:positionV relativeFrom="paragraph">
                  <wp:posOffset>3883462</wp:posOffset>
                </wp:positionV>
                <wp:extent cx="1495425" cy="13430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08A85" w14:textId="57CE72AA" w:rsidR="00C66E7F" w:rsidRDefault="00C66E7F">
                            <w:r w:rsidRPr="00C66E7F">
                              <w:rPr>
                                <w:noProof/>
                              </w:rPr>
                              <w:drawing>
                                <wp:inline distT="0" distB="0" distL="0" distR="0" wp14:anchorId="2611D50D" wp14:editId="6E00D12C">
                                  <wp:extent cx="1238250" cy="123825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C431" id="Text Box 12" o:spid="_x0000_s1027" type="#_x0000_t202" style="position:absolute;margin-left:321.9pt;margin-top:305.8pt;width:117.75pt;height:105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" fillcolor="white [3201]" stroked="f" strokeweight=".5pt">
                <v:textbox>
                  <w:txbxContent>
                    <w:p w14:paraId="65608A85" w14:textId="57CE72AA" w:rsidR="00C66E7F" w:rsidRDefault="00C66E7F">
                      <w:r w:rsidRPr="00C66E7F">
                        <w:rPr>
                          <w:noProof/>
                        </w:rPr>
                        <w:drawing>
                          <wp:inline distT="0" distB="0" distL="0" distR="0" wp14:anchorId="2611D50D" wp14:editId="6E00D12C">
                            <wp:extent cx="1238250" cy="123825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250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293E6C" wp14:editId="5DD3D086">
                <wp:simplePos x="0" y="0"/>
                <wp:positionH relativeFrom="column">
                  <wp:posOffset>1876301</wp:posOffset>
                </wp:positionH>
                <wp:positionV relativeFrom="paragraph">
                  <wp:posOffset>3779562</wp:posOffset>
                </wp:positionV>
                <wp:extent cx="2028825" cy="13239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DDC0E" w14:textId="2A101C47" w:rsidR="00C66E7F" w:rsidRDefault="00C66E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98BBC" wp14:editId="043E4529">
                                  <wp:extent cx="1686296" cy="1044219"/>
                                  <wp:effectExtent l="0" t="0" r="0" b="3810"/>
                                  <wp:docPr id="22" name="Picture 22" descr="Mares and Foals in a River Landscape', George Stubbs, c.1763–8 | T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res and Foals in a River Landscape', George Stubbs, c.1763–8 | T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514" cy="1059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3E6C" id="Text Box 11" o:spid="_x0000_s1028" type="#_x0000_t202" style="position:absolute;margin-left:147.75pt;margin-top:297.6pt;width:159.75pt;height:10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" filled="f" stroked="f" strokeweight=".5pt">
                <v:textbox>
                  <w:txbxContent>
                    <w:p w14:paraId="51EDDC0E" w14:textId="2A101C47" w:rsidR="00C66E7F" w:rsidRDefault="00C66E7F">
                      <w:r>
                        <w:rPr>
                          <w:noProof/>
                        </w:rPr>
                        <w:drawing>
                          <wp:inline distT="0" distB="0" distL="0" distR="0" wp14:anchorId="47198BBC" wp14:editId="043E4529">
                            <wp:extent cx="1686296" cy="1044219"/>
                            <wp:effectExtent l="0" t="0" r="0" b="3810"/>
                            <wp:docPr id="22" name="Picture 22" descr="Mares and Foals in a River Landscape', George Stubbs, c.1763–8 | T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res and Foals in a River Landscape', George Stubbs, c.1763–8 | T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514" cy="1059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A589E" wp14:editId="33244318">
                <wp:simplePos x="0" y="0"/>
                <wp:positionH relativeFrom="margin">
                  <wp:posOffset>3839136</wp:posOffset>
                </wp:positionH>
                <wp:positionV relativeFrom="paragraph">
                  <wp:posOffset>2634887</wp:posOffset>
                </wp:positionV>
                <wp:extent cx="2705100" cy="18954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963CB" w14:textId="77777777" w:rsidR="00FB73A1" w:rsidRDefault="00FB73A1">
                            <w:r w:rsidRPr="00FB73A1">
                              <w:rPr>
                                <w:noProof/>
                              </w:rPr>
                              <w:drawing>
                                <wp:inline distT="0" distB="0" distL="0" distR="0" wp14:anchorId="5D8E49FB" wp14:editId="4EFF7ACF">
                                  <wp:extent cx="1686296" cy="1054501"/>
                                  <wp:effectExtent l="0" t="0" r="0" b="0"/>
                                  <wp:docPr id="20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02293E4-7AAB-4110-8460-02FA2FFBB9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02293E4-7AAB-4110-8460-02FA2FFBB9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t="5752" b="98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555" cy="1075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589E" id="Text Box 15" o:spid="_x0000_s1029" type="#_x0000_t202" style="position:absolute;margin-left:302.3pt;margin-top:207.45pt;width:213pt;height:14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" filled="f" stroked="f" strokeweight=".5pt">
                <v:textbox>
                  <w:txbxContent>
                    <w:p w14:paraId="691963CB" w14:textId="77777777" w:rsidR="00FB73A1" w:rsidRDefault="00FB73A1">
                      <w:r w:rsidRPr="00FB73A1">
                        <w:rPr>
                          <w:noProof/>
                        </w:rPr>
                        <w:drawing>
                          <wp:inline distT="0" distB="0" distL="0" distR="0" wp14:anchorId="5D8E49FB" wp14:editId="4EFF7ACF">
                            <wp:extent cx="1686296" cy="1054501"/>
                            <wp:effectExtent l="0" t="0" r="0" b="0"/>
                            <wp:docPr id="20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02293E4-7AAB-4110-8460-02FA2FFBB9A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202293E4-7AAB-4110-8460-02FA2FFBB9A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/>
                                    <a:srcRect t="5752" b="98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20555" cy="10759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14AC361" wp14:editId="6F45461B">
                <wp:simplePos x="0" y="0"/>
                <wp:positionH relativeFrom="column">
                  <wp:posOffset>1733468</wp:posOffset>
                </wp:positionH>
                <wp:positionV relativeFrom="paragraph">
                  <wp:posOffset>2899303</wp:posOffset>
                </wp:positionV>
                <wp:extent cx="2398815" cy="653143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815" cy="653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F8636" w14:textId="77777777" w:rsidR="00FB73A1" w:rsidRDefault="00FB73A1" w:rsidP="00FB73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FB73A1">
                              <w:rPr>
                                <w:rFonts w:ascii="Comic Sans MS" w:hAnsi="Comic Sans MS"/>
                                <w:i/>
                              </w:rPr>
                              <w:t xml:space="preserve">Tiger in a Tropical Storm, </w:t>
                            </w:r>
                          </w:p>
                          <w:p w14:paraId="21338834" w14:textId="76FB53EC" w:rsidR="00FB73A1" w:rsidRPr="00FB73A1" w:rsidRDefault="00FB73A1" w:rsidP="00FB73A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FB73A1">
                              <w:rPr>
                                <w:rFonts w:ascii="Comic Sans MS" w:hAnsi="Comic Sans MS"/>
                              </w:rPr>
                              <w:t>Henri-Rousseau</w:t>
                            </w:r>
                          </w:p>
                          <w:p w14:paraId="4E4FEC57" w14:textId="1BEE54AF" w:rsidR="00FB73A1" w:rsidRPr="00916816" w:rsidRDefault="00FB73A1" w:rsidP="00FB73A1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C361" id="_x0000_s1030" type="#_x0000_t202" style="position:absolute;margin-left:136.5pt;margin-top:228.3pt;width:188.9pt;height:51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" filled="f" stroked="f">
                <v:textbox>
                  <w:txbxContent>
                    <w:p w14:paraId="22CF8636" w14:textId="77777777" w:rsidR="00FB73A1" w:rsidRDefault="00FB73A1" w:rsidP="00FB73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  <w:r w:rsidRPr="00FB73A1">
                        <w:rPr>
                          <w:rFonts w:ascii="Comic Sans MS" w:hAnsi="Comic Sans MS"/>
                          <w:i/>
                        </w:rPr>
                        <w:t xml:space="preserve">Tiger in a Tropical Storm, </w:t>
                      </w:r>
                    </w:p>
                    <w:p w14:paraId="21338834" w14:textId="76FB53EC" w:rsidR="00FB73A1" w:rsidRPr="00FB73A1" w:rsidRDefault="00FB73A1" w:rsidP="00FB73A1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  <w:r w:rsidRPr="00FB73A1">
                        <w:rPr>
                          <w:rFonts w:ascii="Comic Sans MS" w:hAnsi="Comic Sans MS"/>
                        </w:rPr>
                        <w:t>Henri-Rousseau</w:t>
                      </w:r>
                    </w:p>
                    <w:p w14:paraId="4E4FEC57" w14:textId="1BEE54AF" w:rsidR="00FB73A1" w:rsidRPr="00916816" w:rsidRDefault="00FB73A1" w:rsidP="00FB73A1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76DEE1" wp14:editId="36506A07">
                <wp:simplePos x="0" y="0"/>
                <wp:positionH relativeFrom="column">
                  <wp:posOffset>-688406</wp:posOffset>
                </wp:positionH>
                <wp:positionV relativeFrom="paragraph">
                  <wp:posOffset>3005851</wp:posOffset>
                </wp:positionV>
                <wp:extent cx="2225749" cy="2683823"/>
                <wp:effectExtent l="19050" t="19050" r="22225" b="215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749" cy="2683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764D3" w14:textId="0B2608A5" w:rsidR="00651288" w:rsidRDefault="00D7787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will be u</w:t>
                            </w:r>
                            <w:r w:rsidR="00C66E7F">
                              <w:rPr>
                                <w:rFonts w:ascii="Comic Sans MS" w:hAnsi="Comic Sans MS"/>
                              </w:rPr>
                              <w:t>sing ink to create shade and tone.</w:t>
                            </w:r>
                          </w:p>
                          <w:p w14:paraId="5804AF2D" w14:textId="77777777" w:rsidR="00D7787E" w:rsidRDefault="00C66E7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249E4" wp14:editId="0C9E5C2C">
                                  <wp:extent cx="1250867" cy="938150"/>
                                  <wp:effectExtent l="0" t="0" r="6985" b="0"/>
                                  <wp:docPr id="23" name="Picture 23" descr="Understanding the lightfastness, permanence and archival quality of inks |  Winsor &amp; Newt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nderstanding the lightfastness, permanence and archival quality of inks |  Winsor &amp; Newt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169" cy="945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9B5BD" w14:textId="2FD6A1A9" w:rsidR="00C66E7F" w:rsidRDefault="00D7787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7787E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36041B9" wp14:editId="55DA3957">
                                  <wp:extent cx="1943100" cy="933081"/>
                                  <wp:effectExtent l="0" t="0" r="0" b="635"/>
                                  <wp:docPr id="2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7820" cy="944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E3D8C8" w14:textId="77777777" w:rsidR="00DF252F" w:rsidRDefault="00DF252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6003A3C" w14:textId="77777777" w:rsidR="0040435D" w:rsidRPr="0040435D" w:rsidRDefault="0040435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1C6F7E0" w14:textId="77777777" w:rsidR="004D7A7E" w:rsidRPr="00115EC1" w:rsidRDefault="004D7A7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6DEE1" id="_x0000_s1031" type="#_x0000_t202" style="position:absolute;margin-left:-54.2pt;margin-top:236.7pt;width:175.25pt;height:211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" strokecolor="#acb9ca [1311]" strokeweight="3pt">
                <v:textbox>
                  <w:txbxContent>
                    <w:p w14:paraId="45F764D3" w14:textId="0B2608A5" w:rsidR="00651288" w:rsidRDefault="00D7787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will be u</w:t>
                      </w:r>
                      <w:r w:rsidR="00C66E7F">
                        <w:rPr>
                          <w:rFonts w:ascii="Comic Sans MS" w:hAnsi="Comic Sans MS"/>
                        </w:rPr>
                        <w:t>sing ink to create shade and tone.</w:t>
                      </w:r>
                    </w:p>
                    <w:p w14:paraId="5804AF2D" w14:textId="77777777" w:rsidR="00D7787E" w:rsidRDefault="00C66E7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249E4" wp14:editId="0C9E5C2C">
                            <wp:extent cx="1250867" cy="938150"/>
                            <wp:effectExtent l="0" t="0" r="6985" b="0"/>
                            <wp:docPr id="23" name="Picture 23" descr="Understanding the lightfastness, permanence and archival quality of inks |  Winsor &amp; Newt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nderstanding the lightfastness, permanence and archival quality of inks |  Winsor &amp; Newt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169" cy="945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99B5BD" w14:textId="2FD6A1A9" w:rsidR="00C66E7F" w:rsidRDefault="00D7787E">
                      <w:pPr>
                        <w:rPr>
                          <w:rFonts w:ascii="Comic Sans MS" w:hAnsi="Comic Sans MS"/>
                        </w:rPr>
                      </w:pPr>
                      <w:r w:rsidRPr="00D7787E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136041B9" wp14:editId="55DA3957">
                            <wp:extent cx="1943100" cy="933081"/>
                            <wp:effectExtent l="0" t="0" r="0" b="635"/>
                            <wp:docPr id="2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7820" cy="944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E3D8C8" w14:textId="77777777" w:rsidR="00DF252F" w:rsidRDefault="00DF252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6003A3C" w14:textId="77777777" w:rsidR="0040435D" w:rsidRPr="0040435D" w:rsidRDefault="0040435D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1C6F7E0" w14:textId="77777777" w:rsidR="004D7A7E" w:rsidRPr="00115EC1" w:rsidRDefault="004D7A7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FF8647" wp14:editId="0C6EFF85">
                <wp:simplePos x="0" y="0"/>
                <wp:positionH relativeFrom="column">
                  <wp:posOffset>-665018</wp:posOffset>
                </wp:positionH>
                <wp:positionV relativeFrom="paragraph">
                  <wp:posOffset>405543</wp:posOffset>
                </wp:positionV>
                <wp:extent cx="2652156" cy="2529444"/>
                <wp:effectExtent l="19050" t="19050" r="15240" b="234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156" cy="2529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EEC14" w14:textId="77777777" w:rsidR="00115EC1" w:rsidRPr="001425EE" w:rsidRDefault="00115EC1" w:rsidP="00115EC1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425EE">
                              <w:rPr>
                                <w:rFonts w:ascii="Comic Sans MS" w:hAnsi="Comic Sans MS"/>
                                <w:sz w:val="21"/>
                                <w:szCs w:val="21"/>
                                <w:u w:val="single"/>
                              </w:rPr>
                              <w:t>Key facts to retain:</w:t>
                            </w:r>
                          </w:p>
                          <w:p w14:paraId="095CB473" w14:textId="77777777" w:rsidR="00ED622D" w:rsidRDefault="004A5A59" w:rsidP="004A5A59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Knowledge of </w:t>
                            </w:r>
                            <w:r w:rsidR="00ED622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anatomy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was used by George Stubbs to ensure his paintings </w:t>
                            </w:r>
                            <w:r w:rsidR="00ED622D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capture animals in a realistic way.</w:t>
                            </w:r>
                          </w:p>
                          <w:p w14:paraId="71F2ED1F" w14:textId="4F7BA030" w:rsidR="004A5A59" w:rsidRDefault="00ED622D" w:rsidP="004A5A59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</w:t>
                            </w:r>
                            <w:r w:rsidR="004A5A59" w:rsidRPr="004A5A5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hading </w:t>
                            </w:r>
                            <w:r w:rsidR="004A5A5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can be </w:t>
                            </w:r>
                            <w:r w:rsidR="004A5A59" w:rsidRPr="004A5A5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used to create light and dark tones on </w:t>
                            </w:r>
                            <w:r w:rsidR="004A5A5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an</w:t>
                            </w:r>
                            <w:r w:rsidR="004A5A59" w:rsidRPr="004A5A5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animal.</w:t>
                            </w:r>
                          </w:p>
                          <w:p w14:paraId="54BD2B80" w14:textId="4977548A" w:rsidR="00122F3B" w:rsidRPr="004A5A59" w:rsidRDefault="00122F3B" w:rsidP="004A5A59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How multi-tones can be used to capture a realistic animal portrait.</w:t>
                            </w:r>
                          </w:p>
                          <w:p w14:paraId="47EC3710" w14:textId="77777777" w:rsidR="00122F3B" w:rsidRPr="00122F3B" w:rsidRDefault="00122F3B" w:rsidP="00122F3B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122F3B">
                              <w:rPr>
                                <w:rFonts w:ascii="Comic Sans MS" w:hAnsi="Comic Sans MS"/>
                                <w:bCs/>
                                <w:sz w:val="21"/>
                                <w:szCs w:val="21"/>
                                <w:lang w:val="en-US"/>
                              </w:rPr>
                              <w:t>Light tones can become darker but darker tones can never become lighter!</w:t>
                            </w:r>
                          </w:p>
                          <w:p w14:paraId="34269069" w14:textId="77777777" w:rsidR="00115EC1" w:rsidRPr="001425EE" w:rsidRDefault="00115EC1" w:rsidP="00115EC1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F8647" id="_x0000_s1032" type="#_x0000_t202" style="position:absolute;margin-left:-52.35pt;margin-top:31.95pt;width:208.85pt;height:199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" strokecolor="#acb9ca [1311]" strokeweight="2.25pt">
                <v:textbox>
                  <w:txbxContent>
                    <w:p w14:paraId="7D5EEC14" w14:textId="77777777" w:rsidR="00115EC1" w:rsidRPr="001425EE" w:rsidRDefault="00115EC1" w:rsidP="00115EC1">
                      <w:pPr>
                        <w:rPr>
                          <w:rFonts w:ascii="Comic Sans MS" w:hAnsi="Comic Sans MS"/>
                          <w:sz w:val="21"/>
                          <w:szCs w:val="21"/>
                          <w:u w:val="single"/>
                        </w:rPr>
                      </w:pPr>
                      <w:r w:rsidRPr="001425EE">
                        <w:rPr>
                          <w:rFonts w:ascii="Comic Sans MS" w:hAnsi="Comic Sans MS"/>
                          <w:sz w:val="21"/>
                          <w:szCs w:val="21"/>
                          <w:u w:val="single"/>
                        </w:rPr>
                        <w:t>Key facts to retain:</w:t>
                      </w:r>
                    </w:p>
                    <w:p w14:paraId="095CB473" w14:textId="77777777" w:rsidR="00ED622D" w:rsidRDefault="004A5A59" w:rsidP="004A5A59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Knowledge of </w:t>
                      </w:r>
                      <w:r w:rsidR="00ED622D">
                        <w:rPr>
                          <w:rFonts w:ascii="Comic Sans MS" w:hAnsi="Comic Sans MS"/>
                          <w:sz w:val="21"/>
                          <w:szCs w:val="21"/>
                        </w:rPr>
                        <w:t>anatomy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was used by George Stubbs to ensure his paintings </w:t>
                      </w:r>
                      <w:r w:rsidR="00ED622D">
                        <w:rPr>
                          <w:rFonts w:ascii="Comic Sans MS" w:hAnsi="Comic Sans MS"/>
                          <w:sz w:val="21"/>
                          <w:szCs w:val="21"/>
                        </w:rPr>
                        <w:t>capture animals in a realistic way.</w:t>
                      </w:r>
                    </w:p>
                    <w:p w14:paraId="71F2ED1F" w14:textId="4F7BA030" w:rsidR="004A5A59" w:rsidRDefault="00ED622D" w:rsidP="004A5A59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S</w:t>
                      </w:r>
                      <w:r w:rsidR="004A5A59" w:rsidRPr="004A5A59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hading </w:t>
                      </w:r>
                      <w:r w:rsidR="004A5A59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can be </w:t>
                      </w:r>
                      <w:r w:rsidR="004A5A59" w:rsidRPr="004A5A59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used to create light and dark tones on </w:t>
                      </w:r>
                      <w:r w:rsidR="004A5A59">
                        <w:rPr>
                          <w:rFonts w:ascii="Comic Sans MS" w:hAnsi="Comic Sans MS"/>
                          <w:sz w:val="21"/>
                          <w:szCs w:val="21"/>
                        </w:rPr>
                        <w:t>an</w:t>
                      </w:r>
                      <w:r w:rsidR="004A5A59" w:rsidRPr="004A5A59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animal.</w:t>
                      </w:r>
                    </w:p>
                    <w:p w14:paraId="54BD2B80" w14:textId="4977548A" w:rsidR="00122F3B" w:rsidRPr="004A5A59" w:rsidRDefault="00122F3B" w:rsidP="004A5A59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How multi-tones can be used to capture a realistic animal portrait.</w:t>
                      </w:r>
                    </w:p>
                    <w:p w14:paraId="47EC3710" w14:textId="77777777" w:rsidR="00122F3B" w:rsidRPr="00122F3B" w:rsidRDefault="00122F3B" w:rsidP="00122F3B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122F3B">
                        <w:rPr>
                          <w:rFonts w:ascii="Comic Sans MS" w:hAnsi="Comic Sans MS"/>
                          <w:bCs/>
                          <w:sz w:val="21"/>
                          <w:szCs w:val="21"/>
                          <w:lang w:val="en-US"/>
                        </w:rPr>
                        <w:t>Light tones can become darker but darker tones can never become lighter!</w:t>
                      </w:r>
                    </w:p>
                    <w:p w14:paraId="34269069" w14:textId="77777777" w:rsidR="00115EC1" w:rsidRPr="001425EE" w:rsidRDefault="00115EC1" w:rsidP="00115EC1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1292C8" wp14:editId="35796472">
                <wp:simplePos x="0" y="0"/>
                <wp:positionH relativeFrom="column">
                  <wp:posOffset>1858769</wp:posOffset>
                </wp:positionH>
                <wp:positionV relativeFrom="paragraph">
                  <wp:posOffset>4855977</wp:posOffset>
                </wp:positionV>
                <wp:extent cx="1821180" cy="857250"/>
                <wp:effectExtent l="0" t="0" r="762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CC91B" w14:textId="77777777" w:rsidR="00C66E7F" w:rsidRDefault="00C66E7F" w:rsidP="00C66E7F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Mares and Foals in a River Landscape, </w:t>
                            </w:r>
                          </w:p>
                          <w:p w14:paraId="4FE3E666" w14:textId="693174DA" w:rsidR="00F17D5F" w:rsidRPr="00916816" w:rsidRDefault="00C66E7F" w:rsidP="00C66E7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George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Stubbs </w:t>
                            </w:r>
                            <w:r w:rsidR="00F26914" w:rsidRPr="00916816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c.1763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92C8" id="_x0000_s1033" type="#_x0000_t202" style="position:absolute;margin-left:146.35pt;margin-top:382.35pt;width:143.4pt;height:6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" stroked="f">
                <v:textbox>
                  <w:txbxContent>
                    <w:p w14:paraId="295CC91B" w14:textId="77777777" w:rsidR="00C66E7F" w:rsidRDefault="00C66E7F" w:rsidP="00C66E7F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 xml:space="preserve">Mares and Foals in a River Landscape, </w:t>
                      </w:r>
                    </w:p>
                    <w:p w14:paraId="4FE3E666" w14:textId="693174DA" w:rsidR="00F17D5F" w:rsidRPr="00916816" w:rsidRDefault="00C66E7F" w:rsidP="00C66E7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 xml:space="preserve">George </w:t>
                      </w:r>
                      <w:proofErr w:type="gramStart"/>
                      <w:r>
                        <w:rPr>
                          <w:rFonts w:ascii="Comic Sans MS" w:hAnsi="Comic Sans MS"/>
                          <w:szCs w:val="24"/>
                        </w:rPr>
                        <w:t xml:space="preserve">Stubbs </w:t>
                      </w:r>
                      <w:r w:rsidR="00F26914" w:rsidRPr="00916816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>c.1763</w:t>
                      </w:r>
                      <w:proofErr w:type="gramEnd"/>
                      <w:r>
                        <w:rPr>
                          <w:rFonts w:ascii="Comic Sans MS" w:hAnsi="Comic Sans MS"/>
                          <w:szCs w:val="24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  <w:r w:rsidR="0018526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1CBCC1" wp14:editId="471A337D">
                <wp:simplePos x="0" y="0"/>
                <wp:positionH relativeFrom="column">
                  <wp:posOffset>2101660</wp:posOffset>
                </wp:positionH>
                <wp:positionV relativeFrom="paragraph">
                  <wp:posOffset>13962</wp:posOffset>
                </wp:positionV>
                <wp:extent cx="3657600" cy="2398815"/>
                <wp:effectExtent l="19050" t="19050" r="19050" b="209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39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B179" w14:textId="77777777" w:rsidR="00115EC1" w:rsidRPr="0018526D" w:rsidRDefault="00115EC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15EC1">
                              <w:rPr>
                                <w:rFonts w:ascii="Comic Sans MS" w:hAnsi="Comic Sans MS"/>
                                <w:sz w:val="28"/>
                              </w:rPr>
                              <w:t>W</w:t>
                            </w:r>
                            <w:r w:rsidRPr="0018526D">
                              <w:rPr>
                                <w:rFonts w:ascii="Comic Sans MS" w:hAnsi="Comic Sans MS"/>
                                <w:sz w:val="24"/>
                              </w:rPr>
                              <w:t>hat I</w:t>
                            </w:r>
                            <w:r w:rsidR="009627B8" w:rsidRPr="0018526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should</w:t>
                            </w:r>
                            <w:r w:rsidRPr="0018526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already know: </w:t>
                            </w:r>
                          </w:p>
                          <w:p w14:paraId="68582F3E" w14:textId="77777777" w:rsidR="00EC7A34" w:rsidRPr="0018526D" w:rsidRDefault="00AC0AEC" w:rsidP="00AC0A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How to hold a pencil </w:t>
                            </w:r>
                          </w:p>
                          <w:p w14:paraId="1A1957E2" w14:textId="4E8F435E" w:rsidR="00AC0AEC" w:rsidRPr="0018526D" w:rsidRDefault="006D1E60" w:rsidP="00AC0A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sz w:val="20"/>
                              </w:rPr>
                              <w:t>The name</w:t>
                            </w:r>
                            <w:r w:rsidR="000A55BF">
                              <w:rPr>
                                <w:rFonts w:ascii="Comic Sans MS" w:hAnsi="Comic Sans MS"/>
                                <w:sz w:val="20"/>
                              </w:rPr>
                              <w:t>s</w:t>
                            </w:r>
                            <w:r w:rsidRPr="0018526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of some famous artists</w:t>
                            </w:r>
                          </w:p>
                          <w:p w14:paraId="594D4454" w14:textId="77777777" w:rsidR="006D1E60" w:rsidRPr="0018526D" w:rsidRDefault="00CD4115" w:rsidP="00AC0A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Some artistic vocabulary </w:t>
                            </w:r>
                          </w:p>
                          <w:p w14:paraId="04433272" w14:textId="77777777" w:rsidR="00CD4115" w:rsidRPr="0018526D" w:rsidRDefault="00CD4115" w:rsidP="00AC0A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sz w:val="20"/>
                              </w:rPr>
                              <w:t>The names of the primary and secondary colours</w:t>
                            </w:r>
                          </w:p>
                          <w:p w14:paraId="20F2F06B" w14:textId="6BA04907" w:rsidR="00CD4115" w:rsidRPr="0018526D" w:rsidRDefault="00CD4115" w:rsidP="00AC0A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sz w:val="20"/>
                              </w:rPr>
                              <w:t>The different tools and equipment to use</w:t>
                            </w:r>
                            <w:r w:rsidR="00651288" w:rsidRPr="0018526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to create different effects</w:t>
                            </w:r>
                          </w:p>
                          <w:p w14:paraId="22FE0AC5" w14:textId="77777777" w:rsidR="00CD4115" w:rsidRPr="0018526D" w:rsidRDefault="00CD4115" w:rsidP="00AC0A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sz w:val="20"/>
                              </w:rPr>
                              <w:t>The names of different media</w:t>
                            </w:r>
                            <w:r w:rsidR="00651288" w:rsidRPr="0018526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(paint, charcoal etc)</w:t>
                            </w:r>
                          </w:p>
                          <w:p w14:paraId="06EFEF80" w14:textId="195AE1A5" w:rsidR="00F26914" w:rsidRPr="0018526D" w:rsidRDefault="005C4A51" w:rsidP="00AC0A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sz w:val="20"/>
                              </w:rPr>
                              <w:t>How to achieve different brush strokes</w:t>
                            </w:r>
                          </w:p>
                          <w:p w14:paraId="3DC3C35D" w14:textId="77777777" w:rsidR="00651288" w:rsidRPr="00651288" w:rsidRDefault="00651288" w:rsidP="00651288">
                            <w:pPr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A2A93AA" w14:textId="77777777" w:rsidR="00CD4115" w:rsidRPr="00676F7B" w:rsidRDefault="00CD4115" w:rsidP="00676F7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6E6FA22B" w14:textId="77777777" w:rsidR="00115EC1" w:rsidRPr="00115EC1" w:rsidRDefault="00115EC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BCC1" id="_x0000_s1034" type="#_x0000_t202" style="position:absolute;margin-left:165.5pt;margin-top:1.1pt;width:4in;height:188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" strokecolor="#acb9ca [1311]" strokeweight="2.25pt">
                <v:textbox>
                  <w:txbxContent>
                    <w:p w14:paraId="0C4FB179" w14:textId="77777777" w:rsidR="00115EC1" w:rsidRPr="0018526D" w:rsidRDefault="00115EC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115EC1">
                        <w:rPr>
                          <w:rFonts w:ascii="Comic Sans MS" w:hAnsi="Comic Sans MS"/>
                          <w:sz w:val="28"/>
                        </w:rPr>
                        <w:t>W</w:t>
                      </w:r>
                      <w:r w:rsidRPr="0018526D">
                        <w:rPr>
                          <w:rFonts w:ascii="Comic Sans MS" w:hAnsi="Comic Sans MS"/>
                          <w:sz w:val="24"/>
                        </w:rPr>
                        <w:t>hat I</w:t>
                      </w:r>
                      <w:r w:rsidR="009627B8" w:rsidRPr="0018526D">
                        <w:rPr>
                          <w:rFonts w:ascii="Comic Sans MS" w:hAnsi="Comic Sans MS"/>
                          <w:sz w:val="24"/>
                        </w:rPr>
                        <w:t xml:space="preserve"> should</w:t>
                      </w:r>
                      <w:r w:rsidRPr="0018526D">
                        <w:rPr>
                          <w:rFonts w:ascii="Comic Sans MS" w:hAnsi="Comic Sans MS"/>
                          <w:sz w:val="24"/>
                        </w:rPr>
                        <w:t xml:space="preserve"> already know: </w:t>
                      </w:r>
                    </w:p>
                    <w:p w14:paraId="68582F3E" w14:textId="77777777" w:rsidR="00EC7A34" w:rsidRPr="0018526D" w:rsidRDefault="00AC0AEC" w:rsidP="00AC0A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18526D">
                        <w:rPr>
                          <w:rFonts w:ascii="Comic Sans MS" w:hAnsi="Comic Sans MS"/>
                          <w:sz w:val="20"/>
                        </w:rPr>
                        <w:t xml:space="preserve">How to hold a pencil </w:t>
                      </w:r>
                    </w:p>
                    <w:p w14:paraId="1A1957E2" w14:textId="4E8F435E" w:rsidR="00AC0AEC" w:rsidRPr="0018526D" w:rsidRDefault="006D1E60" w:rsidP="00AC0A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18526D">
                        <w:rPr>
                          <w:rFonts w:ascii="Comic Sans MS" w:hAnsi="Comic Sans MS"/>
                          <w:sz w:val="20"/>
                        </w:rPr>
                        <w:t>The name</w:t>
                      </w:r>
                      <w:r w:rsidR="000A55BF">
                        <w:rPr>
                          <w:rFonts w:ascii="Comic Sans MS" w:hAnsi="Comic Sans MS"/>
                          <w:sz w:val="20"/>
                        </w:rPr>
                        <w:t>s</w:t>
                      </w:r>
                      <w:r w:rsidRPr="0018526D">
                        <w:rPr>
                          <w:rFonts w:ascii="Comic Sans MS" w:hAnsi="Comic Sans MS"/>
                          <w:sz w:val="20"/>
                        </w:rPr>
                        <w:t xml:space="preserve"> of some famous artists</w:t>
                      </w:r>
                    </w:p>
                    <w:p w14:paraId="594D4454" w14:textId="77777777" w:rsidR="006D1E60" w:rsidRPr="0018526D" w:rsidRDefault="00CD4115" w:rsidP="00AC0A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18526D">
                        <w:rPr>
                          <w:rFonts w:ascii="Comic Sans MS" w:hAnsi="Comic Sans MS"/>
                          <w:sz w:val="20"/>
                        </w:rPr>
                        <w:t xml:space="preserve">Some artistic vocabulary </w:t>
                      </w:r>
                    </w:p>
                    <w:p w14:paraId="04433272" w14:textId="77777777" w:rsidR="00CD4115" w:rsidRPr="0018526D" w:rsidRDefault="00CD4115" w:rsidP="00AC0A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18526D">
                        <w:rPr>
                          <w:rFonts w:ascii="Comic Sans MS" w:hAnsi="Comic Sans MS"/>
                          <w:sz w:val="20"/>
                        </w:rPr>
                        <w:t>The names of the primary and secondary colours</w:t>
                      </w:r>
                    </w:p>
                    <w:p w14:paraId="20F2F06B" w14:textId="6BA04907" w:rsidR="00CD4115" w:rsidRPr="0018526D" w:rsidRDefault="00CD4115" w:rsidP="00AC0A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18526D">
                        <w:rPr>
                          <w:rFonts w:ascii="Comic Sans MS" w:hAnsi="Comic Sans MS"/>
                          <w:sz w:val="20"/>
                        </w:rPr>
                        <w:t>The different tools and equipment to use</w:t>
                      </w:r>
                      <w:r w:rsidR="00651288" w:rsidRPr="0018526D">
                        <w:rPr>
                          <w:rFonts w:ascii="Comic Sans MS" w:hAnsi="Comic Sans MS"/>
                          <w:sz w:val="20"/>
                        </w:rPr>
                        <w:t xml:space="preserve"> to create different effects</w:t>
                      </w:r>
                    </w:p>
                    <w:p w14:paraId="22FE0AC5" w14:textId="77777777" w:rsidR="00CD4115" w:rsidRPr="0018526D" w:rsidRDefault="00CD4115" w:rsidP="00AC0A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18526D">
                        <w:rPr>
                          <w:rFonts w:ascii="Comic Sans MS" w:hAnsi="Comic Sans MS"/>
                          <w:sz w:val="20"/>
                        </w:rPr>
                        <w:t>The names of different media</w:t>
                      </w:r>
                      <w:r w:rsidR="00651288" w:rsidRPr="0018526D">
                        <w:rPr>
                          <w:rFonts w:ascii="Comic Sans MS" w:hAnsi="Comic Sans MS"/>
                          <w:sz w:val="20"/>
                        </w:rPr>
                        <w:t xml:space="preserve"> (paint, charcoal etc)</w:t>
                      </w:r>
                    </w:p>
                    <w:p w14:paraId="06EFEF80" w14:textId="195AE1A5" w:rsidR="00F26914" w:rsidRPr="0018526D" w:rsidRDefault="005C4A51" w:rsidP="00AC0A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18526D">
                        <w:rPr>
                          <w:rFonts w:ascii="Comic Sans MS" w:hAnsi="Comic Sans MS"/>
                          <w:sz w:val="20"/>
                        </w:rPr>
                        <w:t>How to achieve different brush strokes</w:t>
                      </w:r>
                    </w:p>
                    <w:p w14:paraId="3DC3C35D" w14:textId="77777777" w:rsidR="00651288" w:rsidRPr="00651288" w:rsidRDefault="00651288" w:rsidP="00651288">
                      <w:pPr>
                        <w:ind w:left="720"/>
                        <w:rPr>
                          <w:rFonts w:ascii="Comic Sans MS" w:hAnsi="Comic Sans MS"/>
                        </w:rPr>
                      </w:pPr>
                    </w:p>
                    <w:p w14:paraId="1A2A93AA" w14:textId="77777777" w:rsidR="00CD4115" w:rsidRPr="00676F7B" w:rsidRDefault="00CD4115" w:rsidP="00676F7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6E6FA22B" w14:textId="77777777" w:rsidR="00115EC1" w:rsidRPr="00115EC1" w:rsidRDefault="00115EC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26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DE017E" wp14:editId="65682B38">
                <wp:simplePos x="0" y="0"/>
                <wp:positionH relativeFrom="page">
                  <wp:posOffset>6744855</wp:posOffset>
                </wp:positionH>
                <wp:positionV relativeFrom="paragraph">
                  <wp:posOffset>-21598</wp:posOffset>
                </wp:positionV>
                <wp:extent cx="3747135" cy="5581402"/>
                <wp:effectExtent l="19050" t="19050" r="24765" b="196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7135" cy="558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B8870" w14:textId="77777777" w:rsidR="00115EC1" w:rsidRPr="0018526D" w:rsidRDefault="00115EC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Key vocabulary: </w:t>
                            </w:r>
                          </w:p>
                          <w:p w14:paraId="4C4E3A9D" w14:textId="574B02E8" w:rsidR="00C66E7F" w:rsidRPr="0018526D" w:rsidRDefault="00C66E7F" w:rsidP="00C66E7F">
                            <w:pPr>
                              <w:shd w:val="clear" w:color="auto" w:fill="FFFFFF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8526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Realism – </w:t>
                            </w:r>
                            <w:r w:rsidRPr="0018526D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" w:eastAsia="en-GB"/>
                              </w:rPr>
                              <w:t>artworks painted in a realistic almost photographic way.</w:t>
                            </w:r>
                          </w:p>
                          <w:p w14:paraId="67CD74BF" w14:textId="4447D678" w:rsidR="00C66E7F" w:rsidRPr="0018526D" w:rsidRDefault="00ED622D">
                            <w:pP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8526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Ink - </w:t>
                            </w:r>
                            <w:r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a coloured fluid or paste used for writing, drawing, printing, or </w:t>
                            </w:r>
                            <w:hyperlink r:id="rId10" w:history="1">
                              <w:r w:rsidRPr="0018526D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duplicating</w:t>
                              </w:r>
                            </w:hyperlink>
                            <w:r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23A307A" w14:textId="67255BF7" w:rsidR="001425EE" w:rsidRPr="0018526D" w:rsidRDefault="00A96004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18526D">
                              <w:rPr>
                                <w:rStyle w:val="Strong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5C4A51" w:rsidRPr="0018526D">
                              <w:rPr>
                                <w:rStyle w:val="Strong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omposition </w:t>
                            </w:r>
                            <w:r w:rsidR="005C4A51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ED622D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5C4A51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he combination of elements in a painting or other work of art that provides order or structure to the scene.</w:t>
                            </w:r>
                          </w:p>
                          <w:p w14:paraId="146C5BAC" w14:textId="160AEBF1" w:rsidR="001425EE" w:rsidRPr="0018526D" w:rsidRDefault="00C66E7F">
                            <w:pPr>
                              <w:rPr>
                                <w:rStyle w:val="Strong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18526D">
                              <w:rPr>
                                <w:rStyle w:val="Strong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Shading – </w:t>
                            </w:r>
                            <w:r w:rsidRPr="0018526D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the darkening or colouring of a drawing with lines or blocks of colour</w:t>
                            </w:r>
                            <w:r w:rsidRPr="0018526D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. It is often used to create the illusion of depth or make an object three-dimensional.</w:t>
                            </w:r>
                          </w:p>
                          <w:p w14:paraId="049AA5BD" w14:textId="341E3914" w:rsidR="00C66E7F" w:rsidRPr="0018526D" w:rsidRDefault="00C66E7F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18526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Tone</w:t>
                            </w:r>
                            <w:r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– how light or dark something is.</w:t>
                            </w:r>
                          </w:p>
                          <w:p w14:paraId="06808BC9" w14:textId="6AAB34B3" w:rsidR="00122F3B" w:rsidRPr="0018526D" w:rsidRDefault="00122F3B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18526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Multi-tone</w:t>
                            </w:r>
                            <w:r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– A mixture of light-tones, mid-tones and dark-tones.</w:t>
                            </w:r>
                          </w:p>
                          <w:p w14:paraId="3E09D042" w14:textId="4D148ED8" w:rsidR="00C66E7F" w:rsidRPr="0018526D" w:rsidRDefault="00C66E7F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18526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Trace</w:t>
                            </w:r>
                            <w:r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– a copy made on a transparent sheet</w:t>
                            </w:r>
                            <w:r w:rsidR="00BF436D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979A27C" w14:textId="4F856F88" w:rsidR="00BF436D" w:rsidRPr="0018526D" w:rsidRDefault="00BF436D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18526D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Outline</w:t>
                            </w:r>
                            <w:r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- the line by which a figure or object is defined or bounded.</w:t>
                            </w:r>
                          </w:p>
                          <w:p w14:paraId="518CA5F9" w14:textId="13F62682" w:rsidR="006D1E60" w:rsidRPr="0018526D" w:rsidRDefault="00A9600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  <w:r w:rsidR="00994ABF" w:rsidRPr="0018526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edium</w:t>
                            </w:r>
                            <w:r w:rsidR="006D1E60" w:rsidRPr="0018526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D622D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="00994ABF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994ABF" w:rsidRPr="0018526D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medium</w:t>
                            </w:r>
                            <w:r w:rsidR="00994ABF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refers to the materials that are used to create a work of </w:t>
                            </w:r>
                            <w:r w:rsidR="00994ABF" w:rsidRPr="0018526D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art</w:t>
                            </w:r>
                            <w:r w:rsidR="00994ABF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The plural of </w:t>
                            </w:r>
                            <w:r w:rsidR="00994ABF" w:rsidRPr="0018526D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medium</w:t>
                            </w:r>
                            <w:r w:rsidR="00994ABF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is </w:t>
                            </w:r>
                            <w:r w:rsidR="00994ABF" w:rsidRPr="0018526D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media</w:t>
                            </w:r>
                            <w:r w:rsidR="00994ABF"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BC81EF8" w14:textId="53ED5110" w:rsidR="00C71440" w:rsidRPr="0018526D" w:rsidRDefault="00122F3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8526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Portrait</w:t>
                            </w:r>
                            <w:r w:rsidRPr="0018526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 category for artworks that capture the likeness of animals</w:t>
                            </w:r>
                            <w:r w:rsidRPr="0018526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. These images might closely resemble human portraits in style, but with animals in the place of human subjects.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017E" id="_x0000_s1035" type="#_x0000_t202" style="position:absolute;margin-left:531.1pt;margin-top:-1.7pt;width:295.05pt;height:43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" strokecolor="#acb9ca [1311]" strokeweight="3pt">
                <v:textbox>
                  <w:txbxContent>
                    <w:p w14:paraId="76BB8870" w14:textId="77777777" w:rsidR="00115EC1" w:rsidRPr="0018526D" w:rsidRDefault="00115EC1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18526D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Key vocabulary: </w:t>
                      </w:r>
                    </w:p>
                    <w:p w14:paraId="4C4E3A9D" w14:textId="574B02E8" w:rsidR="00C66E7F" w:rsidRPr="0018526D" w:rsidRDefault="00C66E7F" w:rsidP="00C66E7F">
                      <w:pPr>
                        <w:shd w:val="clear" w:color="auto" w:fill="FFFFFF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</w:pPr>
                      <w:r w:rsidRPr="0018526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Realism – </w:t>
                      </w:r>
                      <w:r w:rsidRPr="0018526D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" w:eastAsia="en-GB"/>
                        </w:rPr>
                        <w:t>artworks painted in a realistic almost photographic way.</w:t>
                      </w:r>
                    </w:p>
                    <w:p w14:paraId="67CD74BF" w14:textId="4447D678" w:rsidR="00C66E7F" w:rsidRPr="0018526D" w:rsidRDefault="00ED622D">
                      <w:pP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18526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Ink - </w:t>
                      </w:r>
                      <w:r w:rsidRPr="0018526D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>a coloured fluid or paste used for writing, drawing, printing, or </w:t>
                      </w:r>
                      <w:hyperlink r:id="rId11" w:history="1">
                        <w:r w:rsidRPr="0018526D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duplicating</w:t>
                        </w:r>
                      </w:hyperlink>
                      <w:r w:rsidRPr="0018526D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023A307A" w14:textId="67255BF7" w:rsidR="001425EE" w:rsidRPr="0018526D" w:rsidRDefault="00A96004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18526D">
                        <w:rPr>
                          <w:rStyle w:val="Strong"/>
                          <w:rFonts w:ascii="Comic Sans MS" w:hAnsi="Comic Sans MS" w:cs="Arial"/>
                          <w:sz w:val="20"/>
                          <w:szCs w:val="20"/>
                        </w:rPr>
                        <w:t>C</w:t>
                      </w:r>
                      <w:r w:rsidR="005C4A51" w:rsidRPr="0018526D">
                        <w:rPr>
                          <w:rStyle w:val="Strong"/>
                          <w:rFonts w:ascii="Comic Sans MS" w:hAnsi="Comic Sans MS" w:cs="Arial"/>
                          <w:sz w:val="20"/>
                          <w:szCs w:val="20"/>
                        </w:rPr>
                        <w:t>omposition </w:t>
                      </w:r>
                      <w:r w:rsidR="005C4A51" w:rsidRPr="001852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- </w:t>
                      </w:r>
                      <w:r w:rsidR="00ED622D" w:rsidRPr="001852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</w:t>
                      </w:r>
                      <w:r w:rsidR="005C4A51" w:rsidRPr="001852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he combination of elements in a painting or other work of art that provides order or structure to the scene.</w:t>
                      </w:r>
                    </w:p>
                    <w:p w14:paraId="146C5BAC" w14:textId="160AEBF1" w:rsidR="001425EE" w:rsidRPr="0018526D" w:rsidRDefault="00C66E7F">
                      <w:pPr>
                        <w:rPr>
                          <w:rStyle w:val="Strong"/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18526D">
                        <w:rPr>
                          <w:rStyle w:val="Strong"/>
                          <w:rFonts w:ascii="Comic Sans MS" w:hAnsi="Comic Sans MS" w:cs="Arial"/>
                          <w:sz w:val="20"/>
                          <w:szCs w:val="20"/>
                        </w:rPr>
                        <w:t xml:space="preserve">Shading – </w:t>
                      </w:r>
                      <w:r w:rsidRPr="0018526D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the darkening or colouring of a drawing with lines or blocks of colour</w:t>
                      </w:r>
                      <w:r w:rsidRPr="0018526D">
                        <w:rPr>
                          <w:rFonts w:ascii="Comic Sans MS" w:hAnsi="Comic Sans MS" w:cstheme="minorHAnsi"/>
                          <w:sz w:val="20"/>
                          <w:szCs w:val="20"/>
                          <w:shd w:val="clear" w:color="auto" w:fill="FFFFFF"/>
                        </w:rPr>
                        <w:t>. It is often used to create the illusion of depth or make an object three-dimensional.</w:t>
                      </w:r>
                    </w:p>
                    <w:p w14:paraId="049AA5BD" w14:textId="341E3914" w:rsidR="00C66E7F" w:rsidRPr="0018526D" w:rsidRDefault="00C66E7F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18526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Tone</w:t>
                      </w:r>
                      <w:r w:rsidRPr="001852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– how light or dark something is.</w:t>
                      </w:r>
                    </w:p>
                    <w:p w14:paraId="06808BC9" w14:textId="6AAB34B3" w:rsidR="00122F3B" w:rsidRPr="0018526D" w:rsidRDefault="00122F3B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18526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Multi-tone</w:t>
                      </w:r>
                      <w:r w:rsidRPr="001852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– A mixture of light-tones, mid-tones and dark-tones.</w:t>
                      </w:r>
                    </w:p>
                    <w:p w14:paraId="3E09D042" w14:textId="4D148ED8" w:rsidR="00C66E7F" w:rsidRPr="0018526D" w:rsidRDefault="00C66E7F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18526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Trace</w:t>
                      </w:r>
                      <w:r w:rsidRPr="001852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– a copy made on a transparent sheet</w:t>
                      </w:r>
                      <w:r w:rsidR="00BF436D" w:rsidRPr="001852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.</w:t>
                      </w:r>
                    </w:p>
                    <w:p w14:paraId="4979A27C" w14:textId="4F856F88" w:rsidR="00BF436D" w:rsidRPr="0018526D" w:rsidRDefault="00BF436D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18526D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Outline</w:t>
                      </w:r>
                      <w:r w:rsidRPr="001852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- the line by which a figure or object is defined or bounded.</w:t>
                      </w:r>
                    </w:p>
                    <w:p w14:paraId="518CA5F9" w14:textId="13F62682" w:rsidR="006D1E60" w:rsidRPr="0018526D" w:rsidRDefault="00A9600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8526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</w:t>
                      </w:r>
                      <w:r w:rsidR="00994ABF" w:rsidRPr="0018526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edium</w:t>
                      </w:r>
                      <w:r w:rsidR="006D1E60" w:rsidRPr="0018526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ED622D" w:rsidRPr="0018526D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="00994ABF" w:rsidRPr="0018526D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994ABF" w:rsidRPr="0018526D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medium</w:t>
                      </w:r>
                      <w:r w:rsidR="00994ABF" w:rsidRPr="0018526D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 xml:space="preserve"> refers to the materials that are used to create a work of </w:t>
                      </w:r>
                      <w:r w:rsidR="00994ABF" w:rsidRPr="0018526D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art</w:t>
                      </w:r>
                      <w:r w:rsidR="00994ABF" w:rsidRPr="0018526D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 xml:space="preserve">. The plural of </w:t>
                      </w:r>
                      <w:r w:rsidR="00994ABF" w:rsidRPr="0018526D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medium</w:t>
                      </w:r>
                      <w:r w:rsidR="00994ABF" w:rsidRPr="0018526D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 xml:space="preserve"> is </w:t>
                      </w:r>
                      <w:r w:rsidR="00994ABF" w:rsidRPr="0018526D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t>media</w:t>
                      </w:r>
                      <w:r w:rsidR="00994ABF" w:rsidRPr="0018526D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1BC81EF8" w14:textId="53ED5110" w:rsidR="00C71440" w:rsidRPr="0018526D" w:rsidRDefault="00122F3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8526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Portrait</w:t>
                      </w:r>
                      <w:r w:rsidRPr="0018526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- </w:t>
                      </w:r>
                      <w:r w:rsidRPr="0018526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 category for artworks that capture the likeness of animals</w:t>
                      </w:r>
                      <w:r w:rsidRPr="0018526D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>. These images might closely resemble human portraits in style, but with animals in the place of human subjects.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73A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8A7FBD" wp14:editId="70EC6F81">
                <wp:simplePos x="0" y="0"/>
                <wp:positionH relativeFrom="column">
                  <wp:posOffset>-428625</wp:posOffset>
                </wp:positionH>
                <wp:positionV relativeFrom="paragraph">
                  <wp:posOffset>-676275</wp:posOffset>
                </wp:positionV>
                <wp:extent cx="2419350" cy="971550"/>
                <wp:effectExtent l="19050" t="1905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D2BA5" w14:textId="77777777" w:rsidR="00115EC1" w:rsidRPr="00916816" w:rsidRDefault="00115EC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16816">
                              <w:rPr>
                                <w:rFonts w:ascii="Comic Sans MS" w:hAnsi="Comic Sans MS"/>
                                <w:sz w:val="24"/>
                              </w:rPr>
                              <w:t>Newall Green Primary School: Knowledge Organiser</w:t>
                            </w:r>
                          </w:p>
                          <w:p w14:paraId="0D10467D" w14:textId="72ABBE08" w:rsidR="00115EC1" w:rsidRPr="00916816" w:rsidRDefault="001D01F2">
                            <w:pPr>
                              <w:rPr>
                                <w:rFonts w:ascii="Comic Sans MS" w:hAnsi="Comic Sans MS"/>
                                <w:color w:val="BFBFBF" w:themeColor="background1" w:themeShade="BF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28"/>
                              </w:rPr>
                              <w:t>Spring 1: Realistic Art</w:t>
                            </w:r>
                          </w:p>
                          <w:p w14:paraId="446CF251" w14:textId="4241246E" w:rsidR="00115EC1" w:rsidRPr="0053684E" w:rsidRDefault="00115EC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A7FBD" id="_x0000_s1036" type="#_x0000_t202" style="position:absolute;margin-left:-33.75pt;margin-top:-53.25pt;width:190.5pt;height:7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" strokecolor="#acb9ca [1311]" strokeweight="2.25pt">
                <v:textbox>
                  <w:txbxContent>
                    <w:p w14:paraId="4FCD2BA5" w14:textId="77777777" w:rsidR="00115EC1" w:rsidRPr="00916816" w:rsidRDefault="00115EC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916816">
                        <w:rPr>
                          <w:rFonts w:ascii="Comic Sans MS" w:hAnsi="Comic Sans MS"/>
                          <w:sz w:val="24"/>
                        </w:rPr>
                        <w:t>Newall Green Primary School: Knowledge Organiser</w:t>
                      </w:r>
                    </w:p>
                    <w:p w14:paraId="0D10467D" w14:textId="72ABBE08" w:rsidR="00115EC1" w:rsidRPr="00916816" w:rsidRDefault="001D01F2">
                      <w:pPr>
                        <w:rPr>
                          <w:rFonts w:ascii="Comic Sans MS" w:hAnsi="Comic Sans MS"/>
                          <w:color w:val="BFBFBF" w:themeColor="background1" w:themeShade="BF"/>
                          <w:sz w:val="40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28"/>
                        </w:rPr>
                        <w:t>Spring 1: Realistic Art</w:t>
                      </w:r>
                    </w:p>
                    <w:p w14:paraId="446CF251" w14:textId="4241246E" w:rsidR="00115EC1" w:rsidRPr="0053684E" w:rsidRDefault="00115EC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670C8" w:rsidSect="00115E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05E52"/>
    <w:multiLevelType w:val="hybridMultilevel"/>
    <w:tmpl w:val="439AFED4"/>
    <w:lvl w:ilvl="0" w:tplc="D360906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13B7F"/>
    <w:multiLevelType w:val="hybridMultilevel"/>
    <w:tmpl w:val="807487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F13846"/>
    <w:multiLevelType w:val="hybridMultilevel"/>
    <w:tmpl w:val="396EC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D4D3D"/>
    <w:multiLevelType w:val="hybridMultilevel"/>
    <w:tmpl w:val="B0B49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EC1"/>
    <w:rsid w:val="000436BC"/>
    <w:rsid w:val="000A55BF"/>
    <w:rsid w:val="00115EC1"/>
    <w:rsid w:val="00122F3B"/>
    <w:rsid w:val="001425EE"/>
    <w:rsid w:val="0018526D"/>
    <w:rsid w:val="001D01F2"/>
    <w:rsid w:val="00273388"/>
    <w:rsid w:val="002C6365"/>
    <w:rsid w:val="003305FF"/>
    <w:rsid w:val="00362AA4"/>
    <w:rsid w:val="00380A70"/>
    <w:rsid w:val="0040435D"/>
    <w:rsid w:val="004A5A59"/>
    <w:rsid w:val="004D7A7E"/>
    <w:rsid w:val="00503ADC"/>
    <w:rsid w:val="00504042"/>
    <w:rsid w:val="00506ABD"/>
    <w:rsid w:val="0053684E"/>
    <w:rsid w:val="005A483A"/>
    <w:rsid w:val="005C0868"/>
    <w:rsid w:val="005C4A51"/>
    <w:rsid w:val="00651288"/>
    <w:rsid w:val="00676F7B"/>
    <w:rsid w:val="006C7C43"/>
    <w:rsid w:val="006D1E60"/>
    <w:rsid w:val="006F2ADD"/>
    <w:rsid w:val="007670C8"/>
    <w:rsid w:val="00902C52"/>
    <w:rsid w:val="00916816"/>
    <w:rsid w:val="00935431"/>
    <w:rsid w:val="0095260D"/>
    <w:rsid w:val="009627B8"/>
    <w:rsid w:val="00994ABF"/>
    <w:rsid w:val="00A66DD6"/>
    <w:rsid w:val="00A96004"/>
    <w:rsid w:val="00AC0AEC"/>
    <w:rsid w:val="00B65FCB"/>
    <w:rsid w:val="00BF436D"/>
    <w:rsid w:val="00C66E7F"/>
    <w:rsid w:val="00C71440"/>
    <w:rsid w:val="00CD4115"/>
    <w:rsid w:val="00D24B5C"/>
    <w:rsid w:val="00D7787E"/>
    <w:rsid w:val="00DF252F"/>
    <w:rsid w:val="00DF2F35"/>
    <w:rsid w:val="00DF73FC"/>
    <w:rsid w:val="00E36DE2"/>
    <w:rsid w:val="00E65AF2"/>
    <w:rsid w:val="00EC7A34"/>
    <w:rsid w:val="00ED622D"/>
    <w:rsid w:val="00F17D5F"/>
    <w:rsid w:val="00F26914"/>
    <w:rsid w:val="00F4672A"/>
    <w:rsid w:val="00F647FC"/>
    <w:rsid w:val="00FB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46260"/>
  <w15:chartTrackingRefBased/>
  <w15:docId w15:val="{F8E51CF2-969F-4491-A973-67DC0E7A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7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AB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4A51"/>
    <w:rPr>
      <w:b/>
      <w:bCs/>
    </w:rPr>
  </w:style>
  <w:style w:type="character" w:customStyle="1" w:styleId="hgkelc">
    <w:name w:val="hgkelc"/>
    <w:basedOn w:val="DefaultParagraphFont"/>
    <w:rsid w:val="00C66E7F"/>
  </w:style>
  <w:style w:type="character" w:customStyle="1" w:styleId="aranob">
    <w:name w:val="aranob"/>
    <w:basedOn w:val="DefaultParagraphFont"/>
    <w:rsid w:val="00ED622D"/>
  </w:style>
  <w:style w:type="character" w:styleId="Hyperlink">
    <w:name w:val="Hyperlink"/>
    <w:basedOn w:val="DefaultParagraphFont"/>
    <w:uiPriority w:val="99"/>
    <w:semiHidden/>
    <w:unhideWhenUsed/>
    <w:rsid w:val="00ED62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2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search?safe=active&amp;sca_esv=596583007&amp;bih=641&amp;biw=1366&amp;rlz=1C1GCEU_enGB973GB973&amp;hl=en-US&amp;q=duplicating&amp;si=AKbGX_okpkrXRdHQwZu4Fe0iRe3u28rwkVJnjXP852xwDWAETnOWG_c_xfkd7b3S4m_i8koS2eG2TgjVXq2ok-CL-ZYdo5C41Ij-4-wgJXGr0bZA3aKtcL8%3D&amp;expnd=1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google.com/search?safe=active&amp;sca_esv=596583007&amp;bih=641&amp;biw=1366&amp;rlz=1C1GCEU_enGB973GB973&amp;hl=en-US&amp;q=duplicating&amp;si=AKbGX_okpkrXRdHQwZu4Fe0iRe3u28rwkVJnjXP852xwDWAETnOWG_c_xfkd7b3S4m_i8koS2eG2TgjVXq2ok-CL-ZYdo5C41Ij-4-wgJXGr0bZA3aKtcL8%3D&amp;expnd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Jeacott</dc:creator>
  <cp:keywords/>
  <dc:description/>
  <cp:lastModifiedBy>H Jones</cp:lastModifiedBy>
  <cp:revision>12</cp:revision>
  <cp:lastPrinted>2021-09-08T12:50:00Z</cp:lastPrinted>
  <dcterms:created xsi:type="dcterms:W3CDTF">2024-01-08T15:43:00Z</dcterms:created>
  <dcterms:modified xsi:type="dcterms:W3CDTF">2025-01-15T14:52:00Z</dcterms:modified>
</cp:coreProperties>
</file>