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99"/>
        <w:gridCol w:w="6421"/>
      </w:tblGrid>
      <w:tr w:rsidR="000A0833" w14:paraId="6B9623CF" w14:textId="77777777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14:paraId="1C4D4FC2" w14:textId="77777777"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CF985FD" w14:textId="292334F8" w:rsidR="00B255F4" w:rsidRPr="009304DA" w:rsidRDefault="000871B2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Autumn </w:t>
            </w:r>
            <w:r w:rsidR="001C14BE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14:paraId="6C85BBB8" w14:textId="77777777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79E8A16D" w14:textId="4FAED6A6"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1830DA">
              <w:rPr>
                <w:rFonts w:ascii="CCW Cursive Writing 11" w:hAnsi="CCW Cursive Writing 11"/>
                <w:sz w:val="28"/>
                <w:szCs w:val="28"/>
              </w:rPr>
              <w:t>Narrative</w:t>
            </w:r>
          </w:p>
        </w:tc>
      </w:tr>
      <w:tr w:rsidR="00B255F4" w14:paraId="01957FA8" w14:textId="77777777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EA4CEA" w14:textId="3E6C1CF3" w:rsidR="00B255F4" w:rsidRPr="00400210" w:rsidRDefault="00645A7F" w:rsidP="001C14BE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noProof/>
                <w:sz w:val="32"/>
              </w:rPr>
              <w:drawing>
                <wp:inline distT="0" distB="0" distL="0" distR="0" wp14:anchorId="51716304" wp14:editId="3D653A85">
                  <wp:extent cx="918524" cy="1422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80" cy="143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14:paraId="7748ECBF" w14:textId="77777777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F4F10EB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14:paraId="39AFBDB9" w14:textId="77777777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F5DD6" w14:textId="7618EC26" w:rsidR="00B255F4" w:rsidRPr="001C14BE" w:rsidRDefault="001830DA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>
              <w:rPr>
                <w:rFonts w:ascii="CCW Cursive Writing 11" w:hAnsi="CCW Cursive Writing 11"/>
                <w:sz w:val="28"/>
                <w:szCs w:val="28"/>
              </w:rPr>
              <w:t>Write own adventure based in the Tudor times</w:t>
            </w:r>
          </w:p>
        </w:tc>
      </w:tr>
      <w:tr w:rsidR="00B255F4" w14:paraId="0AD4CD87" w14:textId="77777777" w:rsidTr="0035640A">
        <w:trPr>
          <w:trHeight w:val="10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260E3A06" w14:textId="77777777"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14:paraId="142EEC98" w14:textId="77777777" w:rsidTr="0035640A">
        <w:trPr>
          <w:trHeight w:val="437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C1DE3A" w14:textId="42166231" w:rsidR="000871B2" w:rsidRPr="0035640A" w:rsidRDefault="0035640A" w:rsidP="00D63DD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1: Hook</w:t>
            </w:r>
            <w:r w:rsidRPr="00161778">
              <w:rPr>
                <w:rFonts w:ascii="CCW Cursive Writing 11" w:hAnsi="CCW Cursive Writing 11"/>
                <w:sz w:val="20"/>
                <w:szCs w:val="20"/>
              </w:rPr>
              <w:t>:</w:t>
            </w:r>
            <w:r w:rsidR="0017761B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="001830DA">
              <w:rPr>
                <w:rFonts w:ascii="CCW Cursive Writing 11" w:hAnsi="CCW Cursive Writing 11"/>
                <w:sz w:val="20"/>
                <w:szCs w:val="20"/>
              </w:rPr>
              <w:t>Plan paragraphs based around a theme</w:t>
            </w:r>
          </w:p>
          <w:p w14:paraId="26BB9AEB" w14:textId="6D6D9898" w:rsidR="0035640A" w:rsidRPr="0035640A" w:rsidRDefault="0035640A" w:rsidP="00D63DD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2: Identify the features of a </w:t>
            </w:r>
            <w:r w:rsidR="001830DA">
              <w:rPr>
                <w:rFonts w:ascii="CCW Cursive Writing 11" w:hAnsi="CCW Cursive Writing 11"/>
                <w:sz w:val="20"/>
                <w:szCs w:val="20"/>
              </w:rPr>
              <w:t>narrative</w:t>
            </w:r>
          </w:p>
          <w:p w14:paraId="18E83237" w14:textId="10C117A3" w:rsidR="0035640A" w:rsidRP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  <w:highlight w:val="green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3: </w:t>
            </w:r>
            <w:r w:rsidR="001830DA">
              <w:rPr>
                <w:rFonts w:ascii="CCW Cursive Writing 11" w:hAnsi="CCW Cursive Writing 11" w:cs="Cavolini"/>
                <w:sz w:val="20"/>
                <w:szCs w:val="20"/>
              </w:rPr>
              <w:t xml:space="preserve">Use descriptive language </w:t>
            </w:r>
            <w:r w:rsidR="00785F89">
              <w:rPr>
                <w:rFonts w:ascii="CCW Cursive Writing 11" w:hAnsi="CCW Cursive Writing 11" w:cs="Cavolini"/>
                <w:sz w:val="20"/>
                <w:szCs w:val="20"/>
              </w:rPr>
              <w:t>to describe</w:t>
            </w:r>
            <w:r w:rsidR="001830DA">
              <w:rPr>
                <w:rFonts w:ascii="CCW Cursive Writing 11" w:hAnsi="CCW Cursive Writing 11" w:cs="Cavolini"/>
                <w:sz w:val="20"/>
                <w:szCs w:val="20"/>
              </w:rPr>
              <w:t xml:space="preserve"> characters</w:t>
            </w:r>
          </w:p>
          <w:p w14:paraId="522E6879" w14:textId="0FF7F04E" w:rsidR="0035640A" w:rsidRPr="0035640A" w:rsidRDefault="0035640A" w:rsidP="0035640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4: </w:t>
            </w:r>
            <w:r w:rsidR="001830DA">
              <w:rPr>
                <w:rFonts w:ascii="CCW Cursive Writing 11" w:hAnsi="CCW Cursive Writing 11"/>
                <w:sz w:val="20"/>
                <w:szCs w:val="20"/>
              </w:rPr>
              <w:t xml:space="preserve">Use descriptive language </w:t>
            </w:r>
            <w:r w:rsidR="00785F89">
              <w:rPr>
                <w:rFonts w:ascii="CCW Cursive Writing 11" w:hAnsi="CCW Cursive Writing 11"/>
                <w:sz w:val="20"/>
                <w:szCs w:val="20"/>
              </w:rPr>
              <w:t>to describe</w:t>
            </w:r>
            <w:r w:rsidR="001830DA">
              <w:rPr>
                <w:rFonts w:ascii="CCW Cursive Writing 11" w:hAnsi="CCW Cursive Writing 11"/>
                <w:sz w:val="20"/>
                <w:szCs w:val="20"/>
              </w:rPr>
              <w:t xml:space="preserve"> setting</w:t>
            </w:r>
            <w:r w:rsidR="00785F89">
              <w:rPr>
                <w:rFonts w:ascii="CCW Cursive Writing 11" w:hAnsi="CCW Cursive Writing 11"/>
                <w:sz w:val="20"/>
                <w:szCs w:val="20"/>
              </w:rPr>
              <w:t>s</w:t>
            </w:r>
          </w:p>
          <w:p w14:paraId="00068D37" w14:textId="1ED82078" w:rsidR="0035640A" w:rsidRPr="0035640A" w:rsidRDefault="0035640A" w:rsidP="0035640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5: </w:t>
            </w:r>
            <w:r w:rsidR="001830DA">
              <w:rPr>
                <w:rFonts w:ascii="CCW Cursive Writing 11" w:hAnsi="CCW Cursive Writing 11"/>
                <w:sz w:val="20"/>
                <w:szCs w:val="20"/>
              </w:rPr>
              <w:t>Use relative clauses</w:t>
            </w:r>
          </w:p>
          <w:p w14:paraId="3F8C7F30" w14:textId="24618C16" w:rsidR="0035640A" w:rsidRP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6: </w:t>
            </w:r>
            <w:r w:rsidR="001830DA">
              <w:rPr>
                <w:rFonts w:ascii="CCW Cursive Writing 11" w:hAnsi="CCW Cursive Writing 11" w:cs="Cavolini"/>
                <w:sz w:val="20"/>
                <w:szCs w:val="20"/>
              </w:rPr>
              <w:t>Use direct speech</w:t>
            </w:r>
          </w:p>
          <w:p w14:paraId="178792A2" w14:textId="78242D43" w:rsid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7: </w:t>
            </w:r>
            <w:r w:rsidRPr="0035640A">
              <w:rPr>
                <w:rFonts w:ascii="CCW Cursive Writing 11" w:hAnsi="CCW Cursive Writing 11" w:cs="Cavolini"/>
                <w:sz w:val="20"/>
                <w:szCs w:val="20"/>
              </w:rPr>
              <w:t xml:space="preserve">Hot write- </w:t>
            </w:r>
            <w:r w:rsidR="001830DA">
              <w:rPr>
                <w:rFonts w:ascii="CCW Cursive Writing 11" w:hAnsi="CCW Cursive Writing 11" w:cs="Cavolini"/>
                <w:sz w:val="20"/>
                <w:szCs w:val="20"/>
              </w:rPr>
              <w:t>Opening</w:t>
            </w:r>
          </w:p>
          <w:p w14:paraId="1EE968F0" w14:textId="7887FDF8" w:rsidR="001830DA" w:rsidRDefault="001830D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>
              <w:rPr>
                <w:rFonts w:ascii="CCW Cursive Writing 11" w:hAnsi="CCW Cursive Writing 11" w:cs="Cavolini"/>
                <w:sz w:val="20"/>
                <w:szCs w:val="20"/>
              </w:rPr>
              <w:t>WALT 8: Hot</w:t>
            </w:r>
            <w:r w:rsidR="00B771AE">
              <w:rPr>
                <w:rFonts w:ascii="CCW Cursive Writing 11" w:hAnsi="CCW Cursive Writing 11" w:cs="Cavolini"/>
                <w:sz w:val="20"/>
                <w:szCs w:val="20"/>
              </w:rPr>
              <w:t xml:space="preserve"> </w:t>
            </w:r>
            <w:r>
              <w:rPr>
                <w:rFonts w:ascii="CCW Cursive Writing 11" w:hAnsi="CCW Cursive Writing 11" w:cs="Cavolini"/>
                <w:sz w:val="20"/>
                <w:szCs w:val="20"/>
              </w:rPr>
              <w:t>write- Build-up</w:t>
            </w:r>
          </w:p>
          <w:p w14:paraId="59457293" w14:textId="138F17BC" w:rsidR="001830DA" w:rsidRDefault="001830D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>
              <w:rPr>
                <w:rFonts w:ascii="CCW Cursive Writing 11" w:hAnsi="CCW Cursive Writing 11" w:cs="Cavolini"/>
                <w:sz w:val="20"/>
                <w:szCs w:val="20"/>
              </w:rPr>
              <w:t>WALT 9: Hot write- Dilemma</w:t>
            </w:r>
          </w:p>
          <w:p w14:paraId="738E4B2E" w14:textId="38CEB101" w:rsidR="001830DA" w:rsidRDefault="001830D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>
              <w:rPr>
                <w:rFonts w:ascii="CCW Cursive Writing 11" w:hAnsi="CCW Cursive Writing 11" w:cs="Cavolini"/>
                <w:sz w:val="20"/>
                <w:szCs w:val="20"/>
              </w:rPr>
              <w:t>WALT 10: Hot write- Resolution</w:t>
            </w:r>
          </w:p>
          <w:p w14:paraId="6C694BA0" w14:textId="6FFF8C1D" w:rsidR="001830DA" w:rsidRPr="0035640A" w:rsidRDefault="001830D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>
              <w:rPr>
                <w:rFonts w:ascii="CCW Cursive Writing 11" w:hAnsi="CCW Cursive Writing 11" w:cs="Cavolini"/>
                <w:sz w:val="20"/>
                <w:szCs w:val="20"/>
              </w:rPr>
              <w:t>WALT 11: Hot write- Ending</w:t>
            </w:r>
          </w:p>
          <w:p w14:paraId="380E35B3" w14:textId="24C7E385" w:rsidR="0035640A" w:rsidRPr="0035640A" w:rsidRDefault="0035640A" w:rsidP="0035640A">
            <w:pPr>
              <w:rPr>
                <w:rFonts w:ascii="Comic Sans MS" w:hAnsi="Comic Sans MS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</w:t>
            </w:r>
            <w:r w:rsidR="00B771AE">
              <w:rPr>
                <w:rFonts w:ascii="CCW Cursive Writing 11" w:hAnsi="CCW Cursive Writing 11"/>
                <w:sz w:val="20"/>
                <w:szCs w:val="20"/>
              </w:rPr>
              <w:t>12</w:t>
            </w: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: Edit </w:t>
            </w:r>
            <w:r w:rsidR="00B771AE">
              <w:rPr>
                <w:rFonts w:ascii="CCW Cursive Writing 11" w:hAnsi="CCW Cursive Writing 11"/>
                <w:sz w:val="20"/>
                <w:szCs w:val="20"/>
              </w:rPr>
              <w:t>our writing</w:t>
            </w:r>
          </w:p>
        </w:tc>
      </w:tr>
      <w:tr w:rsidR="006F6182" w:rsidRPr="00B255F4" w14:paraId="503F2E09" w14:textId="77777777" w:rsidTr="00DF6424">
        <w:trPr>
          <w:trHeight w:val="24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67375184" w14:textId="77777777"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14:paraId="684FA911" w14:textId="77777777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9F76125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Opening</w:t>
            </w:r>
          </w:p>
          <w:p w14:paraId="5256BD07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Build-up</w:t>
            </w:r>
          </w:p>
          <w:p w14:paraId="649EA7A8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 xml:space="preserve">Dilemma </w:t>
            </w:r>
          </w:p>
          <w:p w14:paraId="3592CA5F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Resolution</w:t>
            </w:r>
          </w:p>
          <w:p w14:paraId="5B6A7F65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Ending</w:t>
            </w:r>
          </w:p>
          <w:p w14:paraId="1FA61A36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Character descriptions</w:t>
            </w:r>
          </w:p>
          <w:p w14:paraId="42485F43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sz w:val="18"/>
                <w:szCs w:val="16"/>
              </w:rPr>
              <w:t>Setting descriptions</w:t>
            </w:r>
          </w:p>
          <w:p w14:paraId="6D7B586A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bCs/>
                <w:sz w:val="18"/>
                <w:szCs w:val="16"/>
              </w:rPr>
              <w:t>Paragraphs around one theme</w:t>
            </w:r>
          </w:p>
          <w:p w14:paraId="2FFBDADC" w14:textId="77777777" w:rsidR="001830DA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bCs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bCs/>
                <w:sz w:val="18"/>
                <w:szCs w:val="16"/>
              </w:rPr>
              <w:t>Dialogue with punctuation of direct speech</w:t>
            </w:r>
          </w:p>
          <w:p w14:paraId="013EFBD4" w14:textId="4ADE8E4E" w:rsidR="00715665" w:rsidRPr="001830DA" w:rsidRDefault="001830DA" w:rsidP="001830DA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bCs/>
                <w:sz w:val="18"/>
                <w:szCs w:val="16"/>
              </w:rPr>
            </w:pPr>
            <w:r w:rsidRPr="001830DA">
              <w:rPr>
                <w:rFonts w:ascii="CCW Cursive Writing 11" w:hAnsi="CCW Cursive Writing 11" w:cs="Arial"/>
                <w:bCs/>
                <w:sz w:val="18"/>
                <w:szCs w:val="16"/>
              </w:rPr>
              <w:t>Past tense</w:t>
            </w:r>
          </w:p>
        </w:tc>
      </w:tr>
      <w:tr w:rsidR="00B255F4" w14:paraId="07420357" w14:textId="77777777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315D2BA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14:paraId="45600473" w14:textId="77777777" w:rsidTr="00DF6424">
        <w:trPr>
          <w:trHeight w:val="5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86C4F3" w14:textId="77777777"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14:paraId="1D762450" w14:textId="77777777" w:rsid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F3E556C" w14:textId="30A9AE24" w:rsidR="00DF6424" w:rsidRPr="009304DA" w:rsidRDefault="00DF6424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  <w:bookmarkStart w:id="0" w:name="_GoBack"/>
        <w:bookmarkEnd w:id="0"/>
      </w:tr>
    </w:tbl>
    <w:p w14:paraId="0F977F21" w14:textId="77777777" w:rsidR="00E00206" w:rsidRDefault="00E00206" w:rsidP="00400210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7F1F"/>
    <w:multiLevelType w:val="hybridMultilevel"/>
    <w:tmpl w:val="21981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B7533"/>
    <w:multiLevelType w:val="hybridMultilevel"/>
    <w:tmpl w:val="FDD47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0259D"/>
    <w:multiLevelType w:val="hybridMultilevel"/>
    <w:tmpl w:val="A6569A6A"/>
    <w:lvl w:ilvl="0" w:tplc="3E98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EB88528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EF247A"/>
    <w:multiLevelType w:val="hybridMultilevel"/>
    <w:tmpl w:val="95D0F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51BED"/>
    <w:rsid w:val="00161778"/>
    <w:rsid w:val="0017761B"/>
    <w:rsid w:val="001830DA"/>
    <w:rsid w:val="001A17D0"/>
    <w:rsid w:val="001C14BE"/>
    <w:rsid w:val="001C5FE2"/>
    <w:rsid w:val="002072B7"/>
    <w:rsid w:val="00266A09"/>
    <w:rsid w:val="002709F3"/>
    <w:rsid w:val="002D098A"/>
    <w:rsid w:val="00332B8C"/>
    <w:rsid w:val="0035640A"/>
    <w:rsid w:val="00400210"/>
    <w:rsid w:val="004703D2"/>
    <w:rsid w:val="0047511A"/>
    <w:rsid w:val="00492123"/>
    <w:rsid w:val="004B369B"/>
    <w:rsid w:val="004E413F"/>
    <w:rsid w:val="00517619"/>
    <w:rsid w:val="0058253C"/>
    <w:rsid w:val="00645A7F"/>
    <w:rsid w:val="006C0800"/>
    <w:rsid w:val="006F34F9"/>
    <w:rsid w:val="006F6182"/>
    <w:rsid w:val="00715665"/>
    <w:rsid w:val="00785F89"/>
    <w:rsid w:val="008016FC"/>
    <w:rsid w:val="00803D80"/>
    <w:rsid w:val="00853882"/>
    <w:rsid w:val="008E3BF6"/>
    <w:rsid w:val="008F4437"/>
    <w:rsid w:val="009304DA"/>
    <w:rsid w:val="009D230A"/>
    <w:rsid w:val="009F69C2"/>
    <w:rsid w:val="00A40AB5"/>
    <w:rsid w:val="00A9385F"/>
    <w:rsid w:val="00A97BD6"/>
    <w:rsid w:val="00B001A8"/>
    <w:rsid w:val="00B255F4"/>
    <w:rsid w:val="00B771AE"/>
    <w:rsid w:val="00B96E17"/>
    <w:rsid w:val="00BB6248"/>
    <w:rsid w:val="00BF7131"/>
    <w:rsid w:val="00CC2FA2"/>
    <w:rsid w:val="00CC4A05"/>
    <w:rsid w:val="00D05313"/>
    <w:rsid w:val="00D277C1"/>
    <w:rsid w:val="00D46A7A"/>
    <w:rsid w:val="00DD4C23"/>
    <w:rsid w:val="00DF6424"/>
    <w:rsid w:val="00E00206"/>
    <w:rsid w:val="00E038F6"/>
    <w:rsid w:val="00E6630F"/>
    <w:rsid w:val="00ED50DB"/>
    <w:rsid w:val="00EE393C"/>
    <w:rsid w:val="00F1037A"/>
    <w:rsid w:val="00F6323B"/>
    <w:rsid w:val="00F80A3E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75E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9</cp:revision>
  <dcterms:created xsi:type="dcterms:W3CDTF">2025-10-09T14:23:00Z</dcterms:created>
  <dcterms:modified xsi:type="dcterms:W3CDTF">2025-10-27T16:00:00Z</dcterms:modified>
</cp:coreProperties>
</file>