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08"/>
        <w:gridCol w:w="6412"/>
      </w:tblGrid>
      <w:tr w:rsidR="0014084F" w:rsidTr="0014084F">
        <w:trPr>
          <w:trHeight w:val="223"/>
        </w:trPr>
        <w:tc>
          <w:tcPr>
            <w:tcW w:w="397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0871B2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Autumn </w:t>
            </w:r>
            <w:r w:rsidR="00172DB1">
              <w:rPr>
                <w:rFonts w:ascii="CCW Cursive Writing 11" w:hAnsi="CCW Cursive Writing 11"/>
                <w:sz w:val="28"/>
              </w:rPr>
              <w:t>1</w:t>
            </w:r>
          </w:p>
        </w:tc>
      </w:tr>
      <w:tr w:rsidR="00B255F4" w:rsidTr="0014084F">
        <w:trPr>
          <w:trHeight w:val="345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EB3105">
              <w:rPr>
                <w:rFonts w:ascii="CCW Cursive Writing 11" w:hAnsi="CCW Cursive Writing 11"/>
                <w:sz w:val="28"/>
                <w:szCs w:val="28"/>
              </w:rPr>
              <w:t>Newspaper report</w:t>
            </w:r>
            <w:r w:rsidR="000A0833" w:rsidRPr="000A0833">
              <w:rPr>
                <w:rFonts w:ascii="CCW Cursive Writing 11" w:hAnsi="CCW Cursive Writing 11"/>
                <w:sz w:val="28"/>
                <w:szCs w:val="28"/>
              </w:rPr>
              <w:t>.</w:t>
            </w:r>
          </w:p>
        </w:tc>
      </w:tr>
      <w:tr w:rsidR="00B255F4" w:rsidTr="0014084F">
        <w:trPr>
          <w:trHeight w:val="1623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B255F4" w:rsidRDefault="000A0833" w:rsidP="00B255F4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2536190</wp:posOffset>
                  </wp:positionH>
                  <wp:positionV relativeFrom="paragraph">
                    <wp:posOffset>3175</wp:posOffset>
                  </wp:positionV>
                  <wp:extent cx="1403350" cy="1788795"/>
                  <wp:effectExtent l="0" t="0" r="6350" b="1905"/>
                  <wp:wrapThrough wrapText="bothSides">
                    <wp:wrapPolygon edited="0">
                      <wp:start x="0" y="0"/>
                      <wp:lineTo x="0" y="21393"/>
                      <wp:lineTo x="21405" y="21393"/>
                      <wp:lineTo x="21405" y="0"/>
                      <wp:lineTo x="0" y="0"/>
                    </wp:wrapPolygon>
                  </wp:wrapThrough>
                  <wp:docPr id="2" name="Picture 2" descr="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55F4" w:rsidTr="0014084F">
        <w:trPr>
          <w:trHeight w:val="142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14084F" w:rsidRDefault="00B255F4" w:rsidP="00B255F4">
            <w:pPr>
              <w:jc w:val="center"/>
              <w:rPr>
                <w:rFonts w:ascii="CCW Cursive Writing 11" w:hAnsi="CCW Cursive Writing 11"/>
                <w:b/>
                <w:u w:val="single"/>
              </w:rPr>
            </w:pPr>
            <w:r w:rsidRPr="0014084F">
              <w:rPr>
                <w:rFonts w:ascii="CCW Cursive Writing 11" w:hAnsi="CCW Cursive Writing 11"/>
                <w:b/>
                <w:u w:val="single"/>
              </w:rPr>
              <w:t>Writing purpose:</w:t>
            </w:r>
          </w:p>
        </w:tc>
      </w:tr>
      <w:tr w:rsidR="00B255F4" w:rsidTr="0014084F">
        <w:trPr>
          <w:trHeight w:val="321"/>
        </w:trPr>
        <w:tc>
          <w:tcPr>
            <w:tcW w:w="102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14084F" w:rsidRDefault="00EB3105" w:rsidP="009304DA">
            <w:pPr>
              <w:jc w:val="center"/>
              <w:rPr>
                <w:rFonts w:ascii="CCW Cursive Writing 11" w:hAnsi="CCW Cursive Writing 11"/>
                <w:szCs w:val="28"/>
              </w:rPr>
            </w:pPr>
            <w:r w:rsidRPr="0014084F">
              <w:rPr>
                <w:rFonts w:ascii="CCW Cursive Writing 11" w:hAnsi="CCW Cursive Writing 11"/>
                <w:szCs w:val="28"/>
              </w:rPr>
              <w:t>Report the closure of Camp Green Lake.</w:t>
            </w:r>
          </w:p>
        </w:tc>
      </w:tr>
      <w:tr w:rsidR="00B255F4" w:rsidTr="0014084F">
        <w:trPr>
          <w:trHeight w:val="409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14084F" w:rsidRDefault="006F6182" w:rsidP="00B255F4">
            <w:pPr>
              <w:jc w:val="center"/>
              <w:rPr>
                <w:rFonts w:ascii="CCW Cursive Writing 11" w:hAnsi="CCW Cursive Writing 11"/>
                <w:b/>
                <w:u w:val="single"/>
              </w:rPr>
            </w:pPr>
            <w:r w:rsidRPr="0014084F">
              <w:rPr>
                <w:rFonts w:ascii="CCW Cursive Writing 11" w:hAnsi="CCW Cursive Writing 11"/>
                <w:b/>
                <w:u w:val="single"/>
              </w:rPr>
              <w:t>Key W</w:t>
            </w:r>
            <w:r w:rsidR="004E413F" w:rsidRPr="0014084F">
              <w:rPr>
                <w:rFonts w:ascii="CCW Cursive Writing 11" w:hAnsi="CCW Cursive Writing 11"/>
                <w:b/>
                <w:u w:val="single"/>
              </w:rPr>
              <w:t>riting opportunities:</w:t>
            </w:r>
          </w:p>
        </w:tc>
      </w:tr>
      <w:tr w:rsidR="000871B2" w:rsidTr="0014084F">
        <w:trPr>
          <w:trHeight w:val="2502"/>
        </w:trPr>
        <w:tc>
          <w:tcPr>
            <w:tcW w:w="10299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5A0AA4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5A0AA4">
              <w:rPr>
                <w:rFonts w:ascii="CCW Cursive Writing 11" w:hAnsi="CCW Cursive Writing 11"/>
                <w:sz w:val="18"/>
                <w:szCs w:val="20"/>
              </w:rPr>
              <w:t xml:space="preserve">WALT 1: </w:t>
            </w:r>
            <w:r w:rsidR="00BD3792" w:rsidRPr="005A0AA4">
              <w:rPr>
                <w:rFonts w:ascii="CCW Cursive Writing 11" w:hAnsi="CCW Cursive Writing 11"/>
                <w:sz w:val="18"/>
                <w:szCs w:val="20"/>
              </w:rPr>
              <w:t xml:space="preserve">Report on </w:t>
            </w:r>
            <w:r w:rsidR="005A0AA4" w:rsidRPr="005A0AA4">
              <w:rPr>
                <w:rFonts w:ascii="CCW Cursive Writing 11" w:hAnsi="CCW Cursive Writing 11"/>
                <w:sz w:val="18"/>
                <w:szCs w:val="20"/>
              </w:rPr>
              <w:t>the reasons for the closure</w:t>
            </w:r>
            <w:r w:rsidR="00BD3792" w:rsidRPr="005A0AA4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5A0AA4" w:rsidRPr="005A0AA4">
              <w:rPr>
                <w:rFonts w:ascii="CCW Cursive Writing 11" w:hAnsi="CCW Cursive Writing 11"/>
                <w:sz w:val="18"/>
                <w:szCs w:val="20"/>
              </w:rPr>
              <w:t>of</w:t>
            </w:r>
            <w:r w:rsidR="00BD3792" w:rsidRPr="005A0AA4">
              <w:rPr>
                <w:rFonts w:ascii="CCW Cursive Writing 11" w:hAnsi="CCW Cursive Writing 11"/>
                <w:sz w:val="18"/>
                <w:szCs w:val="20"/>
              </w:rPr>
              <w:t xml:space="preserve"> Camp Green Lake</w:t>
            </w:r>
            <w:r w:rsidR="00EB3105" w:rsidRPr="005A0AA4">
              <w:rPr>
                <w:rFonts w:ascii="CCW Cursive Writing 11" w:hAnsi="CCW Cursive Writing 11"/>
                <w:sz w:val="18"/>
                <w:szCs w:val="20"/>
              </w:rPr>
              <w:t>.</w:t>
            </w:r>
            <w:r w:rsidRPr="005A0AA4">
              <w:rPr>
                <w:rFonts w:ascii="CCW Cursive Writing 11" w:hAnsi="CCW Cursive Writing 11"/>
                <w:sz w:val="18"/>
                <w:szCs w:val="20"/>
              </w:rPr>
              <w:t xml:space="preserve"> (</w:t>
            </w:r>
            <w:r w:rsidRPr="005A0AA4">
              <w:rPr>
                <w:rFonts w:ascii="CCW Cursive Writing 11" w:hAnsi="CCW Cursive Writing 11"/>
                <w:sz w:val="18"/>
                <w:szCs w:val="20"/>
                <w:highlight w:val="yellow"/>
              </w:rPr>
              <w:t>DITL</w:t>
            </w:r>
            <w:r w:rsidR="00416B17" w:rsidRPr="005A0AA4">
              <w:rPr>
                <w:rFonts w:ascii="CCW Cursive Writing 11" w:hAnsi="CCW Cursive Writing 11"/>
                <w:sz w:val="18"/>
                <w:szCs w:val="20"/>
                <w:highlight w:val="yellow"/>
              </w:rPr>
              <w:t>F</w:t>
            </w:r>
            <w:r w:rsidRPr="005A0AA4">
              <w:rPr>
                <w:rFonts w:ascii="CCW Cursive Writing 11" w:hAnsi="CCW Cursive Writing 11"/>
                <w:sz w:val="18"/>
                <w:szCs w:val="20"/>
              </w:rPr>
              <w:t>)</w:t>
            </w:r>
            <w:r w:rsidR="00715665" w:rsidRPr="005A0AA4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0871B2" w:rsidRPr="0014084F" w:rsidRDefault="000871B2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 xml:space="preserve">WALT 2: Identify the features of a </w:t>
            </w:r>
            <w:r w:rsidR="00EB3105" w:rsidRPr="0014084F">
              <w:rPr>
                <w:rFonts w:ascii="CCW Cursive Writing 11" w:hAnsi="CCW Cursive Writing 11"/>
                <w:szCs w:val="20"/>
              </w:rPr>
              <w:t>newspaper report</w:t>
            </w:r>
            <w:r w:rsidR="00715665" w:rsidRPr="0014084F">
              <w:rPr>
                <w:rFonts w:ascii="CCW Cursive Writing 11" w:hAnsi="CCW Cursive Writing 11"/>
                <w:szCs w:val="20"/>
              </w:rPr>
              <w:t>.</w:t>
            </w:r>
          </w:p>
          <w:p w:rsidR="001E73BD" w:rsidRPr="0014084F" w:rsidRDefault="001E73BD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>WALT 3: Write facts about the closure of Camp Green Lake</w:t>
            </w:r>
          </w:p>
          <w:p w:rsidR="00E04E26" w:rsidRPr="0014084F" w:rsidRDefault="00E04E26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>WALT 4: Role-Play and plan an orientation paragraph</w:t>
            </w:r>
          </w:p>
          <w:p w:rsidR="000871B2" w:rsidRPr="0014084F" w:rsidRDefault="000871B2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 xml:space="preserve">WALT </w:t>
            </w:r>
            <w:r w:rsidR="00E04E26" w:rsidRPr="0014084F">
              <w:rPr>
                <w:rFonts w:ascii="CCW Cursive Writing 11" w:hAnsi="CCW Cursive Writing 11"/>
                <w:szCs w:val="20"/>
              </w:rPr>
              <w:t>5</w:t>
            </w:r>
            <w:r w:rsidRPr="0014084F">
              <w:rPr>
                <w:rFonts w:ascii="CCW Cursive Writing 11" w:hAnsi="CCW Cursive Writing 11"/>
                <w:szCs w:val="20"/>
              </w:rPr>
              <w:t xml:space="preserve">: </w:t>
            </w:r>
            <w:r w:rsidR="00EB3105" w:rsidRPr="0014084F">
              <w:rPr>
                <w:rFonts w:ascii="CCW Cursive Writing 11" w:hAnsi="CCW Cursive Writing 11"/>
                <w:szCs w:val="20"/>
              </w:rPr>
              <w:t>Role-play examples of direct speech</w:t>
            </w:r>
            <w:r w:rsidRPr="0014084F">
              <w:rPr>
                <w:rFonts w:ascii="CCW Cursive Writing 11" w:hAnsi="CCW Cursive Writing 11"/>
                <w:szCs w:val="20"/>
              </w:rPr>
              <w:t>.</w:t>
            </w:r>
            <w:r w:rsidR="00EB3105" w:rsidRPr="0014084F">
              <w:rPr>
                <w:rFonts w:ascii="CCW Cursive Writing 11" w:hAnsi="CCW Cursive Writing 11"/>
                <w:szCs w:val="20"/>
              </w:rPr>
              <w:t xml:space="preserve"> (</w:t>
            </w:r>
            <w:r w:rsidR="00EB3105" w:rsidRPr="0014084F">
              <w:rPr>
                <w:rFonts w:ascii="CCW Cursive Writing 11" w:hAnsi="CCW Cursive Writing 11"/>
                <w:szCs w:val="20"/>
                <w:highlight w:val="yellow"/>
              </w:rPr>
              <w:t>DITL</w:t>
            </w:r>
            <w:r w:rsidR="00416B17" w:rsidRPr="0014084F">
              <w:rPr>
                <w:rFonts w:ascii="CCW Cursive Writing 11" w:hAnsi="CCW Cursive Writing 11"/>
                <w:szCs w:val="20"/>
                <w:highlight w:val="yellow"/>
              </w:rPr>
              <w:t>F</w:t>
            </w:r>
            <w:r w:rsidR="00EB3105" w:rsidRPr="0014084F">
              <w:rPr>
                <w:rFonts w:ascii="CCW Cursive Writing 11" w:hAnsi="CCW Cursive Writing 11"/>
                <w:szCs w:val="20"/>
              </w:rPr>
              <w:t>).</w:t>
            </w:r>
          </w:p>
          <w:p w:rsidR="000871B2" w:rsidRPr="0014084F" w:rsidRDefault="000871B2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 xml:space="preserve">WALT </w:t>
            </w:r>
            <w:r w:rsidR="00E04E26" w:rsidRPr="0014084F">
              <w:rPr>
                <w:rFonts w:ascii="CCW Cursive Writing 11" w:hAnsi="CCW Cursive Writing 11"/>
                <w:szCs w:val="20"/>
              </w:rPr>
              <w:t>6</w:t>
            </w:r>
            <w:r w:rsidRPr="0014084F">
              <w:rPr>
                <w:rFonts w:ascii="CCW Cursive Writing 11" w:hAnsi="CCW Cursive Writing 11"/>
                <w:szCs w:val="20"/>
              </w:rPr>
              <w:t xml:space="preserve">: </w:t>
            </w:r>
            <w:r w:rsidR="00EB3105" w:rsidRPr="0014084F">
              <w:rPr>
                <w:rFonts w:ascii="CCW Cursive Writing 11" w:hAnsi="CCW Cursive Writing 11"/>
                <w:szCs w:val="20"/>
              </w:rPr>
              <w:t>Write examples of repor</w:t>
            </w:r>
            <w:bookmarkStart w:id="0" w:name="_GoBack"/>
            <w:bookmarkEnd w:id="0"/>
            <w:r w:rsidR="00EB3105" w:rsidRPr="0014084F">
              <w:rPr>
                <w:rFonts w:ascii="CCW Cursive Writing 11" w:hAnsi="CCW Cursive Writing 11"/>
                <w:szCs w:val="20"/>
              </w:rPr>
              <w:t>ted speech.</w:t>
            </w:r>
          </w:p>
          <w:p w:rsidR="000871B2" w:rsidRPr="0014084F" w:rsidRDefault="000871B2">
            <w:pPr>
              <w:rPr>
                <w:rFonts w:ascii="CCW Cursive Writing 11" w:hAnsi="CCW Cursive Writing 11"/>
                <w:szCs w:val="20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 xml:space="preserve">WALT </w:t>
            </w:r>
            <w:r w:rsidR="00E04E26" w:rsidRPr="0014084F">
              <w:rPr>
                <w:rFonts w:ascii="CCW Cursive Writing 11" w:hAnsi="CCW Cursive Writing 11"/>
                <w:szCs w:val="20"/>
              </w:rPr>
              <w:t>7</w:t>
            </w:r>
            <w:r w:rsidRPr="0014084F">
              <w:rPr>
                <w:rFonts w:ascii="CCW Cursive Writing 11" w:hAnsi="CCW Cursive Writing 11"/>
                <w:szCs w:val="20"/>
              </w:rPr>
              <w:t xml:space="preserve">: Write a </w:t>
            </w:r>
            <w:r w:rsidR="00EB3105" w:rsidRPr="0014084F">
              <w:rPr>
                <w:rFonts w:ascii="CCW Cursive Writing 11" w:hAnsi="CCW Cursive Writing 11"/>
                <w:szCs w:val="20"/>
              </w:rPr>
              <w:t>newspaper report</w:t>
            </w:r>
            <w:r w:rsidR="00715665" w:rsidRPr="0014084F">
              <w:rPr>
                <w:rFonts w:ascii="CCW Cursive Writing 11" w:hAnsi="CCW Cursive Writing 11"/>
                <w:szCs w:val="20"/>
              </w:rPr>
              <w:t>.</w:t>
            </w:r>
          </w:p>
          <w:p w:rsidR="000871B2" w:rsidRPr="0014084F" w:rsidRDefault="000871B2" w:rsidP="00D63DDA">
            <w:pPr>
              <w:rPr>
                <w:rFonts w:ascii="CCW Cursive Writing 11" w:hAnsi="CCW Cursive Writing 11"/>
              </w:rPr>
            </w:pPr>
            <w:r w:rsidRPr="0014084F">
              <w:rPr>
                <w:rFonts w:ascii="CCW Cursive Writing 11" w:hAnsi="CCW Cursive Writing 11"/>
                <w:szCs w:val="20"/>
              </w:rPr>
              <w:t xml:space="preserve">WALT </w:t>
            </w:r>
            <w:r w:rsidR="00E04E26" w:rsidRPr="0014084F">
              <w:rPr>
                <w:rFonts w:ascii="CCW Cursive Writing 11" w:hAnsi="CCW Cursive Writing 11"/>
                <w:szCs w:val="20"/>
              </w:rPr>
              <w:t>8</w:t>
            </w:r>
            <w:r w:rsidRPr="0014084F">
              <w:rPr>
                <w:rFonts w:ascii="CCW Cursive Writing 11" w:hAnsi="CCW Cursive Writing 11"/>
                <w:szCs w:val="20"/>
              </w:rPr>
              <w:t xml:space="preserve">: Edit </w:t>
            </w:r>
            <w:r w:rsidR="00E04E26" w:rsidRPr="0014084F">
              <w:rPr>
                <w:rFonts w:ascii="CCW Cursive Writing 11" w:hAnsi="CCW Cursive Writing 11"/>
                <w:szCs w:val="20"/>
              </w:rPr>
              <w:t>our newspaper report</w:t>
            </w:r>
          </w:p>
        </w:tc>
      </w:tr>
      <w:tr w:rsidR="006F6182" w:rsidRPr="00B255F4" w:rsidTr="0014084F">
        <w:trPr>
          <w:trHeight w:val="520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:rsidTr="0014084F">
        <w:trPr>
          <w:trHeight w:val="2625"/>
        </w:trPr>
        <w:tc>
          <w:tcPr>
            <w:tcW w:w="10299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Name of the newspaper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Headline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Reporters name and date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Columns.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Orientation paragraph including 5 Ws.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Paragraphs in chronological order.</w:t>
            </w:r>
          </w:p>
          <w:p w:rsidR="00416B17" w:rsidRPr="00416B17" w:rsidRDefault="009C74D2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>
              <w:rPr>
                <w:rFonts w:ascii="CCW Cursive Writing 11" w:hAnsi="CCW Cursive Writing 11" w:cs="Arial"/>
                <w:sz w:val="16"/>
              </w:rPr>
              <w:t>R</w:t>
            </w:r>
            <w:r w:rsidR="00416B17" w:rsidRPr="00416B17">
              <w:rPr>
                <w:rFonts w:ascii="CCW Cursive Writing 11" w:hAnsi="CCW Cursive Writing 11" w:cs="Arial"/>
                <w:sz w:val="16"/>
              </w:rPr>
              <w:t>eported speech.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Formal language.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3</w:t>
            </w:r>
            <w:r w:rsidRPr="00416B17">
              <w:rPr>
                <w:rFonts w:ascii="CCW Cursive Writing 11" w:hAnsi="CCW Cursive Writing 11" w:cs="Arial"/>
                <w:sz w:val="16"/>
                <w:vertAlign w:val="superscript"/>
              </w:rPr>
              <w:t>rd</w:t>
            </w:r>
            <w:r w:rsidRPr="00416B17">
              <w:rPr>
                <w:rFonts w:ascii="CCW Cursive Writing 11" w:hAnsi="CCW Cursive Writing 11" w:cs="Arial"/>
                <w:sz w:val="16"/>
              </w:rPr>
              <w:t xml:space="preserve"> person.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Past tense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sz w:val="16"/>
              </w:rPr>
              <w:t>Images and captions.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Facts</w:t>
            </w:r>
          </w:p>
          <w:p w:rsidR="00416B17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Direct Speech with inverted commas</w:t>
            </w:r>
          </w:p>
          <w:p w:rsid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Reported Speech</w:t>
            </w:r>
          </w:p>
          <w:p w:rsidR="00EB3105" w:rsidRPr="00416B17" w:rsidRDefault="00416B17" w:rsidP="00416B17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 w:cs="Arial"/>
                <w:iCs/>
                <w:sz w:val="16"/>
              </w:rPr>
            </w:pPr>
            <w:r w:rsidRPr="00416B17">
              <w:rPr>
                <w:rFonts w:ascii="CCW Cursive Writing 11" w:hAnsi="CCW Cursive Writing 11" w:cs="Arial"/>
                <w:iCs/>
                <w:sz w:val="16"/>
              </w:rPr>
              <w:t>Future Statement (What next?)</w:t>
            </w:r>
          </w:p>
        </w:tc>
      </w:tr>
      <w:tr w:rsidR="00B255F4" w:rsidTr="0014084F">
        <w:trPr>
          <w:trHeight w:val="522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:rsidTr="0014084F">
        <w:trPr>
          <w:trHeight w:val="2662"/>
        </w:trPr>
        <w:tc>
          <w:tcPr>
            <w:tcW w:w="1029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9304DA" w:rsidRDefault="0014084F" w:rsidP="0014084F">
            <w:pPr>
              <w:spacing w:line="360" w:lineRule="auto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00206" w:rsidRDefault="00E00206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F247A"/>
    <w:multiLevelType w:val="hybridMultilevel"/>
    <w:tmpl w:val="FB78F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4084F"/>
    <w:rsid w:val="00151BED"/>
    <w:rsid w:val="00172DB1"/>
    <w:rsid w:val="001A17D0"/>
    <w:rsid w:val="001C5FE2"/>
    <w:rsid w:val="001E73BD"/>
    <w:rsid w:val="00266A09"/>
    <w:rsid w:val="002D098A"/>
    <w:rsid w:val="00332B8C"/>
    <w:rsid w:val="00416B17"/>
    <w:rsid w:val="004703D2"/>
    <w:rsid w:val="004B369B"/>
    <w:rsid w:val="004E413F"/>
    <w:rsid w:val="00517619"/>
    <w:rsid w:val="005A0AA4"/>
    <w:rsid w:val="006C0800"/>
    <w:rsid w:val="006F34F9"/>
    <w:rsid w:val="006F6182"/>
    <w:rsid w:val="00715665"/>
    <w:rsid w:val="008E3BF6"/>
    <w:rsid w:val="009304DA"/>
    <w:rsid w:val="009C74D2"/>
    <w:rsid w:val="009D230A"/>
    <w:rsid w:val="00A40AB5"/>
    <w:rsid w:val="00B001A8"/>
    <w:rsid w:val="00B255F4"/>
    <w:rsid w:val="00B96E17"/>
    <w:rsid w:val="00BB6248"/>
    <w:rsid w:val="00BD3792"/>
    <w:rsid w:val="00BF7131"/>
    <w:rsid w:val="00C86C0A"/>
    <w:rsid w:val="00CC2FA2"/>
    <w:rsid w:val="00CC4A05"/>
    <w:rsid w:val="00D46A7A"/>
    <w:rsid w:val="00E00206"/>
    <w:rsid w:val="00E04E26"/>
    <w:rsid w:val="00E6630F"/>
    <w:rsid w:val="00EB3105"/>
    <w:rsid w:val="00ED50DB"/>
    <w:rsid w:val="00EE393C"/>
    <w:rsid w:val="00F1037A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E41D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15</cp:revision>
  <dcterms:created xsi:type="dcterms:W3CDTF">2024-03-25T16:59:00Z</dcterms:created>
  <dcterms:modified xsi:type="dcterms:W3CDTF">2025-09-15T19:39:00Z</dcterms:modified>
</cp:coreProperties>
</file>