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DCF7A" w14:textId="77730846" w:rsidR="007670C8" w:rsidRDefault="00D272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FE6B9D" wp14:editId="0FCF1543">
                <wp:simplePos x="0" y="0"/>
                <wp:positionH relativeFrom="column">
                  <wp:posOffset>1943100</wp:posOffset>
                </wp:positionH>
                <wp:positionV relativeFrom="paragraph">
                  <wp:posOffset>-704850</wp:posOffset>
                </wp:positionV>
                <wp:extent cx="3752850" cy="19716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97E07" w14:textId="6416DCAD" w:rsidR="00DF252F" w:rsidRPr="00D272CE" w:rsidRDefault="00D272CE" w:rsidP="00D272CE">
                            <w:pPr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D272CE">
                              <w:rPr>
                                <w:rFonts w:cstheme="minorHAnsi"/>
                                <w:b/>
                                <w:bCs/>
                                <w:color w:val="7030A0"/>
                              </w:rPr>
                              <w:t>WALT 1:</w:t>
                            </w:r>
                            <w:r w:rsidRPr="00D272CE">
                              <w:rPr>
                                <w:rFonts w:cstheme="minorHAnsi"/>
                                <w:color w:val="7030A0"/>
                              </w:rPr>
                              <w:t xml:space="preserve"> describe and annotate impressionism artwork</w:t>
                            </w:r>
                            <w:r w:rsidRPr="00D272CE">
                              <w:rPr>
                                <w:rFonts w:cstheme="minorHAnsi"/>
                                <w:color w:val="7030A0"/>
                              </w:rPr>
                              <w:t>.</w:t>
                            </w:r>
                          </w:p>
                          <w:p w14:paraId="104BC4CD" w14:textId="3F4CC946" w:rsidR="00D272CE" w:rsidRPr="00D272CE" w:rsidRDefault="00D272CE" w:rsidP="00D272CE">
                            <w:pPr>
                              <w:rPr>
                                <w:color w:val="7030A0"/>
                              </w:rPr>
                            </w:pPr>
                            <w:r w:rsidRPr="00D272CE">
                              <w:rPr>
                                <w:b/>
                                <w:color w:val="7030A0"/>
                              </w:rPr>
                              <w:t>WALT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 xml:space="preserve"> 2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research the work of Claude Monet.</w:t>
                            </w:r>
                          </w:p>
                          <w:p w14:paraId="7FD24E7B" w14:textId="60881235" w:rsidR="00D272CE" w:rsidRPr="00D272CE" w:rsidRDefault="00D272CE" w:rsidP="00D272CE">
                            <w:pPr>
                              <w:rPr>
                                <w:color w:val="7030A0"/>
                              </w:rPr>
                            </w:pPr>
                            <w:r w:rsidRPr="00D272CE">
                              <w:rPr>
                                <w:b/>
                                <w:color w:val="7030A0"/>
                              </w:rPr>
                              <w:t>WALT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 xml:space="preserve"> 3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practise impressionist artwork in the style of Monet.</w:t>
                            </w:r>
                          </w:p>
                          <w:p w14:paraId="5F2F728A" w14:textId="34E8D45E" w:rsidR="00D272CE" w:rsidRPr="00D272CE" w:rsidRDefault="00D272CE" w:rsidP="00D272CE">
                            <w:pPr>
                              <w:rPr>
                                <w:color w:val="7030A0"/>
                              </w:rPr>
                            </w:pPr>
                            <w:r w:rsidRPr="00D272CE">
                              <w:rPr>
                                <w:b/>
                                <w:color w:val="7030A0"/>
                              </w:rPr>
                              <w:t>WALT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 xml:space="preserve"> 4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portray moving water.</w:t>
                            </w:r>
                          </w:p>
                          <w:p w14:paraId="649497F7" w14:textId="77777777" w:rsidR="00D272CE" w:rsidRPr="00D272CE" w:rsidRDefault="00D272CE" w:rsidP="00D272CE">
                            <w:pPr>
                              <w:rPr>
                                <w:color w:val="7030A0"/>
                              </w:rPr>
                            </w:pPr>
                            <w:r w:rsidRPr="00D272CE">
                              <w:rPr>
                                <w:b/>
                                <w:color w:val="7030A0"/>
                              </w:rPr>
                              <w:t>WALT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 xml:space="preserve"> 5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portray different styles of sky.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  <w:p w14:paraId="6327E706" w14:textId="30702CB8" w:rsidR="00D272CE" w:rsidRPr="00D272CE" w:rsidRDefault="00D272CE" w:rsidP="00D272CE">
                            <w:pPr>
                              <w:rPr>
                                <w:color w:val="7030A0"/>
                              </w:rPr>
                            </w:pPr>
                            <w:r w:rsidRPr="00D272CE">
                              <w:rPr>
                                <w:b/>
                                <w:color w:val="7030A0"/>
                              </w:rPr>
                              <w:t>WALT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 xml:space="preserve"> 6 and 7</w:t>
                            </w:r>
                            <w:r w:rsidRPr="00D272CE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create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and evaluate</w:t>
                            </w:r>
                            <w:r w:rsidRPr="00D272CE">
                              <w:rPr>
                                <w:color w:val="7030A0"/>
                              </w:rPr>
                              <w:t xml:space="preserve"> a final piece in the style of Impressionism.</w:t>
                            </w:r>
                          </w:p>
                          <w:p w14:paraId="5C1CCCC3" w14:textId="77777777" w:rsidR="00D272CE" w:rsidRPr="00D272CE" w:rsidRDefault="00D272CE" w:rsidP="009168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E6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-55.5pt;width:295.5pt;height:15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" strokecolor="#acb9ca [1311]" strokeweight="3pt">
                <v:textbox>
                  <w:txbxContent>
                    <w:p w14:paraId="1B397E07" w14:textId="6416DCAD" w:rsidR="00DF252F" w:rsidRPr="00D272CE" w:rsidRDefault="00D272CE" w:rsidP="00D272CE">
                      <w:pPr>
                        <w:rPr>
                          <w:rFonts w:cstheme="minorHAnsi"/>
                          <w:color w:val="7030A0"/>
                        </w:rPr>
                      </w:pPr>
                      <w:r w:rsidRPr="00D272CE">
                        <w:rPr>
                          <w:rFonts w:cstheme="minorHAnsi"/>
                          <w:b/>
                          <w:bCs/>
                          <w:color w:val="7030A0"/>
                        </w:rPr>
                        <w:t>WALT 1:</w:t>
                      </w:r>
                      <w:r w:rsidRPr="00D272CE">
                        <w:rPr>
                          <w:rFonts w:cstheme="minorHAnsi"/>
                          <w:color w:val="7030A0"/>
                        </w:rPr>
                        <w:t xml:space="preserve"> describe and annotate impressionism artwork</w:t>
                      </w:r>
                      <w:r w:rsidRPr="00D272CE">
                        <w:rPr>
                          <w:rFonts w:cstheme="minorHAnsi"/>
                          <w:color w:val="7030A0"/>
                        </w:rPr>
                        <w:t>.</w:t>
                      </w:r>
                    </w:p>
                    <w:p w14:paraId="104BC4CD" w14:textId="3F4CC946" w:rsidR="00D272CE" w:rsidRPr="00D272CE" w:rsidRDefault="00D272CE" w:rsidP="00D272CE">
                      <w:pPr>
                        <w:rPr>
                          <w:color w:val="7030A0"/>
                        </w:rPr>
                      </w:pPr>
                      <w:r w:rsidRPr="00D272CE">
                        <w:rPr>
                          <w:b/>
                          <w:color w:val="7030A0"/>
                        </w:rPr>
                        <w:t>WALT</w:t>
                      </w:r>
                      <w:r w:rsidRPr="00D272CE">
                        <w:rPr>
                          <w:b/>
                          <w:color w:val="7030A0"/>
                        </w:rPr>
                        <w:t xml:space="preserve"> 2</w:t>
                      </w:r>
                      <w:r w:rsidRPr="00D272CE">
                        <w:rPr>
                          <w:b/>
                          <w:color w:val="7030A0"/>
                        </w:rPr>
                        <w:t>:</w:t>
                      </w:r>
                      <w:r w:rsidRPr="00D272CE">
                        <w:rPr>
                          <w:color w:val="7030A0"/>
                        </w:rPr>
                        <w:t xml:space="preserve"> research the work of Claude Monet.</w:t>
                      </w:r>
                    </w:p>
                    <w:p w14:paraId="7FD24E7B" w14:textId="60881235" w:rsidR="00D272CE" w:rsidRPr="00D272CE" w:rsidRDefault="00D272CE" w:rsidP="00D272CE">
                      <w:pPr>
                        <w:rPr>
                          <w:color w:val="7030A0"/>
                        </w:rPr>
                      </w:pPr>
                      <w:r w:rsidRPr="00D272CE">
                        <w:rPr>
                          <w:b/>
                          <w:color w:val="7030A0"/>
                        </w:rPr>
                        <w:t>WALT</w:t>
                      </w:r>
                      <w:r w:rsidRPr="00D272CE">
                        <w:rPr>
                          <w:b/>
                          <w:color w:val="7030A0"/>
                        </w:rPr>
                        <w:t xml:space="preserve"> 3</w:t>
                      </w:r>
                      <w:r w:rsidRPr="00D272CE">
                        <w:rPr>
                          <w:b/>
                          <w:color w:val="7030A0"/>
                        </w:rPr>
                        <w:t>:</w:t>
                      </w:r>
                      <w:r w:rsidRPr="00D272CE">
                        <w:rPr>
                          <w:color w:val="7030A0"/>
                        </w:rPr>
                        <w:t xml:space="preserve"> practise impressionist artwork in the style of Monet.</w:t>
                      </w:r>
                    </w:p>
                    <w:p w14:paraId="5F2F728A" w14:textId="34E8D45E" w:rsidR="00D272CE" w:rsidRPr="00D272CE" w:rsidRDefault="00D272CE" w:rsidP="00D272CE">
                      <w:pPr>
                        <w:rPr>
                          <w:color w:val="7030A0"/>
                        </w:rPr>
                      </w:pPr>
                      <w:r w:rsidRPr="00D272CE">
                        <w:rPr>
                          <w:b/>
                          <w:color w:val="7030A0"/>
                        </w:rPr>
                        <w:t>WALT</w:t>
                      </w:r>
                      <w:r w:rsidRPr="00D272CE">
                        <w:rPr>
                          <w:b/>
                          <w:color w:val="7030A0"/>
                        </w:rPr>
                        <w:t xml:space="preserve"> 4</w:t>
                      </w:r>
                      <w:r w:rsidRPr="00D272CE">
                        <w:rPr>
                          <w:b/>
                          <w:color w:val="7030A0"/>
                        </w:rPr>
                        <w:t>:</w:t>
                      </w:r>
                      <w:r w:rsidRPr="00D272CE">
                        <w:rPr>
                          <w:color w:val="7030A0"/>
                        </w:rPr>
                        <w:t xml:space="preserve"> portray moving water.</w:t>
                      </w:r>
                    </w:p>
                    <w:p w14:paraId="649497F7" w14:textId="77777777" w:rsidR="00D272CE" w:rsidRPr="00D272CE" w:rsidRDefault="00D272CE" w:rsidP="00D272CE">
                      <w:pPr>
                        <w:rPr>
                          <w:color w:val="7030A0"/>
                        </w:rPr>
                      </w:pPr>
                      <w:r w:rsidRPr="00D272CE">
                        <w:rPr>
                          <w:b/>
                          <w:color w:val="7030A0"/>
                        </w:rPr>
                        <w:t>WALT</w:t>
                      </w:r>
                      <w:r w:rsidRPr="00D272CE">
                        <w:rPr>
                          <w:b/>
                          <w:color w:val="7030A0"/>
                        </w:rPr>
                        <w:t xml:space="preserve"> 5</w:t>
                      </w:r>
                      <w:r w:rsidRPr="00D272CE">
                        <w:rPr>
                          <w:b/>
                          <w:color w:val="7030A0"/>
                        </w:rPr>
                        <w:t>:</w:t>
                      </w:r>
                      <w:r w:rsidRPr="00D272CE">
                        <w:rPr>
                          <w:color w:val="7030A0"/>
                        </w:rPr>
                        <w:t xml:space="preserve"> portray different styles of sky.</w:t>
                      </w:r>
                      <w:r w:rsidRPr="00D272CE">
                        <w:rPr>
                          <w:color w:val="7030A0"/>
                        </w:rPr>
                        <w:t xml:space="preserve"> </w:t>
                      </w:r>
                    </w:p>
                    <w:p w14:paraId="6327E706" w14:textId="30702CB8" w:rsidR="00D272CE" w:rsidRPr="00D272CE" w:rsidRDefault="00D272CE" w:rsidP="00D272CE">
                      <w:pPr>
                        <w:rPr>
                          <w:color w:val="7030A0"/>
                        </w:rPr>
                      </w:pPr>
                      <w:r w:rsidRPr="00D272CE">
                        <w:rPr>
                          <w:b/>
                          <w:color w:val="7030A0"/>
                        </w:rPr>
                        <w:t>WALT</w:t>
                      </w:r>
                      <w:r w:rsidRPr="00D272CE">
                        <w:rPr>
                          <w:b/>
                          <w:color w:val="7030A0"/>
                        </w:rPr>
                        <w:t xml:space="preserve"> 6 and 7</w:t>
                      </w:r>
                      <w:r w:rsidRPr="00D272CE">
                        <w:rPr>
                          <w:b/>
                          <w:color w:val="7030A0"/>
                        </w:rPr>
                        <w:t>:</w:t>
                      </w:r>
                      <w:r w:rsidRPr="00D272CE">
                        <w:rPr>
                          <w:color w:val="7030A0"/>
                        </w:rPr>
                        <w:t xml:space="preserve"> create</w:t>
                      </w:r>
                      <w:r w:rsidRPr="00D272CE">
                        <w:rPr>
                          <w:color w:val="7030A0"/>
                        </w:rPr>
                        <w:t xml:space="preserve"> and evaluate</w:t>
                      </w:r>
                      <w:r w:rsidRPr="00D272CE">
                        <w:rPr>
                          <w:color w:val="7030A0"/>
                        </w:rPr>
                        <w:t xml:space="preserve"> a final piece in the style of Impressionism.</w:t>
                      </w:r>
                    </w:p>
                    <w:p w14:paraId="5C1CCCC3" w14:textId="77777777" w:rsidR="00D272CE" w:rsidRPr="00D272CE" w:rsidRDefault="00D272CE" w:rsidP="00916816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1CBCC1" wp14:editId="245EF614">
                <wp:simplePos x="0" y="0"/>
                <wp:positionH relativeFrom="column">
                  <wp:posOffset>1809750</wp:posOffset>
                </wp:positionH>
                <wp:positionV relativeFrom="paragraph">
                  <wp:posOffset>1485900</wp:posOffset>
                </wp:positionV>
                <wp:extent cx="3876675" cy="2591435"/>
                <wp:effectExtent l="19050" t="19050" r="2857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59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B179" w14:textId="77777777" w:rsidR="00115EC1" w:rsidRPr="00D272CE" w:rsidRDefault="00115EC1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  <w:t>What I</w:t>
                            </w:r>
                            <w:r w:rsidR="009627B8" w:rsidRPr="00D272CE"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  <w:t xml:space="preserve"> should</w:t>
                            </w: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  <w:t xml:space="preserve"> already know: </w:t>
                            </w:r>
                          </w:p>
                          <w:p w14:paraId="68582F3E" w14:textId="77777777" w:rsidR="00EC7A34" w:rsidRPr="00CD4115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 xml:space="preserve">How to hold a pencil </w:t>
                            </w:r>
                          </w:p>
                          <w:p w14:paraId="1A1957E2" w14:textId="77777777" w:rsidR="00AC0AEC" w:rsidRPr="00CD4115" w:rsidRDefault="006D1E60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 of some famous artists</w:t>
                            </w:r>
                          </w:p>
                          <w:p w14:paraId="594D4454" w14:textId="77777777" w:rsidR="006D1E60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 xml:space="preserve">Some artistic vocabulary </w:t>
                            </w:r>
                          </w:p>
                          <w:p w14:paraId="04433272" w14:textId="77777777" w:rsidR="00CD4115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names of the primary and secondary colours</w:t>
                            </w:r>
                          </w:p>
                          <w:p w14:paraId="20F2F06B" w14:textId="6BA04907" w:rsidR="00CD4115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different tools and equipment to use</w:t>
                            </w:r>
                            <w:r w:rsidR="00651288">
                              <w:rPr>
                                <w:rFonts w:ascii="Comic Sans MS" w:hAnsi="Comic Sans MS"/>
                              </w:rPr>
                              <w:t xml:space="preserve"> to create different effects</w:t>
                            </w:r>
                          </w:p>
                          <w:p w14:paraId="22FE0AC5" w14:textId="77777777" w:rsid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names of different media</w:t>
                            </w:r>
                            <w:r w:rsidR="00651288">
                              <w:rPr>
                                <w:rFonts w:ascii="Comic Sans MS" w:hAnsi="Comic Sans MS"/>
                              </w:rPr>
                              <w:t xml:space="preserve"> (p</w:t>
                            </w:r>
                            <w:bookmarkStart w:id="0" w:name="_GoBack"/>
                            <w:bookmarkEnd w:id="0"/>
                            <w:r w:rsidR="00651288">
                              <w:rPr>
                                <w:rFonts w:ascii="Comic Sans MS" w:hAnsi="Comic Sans MS"/>
                              </w:rPr>
                              <w:t>aint, charcoal etc)</w:t>
                            </w:r>
                          </w:p>
                          <w:p w14:paraId="06EFEF80" w14:textId="7F1E7D70" w:rsidR="00F26914" w:rsidRDefault="005C4A51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to achieve some different brush strokes</w:t>
                            </w:r>
                          </w:p>
                          <w:p w14:paraId="3DC3C35D" w14:textId="77777777" w:rsidR="00651288" w:rsidRPr="00651288" w:rsidRDefault="00651288" w:rsidP="00651288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2A93AA" w14:textId="77777777" w:rsidR="00CD4115" w:rsidRPr="00676F7B" w:rsidRDefault="00CD4115" w:rsidP="00676F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E6FA22B" w14:textId="77777777" w:rsidR="00115EC1" w:rsidRPr="00115EC1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BCC1" id="_x0000_s1027" type="#_x0000_t202" style="position:absolute;margin-left:142.5pt;margin-top:117pt;width:305.25pt;height:20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" strokecolor="#acb9ca [1311]" strokeweight="2.25pt">
                <v:textbox>
                  <w:txbxContent>
                    <w:p w14:paraId="0C4FB179" w14:textId="77777777" w:rsidR="00115EC1" w:rsidRPr="00D272CE" w:rsidRDefault="00115EC1">
                      <w:pPr>
                        <w:rPr>
                          <w:rFonts w:ascii="Comic Sans MS" w:hAnsi="Comic Sans MS"/>
                          <w:color w:val="7030A0"/>
                          <w:sz w:val="28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 w:val="28"/>
                        </w:rPr>
                        <w:t>What I</w:t>
                      </w:r>
                      <w:r w:rsidR="009627B8" w:rsidRPr="00D272CE">
                        <w:rPr>
                          <w:rFonts w:ascii="Comic Sans MS" w:hAnsi="Comic Sans MS"/>
                          <w:color w:val="7030A0"/>
                          <w:sz w:val="28"/>
                        </w:rPr>
                        <w:t xml:space="preserve"> should</w:t>
                      </w:r>
                      <w:r w:rsidRPr="00D272CE">
                        <w:rPr>
                          <w:rFonts w:ascii="Comic Sans MS" w:hAnsi="Comic Sans MS"/>
                          <w:color w:val="7030A0"/>
                          <w:sz w:val="28"/>
                        </w:rPr>
                        <w:t xml:space="preserve"> already know: </w:t>
                      </w:r>
                    </w:p>
                    <w:p w14:paraId="68582F3E" w14:textId="77777777" w:rsidR="00EC7A34" w:rsidRPr="00CD4115" w:rsidRDefault="00AC0AEC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 xml:space="preserve">How to hold a pencil </w:t>
                      </w:r>
                    </w:p>
                    <w:p w14:paraId="1A1957E2" w14:textId="77777777" w:rsidR="00AC0AEC" w:rsidRPr="00CD4115" w:rsidRDefault="006D1E60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 of some famous artists</w:t>
                      </w:r>
                    </w:p>
                    <w:p w14:paraId="594D4454" w14:textId="77777777" w:rsidR="006D1E60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 xml:space="preserve">Some artistic vocabulary </w:t>
                      </w:r>
                    </w:p>
                    <w:p w14:paraId="04433272" w14:textId="77777777" w:rsidR="00CD4115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names of the primary and secondary colours</w:t>
                      </w:r>
                    </w:p>
                    <w:p w14:paraId="20F2F06B" w14:textId="6BA04907" w:rsidR="00CD4115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different tools and equipment to use</w:t>
                      </w:r>
                      <w:r w:rsidR="00651288">
                        <w:rPr>
                          <w:rFonts w:ascii="Comic Sans MS" w:hAnsi="Comic Sans MS"/>
                        </w:rPr>
                        <w:t xml:space="preserve"> to create different effects</w:t>
                      </w:r>
                    </w:p>
                    <w:p w14:paraId="22FE0AC5" w14:textId="77777777" w:rsid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names of different media</w:t>
                      </w:r>
                      <w:r w:rsidR="00651288">
                        <w:rPr>
                          <w:rFonts w:ascii="Comic Sans MS" w:hAnsi="Comic Sans MS"/>
                        </w:rPr>
                        <w:t xml:space="preserve"> (p</w:t>
                      </w:r>
                      <w:bookmarkStart w:id="1" w:name="_GoBack"/>
                      <w:bookmarkEnd w:id="1"/>
                      <w:r w:rsidR="00651288">
                        <w:rPr>
                          <w:rFonts w:ascii="Comic Sans MS" w:hAnsi="Comic Sans MS"/>
                        </w:rPr>
                        <w:t>aint, charcoal etc)</w:t>
                      </w:r>
                    </w:p>
                    <w:p w14:paraId="06EFEF80" w14:textId="7F1E7D70" w:rsidR="00F26914" w:rsidRDefault="005C4A51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to achieve some different brush strokes</w:t>
                      </w:r>
                    </w:p>
                    <w:p w14:paraId="3DC3C35D" w14:textId="77777777" w:rsidR="00651288" w:rsidRPr="00651288" w:rsidRDefault="00651288" w:rsidP="00651288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A2A93AA" w14:textId="77777777" w:rsidR="00CD4115" w:rsidRPr="00676F7B" w:rsidRDefault="00CD4115" w:rsidP="00676F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E6FA22B" w14:textId="77777777" w:rsidR="00115EC1" w:rsidRPr="00115EC1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FF8647" wp14:editId="1DD37039">
                <wp:simplePos x="0" y="0"/>
                <wp:positionH relativeFrom="column">
                  <wp:posOffset>-503555</wp:posOffset>
                </wp:positionH>
                <wp:positionV relativeFrom="paragraph">
                  <wp:posOffset>967105</wp:posOffset>
                </wp:positionV>
                <wp:extent cx="2224405" cy="3072765"/>
                <wp:effectExtent l="19050" t="19050" r="2349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EC14" w14:textId="77777777" w:rsidR="00115EC1" w:rsidRPr="00D272CE" w:rsidRDefault="00115EC1" w:rsidP="00115EC1">
                            <w:pPr>
                              <w:rPr>
                                <w:rFonts w:ascii="Comic Sans MS" w:hAnsi="Comic Sans MS"/>
                                <w:color w:val="7030A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21"/>
                                <w:szCs w:val="21"/>
                                <w:u w:val="single"/>
                              </w:rPr>
                              <w:t>Key facts to retain:</w:t>
                            </w:r>
                          </w:p>
                          <w:p w14:paraId="3D93AA4F" w14:textId="77777777" w:rsidR="00F17D5F" w:rsidRPr="00916816" w:rsidRDefault="001425EE" w:rsidP="00F17D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16816">
                              <w:rPr>
                                <w:rFonts w:ascii="Comic Sans MS" w:hAnsi="Comic Sans MS"/>
                              </w:rPr>
                              <w:t>Who impressionist artists were and how they created their artwork</w:t>
                            </w:r>
                            <w:r w:rsidR="00F26914" w:rsidRPr="00916816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F17D5F" w:rsidRPr="0091681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1CB5CDF" w14:textId="77777777" w:rsidR="00F17D5F" w:rsidRPr="00916816" w:rsidRDefault="001425EE" w:rsidP="00F17D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16816">
                              <w:rPr>
                                <w:rFonts w:ascii="Comic Sans MS" w:hAnsi="Comic Sans MS"/>
                              </w:rPr>
                              <w:t xml:space="preserve">How to use similar brushstrokes to create art in the impressionist style </w:t>
                            </w:r>
                          </w:p>
                          <w:p w14:paraId="01B6BA4C" w14:textId="77777777" w:rsidR="00AC0AEC" w:rsidRPr="00916816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16816">
                              <w:rPr>
                                <w:rFonts w:ascii="Comic Sans MS" w:hAnsi="Comic Sans MS"/>
                              </w:rPr>
                              <w:t xml:space="preserve">How to </w:t>
                            </w:r>
                            <w:r w:rsidR="00F26914" w:rsidRPr="00916816">
                              <w:rPr>
                                <w:rFonts w:ascii="Comic Sans MS" w:hAnsi="Comic Sans MS"/>
                              </w:rPr>
                              <w:t xml:space="preserve">use watercolour. </w:t>
                            </w:r>
                          </w:p>
                          <w:p w14:paraId="0A247844" w14:textId="54B4C646" w:rsidR="00362AA4" w:rsidRPr="00916816" w:rsidRDefault="00916816" w:rsidP="00115E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16816">
                              <w:rPr>
                                <w:rFonts w:ascii="Comic Sans MS" w:hAnsi="Comic Sans MS"/>
                              </w:rPr>
                              <w:t>How to create movement in water.</w:t>
                            </w:r>
                          </w:p>
                          <w:p w14:paraId="34269069" w14:textId="77777777" w:rsidR="00115EC1" w:rsidRPr="001425EE" w:rsidRDefault="00115EC1" w:rsidP="00115EC1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8647" id="_x0000_s1028" type="#_x0000_t202" style="position:absolute;margin-left:-39.65pt;margin-top:76.15pt;width:175.15pt;height:24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" strokecolor="#acb9ca [1311]" strokeweight="2.25pt">
                <v:textbox>
                  <w:txbxContent>
                    <w:p w14:paraId="7D5EEC14" w14:textId="77777777" w:rsidR="00115EC1" w:rsidRPr="00D272CE" w:rsidRDefault="00115EC1" w:rsidP="00115EC1">
                      <w:pPr>
                        <w:rPr>
                          <w:rFonts w:ascii="Comic Sans MS" w:hAnsi="Comic Sans MS"/>
                          <w:color w:val="7030A0"/>
                          <w:sz w:val="21"/>
                          <w:szCs w:val="21"/>
                          <w:u w:val="single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 w:val="21"/>
                          <w:szCs w:val="21"/>
                          <w:u w:val="single"/>
                        </w:rPr>
                        <w:t>Key facts to retain:</w:t>
                      </w:r>
                    </w:p>
                    <w:p w14:paraId="3D93AA4F" w14:textId="77777777" w:rsidR="00F17D5F" w:rsidRPr="00916816" w:rsidRDefault="001425EE" w:rsidP="00F17D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16816">
                        <w:rPr>
                          <w:rFonts w:ascii="Comic Sans MS" w:hAnsi="Comic Sans MS"/>
                        </w:rPr>
                        <w:t>Who impressionist artists were and how they created their artwork</w:t>
                      </w:r>
                      <w:r w:rsidR="00F26914" w:rsidRPr="00916816">
                        <w:rPr>
                          <w:rFonts w:ascii="Comic Sans MS" w:hAnsi="Comic Sans MS"/>
                        </w:rPr>
                        <w:t>.</w:t>
                      </w:r>
                      <w:r w:rsidR="00F17D5F" w:rsidRPr="0091681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1CB5CDF" w14:textId="77777777" w:rsidR="00F17D5F" w:rsidRPr="00916816" w:rsidRDefault="001425EE" w:rsidP="00F17D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16816">
                        <w:rPr>
                          <w:rFonts w:ascii="Comic Sans MS" w:hAnsi="Comic Sans MS"/>
                        </w:rPr>
                        <w:t xml:space="preserve">How to use similar brushstrokes to create art in the impressionist style </w:t>
                      </w:r>
                    </w:p>
                    <w:p w14:paraId="01B6BA4C" w14:textId="77777777" w:rsidR="00AC0AEC" w:rsidRPr="00916816" w:rsidRDefault="00AC0AEC" w:rsidP="00AC0A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16816">
                        <w:rPr>
                          <w:rFonts w:ascii="Comic Sans MS" w:hAnsi="Comic Sans MS"/>
                        </w:rPr>
                        <w:t xml:space="preserve">How to </w:t>
                      </w:r>
                      <w:r w:rsidR="00F26914" w:rsidRPr="00916816">
                        <w:rPr>
                          <w:rFonts w:ascii="Comic Sans MS" w:hAnsi="Comic Sans MS"/>
                        </w:rPr>
                        <w:t xml:space="preserve">use watercolour. </w:t>
                      </w:r>
                    </w:p>
                    <w:p w14:paraId="0A247844" w14:textId="54B4C646" w:rsidR="00362AA4" w:rsidRPr="00916816" w:rsidRDefault="00916816" w:rsidP="00115E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16816">
                        <w:rPr>
                          <w:rFonts w:ascii="Comic Sans MS" w:hAnsi="Comic Sans MS"/>
                        </w:rPr>
                        <w:t>How to create movement in water.</w:t>
                      </w:r>
                    </w:p>
                    <w:p w14:paraId="34269069" w14:textId="77777777" w:rsidR="00115EC1" w:rsidRPr="001425EE" w:rsidRDefault="00115EC1" w:rsidP="00115EC1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76DEE1" wp14:editId="0B067191">
                <wp:simplePos x="0" y="0"/>
                <wp:positionH relativeFrom="column">
                  <wp:posOffset>-506730</wp:posOffset>
                </wp:positionH>
                <wp:positionV relativeFrom="paragraph">
                  <wp:posOffset>4177665</wp:posOffset>
                </wp:positionV>
                <wp:extent cx="2225749" cy="1892596"/>
                <wp:effectExtent l="19050" t="19050" r="2222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749" cy="1892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75C30" w14:textId="77777777" w:rsidR="00115EC1" w:rsidRPr="00D272CE" w:rsidRDefault="00115EC1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28"/>
                              </w:rPr>
                              <w:t>Supporting experiences:</w:t>
                            </w:r>
                          </w:p>
                          <w:p w14:paraId="67A87E05" w14:textId="77777777" w:rsidR="00F26914" w:rsidRDefault="0040435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Research different artists such as </w:t>
                            </w:r>
                            <w:r w:rsidR="001425EE">
                              <w:rPr>
                                <w:rFonts w:ascii="Comic Sans MS" w:hAnsi="Comic Sans MS"/>
                              </w:rPr>
                              <w:t>Monet and Renoir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</w:p>
                          <w:p w14:paraId="45F764D3" w14:textId="77777777" w:rsidR="00651288" w:rsidRDefault="00F2691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Explore outdoor area</w:t>
                            </w:r>
                            <w:r w:rsidR="001425EE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find inspiration for their own art.</w:t>
                            </w:r>
                            <w:r w:rsidR="0040435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EE3D8C8" w14:textId="77777777" w:rsidR="00DF252F" w:rsidRDefault="00DF25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6003A3C" w14:textId="77777777" w:rsidR="0040435D" w:rsidRPr="0040435D" w:rsidRDefault="0040435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C6F7E0" w14:textId="77777777" w:rsidR="004D7A7E" w:rsidRPr="00115EC1" w:rsidRDefault="004D7A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DEE1" id="_x0000_s1029" type="#_x0000_t202" style="position:absolute;margin-left:-39.9pt;margin-top:328.95pt;width:175.25pt;height:14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" strokecolor="#acb9ca [1311]" strokeweight="3pt">
                <v:textbox>
                  <w:txbxContent>
                    <w:p w14:paraId="57475C30" w14:textId="77777777" w:rsidR="00115EC1" w:rsidRPr="00D272CE" w:rsidRDefault="00115EC1">
                      <w:pPr>
                        <w:rPr>
                          <w:rFonts w:ascii="Comic Sans MS" w:hAnsi="Comic Sans MS"/>
                          <w:color w:val="7030A0"/>
                          <w:sz w:val="28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 w:val="28"/>
                        </w:rPr>
                        <w:t>Supporting experiences:</w:t>
                      </w:r>
                    </w:p>
                    <w:p w14:paraId="67A87E05" w14:textId="77777777" w:rsidR="00F26914" w:rsidRDefault="0040435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Research different artists such as </w:t>
                      </w:r>
                      <w:r w:rsidR="001425EE">
                        <w:rPr>
                          <w:rFonts w:ascii="Comic Sans MS" w:hAnsi="Comic Sans MS"/>
                        </w:rPr>
                        <w:t>Monet and Renoir</w:t>
                      </w:r>
                      <w:r w:rsidR="00F26914">
                        <w:rPr>
                          <w:rFonts w:ascii="Comic Sans MS" w:hAnsi="Comic Sans MS"/>
                        </w:rPr>
                        <w:t xml:space="preserve">.  </w:t>
                      </w:r>
                    </w:p>
                    <w:p w14:paraId="45F764D3" w14:textId="77777777" w:rsidR="00651288" w:rsidRDefault="00F2691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Explore outdoor area</w:t>
                      </w:r>
                      <w:r w:rsidR="001425EE"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ascii="Comic Sans MS" w:hAnsi="Comic Sans MS"/>
                        </w:rPr>
                        <w:t xml:space="preserve"> to find inspiration for their own art.</w:t>
                      </w:r>
                      <w:r w:rsidR="0040435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EE3D8C8" w14:textId="77777777" w:rsidR="00DF252F" w:rsidRDefault="00DF252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6003A3C" w14:textId="77777777" w:rsidR="0040435D" w:rsidRPr="0040435D" w:rsidRDefault="0040435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1C6F7E0" w14:textId="77777777" w:rsidR="004D7A7E" w:rsidRPr="00115EC1" w:rsidRDefault="004D7A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E017E" wp14:editId="2C00CA32">
                <wp:simplePos x="0" y="0"/>
                <wp:positionH relativeFrom="page">
                  <wp:posOffset>6734175</wp:posOffset>
                </wp:positionH>
                <wp:positionV relativeFrom="paragraph">
                  <wp:posOffset>-752475</wp:posOffset>
                </wp:positionV>
                <wp:extent cx="3756660" cy="7038975"/>
                <wp:effectExtent l="19050" t="19050" r="152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B8870" w14:textId="77777777" w:rsidR="00115EC1" w:rsidRPr="00D272CE" w:rsidRDefault="00115EC1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Key vocabulary: </w:t>
                            </w:r>
                          </w:p>
                          <w:p w14:paraId="11C8BD1E" w14:textId="5DD82E3E" w:rsidR="00916816" w:rsidRDefault="00916816">
                            <w:pPr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425EE">
                              <w:rPr>
                                <w:rFonts w:ascii="Comic Sans MS" w:hAnsi="Comic Sans MS" w:cs="Arial"/>
                                <w:b/>
                                <w:color w:val="322C22"/>
                                <w:sz w:val="24"/>
                                <w:szCs w:val="24"/>
                              </w:rPr>
                              <w:t>Impressionism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a style of painting that focuses on the effects of light and atmosphere on col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ou</w:t>
                            </w:r>
                            <w:r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rs and forms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. Impressionist artists often used broken brush strokes rather than smooth and unnoticeable ones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They 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also used many colo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u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rs to paint scenes of everyday life.</w:t>
                            </w:r>
                          </w:p>
                          <w:p w14:paraId="136E1C23" w14:textId="4A289429" w:rsidR="001425EE" w:rsidRPr="001425EE" w:rsidRDefault="005C4A51">
                            <w:pPr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focal point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 - The area in a pictorial composition to which the eye returns most naturally</w:t>
                            </w:r>
                            <w:r w:rsidR="001425EE"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3A307A" w14:textId="77777777" w:rsidR="001425EE" w:rsidRPr="001425EE" w:rsidRDefault="005C4A51">
                            <w:pPr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composition 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- The combination of elements in a painting or other work of art that provides order or structure to the scene.</w:t>
                            </w:r>
                          </w:p>
                          <w:p w14:paraId="0D626FEC" w14:textId="437573EF" w:rsidR="001425EE" w:rsidRPr="001425EE" w:rsidRDefault="005C4A51">
                            <w:pPr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cool colo</w:t>
                            </w:r>
                            <w:r w:rsidR="00916816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 - A colo</w:t>
                            </w:r>
                            <w:r w:rsidR="00916816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 that suggests sensations of coolness, such as blue or its associated hues, blue-green, and blue-violet. In painting, cool colo</w:t>
                            </w:r>
                            <w:r w:rsidR="00916816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rs appear to recede from the picture plane and therefore suggest depth.</w:t>
                            </w:r>
                          </w:p>
                          <w:p w14:paraId="146C5BAC" w14:textId="77777777" w:rsidR="001425EE" w:rsidRPr="001425EE" w:rsidRDefault="001425EE">
                            <w:pPr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vanishing point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 - In perspective, the point towards which a set of lines, which are in reality parallel to each other, seem to converge.</w:t>
                            </w:r>
                          </w:p>
                          <w:p w14:paraId="1C05A30A" w14:textId="2D3FEEAD" w:rsidR="006D1E60" w:rsidRPr="001425EE" w:rsidRDefault="001425E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warm colo</w:t>
                            </w:r>
                            <w:r w:rsidR="00916816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Style w:val="Strong"/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 - A colo</w:t>
                            </w:r>
                            <w:r w:rsidR="00916816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 which suggests sensations of warmness, such as red or yellow. Warm colo</w:t>
                            </w:r>
                            <w:r w:rsidR="00916816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u</w:t>
                            </w:r>
                            <w:r w:rsidRPr="001425EE">
                              <w:rPr>
                                <w:rFonts w:ascii="Comic Sans MS" w:hAnsi="Comic Sans MS" w:cs="Arial"/>
                                <w:color w:val="322C22"/>
                                <w:sz w:val="24"/>
                                <w:szCs w:val="24"/>
                              </w:rPr>
                              <w:t>rs tend to project from the picture plane.</w:t>
                            </w:r>
                          </w:p>
                          <w:p w14:paraId="1F4C6A09" w14:textId="77777777" w:rsidR="006D1E60" w:rsidRPr="001425EE" w:rsidRDefault="001425E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994ABF" w:rsidRPr="001425E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edium</w:t>
                            </w:r>
                            <w:r w:rsidR="006D1E60" w:rsidRPr="001425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 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medium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refers to the materials that are used to create a work of 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art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The plural of 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medium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is 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media</w:t>
                            </w:r>
                            <w:r w:rsidR="00994ABF" w:rsidRPr="001425EE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18CA5F9" w14:textId="77777777" w:rsidR="006D1E60" w:rsidRPr="001425EE" w:rsidRDefault="006D1E6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BC81EF8" w14:textId="77777777" w:rsidR="00C71440" w:rsidRPr="001425EE" w:rsidRDefault="00C7144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017E" id="_x0000_s1030" type="#_x0000_t202" style="position:absolute;margin-left:530.25pt;margin-top:-59.25pt;width:295.8pt;height:55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" strokecolor="#acb9ca [1311]" strokeweight="3pt">
                <v:textbox>
                  <w:txbxContent>
                    <w:p w14:paraId="76BB8870" w14:textId="77777777" w:rsidR="00115EC1" w:rsidRPr="00D272CE" w:rsidRDefault="00115EC1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u w:val="single"/>
                        </w:rPr>
                        <w:t xml:space="preserve">Key vocabulary: </w:t>
                      </w:r>
                    </w:p>
                    <w:p w14:paraId="11C8BD1E" w14:textId="5DD82E3E" w:rsidR="00916816" w:rsidRDefault="00916816">
                      <w:pPr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425EE">
                        <w:rPr>
                          <w:rFonts w:ascii="Comic Sans MS" w:hAnsi="Comic Sans MS" w:cs="Arial"/>
                          <w:b/>
                          <w:color w:val="322C22"/>
                          <w:sz w:val="24"/>
                          <w:szCs w:val="24"/>
                        </w:rPr>
                        <w:t>Impressionism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 xml:space="preserve"> - </w:t>
                      </w:r>
                      <w:r w:rsidRPr="001425EE">
                        <w:rPr>
                          <w:rFonts w:ascii="Comic Sans MS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a style of painting that focuses on the effects of light and atmosphere on col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ou</w:t>
                      </w:r>
                      <w:r w:rsidRPr="001425EE">
                        <w:rPr>
                          <w:rFonts w:ascii="Comic Sans MS" w:hAnsi="Comic Sans MS" w:cs="Arial"/>
                          <w:b/>
                          <w:bCs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rs and forms</w:t>
                      </w:r>
                      <w:r w:rsidRPr="001425EE"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. Impressionist artists often used broken brush strokes rather than smooth and unnoticeable ones</w:t>
                      </w:r>
                      <w:r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. They </w:t>
                      </w:r>
                      <w:r w:rsidRPr="001425EE"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also used many colo</w:t>
                      </w:r>
                      <w:r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u</w:t>
                      </w:r>
                      <w:r w:rsidRPr="001425EE">
                        <w:rPr>
                          <w:rFonts w:ascii="Comic Sans MS" w:hAnsi="Comic Sans MS" w:cs="Arial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rs to paint scenes of everyday life.</w:t>
                      </w:r>
                    </w:p>
                    <w:p w14:paraId="136E1C23" w14:textId="4A289429" w:rsidR="001425EE" w:rsidRPr="001425EE" w:rsidRDefault="005C4A51">
                      <w:pPr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</w:pP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focal point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 - The area in a pictorial composition to which the eye returns most naturally</w:t>
                      </w:r>
                      <w:r w:rsidR="001425EE"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.</w:t>
                      </w:r>
                    </w:p>
                    <w:p w14:paraId="023A307A" w14:textId="77777777" w:rsidR="001425EE" w:rsidRPr="001425EE" w:rsidRDefault="005C4A51">
                      <w:pPr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</w:pP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composition 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- The combination of elements in a painting or other work of art that provides order or structure to the scene.</w:t>
                      </w:r>
                    </w:p>
                    <w:p w14:paraId="0D626FEC" w14:textId="437573EF" w:rsidR="001425EE" w:rsidRPr="001425EE" w:rsidRDefault="005C4A51">
                      <w:pPr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</w:pP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cool colo</w:t>
                      </w:r>
                      <w:r w:rsidR="00916816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 - A colo</w:t>
                      </w:r>
                      <w:r w:rsidR="00916816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 that suggests sensations of coolness, such as blue or its associated hues, blue-green, and blue-violet. In painting, cool colo</w:t>
                      </w:r>
                      <w:r w:rsidR="00916816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rs appear to recede from the picture plane and therefore suggest depth.</w:t>
                      </w:r>
                    </w:p>
                    <w:p w14:paraId="146C5BAC" w14:textId="77777777" w:rsidR="001425EE" w:rsidRPr="001425EE" w:rsidRDefault="001425EE">
                      <w:pPr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</w:pP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vanishing point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 - In perspective, the point towards which a set of lines, which are in reality parallel to each other, seem to converge.</w:t>
                      </w:r>
                    </w:p>
                    <w:p w14:paraId="1C05A30A" w14:textId="2D3FEEAD" w:rsidR="006D1E60" w:rsidRPr="001425EE" w:rsidRDefault="001425E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warm colo</w:t>
                      </w:r>
                      <w:r w:rsidR="00916816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Style w:val="Strong"/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 - A colo</w:t>
                      </w:r>
                      <w:r w:rsidR="00916816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 which suggests sensations of warmness, such as red or yellow. Warm colo</w:t>
                      </w:r>
                      <w:r w:rsidR="00916816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u</w:t>
                      </w:r>
                      <w:r w:rsidRPr="001425EE">
                        <w:rPr>
                          <w:rFonts w:ascii="Comic Sans MS" w:hAnsi="Comic Sans MS" w:cs="Arial"/>
                          <w:color w:val="322C22"/>
                          <w:sz w:val="24"/>
                          <w:szCs w:val="24"/>
                        </w:rPr>
                        <w:t>rs tend to project from the picture plane.</w:t>
                      </w:r>
                    </w:p>
                    <w:p w14:paraId="1F4C6A09" w14:textId="77777777" w:rsidR="006D1E60" w:rsidRPr="001425EE" w:rsidRDefault="001425E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</w:t>
                      </w:r>
                      <w:r w:rsidR="00994ABF" w:rsidRPr="001425E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edium</w:t>
                      </w:r>
                      <w:r w:rsidR="006D1E60" w:rsidRPr="001425E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: </w:t>
                      </w:r>
                      <w:r w:rsidR="00994ABF" w:rsidRPr="001425EE">
                        <w:rPr>
                          <w:rFonts w:ascii="Comic Sans MS" w:hAnsi="Comic Sans MS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A </w:t>
                      </w:r>
                      <w:r w:rsidR="00994ABF" w:rsidRPr="001425EE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medium</w:t>
                      </w:r>
                      <w:r w:rsidR="00994ABF" w:rsidRPr="001425EE">
                        <w:rPr>
                          <w:rFonts w:ascii="Comic Sans MS" w:hAnsi="Comic Sans MS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refers to the materials that are used to create a work of </w:t>
                      </w:r>
                      <w:r w:rsidR="00994ABF" w:rsidRPr="001425EE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art</w:t>
                      </w:r>
                      <w:r w:rsidR="00994ABF" w:rsidRPr="001425EE">
                        <w:rPr>
                          <w:rFonts w:ascii="Comic Sans MS" w:hAnsi="Comic Sans MS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The plural of </w:t>
                      </w:r>
                      <w:r w:rsidR="00994ABF" w:rsidRPr="001425EE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medium</w:t>
                      </w:r>
                      <w:r w:rsidR="00994ABF" w:rsidRPr="001425EE">
                        <w:rPr>
                          <w:rFonts w:ascii="Comic Sans MS" w:hAnsi="Comic Sans MS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is </w:t>
                      </w:r>
                      <w:r w:rsidR="00994ABF" w:rsidRPr="001425EE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media</w:t>
                      </w:r>
                      <w:r w:rsidR="00994ABF" w:rsidRPr="001425EE">
                        <w:rPr>
                          <w:rFonts w:ascii="Comic Sans MS" w:hAnsi="Comic Sans MS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518CA5F9" w14:textId="77777777" w:rsidR="006D1E60" w:rsidRPr="001425EE" w:rsidRDefault="006D1E6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BC81EF8" w14:textId="77777777" w:rsidR="00C71440" w:rsidRPr="001425EE" w:rsidRDefault="00C7144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425E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ACD65A5" wp14:editId="150B8800">
            <wp:simplePos x="0" y="0"/>
            <wp:positionH relativeFrom="margin">
              <wp:posOffset>3952240</wp:posOffset>
            </wp:positionH>
            <wp:positionV relativeFrom="paragraph">
              <wp:posOffset>4157345</wp:posOffset>
            </wp:positionV>
            <wp:extent cx="1693545" cy="1294765"/>
            <wp:effectExtent l="0" t="0" r="1905" b="635"/>
            <wp:wrapSquare wrapText="bothSides"/>
            <wp:docPr id="8" name="Picture 8" descr="Pierre-Auguste Renoir | The Skiff (La Yole) | NG6478 | National Gallery, 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rre-Auguste Renoir | The Skiff (La Yole) | NG6478 | National Gallery,  Lond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7782761" wp14:editId="35DC3D24">
            <wp:simplePos x="0" y="0"/>
            <wp:positionH relativeFrom="margin">
              <wp:posOffset>1865630</wp:posOffset>
            </wp:positionH>
            <wp:positionV relativeFrom="paragraph">
              <wp:posOffset>4193540</wp:posOffset>
            </wp:positionV>
            <wp:extent cx="1885950" cy="1178560"/>
            <wp:effectExtent l="0" t="0" r="0" b="2540"/>
            <wp:wrapSquare wrapText="bothSides"/>
            <wp:docPr id="7" name="Picture 7" descr="Impressionist Paintings - A Look at the Best Impressionism Art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essionist Paintings - A Look at the Best Impressionism Artwor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5F2931" wp14:editId="5EDE5B4F">
                <wp:simplePos x="0" y="0"/>
                <wp:positionH relativeFrom="column">
                  <wp:posOffset>3924300</wp:posOffset>
                </wp:positionH>
                <wp:positionV relativeFrom="paragraph">
                  <wp:posOffset>5570220</wp:posOffset>
                </wp:positionV>
                <wp:extent cx="1711325" cy="571500"/>
                <wp:effectExtent l="0" t="0" r="2222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B8909" w14:textId="77777777" w:rsidR="00F17D5F" w:rsidRPr="00D272CE" w:rsidRDefault="005C0868" w:rsidP="00F17D5F">
                            <w:pPr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  <w:t>The Skiff (1878)</w:t>
                            </w:r>
                            <w:r w:rsidR="00F26914" w:rsidRPr="00D272CE"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  <w:t xml:space="preserve"> </w:t>
                            </w: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  <w:t>Pierre-Auguste Renoir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2931" id="_x0000_s1031" type="#_x0000_t202" style="position:absolute;margin-left:309pt;margin-top:438.6pt;width:134.7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">
                <v:textbox>
                  <w:txbxContent>
                    <w:p w14:paraId="370B8909" w14:textId="77777777" w:rsidR="00F17D5F" w:rsidRPr="00D272CE" w:rsidRDefault="005C0868" w:rsidP="00F17D5F">
                      <w:pPr>
                        <w:rPr>
                          <w:rFonts w:ascii="Comic Sans MS" w:hAnsi="Comic Sans MS"/>
                          <w:color w:val="7030A0"/>
                          <w:szCs w:val="24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Cs w:val="24"/>
                        </w:rPr>
                        <w:t>The Skiff (1878)</w:t>
                      </w:r>
                      <w:r w:rsidR="00F26914" w:rsidRPr="00D272CE">
                        <w:rPr>
                          <w:rFonts w:ascii="Comic Sans MS" w:hAnsi="Comic Sans MS"/>
                          <w:color w:val="7030A0"/>
                          <w:szCs w:val="24"/>
                        </w:rPr>
                        <w:t xml:space="preserve"> </w:t>
                      </w:r>
                      <w:r w:rsidRPr="00D272CE">
                        <w:rPr>
                          <w:rFonts w:ascii="Comic Sans MS" w:hAnsi="Comic Sans MS"/>
                          <w:color w:val="7030A0"/>
                          <w:szCs w:val="24"/>
                        </w:rPr>
                        <w:t>Pierre-Auguste Renoir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1292C8" wp14:editId="49D9E02E">
                <wp:simplePos x="0" y="0"/>
                <wp:positionH relativeFrom="column">
                  <wp:posOffset>1868805</wp:posOffset>
                </wp:positionH>
                <wp:positionV relativeFrom="paragraph">
                  <wp:posOffset>5545455</wp:posOffset>
                </wp:positionV>
                <wp:extent cx="1821180" cy="594360"/>
                <wp:effectExtent l="0" t="0" r="2667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3E666" w14:textId="77777777" w:rsidR="00F17D5F" w:rsidRPr="00D272CE" w:rsidRDefault="001425EE">
                            <w:pPr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  <w:t>The Japanese Bridge (1899) – Claude Monet</w:t>
                            </w:r>
                            <w:r w:rsidR="00F26914" w:rsidRPr="00D272CE">
                              <w:rPr>
                                <w:rFonts w:ascii="Comic Sans MS" w:hAnsi="Comic Sans MS"/>
                                <w:color w:val="7030A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92C8" id="_x0000_s1032" type="#_x0000_t202" style="position:absolute;margin-left:147.15pt;margin-top:436.65pt;width:143.4pt;height:4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">
                <v:textbox>
                  <w:txbxContent>
                    <w:p w14:paraId="4FE3E666" w14:textId="77777777" w:rsidR="00F17D5F" w:rsidRPr="00D272CE" w:rsidRDefault="001425EE">
                      <w:pPr>
                        <w:rPr>
                          <w:rFonts w:ascii="Comic Sans MS" w:hAnsi="Comic Sans MS"/>
                          <w:color w:val="7030A0"/>
                          <w:szCs w:val="24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Cs w:val="24"/>
                        </w:rPr>
                        <w:t>The Japanese Bridge (1899) – Claude Monet</w:t>
                      </w:r>
                      <w:r w:rsidR="00F26914" w:rsidRPr="00D272CE">
                        <w:rPr>
                          <w:rFonts w:ascii="Comic Sans MS" w:hAnsi="Comic Sans MS"/>
                          <w:color w:val="7030A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A7FBD" wp14:editId="329137A7">
                <wp:simplePos x="0" y="0"/>
                <wp:positionH relativeFrom="column">
                  <wp:posOffset>-504825</wp:posOffset>
                </wp:positionH>
                <wp:positionV relativeFrom="paragraph">
                  <wp:posOffset>-466725</wp:posOffset>
                </wp:positionV>
                <wp:extent cx="2352675" cy="117157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467D" w14:textId="0CEA5202" w:rsidR="00115EC1" w:rsidRPr="00D272CE" w:rsidRDefault="00916816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D272C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28"/>
                              </w:rPr>
                              <w:t xml:space="preserve">Autumn 2 </w:t>
                            </w:r>
                            <w:r w:rsidR="00D272CE" w:rsidRPr="00D272C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28"/>
                              </w:rPr>
                              <w:t xml:space="preserve">Y6 </w:t>
                            </w:r>
                            <w:r w:rsidR="00A66DD6" w:rsidRPr="00D272C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28"/>
                              </w:rPr>
                              <w:t>Art</w:t>
                            </w:r>
                            <w:r w:rsidR="00F17D5F" w:rsidRPr="00D272C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3684E" w:rsidRPr="00D272C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425EE" w:rsidRPr="00D272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Impressionism</w:t>
                            </w:r>
                            <w:r w:rsidR="00115EC1" w:rsidRPr="00D272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72CE" w:rsidRPr="00D272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– the movement of water and painting a summer’s day</w:t>
                            </w:r>
                          </w:p>
                          <w:p w14:paraId="446CF251" w14:textId="4241246E" w:rsidR="00115EC1" w:rsidRPr="00D272CE" w:rsidRDefault="00115E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7FBD" id="_x0000_s1033" type="#_x0000_t202" style="position:absolute;margin-left:-39.75pt;margin-top:-36.75pt;width:185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" strokecolor="#acb9ca [1311]" strokeweight="2.25pt">
                <v:textbox>
                  <w:txbxContent>
                    <w:p w14:paraId="0D10467D" w14:textId="0CEA5202" w:rsidR="00115EC1" w:rsidRPr="00D272CE" w:rsidRDefault="00916816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D272CE">
                        <w:rPr>
                          <w:rFonts w:ascii="Comic Sans MS" w:hAnsi="Comic Sans MS"/>
                          <w:color w:val="7030A0"/>
                          <w:sz w:val="32"/>
                          <w:szCs w:val="28"/>
                        </w:rPr>
                        <w:t xml:space="preserve">Autumn 2 </w:t>
                      </w:r>
                      <w:r w:rsidR="00D272CE" w:rsidRPr="00D272CE">
                        <w:rPr>
                          <w:rFonts w:ascii="Comic Sans MS" w:hAnsi="Comic Sans MS"/>
                          <w:color w:val="7030A0"/>
                          <w:sz w:val="32"/>
                          <w:szCs w:val="28"/>
                        </w:rPr>
                        <w:t xml:space="preserve">Y6 </w:t>
                      </w:r>
                      <w:r w:rsidR="00A66DD6" w:rsidRPr="00D272CE">
                        <w:rPr>
                          <w:rFonts w:ascii="Comic Sans MS" w:hAnsi="Comic Sans MS"/>
                          <w:color w:val="7030A0"/>
                          <w:sz w:val="32"/>
                          <w:szCs w:val="28"/>
                        </w:rPr>
                        <w:t>Art</w:t>
                      </w:r>
                      <w:r w:rsidR="00F17D5F" w:rsidRPr="00D272CE">
                        <w:rPr>
                          <w:rFonts w:ascii="Comic Sans MS" w:hAnsi="Comic Sans MS"/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3684E" w:rsidRPr="00D272CE">
                        <w:rPr>
                          <w:rFonts w:ascii="Comic Sans MS" w:hAnsi="Comic Sans MS"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425EE" w:rsidRPr="00D272CE">
                        <w:rPr>
                          <w:rFonts w:ascii="Comic Sans MS" w:hAnsi="Comic Sans MS"/>
                          <w:sz w:val="24"/>
                          <w:szCs w:val="24"/>
                        </w:rPr>
                        <w:t>Impressionism</w:t>
                      </w:r>
                      <w:r w:rsidR="00115EC1" w:rsidRPr="00D272C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D272CE" w:rsidRPr="00D272CE">
                        <w:rPr>
                          <w:rFonts w:ascii="Comic Sans MS" w:hAnsi="Comic Sans MS"/>
                          <w:sz w:val="24"/>
                          <w:szCs w:val="24"/>
                        </w:rPr>
                        <w:t>– the movement of water and painting a summer’s day</w:t>
                      </w:r>
                    </w:p>
                    <w:p w14:paraId="446CF251" w14:textId="4241246E" w:rsidR="00115EC1" w:rsidRPr="00D272CE" w:rsidRDefault="00115EC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70C8" w:rsidSect="00115E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05E52"/>
    <w:multiLevelType w:val="hybridMultilevel"/>
    <w:tmpl w:val="439AFED4"/>
    <w:lvl w:ilvl="0" w:tplc="D36090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3B7F"/>
    <w:multiLevelType w:val="hybridMultilevel"/>
    <w:tmpl w:val="80748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13846"/>
    <w:multiLevelType w:val="hybridMultilevel"/>
    <w:tmpl w:val="396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D4D3D"/>
    <w:multiLevelType w:val="hybridMultilevel"/>
    <w:tmpl w:val="B0B4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1"/>
    <w:rsid w:val="000436BC"/>
    <w:rsid w:val="00115EC1"/>
    <w:rsid w:val="001425EE"/>
    <w:rsid w:val="00273388"/>
    <w:rsid w:val="002C6365"/>
    <w:rsid w:val="003305FF"/>
    <w:rsid w:val="00362AA4"/>
    <w:rsid w:val="0040435D"/>
    <w:rsid w:val="004D7A7E"/>
    <w:rsid w:val="00503ADC"/>
    <w:rsid w:val="00504042"/>
    <w:rsid w:val="00506ABD"/>
    <w:rsid w:val="0053684E"/>
    <w:rsid w:val="005A483A"/>
    <w:rsid w:val="005C0868"/>
    <w:rsid w:val="005C4A51"/>
    <w:rsid w:val="00651288"/>
    <w:rsid w:val="00676F7B"/>
    <w:rsid w:val="006C7C43"/>
    <w:rsid w:val="006D1E60"/>
    <w:rsid w:val="006F2ADD"/>
    <w:rsid w:val="007670C8"/>
    <w:rsid w:val="00902C52"/>
    <w:rsid w:val="00916816"/>
    <w:rsid w:val="00935431"/>
    <w:rsid w:val="0095260D"/>
    <w:rsid w:val="009627B8"/>
    <w:rsid w:val="00994ABF"/>
    <w:rsid w:val="00A66DD6"/>
    <w:rsid w:val="00AC0AEC"/>
    <w:rsid w:val="00B65FCB"/>
    <w:rsid w:val="00C71440"/>
    <w:rsid w:val="00CD4115"/>
    <w:rsid w:val="00D24B5C"/>
    <w:rsid w:val="00D272CE"/>
    <w:rsid w:val="00DF252F"/>
    <w:rsid w:val="00DF2F35"/>
    <w:rsid w:val="00DF73FC"/>
    <w:rsid w:val="00E36DE2"/>
    <w:rsid w:val="00E65AF2"/>
    <w:rsid w:val="00EC7A34"/>
    <w:rsid w:val="00F17D5F"/>
    <w:rsid w:val="00F26914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6260"/>
  <w15:chartTrackingRefBased/>
  <w15:docId w15:val="{F8E51CF2-969F-4491-A973-67DC0E7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H Jones</cp:lastModifiedBy>
  <cp:revision>4</cp:revision>
  <cp:lastPrinted>2021-09-08T12:50:00Z</cp:lastPrinted>
  <dcterms:created xsi:type="dcterms:W3CDTF">2022-11-01T17:39:00Z</dcterms:created>
  <dcterms:modified xsi:type="dcterms:W3CDTF">2024-10-31T11:25:00Z</dcterms:modified>
</cp:coreProperties>
</file>