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1E82B5A8" w14:textId="77777777" w:rsidR="007D2781" w:rsidRDefault="00EF5139">
      <w:r>
        <w:rPr>
          <w:noProof/>
          <w:lang w:eastAsia="en-GB"/>
        </w:rPr>
        <mc:AlternateContent>
          <mc:Choice Requires="wps">
            <w:drawing>
              <wp:anchor distT="0" distB="0" distL="114300" distR="114300" simplePos="0" relativeHeight="251661312" behindDoc="0" locked="0" layoutInCell="1" allowOverlap="1" wp14:anchorId="1A2F5E30" wp14:editId="263D24FD">
                <wp:simplePos x="0" y="0"/>
                <wp:positionH relativeFrom="column">
                  <wp:posOffset>6525260</wp:posOffset>
                </wp:positionH>
                <wp:positionV relativeFrom="paragraph">
                  <wp:posOffset>182245</wp:posOffset>
                </wp:positionV>
                <wp:extent cx="3134995" cy="5177790"/>
                <wp:effectExtent l="0" t="0" r="27305" b="23495"/>
                <wp:wrapNone/>
                <wp:docPr id="2" name="Rectangle 2"/>
                <wp:cNvGraphicFramePr/>
                <a:graphic xmlns:a="http://schemas.openxmlformats.org/drawingml/2006/main">
                  <a:graphicData uri="http://schemas.microsoft.com/office/word/2010/wordprocessingShape">
                    <wps:wsp>
                      <wps:cNvSpPr/>
                      <wps:spPr>
                        <a:xfrm>
                          <a:off x="0" y="0"/>
                          <a:ext cx="3134995" cy="5177641"/>
                        </a:xfrm>
                        <a:prstGeom prst="rect">
                          <a:avLst/>
                        </a:prstGeom>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437BD7AC" id="Rectangle 2" o:spid="_x0000_s1026" style="position:absolute;margin-left:513.8pt;margin-top:14.35pt;width:246.85pt;height:407.7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a8TQIAANkEAAAOAAAAZHJzL2Uyb0RvYy54bWysVEtv2zAMvg/YfxB0Xxyn6SuoUwQpOgwo&#10;1qDZsLMqS4kxSdQoJU7260fJidNtOQ27yKTIj4/PpO7ud9awrcLQgKt4ORhyppyEunGrin/98vjh&#10;hrMQhauFAacqvleB30/fv7tr/USNYA2mVsgoiAuT1ld8HaOfFEWQa2VFGIBXjowa0IpIKq6KGkVL&#10;0a0pRsPhVdEC1h5BqhDo9qEz8mmOr7WS8VnroCIzFafaYj4xn6/pLKZ3YrJC4deNPJQh/qEKKxpH&#10;SftQDyIKtsHmr1C2kQgBdBxIsAVo3UiVe6BuyuEf3SzXwqvcC5ETfE9T+H9h5eftAllTV3zEmROW&#10;ftELkSbcyig2SvS0PkzIa+kXeNACianXnUabvtQF22VK9z2laheZpMuL8mJ8e3vJmSTbZXl9fTUu&#10;U9TiBPcY4kcFliWh4kjpM5Vi+xRi53p0IVwqpysgS3FvVKrBuBelqQ9KOcroPEFqbpBtBf17IaVy&#10;MTdEqbN3gunGmB5YngOaeKz34JtgKk9WDxyeA/6esUfkrOBiD7aNAzwXoP7eZ+78j913Paf2X6He&#10;0+9D6OY6ePnYEIlPIsSFQBpkGnlazvhMhzbQVhwOEmdrwJ/n7pM/zRdZOWtpMSoefmwEKs7MJ0eT&#10;d1uOx2mTsjK+vB6Rgm8tr28tbmPnQPyX9Ax4mcXkH81R1Aj2G+3wLGUlk3CScldcRjwq89gtLL0C&#10;Us1m2Y22x4v45JZepuCJVQezTQTd5Jk5sXNgjfYnT91h19OCvtWz1+lFmv4CAAD//wMAUEsDBBQA&#10;BgAIAAAAIQAypN5e4AAAAAwBAAAPAAAAZHJzL2Rvd25yZXYueG1sTI/BTsMwEETvSPyDtZW4USeh&#10;tFEap0JUHMoFtYW7G2+dqPE6sp008PW4JziO9unNbLmZTMdGdL61JCCdJ8CQaqta0gI+j2+POTAf&#10;JCnZWUIB3+hhU93flbJQ9kp7HA9BsyghX0gBTQh9wbmvGzTSz22PFG9n64wMMTrNlZPXKDcdz5Jk&#10;yY1sKTY0ssfXBuvLYTAC8rHW24t+J/ex3X+1592RdsOPEA+z6WUNLOAU/mC4zY/ToYqbTnYg5VkX&#10;c5KtlpEVkOUrYDfiOUufgJ2if7FIgVcl//9E9QsAAP//AwBQSwECLQAUAAYACAAAACEAtoM4kv4A&#10;AADhAQAAEwAAAAAAAAAAAAAAAAAAAAAAW0NvbnRlbnRfVHlwZXNdLnhtbFBLAQItABQABgAIAAAA&#10;IQA4/SH/1gAAAJQBAAALAAAAAAAAAAAAAAAAAC8BAABfcmVscy8ucmVsc1BLAQItABQABgAIAAAA&#10;IQCZ/7a8TQIAANkEAAAOAAAAAAAAAAAAAAAAAC4CAABkcnMvZTJvRG9jLnhtbFBLAQItABQABgAI&#10;AAAAIQAypN5e4AAAAAwBAAAPAAAAAAAAAAAAAAAAAKcEAABkcnMvZG93bnJldi54bWxQSwUGAAAA&#10;AAQABADzAAAAtAUAAAAA&#10;" fillcolor="white [3201]" strokecolor="#c0504d [3205]" strokeweight="2pt"/>
            </w:pict>
          </mc:Fallback>
        </mc:AlternateContent>
      </w:r>
      <w:r>
        <w:rPr>
          <w:noProof/>
          <w:lang w:eastAsia="en-GB"/>
        </w:rPr>
        <mc:AlternateContent>
          <mc:Choice Requires="wps">
            <w:drawing>
              <wp:anchor distT="0" distB="0" distL="114300" distR="114300" simplePos="0" relativeHeight="251662336" behindDoc="0" locked="0" layoutInCell="1" allowOverlap="1" wp14:anchorId="12C0D7AD" wp14:editId="0B1ED28E">
                <wp:simplePos x="0" y="0"/>
                <wp:positionH relativeFrom="column">
                  <wp:posOffset>6584950</wp:posOffset>
                </wp:positionH>
                <wp:positionV relativeFrom="paragraph">
                  <wp:posOffset>253365</wp:posOffset>
                </wp:positionV>
                <wp:extent cx="3004185" cy="5011420"/>
                <wp:effectExtent l="0" t="0" r="24765" b="1841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4185" cy="5011387"/>
                        </a:xfrm>
                        <a:prstGeom prst="rect">
                          <a:avLst/>
                        </a:prstGeom>
                        <a:solidFill>
                          <a:srgbClr val="FFFFFF"/>
                        </a:solidFill>
                        <a:ln w="9525">
                          <a:solidFill>
                            <a:srgbClr val="000000"/>
                          </a:solidFill>
                          <a:miter lim="800000"/>
                        </a:ln>
                      </wps:spPr>
                      <wps:txbx>
                        <w:txbxContent>
                          <w:p w14:paraId="19CE9D43" w14:textId="77777777" w:rsidR="007D2781" w:rsidRDefault="00EF5139">
                            <w:pPr>
                              <w:jc w:val="center"/>
                              <w:rPr>
                                <w:rFonts w:ascii="Sassoon Primary" w:hAnsi="Sassoon Primary" w:cs="Sassoon Primary"/>
                                <w:b/>
                              </w:rPr>
                            </w:pPr>
                            <w:r>
                              <w:rPr>
                                <w:rFonts w:ascii="Sassoon Primary" w:hAnsi="Sassoon Primary" w:cs="Sassoon Primary"/>
                                <w:b/>
                              </w:rPr>
                              <w:t>Key Facts</w:t>
                            </w:r>
                          </w:p>
                          <w:p w14:paraId="2673C911" w14:textId="77777777" w:rsidR="007D2781" w:rsidRDefault="00EF5139">
                            <w:pPr>
                              <w:jc w:val="both"/>
                              <w:rPr>
                                <w:rFonts w:ascii="Sassoon Primary" w:hAnsi="Sassoon Primary" w:cs="Sassoon Primary"/>
                              </w:rPr>
                            </w:pPr>
                            <w:r>
                              <w:rPr>
                                <w:rFonts w:ascii="Sassoon Primary" w:hAnsi="Sassoon Primary" w:cs="Sassoon Primary"/>
                              </w:rPr>
                              <w:t>Many Hindus believe all living beings possess a ‘spark’ of Brahman known as atman, which means that all living beings are sacred and special.</w:t>
                            </w:r>
                          </w:p>
                          <w:p w14:paraId="42F54DB8" w14:textId="77777777" w:rsidR="007D2781" w:rsidRDefault="00EF5139">
                            <w:pPr>
                              <w:jc w:val="both"/>
                              <w:rPr>
                                <w:rFonts w:ascii="Sassoon Primary" w:hAnsi="Sassoon Primary" w:cs="Sassoon Primary"/>
                              </w:rPr>
                            </w:pPr>
                            <w:r>
                              <w:rPr>
                                <w:rFonts w:ascii="Sassoon Primary" w:hAnsi="Sassoon Primary" w:cs="Sassoon Primary"/>
                              </w:rPr>
                              <w:t>Hindus believe the spark of God is eternal, so when their body dies it will be reborn into another body. Which body it goes into will depend on karma.</w:t>
                            </w:r>
                          </w:p>
                          <w:p w14:paraId="57B35CB1" w14:textId="77777777" w:rsidR="007D2781" w:rsidRDefault="00EF5139">
                            <w:pPr>
                              <w:jc w:val="both"/>
                              <w:rPr>
                                <w:rFonts w:ascii="Sassoon Primary" w:hAnsi="Sassoon Primary" w:cs="Sassoon Primary"/>
                              </w:rPr>
                            </w:pPr>
                            <w:r>
                              <w:rPr>
                                <w:rFonts w:ascii="Sassoon Primary" w:hAnsi="Sassoon Primary" w:cs="Sassoon Primary"/>
                              </w:rPr>
                              <w:t>Hindus describe life as a journey towards moksha; freedom from the cycle of birth, death and rebirth towards oneness with God.</w:t>
                            </w:r>
                          </w:p>
                          <w:p w14:paraId="16F7CBC5" w14:textId="77777777" w:rsidR="007D2781" w:rsidRDefault="00EF5139">
                            <w:pPr>
                              <w:jc w:val="both"/>
                              <w:rPr>
                                <w:rFonts w:ascii="Sassoon Primary" w:hAnsi="Sassoon Primary" w:cs="Sassoon Primary"/>
                              </w:rPr>
                            </w:pPr>
                            <w:r>
                              <w:rPr>
                                <w:rFonts w:ascii="Sassoon Primary" w:hAnsi="Sassoon Primary" w:cs="Sassoon Primary"/>
                              </w:rPr>
                              <w:t xml:space="preserve">Hindus see their faith as being a complete way of life – all of life is part of their dharma (duty to act in the right way as God teaches). Hindus show their faith in God through puja (Hindu worship). During worship, the aarti lamp is lit and offered to the deity. </w:t>
                            </w:r>
                          </w:p>
                          <w:p w14:paraId="3B50F366" w14:textId="77777777" w:rsidR="007D2781" w:rsidRDefault="00EF5139">
                            <w:pPr>
                              <w:jc w:val="both"/>
                              <w:rPr>
                                <w:rFonts w:ascii="Sassoon Primary" w:hAnsi="Sassoon Primary" w:cs="Sassoon Primary"/>
                              </w:rPr>
                            </w:pPr>
                            <w:r>
                              <w:rPr>
                                <w:rFonts w:ascii="Sassoon Primary" w:hAnsi="Sassoon Primary" w:cs="Sassoon Primary"/>
                              </w:rPr>
                              <w:t>Hindus worship together at a mandir or temple where Puja is performed. There are many shrines inside the temple. Going to worship at a shrine is like visiting the gods and goddesses.</w:t>
                            </w:r>
                          </w:p>
                          <w:p w14:paraId="2B9657B0" w14:textId="77777777" w:rsidR="007D2781" w:rsidRDefault="007D2781">
                            <w:pPr>
                              <w:rPr>
                                <w:rFonts w:ascii="Sassoon Primary" w:hAnsi="Sassoon Primary" w:cs="Sassoon Primary"/>
                              </w:rPr>
                            </w:pPr>
                          </w:p>
                        </w:txbxContent>
                      </wps:txbx>
                      <wps:bodyPr rot="0" vert="horz" wrap="square" lIns="91440" tIns="45720" rIns="91440" bIns="45720" anchor="t" anchorCtr="0">
                        <a:noAutofit/>
                      </wps:bodyPr>
                    </wps:wsp>
                  </a:graphicData>
                </a:graphic>
              </wp:anchor>
            </w:drawing>
          </mc:Choice>
          <mc:Fallback xmlns:wpsCustomData="http://www.wps.cn/officeDocument/2013/wpsCustomData">
            <w:pict>
              <v:shape id="Text Box 2" o:spid="_x0000_s1026" o:spt="202" type="#_x0000_t202" style="position:absolute;left:0pt;margin-left:518.5pt;margin-top:19.95pt;height:394.6pt;width:236.55pt;z-index:251662336;mso-width-relative:page;mso-height-relative:page;" fillcolor="#FFFFFF" filled="t" stroked="t" coordsize="21600,21600" o:gfxdata="UEsDBAoAAAAAAIdO4kAAAAAAAAAAAAAAAAAEAAAAZHJzL1BLAwQUAAAACACHTuJATNez3NoAAAAM&#10;AQAADwAAAGRycy9kb3ducmV2LnhtbE2PwU7DMBBE70j8g7VIXBC13UDbhDg9IIHgBgXB1Y3dJMJe&#10;B9tNy9+zPcFxtKO3b+r10Ts22ZiGgArkTACz2AYzYKfg/e3hegUsZY1Gu4BWwY9NsG7Oz2pdmXDA&#10;VzttcscIgqnSCvqcx4rz1PbW6zQLo0W67UL0OlOMHTdRHwjuHZ8LseBeD0gfej3a+962X5u9V7C6&#10;eZo+03Px8tEudq7MV8vp8TsqdXkhxR2wbI/5rwwnfVKHhpy2YY8mMUdZFEsakxUUZQns1LiVQgLb&#10;En9eSuBNzf+PaH4BUEsDBBQAAAAIAIdO4kD9UofQLAIAAHsEAAAOAAAAZHJzL2Uyb0RvYy54bWyt&#10;VNtu2zAMfR+wfxD0vtjOZU2NOEWXIMOA7gK0+wBFlmNhkqhJSuzu60fJbpZ1G9CH+UEgReqQPCS9&#10;uum1IifhvART0WKSUyIMh1qaQ0W/PuzeLCnxgZmaKTCioo/C05v161erzpZiCi2oWjiCIMaXna1o&#10;G4Its8zzVmjmJ2CFQWMDTrOAqjtktWMdomuVTfP8bdaBq60DLrzH2+1gpCOiewkgNI3kYgv8qIUJ&#10;A6oTigUsybfSerpO2TaN4OFz03gRiKooVhrSiUFQ3sczW69YeXDMtpKPKbCXpPCsJs2kwaBnqC0L&#10;jByd/ANKS+7AQxMmHHQ2FJIYwSqK/Bk39y2zItWCVHt7Jt3/P1j+6fTFEVlXdEaJYRob/iD6QN5B&#10;T6aRnc76Ep3uLbqFHq9xZlKl3t4B/+aJgU3LzEHcOgddK1iN2RXxZXbxdMDxEWTffYQaw7BjgATU&#10;N05H6pAMgujYmcdzZ2IqHC9neT4vlgtKONoWeVHMllcpBiufnlvnw3sBmkShog5bn+DZ6c6HmA4r&#10;n1xiNA9K1jupVFLcYb9RjpwYjskufSP6b27KkK6i14vpYmDgnxB5+v4GoWXA7VFSV3R56aTMSFjk&#10;aGAr9Pt+bMAe6kekzsEwv7i9KLTgflDS4exW1H8/MicoUR8M0n9dzOdx2JMyX1xNUXGXlv2lhRmO&#10;UBUNlAziJqQFicQYuMU2NTIRGPs5ZDLmijOZeB33Jw79pZ68fv0z1j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TNez3NoAAAAMAQAADwAAAAAAAAABACAAAAAiAAAAZHJzL2Rvd25yZXYueG1sUEsB&#10;AhQAFAAAAAgAh07iQP1Sh9AsAgAAewQAAA4AAAAAAAAAAQAgAAAAKQEAAGRycy9lMm9Eb2MueG1s&#10;UEsFBgAAAAAGAAYAWQEAAMcFAAAAAA==&#10;">
                <v:fill on="t" focussize="0,0"/>
                <v:stroke color="#000000" miterlimit="8" joinstyle="miter"/>
                <v:imagedata o:title=""/>
                <o:lock v:ext="edit" aspectratio="f"/>
                <v:textbox>
                  <w:txbxContent>
                    <w:p>
                      <w:pPr>
                        <w:jc w:val="center"/>
                        <w:rPr>
                          <w:rFonts w:hint="default" w:ascii="Sassoon Primary" w:hAnsi="Sassoon Primary" w:cs="Sassoon Primary"/>
                          <w:b/>
                        </w:rPr>
                      </w:pPr>
                      <w:r>
                        <w:rPr>
                          <w:rFonts w:hint="default" w:ascii="Sassoon Primary" w:hAnsi="Sassoon Primary" w:cs="Sassoon Primary"/>
                          <w:b/>
                        </w:rPr>
                        <w:t>Key Facts</w:t>
                      </w:r>
                    </w:p>
                    <w:p>
                      <w:pPr>
                        <w:jc w:val="both"/>
                        <w:rPr>
                          <w:rFonts w:hint="default" w:ascii="Sassoon Primary" w:hAnsi="Sassoon Primary" w:cs="Sassoon Primary"/>
                        </w:rPr>
                      </w:pPr>
                      <w:r>
                        <w:rPr>
                          <w:rFonts w:hint="default" w:ascii="Sassoon Primary" w:hAnsi="Sassoon Primary" w:cs="Sassoon Primary"/>
                        </w:rPr>
                        <w:t>Many Hindus believe all living beings possess a ‘spark’ of Brahman known as atman, which means that all living beings are sacred and special.</w:t>
                      </w:r>
                    </w:p>
                    <w:p>
                      <w:pPr>
                        <w:jc w:val="both"/>
                        <w:rPr>
                          <w:rFonts w:hint="default" w:ascii="Sassoon Primary" w:hAnsi="Sassoon Primary" w:cs="Sassoon Primary"/>
                        </w:rPr>
                      </w:pPr>
                      <w:r>
                        <w:rPr>
                          <w:rFonts w:hint="default" w:ascii="Sassoon Primary" w:hAnsi="Sassoon Primary" w:cs="Sassoon Primary"/>
                        </w:rPr>
                        <w:t>Hindus believe the spark of God is eternal, so when their body dies it will be reborn into another body. Which body it goes into will depend on karma.</w:t>
                      </w:r>
                    </w:p>
                    <w:p>
                      <w:pPr>
                        <w:jc w:val="both"/>
                        <w:rPr>
                          <w:rFonts w:hint="default" w:ascii="Sassoon Primary" w:hAnsi="Sassoon Primary" w:cs="Sassoon Primary"/>
                        </w:rPr>
                      </w:pPr>
                      <w:r>
                        <w:rPr>
                          <w:rFonts w:hint="default" w:ascii="Sassoon Primary" w:hAnsi="Sassoon Primary" w:cs="Sassoon Primary"/>
                        </w:rPr>
                        <w:t>Hindus describe life as a journey towards moksha; freedom from the cycle of birth, death and rebirth towards oneness with God.</w:t>
                      </w:r>
                    </w:p>
                    <w:p>
                      <w:pPr>
                        <w:jc w:val="both"/>
                        <w:rPr>
                          <w:rFonts w:hint="default" w:ascii="Sassoon Primary" w:hAnsi="Sassoon Primary" w:cs="Sassoon Primary"/>
                        </w:rPr>
                      </w:pPr>
                      <w:r>
                        <w:rPr>
                          <w:rFonts w:hint="default" w:ascii="Sassoon Primary" w:hAnsi="Sassoon Primary" w:cs="Sassoon Primary"/>
                        </w:rPr>
                        <w:t xml:space="preserve">Hindus see their faith as being a complete way of life – all of life is part of their dharma (duty to act in the right way as God teaches). Hindus show their faith in God through puja (Hindu worship). During worship, the aarti lamp is lit and offered to the deity. </w:t>
                      </w:r>
                    </w:p>
                    <w:p>
                      <w:pPr>
                        <w:jc w:val="both"/>
                        <w:rPr>
                          <w:rFonts w:hint="default" w:ascii="Sassoon Primary" w:hAnsi="Sassoon Primary" w:cs="Sassoon Primary"/>
                        </w:rPr>
                      </w:pPr>
                      <w:r>
                        <w:rPr>
                          <w:rFonts w:hint="default" w:ascii="Sassoon Primary" w:hAnsi="Sassoon Primary" w:cs="Sassoon Primary"/>
                        </w:rPr>
                        <w:t>Hindus worship together at a mandir or temple where Puja is performed. There are many shrines inside the temple. Going to worship at a shrine is like visiting the gods and goddesses.</w:t>
                      </w:r>
                    </w:p>
                    <w:p>
                      <w:pPr>
                        <w:rPr>
                          <w:rFonts w:hint="default" w:ascii="Sassoon Primary" w:hAnsi="Sassoon Primary" w:cs="Sassoon Primary"/>
                        </w:rPr>
                      </w:pPr>
                    </w:p>
                  </w:txbxContent>
                </v:textbox>
              </v:shape>
            </w:pict>
          </mc:Fallback>
        </mc:AlternateContent>
      </w:r>
      <w:r>
        <w:rPr>
          <w:noProof/>
          <w:lang w:eastAsia="en-GB"/>
        </w:rPr>
        <mc:AlternateContent>
          <mc:Choice Requires="wps">
            <w:drawing>
              <wp:anchor distT="0" distB="0" distL="114300" distR="114300" simplePos="0" relativeHeight="251659264" behindDoc="1" locked="0" layoutInCell="1" allowOverlap="1" wp14:anchorId="388048BC" wp14:editId="2C732226">
                <wp:simplePos x="0" y="0"/>
                <wp:positionH relativeFrom="column">
                  <wp:posOffset>-514350</wp:posOffset>
                </wp:positionH>
                <wp:positionV relativeFrom="paragraph">
                  <wp:posOffset>190500</wp:posOffset>
                </wp:positionV>
                <wp:extent cx="3458845" cy="1866900"/>
                <wp:effectExtent l="0" t="0" r="27305" b="19050"/>
                <wp:wrapTight wrapText="bothSides">
                  <wp:wrapPolygon edited="0">
                    <wp:start x="0" y="0"/>
                    <wp:lineTo x="0" y="21600"/>
                    <wp:lineTo x="21652" y="21600"/>
                    <wp:lineTo x="21652" y="0"/>
                    <wp:lineTo x="0" y="0"/>
                  </wp:wrapPolygon>
                </wp:wrapTight>
                <wp:docPr id="1" name="Rectangle 1"/>
                <wp:cNvGraphicFramePr/>
                <a:graphic xmlns:a="http://schemas.openxmlformats.org/drawingml/2006/main">
                  <a:graphicData uri="http://schemas.microsoft.com/office/word/2010/wordprocessingShape">
                    <wps:wsp>
                      <wps:cNvSpPr/>
                      <wps:spPr>
                        <a:xfrm>
                          <a:off x="0" y="0"/>
                          <a:ext cx="3458845" cy="186690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69203F3E" w14:textId="77777777" w:rsidR="007D2781" w:rsidRDefault="007D2781"/>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rect id="Rectangle 1" o:spid="_x0000_s1026" o:spt="1" style="position:absolute;left:0pt;margin-left:-40.5pt;margin-top:15pt;height:147pt;width:272.35pt;mso-wrap-distance-left:9pt;mso-wrap-distance-right:9pt;z-index:-251657216;v-text-anchor:middle;mso-width-relative:page;mso-height-relative:page;" fillcolor="#FFFFFF [3212]" filled="t" stroked="t" coordsize="21600,21600" wrapcoords="0 0 0 21600 21652 21600 21652 0 0 0" o:gfxdata="UEsDBAoAAAAAAIdO4kAAAAAAAAAAAAAAAAAEAAAAZHJzL1BLAwQUAAAACACHTuJAm3tIPNkAAAAK&#10;AQAADwAAAGRycy9kb3ducmV2LnhtbE2PzU7DMBCE70i8g7VI3Fo7aUmrEKeHSlyoxE9B5erGixMR&#10;r6PYbcrbs5zgtNqd0ew31ebie3HGMXaBNGRzBQKpCbYjp+H97WG2BhGTIWv6QKjhGyNs6uurypQ2&#10;TPSK531ygkMolkZDm9JQShmbFr2J8zAgsfYZRm8Sr6OTdjQTh/te5koV0puO+ENrBty22HztT16D&#10;s0/4+HI3FfnOfRS7/PC8pVFqfXuTqXsQCS/pzwy/+IwONTMdw4lsFL2G2TrjLknDQvFkw7JYrEAc&#10;+ZAvFci6kv8r1D9QSwMEFAAAAAgAh07iQLCdvgtyAgAADQUAAA4AAABkcnMvZTJvRG9jLnhtbK1U&#10;y27bMBC8F+g/ELw3sh07dYzIgRHDRYGgMZoWPdMUKQngqyRtOf36DiklcZIecqgO1K52ucMZ7urq&#10;+qgVOQgfWmtKOj4bUSIMt1Vr6pL+/LH5NKckRGYqpqwRJX0QgV4vP3646txCTGxjVSU8QRETFp0r&#10;aROjWxRF4I3QLJxZJwyC0nrNIlxfF5VnHaprVUxGo4uis75y3nIRAr6u+yAdKvr3FLRStlysLd9r&#10;YWJf1QvFIiiFpnWBLvNppRQ83kkZRCSqpGAa8woQ2Lu0Fssrtqg9c03LhyOw9xzhFSfNWgPQp1Jr&#10;FhnZ+/ZNKd1yb4OV8YxbXfREsiJgMR690ua+YU5kLpA6uCfRw/8ry78dtp60FTqBEsM0Lvw7RGOm&#10;VoKMkzydCwtk3butH7wAM3E9Sq/TGyzIMUv68CSpOEbC8fF8OpvPpzNKOGLj+cXF5SiLXjxvdz7E&#10;L8JqkoySesBnKdnhNkRAIvUxJaEFq9pq0yqVHV/vbpQnB4b73eQnnRlbXqQpQ7qSTmZTgBPO0LUS&#10;3QJTOzAPpqaEqRrjwKPP2C92h1OQ8/lsPV/1SQ2rRA89G+F5RO7T354isViz0PRbMsSwRRlkJ6F7&#10;aZMVj7vjoPfOVg+4JG/77g2Ob1qUumUhbplHu4IUBjreYZHKgqkdLEoa6//863vKRxchSkmH9ocK&#10;v/fMC0rUV4P+uhxPp2lesjOdfZ7A8aeR3WnE7PWNxQ2gh3C6bKb8qB5N6a3+hblfJVSEmOHA7vUe&#10;nJvYjyX+HFysVjkNM+JYvDX3jqfi6caNXe2jlW3ujCRUr86gH6Yk6z5MdBrDUz9nPf/Fln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5AQAAFtD&#10;b250ZW50X1R5cGVzXS54bWxQSwECFAAKAAAAAACHTuJAAAAAAAAAAAAAAAAABgAAAAAAAAAAABAA&#10;AADGAwAAX3JlbHMvUEsBAhQAFAAAAAgAh07iQIoUZjzRAAAAlAEAAAsAAAAAAAAAAQAgAAAA6gMA&#10;AF9yZWxzLy5yZWxzUEsBAhQACgAAAAAAh07iQAAAAAAAAAAAAAAAAAQAAAAAAAAAAAAQAAAAAAAA&#10;AGRycy9QSwECFAAUAAAACACHTuJAm3tIPNkAAAAKAQAADwAAAAAAAAABACAAAAAiAAAAZHJzL2Rv&#10;d25yZXYueG1sUEsBAhQAFAAAAAgAh07iQLCdvgtyAgAADQUAAA4AAAAAAAAAAQAgAAAAKAEAAGRy&#10;cy9lMm9Eb2MueG1sUEsFBgAAAAAGAAYAWQEAAAwGAAAAAA==&#10;">
                <v:fill on="t" focussize="0,0"/>
                <v:stroke weight="2pt" color="#385D8A [3204]" joinstyle="round"/>
                <v:imagedata o:title=""/>
                <o:lock v:ext="edit" aspectratio="f"/>
                <v:textbox>
                  <w:txbxContent>
                    <w:p/>
                  </w:txbxContent>
                </v:textbox>
                <w10:wrap type="tight"/>
              </v:rect>
            </w:pict>
          </mc:Fallback>
        </mc:AlternateContent>
      </w:r>
      <w:r>
        <w:rPr>
          <w:noProof/>
          <w:lang w:eastAsia="en-GB"/>
        </w:rPr>
        <mc:AlternateContent>
          <mc:Choice Requires="wps">
            <w:drawing>
              <wp:anchor distT="0" distB="0" distL="114300" distR="114300" simplePos="0" relativeHeight="251663360" behindDoc="0" locked="0" layoutInCell="1" allowOverlap="1" wp14:anchorId="57F1DB14" wp14:editId="746E6ED8">
                <wp:simplePos x="0" y="0"/>
                <wp:positionH relativeFrom="margin">
                  <wp:posOffset>-831215</wp:posOffset>
                </wp:positionH>
                <wp:positionV relativeFrom="paragraph">
                  <wp:posOffset>-593725</wp:posOffset>
                </wp:positionV>
                <wp:extent cx="10499090" cy="570230"/>
                <wp:effectExtent l="0" t="0" r="16510" b="2095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99090" cy="570015"/>
                        </a:xfrm>
                        <a:prstGeom prst="rect">
                          <a:avLst/>
                        </a:prstGeom>
                        <a:solidFill>
                          <a:srgbClr val="FFFFFF"/>
                        </a:solidFill>
                        <a:ln w="9525">
                          <a:solidFill>
                            <a:srgbClr val="000000"/>
                          </a:solidFill>
                          <a:miter lim="800000"/>
                        </a:ln>
                      </wps:spPr>
                      <wps:txbx>
                        <w:txbxContent>
                          <w:p w14:paraId="172F76FE" w14:textId="77777777" w:rsidR="007D2781" w:rsidRDefault="007D2781">
                            <w:pPr>
                              <w:jc w:val="center"/>
                              <w:rPr>
                                <w:rFonts w:ascii="Sassoon Primary" w:hAnsi="Sassoon Primary" w:cs="Sassoon Primary"/>
                                <w:b/>
                                <w:sz w:val="2"/>
                                <w:szCs w:val="2"/>
                              </w:rPr>
                            </w:pPr>
                          </w:p>
                          <w:p w14:paraId="12F4A7BF" w14:textId="77777777" w:rsidR="007D2781" w:rsidRDefault="00EF5139">
                            <w:pPr>
                              <w:jc w:val="center"/>
                              <w:rPr>
                                <w:rFonts w:ascii="Sassoon Primary" w:hAnsi="Sassoon Primary" w:cs="Sassoon Primary"/>
                                <w:b/>
                                <w:sz w:val="24"/>
                                <w:szCs w:val="24"/>
                              </w:rPr>
                            </w:pPr>
                            <w:r>
                              <w:rPr>
                                <w:rFonts w:ascii="Sassoon Primary" w:hAnsi="Sassoon Primary" w:cs="Sassoon Primary"/>
                                <w:b/>
                                <w:sz w:val="24"/>
                                <w:szCs w:val="24"/>
                              </w:rPr>
                              <w:t>Newall Green Primary: Knowledge Organiser for RE                                     Year Group 4                                        Autumn 1</w:t>
                            </w:r>
                          </w:p>
                        </w:txbxContent>
                      </wps:txbx>
                      <wps:bodyPr rot="0" vert="horz" wrap="square" lIns="91440" tIns="45720" rIns="91440" bIns="45720" anchor="t" anchorCtr="0">
                        <a:noAutofit/>
                      </wps:bodyPr>
                    </wps:wsp>
                  </a:graphicData>
                </a:graphic>
              </wp:anchor>
            </w:drawing>
          </mc:Choice>
          <mc:Fallback xmlns:wpsCustomData="http://www.wps.cn/officeDocument/2013/wpsCustomData">
            <w:pict>
              <v:shape id="Text Box 2" o:spid="_x0000_s1026" o:spt="202" type="#_x0000_t202" style="position:absolute;left:0pt;margin-left:-65.45pt;margin-top:-46.75pt;height:44.9pt;width:826.7pt;mso-position-horizontal-relative:margin;z-index:251663360;mso-width-relative:page;mso-height-relative:page;" fillcolor="#FFFFFF" filled="t" stroked="t" coordsize="21600,21600" o:gfxdata="UEsDBAoAAAAAAIdO4kAAAAAAAAAAAAAAAAAEAAAAZHJzL1BLAwQUAAAACACHTuJApw36GdoAAAAM&#10;AQAADwAAAGRycy9kb3ducmV2LnhtbE2PzU7DMBCE70i8g7VIXFBrJ6E/CXF6QALBDQqCqxu7SYS9&#10;Drablrdne4Lb7M5o9tt6c3KWTSbEwaOEbC6AGWy9HrCT8P72MFsDi0mhVtajkfBjImyay4taVdof&#10;8dVM29QxKsFYKQl9SmPFeWx741Sc+9EgeXsfnEo0ho7roI5U7izPhVhypwakC70azX1v2q/twUlY&#10;3z5Nn/G5ePlol3tbppvV9PgdpLy+ysQdsGRO6S8MZ3xCh4aYdv6AOjIrYZYVoqQsqbJYADtHFnlO&#10;akerYgW8qfn/J5pfUEsDBBQAAAAIAIdO4kARI6/sKgIAAHsEAAAOAAAAZHJzL2Uyb0RvYy54bWyt&#10;VM1u2zAMvg/YOwi6r3aCZG2MOkWXoMOA7gdo9wCKLMfCJFGjlNjd04+S3S7rNqCH+SCQIvWR/Ej6&#10;8mqwhh0VBg2u5rOzkjPlJDTa7Wv+9f7mzQVnIQrXCANO1fxBBX61fv3qsveVmkMHplHICMSFqvc1&#10;72L0VVEE2Skrwhl45cjYAloRScV90aDoCd2aYl6Wb4sesPEIUoVAt9vRyCdEfAkgtK2WagvyYJWL&#10;IyoqIyKVFDrtA1/nbNtWyfi5bYOKzNScKo35pCAk79JZrC9FtUfhOy2nFMRLUnhWkxXaUdAnqK2I&#10;gh1Q/wFltUQI0MYzCbYYC8mMUBWz8hk3d53wKtdCVAf/RHr4f7Dy0/ELMt3UfMGZE5Yafq+GyN7B&#10;wOaJnd6HipzuPLnFga5pZnKlwd+C/BaYg00n3F5dI0LfKdFQdrP0sjh5OuKEBLLrP0JDYcQhQgYa&#10;WrSJOiKDETp15uGpMykVmUKWi9WqXJFNknF5XpazZY4hqsfnHkN8r8CyJNQcqfUZXhxvQ0zpiOrR&#10;JUULYHRzo43JCu53G4PsKGhMbvI3of/mZhzra75azpcjA/+EKPP3NwirI22P0bbmF6dOxk2EJY5G&#10;tuKwG6YG7KB5IOoQxvml7SWhA/zBWU+zW/Pw/SBQcWY+OKJ/NVss0rBnZbE8n5OCp5bdqUU4SVA1&#10;j5yN4ibmBUnEOLimNrU6E5j6OWYy5UozmXmd9icN/amevX79M9Y/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KcN+hnaAAAADAEAAA8AAAAAAAAAAQAgAAAAIgAAAGRycy9kb3ducmV2LnhtbFBLAQIU&#10;ABQAAAAIAIdO4kARI6/sKgIAAHsEAAAOAAAAAAAAAAEAIAAAACkBAABkcnMvZTJvRG9jLnhtbFBL&#10;BQYAAAAABgAGAFkBAADFBQAAAAA=&#10;">
                <v:fill on="t" focussize="0,0"/>
                <v:stroke color="#000000" miterlimit="8" joinstyle="miter"/>
                <v:imagedata o:title=""/>
                <o:lock v:ext="edit" aspectratio="f"/>
                <v:textbox>
                  <w:txbxContent>
                    <w:p>
                      <w:pPr>
                        <w:jc w:val="center"/>
                        <w:rPr>
                          <w:rFonts w:hint="default" w:ascii="Sassoon Primary" w:hAnsi="Sassoon Primary" w:cs="Sassoon Primary"/>
                          <w:b/>
                          <w:sz w:val="2"/>
                          <w:szCs w:val="2"/>
                        </w:rPr>
                      </w:pPr>
                    </w:p>
                    <w:p>
                      <w:pPr>
                        <w:jc w:val="center"/>
                        <w:rPr>
                          <w:rFonts w:hint="default" w:ascii="Sassoon Primary" w:hAnsi="Sassoon Primary" w:cs="Sassoon Primary"/>
                          <w:b/>
                          <w:sz w:val="24"/>
                          <w:szCs w:val="24"/>
                        </w:rPr>
                      </w:pPr>
                      <w:r>
                        <w:rPr>
                          <w:rFonts w:hint="default" w:ascii="Sassoon Primary" w:hAnsi="Sassoon Primary" w:cs="Sassoon Primary"/>
                          <w:b/>
                          <w:sz w:val="24"/>
                          <w:szCs w:val="24"/>
                        </w:rPr>
                        <w:t>Newall Green Primary: Knowledge Organiser for RE                                     Year Group 4                                        Autumn 1</w:t>
                      </w:r>
                    </w:p>
                  </w:txbxContent>
                </v:textbox>
              </v:shape>
            </w:pict>
          </mc:Fallback>
        </mc:AlternateContent>
      </w:r>
      <w:r>
        <w:rPr>
          <w:noProof/>
        </w:rPr>
        <mc:AlternateContent>
          <mc:Choice Requires="wps">
            <w:drawing>
              <wp:anchor distT="0" distB="0" distL="114300" distR="114300" simplePos="0" relativeHeight="251669504" behindDoc="0" locked="0" layoutInCell="1" allowOverlap="1" wp14:anchorId="4B9F59D7" wp14:editId="3B46733C">
                <wp:simplePos x="0" y="0"/>
                <wp:positionH relativeFrom="column">
                  <wp:posOffset>3241675</wp:posOffset>
                </wp:positionH>
                <wp:positionV relativeFrom="paragraph">
                  <wp:posOffset>165735</wp:posOffset>
                </wp:positionV>
                <wp:extent cx="3158490" cy="783590"/>
                <wp:effectExtent l="0" t="0" r="22860" b="16510"/>
                <wp:wrapNone/>
                <wp:docPr id="12" name="Rectangle 12"/>
                <wp:cNvGraphicFramePr/>
                <a:graphic xmlns:a="http://schemas.openxmlformats.org/drawingml/2006/main">
                  <a:graphicData uri="http://schemas.microsoft.com/office/word/2010/wordprocessingShape">
                    <wps:wsp>
                      <wps:cNvSpPr/>
                      <wps:spPr>
                        <a:xfrm>
                          <a:off x="0" y="0"/>
                          <a:ext cx="3158490" cy="78359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rect id="Rectangle 12" o:spid="_x0000_s1026" o:spt="1" style="position:absolute;left:0pt;margin-left:255.25pt;margin-top:13.05pt;height:61.7pt;width:248.7pt;z-index:251669504;v-text-anchor:middle;mso-width-relative:page;mso-height-relative:page;" fillcolor="#FFFFFF [3201]" filled="t" stroked="t" coordsize="21600,21600" o:gfxdata="UEsDBAoAAAAAAIdO4kAAAAAAAAAAAAAAAAAEAAAAZHJzL1BLAwQUAAAACACHTuJAHZLhd9oAAAAL&#10;AQAADwAAAGRycy9kb3ducmV2LnhtbE2PwUrEMBCG74LvEEbw5iZdbLW16aKCBxGEri57zTZjWraZ&#10;lCbb1rc3e3JvM8zHP99fbhbbswlH3zmSkKwEMKTG6Y6MhO+vt7tHYD4o0qp3hBJ+0cOmur4qVaHd&#10;TDVO22BYDCFfKAltCEPBuW9atMqv3IAUbz9utCrEdTRcj2qO4bbnayEyblVH8UOrBnxtsTluT1bC&#10;3NX7d5xcNjx/Lkez03X+YV6kvL1JxBOwgEv4h+GsH9Whik4HdyLtWS8hTUQaUQnrLAF2BoR4yIEd&#10;4nSfp8Crkl92qP4AUEsDBBQAAAAIAIdO4kDSpKkqWwIAAOIEAAAOAAAAZHJzL2Uyb0RvYy54bWyt&#10;VE1v2zAMvQ/YfxB0X52kST+COEXQIMOAYi3aDTsrsmQb0NckJU736/cku23a9dDDfJBJkXokn0gt&#10;rg5akb3wobWmpOOTESXCcFu1pi7pzx+bLxeUhMhMxZQ1oqSPItCr5edPi87NxcQ2VlXCE4CYMO9c&#10;SZsY3bwoAm+EZuHEOmFglNZrFqH6uqg864CuVTEZjc6KzvrKectFCNhd90Y6IPqPAFopWy7Wlu+0&#10;MLFH9UKxiJJC07pAlzlbKQWPt1IGEYkqKSqNeUUQyNu0FssFm9eeuablQwrsIym8qUmz1iDoM9Sa&#10;RUZ2vv0HSrfc22BlPOFWF30hmRFUMR694eahYU7kWkB1cM+kh/8Hy7/v7zxpK3TChBLDNG78Hqwx&#10;UytBsAeCOhfm8Htwd37QAsRU7UF6nf6ogxwyqY/PpIpDJBybp+PZxfQSfHPYzi9OZ5ABU7ycdj7E&#10;r8JqkoSSeoTPXLL9TYi965NLChasaqtNq1RWfL29Vp7sGS54k78B/ZWbMqQr6WQ2HaVEGNpWol0g&#10;aofSg6kpYarGPPDoc+xXp8OrIOeXZ9Oz94KkJNcsNH0yGWFwUwYFJxp74pK0tdUjmPe2b8ng+KbF&#10;+RsW4h3z6EEkiimNt1ikssjeDhIljfV/3ttP/mgNWCnp0NOo7PeOeUGJ+mbQNJfj6RSwMSvT2fkE&#10;ij+2bI8tZqevLVgd4z1wPIvJP6onUXqrf2GYVykqTMxwxO45HJTr2M8angMuVqvshsZ3LN6YB8cT&#10;eLpFY1e7aGWbb/uFnYE0tH7ul2FM02wd69nr5Wla/gV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Ad&#10;kuF32gAAAAsBAAAPAAAAAAAAAAEAIAAAACIAAABkcnMvZG93bnJldi54bWxQSwECFAAUAAAACACH&#10;TuJA0qSpKlsCAADiBAAADgAAAAAAAAABACAAAAApAQAAZHJzL2Uyb0RvYy54bWxQSwUGAAAAAAYA&#10;BgBZAQAA9gUAAAAA&#10;">
                <v:fill on="t" focussize="0,0"/>
                <v:stroke weight="2pt" color="#F79646 [3209]" joinstyle="round"/>
                <v:imagedata o:title=""/>
                <o:lock v:ext="edit" aspectratio="f"/>
              </v:rect>
            </w:pict>
          </mc:Fallback>
        </mc:AlternateContent>
      </w:r>
      <w:r>
        <w:rPr>
          <w:noProof/>
        </w:rPr>
        <mc:AlternateContent>
          <mc:Choice Requires="wps">
            <w:drawing>
              <wp:anchor distT="0" distB="0" distL="114300" distR="114300" simplePos="0" relativeHeight="251670528" behindDoc="0" locked="0" layoutInCell="1" allowOverlap="1" wp14:anchorId="18BF8E61" wp14:editId="07C5E0F4">
                <wp:simplePos x="0" y="0"/>
                <wp:positionH relativeFrom="column">
                  <wp:posOffset>3300730</wp:posOffset>
                </wp:positionH>
                <wp:positionV relativeFrom="paragraph">
                  <wp:posOffset>260350</wp:posOffset>
                </wp:positionV>
                <wp:extent cx="3004185" cy="583565"/>
                <wp:effectExtent l="0" t="0" r="24765" b="26035"/>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4457" cy="583565"/>
                        </a:xfrm>
                        <a:prstGeom prst="rect">
                          <a:avLst/>
                        </a:prstGeom>
                        <a:solidFill>
                          <a:srgbClr val="FFFFFF"/>
                        </a:solidFill>
                        <a:ln w="9525">
                          <a:solidFill>
                            <a:srgbClr val="000000"/>
                          </a:solidFill>
                          <a:miter lim="800000"/>
                        </a:ln>
                      </wps:spPr>
                      <wps:txbx>
                        <w:txbxContent>
                          <w:p w14:paraId="379363E1" w14:textId="77777777" w:rsidR="007D2781" w:rsidRDefault="00EF5139">
                            <w:pPr>
                              <w:jc w:val="center"/>
                              <w:rPr>
                                <w:rFonts w:ascii="Sassoon Primary" w:hAnsi="Sassoon Primary" w:cs="Sassoon Primary"/>
                                <w:sz w:val="26"/>
                                <w:szCs w:val="26"/>
                              </w:rPr>
                            </w:pPr>
                            <w:r>
                              <w:rPr>
                                <w:rFonts w:ascii="Sassoon Primary" w:hAnsi="Sassoon Primary" w:cs="Sassoon Primary"/>
                                <w:b/>
                                <w:bCs/>
                                <w:color w:val="FF0000"/>
                                <w:sz w:val="26"/>
                                <w:szCs w:val="26"/>
                              </w:rPr>
                              <w:t>What does it mean to be a Hindu in Britain today?</w:t>
                            </w:r>
                          </w:p>
                        </w:txbxContent>
                      </wps:txbx>
                      <wps:bodyPr rot="0" vert="horz" wrap="square" lIns="91440" tIns="45720" rIns="91440" bIns="45720" anchor="t" anchorCtr="0">
                        <a:noAutofit/>
                      </wps:bodyPr>
                    </wps:wsp>
                  </a:graphicData>
                </a:graphic>
              </wp:anchor>
            </w:drawing>
          </mc:Choice>
          <mc:Fallback xmlns:wpsCustomData="http://www.wps.cn/officeDocument/2013/wpsCustomData">
            <w:pict>
              <v:shape id="Text Box 2" o:spid="_x0000_s1026" o:spt="202" type="#_x0000_t202" style="position:absolute;left:0pt;margin-left:259.9pt;margin-top:20.5pt;height:45.95pt;width:236.55pt;z-index:251670528;mso-width-relative:page;mso-height-relative:page;" fillcolor="#FFFFFF" filled="t" stroked="t" coordsize="21600,21600" o:gfxdata="UEsDBAoAAAAAAIdO4kAAAAAAAAAAAAAAAAAEAAAAZHJzL1BLAwQUAAAACACHTuJAxFQm7dkAAAAK&#10;AQAADwAAAGRycy9kb3ducmV2LnhtbE2PwU7DMAyG70i8Q2QkLoil3cZYStMdkEBwG2Ma16zx2orG&#10;KUnWjbfHnOBmy59+f3+5OrtejBhi50lDPslAINXedtRo2L4/3S5BxGTImt4TavjGCKvq8qI0hfUn&#10;esNxkxrBIRQLo6FNaSikjHWLzsSJH5D4dvDBmcRraKQN5sThrpfTLFtIZzriD60Z8LHF+nNzdBqW&#10;85fxI77O1rt6cehVurkfn7+C1tdXefYAIuE5/cHwq8/qULHT3h/JRtFruMsVqycN85w7MaDUVIHY&#10;MznjQVal/F+h+gFQSwMEFAAAAAgAh07iQPNw9ZAqAgAAewQAAA4AAABkcnMvZTJvRG9jLnhtbK1U&#10;227bMAx9H7B/EPS+2Lm4S404RZcgw4DuArT7AEWWY2GSqElK7O7rR8lulnUb0If5QSBF6pA8JL26&#10;6bUiJ+G8BFPR6SSnRBgOtTSHin592L1ZUuIDMzVTYERFH4WnN+vXr1adLcUMWlC1cARBjC87W9E2&#10;BFtmmeet0MxPwAqDxgacZgFVd8hqxzpE1yqb5flV1oGrrQMuvMfb7WCkI6J7CSA0jeRiC/yohQkD&#10;qhOKBSzJt9J6uk7ZNo3g4XPTeBGIqihWGtKJQVDexzNbr1h5cMy2ko8psJek8KwmzaTBoGeoLQuM&#10;HJ38A0pL7sBDEyYcdDYUkhjBKqb5M27uW2ZFqgWp9vZMuv9/sPzT6YsjssZJmFNimMaOP4g+kHfQ&#10;k1mkp7O+RK97i36hx2t0TaV6ewf8mycGNi0zB3HrHHStYDWmN40vs4unA46PIPvuI9QYhh0DJKC+&#10;cTpyh2wQRMfWPJ5bE1PheDnP88WieEsJR1uxnBdXRQrByqfX1vnwXoAmUaiow9YndHa68yFmw8on&#10;lxjMg5L1TiqVFHfYb5QjJ4ZjskvfiP6bmzKkq+h1MSsGAv4JkafvbxBaBtweJXVFl5dOyox8RYoG&#10;skK/70f+91A/InMOhvnF7UWhBfeDkg5nt6L++5E5QYn6YJD96+liEYc9KcjaDBV3adlfWpjhCFXR&#10;QMkgbkJakEiMgVvsUiMTgbGdQyZjrjiTiddxf+LQX+rJ69c/Y/0T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xFQm7dkAAAAKAQAADwAAAAAAAAABACAAAAAiAAAAZHJzL2Rvd25yZXYueG1sUEsBAhQA&#10;FAAAAAgAh07iQPNw9ZAqAgAAewQAAA4AAAAAAAAAAQAgAAAAKAEAAGRycy9lMm9Eb2MueG1sUEsF&#10;BgAAAAAGAAYAWQEAAMQFAAAAAA==&#10;">
                <v:fill on="t" focussize="0,0"/>
                <v:stroke color="#000000" miterlimit="8" joinstyle="miter"/>
                <v:imagedata o:title=""/>
                <o:lock v:ext="edit" aspectratio="f"/>
                <v:textbox>
                  <w:txbxContent>
                    <w:p>
                      <w:pPr>
                        <w:jc w:val="center"/>
                        <w:rPr>
                          <w:rFonts w:hint="default" w:ascii="Sassoon Primary" w:hAnsi="Sassoon Primary" w:cs="Sassoon Primary"/>
                          <w:sz w:val="26"/>
                          <w:szCs w:val="26"/>
                        </w:rPr>
                      </w:pPr>
                      <w:r>
                        <w:rPr>
                          <w:rFonts w:hint="default" w:ascii="Sassoon Primary" w:hAnsi="Sassoon Primary" w:cs="Sassoon Primary"/>
                          <w:b/>
                          <w:bCs/>
                          <w:color w:val="FF0000"/>
                          <w:sz w:val="26"/>
                          <w:szCs w:val="26"/>
                        </w:rPr>
                        <w:t>What does it mean to be a Hindu in Britain today?</w:t>
                      </w:r>
                    </w:p>
                  </w:txbxContent>
                </v:textbox>
              </v:shape>
            </w:pict>
          </mc:Fallback>
        </mc:AlternateContent>
      </w:r>
      <w:r>
        <w:rPr>
          <w:noProof/>
          <w:lang w:eastAsia="en-GB"/>
        </w:rPr>
        <mc:AlternateContent>
          <mc:Choice Requires="wps">
            <w:drawing>
              <wp:anchor distT="0" distB="0" distL="114300" distR="114300" simplePos="0" relativeHeight="251660288" behindDoc="0" locked="0" layoutInCell="1" allowOverlap="1" wp14:anchorId="4D53AF94" wp14:editId="1E83B0C9">
                <wp:simplePos x="0" y="0"/>
                <wp:positionH relativeFrom="margin">
                  <wp:posOffset>64135</wp:posOffset>
                </wp:positionH>
                <wp:positionV relativeFrom="paragraph">
                  <wp:posOffset>283845</wp:posOffset>
                </wp:positionV>
                <wp:extent cx="2337435" cy="310515"/>
                <wp:effectExtent l="0" t="0" r="24765" b="1333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7435" cy="310515"/>
                        </a:xfrm>
                        <a:prstGeom prst="rect">
                          <a:avLst/>
                        </a:prstGeom>
                        <a:solidFill>
                          <a:srgbClr val="FFFFFF"/>
                        </a:solidFill>
                        <a:ln w="9525">
                          <a:solidFill>
                            <a:srgbClr val="000000"/>
                          </a:solidFill>
                          <a:miter lim="800000"/>
                        </a:ln>
                      </wps:spPr>
                      <wps:txbx>
                        <w:txbxContent>
                          <w:p w14:paraId="3163E9F8" w14:textId="77777777" w:rsidR="007D2781" w:rsidRDefault="00EF5139">
                            <w:pPr>
                              <w:jc w:val="center"/>
                              <w:rPr>
                                <w:rFonts w:ascii="Sassoon Primary" w:hAnsi="Sassoon Primary" w:cs="Sassoon Primary"/>
                                <w:b/>
                                <w:bCs/>
                              </w:rPr>
                            </w:pPr>
                            <w:r>
                              <w:rPr>
                                <w:rFonts w:ascii="Sassoon Primary" w:hAnsi="Sassoon Primary" w:cs="Sassoon Primary"/>
                                <w:b/>
                                <w:bCs/>
                              </w:rPr>
                              <w:t>What I should already know</w:t>
                            </w:r>
                          </w:p>
                          <w:p w14:paraId="61139C45" w14:textId="77777777" w:rsidR="007D2781" w:rsidRDefault="00EF5139">
                            <w:pPr>
                              <w:rPr>
                                <w:rFonts w:ascii="Sassoon Primary" w:hAnsi="Sassoon Primary" w:cs="Sassoon Primary"/>
                              </w:rPr>
                            </w:pPr>
                            <w:proofErr w:type="spellStart"/>
                            <w:r>
                              <w:rPr>
                                <w:rFonts w:ascii="Sassoon Primary" w:hAnsi="Sassoon Primary" w:cs="Sassoon Primary"/>
                              </w:rPr>
                              <w:t>ggf</w:t>
                            </w:r>
                            <w:proofErr w:type="spellEnd"/>
                          </w:p>
                        </w:txbxContent>
                      </wps:txbx>
                      <wps:bodyPr rot="0" vert="horz" wrap="square" lIns="91440" tIns="45720" rIns="91440" bIns="45720" anchor="t" anchorCtr="0">
                        <a:noAutofit/>
                      </wps:bodyPr>
                    </wps:wsp>
                  </a:graphicData>
                </a:graphic>
              </wp:anchor>
            </w:drawing>
          </mc:Choice>
          <mc:Fallback xmlns:wpsCustomData="http://www.wps.cn/officeDocument/2013/wpsCustomData">
            <w:pict>
              <v:shape id="Text Box 2" o:spid="_x0000_s1026" o:spt="202" type="#_x0000_t202" style="position:absolute;left:0pt;margin-left:5.05pt;margin-top:22.35pt;height:24.45pt;width:184.05pt;mso-position-horizontal-relative:margin;z-index:251660288;mso-width-relative:page;mso-height-relative:page;" fillcolor="#FFFFFF" filled="t" stroked="t" coordsize="21600,21600" o:gfxdata="UEsDBAoAAAAAAIdO4kAAAAAAAAAAAAAAAAAEAAAAZHJzL1BLAwQUAAAACACHTuJA0d4HKtgAAAAI&#10;AQAADwAAAGRycy9kb3ducmV2LnhtbE2PzU7DMBCE70i8g7VIXBC100RJGuL0gASCGy2ovbrJNonw&#10;T7DdtLw9ywmOoxnNfFOvL0azGX0YnZWQLAQwtK3rRttL+Hh/ui+Bhahsp7SzKOEbA6yb66taVZ07&#10;2w3O29gzKrGhUhKGGKeK89AOaFRYuAkteUfnjYokfc87r85UbjRfCpFzo0ZLC4Oa8HHA9nN7MhLK&#10;7GXeh9f0bdfmR72Kd8X8/OWlvL1JxAOwiJf4F4ZffEKHhpgO7mS7wDRpkVBSQpYVwMhPi3IJ7CBh&#10;lebAm5r/P9D8AFBLAwQUAAAACACHTuJAK41OOiwCAAB8BAAADgAAAGRycy9lMm9Eb2MueG1srVTb&#10;btswDH0fsH8Q9L7Yua2tEafoEmQY0F2Adh8gy3IsTBI1SYmdff0o2c2ybgP6MD8IpEgdkoekV7e9&#10;VuQonJdgSjqd5JQIw6GWZl/Sr4+7N9eU+MBMzRQYUdKT8PR2/frVqrOFmEELqhaOIIjxRWdL2oZg&#10;iyzzvBWa+QlYYdDYgNMsoOr2We1Yh+haZbM8f5t14GrrgAvv8XY7GOmI6F4CCE0judgCP2hhwoDq&#10;hGIBS/KttJ6uU7ZNI3j43DReBKJKipWGdGIQlKt4ZusVK/aO2VbyMQX2khSe1aSZNBj0DLVlgZGD&#10;k39AackdeGjChIPOhkISI1jFNH/GzUPLrEi1INXenkn3/w+Wfzp+cUTWJZ3nV5QYprHlj6IP5B30&#10;ZBb56awv0O3BomPo8RqnJtXq7T3wb54Y2LTM7MWdc9C1gtWY3zS+zC6eDjg+glTdR6gxDDsESEB9&#10;43QkD+kgiI69OZ17E1PheDmbz68W8yUlHG3zab6cLlMIVjy9ts6H9wI0iUJJHfY+obPjvQ8xG1Y8&#10;ucRgHpSsd1KppLh9tVGOHBnOyS59I/pvbsqQrqQ3y9lyIOCfEHn6/gahZcD1UVKX9PrSSZmRr0jR&#10;QFboq37kv4L6hMw5GAYY1xeFFtwPSjoc3pL67wfmBCXqg0H2b6aLRZz2pCyWVzNU3KWlurQwwxGq&#10;pIGSQdyEtCGRGAN32KVGJgJjO4dMxlxxKBOv4wLFqb/Uk9evn8b6J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NHeByrYAAAACAEAAA8AAAAAAAAAAQAgAAAAIgAAAGRycy9kb3ducmV2LnhtbFBLAQIU&#10;ABQAAAAIAIdO4kArjU46LAIAAHwEAAAOAAAAAAAAAAEAIAAAACcBAABkcnMvZTJvRG9jLnhtbFBL&#10;BQYAAAAABgAGAFkBAADFBQAAAAA=&#10;">
                <v:fill on="t" focussize="0,0"/>
                <v:stroke color="#000000" miterlimit="8" joinstyle="miter"/>
                <v:imagedata o:title=""/>
                <o:lock v:ext="edit" aspectratio="f"/>
                <v:textbox>
                  <w:txbxContent>
                    <w:p>
                      <w:pPr>
                        <w:jc w:val="center"/>
                        <w:rPr>
                          <w:rFonts w:hint="default" w:ascii="Sassoon Primary" w:hAnsi="Sassoon Primary" w:cs="Sassoon Primary"/>
                          <w:b/>
                          <w:bCs/>
                        </w:rPr>
                      </w:pPr>
                      <w:r>
                        <w:rPr>
                          <w:rFonts w:hint="default" w:ascii="Sassoon Primary" w:hAnsi="Sassoon Primary" w:cs="Sassoon Primary"/>
                          <w:b/>
                          <w:bCs/>
                        </w:rPr>
                        <w:t>What I should already know</w:t>
                      </w:r>
                    </w:p>
                    <w:p>
                      <w:pPr>
                        <w:rPr>
                          <w:rFonts w:hint="default" w:ascii="Sassoon Primary" w:hAnsi="Sassoon Primary" w:cs="Sassoon Primary"/>
                        </w:rPr>
                      </w:pPr>
                      <w:r>
                        <w:rPr>
                          <w:rFonts w:hint="default" w:ascii="Sassoon Primary" w:hAnsi="Sassoon Primary" w:cs="Sassoon Primary"/>
                        </w:rPr>
                        <w:t>ggf</w:t>
                      </w:r>
                    </w:p>
                  </w:txbxContent>
                </v:textbox>
              </v:shape>
            </w:pict>
          </mc:Fallback>
        </mc:AlternateContent>
      </w:r>
    </w:p>
    <w:tbl>
      <w:tblPr>
        <w:tblStyle w:val="TableGrid"/>
        <w:tblpPr w:leftFromText="180" w:rightFromText="180" w:vertAnchor="page" w:horzAnchor="page" w:tblpX="6586" w:tblpY="3061"/>
        <w:tblW w:w="0" w:type="auto"/>
        <w:tblLook w:val="04A0" w:firstRow="1" w:lastRow="0" w:firstColumn="1" w:lastColumn="0" w:noHBand="0" w:noVBand="1"/>
      </w:tblPr>
      <w:tblGrid>
        <w:gridCol w:w="1129"/>
        <w:gridCol w:w="3686"/>
      </w:tblGrid>
      <w:tr w:rsidR="001A541B" w14:paraId="673503AF" w14:textId="77777777" w:rsidTr="001A541B">
        <w:trPr>
          <w:trHeight w:val="301"/>
        </w:trPr>
        <w:tc>
          <w:tcPr>
            <w:tcW w:w="1129" w:type="dxa"/>
          </w:tcPr>
          <w:p w14:paraId="7FF92BE0" w14:textId="77777777" w:rsidR="001A541B" w:rsidRDefault="001A541B" w:rsidP="001A541B">
            <w:r>
              <w:t>WALT 1:</w:t>
            </w:r>
          </w:p>
        </w:tc>
        <w:tc>
          <w:tcPr>
            <w:tcW w:w="3686" w:type="dxa"/>
          </w:tcPr>
          <w:p w14:paraId="151524E4" w14:textId="77777777" w:rsidR="001A541B" w:rsidRDefault="001A541B" w:rsidP="001A541B">
            <w:r w:rsidRPr="00680FE3">
              <w:rPr>
                <w:rFonts w:cstheme="minorHAnsi"/>
                <w:sz w:val="20"/>
                <w:szCs w:val="20"/>
              </w:rPr>
              <w:t>Can I explain how Hindus show their faith?</w:t>
            </w:r>
          </w:p>
        </w:tc>
      </w:tr>
      <w:tr w:rsidR="001A541B" w14:paraId="12F5963E" w14:textId="77777777" w:rsidTr="001A541B">
        <w:trPr>
          <w:trHeight w:val="292"/>
        </w:trPr>
        <w:tc>
          <w:tcPr>
            <w:tcW w:w="1129" w:type="dxa"/>
          </w:tcPr>
          <w:p w14:paraId="77DB4E00" w14:textId="77777777" w:rsidR="001A541B" w:rsidRDefault="001A541B" w:rsidP="001A541B">
            <w:r>
              <w:t>WALT 2:</w:t>
            </w:r>
          </w:p>
        </w:tc>
        <w:tc>
          <w:tcPr>
            <w:tcW w:w="3686" w:type="dxa"/>
          </w:tcPr>
          <w:p w14:paraId="334C58C0" w14:textId="77777777" w:rsidR="001A541B" w:rsidRDefault="001A541B" w:rsidP="001A541B">
            <w:r w:rsidRPr="00680FE3">
              <w:rPr>
                <w:rFonts w:cstheme="minorHAnsi"/>
                <w:sz w:val="20"/>
                <w:szCs w:val="20"/>
              </w:rPr>
              <w:t xml:space="preserve"> Can I describe two aims in Hindu life?</w:t>
            </w:r>
          </w:p>
        </w:tc>
      </w:tr>
      <w:tr w:rsidR="001A541B" w14:paraId="5D7E85F9" w14:textId="77777777" w:rsidTr="001A541B">
        <w:trPr>
          <w:trHeight w:val="301"/>
        </w:trPr>
        <w:tc>
          <w:tcPr>
            <w:tcW w:w="1129" w:type="dxa"/>
          </w:tcPr>
          <w:p w14:paraId="72918FDA" w14:textId="77777777" w:rsidR="001A541B" w:rsidRDefault="001A541B" w:rsidP="001A541B">
            <w:r>
              <w:t>WALT 3:</w:t>
            </w:r>
          </w:p>
        </w:tc>
        <w:tc>
          <w:tcPr>
            <w:tcW w:w="3686" w:type="dxa"/>
          </w:tcPr>
          <w:p w14:paraId="55489B66" w14:textId="77777777" w:rsidR="001A541B" w:rsidRDefault="001A541B" w:rsidP="001A541B">
            <w:r w:rsidRPr="00680FE3">
              <w:rPr>
                <w:rFonts w:cstheme="minorHAnsi"/>
                <w:sz w:val="20"/>
                <w:szCs w:val="20"/>
              </w:rPr>
              <w:t xml:space="preserve">Can I discuss why Mahatma Gandhi is a Hindu Hero? </w:t>
            </w:r>
          </w:p>
        </w:tc>
      </w:tr>
      <w:tr w:rsidR="001A541B" w14:paraId="0243536B" w14:textId="77777777" w:rsidTr="001A541B">
        <w:trPr>
          <w:trHeight w:val="292"/>
        </w:trPr>
        <w:tc>
          <w:tcPr>
            <w:tcW w:w="1129" w:type="dxa"/>
          </w:tcPr>
          <w:p w14:paraId="59E68D34" w14:textId="77777777" w:rsidR="001A541B" w:rsidRDefault="001A541B" w:rsidP="001A541B">
            <w:r>
              <w:t>WALT 4:</w:t>
            </w:r>
          </w:p>
        </w:tc>
        <w:tc>
          <w:tcPr>
            <w:tcW w:w="3686" w:type="dxa"/>
          </w:tcPr>
          <w:p w14:paraId="7CC3E55E" w14:textId="77777777" w:rsidR="001A541B" w:rsidRDefault="001A541B" w:rsidP="001A541B">
            <w:r w:rsidRPr="00680FE3">
              <w:rPr>
                <w:rFonts w:cstheme="minorHAnsi"/>
                <w:sz w:val="20"/>
                <w:szCs w:val="20"/>
              </w:rPr>
              <w:t>Can I explain why being a Hindu is a good thing today and reasons why it might be hard</w:t>
            </w:r>
            <w:r w:rsidRPr="00680FE3">
              <w:rPr>
                <w:rFonts w:ascii="ArialMT" w:hAnsi="ArialMT"/>
              </w:rPr>
              <w:t xml:space="preserve">? </w:t>
            </w:r>
          </w:p>
        </w:tc>
      </w:tr>
      <w:tr w:rsidR="001A541B" w14:paraId="0B687816" w14:textId="77777777" w:rsidTr="001A541B">
        <w:trPr>
          <w:trHeight w:val="292"/>
        </w:trPr>
        <w:tc>
          <w:tcPr>
            <w:tcW w:w="1129" w:type="dxa"/>
          </w:tcPr>
          <w:p w14:paraId="6BE3E48B" w14:textId="77777777" w:rsidR="001A541B" w:rsidRDefault="001A541B" w:rsidP="001A541B">
            <w:r>
              <w:t>WALT 5:</w:t>
            </w:r>
          </w:p>
        </w:tc>
        <w:tc>
          <w:tcPr>
            <w:tcW w:w="3686" w:type="dxa"/>
          </w:tcPr>
          <w:p w14:paraId="20C39CF0" w14:textId="3D228DB6" w:rsidR="001A541B" w:rsidRDefault="001A541B" w:rsidP="001A541B">
            <w:r>
              <w:rPr>
                <w:rFonts w:cstheme="minorHAnsi"/>
                <w:sz w:val="20"/>
                <w:szCs w:val="20"/>
              </w:rPr>
              <w:t>End of unit quiz</w:t>
            </w:r>
          </w:p>
        </w:tc>
      </w:tr>
    </w:tbl>
    <w:p w14:paraId="177FBAD6" w14:textId="4EC075EC" w:rsidR="007D2781" w:rsidRDefault="001A541B">
      <w:r>
        <w:rPr>
          <w:noProof/>
        </w:rPr>
        <w:drawing>
          <wp:anchor distT="0" distB="0" distL="114300" distR="114300" simplePos="0" relativeHeight="251671552" behindDoc="0" locked="0" layoutInCell="1" allowOverlap="1" wp14:anchorId="4D01194F" wp14:editId="34AB44F5">
            <wp:simplePos x="0" y="0"/>
            <wp:positionH relativeFrom="margin">
              <wp:posOffset>3431540</wp:posOffset>
            </wp:positionH>
            <wp:positionV relativeFrom="paragraph">
              <wp:posOffset>3052445</wp:posOffset>
            </wp:positionV>
            <wp:extent cx="2828925" cy="2828925"/>
            <wp:effectExtent l="0" t="0" r="9525" b="9525"/>
            <wp:wrapNone/>
            <wp:docPr id="10" name="Picture 10" descr="Symbolism of Hindu Deities Explained - Hindunew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Symbolism of Hindu Deities Explained - Hindunewz"/>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2828925" cy="28289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n-GB"/>
        </w:rPr>
        <mc:AlternateContent>
          <mc:Choice Requires="wps">
            <w:drawing>
              <wp:anchor distT="0" distB="0" distL="114300" distR="114300" simplePos="0" relativeHeight="251667456" behindDoc="0" locked="0" layoutInCell="1" allowOverlap="1" wp14:anchorId="2DEFC617" wp14:editId="05CAE1F1">
                <wp:simplePos x="0" y="0"/>
                <wp:positionH relativeFrom="column">
                  <wp:posOffset>-676275</wp:posOffset>
                </wp:positionH>
                <wp:positionV relativeFrom="paragraph">
                  <wp:posOffset>1819910</wp:posOffset>
                </wp:positionV>
                <wp:extent cx="3876675" cy="2990850"/>
                <wp:effectExtent l="0" t="0" r="28575" b="1905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6675" cy="2990850"/>
                        </a:xfrm>
                        <a:prstGeom prst="rect">
                          <a:avLst/>
                        </a:prstGeom>
                        <a:solidFill>
                          <a:srgbClr val="FFFFFF"/>
                        </a:solidFill>
                        <a:ln w="9525">
                          <a:solidFill>
                            <a:srgbClr val="000000"/>
                          </a:solidFill>
                          <a:miter lim="800000"/>
                        </a:ln>
                      </wps:spPr>
                      <wps:txbx>
                        <w:txbxContent>
                          <w:p w14:paraId="7AD1BC00" w14:textId="77777777" w:rsidR="007D2781" w:rsidRDefault="00EF5139">
                            <w:pPr>
                              <w:jc w:val="center"/>
                              <w:rPr>
                                <w:rFonts w:ascii="Sassoon Primary" w:hAnsi="Sassoon Primary" w:cs="Sassoon Primary"/>
                                <w:b/>
                                <w:bCs/>
                                <w:sz w:val="16"/>
                                <w:szCs w:val="16"/>
                              </w:rPr>
                            </w:pPr>
                            <w:r>
                              <w:rPr>
                                <w:rFonts w:ascii="Sassoon Primary" w:hAnsi="Sassoon Primary" w:cs="Sassoon Primary"/>
                                <w:b/>
                                <w:bCs/>
                                <w:sz w:val="16"/>
                                <w:szCs w:val="16"/>
                              </w:rPr>
                              <w:t>Vocabulary</w:t>
                            </w:r>
                          </w:p>
                          <w:p w14:paraId="5B264E00" w14:textId="77777777" w:rsidR="007D2781" w:rsidRDefault="00EF5139">
                            <w:pPr>
                              <w:jc w:val="both"/>
                              <w:rPr>
                                <w:rFonts w:ascii="Sassoon Primary" w:hAnsi="Sassoon Primary" w:cs="Sassoon Primary"/>
                                <w:sz w:val="16"/>
                                <w:szCs w:val="16"/>
                                <w:shd w:val="clear" w:color="auto" w:fill="FFFFFF"/>
                              </w:rPr>
                            </w:pPr>
                            <w:r>
                              <w:rPr>
                                <w:rFonts w:ascii="Sassoon Primary" w:hAnsi="Sassoon Primary" w:cs="Sassoon Primary"/>
                                <w:sz w:val="16"/>
                                <w:szCs w:val="16"/>
                                <w:shd w:val="clear" w:color="auto" w:fill="FFFFFF"/>
                              </w:rPr>
                              <w:t>Aum (or om) – Sacred sound and spiritual symbol that represents the ultimate reality.</w:t>
                            </w:r>
                          </w:p>
                          <w:p w14:paraId="678B3588" w14:textId="77777777" w:rsidR="007D2781" w:rsidRDefault="00EF5139">
                            <w:pPr>
                              <w:jc w:val="both"/>
                              <w:rPr>
                                <w:rFonts w:ascii="Sassoon Primary" w:hAnsi="Sassoon Primary" w:cs="Sassoon Primary"/>
                                <w:sz w:val="16"/>
                                <w:szCs w:val="16"/>
                                <w:shd w:val="clear" w:color="auto" w:fill="FFFFFF"/>
                              </w:rPr>
                            </w:pPr>
                            <w:proofErr w:type="spellStart"/>
                            <w:r>
                              <w:rPr>
                                <w:rFonts w:ascii="Sassoon Primary" w:hAnsi="Sassoon Primary" w:cs="Sassoon Primary"/>
                                <w:sz w:val="16"/>
                                <w:szCs w:val="16"/>
                                <w:shd w:val="clear" w:color="auto" w:fill="FFFFFF"/>
                              </w:rPr>
                              <w:t>Bhavagad</w:t>
                            </w:r>
                            <w:proofErr w:type="spellEnd"/>
                            <w:r>
                              <w:rPr>
                                <w:rFonts w:ascii="Sassoon Primary" w:hAnsi="Sassoon Primary" w:cs="Sassoon Primary"/>
                                <w:sz w:val="16"/>
                                <w:szCs w:val="16"/>
                                <w:shd w:val="clear" w:color="auto" w:fill="FFFFFF"/>
                              </w:rPr>
                              <w:t xml:space="preserve"> Gita – the most important Hindu book.</w:t>
                            </w:r>
                          </w:p>
                          <w:p w14:paraId="629192F2" w14:textId="77777777" w:rsidR="007D2781" w:rsidRDefault="00EF5139">
                            <w:pPr>
                              <w:jc w:val="both"/>
                              <w:rPr>
                                <w:rFonts w:ascii="Sassoon Primary" w:hAnsi="Sassoon Primary" w:cs="Sassoon Primary"/>
                                <w:b/>
                                <w:bCs/>
                                <w:sz w:val="16"/>
                                <w:szCs w:val="16"/>
                              </w:rPr>
                            </w:pPr>
                            <w:r>
                              <w:rPr>
                                <w:rFonts w:ascii="Sassoon Primary" w:hAnsi="Sassoon Primary" w:cs="Sassoon Primary"/>
                                <w:sz w:val="16"/>
                                <w:szCs w:val="16"/>
                                <w:shd w:val="clear" w:color="auto" w:fill="FFFFFF"/>
                              </w:rPr>
                              <w:t>Deities – Hindu Gods and Goddesses</w:t>
                            </w:r>
                          </w:p>
                          <w:p w14:paraId="05BF4760" w14:textId="77777777" w:rsidR="007D2781" w:rsidRDefault="00EF5139">
                            <w:pPr>
                              <w:jc w:val="both"/>
                              <w:rPr>
                                <w:rFonts w:ascii="Sassoon Primary" w:hAnsi="Sassoon Primary" w:cs="Sassoon Primary"/>
                                <w:sz w:val="16"/>
                                <w:szCs w:val="16"/>
                                <w:shd w:val="clear" w:color="auto" w:fill="FFFFFF"/>
                              </w:rPr>
                            </w:pPr>
                            <w:r>
                              <w:rPr>
                                <w:rFonts w:ascii="Sassoon Primary" w:hAnsi="Sassoon Primary" w:cs="Sassoon Primary"/>
                                <w:sz w:val="16"/>
                                <w:szCs w:val="16"/>
                                <w:shd w:val="clear" w:color="auto" w:fill="FFFFFF"/>
                              </w:rPr>
                              <w:t>Dharma – the idea of living life in the right way.</w:t>
                            </w:r>
                          </w:p>
                          <w:p w14:paraId="1621F236" w14:textId="77777777" w:rsidR="007D2781" w:rsidRDefault="00EF5139">
                            <w:pPr>
                              <w:jc w:val="both"/>
                              <w:rPr>
                                <w:rFonts w:ascii="Sassoon Primary" w:hAnsi="Sassoon Primary" w:cs="Sassoon Primary"/>
                                <w:sz w:val="16"/>
                                <w:szCs w:val="16"/>
                                <w:shd w:val="clear" w:color="auto" w:fill="FFFFFF"/>
                              </w:rPr>
                            </w:pPr>
                            <w:r>
                              <w:rPr>
                                <w:rFonts w:ascii="Sassoon Primary" w:hAnsi="Sassoon Primary" w:cs="Sassoon Primary"/>
                                <w:sz w:val="16"/>
                                <w:szCs w:val="16"/>
                                <w:shd w:val="clear" w:color="auto" w:fill="FFFFFF"/>
                              </w:rPr>
                              <w:t>Karma – our actions build good and bad karma that is carried on over many lives.</w:t>
                            </w:r>
                          </w:p>
                          <w:p w14:paraId="2F55CE45" w14:textId="77777777" w:rsidR="007D2781" w:rsidRDefault="00EF5139">
                            <w:pPr>
                              <w:jc w:val="both"/>
                              <w:rPr>
                                <w:rFonts w:ascii="Sassoon Primary" w:hAnsi="Sassoon Primary" w:cs="Sassoon Primary"/>
                                <w:sz w:val="16"/>
                                <w:szCs w:val="16"/>
                                <w:shd w:val="clear" w:color="auto" w:fill="FFFFFF"/>
                              </w:rPr>
                            </w:pPr>
                            <w:r>
                              <w:rPr>
                                <w:rFonts w:ascii="Sassoon Primary" w:hAnsi="Sassoon Primary" w:cs="Sassoon Primary"/>
                                <w:sz w:val="16"/>
                                <w:szCs w:val="16"/>
                                <w:shd w:val="clear" w:color="auto" w:fill="FFFFFF"/>
                              </w:rPr>
                              <w:t>Mandir – Name for Hindu temple or place of worship</w:t>
                            </w:r>
                          </w:p>
                          <w:p w14:paraId="09D6FFF1" w14:textId="77777777" w:rsidR="007D2781" w:rsidRDefault="00EF5139">
                            <w:pPr>
                              <w:jc w:val="both"/>
                              <w:rPr>
                                <w:rFonts w:ascii="Sassoon Primary" w:hAnsi="Sassoon Primary" w:cs="Sassoon Primary"/>
                                <w:sz w:val="16"/>
                                <w:szCs w:val="16"/>
                                <w:shd w:val="clear" w:color="auto" w:fill="FFFFFF"/>
                              </w:rPr>
                            </w:pPr>
                            <w:r>
                              <w:rPr>
                                <w:rFonts w:ascii="Sassoon Primary" w:hAnsi="Sassoon Primary" w:cs="Sassoon Primary"/>
                                <w:sz w:val="16"/>
                                <w:szCs w:val="16"/>
                                <w:shd w:val="clear" w:color="auto" w:fill="FFFFFF"/>
                              </w:rPr>
                              <w:t>Moksha – freeing the soul from death.</w:t>
                            </w:r>
                          </w:p>
                          <w:p w14:paraId="18256FFC" w14:textId="77777777" w:rsidR="007D2781" w:rsidRDefault="00EF5139">
                            <w:pPr>
                              <w:jc w:val="both"/>
                              <w:rPr>
                                <w:rFonts w:ascii="Sassoon Primary" w:hAnsi="Sassoon Primary" w:cs="Sassoon Primary"/>
                                <w:sz w:val="16"/>
                                <w:szCs w:val="16"/>
                                <w:shd w:val="clear" w:color="auto" w:fill="FFFFFF"/>
                              </w:rPr>
                            </w:pPr>
                            <w:r>
                              <w:rPr>
                                <w:rFonts w:ascii="Sassoon Primary" w:hAnsi="Sassoon Primary" w:cs="Sassoon Primary"/>
                                <w:sz w:val="16"/>
                                <w:szCs w:val="16"/>
                                <w:shd w:val="clear" w:color="auto" w:fill="FFFFFF"/>
                              </w:rPr>
                              <w:t>Puja – Worship ritual</w:t>
                            </w:r>
                          </w:p>
                          <w:p w14:paraId="6F45C932" w14:textId="77777777" w:rsidR="007D2781" w:rsidRDefault="00EF5139">
                            <w:pPr>
                              <w:jc w:val="both"/>
                              <w:rPr>
                                <w:rFonts w:ascii="Sassoon Primary" w:hAnsi="Sassoon Primary" w:cs="Sassoon Primary"/>
                                <w:sz w:val="16"/>
                                <w:szCs w:val="16"/>
                                <w:shd w:val="clear" w:color="auto" w:fill="FFFFFF"/>
                              </w:rPr>
                            </w:pPr>
                            <w:r>
                              <w:rPr>
                                <w:rFonts w:ascii="Sassoon Primary" w:hAnsi="Sassoon Primary" w:cs="Sassoon Primary"/>
                                <w:sz w:val="16"/>
                                <w:szCs w:val="16"/>
                                <w:shd w:val="clear" w:color="auto" w:fill="FFFFFF"/>
                              </w:rPr>
                              <w:t>Reincarnation – all living things have a soul that can’t be destroyed and are reborn.</w:t>
                            </w:r>
                          </w:p>
                          <w:p w14:paraId="63447B46" w14:textId="77777777" w:rsidR="007D2781" w:rsidRDefault="00EF5139">
                            <w:pPr>
                              <w:jc w:val="both"/>
                              <w:rPr>
                                <w:rFonts w:ascii="Sassoon Primary" w:hAnsi="Sassoon Primary" w:cs="Sassoon Primary"/>
                                <w:sz w:val="16"/>
                                <w:szCs w:val="16"/>
                                <w:shd w:val="clear" w:color="auto" w:fill="FFFFFF"/>
                              </w:rPr>
                            </w:pPr>
                            <w:r>
                              <w:rPr>
                                <w:rFonts w:ascii="Sassoon Primary" w:hAnsi="Sassoon Primary" w:cs="Sassoon Primary"/>
                                <w:sz w:val="16"/>
                                <w:szCs w:val="16"/>
                                <w:shd w:val="clear" w:color="auto" w:fill="FFFFFF"/>
                              </w:rPr>
                              <w:t xml:space="preserve">Shrine – A place where Hindu deities are worshipped. </w:t>
                            </w:r>
                          </w:p>
                          <w:p w14:paraId="553A0CDD" w14:textId="77777777" w:rsidR="007D2781" w:rsidRDefault="007D2781">
                            <w:pPr>
                              <w:jc w:val="both"/>
                              <w:rPr>
                                <w:rFonts w:ascii="Sassoon Primary" w:hAnsi="Sassoon Primary" w:cs="Sassoon Primary"/>
                                <w:sz w:val="16"/>
                                <w:szCs w:val="16"/>
                                <w:shd w:val="clear" w:color="auto" w:fill="FFFFFF"/>
                              </w:rPr>
                            </w:pPr>
                          </w:p>
                          <w:p w14:paraId="2F0C4B5C" w14:textId="77777777" w:rsidR="007D2781" w:rsidRDefault="007D2781">
                            <w:pPr>
                              <w:jc w:val="both"/>
                              <w:rPr>
                                <w:rFonts w:ascii="Sassoon Primary" w:hAnsi="Sassoon Primary" w:cs="Sassoon Primary"/>
                                <w:sz w:val="16"/>
                                <w:szCs w:val="16"/>
                                <w:shd w:val="clear" w:color="auto" w:fill="FFFFFF"/>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DEFC617" id="_x0000_t202" coordsize="21600,21600" o:spt="202" path="m,l,21600r21600,l21600,xe">
                <v:stroke joinstyle="miter"/>
                <v:path gradientshapeok="t" o:connecttype="rect"/>
              </v:shapetype>
              <v:shape id="_x0000_s1031" type="#_x0000_t202" style="position:absolute;margin-left:-53.25pt;margin-top:143.3pt;width:305.25pt;height:23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uGdFwIAADQEAAAOAAAAZHJzL2Uyb0RvYy54bWysU9uO2yAQfa/Uf0C8N3bcXK04q21WqSpt&#10;L9JuP4BgHKMCQ4HETr++A07SaNu+VOUBMcxwmDlnZnXXa0WOwnkJpqLjUU6JMBxqafYV/fq8fbOg&#10;xAdmaqbAiIqehKd369evVp0tRQEtqFo4giDGl52taBuCLbPM81Zo5kdghUFnA06zgKbbZ7VjHaJr&#10;lRV5Pss6cLV1wIX3ePswOOk64TeN4OFz03gRiKoo5hbS7tK+i3u2XrFy75htJT+nwf4hC82kwU+v&#10;UA8sMHJw8jcoLbkDD00YcdAZNI3kItWA1YzzF9U8tcyKVAuS4+2VJv//YPmn4xdHZF1RFMowjRI9&#10;iz6Qd9CTIrLTWV9i0JPFsNDjNaqcKvX2Efg3TwxsWmb24t456FrBasxuHF9mN08HHB9Bdt1HqPEb&#10;dgiQgPrG6UgdkkEQHVU6XZWJqXC8fLuYz2bzKSUcfcVymS+mSbuMlZfn1vnwXoAm8VBRh9IneHZ8&#10;9CGmw8pLSPzNg5L1ViqVDLffbZQjR4Ztsk0rVfAiTBnSVXQ5LaYDA3+FyNP6E4SWAftdSY2E3wYp&#10;cyYscjSwFfpdn5SZXXTYQX1CBh0MbYxjh4cW3A9KOmzhivrvB+YEJeqDQRWW48kk9nwyJtN5gYa7&#10;9exuPcxwhKpooGQ4bkKak8iPgXtUq5GJxyjrkMk5ZWzNRO95jGLv39op6tewr38CAAD//wMAUEsD&#10;BBQABgAIAAAAIQDDGdAG4gAAAAwBAAAPAAAAZHJzL2Rvd25yZXYueG1sTI/BTsMwEETvSPyDtUhc&#10;UGu3NE4IcSqEBKI3aCu4urGbRNjrYLtp+HvMCY6rfZp5U60na8iofegdCljMGRCNjVM9tgL2u6dZ&#10;ASREiUoah1rAtw6wri8vKlkqd8Y3PW5jS1IIhlIK6GIcSkpD02krw9wNGtPv6LyVMZ2+pcrLcwq3&#10;hi4Z49TKHlNDJwf92Onmc3uyAorVy/gRNrev7w0/mrt4k4/PX16I66vp4R5I1FP8g+FXP6lDnZwO&#10;7oQqECNgtmA8S6yAZcE5kIRkbJXmHQTkWc6B1hX9P6L+AQAA//8DAFBLAQItABQABgAIAAAAIQC2&#10;gziS/gAAAOEBAAATAAAAAAAAAAAAAAAAAAAAAABbQ29udGVudF9UeXBlc10ueG1sUEsBAi0AFAAG&#10;AAgAAAAhADj9If/WAAAAlAEAAAsAAAAAAAAAAAAAAAAALwEAAF9yZWxzLy5yZWxzUEsBAi0AFAAG&#10;AAgAAAAhAOkK4Z0XAgAANAQAAA4AAAAAAAAAAAAAAAAALgIAAGRycy9lMm9Eb2MueG1sUEsBAi0A&#10;FAAGAAgAAAAhAMMZ0AbiAAAADAEAAA8AAAAAAAAAAAAAAAAAcQQAAGRycy9kb3ducmV2LnhtbFBL&#10;BQYAAAAABAAEAPMAAACABQAAAAA=&#10;">
                <v:textbox>
                  <w:txbxContent>
                    <w:p w14:paraId="7AD1BC00" w14:textId="77777777" w:rsidR="007D2781" w:rsidRDefault="00EF5139">
                      <w:pPr>
                        <w:jc w:val="center"/>
                        <w:rPr>
                          <w:rFonts w:ascii="Sassoon Primary" w:hAnsi="Sassoon Primary" w:cs="Sassoon Primary"/>
                          <w:b/>
                          <w:bCs/>
                          <w:sz w:val="16"/>
                          <w:szCs w:val="16"/>
                        </w:rPr>
                      </w:pPr>
                      <w:r>
                        <w:rPr>
                          <w:rFonts w:ascii="Sassoon Primary" w:hAnsi="Sassoon Primary" w:cs="Sassoon Primary"/>
                          <w:b/>
                          <w:bCs/>
                          <w:sz w:val="16"/>
                          <w:szCs w:val="16"/>
                        </w:rPr>
                        <w:t>Vocabulary</w:t>
                      </w:r>
                    </w:p>
                    <w:p w14:paraId="5B264E00" w14:textId="77777777" w:rsidR="007D2781" w:rsidRDefault="00EF5139">
                      <w:pPr>
                        <w:jc w:val="both"/>
                        <w:rPr>
                          <w:rFonts w:ascii="Sassoon Primary" w:hAnsi="Sassoon Primary" w:cs="Sassoon Primary"/>
                          <w:sz w:val="16"/>
                          <w:szCs w:val="16"/>
                          <w:shd w:val="clear" w:color="auto" w:fill="FFFFFF"/>
                        </w:rPr>
                      </w:pPr>
                      <w:r>
                        <w:rPr>
                          <w:rFonts w:ascii="Sassoon Primary" w:hAnsi="Sassoon Primary" w:cs="Sassoon Primary"/>
                          <w:sz w:val="16"/>
                          <w:szCs w:val="16"/>
                          <w:shd w:val="clear" w:color="auto" w:fill="FFFFFF"/>
                        </w:rPr>
                        <w:t>Aum (or om) – Sacred sound and spiritual symbol that represents the ultimate reality.</w:t>
                      </w:r>
                    </w:p>
                    <w:p w14:paraId="678B3588" w14:textId="77777777" w:rsidR="007D2781" w:rsidRDefault="00EF5139">
                      <w:pPr>
                        <w:jc w:val="both"/>
                        <w:rPr>
                          <w:rFonts w:ascii="Sassoon Primary" w:hAnsi="Sassoon Primary" w:cs="Sassoon Primary"/>
                          <w:sz w:val="16"/>
                          <w:szCs w:val="16"/>
                          <w:shd w:val="clear" w:color="auto" w:fill="FFFFFF"/>
                        </w:rPr>
                      </w:pPr>
                      <w:proofErr w:type="spellStart"/>
                      <w:r>
                        <w:rPr>
                          <w:rFonts w:ascii="Sassoon Primary" w:hAnsi="Sassoon Primary" w:cs="Sassoon Primary"/>
                          <w:sz w:val="16"/>
                          <w:szCs w:val="16"/>
                          <w:shd w:val="clear" w:color="auto" w:fill="FFFFFF"/>
                        </w:rPr>
                        <w:t>Bhavagad</w:t>
                      </w:r>
                      <w:proofErr w:type="spellEnd"/>
                      <w:r>
                        <w:rPr>
                          <w:rFonts w:ascii="Sassoon Primary" w:hAnsi="Sassoon Primary" w:cs="Sassoon Primary"/>
                          <w:sz w:val="16"/>
                          <w:szCs w:val="16"/>
                          <w:shd w:val="clear" w:color="auto" w:fill="FFFFFF"/>
                        </w:rPr>
                        <w:t xml:space="preserve"> Gita – the most important Hindu book.</w:t>
                      </w:r>
                    </w:p>
                    <w:p w14:paraId="629192F2" w14:textId="77777777" w:rsidR="007D2781" w:rsidRDefault="00EF5139">
                      <w:pPr>
                        <w:jc w:val="both"/>
                        <w:rPr>
                          <w:rFonts w:ascii="Sassoon Primary" w:hAnsi="Sassoon Primary" w:cs="Sassoon Primary"/>
                          <w:b/>
                          <w:bCs/>
                          <w:sz w:val="16"/>
                          <w:szCs w:val="16"/>
                        </w:rPr>
                      </w:pPr>
                      <w:r>
                        <w:rPr>
                          <w:rFonts w:ascii="Sassoon Primary" w:hAnsi="Sassoon Primary" w:cs="Sassoon Primary"/>
                          <w:sz w:val="16"/>
                          <w:szCs w:val="16"/>
                          <w:shd w:val="clear" w:color="auto" w:fill="FFFFFF"/>
                        </w:rPr>
                        <w:t>Deities – Hindu Gods and Goddesses</w:t>
                      </w:r>
                    </w:p>
                    <w:p w14:paraId="05BF4760" w14:textId="77777777" w:rsidR="007D2781" w:rsidRDefault="00EF5139">
                      <w:pPr>
                        <w:jc w:val="both"/>
                        <w:rPr>
                          <w:rFonts w:ascii="Sassoon Primary" w:hAnsi="Sassoon Primary" w:cs="Sassoon Primary"/>
                          <w:sz w:val="16"/>
                          <w:szCs w:val="16"/>
                          <w:shd w:val="clear" w:color="auto" w:fill="FFFFFF"/>
                        </w:rPr>
                      </w:pPr>
                      <w:r>
                        <w:rPr>
                          <w:rFonts w:ascii="Sassoon Primary" w:hAnsi="Sassoon Primary" w:cs="Sassoon Primary"/>
                          <w:sz w:val="16"/>
                          <w:szCs w:val="16"/>
                          <w:shd w:val="clear" w:color="auto" w:fill="FFFFFF"/>
                        </w:rPr>
                        <w:t>Dharma – the idea of living life in the right way.</w:t>
                      </w:r>
                    </w:p>
                    <w:p w14:paraId="1621F236" w14:textId="77777777" w:rsidR="007D2781" w:rsidRDefault="00EF5139">
                      <w:pPr>
                        <w:jc w:val="both"/>
                        <w:rPr>
                          <w:rFonts w:ascii="Sassoon Primary" w:hAnsi="Sassoon Primary" w:cs="Sassoon Primary"/>
                          <w:sz w:val="16"/>
                          <w:szCs w:val="16"/>
                          <w:shd w:val="clear" w:color="auto" w:fill="FFFFFF"/>
                        </w:rPr>
                      </w:pPr>
                      <w:r>
                        <w:rPr>
                          <w:rFonts w:ascii="Sassoon Primary" w:hAnsi="Sassoon Primary" w:cs="Sassoon Primary"/>
                          <w:sz w:val="16"/>
                          <w:szCs w:val="16"/>
                          <w:shd w:val="clear" w:color="auto" w:fill="FFFFFF"/>
                        </w:rPr>
                        <w:t>Karma – our actions build good and bad karma that is carried on over many lives.</w:t>
                      </w:r>
                    </w:p>
                    <w:p w14:paraId="2F55CE45" w14:textId="77777777" w:rsidR="007D2781" w:rsidRDefault="00EF5139">
                      <w:pPr>
                        <w:jc w:val="both"/>
                        <w:rPr>
                          <w:rFonts w:ascii="Sassoon Primary" w:hAnsi="Sassoon Primary" w:cs="Sassoon Primary"/>
                          <w:sz w:val="16"/>
                          <w:szCs w:val="16"/>
                          <w:shd w:val="clear" w:color="auto" w:fill="FFFFFF"/>
                        </w:rPr>
                      </w:pPr>
                      <w:r>
                        <w:rPr>
                          <w:rFonts w:ascii="Sassoon Primary" w:hAnsi="Sassoon Primary" w:cs="Sassoon Primary"/>
                          <w:sz w:val="16"/>
                          <w:szCs w:val="16"/>
                          <w:shd w:val="clear" w:color="auto" w:fill="FFFFFF"/>
                        </w:rPr>
                        <w:t>Mandir – Name for Hindu temple or place of worship</w:t>
                      </w:r>
                    </w:p>
                    <w:p w14:paraId="09D6FFF1" w14:textId="77777777" w:rsidR="007D2781" w:rsidRDefault="00EF5139">
                      <w:pPr>
                        <w:jc w:val="both"/>
                        <w:rPr>
                          <w:rFonts w:ascii="Sassoon Primary" w:hAnsi="Sassoon Primary" w:cs="Sassoon Primary"/>
                          <w:sz w:val="16"/>
                          <w:szCs w:val="16"/>
                          <w:shd w:val="clear" w:color="auto" w:fill="FFFFFF"/>
                        </w:rPr>
                      </w:pPr>
                      <w:r>
                        <w:rPr>
                          <w:rFonts w:ascii="Sassoon Primary" w:hAnsi="Sassoon Primary" w:cs="Sassoon Primary"/>
                          <w:sz w:val="16"/>
                          <w:szCs w:val="16"/>
                          <w:shd w:val="clear" w:color="auto" w:fill="FFFFFF"/>
                        </w:rPr>
                        <w:t>Moksha – freeing the soul from death.</w:t>
                      </w:r>
                    </w:p>
                    <w:p w14:paraId="18256FFC" w14:textId="77777777" w:rsidR="007D2781" w:rsidRDefault="00EF5139">
                      <w:pPr>
                        <w:jc w:val="both"/>
                        <w:rPr>
                          <w:rFonts w:ascii="Sassoon Primary" w:hAnsi="Sassoon Primary" w:cs="Sassoon Primary"/>
                          <w:sz w:val="16"/>
                          <w:szCs w:val="16"/>
                          <w:shd w:val="clear" w:color="auto" w:fill="FFFFFF"/>
                        </w:rPr>
                      </w:pPr>
                      <w:r>
                        <w:rPr>
                          <w:rFonts w:ascii="Sassoon Primary" w:hAnsi="Sassoon Primary" w:cs="Sassoon Primary"/>
                          <w:sz w:val="16"/>
                          <w:szCs w:val="16"/>
                          <w:shd w:val="clear" w:color="auto" w:fill="FFFFFF"/>
                        </w:rPr>
                        <w:t>Puja – Worship ritual</w:t>
                      </w:r>
                    </w:p>
                    <w:p w14:paraId="6F45C932" w14:textId="77777777" w:rsidR="007D2781" w:rsidRDefault="00EF5139">
                      <w:pPr>
                        <w:jc w:val="both"/>
                        <w:rPr>
                          <w:rFonts w:ascii="Sassoon Primary" w:hAnsi="Sassoon Primary" w:cs="Sassoon Primary"/>
                          <w:sz w:val="16"/>
                          <w:szCs w:val="16"/>
                          <w:shd w:val="clear" w:color="auto" w:fill="FFFFFF"/>
                        </w:rPr>
                      </w:pPr>
                      <w:r>
                        <w:rPr>
                          <w:rFonts w:ascii="Sassoon Primary" w:hAnsi="Sassoon Primary" w:cs="Sassoon Primary"/>
                          <w:sz w:val="16"/>
                          <w:szCs w:val="16"/>
                          <w:shd w:val="clear" w:color="auto" w:fill="FFFFFF"/>
                        </w:rPr>
                        <w:t>Reincarnation – all living things have a soul that can’t be destroyed and are reborn.</w:t>
                      </w:r>
                    </w:p>
                    <w:p w14:paraId="63447B46" w14:textId="77777777" w:rsidR="007D2781" w:rsidRDefault="00EF5139">
                      <w:pPr>
                        <w:jc w:val="both"/>
                        <w:rPr>
                          <w:rFonts w:ascii="Sassoon Primary" w:hAnsi="Sassoon Primary" w:cs="Sassoon Primary"/>
                          <w:sz w:val="16"/>
                          <w:szCs w:val="16"/>
                          <w:shd w:val="clear" w:color="auto" w:fill="FFFFFF"/>
                        </w:rPr>
                      </w:pPr>
                      <w:r>
                        <w:rPr>
                          <w:rFonts w:ascii="Sassoon Primary" w:hAnsi="Sassoon Primary" w:cs="Sassoon Primary"/>
                          <w:sz w:val="16"/>
                          <w:szCs w:val="16"/>
                          <w:shd w:val="clear" w:color="auto" w:fill="FFFFFF"/>
                        </w:rPr>
                        <w:t xml:space="preserve">Shrine – A place where Hindu deities are worshipped. </w:t>
                      </w:r>
                    </w:p>
                    <w:p w14:paraId="553A0CDD" w14:textId="77777777" w:rsidR="007D2781" w:rsidRDefault="007D2781">
                      <w:pPr>
                        <w:jc w:val="both"/>
                        <w:rPr>
                          <w:rFonts w:ascii="Sassoon Primary" w:hAnsi="Sassoon Primary" w:cs="Sassoon Primary"/>
                          <w:sz w:val="16"/>
                          <w:szCs w:val="16"/>
                          <w:shd w:val="clear" w:color="auto" w:fill="FFFFFF"/>
                        </w:rPr>
                      </w:pPr>
                    </w:p>
                    <w:p w14:paraId="2F0C4B5C" w14:textId="77777777" w:rsidR="007D2781" w:rsidRDefault="007D2781">
                      <w:pPr>
                        <w:jc w:val="both"/>
                        <w:rPr>
                          <w:rFonts w:ascii="Sassoon Primary" w:hAnsi="Sassoon Primary" w:cs="Sassoon Primary"/>
                          <w:sz w:val="16"/>
                          <w:szCs w:val="16"/>
                          <w:shd w:val="clear" w:color="auto" w:fill="FFFFFF"/>
                        </w:rPr>
                      </w:pPr>
                    </w:p>
                  </w:txbxContent>
                </v:textbox>
              </v:shape>
            </w:pict>
          </mc:Fallback>
        </mc:AlternateContent>
      </w:r>
      <w:r>
        <w:rPr>
          <w:noProof/>
        </w:rPr>
        <w:drawing>
          <wp:anchor distT="0" distB="0" distL="114300" distR="114300" simplePos="0" relativeHeight="251673600" behindDoc="0" locked="0" layoutInCell="1" allowOverlap="1" wp14:anchorId="2B820E65" wp14:editId="06607ED4">
            <wp:simplePos x="0" y="0"/>
            <wp:positionH relativeFrom="margin">
              <wp:posOffset>8305800</wp:posOffset>
            </wp:positionH>
            <wp:positionV relativeFrom="paragraph">
              <wp:posOffset>5313045</wp:posOffset>
            </wp:positionV>
            <wp:extent cx="1238250" cy="697026"/>
            <wp:effectExtent l="0" t="0" r="0" b="8255"/>
            <wp:wrapNone/>
            <wp:docPr id="14" name="Picture 14" descr="9 Common Jewish Symbols - aish.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9 Common Jewish Symbols - aish.co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238250" cy="69702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5650D">
        <w:rPr>
          <w:noProof/>
          <w:lang w:eastAsia="en-GB"/>
        </w:rPr>
        <mc:AlternateContent>
          <mc:Choice Requires="wps">
            <w:drawing>
              <wp:anchor distT="0" distB="0" distL="114300" distR="114300" simplePos="0" relativeHeight="251668480" behindDoc="0" locked="0" layoutInCell="1" allowOverlap="1" wp14:anchorId="27B35023" wp14:editId="0D7AD10D">
                <wp:simplePos x="0" y="0"/>
                <wp:positionH relativeFrom="column">
                  <wp:posOffset>-400050</wp:posOffset>
                </wp:positionH>
                <wp:positionV relativeFrom="paragraph">
                  <wp:posOffset>305435</wp:posOffset>
                </wp:positionV>
                <wp:extent cx="3200400" cy="1352550"/>
                <wp:effectExtent l="0" t="0" r="19050" b="19050"/>
                <wp:wrapNone/>
                <wp:docPr id="11" name="Text Box 11"/>
                <wp:cNvGraphicFramePr/>
                <a:graphic xmlns:a="http://schemas.openxmlformats.org/drawingml/2006/main">
                  <a:graphicData uri="http://schemas.microsoft.com/office/word/2010/wordprocessingShape">
                    <wps:wsp>
                      <wps:cNvSpPr txBox="1"/>
                      <wps:spPr>
                        <a:xfrm>
                          <a:off x="0" y="0"/>
                          <a:ext cx="3200400" cy="13525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E4FD4CA" w14:textId="77777777" w:rsidR="007D2781" w:rsidRDefault="00EF5139">
                            <w:pPr>
                              <w:spacing w:line="240" w:lineRule="auto"/>
                              <w:rPr>
                                <w:rFonts w:ascii="Sassoon Primary" w:hAnsi="Sassoon Primary" w:cs="Sassoon Primary"/>
                                <w:sz w:val="20"/>
                                <w:szCs w:val="20"/>
                              </w:rPr>
                            </w:pPr>
                            <w:r>
                              <w:rPr>
                                <w:rFonts w:ascii="Sassoon Primary" w:hAnsi="Sassoon Primary" w:cs="Sassoon Primary"/>
                                <w:sz w:val="20"/>
                                <w:szCs w:val="20"/>
                              </w:rPr>
                              <w:t>I know that different religions are celebrated and worshipped across the globe.</w:t>
                            </w:r>
                          </w:p>
                          <w:p w14:paraId="37A33881" w14:textId="77777777" w:rsidR="007D2781" w:rsidRDefault="00EF5139">
                            <w:pPr>
                              <w:spacing w:line="240" w:lineRule="auto"/>
                              <w:rPr>
                                <w:rFonts w:ascii="Sassoon Primary" w:hAnsi="Sassoon Primary" w:cs="Sassoon Primary"/>
                                <w:sz w:val="20"/>
                                <w:szCs w:val="20"/>
                              </w:rPr>
                            </w:pPr>
                            <w:r>
                              <w:rPr>
                                <w:rFonts w:ascii="Sassoon Primary" w:hAnsi="Sassoon Primary" w:cs="Sassoon Primary"/>
                                <w:sz w:val="20"/>
                                <w:szCs w:val="20"/>
                              </w:rPr>
                              <w:t>Recall facts about Christianity such as the ten commandments and they believe humans should live a good life.</w:t>
                            </w:r>
                          </w:p>
                          <w:p w14:paraId="0BBB6EA7" w14:textId="77777777" w:rsidR="007D2781" w:rsidRDefault="00EF5139">
                            <w:pPr>
                              <w:spacing w:line="240" w:lineRule="auto"/>
                              <w:rPr>
                                <w:rFonts w:ascii="Sassoon Primary" w:hAnsi="Sassoon Primary" w:cs="Sassoon Primary"/>
                                <w:sz w:val="20"/>
                                <w:szCs w:val="20"/>
                              </w:rPr>
                            </w:pPr>
                            <w:r>
                              <w:rPr>
                                <w:rFonts w:ascii="Sassoon Primary" w:hAnsi="Sassoon Primary" w:cs="Sassoon Primary"/>
                                <w:sz w:val="20"/>
                                <w:szCs w:val="20"/>
                              </w:rPr>
                              <w:t>Know how Judaism is worshipped and celebrated.</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 w14:anchorId="27B35023" id="Text Box 11" o:spid="_x0000_s1032" type="#_x0000_t202" style="position:absolute;margin-left:-31.5pt;margin-top:24.05pt;width:252pt;height:10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fxWfgIAAIIFAAAOAAAAZHJzL2Uyb0RvYy54bWysVFFPGzEMfp+0/xDlfVxbWrZVXFEHYpqE&#10;BhpMe05zCT2Ri7Mk7V336/mSa0sZvDDt5c6xPzv2F9unZ11j2Fr5UJMt+fBowJmykqra3pf8593l&#10;h0+chShsJQxZVfKNCvxs9v7daeumakRLMpXyDEFsmLau5MsY3bQoglyqRoQjcsrCqMk3IuLo74vK&#10;ixbRG1OMBoOToiVfOU9ShQDtRW/ksxxfayXjtdZBRWZKjtxi/vr8XaRvMTsV03sv3LKW2zTEP2TR&#10;iNri0n2oCxEFW/n6Raimlp4C6XgkqSlI61qqXAOqGQ7+quZ2KZzKtYCc4PY0hf8XVn5f33hWV3i7&#10;IWdWNHijO9VF9oU6BhX4aV2YAnbrAIwd9MDu9AHKVHanfZP+KIjBDqY3e3ZTNAnlMd5rPIBJwjY8&#10;nowmk8x/8eTufIhfFTUsCSX3eL7MqlhfhYhUAN1B0m2BTF1d1sbkQ2oZdW48Wws8tok5SXg8QxnL&#10;2pKfHOPqFxFS6L3/wgj5kMp8HgEnY5Onys21TStR1FORpbgxKmGM/aE0yM2MvJKjkFLZfZ4ZnVAa&#10;Fb3FcYt/yuotzn0d8Mg3k41756a25HuWnlNbPeyo1T0eJB3UncTYLbrcVZNdpyyo2qCBPPUjGJy8&#10;rMH3lQjxRnjMHBoDeyRe46MN4ZFoK3G2JP/nNX3CYxRg5azFDJc8/F4Jrzgz3yyG5PNwPE5Dnw/j&#10;yccRDv7Qsji02FVzTugczAGyy2LCR7MTtafmF9bNPN0Kk7ASd5c87sTz2G8WrCup5vMMwpg7Ea/s&#10;rZMpdGLZ0nwVSde5oxNbPTdbFjHouem2SyltksNzRj2tztkjAAAA//8DAFBLAwQUAAYACAAAACEA&#10;1ea3A94AAAAKAQAADwAAAGRycy9kb3ducmV2LnhtbEyPwU7DMBBE70j8g7VI3FrHJYpCiFMBKlw4&#10;0SLObry1LeJ1FLtp+HvMCY6zM5p9024XP7AZp+gCSRDrAhhSH7QjI+Hj8LKqgcWkSKshEEr4xgjb&#10;7vqqVY0OF3rHeZ8MyyUUGyXBpjQ2nMfeoldxHUak7J3C5FXKcjJcT+qSy/3AN0VRca8c5Q9Wjfhs&#10;sf/an72E3ZO5N32tJrurtXPz8nl6M69S3t4sjw/AEi7pLwy/+Bkdusx0DGfSkQ0SVtVd3pIklLUA&#10;lgNlKfLhKGFTCQG8a/n/Cd0PAAAA//8DAFBLAQItABQABgAIAAAAIQC2gziS/gAAAOEBAAATAAAA&#10;AAAAAAAAAAAAAAAAAABbQ29udGVudF9UeXBlc10ueG1sUEsBAi0AFAAGAAgAAAAhADj9If/WAAAA&#10;lAEAAAsAAAAAAAAAAAAAAAAALwEAAF9yZWxzLy5yZWxzUEsBAi0AFAAGAAgAAAAhAG2d/FZ+AgAA&#10;ggUAAA4AAAAAAAAAAAAAAAAALgIAAGRycy9lMm9Eb2MueG1sUEsBAi0AFAAGAAgAAAAhANXmtwPe&#10;AAAACgEAAA8AAAAAAAAAAAAAAAAA2AQAAGRycy9kb3ducmV2LnhtbFBLBQYAAAAABAAEAPMAAADj&#10;BQAAAAA=&#10;" fillcolor="white [3201]" strokeweight=".5pt">
                <v:textbox>
                  <w:txbxContent>
                    <w:p w14:paraId="5E4FD4CA" w14:textId="77777777" w:rsidR="007D2781" w:rsidRDefault="00EF5139">
                      <w:pPr>
                        <w:spacing w:line="240" w:lineRule="auto"/>
                        <w:rPr>
                          <w:rFonts w:ascii="Sassoon Primary" w:hAnsi="Sassoon Primary" w:cs="Sassoon Primary"/>
                          <w:sz w:val="20"/>
                          <w:szCs w:val="20"/>
                        </w:rPr>
                      </w:pPr>
                      <w:r>
                        <w:rPr>
                          <w:rFonts w:ascii="Sassoon Primary" w:hAnsi="Sassoon Primary" w:cs="Sassoon Primary"/>
                          <w:sz w:val="20"/>
                          <w:szCs w:val="20"/>
                        </w:rPr>
                        <w:t>I know that different religions are celebrated and worshipped across the globe.</w:t>
                      </w:r>
                    </w:p>
                    <w:p w14:paraId="37A33881" w14:textId="77777777" w:rsidR="007D2781" w:rsidRDefault="00EF5139">
                      <w:pPr>
                        <w:spacing w:line="240" w:lineRule="auto"/>
                        <w:rPr>
                          <w:rFonts w:ascii="Sassoon Primary" w:hAnsi="Sassoon Primary" w:cs="Sassoon Primary"/>
                          <w:sz w:val="20"/>
                          <w:szCs w:val="20"/>
                        </w:rPr>
                      </w:pPr>
                      <w:r>
                        <w:rPr>
                          <w:rFonts w:ascii="Sassoon Primary" w:hAnsi="Sassoon Primary" w:cs="Sassoon Primary"/>
                          <w:sz w:val="20"/>
                          <w:szCs w:val="20"/>
                        </w:rPr>
                        <w:t>Recall facts about Christianity such as the ten commandments and they believe humans should live a good life.</w:t>
                      </w:r>
                    </w:p>
                    <w:p w14:paraId="0BBB6EA7" w14:textId="77777777" w:rsidR="007D2781" w:rsidRDefault="00EF5139">
                      <w:pPr>
                        <w:spacing w:line="240" w:lineRule="auto"/>
                        <w:rPr>
                          <w:rFonts w:ascii="Sassoon Primary" w:hAnsi="Sassoon Primary" w:cs="Sassoon Primary"/>
                          <w:sz w:val="20"/>
                          <w:szCs w:val="20"/>
                        </w:rPr>
                      </w:pPr>
                      <w:r>
                        <w:rPr>
                          <w:rFonts w:ascii="Sassoon Primary" w:hAnsi="Sassoon Primary" w:cs="Sassoon Primary"/>
                          <w:sz w:val="20"/>
                          <w:szCs w:val="20"/>
                        </w:rPr>
                        <w:t>Know how Judaism is worshipped and celebrated.</w:t>
                      </w:r>
                    </w:p>
                  </w:txbxContent>
                </v:textbox>
              </v:shape>
            </w:pict>
          </mc:Fallback>
        </mc:AlternateContent>
      </w:r>
    </w:p>
    <w:sectPr w:rsidR="007D2781">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B9A60A" w14:textId="77777777" w:rsidR="007D2781" w:rsidRDefault="00EF5139">
      <w:pPr>
        <w:spacing w:line="240" w:lineRule="auto"/>
      </w:pPr>
      <w:r>
        <w:separator/>
      </w:r>
    </w:p>
  </w:endnote>
  <w:endnote w:type="continuationSeparator" w:id="0">
    <w:p w14:paraId="39527954" w14:textId="77777777" w:rsidR="007D2781" w:rsidRDefault="00EF513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assoon Primary">
    <w:altName w:val="Calibri"/>
    <w:charset w:val="00"/>
    <w:family w:val="auto"/>
    <w:pitch w:val="default"/>
    <w:sig w:usb0="8000002F" w:usb1="40000048" w:usb2="00000000" w:usb3="00000000" w:csb0="20000111" w:csb1="41000000"/>
  </w:font>
  <w:font w:name="ArialMT">
    <w:altName w:val="Arial"/>
    <w:charset w:val="00"/>
    <w:family w:val="roman"/>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EE45FC" w14:textId="77777777" w:rsidR="007D2781" w:rsidRDefault="00EF5139">
      <w:pPr>
        <w:spacing w:after="0"/>
      </w:pPr>
      <w:r>
        <w:separator/>
      </w:r>
    </w:p>
  </w:footnote>
  <w:footnote w:type="continuationSeparator" w:id="0">
    <w:p w14:paraId="4BABFCCA" w14:textId="77777777" w:rsidR="007D2781" w:rsidRDefault="00EF5139">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GwsDCwtDSxMDA2NjZV0lEKTi0uzszPAykwrAUAl/PmAiwAAAA="/>
  </w:docVars>
  <w:rsids>
    <w:rsidRoot w:val="00E8037E"/>
    <w:rsid w:val="00016CEB"/>
    <w:rsid w:val="000B67A8"/>
    <w:rsid w:val="001A541B"/>
    <w:rsid w:val="001B7E95"/>
    <w:rsid w:val="00265479"/>
    <w:rsid w:val="0028476C"/>
    <w:rsid w:val="00310114"/>
    <w:rsid w:val="00316638"/>
    <w:rsid w:val="00375B7F"/>
    <w:rsid w:val="003B1806"/>
    <w:rsid w:val="004466ED"/>
    <w:rsid w:val="004B30B2"/>
    <w:rsid w:val="005231FE"/>
    <w:rsid w:val="005851E9"/>
    <w:rsid w:val="00595349"/>
    <w:rsid w:val="005D3D45"/>
    <w:rsid w:val="005F472B"/>
    <w:rsid w:val="005F6D88"/>
    <w:rsid w:val="00604B1C"/>
    <w:rsid w:val="00633079"/>
    <w:rsid w:val="006333E5"/>
    <w:rsid w:val="006424D7"/>
    <w:rsid w:val="00646257"/>
    <w:rsid w:val="00666462"/>
    <w:rsid w:val="006D46E2"/>
    <w:rsid w:val="006F6BBA"/>
    <w:rsid w:val="007346BD"/>
    <w:rsid w:val="00735059"/>
    <w:rsid w:val="007D2781"/>
    <w:rsid w:val="00834CFE"/>
    <w:rsid w:val="008D3A99"/>
    <w:rsid w:val="009C7102"/>
    <w:rsid w:val="00A302CC"/>
    <w:rsid w:val="00AF3787"/>
    <w:rsid w:val="00BA52FC"/>
    <w:rsid w:val="00BF6243"/>
    <w:rsid w:val="00C16CC7"/>
    <w:rsid w:val="00D03399"/>
    <w:rsid w:val="00D5650D"/>
    <w:rsid w:val="00DA47C8"/>
    <w:rsid w:val="00E740F3"/>
    <w:rsid w:val="00E8037E"/>
    <w:rsid w:val="00ED00FE"/>
    <w:rsid w:val="00EF5139"/>
    <w:rsid w:val="00F03911"/>
    <w:rsid w:val="00F2672E"/>
    <w:rsid w:val="00FA27D3"/>
    <w:rsid w:val="00FC48B8"/>
    <w:rsid w:val="00FD7406"/>
    <w:rsid w:val="00FE5387"/>
    <w:rsid w:val="48DF5B5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colormenu v:ext="edit" fillcolor="none [3212]"/>
    </o:shapedefaults>
    <o:shapelayout v:ext="edit">
      <o:idmap v:ext="edit" data="1"/>
    </o:shapelayout>
  </w:shapeDefaults>
  <w:decimalSymbol w:val="."/>
  <w:listSeparator w:val=","/>
  <w14:docId w14:val="7FEBA74C"/>
  <w15:docId w15:val="{82521356-909F-4E02-83EF-416BED5B5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paragraph" w:styleId="Footer">
    <w:name w:val="footer"/>
    <w:basedOn w:val="Normal"/>
    <w:link w:val="FooterChar"/>
    <w:uiPriority w:val="99"/>
    <w:unhideWhenUsed/>
    <w:pPr>
      <w:tabs>
        <w:tab w:val="center" w:pos="4513"/>
        <w:tab w:val="right" w:pos="9026"/>
      </w:tabs>
      <w:spacing w:after="0" w:line="240" w:lineRule="auto"/>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styleId="Hyperlink">
    <w:name w:val="Hyperlink"/>
    <w:basedOn w:val="DefaultParagraphFont"/>
    <w:uiPriority w:val="99"/>
    <w:semiHidden/>
    <w:unhideWhenUsed/>
    <w:rPr>
      <w:color w:val="0000FF"/>
      <w:u w:val="single"/>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ListParagraph">
    <w:name w:val="List Paragraph"/>
    <w:basedOn w:val="Normal"/>
    <w:uiPriority w:val="34"/>
    <w:qFormat/>
    <w:pPr>
      <w:ind w:left="720"/>
      <w:contextualSpacing/>
    </w:pPr>
  </w:style>
  <w:style w:type="paragraph" w:customStyle="1" w:styleId="SoWBullet1">
    <w:name w:val="SoWBullet1"/>
    <w:pPr>
      <w:widowControl w:val="0"/>
      <w:tabs>
        <w:tab w:val="left" w:pos="170"/>
        <w:tab w:val="left" w:pos="360"/>
      </w:tabs>
      <w:overflowPunct w:val="0"/>
      <w:autoSpaceDE w:val="0"/>
      <w:autoSpaceDN w:val="0"/>
      <w:spacing w:line="240" w:lineRule="exact"/>
      <w:ind w:left="170" w:hanging="170"/>
      <w:textAlignment w:val="baseline"/>
    </w:pPr>
    <w:rPr>
      <w:rFonts w:ascii="Arial" w:eastAsia="Calibri" w:hAnsi="Arial" w:cs="Times New Roman"/>
      <w:color w:val="000000"/>
      <w:kern w:val="3"/>
      <w:sz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44</Words>
  <Characters>254</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Ruth Moran</dc:creator>
  <cp:lastModifiedBy>Danielle Connolly</cp:lastModifiedBy>
  <cp:revision>2</cp:revision>
  <cp:lastPrinted>2023-09-04T15:02:00Z</cp:lastPrinted>
  <dcterms:created xsi:type="dcterms:W3CDTF">2024-09-06T13:47:00Z</dcterms:created>
  <dcterms:modified xsi:type="dcterms:W3CDTF">2024-09-06T13:47:00Z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1033-11.2.0.11219</vt:lpwstr>
  </property>
  <property fmtid="{D5CDD505-2E9C-101B-9397-08002B2CF9AE}" pid="3" name="ICV">
    <vt:lpwstr>8E4A99873D29427AB5E0D6D26421E567</vt:lpwstr>
  </property>
</Properties>
</file>