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B3F4" w14:textId="4CFD4DFA" w:rsidR="007670C8" w:rsidRDefault="005B0A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4A692A" wp14:editId="74A3FF1D">
                <wp:simplePos x="0" y="0"/>
                <wp:positionH relativeFrom="column">
                  <wp:posOffset>-475964</wp:posOffset>
                </wp:positionH>
                <wp:positionV relativeFrom="paragraph">
                  <wp:posOffset>3992909</wp:posOffset>
                </wp:positionV>
                <wp:extent cx="2225675" cy="2132883"/>
                <wp:effectExtent l="19050" t="19050" r="2222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132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379D" w14:textId="77777777" w:rsidR="00115EC1" w:rsidRPr="005B0A46" w:rsidRDefault="00115EC1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Supporting experiences:</w:t>
                            </w:r>
                          </w:p>
                          <w:p w14:paraId="7DBA6C81" w14:textId="0C776233" w:rsidR="00F26914" w:rsidRDefault="0040435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different artists such as 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>Georgia O’Keefe</w:t>
                            </w:r>
                            <w:r w:rsidR="00CC264D">
                              <w:rPr>
                                <w:rFonts w:ascii="Comic Sans MS" w:hAnsi="Comic Sans MS"/>
                              </w:rPr>
                              <w:t xml:space="preserve">, Vincent Van </w:t>
                            </w:r>
                            <w:proofErr w:type="spellStart"/>
                            <w:r w:rsidR="00CC264D">
                              <w:rPr>
                                <w:rFonts w:ascii="Comic Sans MS" w:hAnsi="Comic Sans MS"/>
                              </w:rPr>
                              <w:t>Gagh</w:t>
                            </w:r>
                            <w:proofErr w:type="spellEnd"/>
                            <w:r w:rsidR="00322009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  <w:r w:rsidR="00CC264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26914">
                              <w:rPr>
                                <w:rFonts w:ascii="Comic Sans MS" w:hAnsi="Comic Sans MS"/>
                              </w:rPr>
                              <w:t xml:space="preserve">William Morris.  </w:t>
                            </w:r>
                          </w:p>
                          <w:p w14:paraId="73E19569" w14:textId="77777777" w:rsidR="00651288" w:rsidRDefault="00F2691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the outdoor area to find inspiration for their own art.</w:t>
                            </w:r>
                            <w:r w:rsidR="004043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02DC36C" w14:textId="77777777" w:rsidR="00DF252F" w:rsidRDefault="00DF25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6AEDDD3" w14:textId="77777777" w:rsidR="0040435D" w:rsidRPr="0040435D" w:rsidRDefault="004043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D80CE74" w14:textId="77777777" w:rsidR="004D7A7E" w:rsidRPr="00115EC1" w:rsidRDefault="004D7A7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A6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314.4pt;width:175.25pt;height:167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" strokecolor="#acb9ca [1311]" strokeweight="3pt">
                <v:textbox>
                  <w:txbxContent>
                    <w:p w14:paraId="6E38379D" w14:textId="77777777" w:rsidR="00115EC1" w:rsidRPr="005B0A46" w:rsidRDefault="00115EC1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  <w:r w:rsidRPr="005B0A46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Supporting experiences:</w:t>
                      </w:r>
                    </w:p>
                    <w:p w14:paraId="7DBA6C81" w14:textId="0C776233" w:rsidR="00F26914" w:rsidRDefault="0040435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Research different artists such as </w:t>
                      </w:r>
                      <w:r w:rsidR="00F26914">
                        <w:rPr>
                          <w:rFonts w:ascii="Comic Sans MS" w:hAnsi="Comic Sans MS"/>
                        </w:rPr>
                        <w:t>Georgia O’Keefe</w:t>
                      </w:r>
                      <w:r w:rsidR="00CC264D">
                        <w:rPr>
                          <w:rFonts w:ascii="Comic Sans MS" w:hAnsi="Comic Sans MS"/>
                        </w:rPr>
                        <w:t xml:space="preserve">, Vincent Van </w:t>
                      </w:r>
                      <w:proofErr w:type="spellStart"/>
                      <w:r w:rsidR="00CC264D">
                        <w:rPr>
                          <w:rFonts w:ascii="Comic Sans MS" w:hAnsi="Comic Sans MS"/>
                        </w:rPr>
                        <w:t>Gagh</w:t>
                      </w:r>
                      <w:proofErr w:type="spellEnd"/>
                      <w:r w:rsidR="00322009">
                        <w:rPr>
                          <w:rFonts w:ascii="Comic Sans MS" w:hAnsi="Comic Sans MS"/>
                        </w:rPr>
                        <w:t xml:space="preserve"> and</w:t>
                      </w:r>
                      <w:r w:rsidR="00CC264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26914">
                        <w:rPr>
                          <w:rFonts w:ascii="Comic Sans MS" w:hAnsi="Comic Sans MS"/>
                        </w:rPr>
                        <w:t xml:space="preserve">William Morris.  </w:t>
                      </w:r>
                    </w:p>
                    <w:p w14:paraId="73E19569" w14:textId="77777777" w:rsidR="00651288" w:rsidRDefault="00F2691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the outdoor area to find inspiration for their own art.</w:t>
                      </w:r>
                      <w:r w:rsidR="004043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02DC36C" w14:textId="77777777" w:rsidR="00DF252F" w:rsidRDefault="00DF252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6AEDDD3" w14:textId="77777777" w:rsidR="0040435D" w:rsidRPr="0040435D" w:rsidRDefault="0040435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D80CE74" w14:textId="77777777" w:rsidR="004D7A7E" w:rsidRPr="00115EC1" w:rsidRDefault="004D7A7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3BC1E" wp14:editId="0474A71A">
                <wp:simplePos x="0" y="0"/>
                <wp:positionH relativeFrom="column">
                  <wp:posOffset>-455338</wp:posOffset>
                </wp:positionH>
                <wp:positionV relativeFrom="paragraph">
                  <wp:posOffset>-799097</wp:posOffset>
                </wp:positionV>
                <wp:extent cx="3865431" cy="1467485"/>
                <wp:effectExtent l="19050" t="19050" r="2095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431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D217" w14:textId="77777777" w:rsidR="00115EC1" w:rsidRPr="00CC264D" w:rsidRDefault="00115E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Newall Green Primary School: Knowledge Organiser</w:t>
                            </w:r>
                          </w:p>
                          <w:p w14:paraId="386FAD46" w14:textId="77777777" w:rsidR="00CC264D" w:rsidRDefault="00A66D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Art</w:t>
                            </w:r>
                            <w:r w:rsidR="00F17D5F"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 w:rsidR="0053684E"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painting, sculpting and creating flowers. </w:t>
                            </w:r>
                          </w:p>
                          <w:p w14:paraId="2F572601" w14:textId="77777777" w:rsidR="00115EC1" w:rsidRPr="00CC264D" w:rsidRDefault="00115E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Term: Autumn 1 </w:t>
                            </w:r>
                          </w:p>
                          <w:p w14:paraId="3D59CA75" w14:textId="788BBE07" w:rsidR="00115EC1" w:rsidRDefault="00115EC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Year group: </w:t>
                            </w:r>
                            <w:r w:rsidR="0053684E" w:rsidRPr="00322009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38B8B908" w14:textId="77777777" w:rsidR="00CC264D" w:rsidRPr="00CC264D" w:rsidRDefault="00CC264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BC1E" id="_x0000_s1027" type="#_x0000_t202" style="position:absolute;margin-left:-35.85pt;margin-top:-62.9pt;width:304.35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" strokecolor="#acb9ca [1311]" strokeweight="2.25pt">
                <v:textbox>
                  <w:txbxContent>
                    <w:p w14:paraId="6913D217" w14:textId="77777777" w:rsidR="00115EC1" w:rsidRPr="00CC264D" w:rsidRDefault="00115EC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>Newall Green Primary School: Knowledge Organiser</w:t>
                      </w:r>
                    </w:p>
                    <w:p w14:paraId="386FAD46" w14:textId="77777777" w:rsidR="00CC264D" w:rsidRDefault="00A66D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>Art</w:t>
                      </w:r>
                      <w:r w:rsidR="00F17D5F"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 w:rsidR="0053684E"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painting, sculpting and creating flowers. </w:t>
                      </w:r>
                    </w:p>
                    <w:p w14:paraId="2F572601" w14:textId="77777777" w:rsidR="00115EC1" w:rsidRPr="00CC264D" w:rsidRDefault="00115EC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Term: Autumn 1 </w:t>
                      </w:r>
                    </w:p>
                    <w:p w14:paraId="3D59CA75" w14:textId="788BBE07" w:rsidR="00115EC1" w:rsidRDefault="00115EC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Year group: </w:t>
                      </w:r>
                      <w:r w:rsidR="0053684E" w:rsidRPr="00322009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6</w:t>
                      </w:r>
                      <w:r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38B8B908" w14:textId="77777777" w:rsidR="00CC264D" w:rsidRPr="00CC264D" w:rsidRDefault="00CC264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FF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FB0E8FA" wp14:editId="3815F9CB">
                <wp:simplePos x="0" y="0"/>
                <wp:positionH relativeFrom="page">
                  <wp:posOffset>6811735</wp:posOffset>
                </wp:positionH>
                <wp:positionV relativeFrom="paragraph">
                  <wp:posOffset>3676650</wp:posOffset>
                </wp:positionV>
                <wp:extent cx="3679801" cy="2816454"/>
                <wp:effectExtent l="19050" t="19050" r="16510" b="22225"/>
                <wp:wrapNone/>
                <wp:docPr id="274544168" name="Text Box 274544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01" cy="2816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20FF" w14:textId="4D37853E" w:rsidR="00556FF5" w:rsidRPr="005B0A46" w:rsidRDefault="00556FF5" w:rsidP="00556FF5">
                            <w:pPr>
                              <w:rPr>
                                <w:rFonts w:ascii="Comic Sans MS" w:hAnsi="Comic Sans MS"/>
                                <w:color w:val="00B050"/>
                                <w:szCs w:val="18"/>
                                <w:u w:val="single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Cs w:val="18"/>
                                <w:u w:val="single"/>
                              </w:rPr>
                              <w:t>What we will be learning:</w:t>
                            </w:r>
                          </w:p>
                          <w:p w14:paraId="14D8DBDD" w14:textId="51E26137" w:rsidR="00556FF5" w:rsidRPr="005B0A46" w:rsidRDefault="00556FF5" w:rsidP="00556FF5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Walt 1: </w:t>
                            </w: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>Learn about different artists and designers who have used plants and flowers.</w:t>
                            </w:r>
                          </w:p>
                          <w:p w14:paraId="6030623A" w14:textId="0F13250D" w:rsidR="00556FF5" w:rsidRPr="005B0A46" w:rsidRDefault="00556FF5" w:rsidP="00556FF5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Walt 2: </w:t>
                            </w: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Revise parts of the flower and learn how to accurately </w:t>
                            </w:r>
                            <w:r w:rsidR="005B0A46">
                              <w:rPr>
                                <w:rFonts w:ascii="Comic Sans MS" w:hAnsi="Comic Sans MS"/>
                                <w:szCs w:val="18"/>
                              </w:rPr>
                              <w:t>them.</w:t>
                            </w:r>
                          </w:p>
                          <w:p w14:paraId="48F752B5" w14:textId="3E1EA041" w:rsidR="00556FF5" w:rsidRPr="005B0A46" w:rsidRDefault="00556FF5" w:rsidP="00556FF5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>Walt 3: Collect images of flowers.</w:t>
                            </w:r>
                          </w:p>
                          <w:p w14:paraId="104FFEA6" w14:textId="272B3332" w:rsidR="00556FF5" w:rsidRPr="005B0A46" w:rsidRDefault="00556FF5" w:rsidP="00556FF5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Walt 4: </w:t>
                            </w:r>
                            <w:r w:rsidR="005B0A46">
                              <w:rPr>
                                <w:rFonts w:ascii="Comic Sans MS" w:hAnsi="Comic Sans MS"/>
                                <w:szCs w:val="18"/>
                              </w:rPr>
                              <w:t>S</w:t>
                            </w: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>ketch my own flower and learn how to add watercolour</w:t>
                            </w:r>
                            <w:r w:rsidR="005B0A46">
                              <w:rPr>
                                <w:rFonts w:ascii="Comic Sans MS" w:hAnsi="Comic Sans MS"/>
                                <w:szCs w:val="18"/>
                              </w:rPr>
                              <w:t>.</w:t>
                            </w:r>
                          </w:p>
                          <w:p w14:paraId="422A2F69" w14:textId="77777777" w:rsidR="005B0A46" w:rsidRDefault="00556FF5" w:rsidP="00556FF5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>Walt 5</w:t>
                            </w:r>
                            <w:r w:rsid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 and 6</w:t>
                            </w: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: Design </w:t>
                            </w:r>
                            <w:r w:rsid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and make </w:t>
                            </w: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 xml:space="preserve">a 3D flower. </w:t>
                            </w:r>
                          </w:p>
                          <w:p w14:paraId="7B6F4540" w14:textId="381CC123" w:rsidR="00556FF5" w:rsidRPr="005B0A46" w:rsidRDefault="00556FF5" w:rsidP="00556FF5">
                            <w:pPr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szCs w:val="18"/>
                              </w:rPr>
                              <w:t>Walt 7: Evaluate my 3D flower.</w:t>
                            </w:r>
                          </w:p>
                          <w:p w14:paraId="68C79B7E" w14:textId="77777777" w:rsidR="00556FF5" w:rsidRPr="00676F7B" w:rsidRDefault="00556FF5" w:rsidP="00556FF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4CA52E34" w14:textId="77777777" w:rsidR="00556FF5" w:rsidRPr="00676F7B" w:rsidRDefault="00556FF5" w:rsidP="00556FF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76F7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E8FA" id="Text Box 274544168" o:spid="_x0000_s1028" type="#_x0000_t202" style="position:absolute;margin-left:536.35pt;margin-top:289.5pt;width:289.75pt;height:2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" strokecolor="#acb9ca [1311]" strokeweight="3pt">
                <v:textbox>
                  <w:txbxContent>
                    <w:p w14:paraId="2D5D20FF" w14:textId="4D37853E" w:rsidR="00556FF5" w:rsidRPr="005B0A46" w:rsidRDefault="00556FF5" w:rsidP="00556FF5">
                      <w:pPr>
                        <w:rPr>
                          <w:rFonts w:ascii="Comic Sans MS" w:hAnsi="Comic Sans MS"/>
                          <w:color w:val="00B050"/>
                          <w:szCs w:val="18"/>
                          <w:u w:val="single"/>
                        </w:rPr>
                      </w:pPr>
                      <w:r w:rsidRPr="005B0A46">
                        <w:rPr>
                          <w:rFonts w:ascii="Comic Sans MS" w:hAnsi="Comic Sans MS"/>
                          <w:color w:val="00B050"/>
                          <w:szCs w:val="18"/>
                          <w:u w:val="single"/>
                        </w:rPr>
                        <w:t>What we will be learning:</w:t>
                      </w:r>
                    </w:p>
                    <w:p w14:paraId="14D8DBDD" w14:textId="51E26137" w:rsidR="00556FF5" w:rsidRPr="005B0A46" w:rsidRDefault="00556FF5" w:rsidP="00556FF5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  <w:r w:rsidRPr="005B0A46">
                        <w:rPr>
                          <w:rFonts w:ascii="Comic Sans MS" w:hAnsi="Comic Sans MS"/>
                          <w:szCs w:val="18"/>
                        </w:rPr>
                        <w:t xml:space="preserve">Walt 1: </w:t>
                      </w:r>
                      <w:r w:rsidRPr="005B0A46">
                        <w:rPr>
                          <w:rFonts w:ascii="Comic Sans MS" w:hAnsi="Comic Sans MS"/>
                          <w:szCs w:val="18"/>
                        </w:rPr>
                        <w:t>Learn about different artists and designers who have used plants and flowers.</w:t>
                      </w:r>
                    </w:p>
                    <w:p w14:paraId="6030623A" w14:textId="0F13250D" w:rsidR="00556FF5" w:rsidRPr="005B0A46" w:rsidRDefault="00556FF5" w:rsidP="00556FF5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  <w:r w:rsidRPr="005B0A46">
                        <w:rPr>
                          <w:rFonts w:ascii="Comic Sans MS" w:hAnsi="Comic Sans MS"/>
                          <w:szCs w:val="18"/>
                        </w:rPr>
                        <w:t xml:space="preserve">Walt 2: </w:t>
                      </w:r>
                      <w:r w:rsidRPr="005B0A46">
                        <w:rPr>
                          <w:rFonts w:ascii="Comic Sans MS" w:hAnsi="Comic Sans MS"/>
                          <w:szCs w:val="18"/>
                        </w:rPr>
                        <w:t xml:space="preserve">Revise parts of the flower and learn how to accurately </w:t>
                      </w:r>
                      <w:r w:rsidR="005B0A46">
                        <w:rPr>
                          <w:rFonts w:ascii="Comic Sans MS" w:hAnsi="Comic Sans MS"/>
                          <w:szCs w:val="18"/>
                        </w:rPr>
                        <w:t>them.</w:t>
                      </w:r>
                    </w:p>
                    <w:p w14:paraId="48F752B5" w14:textId="3E1EA041" w:rsidR="00556FF5" w:rsidRPr="005B0A46" w:rsidRDefault="00556FF5" w:rsidP="00556FF5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  <w:r w:rsidRPr="005B0A46">
                        <w:rPr>
                          <w:rFonts w:ascii="Comic Sans MS" w:hAnsi="Comic Sans MS"/>
                          <w:szCs w:val="18"/>
                        </w:rPr>
                        <w:t>Walt 3: Collect images of flowers.</w:t>
                      </w:r>
                    </w:p>
                    <w:p w14:paraId="104FFEA6" w14:textId="272B3332" w:rsidR="00556FF5" w:rsidRPr="005B0A46" w:rsidRDefault="00556FF5" w:rsidP="00556FF5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  <w:r w:rsidRPr="005B0A46">
                        <w:rPr>
                          <w:rFonts w:ascii="Comic Sans MS" w:hAnsi="Comic Sans MS"/>
                          <w:szCs w:val="18"/>
                        </w:rPr>
                        <w:t xml:space="preserve">Walt 4: </w:t>
                      </w:r>
                      <w:r w:rsidR="005B0A46">
                        <w:rPr>
                          <w:rFonts w:ascii="Comic Sans MS" w:hAnsi="Comic Sans MS"/>
                          <w:szCs w:val="18"/>
                        </w:rPr>
                        <w:t>S</w:t>
                      </w:r>
                      <w:r w:rsidRPr="005B0A46">
                        <w:rPr>
                          <w:rFonts w:ascii="Comic Sans MS" w:hAnsi="Comic Sans MS"/>
                          <w:szCs w:val="18"/>
                        </w:rPr>
                        <w:t>ketch my own flower and learn how to add watercolour</w:t>
                      </w:r>
                      <w:r w:rsidR="005B0A46">
                        <w:rPr>
                          <w:rFonts w:ascii="Comic Sans MS" w:hAnsi="Comic Sans MS"/>
                          <w:szCs w:val="18"/>
                        </w:rPr>
                        <w:t>.</w:t>
                      </w:r>
                    </w:p>
                    <w:p w14:paraId="422A2F69" w14:textId="77777777" w:rsidR="005B0A46" w:rsidRDefault="00556FF5" w:rsidP="00556FF5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  <w:r w:rsidRPr="005B0A46">
                        <w:rPr>
                          <w:rFonts w:ascii="Comic Sans MS" w:hAnsi="Comic Sans MS"/>
                          <w:szCs w:val="18"/>
                        </w:rPr>
                        <w:t>Walt 5</w:t>
                      </w:r>
                      <w:r w:rsidR="005B0A46">
                        <w:rPr>
                          <w:rFonts w:ascii="Comic Sans MS" w:hAnsi="Comic Sans MS"/>
                          <w:szCs w:val="18"/>
                        </w:rPr>
                        <w:t xml:space="preserve"> and 6</w:t>
                      </w:r>
                      <w:r w:rsidRPr="005B0A46">
                        <w:rPr>
                          <w:rFonts w:ascii="Comic Sans MS" w:hAnsi="Comic Sans MS"/>
                          <w:szCs w:val="18"/>
                        </w:rPr>
                        <w:t xml:space="preserve">: Design </w:t>
                      </w:r>
                      <w:r w:rsidR="005B0A46">
                        <w:rPr>
                          <w:rFonts w:ascii="Comic Sans MS" w:hAnsi="Comic Sans MS"/>
                          <w:szCs w:val="18"/>
                        </w:rPr>
                        <w:t xml:space="preserve">and make </w:t>
                      </w:r>
                      <w:r w:rsidRPr="005B0A46">
                        <w:rPr>
                          <w:rFonts w:ascii="Comic Sans MS" w:hAnsi="Comic Sans MS"/>
                          <w:szCs w:val="18"/>
                        </w:rPr>
                        <w:t xml:space="preserve">a 3D flower. </w:t>
                      </w:r>
                    </w:p>
                    <w:p w14:paraId="7B6F4540" w14:textId="381CC123" w:rsidR="00556FF5" w:rsidRPr="005B0A46" w:rsidRDefault="00556FF5" w:rsidP="00556FF5">
                      <w:pPr>
                        <w:rPr>
                          <w:rFonts w:ascii="Comic Sans MS" w:hAnsi="Comic Sans MS"/>
                          <w:szCs w:val="18"/>
                        </w:rPr>
                      </w:pPr>
                      <w:r w:rsidRPr="005B0A46">
                        <w:rPr>
                          <w:rFonts w:ascii="Comic Sans MS" w:hAnsi="Comic Sans MS"/>
                          <w:szCs w:val="18"/>
                        </w:rPr>
                        <w:t>Walt 7: Evaluate my 3D flower.</w:t>
                      </w:r>
                    </w:p>
                    <w:p w14:paraId="68C79B7E" w14:textId="77777777" w:rsidR="00556FF5" w:rsidRPr="00676F7B" w:rsidRDefault="00556FF5" w:rsidP="00556FF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4CA52E34" w14:textId="77777777" w:rsidR="00556FF5" w:rsidRPr="00676F7B" w:rsidRDefault="00556FF5" w:rsidP="00556FF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676F7B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6FF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1D57DA" wp14:editId="4C2857AD">
                <wp:simplePos x="0" y="0"/>
                <wp:positionH relativeFrom="page">
                  <wp:posOffset>6742984</wp:posOffset>
                </wp:positionH>
                <wp:positionV relativeFrom="paragraph">
                  <wp:posOffset>-750970</wp:posOffset>
                </wp:positionV>
                <wp:extent cx="3735705" cy="4319194"/>
                <wp:effectExtent l="19050" t="19050" r="1714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4319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C379" w14:textId="77777777" w:rsidR="00115EC1" w:rsidRPr="00556FF5" w:rsidRDefault="00115EC1">
                            <w:pPr>
                              <w:rPr>
                                <w:rFonts w:ascii="Comic Sans MS" w:hAnsi="Comic Sans MS"/>
                                <w:color w:val="00B050"/>
                                <w:szCs w:val="18"/>
                                <w:u w:val="single"/>
                              </w:rPr>
                            </w:pPr>
                            <w:r w:rsidRPr="00556FF5">
                              <w:rPr>
                                <w:rFonts w:ascii="Comic Sans MS" w:hAnsi="Comic Sans MS"/>
                                <w:color w:val="00B050"/>
                                <w:szCs w:val="18"/>
                                <w:u w:val="single"/>
                              </w:rPr>
                              <w:t xml:space="preserve">Key vocabulary: </w:t>
                            </w:r>
                          </w:p>
                          <w:p w14:paraId="4C26C768" w14:textId="77777777" w:rsidR="00C71440" w:rsidRPr="00556FF5" w:rsidRDefault="006D1E60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 xml:space="preserve">Proportion: </w:t>
                            </w:r>
                            <w:r w:rsidR="00CD4115" w:rsidRPr="00556FF5">
                              <w:rPr>
                                <w:rFonts w:ascii="Comic Sans MS" w:hAnsi="Comic Sans MS"/>
                                <w:szCs w:val="20"/>
                              </w:rPr>
                              <w:t>how parts of the f</w:t>
                            </w:r>
                            <w:r w:rsidR="00F26914" w:rsidRPr="00556FF5">
                              <w:rPr>
                                <w:rFonts w:ascii="Comic Sans MS" w:hAnsi="Comic Sans MS"/>
                                <w:szCs w:val="20"/>
                              </w:rPr>
                              <w:t>lower</w:t>
                            </w:r>
                            <w:r w:rsidR="00CD4115" w:rsidRPr="00556FF5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compare to each other in relation to size, shape, colour. </w:t>
                            </w:r>
                          </w:p>
                          <w:p w14:paraId="06BCC171" w14:textId="77777777" w:rsidR="006D1E60" w:rsidRPr="00556FF5" w:rsidRDefault="006D1E60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 xml:space="preserve">Scale: </w:t>
                            </w:r>
                            <w:r w:rsidR="00CD4115" w:rsidRPr="00556FF5">
                              <w:rPr>
                                <w:rFonts w:ascii="Comic Sans MS" w:hAnsi="Comic Sans MS"/>
                                <w:szCs w:val="20"/>
                              </w:rPr>
                              <w:t>the size of the parts of an object in relation to other parts.</w:t>
                            </w:r>
                          </w:p>
                          <w:p w14:paraId="1255CBAB" w14:textId="77777777" w:rsidR="006D1E60" w:rsidRPr="00556FF5" w:rsidRDefault="006D1E60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 xml:space="preserve">Perspective: </w:t>
                            </w:r>
                            <w:r w:rsidR="00CD4115" w:rsidRPr="00556FF5">
                              <w:rPr>
                                <w:rFonts w:ascii="Comic Sans MS" w:hAnsi="Comic Sans MS" w:cs="Arial"/>
                                <w:color w:val="00B05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CD4115" w:rsidRPr="00556FF5">
                              <w:rPr>
                                <w:rFonts w:ascii="Comic Sans MS" w:hAnsi="Comic Sans MS" w:cs="Arial"/>
                                <w:color w:val="222222"/>
                                <w:szCs w:val="20"/>
                                <w:shd w:val="clear" w:color="auto" w:fill="FFFFFF"/>
                              </w:rPr>
                              <w:t>what gives a three-dimensional feeling to a flat image such as a drawing or a painting</w:t>
                            </w:r>
                          </w:p>
                          <w:p w14:paraId="00731AC5" w14:textId="77777777" w:rsidR="006D1E60" w:rsidRPr="00556FF5" w:rsidRDefault="006D1E60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>Expression</w:t>
                            </w:r>
                            <w:r w:rsidR="00B65FCB"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 xml:space="preserve">ism: 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color w:val="00B050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color w:val="222222"/>
                                <w:szCs w:val="18"/>
                                <w:shd w:val="clear" w:color="auto" w:fill="FFFFFF"/>
                              </w:rPr>
                              <w:t>refers to 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Cs w:val="18"/>
                                <w:shd w:val="clear" w:color="auto" w:fill="FFFFFF"/>
                              </w:rPr>
                              <w:t>art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color w:val="222222"/>
                                <w:szCs w:val="18"/>
                                <w:shd w:val="clear" w:color="auto" w:fill="FFFFFF"/>
                              </w:rPr>
                              <w:t> in which the image of reality 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Cs w:val="18"/>
                                <w:shd w:val="clear" w:color="auto" w:fill="FFFFFF"/>
                              </w:rPr>
                              <w:t>is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color w:val="222222"/>
                                <w:szCs w:val="18"/>
                                <w:shd w:val="clear" w:color="auto" w:fill="FFFFFF"/>
                              </w:rPr>
                              <w:t> distorted in order to make it expressive of the 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Cs w:val="18"/>
                                <w:shd w:val="clear" w:color="auto" w:fill="FFFFFF"/>
                              </w:rPr>
                              <w:t>artist's</w:t>
                            </w:r>
                            <w:r w:rsidR="00B65FCB" w:rsidRPr="00556FF5">
                              <w:rPr>
                                <w:rFonts w:ascii="Comic Sans MS" w:hAnsi="Comic Sans MS" w:cs="Arial"/>
                                <w:color w:val="222222"/>
                                <w:szCs w:val="18"/>
                                <w:shd w:val="clear" w:color="auto" w:fill="FFFFFF"/>
                              </w:rPr>
                              <w:t> inner feelings or ideas.</w:t>
                            </w:r>
                          </w:p>
                          <w:p w14:paraId="5AD69B28" w14:textId="77777777" w:rsidR="006D1E60" w:rsidRPr="00556FF5" w:rsidRDefault="00994ABF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>Medium</w:t>
                            </w:r>
                            <w:r w:rsidR="006D1E60" w:rsidRPr="00556FF5">
                              <w:rPr>
                                <w:rFonts w:ascii="Comic Sans MS" w:hAnsi="Comic Sans MS"/>
                                <w:color w:val="00B050"/>
                                <w:szCs w:val="20"/>
                              </w:rPr>
                              <w:t xml:space="preserve">: </w:t>
                            </w:r>
                            <w:r w:rsidRPr="00556FF5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A </w:t>
                            </w:r>
                            <w:r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</w:rPr>
                              <w:t>medium</w:t>
                            </w:r>
                            <w:r w:rsidRPr="00556FF5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refers to the materials that are used to create a work of </w:t>
                            </w:r>
                            <w:r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</w:rPr>
                              <w:t>art</w:t>
                            </w:r>
                            <w:r w:rsidRPr="00556FF5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. The plural of </w:t>
                            </w:r>
                            <w:r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</w:rPr>
                              <w:t>medium</w:t>
                            </w:r>
                            <w:r w:rsidRPr="00556FF5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is </w:t>
                            </w:r>
                            <w:r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</w:rPr>
                              <w:t>media</w:t>
                            </w:r>
                            <w:r w:rsidRPr="00556FF5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. Some of the most common </w:t>
                            </w:r>
                            <w:r w:rsidRPr="00556FF5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</w:rPr>
                              <w:t>media</w:t>
                            </w:r>
                            <w:r w:rsidRPr="00556FF5">
                              <w:rPr>
                                <w:rFonts w:ascii="Comic Sans MS" w:hAnsi="Comic Sans MS" w:cs="Arial"/>
                                <w:color w:val="222222"/>
                                <w:shd w:val="clear" w:color="auto" w:fill="FFFFFF"/>
                              </w:rPr>
                              <w:t xml:space="preserve"> are oil paints (paints that use oil to hold pigments together), tempera (pigments held together with egg yolk), marble (soft, white stone), and bronze (a metal used to cast sculptures)</w:t>
                            </w:r>
                          </w:p>
                          <w:p w14:paraId="760B3215" w14:textId="77777777" w:rsidR="006D1E60" w:rsidRPr="00676F7B" w:rsidRDefault="006D1E6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268D5228" w14:textId="77777777" w:rsidR="00C71440" w:rsidRPr="00676F7B" w:rsidRDefault="00C7144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76F7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57DA" id="_x0000_s1029" type="#_x0000_t202" style="position:absolute;margin-left:530.95pt;margin-top:-59.15pt;width:294.15pt;height:34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" strokecolor="#acb9ca [1311]" strokeweight="3pt">
                <v:textbox>
                  <w:txbxContent>
                    <w:p w14:paraId="281BC379" w14:textId="77777777" w:rsidR="00115EC1" w:rsidRPr="00556FF5" w:rsidRDefault="00115EC1">
                      <w:pPr>
                        <w:rPr>
                          <w:rFonts w:ascii="Comic Sans MS" w:hAnsi="Comic Sans MS"/>
                          <w:color w:val="00B050"/>
                          <w:szCs w:val="18"/>
                          <w:u w:val="single"/>
                        </w:rPr>
                      </w:pPr>
                      <w:r w:rsidRPr="00556FF5">
                        <w:rPr>
                          <w:rFonts w:ascii="Comic Sans MS" w:hAnsi="Comic Sans MS"/>
                          <w:color w:val="00B050"/>
                          <w:szCs w:val="18"/>
                          <w:u w:val="single"/>
                        </w:rPr>
                        <w:t xml:space="preserve">Key vocabulary: </w:t>
                      </w:r>
                    </w:p>
                    <w:p w14:paraId="4C26C768" w14:textId="77777777" w:rsidR="00C71440" w:rsidRPr="00556FF5" w:rsidRDefault="006D1E60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r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 xml:space="preserve">Proportion: </w:t>
                      </w:r>
                      <w:r w:rsidR="00CD4115" w:rsidRPr="00556FF5">
                        <w:rPr>
                          <w:rFonts w:ascii="Comic Sans MS" w:hAnsi="Comic Sans MS"/>
                          <w:szCs w:val="20"/>
                        </w:rPr>
                        <w:t>how parts of the f</w:t>
                      </w:r>
                      <w:r w:rsidR="00F26914" w:rsidRPr="00556FF5">
                        <w:rPr>
                          <w:rFonts w:ascii="Comic Sans MS" w:hAnsi="Comic Sans MS"/>
                          <w:szCs w:val="20"/>
                        </w:rPr>
                        <w:t>lower</w:t>
                      </w:r>
                      <w:r w:rsidR="00CD4115" w:rsidRPr="00556FF5">
                        <w:rPr>
                          <w:rFonts w:ascii="Comic Sans MS" w:hAnsi="Comic Sans MS"/>
                          <w:szCs w:val="20"/>
                        </w:rPr>
                        <w:t xml:space="preserve"> compare to each other in relation to size, shape, colour. </w:t>
                      </w:r>
                    </w:p>
                    <w:p w14:paraId="06BCC171" w14:textId="77777777" w:rsidR="006D1E60" w:rsidRPr="00556FF5" w:rsidRDefault="006D1E60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r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 xml:space="preserve">Scale: </w:t>
                      </w:r>
                      <w:r w:rsidR="00CD4115" w:rsidRPr="00556FF5">
                        <w:rPr>
                          <w:rFonts w:ascii="Comic Sans MS" w:hAnsi="Comic Sans MS"/>
                          <w:szCs w:val="20"/>
                        </w:rPr>
                        <w:t>the size of the parts of an object in relation to other parts.</w:t>
                      </w:r>
                    </w:p>
                    <w:p w14:paraId="1255CBAB" w14:textId="77777777" w:rsidR="006D1E60" w:rsidRPr="00556FF5" w:rsidRDefault="006D1E60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r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 xml:space="preserve">Perspective: </w:t>
                      </w:r>
                      <w:r w:rsidR="00CD4115" w:rsidRPr="00556FF5">
                        <w:rPr>
                          <w:rFonts w:ascii="Comic Sans MS" w:hAnsi="Comic Sans MS" w:cs="Arial"/>
                          <w:color w:val="00B050"/>
                          <w:szCs w:val="20"/>
                          <w:shd w:val="clear" w:color="auto" w:fill="FFFFFF"/>
                        </w:rPr>
                        <w:t> </w:t>
                      </w:r>
                      <w:r w:rsidR="00CD4115" w:rsidRPr="00556FF5">
                        <w:rPr>
                          <w:rFonts w:ascii="Comic Sans MS" w:hAnsi="Comic Sans MS" w:cs="Arial"/>
                          <w:color w:val="222222"/>
                          <w:szCs w:val="20"/>
                          <w:shd w:val="clear" w:color="auto" w:fill="FFFFFF"/>
                        </w:rPr>
                        <w:t>what gives a three-dimensional feeling to a flat image such as a drawing or a painting</w:t>
                      </w:r>
                    </w:p>
                    <w:p w14:paraId="00731AC5" w14:textId="77777777" w:rsidR="006D1E60" w:rsidRPr="00556FF5" w:rsidRDefault="006D1E60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r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>Expression</w:t>
                      </w:r>
                      <w:r w:rsidR="00B65FCB"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 xml:space="preserve">ism: </w:t>
                      </w:r>
                      <w:r w:rsidR="00B65FCB" w:rsidRPr="00556FF5">
                        <w:rPr>
                          <w:rFonts w:ascii="Comic Sans MS" w:hAnsi="Comic Sans MS" w:cs="Arial"/>
                          <w:color w:val="00B050"/>
                          <w:szCs w:val="18"/>
                          <w:shd w:val="clear" w:color="auto" w:fill="FFFFFF"/>
                        </w:rPr>
                        <w:t> </w:t>
                      </w:r>
                      <w:r w:rsidR="00B65FCB" w:rsidRPr="00556FF5">
                        <w:rPr>
                          <w:rFonts w:ascii="Comic Sans MS" w:hAnsi="Comic Sans MS" w:cs="Arial"/>
                          <w:color w:val="222222"/>
                          <w:szCs w:val="18"/>
                          <w:shd w:val="clear" w:color="auto" w:fill="FFFFFF"/>
                        </w:rPr>
                        <w:t>refers to </w:t>
                      </w:r>
                      <w:r w:rsidR="00B65FCB"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Cs w:val="18"/>
                          <w:shd w:val="clear" w:color="auto" w:fill="FFFFFF"/>
                        </w:rPr>
                        <w:t>art</w:t>
                      </w:r>
                      <w:r w:rsidR="00B65FCB" w:rsidRPr="00556FF5">
                        <w:rPr>
                          <w:rFonts w:ascii="Comic Sans MS" w:hAnsi="Comic Sans MS" w:cs="Arial"/>
                          <w:color w:val="222222"/>
                          <w:szCs w:val="18"/>
                          <w:shd w:val="clear" w:color="auto" w:fill="FFFFFF"/>
                        </w:rPr>
                        <w:t> in which the image of reality </w:t>
                      </w:r>
                      <w:r w:rsidR="00B65FCB"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Cs w:val="18"/>
                          <w:shd w:val="clear" w:color="auto" w:fill="FFFFFF"/>
                        </w:rPr>
                        <w:t>is</w:t>
                      </w:r>
                      <w:r w:rsidR="00B65FCB" w:rsidRPr="00556FF5">
                        <w:rPr>
                          <w:rFonts w:ascii="Comic Sans MS" w:hAnsi="Comic Sans MS" w:cs="Arial"/>
                          <w:color w:val="222222"/>
                          <w:szCs w:val="18"/>
                          <w:shd w:val="clear" w:color="auto" w:fill="FFFFFF"/>
                        </w:rPr>
                        <w:t> distorted in order to make it expressive of the </w:t>
                      </w:r>
                      <w:r w:rsidR="00B65FCB"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Cs w:val="18"/>
                          <w:shd w:val="clear" w:color="auto" w:fill="FFFFFF"/>
                        </w:rPr>
                        <w:t>artist's</w:t>
                      </w:r>
                      <w:r w:rsidR="00B65FCB" w:rsidRPr="00556FF5">
                        <w:rPr>
                          <w:rFonts w:ascii="Comic Sans MS" w:hAnsi="Comic Sans MS" w:cs="Arial"/>
                          <w:color w:val="222222"/>
                          <w:szCs w:val="18"/>
                          <w:shd w:val="clear" w:color="auto" w:fill="FFFFFF"/>
                        </w:rPr>
                        <w:t> inner feelings or ideas.</w:t>
                      </w:r>
                    </w:p>
                    <w:p w14:paraId="5AD69B28" w14:textId="77777777" w:rsidR="006D1E60" w:rsidRPr="00556FF5" w:rsidRDefault="00994ABF">
                      <w:pPr>
                        <w:rPr>
                          <w:rFonts w:ascii="Comic Sans MS" w:hAnsi="Comic Sans MS"/>
                          <w:szCs w:val="20"/>
                        </w:rPr>
                      </w:pPr>
                      <w:r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>Medium</w:t>
                      </w:r>
                      <w:r w:rsidR="006D1E60" w:rsidRPr="00556FF5">
                        <w:rPr>
                          <w:rFonts w:ascii="Comic Sans MS" w:hAnsi="Comic Sans MS"/>
                          <w:color w:val="00B050"/>
                          <w:szCs w:val="20"/>
                        </w:rPr>
                        <w:t xml:space="preserve">: </w:t>
                      </w:r>
                      <w:r w:rsidRPr="00556FF5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A </w:t>
                      </w:r>
                      <w:r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</w:rPr>
                        <w:t>medium</w:t>
                      </w:r>
                      <w:r w:rsidRPr="00556FF5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refers to the materials that are used to create a work of </w:t>
                      </w:r>
                      <w:r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</w:rPr>
                        <w:t>art</w:t>
                      </w:r>
                      <w:r w:rsidRPr="00556FF5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. The plural of </w:t>
                      </w:r>
                      <w:r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</w:rPr>
                        <w:t>medium</w:t>
                      </w:r>
                      <w:r w:rsidRPr="00556FF5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is </w:t>
                      </w:r>
                      <w:r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</w:rPr>
                        <w:t>media</w:t>
                      </w:r>
                      <w:r w:rsidRPr="00556FF5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. Some of the most common </w:t>
                      </w:r>
                      <w:r w:rsidRPr="00556FF5">
                        <w:rPr>
                          <w:rFonts w:ascii="Comic Sans MS" w:hAnsi="Comic Sans MS" w:cs="Arial"/>
                          <w:b/>
                          <w:bCs/>
                          <w:color w:val="222222"/>
                        </w:rPr>
                        <w:t>media</w:t>
                      </w:r>
                      <w:r w:rsidRPr="00556FF5">
                        <w:rPr>
                          <w:rFonts w:ascii="Comic Sans MS" w:hAnsi="Comic Sans MS" w:cs="Arial"/>
                          <w:color w:val="222222"/>
                          <w:shd w:val="clear" w:color="auto" w:fill="FFFFFF"/>
                        </w:rPr>
                        <w:t xml:space="preserve"> are oil paints (paints that use oil to hold pigments together), tempera (pigments held together with egg yolk), marble (soft, white stone), and bronze (a metal used to cast sculptures)</w:t>
                      </w:r>
                    </w:p>
                    <w:p w14:paraId="760B3215" w14:textId="77777777" w:rsidR="006D1E60" w:rsidRPr="00676F7B" w:rsidRDefault="006D1E6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268D5228" w14:textId="77777777" w:rsidR="00C71440" w:rsidRPr="00676F7B" w:rsidRDefault="00C7144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676F7B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200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2B0843" wp14:editId="74CC8F3C">
                <wp:simplePos x="0" y="0"/>
                <wp:positionH relativeFrom="column">
                  <wp:posOffset>3980734</wp:posOffset>
                </wp:positionH>
                <wp:positionV relativeFrom="paragraph">
                  <wp:posOffset>5218267</wp:posOffset>
                </wp:positionV>
                <wp:extent cx="1711325" cy="529389"/>
                <wp:effectExtent l="0" t="0" r="22225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529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3E371" w14:textId="77777777" w:rsidR="00F17D5F" w:rsidRPr="00322009" w:rsidRDefault="00F26914" w:rsidP="00322009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2200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Flowers by </w:t>
                            </w: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Cs w:val="24"/>
                              </w:rPr>
                              <w:t>William Morris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0843" id="_x0000_s1030" type="#_x0000_t202" style="position:absolute;margin-left:313.45pt;margin-top:410.9pt;width:134.75pt;height:4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">
                <v:textbox>
                  <w:txbxContent>
                    <w:p w14:paraId="2603E371" w14:textId="77777777" w:rsidR="00F17D5F" w:rsidRPr="00322009" w:rsidRDefault="00F26914" w:rsidP="00322009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322009">
                        <w:rPr>
                          <w:rFonts w:ascii="Comic Sans MS" w:hAnsi="Comic Sans MS"/>
                          <w:szCs w:val="24"/>
                        </w:rPr>
                        <w:t xml:space="preserve">Flowers by </w:t>
                      </w:r>
                      <w:r w:rsidRPr="005B0A46">
                        <w:rPr>
                          <w:rFonts w:ascii="Comic Sans MS" w:hAnsi="Comic Sans MS"/>
                          <w:color w:val="00B050"/>
                          <w:szCs w:val="24"/>
                        </w:rPr>
                        <w:t>William Morris</w:t>
                      </w:r>
                    </w:p>
                  </w:txbxContent>
                </v:textbox>
              </v:shape>
            </w:pict>
          </mc:Fallback>
        </mc:AlternateContent>
      </w:r>
      <w:r w:rsidR="0032200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479F43" wp14:editId="2B56C6CD">
                <wp:simplePos x="0" y="0"/>
                <wp:positionH relativeFrom="column">
                  <wp:posOffset>1849426</wp:posOffset>
                </wp:positionH>
                <wp:positionV relativeFrom="paragraph">
                  <wp:posOffset>5218268</wp:posOffset>
                </wp:positionV>
                <wp:extent cx="1913255" cy="476250"/>
                <wp:effectExtent l="0" t="0" r="1079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0E78" w14:textId="0ACBA197" w:rsidR="00F17D5F" w:rsidRPr="00322009" w:rsidRDefault="00F26914" w:rsidP="00322009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2200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Flowers by </w:t>
                            </w: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Cs w:val="24"/>
                              </w:rPr>
                              <w:t>Georgia O’Keefe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9F43" id="_x0000_s1031" type="#_x0000_t202" style="position:absolute;margin-left:145.6pt;margin-top:410.9pt;width:150.65pt;height:3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">
                <v:textbox>
                  <w:txbxContent>
                    <w:p w14:paraId="02300E78" w14:textId="0ACBA197" w:rsidR="00F17D5F" w:rsidRPr="00322009" w:rsidRDefault="00F26914" w:rsidP="00322009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322009">
                        <w:rPr>
                          <w:rFonts w:ascii="Comic Sans MS" w:hAnsi="Comic Sans MS"/>
                          <w:szCs w:val="24"/>
                        </w:rPr>
                        <w:t xml:space="preserve">Flowers by </w:t>
                      </w:r>
                      <w:r w:rsidRPr="005B0A46">
                        <w:rPr>
                          <w:rFonts w:ascii="Comic Sans MS" w:hAnsi="Comic Sans MS"/>
                          <w:color w:val="00B050"/>
                          <w:szCs w:val="24"/>
                        </w:rPr>
                        <w:t>Georgia O’Keefe</w:t>
                      </w:r>
                    </w:p>
                  </w:txbxContent>
                </v:textbox>
              </v:shape>
            </w:pict>
          </mc:Fallback>
        </mc:AlternateContent>
      </w:r>
      <w:r w:rsidR="0032200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E60F28" wp14:editId="7DD76387">
                <wp:simplePos x="0" y="0"/>
                <wp:positionH relativeFrom="column">
                  <wp:posOffset>1978479</wp:posOffset>
                </wp:positionH>
                <wp:positionV relativeFrom="paragraph">
                  <wp:posOffset>795946</wp:posOffset>
                </wp:positionV>
                <wp:extent cx="3736975" cy="2827278"/>
                <wp:effectExtent l="19050" t="1905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827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6C0C" w14:textId="77777777" w:rsidR="00115EC1" w:rsidRPr="005B0A46" w:rsidRDefault="00115EC1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What I</w:t>
                            </w:r>
                            <w:r w:rsidR="009627B8" w:rsidRPr="005B0A4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 xml:space="preserve"> should</w:t>
                            </w: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 xml:space="preserve"> already know: </w:t>
                            </w:r>
                          </w:p>
                          <w:p w14:paraId="31B5E7F8" w14:textId="77777777" w:rsidR="00EC7A34" w:rsidRPr="00CD4115" w:rsidRDefault="00AC0AEC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 xml:space="preserve">How to hold a pencil </w:t>
                            </w:r>
                          </w:p>
                          <w:p w14:paraId="2A90E63E" w14:textId="77777777" w:rsidR="00AC0AEC" w:rsidRPr="00CD4115" w:rsidRDefault="006D1E60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name of some famous artists</w:t>
                            </w:r>
                          </w:p>
                          <w:p w14:paraId="13DDA780" w14:textId="77777777" w:rsidR="006D1E60" w:rsidRP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 xml:space="preserve">Some artistic vocabulary </w:t>
                            </w:r>
                          </w:p>
                          <w:p w14:paraId="396F9E36" w14:textId="77777777" w:rsidR="00CD4115" w:rsidRP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names of the primary and secondary colours</w:t>
                            </w:r>
                          </w:p>
                          <w:p w14:paraId="0A1546C0" w14:textId="7BC37A85" w:rsidR="00CD4115" w:rsidRP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different tools and equipment to use</w:t>
                            </w:r>
                            <w:r w:rsidR="00651288">
                              <w:rPr>
                                <w:rFonts w:ascii="Comic Sans MS" w:hAnsi="Comic Sans MS"/>
                              </w:rPr>
                              <w:t xml:space="preserve"> to create different effects</w:t>
                            </w:r>
                            <w:r w:rsidR="00322009">
                              <w:rPr>
                                <w:rFonts w:ascii="Comic Sans MS" w:hAnsi="Comic Sans MS"/>
                              </w:rPr>
                              <w:t xml:space="preserve"> when using clay – made pots in Year 4</w:t>
                            </w:r>
                          </w:p>
                          <w:p w14:paraId="6D47F203" w14:textId="77777777" w:rsidR="00CD4115" w:rsidRDefault="00CD4115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D4115">
                              <w:rPr>
                                <w:rFonts w:ascii="Comic Sans MS" w:hAnsi="Comic Sans MS"/>
                              </w:rPr>
                              <w:t>The names of different media</w:t>
                            </w:r>
                            <w:r w:rsidR="00651288">
                              <w:rPr>
                                <w:rFonts w:ascii="Comic Sans MS" w:hAnsi="Comic Sans MS"/>
                              </w:rPr>
                              <w:t xml:space="preserve"> (paint, charcoal etc)</w:t>
                            </w:r>
                          </w:p>
                          <w:p w14:paraId="7C1C5B1E" w14:textId="77777777" w:rsidR="00F26914" w:rsidRDefault="00F26914" w:rsidP="00AC0A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parts of a flower.</w:t>
                            </w:r>
                          </w:p>
                          <w:p w14:paraId="66E07BD1" w14:textId="77777777" w:rsidR="00651288" w:rsidRPr="00651288" w:rsidRDefault="00651288" w:rsidP="00651288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FAECBF" w14:textId="77777777" w:rsidR="00CD4115" w:rsidRPr="00676F7B" w:rsidRDefault="00CD4115" w:rsidP="00676F7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515943D6" w14:textId="77777777" w:rsidR="00115EC1" w:rsidRPr="00115EC1" w:rsidRDefault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0F28" id="_x0000_s1032" type="#_x0000_t202" style="position:absolute;margin-left:155.8pt;margin-top:62.65pt;width:294.25pt;height:2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" strokecolor="#acb9ca [1311]" strokeweight="2.25pt">
                <v:textbox>
                  <w:txbxContent>
                    <w:p w14:paraId="48D86C0C" w14:textId="77777777" w:rsidR="00115EC1" w:rsidRPr="005B0A46" w:rsidRDefault="00115EC1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  <w:r w:rsidRPr="005B0A46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What I</w:t>
                      </w:r>
                      <w:r w:rsidR="009627B8" w:rsidRPr="005B0A46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 xml:space="preserve"> should</w:t>
                      </w:r>
                      <w:r w:rsidRPr="005B0A46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 xml:space="preserve"> already know: </w:t>
                      </w:r>
                    </w:p>
                    <w:p w14:paraId="31B5E7F8" w14:textId="77777777" w:rsidR="00EC7A34" w:rsidRPr="00CD4115" w:rsidRDefault="00AC0AEC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 xml:space="preserve">How to hold a pencil </w:t>
                      </w:r>
                    </w:p>
                    <w:p w14:paraId="2A90E63E" w14:textId="77777777" w:rsidR="00AC0AEC" w:rsidRPr="00CD4115" w:rsidRDefault="006D1E60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name of some famous artists</w:t>
                      </w:r>
                    </w:p>
                    <w:p w14:paraId="13DDA780" w14:textId="77777777" w:rsidR="006D1E60" w:rsidRP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 xml:space="preserve">Some artistic vocabulary </w:t>
                      </w:r>
                    </w:p>
                    <w:p w14:paraId="396F9E36" w14:textId="77777777" w:rsidR="00CD4115" w:rsidRP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names of the primary and secondary colours</w:t>
                      </w:r>
                    </w:p>
                    <w:p w14:paraId="0A1546C0" w14:textId="7BC37A85" w:rsidR="00CD4115" w:rsidRP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different tools and equipment to use</w:t>
                      </w:r>
                      <w:r w:rsidR="00651288">
                        <w:rPr>
                          <w:rFonts w:ascii="Comic Sans MS" w:hAnsi="Comic Sans MS"/>
                        </w:rPr>
                        <w:t xml:space="preserve"> to create different effects</w:t>
                      </w:r>
                      <w:r w:rsidR="00322009">
                        <w:rPr>
                          <w:rFonts w:ascii="Comic Sans MS" w:hAnsi="Comic Sans MS"/>
                        </w:rPr>
                        <w:t xml:space="preserve"> when using clay – made pots in Year 4</w:t>
                      </w:r>
                    </w:p>
                    <w:p w14:paraId="6D47F203" w14:textId="77777777" w:rsidR="00CD4115" w:rsidRDefault="00CD4115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CD4115">
                        <w:rPr>
                          <w:rFonts w:ascii="Comic Sans MS" w:hAnsi="Comic Sans MS"/>
                        </w:rPr>
                        <w:t>The names of different media</w:t>
                      </w:r>
                      <w:r w:rsidR="00651288">
                        <w:rPr>
                          <w:rFonts w:ascii="Comic Sans MS" w:hAnsi="Comic Sans MS"/>
                        </w:rPr>
                        <w:t xml:space="preserve"> (paint, charcoal etc)</w:t>
                      </w:r>
                    </w:p>
                    <w:p w14:paraId="7C1C5B1E" w14:textId="77777777" w:rsidR="00F26914" w:rsidRDefault="00F26914" w:rsidP="00AC0A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parts of a flower.</w:t>
                      </w:r>
                    </w:p>
                    <w:p w14:paraId="66E07BD1" w14:textId="77777777" w:rsidR="00651288" w:rsidRPr="00651288" w:rsidRDefault="00651288" w:rsidP="00651288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4CFAECBF" w14:textId="77777777" w:rsidR="00CD4115" w:rsidRPr="00676F7B" w:rsidRDefault="00CD4115" w:rsidP="00676F7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515943D6" w14:textId="77777777" w:rsidR="00115EC1" w:rsidRPr="00115EC1" w:rsidRDefault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00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174738" wp14:editId="207A2C89">
                <wp:simplePos x="0" y="0"/>
                <wp:positionH relativeFrom="column">
                  <wp:posOffset>3559175</wp:posOffset>
                </wp:positionH>
                <wp:positionV relativeFrom="paragraph">
                  <wp:posOffset>-537659</wp:posOffset>
                </wp:positionV>
                <wp:extent cx="2131695" cy="902225"/>
                <wp:effectExtent l="19050" t="19050" r="2095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9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387A" w14:textId="77777777" w:rsidR="00115EC1" w:rsidRDefault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 xml:space="preserve">Focus: </w:t>
                            </w:r>
                            <w:r w:rsidR="00CC264D"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sketching, </w:t>
                            </w:r>
                            <w:r w:rsidR="0053684E" w:rsidRPr="00CC26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painting, sculpting and creating flowers.</w:t>
                            </w:r>
                          </w:p>
                          <w:p w14:paraId="4DB282B3" w14:textId="77777777" w:rsidR="00DF252F" w:rsidRPr="00115EC1" w:rsidRDefault="00DF252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4738" id="_x0000_s1033" type="#_x0000_t202" style="position:absolute;margin-left:280.25pt;margin-top:-42.35pt;width:167.85pt;height:7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" strokecolor="#acb9ca [1311]" strokeweight="3pt">
                <v:textbox>
                  <w:txbxContent>
                    <w:p w14:paraId="71FB387A" w14:textId="77777777" w:rsidR="00115EC1" w:rsidRDefault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5B0A46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 xml:space="preserve">Focus: </w:t>
                      </w:r>
                      <w:r w:rsidR="00CC264D"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sketching, </w:t>
                      </w:r>
                      <w:r w:rsidR="0053684E" w:rsidRPr="00CC264D">
                        <w:rPr>
                          <w:rFonts w:ascii="Comic Sans MS" w:hAnsi="Comic Sans MS"/>
                          <w:sz w:val="24"/>
                          <w:szCs w:val="24"/>
                        </w:rPr>
                        <w:t>painting, sculpting and creating flowers.</w:t>
                      </w:r>
                    </w:p>
                    <w:p w14:paraId="4DB282B3" w14:textId="77777777" w:rsidR="00DF252F" w:rsidRPr="00115EC1" w:rsidRDefault="00DF252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04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4C8B96" wp14:editId="36F71039">
                <wp:simplePos x="0" y="0"/>
                <wp:positionH relativeFrom="column">
                  <wp:posOffset>-457554</wp:posOffset>
                </wp:positionH>
                <wp:positionV relativeFrom="paragraph">
                  <wp:posOffset>786750</wp:posOffset>
                </wp:positionV>
                <wp:extent cx="2224405" cy="3072765"/>
                <wp:effectExtent l="19050" t="19050" r="2349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07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0DE4" w14:textId="77777777" w:rsidR="00115EC1" w:rsidRPr="005B0A46" w:rsidRDefault="00115EC1" w:rsidP="00115EC1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  <w:r w:rsidRPr="005B0A4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  <w:t>Key facts to retain:</w:t>
                            </w:r>
                          </w:p>
                          <w:p w14:paraId="5E47A623" w14:textId="77777777" w:rsidR="00F17D5F" w:rsidRPr="00CC264D" w:rsidRDefault="00F17D5F" w:rsidP="00F17D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different artists have </w:t>
                            </w:r>
                            <w:r w:rsidR="00F26914"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painted flowers.</w:t>
                            </w: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BD8366" w14:textId="77777777" w:rsidR="00E65AF2" w:rsidRPr="00CC264D" w:rsidRDefault="00F26914" w:rsidP="00F17D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Different parts of a flower.</w:t>
                            </w:r>
                          </w:p>
                          <w:p w14:paraId="6A66D577" w14:textId="77777777" w:rsidR="00F17D5F" w:rsidRPr="00CC264D" w:rsidRDefault="00F17D5F" w:rsidP="00F17D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to draw a </w:t>
                            </w:r>
                            <w:r w:rsidR="00F26914"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flower</w:t>
                            </w: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accurate proportions</w:t>
                            </w:r>
                            <w:r w:rsidR="00F26914"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18285A" w14:textId="77777777" w:rsidR="00AC0AEC" w:rsidRPr="00CC264D" w:rsidRDefault="00AC0AEC" w:rsidP="00AC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to </w:t>
                            </w:r>
                            <w:r w:rsidR="00F26914"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watercolour. </w:t>
                            </w:r>
                          </w:p>
                          <w:p w14:paraId="67D0AA4F" w14:textId="77777777" w:rsidR="00AC0AEC" w:rsidRPr="00CC264D" w:rsidRDefault="00AC0AEC" w:rsidP="00AC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hold a pencil properly.</w:t>
                            </w:r>
                          </w:p>
                          <w:p w14:paraId="4B227995" w14:textId="388547CF" w:rsidR="00CC264D" w:rsidRPr="00CC264D" w:rsidRDefault="00CC264D" w:rsidP="00AC0AE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C26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work with different medium – foil, clay, papier mâché</w:t>
                            </w:r>
                            <w:r w:rsidR="003220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9F1DA7" w14:textId="77777777" w:rsidR="00362AA4" w:rsidRPr="00115EC1" w:rsidRDefault="00362AA4" w:rsidP="00115EC1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67413EF2" w14:textId="77777777" w:rsidR="00115EC1" w:rsidRPr="00115EC1" w:rsidRDefault="00115EC1" w:rsidP="00115EC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8B96" id="_x0000_s1034" type="#_x0000_t202" style="position:absolute;margin-left:-36.05pt;margin-top:61.95pt;width:175.15pt;height:24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" strokecolor="#acb9ca [1311]" strokeweight="2.25pt">
                <v:textbox>
                  <w:txbxContent>
                    <w:p w14:paraId="275E0DE4" w14:textId="77777777" w:rsidR="00115EC1" w:rsidRPr="005B0A46" w:rsidRDefault="00115EC1" w:rsidP="00115EC1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  <w:r w:rsidRPr="005B0A46"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  <w:t>Key facts to retain:</w:t>
                      </w:r>
                    </w:p>
                    <w:p w14:paraId="5E47A623" w14:textId="77777777" w:rsidR="00F17D5F" w:rsidRPr="00CC264D" w:rsidRDefault="00F17D5F" w:rsidP="00F17D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different artists have </w:t>
                      </w:r>
                      <w:r w:rsidR="00F26914"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painted flowers.</w:t>
                      </w: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BD8366" w14:textId="77777777" w:rsidR="00E65AF2" w:rsidRPr="00CC264D" w:rsidRDefault="00F26914" w:rsidP="00F17D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Different parts of a flower.</w:t>
                      </w:r>
                    </w:p>
                    <w:p w14:paraId="6A66D577" w14:textId="77777777" w:rsidR="00F17D5F" w:rsidRPr="00CC264D" w:rsidRDefault="00F17D5F" w:rsidP="00F17D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to draw a </w:t>
                      </w:r>
                      <w:r w:rsidR="00F26914"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>flower</w:t>
                      </w: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accurate proportions</w:t>
                      </w:r>
                      <w:r w:rsidR="00F26914"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618285A" w14:textId="77777777" w:rsidR="00AC0AEC" w:rsidRPr="00CC264D" w:rsidRDefault="00AC0AEC" w:rsidP="00AC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to </w:t>
                      </w:r>
                      <w:r w:rsidR="00F26914"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watercolour. </w:t>
                      </w:r>
                    </w:p>
                    <w:p w14:paraId="67D0AA4F" w14:textId="77777777" w:rsidR="00AC0AEC" w:rsidRPr="00CC264D" w:rsidRDefault="00AC0AEC" w:rsidP="00AC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hold a pencil properly.</w:t>
                      </w:r>
                    </w:p>
                    <w:p w14:paraId="4B227995" w14:textId="388547CF" w:rsidR="00CC264D" w:rsidRPr="00CC264D" w:rsidRDefault="00CC264D" w:rsidP="00AC0AE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C264D"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work with different medium – foil, clay, papier mâché</w:t>
                      </w:r>
                      <w:r w:rsidR="00322009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49F1DA7" w14:textId="77777777" w:rsidR="00362AA4" w:rsidRPr="00115EC1" w:rsidRDefault="00362AA4" w:rsidP="00115EC1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67413EF2" w14:textId="77777777" w:rsidR="00115EC1" w:rsidRPr="00115EC1" w:rsidRDefault="00115EC1" w:rsidP="00115EC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042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A5DC1D5" wp14:editId="085A9035">
            <wp:simplePos x="0" y="0"/>
            <wp:positionH relativeFrom="column">
              <wp:posOffset>1866826</wp:posOffset>
            </wp:positionH>
            <wp:positionV relativeFrom="paragraph">
              <wp:posOffset>3748626</wp:posOffset>
            </wp:positionV>
            <wp:extent cx="1907540" cy="1270635"/>
            <wp:effectExtent l="0" t="0" r="0" b="5715"/>
            <wp:wrapThrough wrapText="bothSides">
              <wp:wrapPolygon edited="0">
                <wp:start x="0" y="0"/>
                <wp:lineTo x="0" y="21373"/>
                <wp:lineTo x="21356" y="21373"/>
                <wp:lineTo x="21356" y="0"/>
                <wp:lineTo x="0" y="0"/>
              </wp:wrapPolygon>
            </wp:wrapThrough>
            <wp:docPr id="6" name="Picture 6" descr="Georgia O'Keeffe at Tate Modern review: The artist who tried t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ia O'Keeffe at Tate Modern review: The artist who tried t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042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154F4275" wp14:editId="5FE8FDB9">
            <wp:simplePos x="0" y="0"/>
            <wp:positionH relativeFrom="margin">
              <wp:posOffset>3840760</wp:posOffset>
            </wp:positionH>
            <wp:positionV relativeFrom="paragraph">
              <wp:posOffset>3710674</wp:posOffset>
            </wp:positionV>
            <wp:extent cx="1970405" cy="1383030"/>
            <wp:effectExtent l="0" t="0" r="0" b="7620"/>
            <wp:wrapThrough wrapText="bothSides">
              <wp:wrapPolygon edited="0">
                <wp:start x="0" y="0"/>
                <wp:lineTo x="0" y="21421"/>
                <wp:lineTo x="21301" y="21421"/>
                <wp:lineTo x="21301" y="0"/>
                <wp:lineTo x="0" y="0"/>
              </wp:wrapPolygon>
            </wp:wrapThrough>
            <wp:docPr id="11" name="Picture 11" descr="William Morris Tulips Roses Flowers Counted Cross Stitch Chart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lliam Morris Tulips Roses Flowers Counted Cross Stitch Chart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70C8" w:rsidSect="00115E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5E52"/>
    <w:multiLevelType w:val="hybridMultilevel"/>
    <w:tmpl w:val="439AFED4"/>
    <w:lvl w:ilvl="0" w:tplc="D36090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3B7F"/>
    <w:multiLevelType w:val="hybridMultilevel"/>
    <w:tmpl w:val="80748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13846"/>
    <w:multiLevelType w:val="hybridMultilevel"/>
    <w:tmpl w:val="396E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D4D3D"/>
    <w:multiLevelType w:val="hybridMultilevel"/>
    <w:tmpl w:val="B0B49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6060">
    <w:abstractNumId w:val="0"/>
  </w:num>
  <w:num w:numId="2" w16cid:durableId="2092966399">
    <w:abstractNumId w:val="2"/>
  </w:num>
  <w:num w:numId="3" w16cid:durableId="1073890643">
    <w:abstractNumId w:val="3"/>
  </w:num>
  <w:num w:numId="4" w16cid:durableId="197787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1"/>
    <w:rsid w:val="000436BC"/>
    <w:rsid w:val="00115EC1"/>
    <w:rsid w:val="00273388"/>
    <w:rsid w:val="002C6365"/>
    <w:rsid w:val="00322009"/>
    <w:rsid w:val="003305FF"/>
    <w:rsid w:val="00362AA4"/>
    <w:rsid w:val="003C7FF7"/>
    <w:rsid w:val="0040435D"/>
    <w:rsid w:val="004D7A7E"/>
    <w:rsid w:val="00503ADC"/>
    <w:rsid w:val="00504042"/>
    <w:rsid w:val="00506ABD"/>
    <w:rsid w:val="0053684E"/>
    <w:rsid w:val="00537FA6"/>
    <w:rsid w:val="00556FF5"/>
    <w:rsid w:val="005A483A"/>
    <w:rsid w:val="005B0A46"/>
    <w:rsid w:val="00651288"/>
    <w:rsid w:val="00676F7B"/>
    <w:rsid w:val="006C7C43"/>
    <w:rsid w:val="006D1E60"/>
    <w:rsid w:val="006F2ADD"/>
    <w:rsid w:val="007670C8"/>
    <w:rsid w:val="00902C52"/>
    <w:rsid w:val="00935431"/>
    <w:rsid w:val="0095260D"/>
    <w:rsid w:val="009627B8"/>
    <w:rsid w:val="00994ABF"/>
    <w:rsid w:val="00A66DD6"/>
    <w:rsid w:val="00AC0AEC"/>
    <w:rsid w:val="00B65FCB"/>
    <w:rsid w:val="00C71440"/>
    <w:rsid w:val="00CC264D"/>
    <w:rsid w:val="00CD4115"/>
    <w:rsid w:val="00D24B5C"/>
    <w:rsid w:val="00DF252F"/>
    <w:rsid w:val="00DF2F35"/>
    <w:rsid w:val="00DF73FC"/>
    <w:rsid w:val="00E36DE2"/>
    <w:rsid w:val="00E65AF2"/>
    <w:rsid w:val="00EC7A34"/>
    <w:rsid w:val="00F17D5F"/>
    <w:rsid w:val="00F26914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C06F"/>
  <w15:chartTrackingRefBased/>
  <w15:docId w15:val="{F8E51CF2-969F-4491-A973-67DC0E7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ebay.com/p/1162448787&amp;psig=AOvVaw2Pq-kIyql7yn0_7v4Dcn31&amp;ust=1597843625829000&amp;source=images&amp;cd=vfe&amp;ved=0CAIQjRxqFwoTCNjB7cLtpOsCFQAAAAAdAAAAAB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url=https://www.standard.co.uk/go/london/arts/georgia-okeeffe-review-the-artist-who-tried-to-create-a-new-kind-of-painting-for-modern-america-a3288001.html&amp;psig=AOvVaw2RdsDwKRDM9Dmb3MotfYIb&amp;ust=1597843259846000&amp;source=images&amp;cd=vfe&amp;ved=0CAIQjRxqFwoTCIjK6ZrspOsCFQAAAAAdAAAAAB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Jeacott</dc:creator>
  <cp:keywords/>
  <dc:description/>
  <cp:lastModifiedBy>john</cp:lastModifiedBy>
  <cp:revision>2</cp:revision>
  <cp:lastPrinted>2021-09-08T12:50:00Z</cp:lastPrinted>
  <dcterms:created xsi:type="dcterms:W3CDTF">2024-09-01T13:41:00Z</dcterms:created>
  <dcterms:modified xsi:type="dcterms:W3CDTF">2024-09-01T13:41:00Z</dcterms:modified>
</cp:coreProperties>
</file>