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E1023" w14:textId="77777777" w:rsidR="00F14C1A" w:rsidRDefault="00F14C1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1417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802"/>
        <w:gridCol w:w="2172"/>
        <w:gridCol w:w="2172"/>
        <w:gridCol w:w="2090"/>
        <w:gridCol w:w="2003"/>
        <w:gridCol w:w="1907"/>
        <w:gridCol w:w="2024"/>
      </w:tblGrid>
      <w:tr w:rsidR="00F14C1A" w14:paraId="0FEC1A2F" w14:textId="77777777" w:rsidTr="37E482A1">
        <w:tc>
          <w:tcPr>
            <w:tcW w:w="1802" w:type="dxa"/>
          </w:tcPr>
          <w:p w14:paraId="0CCDE543" w14:textId="77777777" w:rsidR="00F14C1A" w:rsidRDefault="00F14C1A">
            <w:pPr>
              <w:rPr>
                <w:rFonts w:ascii="HfW cursive" w:eastAsia="HfW cursive" w:hAnsi="HfW cursive" w:cs="HfW cursive"/>
                <w:b/>
                <w:u w:val="single"/>
              </w:rPr>
            </w:pPr>
          </w:p>
        </w:tc>
        <w:tc>
          <w:tcPr>
            <w:tcW w:w="2172" w:type="dxa"/>
          </w:tcPr>
          <w:p w14:paraId="51E0E6F3" w14:textId="77777777" w:rsidR="00F14C1A" w:rsidRDefault="00432EC9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Autumn 1</w:t>
            </w:r>
          </w:p>
        </w:tc>
        <w:tc>
          <w:tcPr>
            <w:tcW w:w="2172" w:type="dxa"/>
          </w:tcPr>
          <w:p w14:paraId="3C08C72D" w14:textId="77777777" w:rsidR="00F14C1A" w:rsidRDefault="00432EC9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Autumn 2</w:t>
            </w:r>
          </w:p>
        </w:tc>
        <w:tc>
          <w:tcPr>
            <w:tcW w:w="2090" w:type="dxa"/>
          </w:tcPr>
          <w:p w14:paraId="37CDED74" w14:textId="77777777" w:rsidR="00F14C1A" w:rsidRDefault="00432EC9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Spring 1</w:t>
            </w:r>
          </w:p>
        </w:tc>
        <w:tc>
          <w:tcPr>
            <w:tcW w:w="2003" w:type="dxa"/>
          </w:tcPr>
          <w:p w14:paraId="721B4864" w14:textId="77777777" w:rsidR="00F14C1A" w:rsidRDefault="00432EC9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Spring 2</w:t>
            </w:r>
          </w:p>
        </w:tc>
        <w:tc>
          <w:tcPr>
            <w:tcW w:w="1907" w:type="dxa"/>
          </w:tcPr>
          <w:p w14:paraId="1BB50896" w14:textId="77777777" w:rsidR="00F14C1A" w:rsidRDefault="00432EC9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Summer 1</w:t>
            </w:r>
          </w:p>
        </w:tc>
        <w:tc>
          <w:tcPr>
            <w:tcW w:w="2024" w:type="dxa"/>
          </w:tcPr>
          <w:p w14:paraId="0B171778" w14:textId="77777777" w:rsidR="00F14C1A" w:rsidRDefault="00432EC9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Summer 2</w:t>
            </w:r>
          </w:p>
        </w:tc>
      </w:tr>
      <w:tr w:rsidR="00F14C1A" w14:paraId="437D3849" w14:textId="77777777" w:rsidTr="37E482A1">
        <w:tc>
          <w:tcPr>
            <w:tcW w:w="1802" w:type="dxa"/>
            <w:shd w:val="clear" w:color="auto" w:fill="92D050"/>
          </w:tcPr>
          <w:p w14:paraId="17E8873F" w14:textId="18E6DD82" w:rsidR="00F14C1A" w:rsidRDefault="7DC05F36" w:rsidP="027DB87B">
            <w:pPr>
              <w:rPr>
                <w:rFonts w:ascii="HfW cursive" w:eastAsia="HfW cursive" w:hAnsi="HfW cursive" w:cs="HfW cursive"/>
                <w:b/>
                <w:bCs/>
                <w:u w:val="single"/>
              </w:rPr>
            </w:pPr>
            <w:r w:rsidRPr="027DB87B">
              <w:rPr>
                <w:rFonts w:ascii="HfW cursive" w:eastAsia="HfW cursive" w:hAnsi="HfW cursive" w:cs="HfW cursive"/>
                <w:b/>
                <w:bCs/>
                <w:u w:val="single"/>
              </w:rPr>
              <w:t xml:space="preserve">Year </w:t>
            </w:r>
            <w:r w:rsidR="1290399B" w:rsidRPr="027DB87B">
              <w:rPr>
                <w:rFonts w:ascii="HfW cursive" w:eastAsia="HfW cursive" w:hAnsi="HfW cursive" w:cs="HfW cursive"/>
                <w:b/>
                <w:bCs/>
                <w:u w:val="single"/>
              </w:rPr>
              <w:t>1 /2</w:t>
            </w:r>
          </w:p>
          <w:p w14:paraId="6FB52A67" w14:textId="0B791684" w:rsidR="00F14C1A" w:rsidRDefault="1290399B">
            <w:r w:rsidRPr="027DB87B">
              <w:rPr>
                <w:rFonts w:ascii="HfW cursive" w:eastAsia="HfW cursive" w:hAnsi="HfW cursive" w:cs="HfW cursive"/>
                <w:b/>
                <w:bCs/>
                <w:u w:val="single"/>
              </w:rPr>
              <w:t>Cycle A</w:t>
            </w:r>
          </w:p>
        </w:tc>
        <w:tc>
          <w:tcPr>
            <w:tcW w:w="2172" w:type="dxa"/>
            <w:shd w:val="clear" w:color="auto" w:fill="92D050"/>
          </w:tcPr>
          <w:p w14:paraId="4E502A4D" w14:textId="13FFBBB2" w:rsidR="00F14C1A" w:rsidRPr="00432EC9" w:rsidRDefault="35EE4149" w:rsidP="7B77D78E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Computing Systems and Networks:</w:t>
            </w:r>
          </w:p>
          <w:p w14:paraId="571B0CFA" w14:textId="37831306" w:rsidR="00F14C1A" w:rsidRPr="00432EC9" w:rsidRDefault="35EE4149" w:rsidP="7B77D78E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 xml:space="preserve"> Technology Around Us</w:t>
            </w:r>
          </w:p>
          <w:p w14:paraId="1428AD81" w14:textId="45D7D856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92D050"/>
          </w:tcPr>
          <w:p w14:paraId="5E9D4523" w14:textId="66E5B63B" w:rsidR="00F14C1A" w:rsidRPr="00432EC9" w:rsidRDefault="024B4810" w:rsidP="7B77D78E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Creating Media:</w:t>
            </w:r>
          </w:p>
          <w:p w14:paraId="575FE270" w14:textId="77777777" w:rsidR="00F14C1A" w:rsidRDefault="024B4810" w:rsidP="7B77D78E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 xml:space="preserve"> Digital Painting</w:t>
            </w:r>
          </w:p>
          <w:p w14:paraId="7794D98B" w14:textId="434B86E7" w:rsidR="00F6641F" w:rsidRPr="00F6641F" w:rsidRDefault="00F6641F" w:rsidP="00F6641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92D050"/>
          </w:tcPr>
          <w:p w14:paraId="7FEE6354" w14:textId="11E6A3B9" w:rsidR="00F14C1A" w:rsidRPr="00432EC9" w:rsidRDefault="59034116" w:rsidP="00432EC9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Data and Information:</w:t>
            </w:r>
          </w:p>
          <w:p w14:paraId="4F6D27B9" w14:textId="1D9380AF" w:rsidR="00F14C1A" w:rsidRPr="00432EC9" w:rsidRDefault="59034116" w:rsidP="00432EC9">
            <w:pPr>
              <w:jc w:val="center"/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 xml:space="preserve"> Grouping Data</w:t>
            </w:r>
          </w:p>
          <w:p w14:paraId="246AA5BB" w14:textId="7167AA74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003" w:type="dxa"/>
            <w:shd w:val="clear" w:color="auto" w:fill="92D050"/>
          </w:tcPr>
          <w:p w14:paraId="62E88850" w14:textId="10821929" w:rsidR="00F14C1A" w:rsidRPr="00432EC9" w:rsidRDefault="2C990762" w:rsidP="00432EC9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Programming A:</w:t>
            </w:r>
          </w:p>
          <w:p w14:paraId="0A88DCA0" w14:textId="278D9ACB" w:rsidR="00F14C1A" w:rsidRPr="00432EC9" w:rsidRDefault="2C990762" w:rsidP="00432EC9">
            <w:pPr>
              <w:jc w:val="center"/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 xml:space="preserve">Moving a </w:t>
            </w:r>
            <w:proofErr w:type="gramStart"/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>Robot</w:t>
            </w:r>
            <w:proofErr w:type="gramEnd"/>
          </w:p>
          <w:p w14:paraId="2A64B0B4" w14:textId="0DC8B249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1907" w:type="dxa"/>
            <w:shd w:val="clear" w:color="auto" w:fill="92D050"/>
          </w:tcPr>
          <w:p w14:paraId="6E86552B" w14:textId="1BFD20A2" w:rsidR="00F14C1A" w:rsidRPr="00432EC9" w:rsidRDefault="5F27F98B" w:rsidP="00432EC9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Creating Media:</w:t>
            </w:r>
          </w:p>
          <w:p w14:paraId="5B75294F" w14:textId="4F729D0A" w:rsidR="00F14C1A" w:rsidRPr="00432EC9" w:rsidRDefault="5F27F98B" w:rsidP="00432EC9">
            <w:pPr>
              <w:jc w:val="center"/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 xml:space="preserve"> Digital Writing</w:t>
            </w:r>
          </w:p>
          <w:p w14:paraId="511F9D21" w14:textId="4A5C47CD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92D050"/>
          </w:tcPr>
          <w:p w14:paraId="3868E6DE" w14:textId="61AB8636" w:rsidR="00F14C1A" w:rsidRPr="00432EC9" w:rsidRDefault="00432EC9" w:rsidP="00432EC9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Programming B:</w:t>
            </w:r>
          </w:p>
          <w:p w14:paraId="44DBE8C2" w14:textId="72FDAFC5" w:rsidR="00F14C1A" w:rsidRPr="00432EC9" w:rsidRDefault="00432EC9" w:rsidP="37E482A1">
            <w:pPr>
              <w:jc w:val="center"/>
              <w:rPr>
                <w:rFonts w:ascii="HfW cursive" w:eastAsia="HfW cursive" w:hAnsi="HfW cursive" w:cs="HfW cursive"/>
                <w:b/>
                <w:bCs/>
                <w:sz w:val="20"/>
                <w:szCs w:val="20"/>
                <w:u w:val="single"/>
              </w:rPr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 xml:space="preserve"> Introduction to Animation</w:t>
            </w:r>
          </w:p>
        </w:tc>
      </w:tr>
      <w:tr w:rsidR="027DB87B" w14:paraId="7820F40D" w14:textId="77777777" w:rsidTr="37E482A1">
        <w:trPr>
          <w:trHeight w:val="300"/>
        </w:trPr>
        <w:tc>
          <w:tcPr>
            <w:tcW w:w="1802" w:type="dxa"/>
            <w:shd w:val="clear" w:color="auto" w:fill="92D050"/>
          </w:tcPr>
          <w:p w14:paraId="0492C8BA" w14:textId="18E6DD82" w:rsidR="5E7FBACF" w:rsidRDefault="5E7FBACF" w:rsidP="027DB87B">
            <w:pPr>
              <w:rPr>
                <w:rFonts w:ascii="HfW cursive" w:eastAsia="HfW cursive" w:hAnsi="HfW cursive" w:cs="HfW cursive"/>
                <w:b/>
                <w:bCs/>
                <w:u w:val="single"/>
              </w:rPr>
            </w:pPr>
            <w:r w:rsidRPr="027DB87B">
              <w:rPr>
                <w:rFonts w:ascii="HfW cursive" w:eastAsia="HfW cursive" w:hAnsi="HfW cursive" w:cs="HfW cursive"/>
                <w:b/>
                <w:bCs/>
                <w:u w:val="single"/>
              </w:rPr>
              <w:t>Year 1 /2</w:t>
            </w:r>
          </w:p>
          <w:p w14:paraId="438C87AB" w14:textId="123BAD06" w:rsidR="5E7FBACF" w:rsidRDefault="5E7FBACF">
            <w:r w:rsidRPr="027DB87B">
              <w:rPr>
                <w:rFonts w:ascii="HfW cursive" w:eastAsia="HfW cursive" w:hAnsi="HfW cursive" w:cs="HfW cursive"/>
                <w:b/>
                <w:bCs/>
                <w:u w:val="single"/>
              </w:rPr>
              <w:t>Cycle B</w:t>
            </w:r>
          </w:p>
          <w:p w14:paraId="022539F6" w14:textId="1343D546" w:rsidR="027DB87B" w:rsidRDefault="027DB87B" w:rsidP="027DB87B">
            <w:pPr>
              <w:rPr>
                <w:rFonts w:ascii="HfW cursive" w:eastAsia="HfW cursive" w:hAnsi="HfW cursive" w:cs="HfW cursive"/>
                <w:b/>
                <w:bCs/>
                <w:u w:val="single"/>
              </w:rPr>
            </w:pPr>
          </w:p>
        </w:tc>
        <w:tc>
          <w:tcPr>
            <w:tcW w:w="2172" w:type="dxa"/>
            <w:shd w:val="clear" w:color="auto" w:fill="92D050"/>
          </w:tcPr>
          <w:p w14:paraId="4651648E" w14:textId="7899074F" w:rsidR="027DB87B" w:rsidRDefault="26590648" w:rsidP="027DB87B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Computing Systems and Networks:</w:t>
            </w:r>
          </w:p>
          <w:p w14:paraId="2C8AB87A" w14:textId="581EFDE9" w:rsidR="027DB87B" w:rsidRDefault="26590648" w:rsidP="37E482A1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>IT Around Us</w:t>
            </w:r>
          </w:p>
        </w:tc>
        <w:tc>
          <w:tcPr>
            <w:tcW w:w="2172" w:type="dxa"/>
            <w:shd w:val="clear" w:color="auto" w:fill="92D050"/>
          </w:tcPr>
          <w:p w14:paraId="373B4501" w14:textId="788A93D0" w:rsidR="027DB87B" w:rsidRDefault="26590648" w:rsidP="027DB87B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Creating Media:</w:t>
            </w:r>
          </w:p>
          <w:p w14:paraId="51A4D691" w14:textId="232F1937" w:rsidR="027DB87B" w:rsidRDefault="26590648" w:rsidP="027DB87B">
            <w:pPr>
              <w:jc w:val="center"/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>Digital Photography</w:t>
            </w:r>
          </w:p>
        </w:tc>
        <w:tc>
          <w:tcPr>
            <w:tcW w:w="2090" w:type="dxa"/>
            <w:shd w:val="clear" w:color="auto" w:fill="92D050"/>
          </w:tcPr>
          <w:p w14:paraId="60067024" w14:textId="045A2048" w:rsidR="027DB87B" w:rsidRDefault="26590648" w:rsidP="027DB87B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Creating Media:</w:t>
            </w:r>
          </w:p>
          <w:p w14:paraId="341E5144" w14:textId="53AC4358" w:rsidR="027DB87B" w:rsidRDefault="26590648" w:rsidP="027DB87B">
            <w:pPr>
              <w:jc w:val="center"/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>Digital Music</w:t>
            </w:r>
          </w:p>
        </w:tc>
        <w:tc>
          <w:tcPr>
            <w:tcW w:w="2003" w:type="dxa"/>
            <w:shd w:val="clear" w:color="auto" w:fill="92D050"/>
          </w:tcPr>
          <w:p w14:paraId="6A002568" w14:textId="77777777" w:rsidR="027DB87B" w:rsidRDefault="26590648" w:rsidP="37E482A1">
            <w:pPr>
              <w:jc w:val="center"/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Programming A:</w:t>
            </w:r>
          </w:p>
          <w:p w14:paraId="18B5C5A2" w14:textId="0AA3BFBF" w:rsidR="027DB87B" w:rsidRDefault="26590648" w:rsidP="37E482A1">
            <w:pPr>
              <w:jc w:val="center"/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>Robot Algorithms</w:t>
            </w:r>
          </w:p>
          <w:p w14:paraId="0B040479" w14:textId="53135F7D" w:rsidR="027DB87B" w:rsidRDefault="027DB87B" w:rsidP="027DB87B">
            <w:pPr>
              <w:jc w:val="center"/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shd w:val="clear" w:color="auto" w:fill="92D050"/>
          </w:tcPr>
          <w:p w14:paraId="432C2716" w14:textId="20D92161" w:rsidR="027DB87B" w:rsidRDefault="26590648" w:rsidP="027DB87B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Data and Information:</w:t>
            </w:r>
          </w:p>
          <w:p w14:paraId="3932C301" w14:textId="06A07149" w:rsidR="027DB87B" w:rsidRDefault="26590648" w:rsidP="37E482A1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>Pictograms</w:t>
            </w:r>
          </w:p>
        </w:tc>
        <w:tc>
          <w:tcPr>
            <w:tcW w:w="2024" w:type="dxa"/>
            <w:shd w:val="clear" w:color="auto" w:fill="92D050"/>
          </w:tcPr>
          <w:p w14:paraId="3CCA04A2" w14:textId="5AA01BB4" w:rsidR="027DB87B" w:rsidRDefault="26590648" w:rsidP="37E482A1">
            <w:pPr>
              <w:jc w:val="center"/>
            </w:pPr>
            <w:r w:rsidRPr="37E482A1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Programming B:</w:t>
            </w:r>
          </w:p>
          <w:p w14:paraId="0EF32006" w14:textId="634BB701" w:rsidR="027DB87B" w:rsidRDefault="26590648" w:rsidP="37E482A1">
            <w:pPr>
              <w:jc w:val="center"/>
            </w:pPr>
            <w:r w:rsidRPr="37E482A1">
              <w:rPr>
                <w:rFonts w:ascii="HfW cursive" w:eastAsia="HfW cursive" w:hAnsi="HfW cursive" w:cs="HfW cursive"/>
                <w:sz w:val="20"/>
                <w:szCs w:val="20"/>
              </w:rPr>
              <w:t>Quizzes</w:t>
            </w:r>
          </w:p>
          <w:p w14:paraId="041F005A" w14:textId="384AAAF8" w:rsidR="027DB87B" w:rsidRDefault="027DB87B" w:rsidP="027DB87B">
            <w:pPr>
              <w:jc w:val="center"/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</w:pPr>
          </w:p>
        </w:tc>
      </w:tr>
      <w:tr w:rsidR="00F14C1A" w14:paraId="2E5EB25D" w14:textId="77777777" w:rsidTr="37E482A1">
        <w:tc>
          <w:tcPr>
            <w:tcW w:w="1802" w:type="dxa"/>
            <w:shd w:val="clear" w:color="auto" w:fill="FFC000" w:themeFill="accent4"/>
          </w:tcPr>
          <w:p w14:paraId="26CC4EE1" w14:textId="43439D95" w:rsidR="00F14C1A" w:rsidRDefault="00432EC9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 xml:space="preserve">Year </w:t>
            </w:r>
            <w:r w:rsidR="00277C13">
              <w:rPr>
                <w:rFonts w:ascii="HfW cursive" w:eastAsia="HfW cursive" w:hAnsi="HfW cursive" w:cs="HfW cursive"/>
                <w:b/>
                <w:u w:val="single"/>
              </w:rPr>
              <w:t>3/4</w:t>
            </w:r>
          </w:p>
          <w:p w14:paraId="1DD4A85B" w14:textId="7BE9D79A" w:rsidR="00277C13" w:rsidRDefault="00277C13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Cycle A</w:t>
            </w:r>
          </w:p>
        </w:tc>
        <w:tc>
          <w:tcPr>
            <w:tcW w:w="2172" w:type="dxa"/>
            <w:shd w:val="clear" w:color="auto" w:fill="FFC000" w:themeFill="accent4"/>
          </w:tcPr>
          <w:p w14:paraId="189A6C9C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Programming A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77456486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Sequencing Sounds </w:t>
            </w:r>
          </w:p>
          <w:p w14:paraId="208D7E69" w14:textId="798C5B60" w:rsidR="00F14C1A" w:rsidRPr="00432EC9" w:rsidRDefault="00F14C1A" w:rsidP="00432EC9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FFC000" w:themeFill="accent4"/>
          </w:tcPr>
          <w:p w14:paraId="683411EC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Creating Media</w:t>
            </w:r>
            <w:r w:rsidRPr="00277C13">
              <w:rPr>
                <w:rFonts w:ascii="HfW cursive" w:hAnsi="HfW cursive"/>
                <w:b/>
                <w:bCs/>
                <w:i/>
                <w:iCs/>
                <w:sz w:val="20"/>
                <w:szCs w:val="20"/>
              </w:rPr>
              <w:t> 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30A07A14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Photo Editing </w:t>
            </w:r>
          </w:p>
          <w:p w14:paraId="34CEB4E7" w14:textId="30487EC5" w:rsidR="00F14C1A" w:rsidRPr="00432EC9" w:rsidRDefault="00F14C1A" w:rsidP="00432EC9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FFC000" w:themeFill="accent4"/>
          </w:tcPr>
          <w:p w14:paraId="6C3EAF2F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Programming B 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3BD398A8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Repetition in Games </w:t>
            </w:r>
          </w:p>
          <w:p w14:paraId="62530964" w14:textId="43AA02EA" w:rsidR="00F14C1A" w:rsidRPr="00432EC9" w:rsidRDefault="00F14C1A" w:rsidP="00432EC9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</w:p>
        </w:tc>
        <w:tc>
          <w:tcPr>
            <w:tcW w:w="2003" w:type="dxa"/>
            <w:shd w:val="clear" w:color="auto" w:fill="FFC000" w:themeFill="accent4"/>
          </w:tcPr>
          <w:p w14:paraId="38F72486" w14:textId="77777777" w:rsidR="00277C13" w:rsidRPr="00432EC9" w:rsidRDefault="00277C13" w:rsidP="00277C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Times New Roman" w:hAnsi="HfW cursive" w:cs="Times New Roman"/>
                <w:color w:val="000000"/>
                <w:sz w:val="20"/>
                <w:szCs w:val="20"/>
              </w:rPr>
            </w:pPr>
            <w:r w:rsidRPr="00432EC9">
              <w:rPr>
                <w:rFonts w:ascii="HfW cursive" w:eastAsia="Arial" w:hAnsi="HfW cursive" w:cs="Arial"/>
                <w:b/>
                <w:color w:val="000000"/>
                <w:sz w:val="20"/>
                <w:szCs w:val="20"/>
              </w:rPr>
              <w:t>Computing Systems and Networks</w:t>
            </w:r>
          </w:p>
          <w:p w14:paraId="62419A0F" w14:textId="77777777" w:rsidR="00F14C1A" w:rsidRDefault="00277C13" w:rsidP="00432EC9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277C13">
              <w:rPr>
                <w:rFonts w:ascii="HfW cursive" w:hAnsi="HfW cursive"/>
                <w:sz w:val="20"/>
                <w:szCs w:val="20"/>
              </w:rPr>
              <w:t>Connecting Computers and The Internet </w:t>
            </w:r>
          </w:p>
          <w:p w14:paraId="507CF341" w14:textId="064CACB8" w:rsidR="00277C13" w:rsidRPr="00277C13" w:rsidRDefault="00277C13" w:rsidP="00432EC9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</w:p>
        </w:tc>
        <w:tc>
          <w:tcPr>
            <w:tcW w:w="1907" w:type="dxa"/>
            <w:shd w:val="clear" w:color="auto" w:fill="FFC000" w:themeFill="accent4"/>
          </w:tcPr>
          <w:p w14:paraId="1E7C1BB7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Creating Media 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1A400CA1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Audio Production </w:t>
            </w:r>
          </w:p>
          <w:p w14:paraId="648CE665" w14:textId="6512D4D7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</w:p>
        </w:tc>
        <w:tc>
          <w:tcPr>
            <w:tcW w:w="2024" w:type="dxa"/>
            <w:shd w:val="clear" w:color="auto" w:fill="FFC000" w:themeFill="accent4"/>
          </w:tcPr>
          <w:p w14:paraId="143700BE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Data and Information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1D242F0D" w14:textId="107BF270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Data Logging </w:t>
            </w:r>
          </w:p>
          <w:p w14:paraId="0C6F8C1B" w14:textId="3F7F5D9C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</w:p>
        </w:tc>
      </w:tr>
      <w:tr w:rsidR="00277C13" w14:paraId="1051ECC3" w14:textId="77777777" w:rsidTr="37E482A1">
        <w:tc>
          <w:tcPr>
            <w:tcW w:w="1802" w:type="dxa"/>
            <w:shd w:val="clear" w:color="auto" w:fill="FFC000" w:themeFill="accent4"/>
          </w:tcPr>
          <w:p w14:paraId="0D905D11" w14:textId="77777777" w:rsidR="00277C13" w:rsidRDefault="00277C13" w:rsidP="00277C13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Year 3/4</w:t>
            </w:r>
          </w:p>
          <w:p w14:paraId="4A71C98F" w14:textId="64B03DDC" w:rsidR="00277C13" w:rsidRDefault="00277C13" w:rsidP="00277C13">
            <w:pPr>
              <w:rPr>
                <w:rFonts w:ascii="HfW cursive" w:eastAsia="HfW cursive" w:hAnsi="HfW cursive" w:cs="HfW cursive"/>
                <w:b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u w:val="single"/>
              </w:rPr>
              <w:t>Cycle B</w:t>
            </w:r>
          </w:p>
        </w:tc>
        <w:tc>
          <w:tcPr>
            <w:tcW w:w="2172" w:type="dxa"/>
            <w:shd w:val="clear" w:color="auto" w:fill="FFC000" w:themeFill="accent4"/>
          </w:tcPr>
          <w:p w14:paraId="28C994D9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Programming B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586001ED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Events and Actions in Programmes </w:t>
            </w:r>
          </w:p>
          <w:p w14:paraId="0A4E4F1D" w14:textId="77777777" w:rsidR="00277C13" w:rsidRDefault="00277C13" w:rsidP="00432EC9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FFC000" w:themeFill="accent4"/>
          </w:tcPr>
          <w:p w14:paraId="6147424D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Creating Media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05C76682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Desktop Publishing</w:t>
            </w:r>
          </w:p>
          <w:p w14:paraId="793DCF0B" w14:textId="77777777" w:rsidR="00277C13" w:rsidRPr="00432EC9" w:rsidRDefault="00277C13" w:rsidP="00432EC9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FFC000" w:themeFill="accent4"/>
          </w:tcPr>
          <w:p w14:paraId="38514B35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Programming A 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21BEF737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Repetition in Shape  </w:t>
            </w:r>
          </w:p>
          <w:p w14:paraId="533CCC16" w14:textId="77777777" w:rsidR="00277C13" w:rsidRPr="00432EC9" w:rsidRDefault="00277C13" w:rsidP="00432EC9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</w:p>
        </w:tc>
        <w:tc>
          <w:tcPr>
            <w:tcW w:w="2003" w:type="dxa"/>
            <w:shd w:val="clear" w:color="auto" w:fill="FFC000" w:themeFill="accent4"/>
          </w:tcPr>
          <w:p w14:paraId="643D6AA7" w14:textId="77777777" w:rsidR="00277C13" w:rsidRPr="00432EC9" w:rsidRDefault="00277C13" w:rsidP="00277C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Times New Roman" w:hAnsi="HfW cursive" w:cs="Times New Roman"/>
                <w:color w:val="000000"/>
                <w:sz w:val="20"/>
                <w:szCs w:val="20"/>
              </w:rPr>
            </w:pPr>
            <w:r w:rsidRPr="00432EC9">
              <w:rPr>
                <w:rFonts w:ascii="HfW cursive" w:eastAsia="Arial" w:hAnsi="HfW cursive" w:cs="Arial"/>
                <w:b/>
                <w:color w:val="000000"/>
                <w:sz w:val="20"/>
                <w:szCs w:val="20"/>
              </w:rPr>
              <w:t>Computing Systems and Networks</w:t>
            </w:r>
          </w:p>
          <w:p w14:paraId="5E6E41D4" w14:textId="7DFE9535" w:rsidR="00277C13" w:rsidRPr="00277C13" w:rsidRDefault="00277C13" w:rsidP="00432EC9">
            <w:p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277C13">
              <w:rPr>
                <w:rFonts w:ascii="HfW cursive" w:hAnsi="HfW cursive"/>
                <w:sz w:val="20"/>
                <w:szCs w:val="20"/>
              </w:rPr>
              <w:t>Connecting Computers and The Internet </w:t>
            </w:r>
          </w:p>
        </w:tc>
        <w:tc>
          <w:tcPr>
            <w:tcW w:w="1907" w:type="dxa"/>
            <w:shd w:val="clear" w:color="auto" w:fill="FFC000" w:themeFill="accent4"/>
          </w:tcPr>
          <w:p w14:paraId="7DFA3033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Creating Media 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021818DB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Stop Frame Animation  </w:t>
            </w:r>
          </w:p>
          <w:p w14:paraId="46E05A0D" w14:textId="77777777" w:rsidR="00277C13" w:rsidRPr="00432EC9" w:rsidRDefault="00277C13" w:rsidP="00432EC9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FFC000" w:themeFill="accent4"/>
          </w:tcPr>
          <w:p w14:paraId="060D2E2D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277C13">
              <w:rPr>
                <w:rFonts w:ascii="HfW cursive" w:hAnsi="HfW cursive"/>
                <w:b/>
                <w:bCs/>
                <w:sz w:val="20"/>
                <w:szCs w:val="20"/>
              </w:rPr>
              <w:t>Data and Information </w:t>
            </w:r>
            <w:r w:rsidRPr="00277C13">
              <w:rPr>
                <w:rFonts w:ascii="HfW cursive" w:hAnsi="HfW cursive"/>
                <w:b/>
                <w:sz w:val="20"/>
                <w:szCs w:val="20"/>
              </w:rPr>
              <w:t> </w:t>
            </w:r>
          </w:p>
          <w:p w14:paraId="42B11F95" w14:textId="77777777" w:rsidR="00277C13" w:rsidRPr="00277C13" w:rsidRDefault="00277C13" w:rsidP="00277C13">
            <w:pPr>
              <w:jc w:val="center"/>
              <w:rPr>
                <w:rFonts w:ascii="HfW cursive" w:hAnsi="HfW cursive"/>
                <w:bCs/>
                <w:sz w:val="20"/>
                <w:szCs w:val="20"/>
              </w:rPr>
            </w:pPr>
            <w:r w:rsidRPr="00277C13">
              <w:rPr>
                <w:rFonts w:ascii="HfW cursive" w:hAnsi="HfW cursive"/>
                <w:bCs/>
                <w:sz w:val="20"/>
                <w:szCs w:val="20"/>
              </w:rPr>
              <w:t>Branching Databases</w:t>
            </w:r>
          </w:p>
          <w:p w14:paraId="27EB7E1D" w14:textId="77777777" w:rsidR="00277C13" w:rsidRPr="00432EC9" w:rsidRDefault="00277C13" w:rsidP="00432EC9">
            <w:p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</w:p>
        </w:tc>
      </w:tr>
      <w:tr w:rsidR="00F14C1A" w14:paraId="4A0FE578" w14:textId="77777777" w:rsidTr="37E482A1">
        <w:tc>
          <w:tcPr>
            <w:tcW w:w="1802" w:type="dxa"/>
            <w:shd w:val="clear" w:color="auto" w:fill="7030A0"/>
          </w:tcPr>
          <w:p w14:paraId="1167FB51" w14:textId="77777777" w:rsidR="00F14C1A" w:rsidRPr="00432EC9" w:rsidRDefault="00432EC9">
            <w:pPr>
              <w:rPr>
                <w:rFonts w:ascii="HfW cursive" w:eastAsia="HfW cursive" w:hAnsi="HfW cursive" w:cs="HfW cursive"/>
                <w:b/>
                <w:color w:val="FFFFFF" w:themeColor="background1"/>
                <w:u w:val="single"/>
              </w:rPr>
            </w:pPr>
            <w:r w:rsidRPr="00432EC9">
              <w:rPr>
                <w:rFonts w:ascii="HfW cursive" w:eastAsia="HfW cursive" w:hAnsi="HfW cursive" w:cs="HfW cursive"/>
                <w:b/>
                <w:color w:val="FFFFFF" w:themeColor="background1"/>
                <w:u w:val="single"/>
              </w:rPr>
              <w:t>Year 5</w:t>
            </w:r>
          </w:p>
        </w:tc>
        <w:tc>
          <w:tcPr>
            <w:tcW w:w="2172" w:type="dxa"/>
            <w:shd w:val="clear" w:color="auto" w:fill="7030A0"/>
          </w:tcPr>
          <w:p w14:paraId="5D20FAF6" w14:textId="77777777" w:rsidR="00F14C1A" w:rsidRPr="00432EC9" w:rsidRDefault="00432EC9" w:rsidP="00432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Computing Systems and Networks:</w:t>
            </w: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br/>
            </w:r>
            <w:r>
              <w:rPr>
                <w:rFonts w:ascii="HfW cursive" w:hAnsi="HfW cursive"/>
                <w:color w:val="FFFFFF" w:themeColor="background1"/>
                <w:sz w:val="20"/>
                <w:szCs w:val="20"/>
              </w:rPr>
              <w:t>Sharing I</w:t>
            </w:r>
            <w:r w:rsidRP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t>nformation</w:t>
            </w:r>
          </w:p>
          <w:p w14:paraId="5548AA79" w14:textId="77777777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b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172" w:type="dxa"/>
            <w:shd w:val="clear" w:color="auto" w:fill="7030A0"/>
          </w:tcPr>
          <w:p w14:paraId="5FC0CE81" w14:textId="77777777" w:rsidR="00F14C1A" w:rsidRPr="00432EC9" w:rsidRDefault="00432EC9" w:rsidP="00432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Times New Roman" w:hAnsi="HfW cursive" w:cs="Times New Roman"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Creating Media:</w:t>
            </w:r>
            <w:r>
              <w:rPr>
                <w:rFonts w:ascii="HfW cursive" w:hAnsi="HfW cursive"/>
                <w:color w:val="FFFFFF" w:themeColor="background1"/>
                <w:sz w:val="20"/>
                <w:szCs w:val="20"/>
              </w:rPr>
              <w:t xml:space="preserve"> Vector D</w:t>
            </w:r>
            <w:r w:rsidRP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t>rawing</w:t>
            </w:r>
          </w:p>
          <w:p w14:paraId="02BF0FF2" w14:textId="77777777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b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090" w:type="dxa"/>
            <w:shd w:val="clear" w:color="auto" w:fill="7030A0"/>
          </w:tcPr>
          <w:p w14:paraId="76D36BA9" w14:textId="77777777" w:rsidR="00F14C1A" w:rsidRPr="00432EC9" w:rsidRDefault="00432EC9" w:rsidP="00432EC9">
            <w:pPr>
              <w:jc w:val="center"/>
              <w:rPr>
                <w:rFonts w:ascii="HfW cursive" w:eastAsia="HfW cursive" w:hAnsi="HfW cursive" w:cs="HfW cursive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Programming A</w:t>
            </w:r>
            <w:r w:rsidRP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t xml:space="preserve">: </w:t>
            </w:r>
            <w:r>
              <w:rPr>
                <w:rFonts w:ascii="HfW cursive" w:hAnsi="HfW cursive"/>
                <w:color w:val="FFFFFF" w:themeColor="background1"/>
                <w:sz w:val="20"/>
                <w:szCs w:val="20"/>
              </w:rPr>
              <w:t>Selection in Physical C</w:t>
            </w:r>
            <w:r w:rsidRP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t>omputing</w:t>
            </w:r>
          </w:p>
        </w:tc>
        <w:tc>
          <w:tcPr>
            <w:tcW w:w="2003" w:type="dxa"/>
            <w:shd w:val="clear" w:color="auto" w:fill="7030A0"/>
          </w:tcPr>
          <w:p w14:paraId="27D62DCE" w14:textId="77777777" w:rsidR="00F14C1A" w:rsidRPr="00432EC9" w:rsidRDefault="00CA1724" w:rsidP="00432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hAnsi="HfW cursive"/>
                <w:color w:val="FFFFFF" w:themeColor="background1"/>
                <w:sz w:val="20"/>
                <w:szCs w:val="20"/>
              </w:rPr>
            </w:pPr>
            <w:r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Data and I</w:t>
            </w:r>
            <w:r w:rsidR="00432EC9"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nformation:</w:t>
            </w:r>
            <w:r w:rsidR="00432EC9" w:rsidRP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br/>
            </w:r>
            <w:r w:rsid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t>Flat-file D</w:t>
            </w:r>
            <w:r w:rsidR="00432EC9" w:rsidRP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t>atabases</w:t>
            </w:r>
          </w:p>
          <w:p w14:paraId="5EA80888" w14:textId="77777777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b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1907" w:type="dxa"/>
            <w:shd w:val="clear" w:color="auto" w:fill="7030A0"/>
          </w:tcPr>
          <w:p w14:paraId="6F5C3B4B" w14:textId="77777777" w:rsidR="00F14C1A" w:rsidRPr="00432EC9" w:rsidRDefault="00432EC9" w:rsidP="00432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Times New Roman" w:hAnsi="HfW cursive" w:cs="Times New Roman"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Programming B:</w:t>
            </w:r>
            <w:r>
              <w:rPr>
                <w:rFonts w:ascii="HfW cursive" w:hAnsi="HfW cursive"/>
                <w:color w:val="FFFFFF" w:themeColor="background1"/>
                <w:sz w:val="20"/>
                <w:szCs w:val="20"/>
              </w:rPr>
              <w:t xml:space="preserve"> Selection in Q</w:t>
            </w:r>
            <w:r w:rsidRP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t>uizzes</w:t>
            </w:r>
          </w:p>
          <w:p w14:paraId="405BB00C" w14:textId="77777777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b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024" w:type="dxa"/>
            <w:shd w:val="clear" w:color="auto" w:fill="7030A0"/>
          </w:tcPr>
          <w:p w14:paraId="187D8352" w14:textId="77777777" w:rsidR="00F14C1A" w:rsidRPr="00432EC9" w:rsidRDefault="00432EC9" w:rsidP="00432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Times New Roman" w:hAnsi="HfW cursive" w:cs="Times New Roman"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Creating Media:</w:t>
            </w:r>
            <w:r>
              <w:rPr>
                <w:rFonts w:ascii="HfW cursive" w:hAnsi="HfW cursive"/>
                <w:color w:val="FFFFFF" w:themeColor="background1"/>
                <w:sz w:val="20"/>
                <w:szCs w:val="20"/>
              </w:rPr>
              <w:t xml:space="preserve"> Video E</w:t>
            </w:r>
            <w:r w:rsidRPr="00432EC9">
              <w:rPr>
                <w:rFonts w:ascii="HfW cursive" w:hAnsi="HfW cursive"/>
                <w:color w:val="FFFFFF" w:themeColor="background1"/>
                <w:sz w:val="20"/>
                <w:szCs w:val="20"/>
              </w:rPr>
              <w:t>diting</w:t>
            </w:r>
          </w:p>
          <w:p w14:paraId="222394CB" w14:textId="77777777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b/>
                <w:color w:val="FFFFFF" w:themeColor="background1"/>
                <w:sz w:val="20"/>
                <w:szCs w:val="20"/>
                <w:u w:val="single"/>
              </w:rPr>
            </w:pPr>
          </w:p>
        </w:tc>
      </w:tr>
      <w:tr w:rsidR="00F14C1A" w14:paraId="7FAA3479" w14:textId="77777777" w:rsidTr="37E482A1">
        <w:tc>
          <w:tcPr>
            <w:tcW w:w="1802" w:type="dxa"/>
            <w:shd w:val="clear" w:color="auto" w:fill="FF0000"/>
          </w:tcPr>
          <w:p w14:paraId="5EE30F7F" w14:textId="77777777" w:rsidR="00F14C1A" w:rsidRPr="00432EC9" w:rsidRDefault="00432EC9">
            <w:pPr>
              <w:rPr>
                <w:rFonts w:ascii="HfW cursive" w:eastAsia="HfW cursive" w:hAnsi="HfW cursive" w:cs="HfW cursive"/>
                <w:b/>
                <w:color w:val="FFFFFF" w:themeColor="background1"/>
                <w:u w:val="single"/>
              </w:rPr>
            </w:pPr>
            <w:r w:rsidRPr="00432EC9">
              <w:rPr>
                <w:rFonts w:ascii="HfW cursive" w:eastAsia="HfW cursive" w:hAnsi="HfW cursive" w:cs="HfW cursive"/>
                <w:b/>
                <w:color w:val="FFFFFF" w:themeColor="background1"/>
                <w:u w:val="single"/>
              </w:rPr>
              <w:t>Year 6</w:t>
            </w:r>
          </w:p>
        </w:tc>
        <w:tc>
          <w:tcPr>
            <w:tcW w:w="2172" w:type="dxa"/>
            <w:shd w:val="clear" w:color="auto" w:fill="FF0000"/>
          </w:tcPr>
          <w:p w14:paraId="47D67259" w14:textId="77777777" w:rsidR="00F14C1A" w:rsidRPr="00432EC9" w:rsidRDefault="00432EC9" w:rsidP="00432EC9">
            <w:pPr>
              <w:spacing w:after="40"/>
              <w:jc w:val="center"/>
              <w:rPr>
                <w:rFonts w:ascii="HfW cursive" w:eastAsia="Arial" w:hAnsi="HfW cursive" w:cs="Arial"/>
                <w:b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eastAsia="Arial" w:hAnsi="HfW cursive" w:cs="Arial"/>
                <w:b/>
                <w:color w:val="FFFFFF" w:themeColor="background1"/>
                <w:sz w:val="20"/>
                <w:szCs w:val="20"/>
              </w:rPr>
              <w:t>Programming A:</w:t>
            </w:r>
          </w:p>
          <w:p w14:paraId="08ED99CD" w14:textId="77777777" w:rsidR="00F14C1A" w:rsidRPr="00432EC9" w:rsidRDefault="00432EC9" w:rsidP="00432EC9">
            <w:pPr>
              <w:spacing w:after="40"/>
              <w:jc w:val="center"/>
              <w:rPr>
                <w:rFonts w:ascii="HfW cursive" w:eastAsia="HfW cursive" w:hAnsi="HfW cursive" w:cs="HfW cursive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ascii="HfW cursive" w:eastAsia="Arial" w:hAnsi="HfW cursive" w:cs="Arial"/>
                <w:color w:val="FFFFFF" w:themeColor="background1"/>
                <w:sz w:val="20"/>
                <w:szCs w:val="20"/>
              </w:rPr>
              <w:t>Variables in G</w:t>
            </w:r>
            <w:r w:rsidRPr="00432EC9">
              <w:rPr>
                <w:rFonts w:ascii="HfW cursive" w:eastAsia="Arial" w:hAnsi="HfW cursive" w:cs="Arial"/>
                <w:color w:val="FFFFFF" w:themeColor="background1"/>
                <w:sz w:val="20"/>
                <w:szCs w:val="20"/>
              </w:rPr>
              <w:t>ames</w:t>
            </w:r>
          </w:p>
        </w:tc>
        <w:tc>
          <w:tcPr>
            <w:tcW w:w="2172" w:type="dxa"/>
            <w:shd w:val="clear" w:color="auto" w:fill="FF0000"/>
          </w:tcPr>
          <w:p w14:paraId="1E31FC4E" w14:textId="77777777" w:rsidR="00F14C1A" w:rsidRPr="00432EC9" w:rsidRDefault="00432EC9" w:rsidP="00432EC9">
            <w:pPr>
              <w:jc w:val="center"/>
              <w:rPr>
                <w:rFonts w:ascii="HfW cursive" w:eastAsia="Arial" w:hAnsi="HfW cursive" w:cs="Arial"/>
                <w:b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Creating Media:</w:t>
            </w:r>
            <w:r w:rsidRPr="00432EC9">
              <w:rPr>
                <w:rFonts w:ascii="HfW cursive" w:eastAsia="Arial" w:hAnsi="HfW cursive" w:cs="Arial"/>
                <w:b/>
                <w:color w:val="FFFFFF" w:themeColor="background1"/>
                <w:sz w:val="20"/>
                <w:szCs w:val="20"/>
              </w:rPr>
              <w:br/>
            </w:r>
            <w:r>
              <w:rPr>
                <w:rFonts w:ascii="HfW cursive" w:eastAsia="Arial" w:hAnsi="HfW cursive" w:cs="Arial"/>
                <w:color w:val="FFFFFF" w:themeColor="background1"/>
                <w:sz w:val="20"/>
                <w:szCs w:val="20"/>
              </w:rPr>
              <w:t>Webpage C</w:t>
            </w:r>
            <w:r w:rsidRPr="00432EC9">
              <w:rPr>
                <w:rFonts w:ascii="HfW cursive" w:eastAsia="Arial" w:hAnsi="HfW cursive" w:cs="Arial"/>
                <w:color w:val="FFFFFF" w:themeColor="background1"/>
                <w:sz w:val="20"/>
                <w:szCs w:val="20"/>
              </w:rPr>
              <w:t>reation</w:t>
            </w:r>
          </w:p>
        </w:tc>
        <w:tc>
          <w:tcPr>
            <w:tcW w:w="2090" w:type="dxa"/>
            <w:shd w:val="clear" w:color="auto" w:fill="FF0000"/>
          </w:tcPr>
          <w:p w14:paraId="7EA903F7" w14:textId="77777777" w:rsidR="00F14C1A" w:rsidRPr="00432EC9" w:rsidRDefault="00432EC9" w:rsidP="00432EC9">
            <w:pPr>
              <w:spacing w:after="40"/>
              <w:jc w:val="center"/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Data and Information:</w:t>
            </w:r>
          </w:p>
          <w:p w14:paraId="350A0D72" w14:textId="77777777" w:rsidR="00F14C1A" w:rsidRPr="00432EC9" w:rsidRDefault="00432EC9" w:rsidP="00432EC9">
            <w:pPr>
              <w:spacing w:after="40"/>
              <w:jc w:val="center"/>
              <w:rPr>
                <w:rFonts w:ascii="HfW cursive" w:eastAsia="HfW cursive" w:hAnsi="HfW cursive" w:cs="HfW cursive"/>
                <w:color w:val="FFFFFF" w:themeColor="background1"/>
                <w:sz w:val="20"/>
                <w:szCs w:val="20"/>
                <w:u w:val="single"/>
              </w:rPr>
            </w:pPr>
            <w:r w:rsidRPr="00432EC9">
              <w:rPr>
                <w:rFonts w:ascii="HfW cursive" w:eastAsia="Arial" w:hAnsi="HfW cursive" w:cs="Arial"/>
                <w:color w:val="FFFFFF" w:themeColor="background1"/>
                <w:sz w:val="20"/>
                <w:szCs w:val="20"/>
              </w:rPr>
              <w:t>Spreadsheets</w:t>
            </w:r>
          </w:p>
        </w:tc>
        <w:tc>
          <w:tcPr>
            <w:tcW w:w="2003" w:type="dxa"/>
            <w:shd w:val="clear" w:color="auto" w:fill="FF0000"/>
          </w:tcPr>
          <w:p w14:paraId="5DB2ABD9" w14:textId="77777777" w:rsidR="00F14C1A" w:rsidRPr="00432EC9" w:rsidRDefault="00F14C1A" w:rsidP="00432EC9">
            <w:pPr>
              <w:jc w:val="center"/>
              <w:rPr>
                <w:rFonts w:ascii="HfW cursive" w:eastAsia="HfW cursive" w:hAnsi="HfW cursive" w:cs="HfW cursive"/>
                <w:b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1907" w:type="dxa"/>
            <w:shd w:val="clear" w:color="auto" w:fill="FF0000"/>
          </w:tcPr>
          <w:p w14:paraId="2A779114" w14:textId="77777777" w:rsidR="00F14C1A" w:rsidRPr="00432EC9" w:rsidRDefault="00432EC9" w:rsidP="00432EC9">
            <w:pPr>
              <w:spacing w:after="40"/>
              <w:jc w:val="center"/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hAnsi="HfW cursive"/>
                <w:b/>
                <w:color w:val="FFFFFF" w:themeColor="background1"/>
                <w:sz w:val="20"/>
                <w:szCs w:val="20"/>
              </w:rPr>
              <w:t>Creating media:</w:t>
            </w:r>
          </w:p>
          <w:p w14:paraId="48057FA9" w14:textId="77777777" w:rsidR="00F14C1A" w:rsidRPr="00432EC9" w:rsidRDefault="00432EC9" w:rsidP="00432EC9">
            <w:pPr>
              <w:spacing w:after="40"/>
              <w:jc w:val="center"/>
              <w:rPr>
                <w:rFonts w:ascii="HfW cursive" w:eastAsia="HfW cursive" w:hAnsi="HfW cursive" w:cs="HfW cursive"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ascii="HfW cursive" w:eastAsia="Arial" w:hAnsi="HfW cursive" w:cs="Arial"/>
                <w:color w:val="FFFFFF" w:themeColor="background1"/>
                <w:sz w:val="20"/>
                <w:szCs w:val="20"/>
              </w:rPr>
              <w:t>3D M</w:t>
            </w:r>
            <w:r w:rsidRPr="00432EC9">
              <w:rPr>
                <w:rFonts w:ascii="HfW cursive" w:eastAsia="Arial" w:hAnsi="HfW cursive" w:cs="Arial"/>
                <w:color w:val="FFFFFF" w:themeColor="background1"/>
                <w:sz w:val="20"/>
                <w:szCs w:val="20"/>
              </w:rPr>
              <w:t>odelling</w:t>
            </w:r>
          </w:p>
        </w:tc>
        <w:tc>
          <w:tcPr>
            <w:tcW w:w="2024" w:type="dxa"/>
            <w:shd w:val="clear" w:color="auto" w:fill="FF0000"/>
          </w:tcPr>
          <w:p w14:paraId="15FF569B" w14:textId="77777777" w:rsidR="00F14C1A" w:rsidRPr="00CC2E1C" w:rsidRDefault="00432EC9" w:rsidP="00CC2E1C">
            <w:pPr>
              <w:spacing w:after="40"/>
              <w:jc w:val="center"/>
              <w:rPr>
                <w:rFonts w:ascii="HfW cursive" w:eastAsia="Arial" w:hAnsi="HfW cursive" w:cs="Arial"/>
                <w:b/>
                <w:color w:val="FFFFFF" w:themeColor="background1"/>
                <w:sz w:val="20"/>
                <w:szCs w:val="20"/>
              </w:rPr>
            </w:pPr>
            <w:r w:rsidRPr="00432EC9">
              <w:rPr>
                <w:rFonts w:ascii="HfW cursive" w:eastAsia="Arial" w:hAnsi="HfW cursive" w:cs="Arial"/>
                <w:b/>
                <w:color w:val="FFFFFF" w:themeColor="background1"/>
                <w:sz w:val="20"/>
                <w:szCs w:val="20"/>
              </w:rPr>
              <w:t>Programming B:</w:t>
            </w:r>
            <w:r w:rsidR="00CC2E1C">
              <w:rPr>
                <w:rFonts w:ascii="HfW cursive" w:eastAsia="Arial" w:hAnsi="HfW cursive" w:cs="Arial"/>
                <w:b/>
                <w:color w:val="FFFFFF" w:themeColor="background1"/>
                <w:sz w:val="20"/>
                <w:szCs w:val="20"/>
              </w:rPr>
              <w:br/>
            </w:r>
            <w:r w:rsidRPr="00432EC9">
              <w:rPr>
                <w:rFonts w:ascii="HfW cursive" w:eastAsia="Arial" w:hAnsi="HfW cursive" w:cs="Arial"/>
                <w:color w:val="FFFFFF" w:themeColor="background1"/>
                <w:sz w:val="20"/>
                <w:szCs w:val="20"/>
              </w:rPr>
              <w:t>Sensing</w:t>
            </w:r>
          </w:p>
        </w:tc>
      </w:tr>
    </w:tbl>
    <w:p w14:paraId="3FAC00B1" w14:textId="77777777" w:rsidR="00F14C1A" w:rsidRDefault="00F14C1A"/>
    <w:sectPr w:rsidR="00F14C1A" w:rsidSect="00F6641F">
      <w:headerReference w:type="default" r:id="rId10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E137D" w14:textId="77777777" w:rsidR="001A49B5" w:rsidRDefault="001A49B5">
      <w:pPr>
        <w:spacing w:after="0" w:line="240" w:lineRule="auto"/>
      </w:pPr>
      <w:r>
        <w:separator/>
      </w:r>
    </w:p>
  </w:endnote>
  <w:endnote w:type="continuationSeparator" w:id="0">
    <w:p w14:paraId="4976D33E" w14:textId="77777777" w:rsidR="001A49B5" w:rsidRDefault="001A4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AEC20" w14:textId="77777777" w:rsidR="001A49B5" w:rsidRDefault="001A49B5">
      <w:pPr>
        <w:spacing w:after="0" w:line="240" w:lineRule="auto"/>
      </w:pPr>
      <w:r>
        <w:separator/>
      </w:r>
    </w:p>
  </w:footnote>
  <w:footnote w:type="continuationSeparator" w:id="0">
    <w:p w14:paraId="382031CD" w14:textId="77777777" w:rsidR="001A49B5" w:rsidRDefault="001A4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C5E0C" w14:textId="77777777" w:rsidR="00F14C1A" w:rsidRPr="00432EC9" w:rsidRDefault="00432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HfW cursive" w:eastAsia="HfW cursive" w:hAnsi="HfW cursive" w:cs="HfW cursive"/>
        <w:b/>
        <w:color w:val="000000"/>
      </w:rPr>
    </w:pPr>
    <w:r w:rsidRPr="00432EC9">
      <w:rPr>
        <w:rFonts w:ascii="HfW cursive" w:eastAsia="HfW cursive" w:hAnsi="HfW cursive" w:cs="HfW cursive"/>
        <w:b/>
        <w:color w:val="000000"/>
      </w:rPr>
      <w:t>NCCE Scheme at Huntington Community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1A"/>
    <w:rsid w:val="001A49B5"/>
    <w:rsid w:val="00277C13"/>
    <w:rsid w:val="00291F5F"/>
    <w:rsid w:val="00432EC9"/>
    <w:rsid w:val="00484040"/>
    <w:rsid w:val="006979F0"/>
    <w:rsid w:val="00B92E90"/>
    <w:rsid w:val="00CA1724"/>
    <w:rsid w:val="00CC2E1C"/>
    <w:rsid w:val="00F14C1A"/>
    <w:rsid w:val="00F6641F"/>
    <w:rsid w:val="024B4810"/>
    <w:rsid w:val="027DB87B"/>
    <w:rsid w:val="0B0F176A"/>
    <w:rsid w:val="1290399B"/>
    <w:rsid w:val="19187182"/>
    <w:rsid w:val="21CD5444"/>
    <w:rsid w:val="26590648"/>
    <w:rsid w:val="27699548"/>
    <w:rsid w:val="2C990762"/>
    <w:rsid w:val="35EE4149"/>
    <w:rsid w:val="37E482A1"/>
    <w:rsid w:val="59034116"/>
    <w:rsid w:val="5E7FBACF"/>
    <w:rsid w:val="5F27F98B"/>
    <w:rsid w:val="623F1DC1"/>
    <w:rsid w:val="65B3E849"/>
    <w:rsid w:val="6AC32A0E"/>
    <w:rsid w:val="70029132"/>
    <w:rsid w:val="73DBBAA4"/>
    <w:rsid w:val="7B77D78E"/>
    <w:rsid w:val="7D62F18D"/>
    <w:rsid w:val="7DC0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7030B"/>
  <w15:docId w15:val="{EB9181B3-3E37-4C76-B3C9-99EB676D6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C7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2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7C0"/>
  </w:style>
  <w:style w:type="paragraph" w:styleId="Footer">
    <w:name w:val="footer"/>
    <w:basedOn w:val="Normal"/>
    <w:link w:val="FooterChar"/>
    <w:uiPriority w:val="99"/>
    <w:unhideWhenUsed/>
    <w:rsid w:val="00FF2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7C0"/>
  </w:style>
  <w:style w:type="paragraph" w:styleId="NormalWeb">
    <w:name w:val="Normal (Web)"/>
    <w:basedOn w:val="Normal"/>
    <w:uiPriority w:val="99"/>
    <w:unhideWhenUsed/>
    <w:rsid w:val="005F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PS+KVpoK/5nW2iG+sAsk/p+EJw==">AMUW2mUgmhvzYgzkgFeGwMz5fvBuxRxQqR2f4lBEUm2uLdZLLrDrIG9EDJ8rKLoq5F0LlDy0vg4yKJLdXF95O+79MUdU5KQWS3HWBYHGF0PGOlJwUWDwV1c=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C0E3A8C961A47A3E2847DBD627525" ma:contentTypeVersion="13" ma:contentTypeDescription="Create a new document." ma:contentTypeScope="" ma:versionID="2c4c77396d10b7b2d3adf634d0e17c46">
  <xsd:schema xmlns:xsd="http://www.w3.org/2001/XMLSchema" xmlns:xs="http://www.w3.org/2001/XMLSchema" xmlns:p="http://schemas.microsoft.com/office/2006/metadata/properties" xmlns:ns2="a94f595d-2dcc-48b2-9bc8-70620126ebe6" xmlns:ns3="af0c7c51-5f7d-432b-88d9-fdaa080d5c28" targetNamespace="http://schemas.microsoft.com/office/2006/metadata/properties" ma:root="true" ma:fieldsID="e182fb9257e64a7ea1f2c0fa00ca4ee6" ns2:_="" ns3:_="">
    <xsd:import namespace="a94f595d-2dcc-48b2-9bc8-70620126ebe6"/>
    <xsd:import namespace="af0c7c51-5f7d-432b-88d9-fdaa080d5c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f595d-2dcc-48b2-9bc8-70620126e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4c91613-3aa2-4295-a031-e994ff8eee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c7c51-5f7d-432b-88d9-fdaa080d5c2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38c33f7-c34b-4c58-b2a5-bfee54327089}" ma:internalName="TaxCatchAll" ma:showField="CatchAllData" ma:web="af0c7c51-5f7d-432b-88d9-fdaa080d5c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0c7c51-5f7d-432b-88d9-fdaa080d5c28" xsi:nil="true"/>
    <lcf76f155ced4ddcb4097134ff3c332f xmlns="a94f595d-2dcc-48b2-9bc8-70620126eb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9FA9886-8CFE-4F7D-99BC-D702ADA4CB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0E010-B44E-4F0D-8462-6329E6004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f595d-2dcc-48b2-9bc8-70620126ebe6"/>
    <ds:schemaRef ds:uri="af0c7c51-5f7d-432b-88d9-fdaa080d5c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017529-5A73-4D58-8074-44F44C88D98D}">
  <ds:schemaRefs>
    <ds:schemaRef ds:uri="http://schemas.microsoft.com/office/2006/metadata/properties"/>
    <ds:schemaRef ds:uri="http://schemas.microsoft.com/office/infopath/2007/PartnerControls"/>
    <ds:schemaRef ds:uri="af0c7c51-5f7d-432b-88d9-fdaa080d5c28"/>
    <ds:schemaRef ds:uri="a94f595d-2dcc-48b2-9bc8-70620126eb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nicholson</dc:creator>
  <cp:lastModifiedBy>Amy Osholaja</cp:lastModifiedBy>
  <cp:revision>9</cp:revision>
  <dcterms:created xsi:type="dcterms:W3CDTF">2021-07-16T08:43:00Z</dcterms:created>
  <dcterms:modified xsi:type="dcterms:W3CDTF">2026-11-04T12:11:00Z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0x010100FC4C0E3A8C961A47A3E2847DBD627525</vt:lpwstr>
  </property>
  <property fmtid="{D5CDD505-2E9C-101B-9397-08002B2CF9AE}" pid="3" name="MediaServiceImageTags">
    <vt:lpwstr/>
  </property>
</Properties>
</file>