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0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000" w:firstRow="0" w:lastRow="0" w:firstColumn="0" w:lastColumn="0" w:noHBand="0" w:noVBand="0"/>
      </w:tblPr>
      <w:tblGrid>
        <w:gridCol w:w="1684"/>
        <w:gridCol w:w="2105"/>
        <w:gridCol w:w="2385"/>
        <w:gridCol w:w="2225"/>
        <w:gridCol w:w="2537"/>
        <w:gridCol w:w="2376"/>
        <w:gridCol w:w="2376"/>
      </w:tblGrid>
      <w:tr w:rsidR="739B5961" w:rsidTr="6BAF2EF4" w14:paraId="38E812D9" w14:textId="77777777">
        <w:trPr>
          <w:trHeight w:val="465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1D1D1" w:themeFill="background2" w:themeFillShade="E6"/>
            <w:tcMar>
              <w:left w:w="105" w:type="dxa"/>
              <w:right w:w="105" w:type="dxa"/>
            </w:tcMar>
            <w:vAlign w:val="center"/>
          </w:tcPr>
          <w:p w:rsidR="078B2BD2" w:rsidP="6BAF2EF4" w:rsidRDefault="00B23BB4" w14:paraId="480DC0AF" w14:textId="78908E79">
            <w:pPr>
              <w:spacing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6D42F304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Year </w:t>
            </w:r>
            <w:r w:rsidRPr="6BAF2EF4" w:rsidR="4AB2F4B0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3/</w:t>
            </w:r>
            <w:r w:rsidRPr="6BAF2EF4" w:rsidR="6D42F304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4</w:t>
            </w:r>
            <w:r w:rsidRPr="6BAF2EF4" w:rsidR="4AB2F4B0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 A</w:t>
            </w:r>
            <w:r w:rsidRPr="6BAF2EF4" w:rsidR="12347737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 </w:t>
            </w:r>
            <w:r w:rsidRPr="6BAF2EF4" w:rsidR="4AB2F4B0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2026/27</w:t>
            </w:r>
          </w:p>
        </w:tc>
        <w:tc>
          <w:tcPr>
            <w:tcW w:w="4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>
              <w:left w:w="105" w:type="dxa"/>
              <w:right w:w="105" w:type="dxa"/>
            </w:tcMar>
            <w:vAlign w:val="center"/>
          </w:tcPr>
          <w:p w:rsidR="078B2BD2" w:rsidP="6BAF2EF4" w:rsidRDefault="078B2BD2" w14:paraId="65AADE78" w14:textId="05B85277">
            <w:pPr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6D42F30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Autumn</w:t>
            </w:r>
          </w:p>
        </w:tc>
        <w:tc>
          <w:tcPr>
            <w:tcW w:w="4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>
              <w:left w:w="105" w:type="dxa"/>
              <w:right w:w="105" w:type="dxa"/>
            </w:tcMar>
            <w:vAlign w:val="center"/>
          </w:tcPr>
          <w:p w:rsidR="078B2BD2" w:rsidP="6BAF2EF4" w:rsidRDefault="078B2BD2" w14:paraId="5626C585" w14:textId="49B5C848">
            <w:pPr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6D42F30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Spring</w:t>
            </w:r>
          </w:p>
        </w:tc>
        <w:tc>
          <w:tcPr>
            <w:tcW w:w="4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>
              <w:left w:w="105" w:type="dxa"/>
              <w:right w:w="105" w:type="dxa"/>
            </w:tcMar>
            <w:vAlign w:val="center"/>
          </w:tcPr>
          <w:p w:rsidR="078B2BD2" w:rsidP="6BAF2EF4" w:rsidRDefault="078B2BD2" w14:paraId="291131F0" w14:textId="4C5FF846">
            <w:pPr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6D42F304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Summer</w:t>
            </w:r>
          </w:p>
        </w:tc>
      </w:tr>
      <w:tr w:rsidR="739B5961" w:rsidTr="6BAF2EF4" w14:paraId="2878138A" w14:textId="77777777">
        <w:trPr>
          <w:trHeight w:val="63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078B2BD2" w:rsidP="6BAF2EF4" w:rsidRDefault="078B2BD2" w14:paraId="135C6DC6" w14:textId="0C5D4A9A">
            <w:pPr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6D42F304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Topic</w:t>
            </w:r>
          </w:p>
        </w:tc>
        <w:tc>
          <w:tcPr>
            <w:tcW w:w="4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F8FF"/>
            <w:tcMar>
              <w:left w:w="105" w:type="dxa"/>
              <w:right w:w="105" w:type="dxa"/>
            </w:tcMar>
            <w:vAlign w:val="center"/>
          </w:tcPr>
          <w:p w:rsidR="078B2BD2" w:rsidP="6BAF2EF4" w:rsidRDefault="078B2BD2" w14:paraId="57356F12" w14:textId="0427830A">
            <w:pPr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6D42F304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Roman Britain</w:t>
            </w:r>
          </w:p>
        </w:tc>
        <w:tc>
          <w:tcPr>
            <w:tcW w:w="4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F8FF"/>
            <w:tcMar>
              <w:left w:w="105" w:type="dxa"/>
              <w:right w:w="105" w:type="dxa"/>
            </w:tcMar>
            <w:vAlign w:val="center"/>
          </w:tcPr>
          <w:p w:rsidR="078B2BD2" w:rsidP="6BAF2EF4" w:rsidRDefault="078B2BD2" w14:paraId="1092AFB1" w14:textId="2F36A21A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  <w:r w:rsidRPr="6BAF2EF4" w:rsidR="0477ACBC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Off to the Lakes</w:t>
            </w:r>
          </w:p>
        </w:tc>
        <w:tc>
          <w:tcPr>
            <w:tcW w:w="4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26F8FF"/>
            <w:tcMar>
              <w:left w:w="105" w:type="dxa"/>
              <w:right w:w="105" w:type="dxa"/>
            </w:tcMar>
            <w:vAlign w:val="center"/>
          </w:tcPr>
          <w:p w:rsidR="078B2BD2" w:rsidP="6BAF2EF4" w:rsidRDefault="078B2BD2" w14:paraId="259F1B5F" w14:textId="6B31C922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  <w:r w:rsidRPr="6BAF2EF4" w:rsidR="3DA7AF2F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Sound, Systems and Settle</w:t>
            </w:r>
            <w:r w:rsidRPr="6BAF2EF4" w:rsidR="64AA9F51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rs</w:t>
            </w:r>
          </w:p>
        </w:tc>
      </w:tr>
      <w:tr w:rsidR="00B23BB4" w:rsidTr="6BAF2EF4" w14:paraId="738209C6" w14:textId="77777777">
        <w:trPr>
          <w:trHeight w:val="500"/>
        </w:trPr>
        <w:tc>
          <w:tcPr>
            <w:tcW w:w="16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00B23BB4" w:rsidP="6BAF2EF4" w:rsidRDefault="00B23BB4" w14:paraId="7D3AF6A1" w14:textId="07FD2CE5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6BAF2EF4" w:rsidR="4AB2F4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Maths</w:t>
            </w:r>
          </w:p>
          <w:p w:rsidR="00B23BB4" w:rsidP="6BAF2EF4" w:rsidRDefault="00B23BB4" w14:paraId="613CCAC7" w14:textId="72CFA29D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36F6A0A9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Power Maths</w:t>
            </w:r>
          </w:p>
        </w:tc>
        <w:tc>
          <w:tcPr>
            <w:tcW w:w="4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23BB4" w:rsidR="00B23BB4" w:rsidP="4DA00F2F" w:rsidRDefault="00B23BB4" w14:paraId="1CCB35F7" w14:textId="77311D98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4DA00F2F" w:rsidR="669B374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Year 3</w:t>
            </w:r>
            <w:r w:rsidRPr="4DA00F2F" w:rsidR="669B374A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 xml:space="preserve"> – Place Value, Addition and Subtraction, Multiplication and Division</w:t>
            </w:r>
          </w:p>
        </w:tc>
        <w:tc>
          <w:tcPr>
            <w:tcW w:w="4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23BB4" w:rsidR="00B23BB4" w:rsidP="4DA00F2F" w:rsidRDefault="00B23BB4" w14:paraId="274FE3AE" w14:textId="0BE44B75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4DA00F2F" w:rsidR="669B374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Year 3</w:t>
            </w:r>
            <w:r w:rsidRPr="4DA00F2F" w:rsidR="669B374A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 xml:space="preserve"> – Multiplication and Division, Length and Perimeter, Fractions, Mass, Capacity</w:t>
            </w:r>
          </w:p>
        </w:tc>
        <w:tc>
          <w:tcPr>
            <w:tcW w:w="4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23BB4" w:rsidR="00B23BB4" w:rsidP="4DA00F2F" w:rsidRDefault="00B23BB4" w14:paraId="51BCA3F1" w14:textId="485F464C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4DA00F2F" w:rsidR="669B374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Year 3</w:t>
            </w:r>
            <w:r w:rsidRPr="4DA00F2F" w:rsidR="669B374A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 xml:space="preserve"> – Fractions, Money, Time, Angles and Properties of Shapes, Statistics</w:t>
            </w:r>
          </w:p>
        </w:tc>
      </w:tr>
      <w:tr w:rsidR="00B23BB4" w:rsidTr="6BAF2EF4" w14:paraId="60A01A8B" w14:textId="77777777">
        <w:trPr>
          <w:trHeight w:val="500"/>
        </w:trPr>
        <w:tc>
          <w:tcPr>
            <w:tcW w:w="1684" w:type="dxa"/>
            <w:vMerge/>
            <w:tcBorders/>
            <w:tcMar>
              <w:left w:w="105" w:type="dxa"/>
              <w:right w:w="105" w:type="dxa"/>
            </w:tcMar>
            <w:vAlign w:val="center"/>
          </w:tcPr>
          <w:p w:rsidRPr="739B5961" w:rsidR="00B23BB4" w:rsidP="739B5961" w:rsidRDefault="00B23BB4" w14:paraId="548AA6E6" w14:textId="77777777">
            <w:pPr>
              <w:spacing w:after="40" w:line="240" w:lineRule="auto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23BB4" w:rsidR="00B23BB4" w:rsidP="4DA00F2F" w:rsidRDefault="00B23BB4" w14:paraId="6631AEE7" w14:textId="504D2213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4DA00F2F" w:rsidR="669B374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Year 4</w:t>
            </w:r>
            <w:r w:rsidRPr="4DA00F2F" w:rsidR="669B374A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 xml:space="preserve"> – Place Value, Addition and Subtraction, Area, Multiplication and Division, </w:t>
            </w:r>
          </w:p>
        </w:tc>
        <w:tc>
          <w:tcPr>
            <w:tcW w:w="4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23BB4" w:rsidR="00B23BB4" w:rsidP="4DA00F2F" w:rsidRDefault="00B23BB4" w14:paraId="1B0FBC98" w14:textId="5D50C04C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4DA00F2F" w:rsidR="669B374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Year 4</w:t>
            </w:r>
            <w:r w:rsidRPr="4DA00F2F" w:rsidR="669B374A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 xml:space="preserve"> – Multiplication and Division, Length and Perimeter, Fractions, Decimals</w:t>
            </w:r>
          </w:p>
        </w:tc>
        <w:tc>
          <w:tcPr>
            <w:tcW w:w="4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23BB4" w:rsidR="00B23BB4" w:rsidP="4DA00F2F" w:rsidRDefault="00B23BB4" w14:paraId="45C2E38B" w14:textId="084626B2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4DA00F2F" w:rsidR="669B374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Year 4</w:t>
            </w:r>
            <w:r w:rsidRPr="4DA00F2F" w:rsidR="669B374A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 xml:space="preserve"> – Decimals, Money, Time, Angles and 2D Shapes, Statistics, Position and Direction</w:t>
            </w:r>
          </w:p>
        </w:tc>
      </w:tr>
      <w:tr w:rsidR="37418484" w:rsidTr="6BAF2EF4" w14:paraId="4DAAE174" w14:textId="77777777">
        <w:trPr>
          <w:trHeight w:val="450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37418484" w:rsidP="6BAF2EF4" w:rsidRDefault="7B15924A" w14:paraId="5070FF5D" w14:textId="60EBA286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5C0D1BE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English</w:t>
            </w:r>
          </w:p>
          <w:p w:rsidR="01FCB452" w:rsidP="6BAF2EF4" w:rsidRDefault="01FCB452" w14:paraId="4AB956D8" w14:textId="133D8801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6445CC9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Writing</w:t>
            </w:r>
          </w:p>
          <w:p w:rsidRPr="00B160F4" w:rsidR="37418484" w:rsidP="6BAF2EF4" w:rsidRDefault="00B160F4" w14:paraId="484AEDF9" w14:textId="670C1C08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65474594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Ready, Steady, Write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00B160F4" w:rsidP="6BAF2EF4" w:rsidRDefault="00B160F4" w14:paraId="69827C5B" w14:textId="0846432F">
            <w:pPr>
              <w:spacing w:after="40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65474594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The Iron Man</w:t>
            </w:r>
            <w:r w:rsidRPr="6BAF2EF4" w:rsidR="29D5539F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 by Ted Hughes</w:t>
            </w:r>
          </w:p>
          <w:p w:rsidR="6BAF2EF4" w:rsidP="6BAF2EF4" w:rsidRDefault="6BAF2EF4" w14:paraId="7AD0D62D" w14:textId="0ED68F07">
            <w:pPr>
              <w:spacing w:after="40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</w:p>
          <w:p w:rsidRPr="00B160F4" w:rsidR="37418484" w:rsidP="4DA00F2F" w:rsidRDefault="00B160F4" w14:paraId="454D4FF2" w14:textId="301B20C5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A02B93" w:themeColor="accent5" w:themeTint="FF" w:themeShade="FF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A02B93" w:themeColor="accent5" w:themeTint="FF" w:themeShade="FF"/>
                <w:sz w:val="14"/>
                <w:szCs w:val="14"/>
              </w:rPr>
              <w:t>Approaching Threat Narrative</w:t>
            </w:r>
          </w:p>
          <w:p w:rsidRPr="00B160F4" w:rsidR="37418484" w:rsidP="6BAF2EF4" w:rsidRDefault="00B160F4" w14:paraId="338862D0" w14:textId="34DDBA95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70C0" w:themeColor="accent4" w:themeTint="FF" w:themeShade="FF"/>
                <w:sz w:val="14"/>
                <w:szCs w:val="14"/>
              </w:rPr>
            </w:pPr>
            <w:r w:rsidRPr="6BAF2EF4" w:rsidR="72347D29">
              <w:rPr>
                <w:rFonts w:ascii="Arial" w:hAnsi="Arial" w:eastAsia="Arial" w:cs="Arial"/>
                <w:b w:val="1"/>
                <w:bCs w:val="1"/>
                <w:color w:val="0070C0"/>
                <w:sz w:val="14"/>
                <w:szCs w:val="14"/>
              </w:rPr>
              <w:t>Trap</w:t>
            </w:r>
            <w:r w:rsidRPr="6BAF2EF4" w:rsidR="72347D29">
              <w:rPr>
                <w:rFonts w:ascii="Arial" w:hAnsi="Arial" w:eastAsia="Arial" w:cs="Arial"/>
                <w:b w:val="1"/>
                <w:bCs w:val="1"/>
                <w:color w:val="0070C0"/>
                <w:sz w:val="14"/>
                <w:szCs w:val="14"/>
              </w:rPr>
              <w:t xml:space="preserve"> </w:t>
            </w:r>
            <w:r w:rsidRPr="6BAF2EF4" w:rsidR="72347D29">
              <w:rPr>
                <w:rFonts w:ascii="Arial" w:hAnsi="Arial" w:eastAsia="Arial" w:cs="Arial"/>
                <w:b w:val="1"/>
                <w:bCs w:val="1"/>
                <w:color w:val="0070C0"/>
                <w:sz w:val="14"/>
                <w:szCs w:val="14"/>
              </w:rPr>
              <w:t>Explanation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1380C53A" w:rsidP="6BAF2EF4" w:rsidRDefault="1380C53A" w14:paraId="4E0F41CE" w14:textId="19253B0B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noProof w:val="0"/>
                <w:sz w:val="14"/>
                <w:szCs w:val="14"/>
                <w:lang w:val="en-GB"/>
              </w:rPr>
            </w:pPr>
            <w:r w:rsidRPr="6BAF2EF4" w:rsidR="5A3EDDB8">
              <w:rPr>
                <w:rFonts w:ascii="Arial" w:hAnsi="Arial" w:eastAsia="Arial" w:cs="Arial"/>
                <w:b w:val="1"/>
                <w:bCs w:val="1"/>
                <w:i w:val="1"/>
                <w:iCs w:val="1"/>
                <w:noProof w:val="0"/>
                <w:sz w:val="14"/>
                <w:szCs w:val="14"/>
                <w:lang w:val="en-GB"/>
              </w:rPr>
              <w:t xml:space="preserve">Fox </w:t>
            </w:r>
            <w:r w:rsidRPr="6BAF2EF4" w:rsidR="5A3EDDB8">
              <w:rPr>
                <w:rFonts w:ascii="Arial" w:hAnsi="Arial" w:eastAsia="Arial" w:cs="Arial"/>
                <w:i w:val="1"/>
                <w:iCs w:val="1"/>
                <w:noProof w:val="0"/>
                <w:sz w:val="14"/>
                <w:szCs w:val="14"/>
                <w:lang w:val="en-GB"/>
              </w:rPr>
              <w:t>by Margaret Wild</w:t>
            </w:r>
          </w:p>
          <w:p w:rsidR="4DA00F2F" w:rsidP="4DA00F2F" w:rsidRDefault="4DA00F2F" w14:paraId="12D3534A" w14:textId="2EAA8026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</w:pPr>
          </w:p>
          <w:p w:rsidRPr="00B160F4" w:rsidR="37418484" w:rsidP="4DA00F2F" w:rsidRDefault="49BE98AD" w14:paraId="3A5EDA51" w14:textId="01D71DFA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A02B93" w:themeColor="accent5" w:themeTint="FF" w:themeShade="FF"/>
                <w:sz w:val="14"/>
                <w:szCs w:val="14"/>
              </w:rPr>
            </w:pPr>
            <w:r w:rsidRPr="4DA00F2F" w:rsidR="1380C53A">
              <w:rPr>
                <w:rFonts w:ascii="Arial" w:hAnsi="Arial" w:eastAsia="Arial" w:cs="Arial"/>
                <w:b w:val="1"/>
                <w:bCs w:val="1"/>
                <w:color w:val="A02B93" w:themeColor="accent5" w:themeTint="FF" w:themeShade="FF"/>
                <w:sz w:val="14"/>
                <w:szCs w:val="14"/>
              </w:rPr>
              <w:t>Fable Narrative</w:t>
            </w:r>
          </w:p>
          <w:p w:rsidRPr="00B160F4" w:rsidR="37418484" w:rsidP="6BAF2EF4" w:rsidRDefault="49BE98AD" w14:paraId="5F37E1BA" w14:textId="69C4B8BC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70C0" w:themeColor="text1"/>
                <w:sz w:val="14"/>
                <w:szCs w:val="14"/>
              </w:rPr>
            </w:pPr>
            <w:r w:rsidRPr="6BAF2EF4" w:rsidR="1AB7744E">
              <w:rPr>
                <w:rFonts w:ascii="Arial" w:hAnsi="Arial" w:eastAsia="Arial" w:cs="Arial"/>
                <w:b w:val="1"/>
                <w:bCs w:val="1"/>
                <w:color w:val="0070C0"/>
                <w:sz w:val="14"/>
                <w:szCs w:val="14"/>
              </w:rPr>
              <w:t>I</w:t>
            </w:r>
            <w:r w:rsidRPr="6BAF2EF4" w:rsidR="1AB7744E">
              <w:rPr>
                <w:rFonts w:ascii="Arial" w:hAnsi="Arial" w:eastAsia="Arial" w:cs="Arial"/>
                <w:b w:val="1"/>
                <w:bCs w:val="1"/>
                <w:color w:val="0070C0"/>
                <w:sz w:val="14"/>
                <w:szCs w:val="14"/>
              </w:rPr>
              <w:t>n</w:t>
            </w:r>
            <w:r w:rsidRPr="6BAF2EF4" w:rsidR="1AB7744E">
              <w:rPr>
                <w:rFonts w:ascii="Arial" w:hAnsi="Arial" w:eastAsia="Arial" w:cs="Arial"/>
                <w:b w:val="1"/>
                <w:bCs w:val="1"/>
                <w:color w:val="0070C0"/>
                <w:sz w:val="14"/>
                <w:szCs w:val="14"/>
              </w:rPr>
              <w:t>formation Report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6BAF2EF4" w:rsidRDefault="37418484" w14:paraId="4E45DB8F" w14:textId="0C254C9C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  <w:r w:rsidRPr="6BAF2EF4" w:rsidR="3D14E34D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The Rhythm of the Rain </w:t>
            </w:r>
            <w:r w:rsidRPr="6BAF2EF4" w:rsidR="3D14E34D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by Grahame Baker Smith</w:t>
            </w:r>
          </w:p>
          <w:p w:rsidRPr="00B160F4" w:rsidR="37418484" w:rsidP="6BAF2EF4" w:rsidRDefault="37418484" w14:paraId="1F4B3C9C" w14:textId="497A404A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</w:pPr>
          </w:p>
          <w:p w:rsidRPr="00B160F4" w:rsidR="37418484" w:rsidP="6BAF2EF4" w:rsidRDefault="37418484" w14:paraId="07C2828A" w14:textId="05C27CB9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7030A0"/>
                <w:sz w:val="14"/>
                <w:szCs w:val="14"/>
              </w:rPr>
            </w:pPr>
            <w:r w:rsidRPr="6BAF2EF4" w:rsidR="3D14E34D">
              <w:rPr>
                <w:rFonts w:ascii="Arial" w:hAnsi="Arial" w:eastAsia="Arial" w:cs="Arial"/>
                <w:b w:val="1"/>
                <w:bCs w:val="1"/>
                <w:color w:val="7030A0"/>
                <w:sz w:val="14"/>
                <w:szCs w:val="14"/>
              </w:rPr>
              <w:t>Setting Narrative</w:t>
            </w:r>
          </w:p>
          <w:p w:rsidRPr="00B160F4" w:rsidR="37418484" w:rsidP="6BAF2EF4" w:rsidRDefault="37418484" w14:paraId="72FCFF46" w14:textId="315C9837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70C0" w:themeColor="text1"/>
                <w:sz w:val="14"/>
                <w:szCs w:val="14"/>
              </w:rPr>
            </w:pPr>
            <w:r w:rsidRPr="6BAF2EF4" w:rsidR="3D14E34D">
              <w:rPr>
                <w:rFonts w:ascii="Arial" w:hAnsi="Arial" w:eastAsia="Arial" w:cs="Arial"/>
                <w:b w:val="1"/>
                <w:bCs w:val="1"/>
                <w:color w:val="0070C0"/>
                <w:sz w:val="14"/>
                <w:szCs w:val="14"/>
              </w:rPr>
              <w:t>Information Leaflet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739B5961" w:rsidP="6BAF2EF4" w:rsidRDefault="739B5961" w14:paraId="06496D33" w14:textId="167A9401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  <w:u w:val="none"/>
              </w:rPr>
            </w:pPr>
            <w:r w:rsidRPr="6BAF2EF4" w:rsidR="7F8D0246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  <w:u w:val="none"/>
              </w:rPr>
              <w:t xml:space="preserve">The Lost Happy Endings </w:t>
            </w:r>
            <w:r w:rsidRPr="6BAF2EF4" w:rsidR="7F8D0246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  <w:u w:val="none"/>
              </w:rPr>
              <w:t>by Carol Ann Duffy</w:t>
            </w:r>
          </w:p>
          <w:p w:rsidRPr="00B160F4" w:rsidR="739B5961" w:rsidP="6BAF2EF4" w:rsidRDefault="739B5961" w14:paraId="6E4ED970" w14:textId="55457539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  <w:u w:val="none"/>
              </w:rPr>
            </w:pPr>
          </w:p>
          <w:p w:rsidRPr="00B160F4" w:rsidR="739B5961" w:rsidP="6BAF2EF4" w:rsidRDefault="739B5961" w14:paraId="2D783308" w14:textId="7C9E20F6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7030A0"/>
                <w:sz w:val="14"/>
                <w:szCs w:val="14"/>
                <w:u w:val="none"/>
              </w:rPr>
            </w:pPr>
            <w:r w:rsidRPr="6BAF2EF4" w:rsidR="7F8D0246">
              <w:rPr>
                <w:rFonts w:ascii="Arial" w:hAnsi="Arial" w:eastAsia="Arial" w:cs="Arial"/>
                <w:b w:val="1"/>
                <w:bCs w:val="1"/>
                <w:color w:val="7030A0"/>
                <w:sz w:val="14"/>
                <w:szCs w:val="14"/>
                <w:u w:val="none"/>
              </w:rPr>
              <w:t>Twisted narrative</w:t>
            </w:r>
          </w:p>
          <w:p w:rsidRPr="00B160F4" w:rsidR="739B5961" w:rsidP="6BAF2EF4" w:rsidRDefault="739B5961" w14:paraId="4873D6CC" w14:textId="4917A100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70C0" w:themeColor="text1"/>
                <w:sz w:val="14"/>
                <w:szCs w:val="14"/>
                <w:u w:val="none"/>
              </w:rPr>
            </w:pPr>
            <w:r w:rsidRPr="6BAF2EF4" w:rsidR="7F8D0246">
              <w:rPr>
                <w:rFonts w:ascii="Arial" w:hAnsi="Arial" w:eastAsia="Arial" w:cs="Arial"/>
                <w:b w:val="1"/>
                <w:bCs w:val="1"/>
                <w:color w:val="0070C0"/>
                <w:sz w:val="14"/>
                <w:szCs w:val="14"/>
                <w:u w:val="none"/>
              </w:rPr>
              <w:t>Persuasive Letter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6BAF2EF4" w:rsidRDefault="7B15924A" w14:paraId="0E5FFD48" w14:textId="2BAB924F">
            <w:pPr>
              <w:spacing w:after="40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569995E7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The Journey </w:t>
            </w:r>
            <w:r w:rsidRPr="6BAF2EF4" w:rsidR="569995E7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by Franscesca Sanna</w:t>
            </w:r>
          </w:p>
          <w:p w:rsidRPr="00B160F4" w:rsidR="37418484" w:rsidP="6BAF2EF4" w:rsidRDefault="0A5ECD84" w14:paraId="58256581" w14:textId="7D763420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</w:p>
          <w:p w:rsidRPr="00B160F4" w:rsidR="37418484" w:rsidP="6BAF2EF4" w:rsidRDefault="0A5ECD84" w14:paraId="2275B008" w14:textId="120CA5AF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7030A0"/>
                <w:sz w:val="14"/>
                <w:szCs w:val="14"/>
              </w:rPr>
            </w:pPr>
            <w:r w:rsidRPr="6BAF2EF4" w:rsidR="569995E7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7030A0"/>
                <w:sz w:val="14"/>
                <w:szCs w:val="14"/>
              </w:rPr>
              <w:t>Refugee Narrative</w:t>
            </w:r>
          </w:p>
          <w:p w:rsidRPr="00B160F4" w:rsidR="37418484" w:rsidP="6BAF2EF4" w:rsidRDefault="0A5ECD84" w14:paraId="33EE313C" w14:textId="4A2FBC54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70C0" w:themeColor="text1" w:themeTint="FF" w:themeShade="FF"/>
                <w:sz w:val="14"/>
                <w:szCs w:val="14"/>
              </w:rPr>
            </w:pPr>
            <w:r w:rsidRPr="6BAF2EF4" w:rsidR="569995E7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0070C0"/>
                <w:sz w:val="14"/>
                <w:szCs w:val="14"/>
              </w:rPr>
              <w:t>Diary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04ED079B" w:rsidP="6BAF2EF4" w:rsidRDefault="04ED079B" w14:paraId="70DDFD2E" w14:textId="7BBFC235">
            <w:pPr>
              <w:spacing w:after="40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  <w:r w:rsidRPr="6BAF2EF4" w:rsidR="13886059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The Secret Sky Garden </w:t>
            </w:r>
            <w:r w:rsidRPr="6BAF2EF4" w:rsidR="13886059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by Linda Sarah</w:t>
            </w:r>
          </w:p>
          <w:p w:rsidRPr="00B160F4" w:rsidR="04ED079B" w:rsidP="6BAF2EF4" w:rsidRDefault="04ED079B" w14:paraId="46DFB9FD" w14:textId="4587254D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7030A0"/>
                <w:sz w:val="14"/>
                <w:szCs w:val="14"/>
              </w:rPr>
            </w:pPr>
            <w:r w:rsidRPr="6BAF2EF4" w:rsidR="3A248C6F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7030A0"/>
                <w:sz w:val="14"/>
                <w:szCs w:val="14"/>
              </w:rPr>
              <w:t>Transformation Narrative</w:t>
            </w:r>
          </w:p>
          <w:p w:rsidRPr="00B160F4" w:rsidR="04ED079B" w:rsidP="6BAF2EF4" w:rsidRDefault="04ED079B" w14:paraId="20AE17A3" w14:textId="2D30C317">
            <w:pPr>
              <w:spacing w:after="40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  <w:r w:rsidRPr="6BAF2EF4" w:rsidR="17F39157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The Corinthian Girl</w:t>
            </w:r>
            <w:r w:rsidRPr="6BAF2EF4" w:rsidR="17F39157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 by Christina Balit</w:t>
            </w:r>
          </w:p>
          <w:p w:rsidRPr="00B160F4" w:rsidR="04ED079B" w:rsidP="6BAF2EF4" w:rsidRDefault="04ED079B" w14:paraId="44E6C5CA" w14:textId="55169EDF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70C0" w:themeColor="text1"/>
                <w:sz w:val="14"/>
                <w:szCs w:val="14"/>
              </w:rPr>
            </w:pPr>
            <w:r w:rsidRPr="6BAF2EF4" w:rsidR="17F39157">
              <w:rPr>
                <w:rFonts w:ascii="Arial" w:hAnsi="Arial" w:eastAsia="Arial" w:cs="Arial"/>
                <w:b w:val="1"/>
                <w:bCs w:val="1"/>
                <w:color w:val="0070C0"/>
                <w:sz w:val="14"/>
                <w:szCs w:val="14"/>
              </w:rPr>
              <w:t>Success Narrative</w:t>
            </w:r>
          </w:p>
        </w:tc>
      </w:tr>
      <w:tr w:rsidR="739B5961" w:rsidTr="6BAF2EF4" w14:paraId="7FC5213C" w14:textId="77777777">
        <w:trPr>
          <w:trHeight w:val="450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04ED079B" w:rsidP="6BAF2EF4" w:rsidRDefault="04ED079B" w14:paraId="7185A8ED" w14:textId="4DE990B1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5C6BDC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English</w:t>
            </w:r>
          </w:p>
          <w:p w:rsidR="04ED079B" w:rsidP="6BAF2EF4" w:rsidRDefault="04ED079B" w14:paraId="717FC025" w14:textId="67714D32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5C6BDCC5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Reading</w:t>
            </w:r>
          </w:p>
          <w:p w:rsidRPr="00B160F4" w:rsidR="04ED079B" w:rsidP="6BAF2EF4" w:rsidRDefault="00B160F4" w14:paraId="03EE08FA" w14:textId="577D68E0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65474594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Ready, Steady, Read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0DBD6098" w:rsidP="4DA00F2F" w:rsidRDefault="00B23BB4" w14:paraId="055B625A" w14:textId="47DD607B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</w:pPr>
            <w:r w:rsidRPr="4DA00F2F" w:rsidR="669B374A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The Wild Robot</w:t>
            </w:r>
            <w:r w:rsidRPr="4DA00F2F" w:rsidR="1EA8126F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 </w:t>
            </w:r>
            <w:r w:rsidRPr="4DA00F2F" w:rsidR="1EA8126F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  <w:t>(fiction)</w:t>
            </w:r>
          </w:p>
          <w:p w:rsidRPr="00B160F4" w:rsidR="0DBD6098" w:rsidP="4DA00F2F" w:rsidRDefault="00B23BB4" w14:paraId="54E741BF" w14:textId="1C9D71DB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  <w:r w:rsidRPr="4DA00F2F" w:rsidR="3B224B79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Hamza's Wild World </w:t>
            </w:r>
            <w:r w:rsidRPr="4DA00F2F" w:rsidR="3B224B79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F9ED5" w:themeColor="accent4" w:themeTint="FF" w:themeShade="FF"/>
                <w:sz w:val="14"/>
                <w:szCs w:val="14"/>
              </w:rPr>
              <w:t>(non-fiction)</w:t>
            </w:r>
          </w:p>
          <w:p w:rsidRPr="00B160F4" w:rsidR="0DBD6098" w:rsidP="4DA00F2F" w:rsidRDefault="00B23BB4" w14:paraId="04E6F7F0" w14:textId="2D9F0C09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EA72E" w:themeColor="accent6" w:themeTint="FF" w:themeShade="FF"/>
                <w:sz w:val="14"/>
                <w:szCs w:val="14"/>
              </w:rPr>
            </w:pPr>
            <w:r w:rsidRPr="4DA00F2F" w:rsidR="32364BC4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Ted Hughes Collected Poems</w:t>
            </w:r>
            <w:r w:rsidRPr="4DA00F2F" w:rsidR="7B0FF761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 </w:t>
            </w:r>
            <w:r w:rsidRPr="4DA00F2F" w:rsidR="7B0FF761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EA72E" w:themeColor="accent6" w:themeTint="FF" w:themeShade="FF"/>
                <w:sz w:val="14"/>
                <w:szCs w:val="14"/>
              </w:rPr>
              <w:t>(poetry)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0DBD6098" w:rsidP="6BAF2EF4" w:rsidRDefault="0DBD6098" w14:paraId="737FB99C" w14:textId="72BC3E1C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9F2B92" w:themeColor="accent5" w:themeTint="FF" w:themeShade="FF"/>
                <w:sz w:val="14"/>
                <w:szCs w:val="14"/>
              </w:rPr>
            </w:pPr>
            <w:r w:rsidRPr="6BAF2EF4" w:rsidR="023CB9E1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The Last Firefox</w:t>
            </w:r>
            <w:r w:rsidRPr="6BAF2EF4" w:rsidR="52E11169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 </w:t>
            </w:r>
            <w:r w:rsidRPr="6BAF2EF4" w:rsidR="52E11169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9F2B92"/>
                <w:sz w:val="14"/>
                <w:szCs w:val="14"/>
              </w:rPr>
              <w:t>(fiction)</w:t>
            </w:r>
          </w:p>
          <w:p w:rsidRPr="00B160F4" w:rsidR="0DBD6098" w:rsidP="6BAF2EF4" w:rsidRDefault="0DBD6098" w14:paraId="50BCE6CD" w14:textId="30AD0029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F9DD4" w:themeColor="accent4" w:themeTint="FF" w:themeShade="FF"/>
                <w:sz w:val="14"/>
                <w:szCs w:val="14"/>
              </w:rPr>
            </w:pPr>
            <w:r w:rsidRPr="6BAF2EF4" w:rsidR="52E11169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Anthology of Intriguing Animals</w:t>
            </w:r>
            <w:r w:rsidRPr="6BAF2EF4" w:rsidR="52E11169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F9DD4"/>
                <w:sz w:val="14"/>
                <w:szCs w:val="14"/>
              </w:rPr>
              <w:t xml:space="preserve"> (non-fiction)</w:t>
            </w:r>
          </w:p>
          <w:p w:rsidRPr="00B160F4" w:rsidR="0DBD6098" w:rsidP="6BAF2EF4" w:rsidRDefault="0DBD6098" w14:paraId="1D5808B7" w14:textId="636CBDE7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DA62E" w:themeColor="accent6" w:themeTint="FF" w:themeShade="FF"/>
                <w:sz w:val="14"/>
                <w:szCs w:val="14"/>
              </w:rPr>
            </w:pPr>
            <w:r w:rsidRPr="6BAF2EF4" w:rsidR="38F2D4BB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uto"/>
                <w:sz w:val="14"/>
                <w:szCs w:val="14"/>
              </w:rPr>
              <w:t>A Whale of a Time</w:t>
            </w:r>
            <w:r w:rsidRPr="6BAF2EF4" w:rsidR="38F2D4BB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DA62E"/>
                <w:sz w:val="14"/>
                <w:szCs w:val="14"/>
              </w:rPr>
              <w:t xml:space="preserve"> (poetry)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150FDFF1" w:rsidP="6BAF2EF4" w:rsidRDefault="150FDFF1" w14:paraId="7E67BFA9" w14:textId="3D0C5467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</w:pPr>
            <w:r w:rsidRPr="6BAF2EF4" w:rsidR="150FDFF1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The Day I fell </w:t>
            </w:r>
            <w:r w:rsidRPr="6BAF2EF4" w:rsidR="150FDFF1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into</w:t>
            </w:r>
            <w:r w:rsidRPr="6BAF2EF4" w:rsidR="150FDFF1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 a Fairytale </w:t>
            </w:r>
            <w:r w:rsidRPr="6BAF2EF4" w:rsidR="150FDFF1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  <w:t>(fiction)</w:t>
            </w:r>
          </w:p>
          <w:p w:rsidR="2F436747" w:rsidP="6BAF2EF4" w:rsidRDefault="2F436747" w14:paraId="2382FD55" w14:textId="1088E475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B0F0"/>
                <w:sz w:val="14"/>
                <w:szCs w:val="14"/>
              </w:rPr>
            </w:pPr>
            <w:r w:rsidRPr="6BAF2EF4" w:rsidR="2F436747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uto"/>
                <w:sz w:val="14"/>
                <w:szCs w:val="14"/>
              </w:rPr>
              <w:t>Explore by Lizzie Munsey</w:t>
            </w:r>
            <w:r w:rsidRPr="6BAF2EF4" w:rsidR="2F436747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  <w:t xml:space="preserve"> </w:t>
            </w:r>
            <w:r w:rsidRPr="6BAF2EF4" w:rsidR="2F436747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B0F0"/>
                <w:sz w:val="14"/>
                <w:szCs w:val="14"/>
              </w:rPr>
              <w:t>(non fiction)</w:t>
            </w:r>
          </w:p>
          <w:p w:rsidRPr="00B160F4" w:rsidR="0DBD6098" w:rsidP="6BAF2EF4" w:rsidRDefault="0DBD6098" w14:paraId="7CFBF6D6" w14:textId="61A7CDD9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DA62E" w:themeColor="text1"/>
                <w:sz w:val="14"/>
                <w:szCs w:val="14"/>
              </w:rPr>
            </w:pPr>
            <w:r w:rsidRPr="6BAF2EF4" w:rsidR="73CEB324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Cloud Busting </w:t>
            </w:r>
            <w:r w:rsidRPr="6BAF2EF4" w:rsidR="73CEB324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DA62E"/>
                <w:sz w:val="14"/>
                <w:szCs w:val="14"/>
              </w:rPr>
              <w:t>(poetry)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0DBD6098" w:rsidP="6BAF2EF4" w:rsidRDefault="0DBD6098" w14:paraId="6BD87019" w14:textId="090BACB7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</w:pPr>
            <w:r w:rsidRPr="6BAF2EF4" w:rsidR="43E9A872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The Last Bear </w:t>
            </w:r>
            <w:r w:rsidRPr="6BAF2EF4" w:rsidR="43E9A872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  <w:t>(fiction)</w:t>
            </w:r>
          </w:p>
          <w:p w:rsidRPr="00B160F4" w:rsidR="0DBD6098" w:rsidP="6BAF2EF4" w:rsidRDefault="0DBD6098" w14:paraId="1909D126" w14:textId="4C88C203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F9DD4"/>
                <w:sz w:val="14"/>
                <w:szCs w:val="14"/>
              </w:rPr>
            </w:pPr>
            <w:r w:rsidRPr="6BAF2EF4" w:rsidR="0730AB48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uto"/>
                <w:sz w:val="14"/>
                <w:szCs w:val="14"/>
              </w:rPr>
              <w:t xml:space="preserve">Atlas of Ocean Adventures </w:t>
            </w:r>
            <w:r w:rsidRPr="6BAF2EF4" w:rsidR="0730AB48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uto"/>
                <w:sz w:val="14"/>
                <w:szCs w:val="14"/>
              </w:rPr>
              <w:t>by  Emily</w:t>
            </w:r>
            <w:r w:rsidRPr="6BAF2EF4" w:rsidR="0730AB48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uto"/>
                <w:sz w:val="14"/>
                <w:szCs w:val="14"/>
              </w:rPr>
              <w:t xml:space="preserve"> Hawkins</w:t>
            </w:r>
            <w:r w:rsidRPr="6BAF2EF4" w:rsidR="0730AB48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F9DD4"/>
                <w:sz w:val="14"/>
                <w:szCs w:val="14"/>
              </w:rPr>
              <w:t xml:space="preserve"> (non-fiction)</w:t>
            </w:r>
          </w:p>
          <w:p w:rsidRPr="00B160F4" w:rsidR="0DBD6098" w:rsidP="6BAF2EF4" w:rsidRDefault="0DBD6098" w14:paraId="5DBC536D" w14:textId="18215F73">
            <w:pPr>
              <w:pStyle w:val="Normal"/>
              <w:suppressLineNumbers w:val="0"/>
              <w:bidi w:val="0"/>
              <w:spacing w:before="0" w:beforeAutospacing="off" w:after="40" w:afterAutospacing="off" w:line="240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DA62E"/>
                <w:sz w:val="14"/>
                <w:szCs w:val="14"/>
              </w:rPr>
            </w:pPr>
            <w:r w:rsidRPr="6BAF2EF4" w:rsidR="0B40FC81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uto"/>
                <w:sz w:val="14"/>
                <w:szCs w:val="14"/>
              </w:rPr>
              <w:t xml:space="preserve">Poems from a Green and Blue Planet by Sabrina Mahfouz </w:t>
            </w:r>
            <w:r w:rsidRPr="6BAF2EF4" w:rsidR="0B40FC81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DA62E"/>
                <w:sz w:val="14"/>
                <w:szCs w:val="14"/>
              </w:rPr>
              <w:t>(poetry)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0DBD6098" w:rsidP="6BAF2EF4" w:rsidRDefault="0DBD6098" w14:paraId="4053E8C2" w14:textId="64DB1FE6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</w:pPr>
            <w:r w:rsidRPr="6BAF2EF4" w:rsidR="0E1E2DAA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How to Train Your Dragon </w:t>
            </w:r>
            <w:r w:rsidRPr="6BAF2EF4" w:rsidR="0E1E2DAA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  <w:t>(fiction)</w:t>
            </w:r>
          </w:p>
          <w:p w:rsidRPr="00B160F4" w:rsidR="0DBD6098" w:rsidP="6BAF2EF4" w:rsidRDefault="0DBD6098" w14:paraId="7AF31CC3" w14:textId="148AF75A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F9DD4"/>
                <w:sz w:val="14"/>
                <w:szCs w:val="14"/>
              </w:rPr>
            </w:pPr>
            <w:r w:rsidRPr="6BAF2EF4" w:rsidR="23967ECB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uto"/>
                <w:sz w:val="14"/>
                <w:szCs w:val="14"/>
              </w:rPr>
              <w:t>You can do Anything by Jonnie Peacock</w:t>
            </w:r>
            <w:r w:rsidRPr="6BAF2EF4" w:rsidR="23967ECB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F9DD4"/>
                <w:sz w:val="14"/>
                <w:szCs w:val="14"/>
              </w:rPr>
              <w:t xml:space="preserve"> (non-fiction)</w:t>
            </w:r>
          </w:p>
          <w:p w:rsidRPr="00B160F4" w:rsidR="0DBD6098" w:rsidP="6BAF2EF4" w:rsidRDefault="0DBD6098" w14:paraId="4ECEA8E0" w14:textId="3A204909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DA62E"/>
                <w:sz w:val="14"/>
                <w:szCs w:val="14"/>
              </w:rPr>
            </w:pPr>
            <w:r w:rsidRPr="6BAF2EF4" w:rsidR="4FC1E13E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uto"/>
                <w:sz w:val="14"/>
                <w:szCs w:val="14"/>
              </w:rPr>
              <w:t xml:space="preserve">And Everything will be Glad to See You by Ella Risbridger </w:t>
            </w:r>
            <w:r w:rsidRPr="6BAF2EF4" w:rsidR="4FC1E13E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DA62E"/>
                <w:sz w:val="14"/>
                <w:szCs w:val="14"/>
              </w:rPr>
              <w:t>(poetry)</w:t>
            </w:r>
          </w:p>
          <w:p w:rsidRPr="00B160F4" w:rsidR="0DBD6098" w:rsidP="6BAF2EF4" w:rsidRDefault="0DBD6098" w14:paraId="2964DE02" w14:textId="7EFE3CBC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</w:pP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0DBD6098" w:rsidP="6BAF2EF4" w:rsidRDefault="0DBD6098" w14:paraId="71E12F26" w14:textId="379836BA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</w:pPr>
            <w:r w:rsidRPr="6BAF2EF4" w:rsidR="0E1E2DAA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The Viking Boy </w:t>
            </w:r>
            <w:r w:rsidRPr="6BAF2EF4" w:rsidR="0E1E2DAA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02B93" w:themeColor="accent5" w:themeTint="FF" w:themeShade="FF"/>
                <w:sz w:val="14"/>
                <w:szCs w:val="14"/>
              </w:rPr>
              <w:t>(fiction)</w:t>
            </w:r>
          </w:p>
          <w:p w:rsidRPr="00B160F4" w:rsidR="0DBD6098" w:rsidP="6BAF2EF4" w:rsidRDefault="0DBD6098" w14:paraId="024E21CD" w14:textId="744430CC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F9DD4"/>
                <w:sz w:val="14"/>
                <w:szCs w:val="14"/>
              </w:rPr>
            </w:pPr>
            <w:r w:rsidRPr="6BAF2EF4" w:rsidR="377B3283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uto"/>
                <w:sz w:val="14"/>
                <w:szCs w:val="14"/>
              </w:rPr>
              <w:t xml:space="preserve">A Day in the Life of a Caveman, a Queen and Everything in Between by Mike Barfield and Jess Bradley </w:t>
            </w:r>
            <w:r w:rsidRPr="6BAF2EF4" w:rsidR="377B3283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F9DD4"/>
                <w:sz w:val="14"/>
                <w:szCs w:val="14"/>
              </w:rPr>
              <w:t>(non-fiction)</w:t>
            </w:r>
          </w:p>
          <w:p w:rsidRPr="00B160F4" w:rsidR="0DBD6098" w:rsidP="6BAF2EF4" w:rsidRDefault="0DBD6098" w14:paraId="0CD973AC" w14:textId="38AD6DE0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DA62E" w:themeColor="text1"/>
                <w:sz w:val="14"/>
                <w:szCs w:val="14"/>
              </w:rPr>
            </w:pPr>
            <w:r w:rsidRPr="6BAF2EF4" w:rsidR="7682753B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auto"/>
                <w:sz w:val="14"/>
                <w:szCs w:val="14"/>
              </w:rPr>
              <w:t xml:space="preserve">Over to You by Roger McGough </w:t>
            </w:r>
            <w:r w:rsidRPr="6BAF2EF4" w:rsidR="7682753B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4DA62E"/>
                <w:sz w:val="14"/>
                <w:szCs w:val="14"/>
              </w:rPr>
              <w:t>(poetry)</w:t>
            </w:r>
          </w:p>
        </w:tc>
      </w:tr>
      <w:tr w:rsidR="00B160F4" w:rsidTr="6BAF2EF4" w14:paraId="46CD1BF2" w14:textId="77777777">
        <w:trPr>
          <w:trHeight w:val="394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00B160F4" w:rsidP="6BAF2EF4" w:rsidRDefault="00B160F4" w14:paraId="7BAB6450" w14:textId="62BFC803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6547459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Science</w:t>
            </w:r>
          </w:p>
          <w:p w:rsidR="00B160F4" w:rsidP="6BAF2EF4" w:rsidRDefault="00B160F4" w14:paraId="4CFFFD30" w14:textId="6D4EBB68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24D820A6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Plymouth Science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0B160F4" w:rsidP="4DA00F2F" w:rsidRDefault="00B160F4" w14:paraId="57CA7617" w14:textId="108EB0C9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Electricity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0B160F4" w:rsidP="4DA00F2F" w:rsidRDefault="00B160F4" w14:paraId="2D7F0518" w14:textId="6978B279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Animals Including Humans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0B160F4" w:rsidP="4DA00F2F" w:rsidRDefault="00B160F4" w14:paraId="500F0137" w14:textId="77777777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</w:p>
          <w:p w:rsidR="00B160F4" w:rsidP="4DA00F2F" w:rsidRDefault="00B160F4" w14:paraId="43A1CFDD" w14:textId="79D734BC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Changes of State</w:t>
            </w:r>
          </w:p>
          <w:p w:rsidR="00B160F4" w:rsidP="4DA00F2F" w:rsidRDefault="00B160F4" w14:paraId="5B6CFB94" w14:textId="4CBC28DE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0B160F4" w:rsidP="4DA00F2F" w:rsidRDefault="00B160F4" w14:paraId="680D9320" w14:textId="46D95DC5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Living Things and Habitats</w:t>
            </w:r>
          </w:p>
        </w:tc>
        <w:tc>
          <w:tcPr>
            <w:tcW w:w="4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0B160F4" w:rsidP="4DA00F2F" w:rsidRDefault="00B160F4" w14:paraId="1A5AF4ED" w14:textId="4865BE49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Sound</w:t>
            </w:r>
          </w:p>
        </w:tc>
      </w:tr>
      <w:tr w:rsidR="00B160F4" w:rsidTr="6BAF2EF4" w14:paraId="1E5A1B2B" w14:textId="77777777">
        <w:trPr>
          <w:trHeight w:val="555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00B160F4" w:rsidP="6BAF2EF4" w:rsidRDefault="00B160F4" w14:paraId="06112610" w14:textId="66FA4D50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6547459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History</w:t>
            </w:r>
          </w:p>
          <w:p w:rsidR="00B160F4" w:rsidP="6BAF2EF4" w:rsidRDefault="00B160F4" w14:paraId="74B27F4A" w14:textId="3D1C60C6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24D820A6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Keystage History</w:t>
            </w:r>
          </w:p>
        </w:tc>
        <w:tc>
          <w:tcPr>
            <w:tcW w:w="4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0B160F4" w:rsidP="4DA00F2F" w:rsidRDefault="00B160F4" w14:paraId="65E675FF" w14:textId="6B08C4DF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The Roman Empire and its impact on Britain</w:t>
            </w:r>
          </w:p>
        </w:tc>
        <w:tc>
          <w:tcPr>
            <w:tcW w:w="4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B160F4" w:rsidP="4DA00F2F" w:rsidRDefault="00B160F4" w14:paraId="6C8FF1A4" w14:textId="301A939A">
            <w:pPr>
              <w:pStyle w:val="Heading3"/>
              <w:spacing w:after="40" w:line="240" w:lineRule="auto"/>
              <w:ind w:left="720" w:hanging="72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0B160F4" w:rsidP="4DA00F2F" w:rsidRDefault="00B160F4" w14:paraId="555ADD46" w14:textId="7A56B5BC">
            <w:pPr>
              <w:pStyle w:val="Heading3"/>
              <w:spacing w:after="40" w:line="240" w:lineRule="auto"/>
              <w:ind w:left="720" w:hanging="72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Anglo-Saxons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0B160F4" w:rsidP="4DA00F2F" w:rsidRDefault="00B160F4" w14:paraId="02B88C54" w14:textId="3EACECE4">
            <w:pPr>
              <w:pStyle w:val="Heading3"/>
              <w:spacing w:after="40" w:line="240" w:lineRule="auto"/>
              <w:ind w:left="720" w:hanging="72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Vikings</w:t>
            </w:r>
          </w:p>
        </w:tc>
      </w:tr>
      <w:tr w:rsidR="37418484" w:rsidTr="6BAF2EF4" w14:paraId="7304C257" w14:textId="77777777">
        <w:trPr>
          <w:trHeight w:val="300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37418484" w:rsidP="6BAF2EF4" w:rsidRDefault="7B15924A" w14:paraId="3B87918F" w14:textId="6D73F9F7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6BAF2EF4" w:rsidR="5C0D1BE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Geography</w:t>
            </w:r>
          </w:p>
        </w:tc>
        <w:tc>
          <w:tcPr>
            <w:tcW w:w="4490" w:type="dxa"/>
            <w:gridSpan w:val="2"/>
            <w:tcBorders>
              <w:top w:val="single" w:color="auto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37418484" w:rsidP="4DA00F2F" w:rsidRDefault="37418484" w14:paraId="228DFF38" w14:textId="29BB4F3E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225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5" w:type="dxa"/>
              <w:right w:w="105" w:type="dxa"/>
            </w:tcMar>
            <w:vAlign w:val="center"/>
          </w:tcPr>
          <w:p w:rsidR="37418484" w:rsidP="4DA00F2F" w:rsidRDefault="207F6AC7" w14:paraId="27A0EB2A" w14:textId="42CB6443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2F3CE0C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Volcanoes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5" w:type="dxa"/>
              <w:right w:w="105" w:type="dxa"/>
            </w:tcMar>
            <w:vAlign w:val="center"/>
          </w:tcPr>
          <w:p w:rsidR="739B5961" w:rsidP="4DA00F2F" w:rsidRDefault="739B5961" w14:paraId="5D5EC0F2" w14:textId="47186B43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4DA00F2F" w:rsidR="2893481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UK regional study: The Lake District</w:t>
            </w:r>
          </w:p>
        </w:tc>
        <w:tc>
          <w:tcPr>
            <w:tcW w:w="4752" w:type="dxa"/>
            <w:gridSpan w:val="2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37418484" w:rsidP="4DA00F2F" w:rsidRDefault="37418484" w14:paraId="6017F06A" w14:textId="43184798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</w:p>
        </w:tc>
      </w:tr>
      <w:tr w:rsidR="37418484" w:rsidTr="6BAF2EF4" w14:paraId="488EEE5F" w14:textId="77777777">
        <w:trPr>
          <w:trHeight w:val="420"/>
        </w:trPr>
        <w:tc>
          <w:tcPr>
            <w:tcW w:w="16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37418484" w:rsidP="6BAF2EF4" w:rsidRDefault="7B15924A" w14:paraId="7A500A3A" w14:textId="181D741A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5C0D1BE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Computing</w:t>
            </w:r>
          </w:p>
          <w:p w:rsidR="37418484" w:rsidP="6BAF2EF4" w:rsidRDefault="1B7EDF8E" w14:paraId="50D7A11C" w14:textId="664BDFD0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  <w:r w:rsidRPr="6BAF2EF4" w:rsidR="32C10CC3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Teach Computing</w:t>
            </w:r>
          </w:p>
          <w:p w:rsidR="37418484" w:rsidP="6BAF2EF4" w:rsidRDefault="1B7EDF8E" w14:paraId="5D82F423" w14:textId="709FC7F0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589410BD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Cycle A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84FAD" w:rsidR="37418484" w:rsidP="4DA00F2F" w:rsidRDefault="1B7EDF8E" w14:paraId="6321C174" w14:textId="32BC3F89">
            <w:pPr>
              <w:spacing w:after="40" w:line="240" w:lineRule="auto"/>
              <w:jc w:val="center"/>
              <w:rPr>
                <w:rFonts w:ascii="Arial" w:hAnsi="Arial" w:eastAsia="Arial" w:cs="Arial"/>
                <w:b w:val="0"/>
                <w:bCs w:val="0"/>
                <w:color w:val="000000" w:themeColor="text1"/>
                <w:sz w:val="14"/>
                <w:szCs w:val="14"/>
              </w:rPr>
            </w:pPr>
            <w:r w:rsidRPr="6BAF2EF4" w:rsidR="589410B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Programming A</w:t>
            </w:r>
            <w:r>
              <w:br/>
            </w:r>
            <w:r w:rsidRPr="6BAF2EF4" w:rsidR="38AEDCBB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Sequencing Sounds</w:t>
            </w:r>
          </w:p>
          <w:p w:rsidRPr="00B84FAD" w:rsidR="37418484" w:rsidP="4DA00F2F" w:rsidRDefault="1B7EDF8E" w14:paraId="48979E42" w14:textId="375563B5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  <w:highlight w:val="yellow"/>
              </w:rPr>
            </w:pP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>
              <w:left w:w="105" w:type="dxa"/>
              <w:right w:w="105" w:type="dxa"/>
            </w:tcMar>
            <w:vAlign w:val="center"/>
          </w:tcPr>
          <w:p w:rsidR="57010C87" w:rsidP="6BAF2EF4" w:rsidRDefault="57010C87" w14:paraId="6D8E58D5" w14:textId="2BA05F49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  <w:r w:rsidRPr="6BAF2EF4" w:rsidR="38AEDCB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Creating Media</w:t>
            </w:r>
            <w:r>
              <w:br/>
            </w:r>
            <w:r w:rsidRPr="6BAF2EF4" w:rsidR="38AEDCBB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Photo Editing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84FAD" w:rsidR="37418484" w:rsidP="4DA00F2F" w:rsidRDefault="7F5B286E" w14:paraId="7E8995CB" w14:textId="24022B81">
            <w:pPr>
              <w:pStyle w:val="Normal"/>
              <w:suppressLineNumbers w:val="0"/>
              <w:bidi w:val="0"/>
              <w:spacing w:before="0" w:beforeAutospacing="off" w:after="40" w:afterAutospacing="off" w:line="240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</w:pPr>
            <w:r w:rsidRPr="4DA00F2F" w:rsidR="57010C8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Programming B</w:t>
            </w:r>
          </w:p>
          <w:p w:rsidRPr="00B84FAD" w:rsidR="37418484" w:rsidP="4DA00F2F" w:rsidRDefault="7F5B286E" w14:paraId="76CB4C62" w14:textId="103B7B06">
            <w:pPr>
              <w:pStyle w:val="Normal"/>
              <w:suppressLineNumbers w:val="0"/>
              <w:bidi w:val="0"/>
              <w:spacing w:before="0" w:beforeAutospacing="off" w:after="40" w:afterAutospacing="off" w:line="240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  <w:r w:rsidRPr="4DA00F2F" w:rsidR="57010C87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Repetition in Games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84FAD" w:rsidR="37418484" w:rsidP="6BAF2EF4" w:rsidRDefault="7BB11400" w14:paraId="592434B9" w14:textId="41FB5F7D">
            <w:pPr>
              <w:pStyle w:val="Normal"/>
              <w:suppressLineNumbers w:val="0"/>
              <w:bidi w:val="0"/>
              <w:spacing w:before="0" w:beforeAutospacing="off" w:after="40" w:afterAutospacing="off" w:line="240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  <w:r w:rsidRPr="6BAF2EF4" w:rsidR="38AEDCB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Computing Systems and Networks</w:t>
            </w:r>
            <w:r>
              <w:br/>
            </w:r>
            <w:r w:rsidRPr="6BAF2EF4" w:rsidR="38AEDCBB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Connecting Computers &amp; The Internet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84FAD" w:rsidR="37418484" w:rsidP="4DA00F2F" w:rsidRDefault="7BB11400" w14:paraId="55B661C3" w14:textId="479274EA">
            <w:pPr>
              <w:pStyle w:val="Normal"/>
              <w:suppressLineNumbers w:val="0"/>
              <w:bidi w:val="0"/>
              <w:spacing w:before="0" w:beforeAutospacing="off" w:after="40" w:afterAutospacing="off" w:line="240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</w:pPr>
            <w:r w:rsidRPr="4DA00F2F" w:rsidR="57010C8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Creating Media</w:t>
            </w:r>
          </w:p>
          <w:p w:rsidRPr="00B84FAD" w:rsidR="37418484" w:rsidP="4DA00F2F" w:rsidRDefault="7BB11400" w14:paraId="08414C80" w14:textId="043EB967">
            <w:pPr>
              <w:pStyle w:val="Normal"/>
              <w:suppressLineNumbers w:val="0"/>
              <w:bidi w:val="0"/>
              <w:spacing w:before="0" w:beforeAutospacing="off" w:after="40" w:afterAutospacing="off" w:line="240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</w:pPr>
            <w:r w:rsidRPr="4DA00F2F" w:rsidR="57010C87">
              <w:rPr>
                <w:rFonts w:ascii="Arial" w:hAnsi="Arial" w:eastAsia="Arial" w:cs="Arial"/>
                <w:b w:val="0"/>
                <w:bCs w:val="0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Audio Production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84FAD" w:rsidR="37418484" w:rsidP="4DA00F2F" w:rsidRDefault="7BB11400" w14:paraId="165A00CB" w14:textId="681FBFD3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0AADC32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Data and Information</w:t>
            </w:r>
          </w:p>
          <w:p w:rsidRPr="00B84FAD" w:rsidR="37418484" w:rsidP="4DA00F2F" w:rsidRDefault="7BB11400" w14:paraId="74253501" w14:textId="6C878084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4DA00F2F" w:rsidR="0AADC320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Data Logging</w:t>
            </w:r>
          </w:p>
        </w:tc>
      </w:tr>
      <w:tr w:rsidR="37418484" w:rsidTr="6BAF2EF4" w14:paraId="0C7942A0" w14:textId="77777777">
        <w:trPr>
          <w:trHeight w:val="120"/>
        </w:trPr>
        <w:tc>
          <w:tcPr>
            <w:tcW w:w="1684" w:type="dxa"/>
            <w:vMerge/>
            <w:tcMar/>
            <w:vAlign w:val="center"/>
          </w:tcPr>
          <w:p w:rsidR="00B1654D" w:rsidRDefault="00B1654D" w14:paraId="6FC8B4F1" w14:textId="77777777"/>
        </w:tc>
        <w:tc>
          <w:tcPr>
            <w:tcW w:w="4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37418484" w:rsidP="4DA00F2F" w:rsidRDefault="33DB84B8" w14:paraId="5031226C" w14:textId="23E3A487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4DA00F2F" w:rsidR="115F583C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 xml:space="preserve">Internet Safety </w:t>
            </w:r>
            <w:r w:rsidRPr="4DA00F2F" w:rsidR="115F583C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Project Evolve</w:t>
            </w:r>
          </w:p>
        </w:tc>
        <w:tc>
          <w:tcPr>
            <w:tcW w:w="4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37418484" w:rsidP="4DA00F2F" w:rsidRDefault="33DB84B8" w14:paraId="3290A623" w14:textId="660B0BCB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4DA00F2F" w:rsidR="115F583C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 xml:space="preserve">Internet Safety </w:t>
            </w:r>
            <w:r w:rsidRPr="4DA00F2F" w:rsidR="115F583C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Project Evolve</w:t>
            </w:r>
          </w:p>
        </w:tc>
        <w:tc>
          <w:tcPr>
            <w:tcW w:w="4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37418484" w:rsidP="4DA00F2F" w:rsidRDefault="33DB84B8" w14:paraId="011244C4" w14:textId="62A0D40D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4DA00F2F" w:rsidR="115F583C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 xml:space="preserve">Internet Safety </w:t>
            </w:r>
            <w:r w:rsidRPr="4DA00F2F" w:rsidR="115F583C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Project Evolve</w:t>
            </w:r>
          </w:p>
        </w:tc>
      </w:tr>
      <w:tr w:rsidR="37418484" w:rsidTr="6BAF2EF4" w14:paraId="7B3BDA7F" w14:textId="77777777">
        <w:trPr>
          <w:trHeight w:val="675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37418484" w:rsidP="6BAF2EF4" w:rsidRDefault="7B15924A" w14:paraId="566B75B9" w14:textId="78BBEEAF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5C0D1BE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D &amp; T</w:t>
            </w:r>
          </w:p>
        </w:tc>
        <w:tc>
          <w:tcPr>
            <w:tcW w:w="4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37418484" w:rsidP="4DA00F2F" w:rsidRDefault="7B15924A" w14:paraId="23F2416D" w14:textId="78981D35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4DA00F2F" w:rsidR="736F6B0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Food</w:t>
            </w:r>
            <w:r w:rsidRPr="4DA00F2F" w:rsidR="37FEFC9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 xml:space="preserve">: </w:t>
            </w:r>
            <w:r w:rsidRPr="4DA00F2F" w:rsidR="736F6B01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>Healthy &amp; varied diet</w:t>
            </w:r>
            <w:r w:rsidRPr="4DA00F2F" w:rsidR="33D34942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 xml:space="preserve"> (</w:t>
            </w:r>
            <w:r w:rsidRPr="4DA00F2F" w:rsidR="736F6B01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>Roman recipe</w:t>
            </w:r>
            <w:r w:rsidRPr="4DA00F2F" w:rsidR="56A74E45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>)</w:t>
            </w:r>
          </w:p>
        </w:tc>
        <w:tc>
          <w:tcPr>
            <w:tcW w:w="4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37418484" w:rsidP="4DA00F2F" w:rsidRDefault="37418484" w14:paraId="7E1E1D6F" w14:textId="3BD875CF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4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37418484" w:rsidP="4DA00F2F" w:rsidRDefault="7B15924A" w14:paraId="04026C3D" w14:textId="62FD2C7B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4DA00F2F" w:rsidR="736F6B0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Structure</w:t>
            </w:r>
            <w:r w:rsidRPr="4DA00F2F" w:rsidR="0BD9B09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 xml:space="preserve"> </w:t>
            </w:r>
            <w:r w:rsidRPr="4DA00F2F" w:rsidR="0BD9B09A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>Shell Structures</w:t>
            </w:r>
            <w:r w:rsidRPr="4DA00F2F" w:rsidR="4C641D51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 xml:space="preserve"> </w:t>
            </w:r>
            <w:r w:rsidRPr="4DA00F2F" w:rsidR="736F6B01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 xml:space="preserve">and </w:t>
            </w:r>
            <w:r w:rsidRPr="4DA00F2F" w:rsidR="736F6B0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Electrical systems</w:t>
            </w:r>
            <w:r w:rsidRPr="4DA00F2F" w:rsidR="4E11445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 xml:space="preserve"> </w:t>
            </w:r>
            <w:r w:rsidRPr="4DA00F2F" w:rsidR="4E11445D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>Simple circuits &amp; Switches</w:t>
            </w:r>
            <w:r w:rsidRPr="4DA00F2F" w:rsidR="45A4A846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 xml:space="preserve"> </w:t>
            </w:r>
            <w:r w:rsidRPr="4DA00F2F" w:rsidR="4E11445D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>(</w:t>
            </w:r>
            <w:r w:rsidRPr="4DA00F2F" w:rsidR="736F6B01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 xml:space="preserve">Model buildings </w:t>
            </w:r>
            <w:r w:rsidRPr="4DA00F2F" w:rsidR="05AFD8BB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>- Dove Cottag</w:t>
            </w:r>
            <w:r w:rsidRPr="4DA00F2F" w:rsidR="736F6B01">
              <w:rPr>
                <w:rFonts w:ascii="Arial" w:hAnsi="Arial" w:eastAsia="Arial" w:cs="Arial"/>
                <w:color w:val="000000" w:themeColor="text1" w:themeTint="FF" w:themeShade="FF"/>
                <w:sz w:val="14"/>
                <w:szCs w:val="14"/>
              </w:rPr>
              <w:t>e model)</w:t>
            </w:r>
          </w:p>
        </w:tc>
      </w:tr>
      <w:tr w:rsidR="00B160F4" w:rsidTr="6BAF2EF4" w14:paraId="1E07423B" w14:textId="77777777">
        <w:trPr>
          <w:trHeight w:val="495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00B160F4" w:rsidP="6BAF2EF4" w:rsidRDefault="00B160F4" w14:paraId="229E5D58" w14:textId="77777777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6547459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Music</w:t>
            </w:r>
          </w:p>
          <w:p w:rsidRPr="00B160F4" w:rsidR="00B160F4" w:rsidP="6BAF2EF4" w:rsidRDefault="00B160F4" w14:paraId="31465AC5" w14:textId="4581CD83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24D820A6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Sing Up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84FAD" w:rsidR="00B160F4" w:rsidP="4DA00F2F" w:rsidRDefault="00B84FAD" w14:paraId="014E5472" w14:textId="1182C925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</w:pPr>
            <w:r w:rsidRPr="4DA00F2F" w:rsidR="309E68A2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>I’ve been to Harlem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B84FAD" w:rsidR="00B160F4" w:rsidP="4DA00F2F" w:rsidRDefault="00B84FAD" w14:paraId="217BD246" w14:textId="5FA16647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</w:pPr>
            <w:r w:rsidRPr="4DA00F2F" w:rsidR="309E68A2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>Chilled-out clap rap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84FAD" w:rsidR="00B160F4" w:rsidP="4DA00F2F" w:rsidRDefault="00B84FAD" w14:paraId="0A3AB73A" w14:textId="392D3397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</w:pPr>
            <w:r w:rsidRPr="4DA00F2F" w:rsidR="309E68A2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>Latin</w:t>
            </w:r>
            <w:r w:rsidRPr="4DA00F2F" w:rsidR="309E68A2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 xml:space="preserve"> dance (Classroom percussion)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B84FAD" w:rsidR="00B160F4" w:rsidP="4DA00F2F" w:rsidRDefault="00B84FAD" w14:paraId="62222E46" w14:textId="5E3CA138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</w:pPr>
            <w:r w:rsidRPr="4DA00F2F" w:rsidR="6D80F618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 xml:space="preserve">‘March’ from </w:t>
            </w:r>
            <w:r w:rsidRPr="4DA00F2F" w:rsidR="6D80F618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>The</w:t>
            </w:r>
            <w:r w:rsidRPr="4DA00F2F" w:rsidR="6D80F618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 xml:space="preserve"> nutcracker</w:t>
            </w:r>
            <w:r w:rsidRPr="4DA00F2F" w:rsidR="665E2AA6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 xml:space="preserve"> -3 weeks</w:t>
            </w:r>
          </w:p>
          <w:p w:rsidRPr="00B84FAD" w:rsidR="00B160F4" w:rsidP="4DA00F2F" w:rsidRDefault="00B84FAD" w14:paraId="5CA7AA16" w14:textId="02BDCE73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</w:pPr>
            <w:r w:rsidRPr="4DA00F2F" w:rsidR="665E2AA6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>From a railway carriage - 3 weeks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84FAD" w:rsidR="00B160F4" w:rsidP="4DA00F2F" w:rsidRDefault="00B84FAD" w14:paraId="34326A13" w14:textId="0DF918ED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</w:pPr>
            <w:r w:rsidRPr="4DA00F2F" w:rsidR="665E2AA6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>Just three notes - 3 weeks</w:t>
            </w:r>
          </w:p>
          <w:p w:rsidRPr="00B84FAD" w:rsidR="00B160F4" w:rsidP="4DA00F2F" w:rsidRDefault="00B84FAD" w14:paraId="14989E19" w14:textId="08FAF40C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</w:pPr>
            <w:r w:rsidRPr="4DA00F2F" w:rsidR="665E2AA6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>Samba with Sérgio - 3 weeks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B84FAD" w:rsidR="00B160F4" w:rsidP="4DA00F2F" w:rsidRDefault="00B84FAD" w14:paraId="39D34077" w14:textId="03EE3258">
            <w:pPr>
              <w:pStyle w:val="Normal"/>
              <w:spacing w:after="40" w:line="240" w:lineRule="auto"/>
              <w:jc w:val="center"/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</w:pPr>
            <w:r w:rsidRPr="4DA00F2F" w:rsidR="665E2AA6">
              <w:rPr>
                <w:rFonts w:ascii="Arial" w:hAnsi="Arial" w:eastAsia="Arial" w:cs="Arial"/>
                <w:noProof w:val="0"/>
                <w:sz w:val="14"/>
                <w:szCs w:val="14"/>
                <w:lang w:val="en-GB"/>
              </w:rPr>
              <w:t xml:space="preserve">Fly with the stars (Classroom percussion) </w:t>
            </w:r>
          </w:p>
        </w:tc>
      </w:tr>
      <w:tr w:rsidR="37418484" w:rsidTr="6BAF2EF4" w14:paraId="016A98AB" w14:textId="77777777">
        <w:trPr>
          <w:trHeight w:val="540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37418484" w:rsidP="6BAF2EF4" w:rsidRDefault="7B15924A" w14:paraId="15888CC1" w14:textId="3E0030D0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6BAF2EF4" w:rsidR="5C0D1BE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Art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37418484" w:rsidP="4DA00F2F" w:rsidRDefault="09792253" w14:paraId="7E879F53" w14:textId="14C69428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3677465E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Mosaics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739B5961" w:rsidP="4DA00F2F" w:rsidRDefault="739B5961" w14:paraId="5A509A92" w14:textId="52DE305A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bookmarkStart w:name="_GoBack" w:id="0"/>
            <w:bookmarkEnd w:id="0"/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37418484" w:rsidP="4DA00F2F" w:rsidRDefault="37418484" w14:paraId="68A115FB" w14:textId="25BCCBDA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9792253" w:rsidP="4DA00F2F" w:rsidRDefault="09792253" w14:paraId="2794FCE5" w14:textId="0604B802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3677465E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Landscapes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37418484" w:rsidP="4DA00F2F" w:rsidRDefault="37418484" w14:paraId="00D30CDD" w14:textId="1FC5CA78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9792253" w:rsidP="4DA00F2F" w:rsidRDefault="09792253" w14:paraId="5E218572" w14:textId="7AC7DD14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3677465E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3D sculpture</w:t>
            </w:r>
          </w:p>
        </w:tc>
      </w:tr>
      <w:tr w:rsidR="37418484" w:rsidTr="6BAF2EF4" w14:paraId="357F5454" w14:textId="77777777">
        <w:trPr>
          <w:trHeight w:val="540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37418484" w:rsidP="6BAF2EF4" w:rsidRDefault="7B15924A" w14:paraId="69A6E3EB" w14:textId="61A4E364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5C0D1BE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French</w:t>
            </w:r>
          </w:p>
          <w:p w:rsidR="37418484" w:rsidP="6BAF2EF4" w:rsidRDefault="5FC8936F" w14:paraId="2424E804" w14:textId="04FBA122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36698FB0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P</w:t>
            </w:r>
            <w:r w:rsidRPr="6BAF2EF4" w:rsidR="152B3162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LN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74140B" w:rsidR="37418484" w:rsidP="6BAF2EF4" w:rsidRDefault="10E7A0DB" w14:paraId="5612C7B8" w14:textId="78C07E81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322E6C9F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Welcome to School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74140B" w:rsidR="10E7A0DB" w:rsidP="6BAF2EF4" w:rsidRDefault="10E7A0DB" w14:paraId="187C018D" w14:textId="5C38F203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322E6C9F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My town, your town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74140B" w:rsidR="37418484" w:rsidP="6BAF2EF4" w:rsidRDefault="10E7A0DB" w14:paraId="3E2B8296" w14:textId="263E148B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322E6C9F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Alien faces &amp; family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74140B" w:rsidR="10E7A0DB" w:rsidP="6BAF2EF4" w:rsidRDefault="10E7A0DB" w14:paraId="6E2AB81A" w14:textId="0337CC2E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322E6C9F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Moving our bodies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74140B" w:rsidR="37418484" w:rsidP="6BAF2EF4" w:rsidRDefault="10E7A0DB" w14:paraId="1012C322" w14:textId="35F12A47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322E6C9F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At the doctors &amp; Jungle animals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74140B" w:rsidR="10E7A0DB" w:rsidP="6BAF2EF4" w:rsidRDefault="10E7A0DB" w14:paraId="5E2D9044" w14:textId="7BA893FC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322E6C9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Summertime</w:t>
            </w:r>
          </w:p>
        </w:tc>
      </w:tr>
      <w:tr w:rsidR="37418484" w:rsidTr="6BAF2EF4" w14:paraId="5C48C7D1" w14:textId="77777777">
        <w:trPr>
          <w:trHeight w:val="750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37418484" w:rsidP="6BAF2EF4" w:rsidRDefault="7B15924A" w14:paraId="4B83CE40" w14:textId="2F7F7CBC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6BAF2EF4" w:rsidR="5C0D1BE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PE</w:t>
            </w:r>
          </w:p>
          <w:p w:rsidR="37418484" w:rsidP="6BAF2EF4" w:rsidRDefault="00B23BB4" w14:paraId="5C6CC5E0" w14:textId="5B09920A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36F6A0A9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IPEP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52CDB9A9" w14:paraId="1775498B" w14:textId="6C53DC8C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</w:pPr>
            <w:r w:rsidRPr="4DA00F2F" w:rsidR="59A0796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 xml:space="preserve"> </w:t>
            </w:r>
            <w:r w:rsidRPr="4DA00F2F" w:rsidR="59A07969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Tag Rugby</w:t>
            </w:r>
          </w:p>
          <w:p w:rsidRPr="00B160F4" w:rsidR="37418484" w:rsidP="4DA00F2F" w:rsidRDefault="52CDB9A9" w14:paraId="34B36215" w14:textId="5DB67360">
            <w:pPr>
              <w:pStyle w:val="Normal"/>
              <w:suppressLineNumbers w:val="0"/>
              <w:bidi w:val="0"/>
              <w:spacing w:before="0" w:beforeAutospacing="off" w:after="40" w:afterAutospacing="off" w:line="240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</w:pPr>
            <w:r w:rsidRPr="4DA00F2F" w:rsidR="4BD5CE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Gymnastics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52CDB9A9" w14:paraId="79F35660" w14:textId="6FA62BED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</w:pPr>
            <w:r w:rsidRPr="4DA00F2F" w:rsidR="4BD5CE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Football</w:t>
            </w:r>
          </w:p>
          <w:p w:rsidRPr="00B160F4" w:rsidR="37418484" w:rsidP="4DA00F2F" w:rsidRDefault="52CDB9A9" w14:paraId="7DAA8D25" w14:textId="185BFF2D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BD5CE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Dance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52CDB9A9" w14:paraId="1989EE91" w14:textId="2ACBD794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</w:pPr>
            <w:r w:rsidRPr="4DA00F2F" w:rsidR="4BD5CE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Hockey</w:t>
            </w:r>
          </w:p>
          <w:p w:rsidRPr="00B160F4" w:rsidR="37418484" w:rsidP="4DA00F2F" w:rsidRDefault="52CDB9A9" w14:paraId="54413E73" w14:textId="664BE9A8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BD5CE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Dodgeball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52CDB9A9" w14:paraId="5944577B" w14:textId="6A070C5B">
            <w:pPr>
              <w:pStyle w:val="Normal"/>
              <w:suppressLineNumbers w:val="0"/>
              <w:bidi w:val="0"/>
              <w:spacing w:before="0" w:beforeAutospacing="off" w:after="40" w:afterAutospacing="off" w:line="240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</w:pPr>
            <w:r w:rsidRPr="4DA00F2F" w:rsidR="4BD5CE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Quidditch</w:t>
            </w:r>
          </w:p>
          <w:p w:rsidRPr="00B160F4" w:rsidR="37418484" w:rsidP="4DA00F2F" w:rsidRDefault="52CDB9A9" w14:paraId="00945FCD" w14:textId="4C905CC0">
            <w:pPr>
              <w:pStyle w:val="Normal"/>
              <w:suppressLineNumbers w:val="0"/>
              <w:bidi w:val="0"/>
              <w:spacing w:before="0" w:beforeAutospacing="off" w:after="40" w:afterAutospacing="off" w:line="240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</w:pPr>
            <w:r w:rsidRPr="4DA00F2F" w:rsidR="4BD5CE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Basketball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52CDB9A9" w14:paraId="24C16412" w14:textId="5C493E41">
            <w:pPr>
              <w:pStyle w:val="Normal"/>
              <w:suppressLineNumbers w:val="0"/>
              <w:bidi w:val="0"/>
              <w:spacing w:before="0" w:beforeAutospacing="off" w:after="40" w:afterAutospacing="off" w:line="240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</w:pPr>
            <w:r w:rsidRPr="4DA00F2F" w:rsidR="4BD5CE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 xml:space="preserve">Athletics </w:t>
            </w:r>
          </w:p>
          <w:p w:rsidRPr="00B160F4" w:rsidR="37418484" w:rsidP="4DA00F2F" w:rsidRDefault="52CDB9A9" w14:paraId="1E3B0258" w14:textId="0C3FA2C5">
            <w:pPr>
              <w:pStyle w:val="Normal"/>
              <w:suppressLineNumbers w:val="0"/>
              <w:bidi w:val="0"/>
              <w:spacing w:before="0" w:beforeAutospacing="off" w:after="40" w:afterAutospacing="off" w:line="240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</w:pPr>
            <w:r w:rsidRPr="4DA00F2F" w:rsidR="4BD5CE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Rounders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52CDB9A9" w14:paraId="410F43D5" w14:textId="38407BFD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</w:pPr>
            <w:r w:rsidRPr="4DA00F2F" w:rsidR="4BD5CE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Striking and Fielding</w:t>
            </w:r>
          </w:p>
          <w:p w:rsidRPr="00B160F4" w:rsidR="37418484" w:rsidP="4DA00F2F" w:rsidRDefault="52CDB9A9" w14:paraId="067B134F" w14:textId="54CEDA91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BD5CEB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Outdoor Adventure</w:t>
            </w:r>
          </w:p>
        </w:tc>
      </w:tr>
      <w:tr w:rsidR="37418484" w:rsidTr="6BAF2EF4" w14:paraId="3670EDBF" w14:textId="77777777">
        <w:trPr>
          <w:trHeight w:val="420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37418484" w:rsidP="6BAF2EF4" w:rsidRDefault="7B15924A" w14:paraId="6CCBC3DA" w14:textId="141E6D16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  <w:highlight w:val="cyan"/>
              </w:rPr>
            </w:pPr>
            <w:r w:rsidRPr="6BAF2EF4" w:rsidR="5C0D1BE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RE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00B160F4" w14:paraId="30E4DFB1" w14:textId="7DF6C2F6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Judaism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00B160F4" w14:paraId="1099606B" w14:textId="07B4957F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Christianity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00B160F4" w14:paraId="645F3C8C" w14:textId="5A9AC3B1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Free Choice Unit - Pilgrimage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00B160F4" w14:paraId="172388D1" w14:textId="339B8BEE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Christianity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00B160F4" w14:paraId="14BD0928" w14:textId="3FF5684C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Humanists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Pr="00B160F4" w:rsidR="37418484" w:rsidP="4DA00F2F" w:rsidRDefault="00B160F4" w14:paraId="3DC56678" w14:textId="0BBB4412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/>
                <w:sz w:val="14"/>
                <w:szCs w:val="14"/>
              </w:rPr>
            </w:pPr>
            <w:r w:rsidRPr="4DA00F2F" w:rsidR="4885716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Hinduism</w:t>
            </w:r>
          </w:p>
        </w:tc>
      </w:tr>
      <w:tr w:rsidR="0074140B" w:rsidTr="6BAF2EF4" w14:paraId="3501C6BF" w14:textId="77777777">
        <w:trPr>
          <w:trHeight w:val="300"/>
        </w:trPr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99"/>
            <w:tcMar>
              <w:left w:w="105" w:type="dxa"/>
              <w:right w:w="105" w:type="dxa"/>
            </w:tcMar>
            <w:vAlign w:val="center"/>
          </w:tcPr>
          <w:p w:rsidR="0074140B" w:rsidP="6BAF2EF4" w:rsidRDefault="0074140B" w14:paraId="449E176C" w14:textId="059D528D">
            <w:pPr>
              <w:spacing w:after="40" w:line="240" w:lineRule="auto"/>
              <w:jc w:val="center"/>
              <w:rPr>
                <w:rFonts w:ascii="Arial" w:hAnsi="Arial" w:eastAsia="Arial" w:cs="Arial"/>
                <w:color w:val="000000" w:themeColor="text1"/>
                <w:sz w:val="14"/>
                <w:szCs w:val="14"/>
              </w:rPr>
            </w:pPr>
            <w:r w:rsidRPr="6BAF2EF4" w:rsidR="3489641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4"/>
                <w:szCs w:val="14"/>
              </w:rPr>
              <w:t>PSHE</w:t>
            </w:r>
          </w:p>
          <w:p w:rsidR="0074140B" w:rsidP="6BAF2EF4" w:rsidRDefault="0074140B" w14:paraId="6BC38DDE" w14:textId="62C0A8F3">
            <w:pPr>
              <w:spacing w:after="40" w:line="240" w:lineRule="auto"/>
              <w:jc w:val="center"/>
              <w:rPr>
                <w:rFonts w:ascii="Arial" w:hAnsi="Arial" w:eastAsia="Arial" w:cs="Arial"/>
                <w:i w:val="1"/>
                <w:iCs w:val="1"/>
                <w:color w:val="000000" w:themeColor="text1"/>
                <w:sz w:val="14"/>
                <w:szCs w:val="14"/>
              </w:rPr>
            </w:pPr>
            <w:r w:rsidRPr="6BAF2EF4" w:rsidR="4BD134EF">
              <w:rPr>
                <w:rFonts w:ascii="Arial" w:hAnsi="Arial" w:eastAsia="Arial" w:cs="Arial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My Happy Mind</w:t>
            </w:r>
          </w:p>
        </w:tc>
        <w:tc>
          <w:tcPr>
            <w:tcW w:w="4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074140B" w:rsidP="4DA00F2F" w:rsidRDefault="0074140B" w14:paraId="643448F9" w14:textId="2BCBE373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4DA00F2F" w:rsidR="4B263DB5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Meet Your Brain   -   </w:t>
            </w:r>
            <w:r w:rsidRPr="4DA00F2F" w:rsidR="4B263DB5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MyHappyMind</w:t>
            </w:r>
            <w:r w:rsidRPr="4DA00F2F" w:rsidR="4B263DB5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 Places   -   Celebrate</w:t>
            </w:r>
          </w:p>
        </w:tc>
        <w:tc>
          <w:tcPr>
            <w:tcW w:w="4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074140B" w:rsidP="4DA00F2F" w:rsidRDefault="0074140B" w14:paraId="72BA1F4A" w14:textId="2433863E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4DA00F2F" w:rsidR="4B263DB5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Appreciate   -   Lifestyles   -   Relate   -   Friendships   -   Families and close positive relationships</w:t>
            </w:r>
          </w:p>
        </w:tc>
        <w:tc>
          <w:tcPr>
            <w:tcW w:w="4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:rsidR="0074140B" w:rsidP="4DA00F2F" w:rsidRDefault="0074140B" w14:paraId="7C93CA54" w14:textId="6E7FA908">
            <w:pPr>
              <w:spacing w:after="40" w:line="240" w:lineRule="auto"/>
              <w:jc w:val="center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/>
                <w:sz w:val="14"/>
                <w:szCs w:val="14"/>
              </w:rPr>
            </w:pPr>
            <w:r w:rsidRPr="4DA00F2F" w:rsidR="4B263DB5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>Engage   -   Changing and Growing</w:t>
            </w:r>
            <w:r w:rsidRPr="4DA00F2F" w:rsidR="6A44ED2B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00" w:themeColor="text1" w:themeTint="FF" w:themeShade="FF"/>
                <w:sz w:val="14"/>
                <w:szCs w:val="14"/>
              </w:rPr>
              <w:t xml:space="preserve">   -   Communities   -   Shared Responsibilities   -   Grief   -   Transition</w:t>
            </w:r>
          </w:p>
        </w:tc>
      </w:tr>
    </w:tbl>
    <w:p w:rsidR="00B1654D" w:rsidRDefault="00B1654D" w14:paraId="5E5787A5" w14:textId="55BF9DEF"/>
    <w:sectPr w:rsidR="00B1654D" w:rsidSect="009804B0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8682E4"/>
    <w:rsid w:val="005F8190"/>
    <w:rsid w:val="0074140B"/>
    <w:rsid w:val="009804B0"/>
    <w:rsid w:val="00AB4FB8"/>
    <w:rsid w:val="00B160F4"/>
    <w:rsid w:val="00B1654D"/>
    <w:rsid w:val="00B23BB4"/>
    <w:rsid w:val="00B84FAD"/>
    <w:rsid w:val="01297293"/>
    <w:rsid w:val="01FCB452"/>
    <w:rsid w:val="023CB9E1"/>
    <w:rsid w:val="029B2391"/>
    <w:rsid w:val="02A4F5D5"/>
    <w:rsid w:val="039F6CB0"/>
    <w:rsid w:val="0477ACBC"/>
    <w:rsid w:val="04D19D9E"/>
    <w:rsid w:val="04ED079B"/>
    <w:rsid w:val="05AFD8BB"/>
    <w:rsid w:val="0730AB48"/>
    <w:rsid w:val="078B2BD2"/>
    <w:rsid w:val="08A692C5"/>
    <w:rsid w:val="09792253"/>
    <w:rsid w:val="09B77A57"/>
    <w:rsid w:val="0A5ECD84"/>
    <w:rsid w:val="0AADC320"/>
    <w:rsid w:val="0B40FC81"/>
    <w:rsid w:val="0B55A252"/>
    <w:rsid w:val="0B9FF410"/>
    <w:rsid w:val="0BD9B09A"/>
    <w:rsid w:val="0C751E37"/>
    <w:rsid w:val="0DBD6098"/>
    <w:rsid w:val="0DC8FB16"/>
    <w:rsid w:val="0E1E2DAA"/>
    <w:rsid w:val="0F867C55"/>
    <w:rsid w:val="0FABDE88"/>
    <w:rsid w:val="10B7BDEC"/>
    <w:rsid w:val="10E7A0DB"/>
    <w:rsid w:val="115F583C"/>
    <w:rsid w:val="12347737"/>
    <w:rsid w:val="125888C5"/>
    <w:rsid w:val="127AC64B"/>
    <w:rsid w:val="12D203AB"/>
    <w:rsid w:val="1380C53A"/>
    <w:rsid w:val="13886059"/>
    <w:rsid w:val="13E0E30A"/>
    <w:rsid w:val="13EF691D"/>
    <w:rsid w:val="1405932B"/>
    <w:rsid w:val="140C56E8"/>
    <w:rsid w:val="14439473"/>
    <w:rsid w:val="14CF5895"/>
    <w:rsid w:val="150FDFF1"/>
    <w:rsid w:val="152B3162"/>
    <w:rsid w:val="154F23C2"/>
    <w:rsid w:val="1707ABB0"/>
    <w:rsid w:val="17F39157"/>
    <w:rsid w:val="180AE45B"/>
    <w:rsid w:val="184C6EFA"/>
    <w:rsid w:val="185E394D"/>
    <w:rsid w:val="18707CE1"/>
    <w:rsid w:val="18C94E7F"/>
    <w:rsid w:val="1911213D"/>
    <w:rsid w:val="197E573C"/>
    <w:rsid w:val="1A6AC265"/>
    <w:rsid w:val="1AB7744E"/>
    <w:rsid w:val="1B3E6980"/>
    <w:rsid w:val="1B7EDF8E"/>
    <w:rsid w:val="1BFEF3CA"/>
    <w:rsid w:val="1C184EA3"/>
    <w:rsid w:val="1CB0042C"/>
    <w:rsid w:val="1CFE00A0"/>
    <w:rsid w:val="1DC0DB7A"/>
    <w:rsid w:val="1DCD5A0C"/>
    <w:rsid w:val="1EA8126F"/>
    <w:rsid w:val="1FB05F44"/>
    <w:rsid w:val="20530381"/>
    <w:rsid w:val="2065B1EE"/>
    <w:rsid w:val="207F6AC7"/>
    <w:rsid w:val="21222DD2"/>
    <w:rsid w:val="2163A0B0"/>
    <w:rsid w:val="216C17A6"/>
    <w:rsid w:val="22466F7F"/>
    <w:rsid w:val="228E4C44"/>
    <w:rsid w:val="23967ECB"/>
    <w:rsid w:val="24D820A6"/>
    <w:rsid w:val="25DDD18D"/>
    <w:rsid w:val="25F67FC9"/>
    <w:rsid w:val="25F92C85"/>
    <w:rsid w:val="25FE3CB4"/>
    <w:rsid w:val="274E25F9"/>
    <w:rsid w:val="278682E4"/>
    <w:rsid w:val="27A7C76C"/>
    <w:rsid w:val="28934811"/>
    <w:rsid w:val="28AE4945"/>
    <w:rsid w:val="29D5539F"/>
    <w:rsid w:val="2A24A335"/>
    <w:rsid w:val="2B5C4315"/>
    <w:rsid w:val="2C6A1BEB"/>
    <w:rsid w:val="2D18E987"/>
    <w:rsid w:val="2F3CE0C0"/>
    <w:rsid w:val="2F436747"/>
    <w:rsid w:val="30399FEA"/>
    <w:rsid w:val="309E68A2"/>
    <w:rsid w:val="311C9FFA"/>
    <w:rsid w:val="31EED66A"/>
    <w:rsid w:val="322E6C9F"/>
    <w:rsid w:val="32364BC4"/>
    <w:rsid w:val="32C10CC3"/>
    <w:rsid w:val="32E6E246"/>
    <w:rsid w:val="33D34942"/>
    <w:rsid w:val="33DB84B8"/>
    <w:rsid w:val="34176EC3"/>
    <w:rsid w:val="34896410"/>
    <w:rsid w:val="356E1493"/>
    <w:rsid w:val="35DEAB8E"/>
    <w:rsid w:val="36698FB0"/>
    <w:rsid w:val="3677465E"/>
    <w:rsid w:val="36F6A0A9"/>
    <w:rsid w:val="37418484"/>
    <w:rsid w:val="377B3283"/>
    <w:rsid w:val="37B51B3C"/>
    <w:rsid w:val="37FEFC9A"/>
    <w:rsid w:val="387D1535"/>
    <w:rsid w:val="38AEDCBB"/>
    <w:rsid w:val="38F2D4BB"/>
    <w:rsid w:val="39A3DE3E"/>
    <w:rsid w:val="39D486CD"/>
    <w:rsid w:val="39FAFAB5"/>
    <w:rsid w:val="3A248C6F"/>
    <w:rsid w:val="3A8D8A0D"/>
    <w:rsid w:val="3A98DB17"/>
    <w:rsid w:val="3B224B79"/>
    <w:rsid w:val="3BBCDB66"/>
    <w:rsid w:val="3C7318A1"/>
    <w:rsid w:val="3C781448"/>
    <w:rsid w:val="3CFE54DD"/>
    <w:rsid w:val="3D14E34D"/>
    <w:rsid w:val="3D39EE77"/>
    <w:rsid w:val="3D712EBF"/>
    <w:rsid w:val="3DA7AF2F"/>
    <w:rsid w:val="3E897555"/>
    <w:rsid w:val="3EADBDC3"/>
    <w:rsid w:val="3FBFFE80"/>
    <w:rsid w:val="4096F511"/>
    <w:rsid w:val="40A483E5"/>
    <w:rsid w:val="40BF0D7D"/>
    <w:rsid w:val="40C95425"/>
    <w:rsid w:val="41740A7E"/>
    <w:rsid w:val="41DB6B80"/>
    <w:rsid w:val="42FE0251"/>
    <w:rsid w:val="43A85090"/>
    <w:rsid w:val="43E9A872"/>
    <w:rsid w:val="4469A097"/>
    <w:rsid w:val="44D3C938"/>
    <w:rsid w:val="45761077"/>
    <w:rsid w:val="45A4A846"/>
    <w:rsid w:val="47B4ED55"/>
    <w:rsid w:val="47BAA5C3"/>
    <w:rsid w:val="48768C1F"/>
    <w:rsid w:val="48857162"/>
    <w:rsid w:val="49BE98AD"/>
    <w:rsid w:val="4AB2F4B0"/>
    <w:rsid w:val="4B263DB5"/>
    <w:rsid w:val="4BCBFA0C"/>
    <w:rsid w:val="4BD134EF"/>
    <w:rsid w:val="4BD5CEB0"/>
    <w:rsid w:val="4C641D51"/>
    <w:rsid w:val="4C916348"/>
    <w:rsid w:val="4CBB1F70"/>
    <w:rsid w:val="4DA00F2F"/>
    <w:rsid w:val="4DFEF133"/>
    <w:rsid w:val="4E11445D"/>
    <w:rsid w:val="4EAFB602"/>
    <w:rsid w:val="4F79A9AF"/>
    <w:rsid w:val="4FC1E13E"/>
    <w:rsid w:val="4FDFC292"/>
    <w:rsid w:val="50502D82"/>
    <w:rsid w:val="50525603"/>
    <w:rsid w:val="508E43C9"/>
    <w:rsid w:val="50991D7E"/>
    <w:rsid w:val="50B26A3A"/>
    <w:rsid w:val="521A230C"/>
    <w:rsid w:val="527BCA79"/>
    <w:rsid w:val="52A01C7B"/>
    <w:rsid w:val="52CDB9A9"/>
    <w:rsid w:val="52E11169"/>
    <w:rsid w:val="5392B7B3"/>
    <w:rsid w:val="539FD842"/>
    <w:rsid w:val="569995E7"/>
    <w:rsid w:val="56A74E45"/>
    <w:rsid w:val="56F38483"/>
    <w:rsid w:val="56F6BCCB"/>
    <w:rsid w:val="57010C87"/>
    <w:rsid w:val="57524960"/>
    <w:rsid w:val="5833136F"/>
    <w:rsid w:val="589410BD"/>
    <w:rsid w:val="5898B6F6"/>
    <w:rsid w:val="589FAA13"/>
    <w:rsid w:val="59A07969"/>
    <w:rsid w:val="59CC0D10"/>
    <w:rsid w:val="5A3EDDB8"/>
    <w:rsid w:val="5A98E81A"/>
    <w:rsid w:val="5ABFC62A"/>
    <w:rsid w:val="5AD74CB3"/>
    <w:rsid w:val="5C0D1BEF"/>
    <w:rsid w:val="5C3E6FFB"/>
    <w:rsid w:val="5C6BDCC5"/>
    <w:rsid w:val="5D4E074C"/>
    <w:rsid w:val="5D6A0295"/>
    <w:rsid w:val="5E1B5E09"/>
    <w:rsid w:val="5E57D65D"/>
    <w:rsid w:val="5E7B1087"/>
    <w:rsid w:val="5FC8936F"/>
    <w:rsid w:val="6040A0E1"/>
    <w:rsid w:val="606344CF"/>
    <w:rsid w:val="60A8AFFF"/>
    <w:rsid w:val="60F9CB22"/>
    <w:rsid w:val="61040E40"/>
    <w:rsid w:val="61076487"/>
    <w:rsid w:val="61AB69F7"/>
    <w:rsid w:val="61BA3F1D"/>
    <w:rsid w:val="62AA30B5"/>
    <w:rsid w:val="62EC40AC"/>
    <w:rsid w:val="63124CDF"/>
    <w:rsid w:val="6315893F"/>
    <w:rsid w:val="635ACDD4"/>
    <w:rsid w:val="63C02DA4"/>
    <w:rsid w:val="6445CC9A"/>
    <w:rsid w:val="64AA9F51"/>
    <w:rsid w:val="650449CD"/>
    <w:rsid w:val="65474594"/>
    <w:rsid w:val="65590418"/>
    <w:rsid w:val="65E8BC6F"/>
    <w:rsid w:val="665E2AA6"/>
    <w:rsid w:val="669B374A"/>
    <w:rsid w:val="67B4677B"/>
    <w:rsid w:val="6862207B"/>
    <w:rsid w:val="687BF733"/>
    <w:rsid w:val="688F2119"/>
    <w:rsid w:val="68917073"/>
    <w:rsid w:val="69B57652"/>
    <w:rsid w:val="6A20D0FD"/>
    <w:rsid w:val="6A44ED2B"/>
    <w:rsid w:val="6A8829CD"/>
    <w:rsid w:val="6B5EA26C"/>
    <w:rsid w:val="6B9EF54A"/>
    <w:rsid w:val="6BAF2EF4"/>
    <w:rsid w:val="6C31FD70"/>
    <w:rsid w:val="6C556543"/>
    <w:rsid w:val="6C8FB00C"/>
    <w:rsid w:val="6D42F304"/>
    <w:rsid w:val="6D80F618"/>
    <w:rsid w:val="6E114931"/>
    <w:rsid w:val="6EA82DD5"/>
    <w:rsid w:val="701C6A2F"/>
    <w:rsid w:val="703AD7FE"/>
    <w:rsid w:val="70959FC6"/>
    <w:rsid w:val="7128F275"/>
    <w:rsid w:val="7143A0FA"/>
    <w:rsid w:val="72347D29"/>
    <w:rsid w:val="7253C32B"/>
    <w:rsid w:val="736F6B01"/>
    <w:rsid w:val="739B5961"/>
    <w:rsid w:val="73CEB324"/>
    <w:rsid w:val="7422F21E"/>
    <w:rsid w:val="75E2E764"/>
    <w:rsid w:val="7682753B"/>
    <w:rsid w:val="7699BF39"/>
    <w:rsid w:val="7758738B"/>
    <w:rsid w:val="775997E0"/>
    <w:rsid w:val="780F09D6"/>
    <w:rsid w:val="788C3E87"/>
    <w:rsid w:val="790BAF75"/>
    <w:rsid w:val="793D20AB"/>
    <w:rsid w:val="79763713"/>
    <w:rsid w:val="7B0FF761"/>
    <w:rsid w:val="7B15924A"/>
    <w:rsid w:val="7BA22FAB"/>
    <w:rsid w:val="7BB11400"/>
    <w:rsid w:val="7BC0D32B"/>
    <w:rsid w:val="7CD004A9"/>
    <w:rsid w:val="7EB3562C"/>
    <w:rsid w:val="7F5B286E"/>
    <w:rsid w:val="7F82BBB3"/>
    <w:rsid w:val="7F8D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682E4"/>
  <w15:chartTrackingRefBased/>
  <w15:docId w15:val="{157E61C6-054B-4C13-B074-9EB19A16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5ae735-8738-4b96-aa97-d652736965c9">
      <Terms xmlns="http://schemas.microsoft.com/office/infopath/2007/PartnerControls"/>
    </lcf76f155ced4ddcb4097134ff3c332f>
    <TaxCatchAll xmlns="745de1b6-c2e1-498e-99cd-a1ae76b3db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57FD328E908458F26B8D167616BAE" ma:contentTypeVersion="18" ma:contentTypeDescription="Create a new document." ma:contentTypeScope="" ma:versionID="e33d722d06d11fb1de3af22468294de6">
  <xsd:schema xmlns:xsd="http://www.w3.org/2001/XMLSchema" xmlns:xs="http://www.w3.org/2001/XMLSchema" xmlns:p="http://schemas.microsoft.com/office/2006/metadata/properties" xmlns:ns2="3d5ae735-8738-4b96-aa97-d652736965c9" xmlns:ns3="745de1b6-c2e1-498e-99cd-a1ae76b3dbf8" targetNamespace="http://schemas.microsoft.com/office/2006/metadata/properties" ma:root="true" ma:fieldsID="85361c07554d0573ed7a1023c1181d18" ns2:_="" ns3:_="">
    <xsd:import namespace="3d5ae735-8738-4b96-aa97-d652736965c9"/>
    <xsd:import namespace="745de1b6-c2e1-498e-99cd-a1ae76b3db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ae735-8738-4b96-aa97-d65273696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4c91613-3aa2-4295-a031-e994ff8ee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de1b6-c2e1-498e-99cd-a1ae76b3db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2ea98f6-b831-4fa5-ac87-a2210cb09bc4}" ma:internalName="TaxCatchAll" ma:showField="CatchAllData" ma:web="745de1b6-c2e1-498e-99cd-a1ae76b3db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F5F231-9A8D-4796-9101-58B4AC1112D1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3d5ae735-8738-4b96-aa97-d652736965c9"/>
    <ds:schemaRef ds:uri="http://purl.org/dc/elements/1.1/"/>
    <ds:schemaRef ds:uri="http://www.w3.org/XML/1998/namespace"/>
    <ds:schemaRef ds:uri="http://schemas.microsoft.com/office/infopath/2007/PartnerControls"/>
    <ds:schemaRef ds:uri="745de1b6-c2e1-498e-99cd-a1ae76b3dbf8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3964EFD-A171-43B0-8F94-4155149475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D5B40B-AE5E-4A0C-A825-2497995EB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ae735-8738-4b96-aa97-d652736965c9"/>
    <ds:schemaRef ds:uri="745de1b6-c2e1-498e-99cd-a1ae76b3d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 Bunning</dc:creator>
  <keywords/>
  <dc:description/>
  <lastModifiedBy>S Bunning</lastModifiedBy>
  <revision>6</revision>
  <dcterms:created xsi:type="dcterms:W3CDTF">2026-09-09T14:05:00.0000000Z</dcterms:created>
  <dcterms:modified xsi:type="dcterms:W3CDTF">2026-09-15T14:26:33.7966064Z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0x010100DD757FD328E908458F26B8D167616BAE</vt:lpwstr>
  </property>
  <property fmtid="{D5CDD505-2E9C-101B-9397-08002B2CF9AE}" pid="3" name="MediaServiceImageTags">
    <vt:lpwstr/>
  </property>
</Properties>
</file>