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39" w:rsidRPr="003C786A" w:rsidRDefault="00326ABE" w:rsidP="00326ABE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Todwick </w:t>
      </w:r>
      <w:r w:rsidR="00E90F73">
        <w:rPr>
          <w:rFonts w:ascii="Century Gothic" w:hAnsi="Century Gothic"/>
          <w:b/>
          <w:sz w:val="28"/>
        </w:rPr>
        <w:t>Progression</w:t>
      </w:r>
      <w:r>
        <w:rPr>
          <w:rFonts w:ascii="Century Gothic" w:hAnsi="Century Gothic"/>
          <w:b/>
          <w:sz w:val="28"/>
        </w:rPr>
        <w:t xml:space="preserve"> of Skills</w:t>
      </w:r>
      <w:r w:rsidR="002C197A">
        <w:rPr>
          <w:rFonts w:ascii="Century Gothic" w:hAnsi="Century Gothic"/>
          <w:b/>
          <w:sz w:val="28"/>
        </w:rPr>
        <w:t xml:space="preserve"> and Knowledge</w:t>
      </w:r>
      <w:bookmarkStart w:id="0" w:name="_GoBack"/>
      <w:bookmarkEnd w:id="0"/>
    </w:p>
    <w:tbl>
      <w:tblPr>
        <w:tblStyle w:val="TableGrid"/>
        <w:tblW w:w="16071" w:type="dxa"/>
        <w:tblInd w:w="-885" w:type="dxa"/>
        <w:tblLook w:val="04A0" w:firstRow="1" w:lastRow="0" w:firstColumn="1" w:lastColumn="0" w:noHBand="0" w:noVBand="1"/>
      </w:tblPr>
      <w:tblGrid>
        <w:gridCol w:w="1867"/>
        <w:gridCol w:w="606"/>
        <w:gridCol w:w="1919"/>
        <w:gridCol w:w="1890"/>
        <w:gridCol w:w="2397"/>
        <w:gridCol w:w="1848"/>
        <w:gridCol w:w="1848"/>
        <w:gridCol w:w="1848"/>
        <w:gridCol w:w="1848"/>
      </w:tblGrid>
      <w:tr w:rsidR="003C22D9" w:rsidRPr="003C786A" w:rsidTr="002C198A">
        <w:trPr>
          <w:trHeight w:val="400"/>
        </w:trPr>
        <w:tc>
          <w:tcPr>
            <w:tcW w:w="1867" w:type="dxa"/>
          </w:tcPr>
          <w:p w:rsidR="003C22D9" w:rsidRPr="00E90F73" w:rsidRDefault="003C22D9" w:rsidP="003C786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204" w:type="dxa"/>
            <w:gridSpan w:val="8"/>
          </w:tcPr>
          <w:p w:rsidR="003C22D9" w:rsidRPr="00E90F73" w:rsidRDefault="003C22D9" w:rsidP="003C786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90F73">
              <w:rPr>
                <w:rFonts w:ascii="Century Gothic" w:hAnsi="Century Gothic"/>
                <w:b/>
                <w:sz w:val="32"/>
                <w:szCs w:val="32"/>
              </w:rPr>
              <w:t>Subject</w:t>
            </w:r>
            <w:r w:rsidR="00795219">
              <w:rPr>
                <w:rFonts w:ascii="Century Gothic" w:hAnsi="Century Gothic"/>
                <w:b/>
                <w:sz w:val="32"/>
                <w:szCs w:val="32"/>
              </w:rPr>
              <w:t xml:space="preserve"> Music</w:t>
            </w:r>
          </w:p>
        </w:tc>
      </w:tr>
      <w:tr w:rsidR="009351BC" w:rsidRPr="003C786A" w:rsidTr="002C198A">
        <w:trPr>
          <w:trHeight w:val="267"/>
        </w:trPr>
        <w:tc>
          <w:tcPr>
            <w:tcW w:w="2473" w:type="dxa"/>
            <w:gridSpan w:val="2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 xml:space="preserve">Subject Concept </w:t>
            </w:r>
          </w:p>
        </w:tc>
        <w:tc>
          <w:tcPr>
            <w:tcW w:w="1919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FS2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>Year 1</w:t>
            </w:r>
          </w:p>
        </w:tc>
        <w:tc>
          <w:tcPr>
            <w:tcW w:w="2397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>Year 2</w:t>
            </w:r>
          </w:p>
        </w:tc>
        <w:tc>
          <w:tcPr>
            <w:tcW w:w="1848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>Year 3</w:t>
            </w:r>
          </w:p>
        </w:tc>
        <w:tc>
          <w:tcPr>
            <w:tcW w:w="1848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>Year 4</w:t>
            </w:r>
          </w:p>
        </w:tc>
        <w:tc>
          <w:tcPr>
            <w:tcW w:w="1848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>Year 5</w:t>
            </w:r>
          </w:p>
        </w:tc>
        <w:tc>
          <w:tcPr>
            <w:tcW w:w="1848" w:type="dxa"/>
            <w:shd w:val="clear" w:color="auto" w:fill="C4BC96" w:themeFill="background2" w:themeFillShade="BF"/>
          </w:tcPr>
          <w:p w:rsidR="003C22D9" w:rsidRPr="003C786A" w:rsidRDefault="003C22D9" w:rsidP="003C786A">
            <w:pPr>
              <w:jc w:val="center"/>
              <w:rPr>
                <w:rFonts w:ascii="Century Gothic" w:hAnsi="Century Gothic"/>
                <w:b/>
              </w:rPr>
            </w:pPr>
            <w:r w:rsidRPr="003C786A">
              <w:rPr>
                <w:rFonts w:ascii="Century Gothic" w:hAnsi="Century Gothic"/>
                <w:b/>
              </w:rPr>
              <w:t>Year 6</w:t>
            </w:r>
          </w:p>
        </w:tc>
      </w:tr>
      <w:tr w:rsidR="009351BC" w:rsidTr="002C198A">
        <w:trPr>
          <w:trHeight w:val="228"/>
        </w:trPr>
        <w:tc>
          <w:tcPr>
            <w:tcW w:w="2473" w:type="dxa"/>
            <w:gridSpan w:val="2"/>
            <w:vAlign w:val="center"/>
          </w:tcPr>
          <w:p w:rsidR="003C22D9" w:rsidRPr="007B65D1" w:rsidRDefault="00795219" w:rsidP="007B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Compose</w:t>
            </w:r>
          </w:p>
        </w:tc>
        <w:tc>
          <w:tcPr>
            <w:tcW w:w="1919" w:type="dxa"/>
          </w:tcPr>
          <w:p w:rsidR="00795219" w:rsidRDefault="00795219" w:rsidP="00795219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 xml:space="preserve">Use music to inspire imaginative movement. </w:t>
            </w:r>
          </w:p>
          <w:p w:rsidR="003C22D9" w:rsidRPr="007B65D1" w:rsidRDefault="003C22D9" w:rsidP="007B65D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C22D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To explore and create musical sounds with my instrument.</w:t>
            </w: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3C22D9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>Make up simple improvisations on my own.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141E1C" w:rsidRPr="007B65D1" w:rsidRDefault="00141E1C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Pr="007B65D1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>To improvise my own rhythms to go with the notes that my teacher has given me.</w:t>
            </w:r>
          </w:p>
        </w:tc>
        <w:tc>
          <w:tcPr>
            <w:tcW w:w="1848" w:type="dxa"/>
            <w:vAlign w:val="center"/>
          </w:tcPr>
          <w:p w:rsidR="003C22D9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t>To improvise confidently.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Pr="007B65D1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feel confident creating improvised melodies with their voice and instrument.</w:t>
            </w:r>
          </w:p>
        </w:tc>
        <w:tc>
          <w:tcPr>
            <w:tcW w:w="1848" w:type="dxa"/>
            <w:vAlign w:val="center"/>
          </w:tcPr>
          <w:p w:rsidR="003C22D9" w:rsidRPr="007B65D1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feel more confident when improvising with more notes independently.</w:t>
            </w:r>
          </w:p>
        </w:tc>
      </w:tr>
      <w:tr w:rsidR="009351BC" w:rsidTr="002C198A">
        <w:trPr>
          <w:trHeight w:val="247"/>
        </w:trPr>
        <w:tc>
          <w:tcPr>
            <w:tcW w:w="2473" w:type="dxa"/>
            <w:gridSpan w:val="2"/>
            <w:vAlign w:val="center"/>
          </w:tcPr>
          <w:p w:rsidR="003C22D9" w:rsidRPr="007B65D1" w:rsidRDefault="00795219" w:rsidP="007B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</w:t>
            </w:r>
          </w:p>
        </w:tc>
        <w:tc>
          <w:tcPr>
            <w:tcW w:w="1919" w:type="dxa"/>
          </w:tcPr>
          <w:p w:rsidR="003C22D9" w:rsidRPr="007B65D1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To perform in a group.</w:t>
            </w:r>
          </w:p>
        </w:tc>
        <w:tc>
          <w:tcPr>
            <w:tcW w:w="1890" w:type="dxa"/>
            <w:vAlign w:val="center"/>
          </w:tcPr>
          <w:p w:rsidR="00795219" w:rsidRDefault="00795219" w:rsidP="00795219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Begin to understand the importance of working together as part of a group when singing</w:t>
            </w:r>
          </w:p>
          <w:p w:rsidR="00795219" w:rsidRDefault="00795219" w:rsidP="00795219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To play an instrument using simple notes- and treat it with respect.</w:t>
            </w:r>
          </w:p>
          <w:p w:rsidR="00A96F24" w:rsidRDefault="00A96F24" w:rsidP="00795219">
            <w:pPr>
              <w:rPr>
                <w:sz w:val="20"/>
                <w:szCs w:val="20"/>
              </w:rPr>
            </w:pPr>
          </w:p>
          <w:p w:rsidR="00A96F24" w:rsidRDefault="00A96F24" w:rsidP="00795219">
            <w:pPr>
              <w:rPr>
                <w:sz w:val="20"/>
                <w:szCs w:val="20"/>
              </w:rPr>
            </w:pPr>
          </w:p>
          <w:p w:rsidR="00A96F24" w:rsidRDefault="00A96F24" w:rsidP="00795219">
            <w:pPr>
              <w:rPr>
                <w:sz w:val="20"/>
                <w:szCs w:val="20"/>
              </w:rPr>
            </w:pPr>
          </w:p>
          <w:p w:rsidR="003C22D9" w:rsidRPr="007B65D1" w:rsidRDefault="003C22D9" w:rsidP="007B65D1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3C22D9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>Understand why we warm up our voices.</w:t>
            </w:r>
          </w:p>
          <w:p w:rsidR="00141E1C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 xml:space="preserve">To play an instrument and begin to recognise that music has a language </w:t>
            </w:r>
            <w:r w:rsidR="00F818D1" w:rsidRPr="00141E1C">
              <w:rPr>
                <w:sz w:val="20"/>
                <w:szCs w:val="20"/>
              </w:rPr>
              <w:t>e.g.</w:t>
            </w:r>
            <w:r w:rsidRPr="00141E1C">
              <w:rPr>
                <w:sz w:val="20"/>
                <w:szCs w:val="20"/>
              </w:rPr>
              <w:t xml:space="preserve"> notation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Pr="007B65D1" w:rsidRDefault="00141E1C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>Understand the importance of working together and how the musical outcomes are of a higher quality when we do.</w:t>
            </w:r>
          </w:p>
          <w:p w:rsidR="002C198A" w:rsidRPr="007B65D1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 xml:space="preserve">To play an </w:t>
            </w:r>
            <w:r w:rsidR="00F818D1" w:rsidRPr="002C198A">
              <w:rPr>
                <w:sz w:val="20"/>
                <w:szCs w:val="20"/>
              </w:rPr>
              <w:t>in</w:t>
            </w:r>
            <w:r w:rsidR="00F818D1">
              <w:rPr>
                <w:sz w:val="20"/>
                <w:szCs w:val="20"/>
              </w:rPr>
              <w:t>strument and</w:t>
            </w:r>
            <w:r w:rsidRPr="002C198A">
              <w:rPr>
                <w:sz w:val="20"/>
                <w:szCs w:val="20"/>
              </w:rPr>
              <w:t xml:space="preserve"> to experience playing together as a group.</w:t>
            </w:r>
          </w:p>
        </w:tc>
        <w:tc>
          <w:tcPr>
            <w:tcW w:w="1848" w:type="dxa"/>
            <w:vAlign w:val="center"/>
          </w:tcPr>
          <w:p w:rsidR="003C22D9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t>Understand that the words of a song convey meaning and how it is important to show how I feel when I sing a song.</w:t>
            </w:r>
          </w:p>
          <w:p w:rsidR="009351BC" w:rsidRPr="007B65D1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t xml:space="preserve">To play an </w:t>
            </w:r>
            <w:r w:rsidR="00F818D1" w:rsidRPr="009351BC">
              <w:rPr>
                <w:sz w:val="20"/>
                <w:szCs w:val="20"/>
              </w:rPr>
              <w:t>i</w:t>
            </w:r>
            <w:r w:rsidR="00F818D1">
              <w:rPr>
                <w:sz w:val="20"/>
                <w:szCs w:val="20"/>
              </w:rPr>
              <w:t xml:space="preserve">nstrument </w:t>
            </w:r>
            <w:r w:rsidR="00F818D1" w:rsidRPr="009351BC">
              <w:rPr>
                <w:sz w:val="20"/>
                <w:szCs w:val="20"/>
              </w:rPr>
              <w:t>and</w:t>
            </w:r>
            <w:r w:rsidRPr="009351BC">
              <w:rPr>
                <w:sz w:val="20"/>
                <w:szCs w:val="20"/>
              </w:rPr>
              <w:t xml:space="preserve"> to see how music is written down when we play instruments.</w:t>
            </w:r>
          </w:p>
        </w:tc>
        <w:tc>
          <w:tcPr>
            <w:tcW w:w="1848" w:type="dxa"/>
            <w:vAlign w:val="center"/>
          </w:tcPr>
          <w:p w:rsidR="003C22D9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Enjoy singing in a group and think about how the whole song fits together.</w:t>
            </w:r>
          </w:p>
          <w:p w:rsidR="00A96F24" w:rsidRDefault="00A96F24" w:rsidP="00A96F24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play an instrument and to play tunes and improvi</w:t>
            </w:r>
            <w:r>
              <w:rPr>
                <w:sz w:val="20"/>
                <w:szCs w:val="20"/>
              </w:rPr>
              <w:t xml:space="preserve">se and compose using the Glockenspiel. </w:t>
            </w: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Pr="007B65D1" w:rsidRDefault="00A96F24" w:rsidP="00A96F24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understand that when we sing, we should know what the song is about and how the melody and words work together.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 xml:space="preserve">To play an instrument and to play solos.  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</w:tr>
      <w:tr w:rsidR="009351BC" w:rsidTr="002C198A">
        <w:trPr>
          <w:trHeight w:val="247"/>
        </w:trPr>
        <w:tc>
          <w:tcPr>
            <w:tcW w:w="2473" w:type="dxa"/>
            <w:gridSpan w:val="2"/>
            <w:vAlign w:val="center"/>
          </w:tcPr>
          <w:p w:rsidR="003C22D9" w:rsidRPr="007B65D1" w:rsidRDefault="00795219" w:rsidP="007B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Transcribe</w:t>
            </w:r>
          </w:p>
        </w:tc>
        <w:tc>
          <w:tcPr>
            <w:tcW w:w="1919" w:type="dxa"/>
          </w:tcPr>
          <w:p w:rsidR="003C22D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Be able to copy and follow instruction.</w:t>
            </w:r>
          </w:p>
          <w:p w:rsidR="00795219" w:rsidRPr="007B65D1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Listening and learning to sing nursery rhymes.</w:t>
            </w:r>
          </w:p>
        </w:tc>
        <w:tc>
          <w:tcPr>
            <w:tcW w:w="1890" w:type="dxa"/>
            <w:vAlign w:val="center"/>
          </w:tcPr>
          <w:p w:rsidR="003C22D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Listen to a variety of music using different styles.</w:t>
            </w:r>
          </w:p>
          <w:p w:rsidR="00795219" w:rsidRDefault="00795219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141E1C" w:rsidRDefault="00141E1C" w:rsidP="007B65D1">
            <w:pPr>
              <w:rPr>
                <w:sz w:val="20"/>
                <w:szCs w:val="20"/>
              </w:rPr>
            </w:pPr>
          </w:p>
          <w:p w:rsidR="00795219" w:rsidRDefault="00795219" w:rsidP="007B65D1">
            <w:pPr>
              <w:rPr>
                <w:sz w:val="20"/>
                <w:szCs w:val="20"/>
              </w:rPr>
            </w:pPr>
          </w:p>
          <w:p w:rsidR="00795219" w:rsidRPr="007B65D1" w:rsidRDefault="00795219" w:rsidP="00795219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9351BC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Listen to a variety of music from different styles, traditions and times</w:t>
            </w:r>
          </w:p>
          <w:p w:rsidR="003C22D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 xml:space="preserve"> </w:t>
            </w:r>
            <w:proofErr w:type="gramStart"/>
            <w:r w:rsidRPr="00795219">
              <w:rPr>
                <w:sz w:val="20"/>
                <w:szCs w:val="20"/>
              </w:rPr>
              <w:t>and</w:t>
            </w:r>
            <w:proofErr w:type="gramEnd"/>
            <w:r w:rsidRPr="00795219">
              <w:rPr>
                <w:sz w:val="20"/>
                <w:szCs w:val="20"/>
              </w:rPr>
              <w:t xml:space="preserve"> being to identify where in the world they are from.</w:t>
            </w:r>
          </w:p>
          <w:p w:rsidR="00141E1C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>Understand musical language - pitch/rhythm/tempo/pitch and dynamics and how they fit into the music I am listening to.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>Listen with increasing concentration to a variety of music from all over the world and the different instruments used.</w:t>
            </w:r>
          </w:p>
          <w:p w:rsidR="002C198A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 xml:space="preserve">Explain that the pulse is a musical heartbeat and that it is the foundation of a piece of music.  </w:t>
            </w:r>
          </w:p>
          <w:p w:rsidR="002C198A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>Use more mus</w:t>
            </w:r>
            <w:r w:rsidR="009351BC">
              <w:rPr>
                <w:sz w:val="20"/>
                <w:szCs w:val="20"/>
              </w:rPr>
              <w:t xml:space="preserve">ical words/language – pulse, rhythm, </w:t>
            </w:r>
            <w:r w:rsidRPr="002C198A">
              <w:rPr>
                <w:sz w:val="20"/>
                <w:szCs w:val="20"/>
              </w:rPr>
              <w:t>pitch</w:t>
            </w:r>
            <w:r w:rsidR="009351BC">
              <w:rPr>
                <w:sz w:val="20"/>
                <w:szCs w:val="20"/>
              </w:rPr>
              <w:t xml:space="preserve">, tempo, </w:t>
            </w:r>
            <w:r w:rsidR="009351BC">
              <w:rPr>
                <w:sz w:val="20"/>
                <w:szCs w:val="20"/>
              </w:rPr>
              <w:lastRenderedPageBreak/>
              <w:t xml:space="preserve">dynamics, timbre, texture, </w:t>
            </w:r>
            <w:r w:rsidRPr="002C198A">
              <w:rPr>
                <w:sz w:val="20"/>
                <w:szCs w:val="20"/>
              </w:rPr>
              <w:t>structure.</w:t>
            </w:r>
          </w:p>
          <w:p w:rsidR="002C198A" w:rsidRDefault="002C198A" w:rsidP="007B65D1">
            <w:pPr>
              <w:rPr>
                <w:sz w:val="20"/>
                <w:szCs w:val="20"/>
              </w:rPr>
            </w:pPr>
          </w:p>
          <w:p w:rsidR="00141E1C" w:rsidRPr="007B65D1" w:rsidRDefault="00141E1C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lastRenderedPageBreak/>
              <w:t>Begin to place music in its historical context based on different instruments and their sounds.</w:t>
            </w:r>
          </w:p>
          <w:p w:rsidR="009351BC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t xml:space="preserve">To understand that every piece of music has a pulse but it is different.  </w:t>
            </w:r>
          </w:p>
          <w:p w:rsidR="009351BC" w:rsidRPr="007B65D1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t>To understand and can explain more</w:t>
            </w:r>
            <w:r>
              <w:rPr>
                <w:sz w:val="20"/>
                <w:szCs w:val="20"/>
              </w:rPr>
              <w:t xml:space="preserve"> musical words/language – pulse</w:t>
            </w:r>
            <w:r w:rsidR="00F818D1">
              <w:rPr>
                <w:sz w:val="20"/>
                <w:szCs w:val="20"/>
              </w:rPr>
              <w:t>, rhythm</w:t>
            </w:r>
            <w:r>
              <w:rPr>
                <w:sz w:val="20"/>
                <w:szCs w:val="20"/>
              </w:rPr>
              <w:t xml:space="preserve">, pitch, tempo, </w:t>
            </w:r>
            <w:r>
              <w:rPr>
                <w:sz w:val="20"/>
                <w:szCs w:val="20"/>
              </w:rPr>
              <w:lastRenderedPageBreak/>
              <w:t xml:space="preserve">dynamics, timbre, texture, </w:t>
            </w:r>
            <w:r w:rsidRPr="009351BC">
              <w:rPr>
                <w:sz w:val="20"/>
                <w:szCs w:val="20"/>
              </w:rPr>
              <w:t>structure.</w:t>
            </w:r>
          </w:p>
        </w:tc>
        <w:tc>
          <w:tcPr>
            <w:tcW w:w="1848" w:type="dxa"/>
            <w:vAlign w:val="center"/>
          </w:tcPr>
          <w:p w:rsidR="003C22D9" w:rsidRDefault="00A96F24" w:rsidP="00A96F24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lastRenderedPageBreak/>
              <w:t xml:space="preserve">Enjoy listening to a variety of music from different styles, traditions and times and place the music in its historical context. </w:t>
            </w:r>
          </w:p>
          <w:p w:rsidR="00A96F24" w:rsidRDefault="00A96F24" w:rsidP="00A96F24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find the pulse of any piece of music with ease and confidence, internally or externally, with body movement.</w:t>
            </w: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Pr="007B65D1" w:rsidRDefault="00A96F24" w:rsidP="00A96F24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Enjoy listening to a variety of music from different styles, traditions and times and place the music in its historical context securely. To confidently recognise/identify different style indicators and different instruments and their sounds</w:t>
            </w: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 xml:space="preserve">To understand and can explain that the </w:t>
            </w:r>
            <w:r w:rsidRPr="00A96F24">
              <w:rPr>
                <w:sz w:val="20"/>
                <w:szCs w:val="20"/>
              </w:rPr>
              <w:lastRenderedPageBreak/>
              <w:t>pulse is the foundation upon which all other dimensions are built. I can keep a strong sense of pulse and recognise when people are out of time.</w:t>
            </w:r>
          </w:p>
        </w:tc>
      </w:tr>
      <w:tr w:rsidR="009351BC" w:rsidTr="002C198A">
        <w:trPr>
          <w:trHeight w:val="228"/>
        </w:trPr>
        <w:tc>
          <w:tcPr>
            <w:tcW w:w="2473" w:type="dxa"/>
            <w:gridSpan w:val="2"/>
            <w:vAlign w:val="center"/>
          </w:tcPr>
          <w:p w:rsidR="003C22D9" w:rsidRPr="007B65D1" w:rsidRDefault="00795219" w:rsidP="007B6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Music</w:t>
            </w:r>
          </w:p>
        </w:tc>
        <w:tc>
          <w:tcPr>
            <w:tcW w:w="1919" w:type="dxa"/>
          </w:tcPr>
          <w:p w:rsidR="003C22D9" w:rsidRPr="007B65D1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To learn what pitch/rhythm/pitch sounds like but not introduced specifically to this language.</w:t>
            </w:r>
          </w:p>
        </w:tc>
        <w:tc>
          <w:tcPr>
            <w:tcW w:w="1890" w:type="dxa"/>
            <w:vAlign w:val="center"/>
          </w:tcPr>
          <w:p w:rsidR="003C22D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Start to identify instruments used.</w:t>
            </w:r>
          </w:p>
          <w:p w:rsidR="0079521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Start to find and internalise the pulse using movement.</w:t>
            </w:r>
          </w:p>
          <w:p w:rsidR="0079521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Start using basic musical language - pitch/rhythm, tempo/pitch and d</w:t>
            </w:r>
            <w:r>
              <w:rPr>
                <w:sz w:val="20"/>
                <w:szCs w:val="20"/>
              </w:rPr>
              <w:t>ynamics.</w:t>
            </w:r>
          </w:p>
          <w:p w:rsidR="00795219" w:rsidRDefault="00795219" w:rsidP="007B65D1">
            <w:pPr>
              <w:rPr>
                <w:sz w:val="20"/>
                <w:szCs w:val="20"/>
              </w:rPr>
            </w:pPr>
            <w:r w:rsidRPr="00795219">
              <w:rPr>
                <w:sz w:val="20"/>
                <w:szCs w:val="20"/>
              </w:rPr>
              <w:t>Describe feelings towards music.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3C22D9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>Start to rec</w:t>
            </w:r>
            <w:r>
              <w:rPr>
                <w:sz w:val="20"/>
                <w:szCs w:val="20"/>
              </w:rPr>
              <w:t>ognise different styles of music</w:t>
            </w:r>
            <w:r w:rsidRPr="00141E1C">
              <w:rPr>
                <w:sz w:val="20"/>
                <w:szCs w:val="20"/>
              </w:rPr>
              <w:t xml:space="preserve"> and the instruments used</w:t>
            </w:r>
            <w:r>
              <w:rPr>
                <w:sz w:val="20"/>
                <w:szCs w:val="20"/>
              </w:rPr>
              <w:t>.</w:t>
            </w:r>
          </w:p>
          <w:p w:rsidR="00141E1C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 xml:space="preserve">Begin to understand that pulse is the foundation of music upon which all </w:t>
            </w:r>
            <w:r>
              <w:rPr>
                <w:sz w:val="20"/>
                <w:szCs w:val="20"/>
              </w:rPr>
              <w:t>the other dimensions are built.</w:t>
            </w:r>
          </w:p>
          <w:p w:rsidR="00141E1C" w:rsidRDefault="00141E1C" w:rsidP="007B65D1">
            <w:pPr>
              <w:rPr>
                <w:sz w:val="20"/>
                <w:szCs w:val="20"/>
              </w:rPr>
            </w:pPr>
            <w:r w:rsidRPr="00141E1C">
              <w:rPr>
                <w:sz w:val="20"/>
                <w:szCs w:val="20"/>
              </w:rPr>
              <w:t xml:space="preserve">Begin to listen, with respect to other people's ideas and feelings towards music.  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2C198A" w:rsidP="007B65D1">
            <w:pPr>
              <w:rPr>
                <w:sz w:val="20"/>
                <w:szCs w:val="20"/>
              </w:rPr>
            </w:pPr>
            <w:r w:rsidRPr="002C198A">
              <w:rPr>
                <w:sz w:val="20"/>
                <w:szCs w:val="20"/>
              </w:rPr>
              <w:t xml:space="preserve">Pay attention and concentrate when my </w:t>
            </w:r>
            <w:r w:rsidR="00F818D1" w:rsidRPr="002C198A">
              <w:rPr>
                <w:sz w:val="20"/>
                <w:szCs w:val="20"/>
              </w:rPr>
              <w:t>friends discuss</w:t>
            </w:r>
            <w:r w:rsidRPr="002C198A">
              <w:rPr>
                <w:sz w:val="20"/>
                <w:szCs w:val="20"/>
              </w:rPr>
              <w:t xml:space="preserve"> the music that we listen to.</w:t>
            </w:r>
          </w:p>
          <w:p w:rsidR="002C198A" w:rsidRDefault="002C198A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C22D9" w:rsidRDefault="009351BC" w:rsidP="007B65D1">
            <w:pPr>
              <w:rPr>
                <w:sz w:val="20"/>
                <w:szCs w:val="20"/>
              </w:rPr>
            </w:pPr>
            <w:r w:rsidRPr="009351BC">
              <w:rPr>
                <w:sz w:val="20"/>
                <w:szCs w:val="20"/>
              </w:rPr>
              <w:t>Comment and discuss views about music respectfully</w:t>
            </w: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Default="00A96F24" w:rsidP="007B65D1">
            <w:pPr>
              <w:rPr>
                <w:sz w:val="20"/>
                <w:szCs w:val="20"/>
              </w:rPr>
            </w:pP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A96F24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 xml:space="preserve">To recognise/identify different style indicators and different instruments and their sounds. </w:t>
            </w:r>
          </w:p>
          <w:p w:rsidR="003C22D9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use musical words/language to describe the music that is listened to.</w:t>
            </w:r>
          </w:p>
          <w:p w:rsidR="00A96F24" w:rsidRPr="007B65D1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 enjoy listening to others discussing their ideas about the music listened to and respectfully share ideas.</w:t>
            </w:r>
          </w:p>
        </w:tc>
        <w:tc>
          <w:tcPr>
            <w:tcW w:w="1848" w:type="dxa"/>
            <w:vAlign w:val="center"/>
          </w:tcPr>
          <w:p w:rsidR="003C22D9" w:rsidRDefault="00A96F24" w:rsidP="007B65D1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 xml:space="preserve">To use musical words/language to describe feelings towards the music.  </w:t>
            </w:r>
          </w:p>
          <w:p w:rsidR="00A96F24" w:rsidRDefault="00F818D1" w:rsidP="00A96F24">
            <w:pPr>
              <w:rPr>
                <w:sz w:val="20"/>
                <w:szCs w:val="20"/>
              </w:rPr>
            </w:pPr>
            <w:r w:rsidRPr="00A96F24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A96F24">
              <w:rPr>
                <w:sz w:val="20"/>
                <w:szCs w:val="20"/>
              </w:rPr>
              <w:t>confidently</w:t>
            </w:r>
            <w:r w:rsidR="00A96F24" w:rsidRPr="00A96F24">
              <w:rPr>
                <w:sz w:val="20"/>
                <w:szCs w:val="20"/>
              </w:rPr>
              <w:t xml:space="preserve"> discuss other dimensions of music and how they fit into music that is listened to.  </w:t>
            </w: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Default="00A96F24" w:rsidP="00A96F24">
            <w:pPr>
              <w:rPr>
                <w:sz w:val="20"/>
                <w:szCs w:val="20"/>
              </w:rPr>
            </w:pPr>
          </w:p>
          <w:p w:rsidR="00A96F24" w:rsidRPr="007B65D1" w:rsidRDefault="00A96F24" w:rsidP="00A96F24">
            <w:pPr>
              <w:rPr>
                <w:sz w:val="20"/>
                <w:szCs w:val="20"/>
              </w:rPr>
            </w:pPr>
          </w:p>
        </w:tc>
      </w:tr>
    </w:tbl>
    <w:p w:rsidR="003C786A" w:rsidRPr="003C786A" w:rsidRDefault="003C786A" w:rsidP="003C786A">
      <w:pPr>
        <w:jc w:val="center"/>
        <w:rPr>
          <w:b/>
          <w:sz w:val="28"/>
        </w:rPr>
      </w:pPr>
    </w:p>
    <w:sectPr w:rsidR="003C786A" w:rsidRPr="003C786A" w:rsidSect="003C786A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6A"/>
    <w:rsid w:val="000C2CA8"/>
    <w:rsid w:val="00141E1C"/>
    <w:rsid w:val="002C197A"/>
    <w:rsid w:val="002C198A"/>
    <w:rsid w:val="00326ABE"/>
    <w:rsid w:val="003C22D9"/>
    <w:rsid w:val="003C786A"/>
    <w:rsid w:val="00452BCB"/>
    <w:rsid w:val="00724927"/>
    <w:rsid w:val="00795219"/>
    <w:rsid w:val="007B65D1"/>
    <w:rsid w:val="009351BC"/>
    <w:rsid w:val="00A96F24"/>
    <w:rsid w:val="00E12239"/>
    <w:rsid w:val="00E90F73"/>
    <w:rsid w:val="00E9528B"/>
    <w:rsid w:val="00F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F050"/>
  <w15:docId w15:val="{CE6F0873-0EC0-4015-BAA0-2C69E6AD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5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</dc:creator>
  <cp:lastModifiedBy>Windows User</cp:lastModifiedBy>
  <cp:revision>2</cp:revision>
  <dcterms:created xsi:type="dcterms:W3CDTF">2022-05-18T14:59:00Z</dcterms:created>
  <dcterms:modified xsi:type="dcterms:W3CDTF">2022-05-18T14:59:00Z</dcterms:modified>
</cp:coreProperties>
</file>