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15" w:rsidRPr="00357887" w:rsidRDefault="00357887" w:rsidP="00357887">
      <w:pPr>
        <w:ind w:left="-851"/>
        <w:rPr>
          <w:rFonts w:ascii="Comic Sans MS" w:hAnsi="Comic Sans MS"/>
          <w:sz w:val="16"/>
          <w:szCs w:val="16"/>
        </w:rPr>
      </w:pPr>
      <w:proofErr w:type="spellStart"/>
      <w:r w:rsidRPr="00357887">
        <w:rPr>
          <w:rFonts w:ascii="Comic Sans MS" w:hAnsi="Comic Sans MS"/>
          <w:sz w:val="16"/>
          <w:szCs w:val="16"/>
        </w:rPr>
        <w:t>Todwick</w:t>
      </w:r>
      <w:proofErr w:type="spellEnd"/>
      <w:r w:rsidRPr="00357887">
        <w:rPr>
          <w:rFonts w:ascii="Comic Sans MS" w:hAnsi="Comic Sans MS"/>
          <w:sz w:val="16"/>
          <w:szCs w:val="16"/>
        </w:rPr>
        <w:t xml:space="preserve"> Primary School – Calculations P</w:t>
      </w:r>
      <w:r w:rsidR="00336FE9">
        <w:rPr>
          <w:rFonts w:ascii="Comic Sans MS" w:hAnsi="Comic Sans MS"/>
          <w:sz w:val="16"/>
          <w:szCs w:val="16"/>
        </w:rPr>
        <w:t>olicy (Multiplication) Nov 21</w:t>
      </w: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5"/>
        <w:gridCol w:w="978"/>
        <w:gridCol w:w="1009"/>
        <w:gridCol w:w="941"/>
        <w:gridCol w:w="1097"/>
        <w:gridCol w:w="1114"/>
        <w:gridCol w:w="2166"/>
        <w:gridCol w:w="1790"/>
        <w:gridCol w:w="1276"/>
      </w:tblGrid>
      <w:tr w:rsidR="00154867" w:rsidRPr="00357887" w:rsidTr="00810F51">
        <w:tc>
          <w:tcPr>
            <w:tcW w:w="545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Year Group</w:t>
            </w:r>
          </w:p>
        </w:tc>
        <w:tc>
          <w:tcPr>
            <w:tcW w:w="978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Foundation</w:t>
            </w:r>
          </w:p>
        </w:tc>
        <w:tc>
          <w:tcPr>
            <w:tcW w:w="1009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Rapid Recall</w:t>
            </w:r>
          </w:p>
        </w:tc>
        <w:tc>
          <w:tcPr>
            <w:tcW w:w="941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Mental Calculation</w:t>
            </w:r>
          </w:p>
        </w:tc>
        <w:tc>
          <w:tcPr>
            <w:tcW w:w="1097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Objective</w:t>
            </w:r>
          </w:p>
        </w:tc>
        <w:tc>
          <w:tcPr>
            <w:tcW w:w="1114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Method</w:t>
            </w:r>
          </w:p>
        </w:tc>
        <w:tc>
          <w:tcPr>
            <w:tcW w:w="2166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Practical Methods</w:t>
            </w:r>
          </w:p>
        </w:tc>
        <w:tc>
          <w:tcPr>
            <w:tcW w:w="1790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proofErr w:type="spellStart"/>
            <w:r w:rsidRPr="007B696B">
              <w:rPr>
                <w:rFonts w:ascii="Comic Sans MS" w:hAnsi="Comic Sans MS"/>
                <w:b/>
                <w:sz w:val="12"/>
                <w:szCs w:val="16"/>
              </w:rPr>
              <w:t>Pictoral</w:t>
            </w:r>
            <w:proofErr w:type="spellEnd"/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 / Written methods</w:t>
            </w:r>
          </w:p>
        </w:tc>
        <w:tc>
          <w:tcPr>
            <w:tcW w:w="1276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Vocabulary</w:t>
            </w:r>
          </w:p>
        </w:tc>
      </w:tr>
      <w:tr w:rsidR="008E360A" w:rsidRPr="00357887" w:rsidTr="00810F51">
        <w:tc>
          <w:tcPr>
            <w:tcW w:w="545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EYFS</w:t>
            </w:r>
          </w:p>
        </w:tc>
        <w:tc>
          <w:tcPr>
            <w:tcW w:w="978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1009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Chanting and counting in 2’s 5s and 10’s for children exceeding the early learning goals. </w:t>
            </w:r>
          </w:p>
        </w:tc>
        <w:tc>
          <w:tcPr>
            <w:tcW w:w="941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1097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Repeated grouping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Counting in pairs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Doubling</w:t>
            </w:r>
          </w:p>
        </w:tc>
        <w:tc>
          <w:tcPr>
            <w:tcW w:w="1114" w:type="dxa"/>
          </w:tcPr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Practical/ recorded using ICT (e.g. digital photos/pictures on IWB)</w:t>
            </w:r>
          </w:p>
        </w:tc>
        <w:tc>
          <w:tcPr>
            <w:tcW w:w="2166" w:type="dxa"/>
          </w:tcPr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Toys, beads, Rhymes, counters, objects, number lines, Numicon, stories, role play, number lines – hopping on, counting pairs.</w:t>
            </w:r>
            <w:r w:rsidR="008E360A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322F8DF8" wp14:editId="656643E6">
                  <wp:extent cx="1236269" cy="662707"/>
                  <wp:effectExtent l="0" t="0" r="254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19" cy="66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790" w:type="dxa"/>
          </w:tcPr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Drawing problems</w:t>
            </w:r>
          </w:p>
          <w:p w:rsidR="00357887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1F47C279" wp14:editId="1EFC4F5C">
                  <wp:extent cx="1075335" cy="8826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57" cy="88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7887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Begin to record using marks they can explain </w:t>
            </w:r>
          </w:p>
          <w:p w:rsidR="008E360A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507D4720" wp14:editId="711E7422">
                  <wp:extent cx="624139" cy="870509"/>
                  <wp:effectExtent l="0" t="0" r="508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33" cy="87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60A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</w:tc>
        <w:tc>
          <w:tcPr>
            <w:tcW w:w="1276" w:type="dxa"/>
          </w:tcPr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Chanting 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Counting in 2s. </w:t>
            </w:r>
          </w:p>
        </w:tc>
      </w:tr>
      <w:tr w:rsidR="008E360A" w:rsidRPr="00357887" w:rsidTr="00810F51">
        <w:tc>
          <w:tcPr>
            <w:tcW w:w="545" w:type="dxa"/>
          </w:tcPr>
          <w:p w:rsidR="00357887" w:rsidRPr="007B696B" w:rsidRDefault="0035788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Y1 </w:t>
            </w:r>
          </w:p>
        </w:tc>
        <w:tc>
          <w:tcPr>
            <w:tcW w:w="978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2’s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proofErr w:type="spellStart"/>
            <w:r w:rsidRPr="007B696B">
              <w:rPr>
                <w:rFonts w:ascii="Comic Sans MS" w:hAnsi="Comic Sans MS"/>
                <w:sz w:val="12"/>
                <w:szCs w:val="16"/>
              </w:rPr>
              <w:t>Countin</w:t>
            </w:r>
            <w:proofErr w:type="spellEnd"/>
            <w:r w:rsidRPr="007B696B">
              <w:rPr>
                <w:rFonts w:ascii="Comic Sans MS" w:hAnsi="Comic Sans MS"/>
                <w:sz w:val="12"/>
                <w:szCs w:val="16"/>
              </w:rPr>
              <w:t xml:space="preserve"> in 10’s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Double up to 10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5’s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Double multiples of 10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2’s  5’s and 10’s</w:t>
            </w:r>
          </w:p>
        </w:tc>
        <w:tc>
          <w:tcPr>
            <w:tcW w:w="1009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Consolidation of EYFS for children who were exceeding. 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Chanting of counting in 2’s  5’s and 10’s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Double pairs to 10 then 20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941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1097" w:type="dxa"/>
          </w:tcPr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Consolidation of EYFS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Begin to understand multiplication through grouping small quantities. 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Solve one-step problems involving multiplication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Make connections between arrays and number patterns. 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Double numbers and quantities. </w:t>
            </w: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57887" w:rsidRPr="007B696B" w:rsidRDefault="00357887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multiples of twos , fives and tens</w:t>
            </w:r>
          </w:p>
        </w:tc>
        <w:tc>
          <w:tcPr>
            <w:tcW w:w="1114" w:type="dxa"/>
          </w:tcPr>
          <w:p w:rsidR="00357887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Practical / recorded using ICT</w:t>
            </w: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Informal written methods</w:t>
            </w: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Horizontal recording</w:t>
            </w:r>
          </w:p>
        </w:tc>
        <w:tc>
          <w:tcPr>
            <w:tcW w:w="2166" w:type="dxa"/>
          </w:tcPr>
          <w:p w:rsidR="00357887" w:rsidRPr="007B696B" w:rsidRDefault="008E360A" w:rsidP="008E360A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85A3091" wp14:editId="7705FA0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2295525</wp:posOffset>
                  </wp:positionV>
                  <wp:extent cx="1045845" cy="1137920"/>
                  <wp:effectExtent l="0" t="0" r="1905" b="508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B559FBB" wp14:editId="5EDDA3D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612775</wp:posOffset>
                  </wp:positionV>
                  <wp:extent cx="1061720" cy="1843405"/>
                  <wp:effectExtent l="0" t="0" r="5080" b="444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18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40C" w:rsidRPr="007B696B">
              <w:rPr>
                <w:rFonts w:ascii="Comic Sans MS" w:hAnsi="Comic Sans MS"/>
                <w:b/>
                <w:sz w:val="12"/>
                <w:szCs w:val="16"/>
              </w:rPr>
              <w:t xml:space="preserve">Long number lines, 100 square, counting sticks, Dienes, tape measure, coins, cubes, bead strings, peg boards, </w:t>
            </w:r>
            <w:proofErr w:type="spellStart"/>
            <w:r w:rsidR="0099540C" w:rsidRPr="007B696B">
              <w:rPr>
                <w:rFonts w:ascii="Comic Sans MS" w:hAnsi="Comic Sans MS"/>
                <w:b/>
                <w:sz w:val="12"/>
                <w:szCs w:val="16"/>
              </w:rPr>
              <w:t>numicon</w:t>
            </w:r>
            <w:proofErr w:type="spellEnd"/>
            <w:r w:rsidR="0099540C" w:rsidRPr="007B696B">
              <w:rPr>
                <w:rFonts w:ascii="Comic Sans MS" w:hAnsi="Comic Sans MS"/>
                <w:b/>
                <w:sz w:val="12"/>
                <w:szCs w:val="16"/>
              </w:rPr>
              <w:t xml:space="preserve">. </w:t>
            </w:r>
          </w:p>
        </w:tc>
        <w:tc>
          <w:tcPr>
            <w:tcW w:w="1790" w:type="dxa"/>
          </w:tcPr>
          <w:p w:rsidR="00357887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Pictures to represent working out. </w:t>
            </w:r>
          </w:p>
          <w:p w:rsidR="0099540C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77E295CA" wp14:editId="4A9952CE">
                  <wp:extent cx="1090395" cy="1155802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30" cy="11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9540C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70A7C61" wp14:editId="6852836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1189990</wp:posOffset>
                  </wp:positionV>
                  <wp:extent cx="1118870" cy="904875"/>
                  <wp:effectExtent l="0" t="0" r="508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08720E4" wp14:editId="1B059FF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271780</wp:posOffset>
                  </wp:positionV>
                  <wp:extent cx="1243330" cy="810895"/>
                  <wp:effectExtent l="0" t="0" r="0" b="825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40C" w:rsidRPr="007B696B">
              <w:rPr>
                <w:rFonts w:ascii="Comic Sans MS" w:hAnsi="Comic Sans MS"/>
                <w:b/>
                <w:sz w:val="12"/>
                <w:szCs w:val="16"/>
              </w:rPr>
              <w:t>Using arrays with teacher support.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57887" w:rsidRPr="007B696B" w:rsidRDefault="0099540C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Chanting/ counting in 2’s.</w:t>
            </w:r>
          </w:p>
        </w:tc>
      </w:tr>
      <w:tr w:rsidR="008E360A" w:rsidRPr="00357887" w:rsidTr="00810F51">
        <w:tc>
          <w:tcPr>
            <w:tcW w:w="545" w:type="dxa"/>
          </w:tcPr>
          <w:p w:rsidR="007B696B" w:rsidRPr="007B696B" w:rsidRDefault="007B696B" w:rsidP="008167BF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Y2 </w:t>
            </w:r>
          </w:p>
        </w:tc>
        <w:tc>
          <w:tcPr>
            <w:tcW w:w="978" w:type="dxa"/>
          </w:tcPr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2x table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10 x table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Doubles up to 20 and multiples of 5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5 x table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Count in 3’s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2x,  5x and 10 x tables</w:t>
            </w:r>
          </w:p>
        </w:tc>
        <w:tc>
          <w:tcPr>
            <w:tcW w:w="1009" w:type="dxa"/>
          </w:tcPr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2’s  5’s and 10s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Derive multiples of 2, 5 and 10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Relate to x facts (and derive related facts)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Understand that halving is the inverse of doubling and derive and recall doubles of all numbers to 20, and the corresponding halves. </w:t>
            </w:r>
          </w:p>
        </w:tc>
        <w:tc>
          <w:tcPr>
            <w:tcW w:w="941" w:type="dxa"/>
          </w:tcPr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Doubles of two numbers</w:t>
            </w:r>
          </w:p>
        </w:tc>
        <w:tc>
          <w:tcPr>
            <w:tcW w:w="1097" w:type="dxa"/>
          </w:tcPr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Consolidation of Y1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Count in steps of 2 and 5 from 0, and in 10s from any number, forwards and backwards.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>Recall and use multiplication facts for the 2</w:t>
            </w:r>
            <w:proofErr w:type="gramStart"/>
            <w:r w:rsidRPr="007B696B">
              <w:rPr>
                <w:rFonts w:ascii="Comic Sans MS" w:hAnsi="Comic Sans MS"/>
                <w:sz w:val="12"/>
                <w:szCs w:val="16"/>
              </w:rPr>
              <w:t>,5</w:t>
            </w:r>
            <w:proofErr w:type="gramEnd"/>
            <w:r w:rsidRPr="007B696B">
              <w:rPr>
                <w:rFonts w:ascii="Comic Sans MS" w:hAnsi="Comic Sans MS"/>
                <w:sz w:val="12"/>
                <w:szCs w:val="16"/>
              </w:rPr>
              <w:t xml:space="preserve"> and 10 multiplication tables, including recognising odd and even numbers.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Calculate mathematical statements for multiplications within the </w:t>
            </w:r>
            <w:r w:rsidRPr="007B696B">
              <w:rPr>
                <w:rFonts w:ascii="Comic Sans MS" w:hAnsi="Comic Sans MS"/>
                <w:sz w:val="12"/>
                <w:szCs w:val="16"/>
              </w:rPr>
              <w:lastRenderedPageBreak/>
              <w:t>multiplication tables and write them using the multiplication  (x) and equals (=) signs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Show that multiplication of two numbers can be done in any order (commutativity)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Solve problems </w:t>
            </w:r>
            <w:proofErr w:type="spellStart"/>
            <w:r w:rsidRPr="007B696B">
              <w:rPr>
                <w:rFonts w:ascii="Comic Sans MS" w:hAnsi="Comic Sans MS"/>
                <w:sz w:val="12"/>
                <w:szCs w:val="16"/>
              </w:rPr>
              <w:t>invling</w:t>
            </w:r>
            <w:proofErr w:type="spellEnd"/>
            <w:r w:rsidRPr="007B696B">
              <w:rPr>
                <w:rFonts w:ascii="Comic Sans MS" w:hAnsi="Comic Sans MS"/>
                <w:sz w:val="12"/>
                <w:szCs w:val="16"/>
              </w:rPr>
              <w:t xml:space="preserve"> multiplication using materials, arrays, repeated addition, mental methods, and multiplication facts, including problems in contexts.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Connect the 10 x multiplication table to place value.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Relate multiplication to grouping discrete and continuous quantities, to arrays and to repeated </w:t>
            </w:r>
            <w:proofErr w:type="spellStart"/>
            <w:r w:rsidRPr="007B696B">
              <w:rPr>
                <w:rFonts w:ascii="Comic Sans MS" w:hAnsi="Comic Sans MS"/>
                <w:sz w:val="12"/>
                <w:szCs w:val="16"/>
              </w:rPr>
              <w:t>attion</w:t>
            </w:r>
            <w:proofErr w:type="spellEnd"/>
            <w:r w:rsidRPr="007B696B">
              <w:rPr>
                <w:rFonts w:ascii="Comic Sans MS" w:hAnsi="Comic Sans MS"/>
                <w:sz w:val="12"/>
                <w:szCs w:val="16"/>
              </w:rPr>
              <w:t xml:space="preserve">.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sz w:val="12"/>
                <w:szCs w:val="16"/>
              </w:rPr>
            </w:pPr>
            <w:r w:rsidRPr="007B696B">
              <w:rPr>
                <w:rFonts w:ascii="Comic Sans MS" w:hAnsi="Comic Sans MS"/>
                <w:sz w:val="12"/>
                <w:szCs w:val="16"/>
              </w:rPr>
              <w:t xml:space="preserve">Use commutativity and inverse relations to develop </w:t>
            </w:r>
            <w:proofErr w:type="spellStart"/>
            <w:r w:rsidRPr="007B696B">
              <w:rPr>
                <w:rFonts w:ascii="Comic Sans MS" w:hAnsi="Comic Sans MS"/>
                <w:sz w:val="12"/>
                <w:szCs w:val="16"/>
              </w:rPr>
              <w:t>mulplicative</w:t>
            </w:r>
            <w:proofErr w:type="spellEnd"/>
            <w:r w:rsidRPr="007B696B">
              <w:rPr>
                <w:rFonts w:ascii="Comic Sans MS" w:hAnsi="Comic Sans MS"/>
                <w:sz w:val="12"/>
                <w:szCs w:val="16"/>
              </w:rPr>
              <w:t xml:space="preserve"> reasoning ( for example, 4 x 5 = 20 and 20 divided by 5 = 4) </w:t>
            </w:r>
          </w:p>
        </w:tc>
        <w:tc>
          <w:tcPr>
            <w:tcW w:w="1114" w:type="dxa"/>
          </w:tcPr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lastRenderedPageBreak/>
              <w:t>Practical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Informal written methods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Horizontal recording</w:t>
            </w:r>
          </w:p>
        </w:tc>
        <w:tc>
          <w:tcPr>
            <w:tcW w:w="2166" w:type="dxa"/>
          </w:tcPr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Counting sticks, bead strings, number lines, 100 squares, </w:t>
            </w:r>
            <w:proofErr w:type="spellStart"/>
            <w:r w:rsidRPr="007B696B">
              <w:rPr>
                <w:rFonts w:ascii="Comic Sans MS" w:hAnsi="Comic Sans MS"/>
                <w:b/>
                <w:sz w:val="12"/>
                <w:szCs w:val="16"/>
              </w:rPr>
              <w:t>deines</w:t>
            </w:r>
            <w:proofErr w:type="spellEnd"/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, objects in groups and arrays. </w:t>
            </w:r>
          </w:p>
          <w:p w:rsidR="007B696B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41D5EDF1" wp14:editId="47160706">
                  <wp:extent cx="987552" cy="1324319"/>
                  <wp:effectExtent l="0" t="0" r="317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665" cy="132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Counting on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Arranging objects in array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lastRenderedPageBreak/>
              <w:drawing>
                <wp:inline distT="0" distB="0" distL="0" distR="0" wp14:anchorId="33184E2B" wp14:editId="467B8B0E">
                  <wp:extent cx="1163320" cy="11633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lastRenderedPageBreak/>
              <w:t>Arrays</w:t>
            </w:r>
          </w:p>
          <w:p w:rsidR="007B696B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0C928436" wp14:editId="6BE6C336">
                  <wp:extent cx="833933" cy="940742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933" cy="94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0EDBE648" wp14:editId="251E0EC8">
                  <wp:extent cx="1050999" cy="7242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78" cy="72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Repeated addition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D29D218" wp14:editId="186DA87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1007745" cy="935990"/>
                  <wp:effectExtent l="0" t="0" r="190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Horizontal recording as repeat addition and using x and  =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8E360A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41E52E48" wp14:editId="102D5175">
                  <wp:extent cx="1111911" cy="46663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36" cy="46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>Multiplying by 10 using place value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359AAC0D" wp14:editId="09C7518F">
                  <wp:extent cx="1038759" cy="585828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59" cy="585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lastRenderedPageBreak/>
              <w:t>Chanting/ counting in2s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Count on in… lots </w:t>
            </w:r>
            <w:proofErr w:type="gramStart"/>
            <w:r w:rsidRPr="007B696B">
              <w:rPr>
                <w:rFonts w:ascii="Comic Sans MS" w:hAnsi="Comic Sans MS"/>
                <w:b/>
                <w:sz w:val="12"/>
                <w:szCs w:val="16"/>
              </w:rPr>
              <w:t>of ,</w:t>
            </w:r>
            <w:proofErr w:type="gramEnd"/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 groups of.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7B696B">
              <w:rPr>
                <w:rFonts w:ascii="Comic Sans MS" w:hAnsi="Comic Sans MS"/>
                <w:b/>
                <w:sz w:val="12"/>
                <w:szCs w:val="16"/>
              </w:rPr>
              <w:t xml:space="preserve">Pattern, </w:t>
            </w: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Pr="009A5FAB" w:rsidRDefault="007B696B" w:rsidP="009A5FAB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</w:p>
          <w:p w:rsidR="007B696B" w:rsidRPr="007B696B" w:rsidRDefault="007B696B" w:rsidP="009A5FAB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color w:val="FF0000"/>
                <w:sz w:val="12"/>
                <w:szCs w:val="16"/>
              </w:rPr>
              <w:t xml:space="preserve">Odd, even, every other, how many times, </w:t>
            </w:r>
            <w:proofErr w:type="spellStart"/>
            <w:r w:rsidRPr="009A5FAB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multiple,of</w:t>
            </w:r>
            <w:proofErr w:type="spellEnd"/>
            <w:r w:rsidRPr="009A5FAB">
              <w:rPr>
                <w:rFonts w:ascii="Comic Sans MS" w:hAnsi="Comic Sans MS"/>
                <w:b/>
                <w:color w:val="FF0000"/>
                <w:sz w:val="12"/>
                <w:szCs w:val="16"/>
              </w:rPr>
              <w:t xml:space="preserve">, sequence, times, multiply, multiplied by, multiple of once, twice, three times, four times, five times… ten times… as (big, long, wide </w:t>
            </w:r>
            <w:proofErr w:type="spellStart"/>
            <w:r w:rsidRPr="009A5FAB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etc</w:t>
            </w:r>
            <w:proofErr w:type="spellEnd"/>
            <w:r w:rsidRPr="009A5FAB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) , repeated addition, array, row, column, double.</w:t>
            </w:r>
          </w:p>
        </w:tc>
      </w:tr>
      <w:tr w:rsidR="00154867" w:rsidRPr="00357887" w:rsidTr="00810F51">
        <w:tc>
          <w:tcPr>
            <w:tcW w:w="545" w:type="dxa"/>
          </w:tcPr>
          <w:p w:rsidR="007B696B" w:rsidRPr="007B696B" w:rsidRDefault="007B696B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Y3 </w:t>
            </w:r>
          </w:p>
        </w:tc>
        <w:tc>
          <w:tcPr>
            <w:tcW w:w="978" w:type="dxa"/>
          </w:tcPr>
          <w:p w:rsid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Review 2x, 5x, and 10x tables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4x tables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 2 digit numbers.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8x tables.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3x table.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P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6x table or review others. </w:t>
            </w:r>
          </w:p>
        </w:tc>
        <w:tc>
          <w:tcPr>
            <w:tcW w:w="1009" w:type="dxa"/>
          </w:tcPr>
          <w:p w:rsid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Derive and recall 2,3,4,5,8 and 10 times tables 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sz w:val="12"/>
                <w:szCs w:val="16"/>
              </w:rPr>
              <w:t>derive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related division facts. Also count in multiples of above. 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Recognise multiples of 2,5 and 10 up to 1000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P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Use knowledge of number operations and corresponding inverses, including doubling and halving, to estimate and check calculations. </w:t>
            </w:r>
          </w:p>
        </w:tc>
        <w:tc>
          <w:tcPr>
            <w:tcW w:w="941" w:type="dxa"/>
          </w:tcPr>
          <w:p w:rsid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O/TO -  x 10/100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(describe the effect) 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Doubles of TO/HTO numbers</w:t>
            </w: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626F" w:rsidRPr="007B696B" w:rsidRDefault="008A626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1097" w:type="dxa"/>
          </w:tcPr>
          <w:p w:rsidR="007B696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Consolidation of Y2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Count from 0 in multiples of 3, 4, 50 and 100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Connect the 2</w:t>
            </w:r>
            <w:proofErr w:type="gramStart"/>
            <w:r>
              <w:rPr>
                <w:rFonts w:ascii="Comic Sans MS" w:hAnsi="Comic Sans MS"/>
                <w:sz w:val="12"/>
                <w:szCs w:val="16"/>
              </w:rPr>
              <w:t>,4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and 8 multiplication tables through doubling. 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Recall and use multiplication and division facts for the 3</w:t>
            </w:r>
            <w:proofErr w:type="gramStart"/>
            <w:r>
              <w:rPr>
                <w:rFonts w:ascii="Comic Sans MS" w:hAnsi="Comic Sans MS"/>
                <w:sz w:val="12"/>
                <w:szCs w:val="16"/>
              </w:rPr>
              <w:t>,4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and 8 multiplication tables. 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sz w:val="12"/>
                <w:szCs w:val="16"/>
              </w:rPr>
              <w:t>Mlultiply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TO x O using mental methods and progressing to formal written methods.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Solve problems, including missing number problems, involving multiplication including positive integer scaling problems and correspondence problems in which n objects are connected to m objects. </w:t>
            </w:r>
          </w:p>
          <w:p w:rsidR="009A5FA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9A5FAB" w:rsidRPr="007B696B" w:rsidRDefault="009A5FAB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Pupils develop efficient mental methods, for example, using commutativity </w:t>
            </w:r>
            <w:proofErr w:type="gramStart"/>
            <w:r>
              <w:rPr>
                <w:rFonts w:ascii="Comic Sans MS" w:hAnsi="Comic Sans MS"/>
                <w:sz w:val="12"/>
                <w:szCs w:val="16"/>
              </w:rPr>
              <w:t>( for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example , 4 x 12 x 5 = 4 x 5 x 12 =20 x 12 = 240 and multiplication facts to derive related facts ( for example, 3 x 2 = 6, 30 x 2 = 60).  </w:t>
            </w:r>
          </w:p>
        </w:tc>
        <w:tc>
          <w:tcPr>
            <w:tcW w:w="1114" w:type="dxa"/>
          </w:tcPr>
          <w:p w:rsidR="007B696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Practical 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Informal written methods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Horizontal recording 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Pr="007B696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Formal written methods </w:t>
            </w:r>
          </w:p>
        </w:tc>
        <w:tc>
          <w:tcPr>
            <w:tcW w:w="2166" w:type="dxa"/>
          </w:tcPr>
          <w:p w:rsidR="007B696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Counting sticks, </w:t>
            </w: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deines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>, number lines, hundred squares, tape measures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8E360A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3E907E77" wp14:editId="485078D1">
                  <wp:extent cx="1236345" cy="1953260"/>
                  <wp:effectExtent l="0" t="0" r="1905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Grid method using concrete materials:</w:t>
            </w:r>
          </w:p>
          <w:p w:rsidR="008E360A" w:rsidRDefault="008E360A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8E360A" w:rsidRPr="007B696B" w:rsidRDefault="008E360A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5237BEBE" wp14:editId="3F9D708A">
                  <wp:extent cx="1236345" cy="1038860"/>
                  <wp:effectExtent l="0" t="0" r="1905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B696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Partitioning 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32  x 6   =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Introduce formal written method expanded form: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4"/>
                <w:szCs w:val="16"/>
              </w:rPr>
            </w:pPr>
            <w:r w:rsidRPr="009A5FAB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Pr="009A5FAB">
              <w:rPr>
                <w:rFonts w:ascii="Comic Sans MS" w:hAnsi="Comic Sans MS"/>
                <w:b/>
                <w:sz w:val="14"/>
                <w:szCs w:val="16"/>
              </w:rPr>
              <w:t xml:space="preserve"> 3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Pr="009A5FAB">
              <w:rPr>
                <w:rFonts w:ascii="Comic Sans MS" w:hAnsi="Comic Sans MS"/>
                <w:b/>
                <w:sz w:val="14"/>
                <w:szCs w:val="16"/>
              </w:rPr>
              <w:t>6</w:t>
            </w:r>
          </w:p>
          <w:p w:rsidR="009A5FAB" w:rsidRDefault="009A5FAB" w:rsidP="00B574AE">
            <w:pPr>
              <w:rPr>
                <w:rFonts w:ascii="Comic Sans MS" w:hAnsi="Comic Sans MS"/>
                <w:b/>
                <w:sz w:val="14"/>
                <w:szCs w:val="16"/>
                <w:u w:val="single"/>
              </w:rPr>
            </w:pPr>
            <w:r w:rsidRPr="009A5FAB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X     5  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4"/>
                <w:szCs w:val="16"/>
              </w:rPr>
            </w:pPr>
            <w:r w:rsidRPr="009A5FAB">
              <w:rPr>
                <w:rFonts w:ascii="Comic Sans MS" w:hAnsi="Comic Sans MS"/>
                <w:b/>
                <w:sz w:val="14"/>
                <w:szCs w:val="16"/>
              </w:rPr>
              <w:t xml:space="preserve">    3 0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4"/>
                <w:szCs w:val="16"/>
                <w:u w:val="single"/>
              </w:rPr>
            </w:pPr>
            <w:r w:rsidRPr="009A5FAB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Pr="009A5FAB">
              <w:rPr>
                <w:rFonts w:ascii="Comic Sans MS" w:hAnsi="Comic Sans MS"/>
                <w:b/>
                <w:sz w:val="14"/>
                <w:szCs w:val="16"/>
                <w:u w:val="single"/>
              </w:rPr>
              <w:t>1 5 0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9A5FAB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  1 8 0</w:t>
            </w:r>
          </w:p>
        </w:tc>
        <w:tc>
          <w:tcPr>
            <w:tcW w:w="1276" w:type="dxa"/>
          </w:tcPr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>Chanting/ counting in2s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Count on in… lots </w:t>
            </w:r>
            <w:proofErr w:type="gram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of ,</w:t>
            </w:r>
            <w:proofErr w:type="gram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 groups of. 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Pattern, </w:t>
            </w: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A5FAB" w:rsidRPr="009A5FA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Default="009A5FAB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Odd, even, every other, how many times,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multiple,of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, sequence, times, multiply, multiplied by, multiple of once, twice, three times, four times, five times… ten times… as (big, long, wide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etc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>) , repeated addition, array, row, column, double.</w:t>
            </w:r>
          </w:p>
          <w:p w:rsidR="00114F74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Pr="007B696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14F74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Count on in hundreds, multiplication, product</w:t>
            </w:r>
          </w:p>
        </w:tc>
      </w:tr>
      <w:tr w:rsidR="008E360A" w:rsidRPr="00357887" w:rsidTr="00810F51">
        <w:tc>
          <w:tcPr>
            <w:tcW w:w="545" w:type="dxa"/>
          </w:tcPr>
          <w:p w:rsidR="007B696B" w:rsidRPr="007B696B" w:rsidRDefault="00114F74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Y4</w:t>
            </w:r>
          </w:p>
        </w:tc>
        <w:tc>
          <w:tcPr>
            <w:tcW w:w="978" w:type="dxa"/>
          </w:tcPr>
          <w:p w:rsidR="007B696B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4x , 8x tables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10 times bigger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proofErr w:type="gramStart"/>
            <w:r>
              <w:rPr>
                <w:rFonts w:ascii="Comic Sans MS" w:hAnsi="Comic Sans MS"/>
                <w:sz w:val="12"/>
                <w:szCs w:val="16"/>
              </w:rPr>
              <w:t>3x ,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6x and 12 x tables.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 larger numbers and decimals.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3x and 9x tables.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Pr="007B696B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11x and 7x tables. </w:t>
            </w:r>
          </w:p>
        </w:tc>
        <w:tc>
          <w:tcPr>
            <w:tcW w:w="1009" w:type="dxa"/>
          </w:tcPr>
          <w:p w:rsidR="007B696B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Derive and recall facts to 1</w:t>
            </w:r>
            <w:r w:rsidR="002F1C43">
              <w:rPr>
                <w:rFonts w:ascii="Comic Sans MS" w:hAnsi="Comic Sans MS"/>
                <w:sz w:val="12"/>
                <w:szCs w:val="16"/>
              </w:rPr>
              <w:t>2</w:t>
            </w:r>
            <w:r>
              <w:rPr>
                <w:rFonts w:ascii="Comic Sans MS" w:hAnsi="Comic Sans MS"/>
                <w:sz w:val="12"/>
                <w:szCs w:val="16"/>
              </w:rPr>
              <w:t xml:space="preserve"> x 1</w:t>
            </w:r>
            <w:r w:rsidR="002F1C43">
              <w:rPr>
                <w:rFonts w:ascii="Comic Sans MS" w:hAnsi="Comic Sans MS"/>
                <w:sz w:val="12"/>
                <w:szCs w:val="16"/>
              </w:rPr>
              <w:t>2</w:t>
            </w:r>
            <w:r>
              <w:rPr>
                <w:rFonts w:ascii="Comic Sans MS" w:hAnsi="Comic Sans MS"/>
                <w:sz w:val="12"/>
                <w:szCs w:val="16"/>
              </w:rPr>
              <w:t xml:space="preserve"> 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Count in multiples of 6,7,9,25 and 1000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Recognise and use factor pairs and commutativity in mental calculations</w:t>
            </w:r>
          </w:p>
          <w:p w:rsidR="00114F74" w:rsidRPr="007B696B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941" w:type="dxa"/>
          </w:tcPr>
          <w:p w:rsidR="007B696B" w:rsidRDefault="003D3C1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 numbers up to 1000 by</w:t>
            </w:r>
            <w:r w:rsidR="00114F74">
              <w:rPr>
                <w:rFonts w:ascii="Comic Sans MS" w:hAnsi="Comic Sans MS"/>
                <w:sz w:val="12"/>
                <w:szCs w:val="16"/>
              </w:rPr>
              <w:t xml:space="preserve"> 10/100 (whole number answers and understand the effect)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Pr="007B696B" w:rsidRDefault="003D3C1F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Doubles of TO and HTO numbers and multiples of 10 and </w:t>
            </w:r>
            <w:r w:rsidR="00114F74">
              <w:rPr>
                <w:rFonts w:ascii="Comic Sans MS" w:hAnsi="Comic Sans MS"/>
                <w:sz w:val="12"/>
                <w:szCs w:val="16"/>
              </w:rPr>
              <w:t>100</w:t>
            </w:r>
          </w:p>
        </w:tc>
        <w:tc>
          <w:tcPr>
            <w:tcW w:w="1097" w:type="dxa"/>
          </w:tcPr>
          <w:p w:rsidR="007B696B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Consolidation of Y3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Count in multiples of 6,7,9,</w:t>
            </w:r>
            <w:r w:rsidR="003D3C1F">
              <w:rPr>
                <w:rFonts w:ascii="Comic Sans MS" w:hAnsi="Comic Sans MS"/>
                <w:sz w:val="12"/>
                <w:szCs w:val="16"/>
              </w:rPr>
              <w:t xml:space="preserve">11, 12, </w:t>
            </w:r>
            <w:r>
              <w:rPr>
                <w:rFonts w:ascii="Comic Sans MS" w:hAnsi="Comic Sans MS"/>
                <w:sz w:val="12"/>
                <w:szCs w:val="16"/>
              </w:rPr>
              <w:t>25 and 1000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Recall facts for multip</w:t>
            </w:r>
            <w:r w:rsidR="003D3C1F">
              <w:rPr>
                <w:rFonts w:ascii="Comic Sans MS" w:hAnsi="Comic Sans MS"/>
                <w:sz w:val="12"/>
                <w:szCs w:val="16"/>
              </w:rPr>
              <w:t>li</w:t>
            </w:r>
            <w:r>
              <w:rPr>
                <w:rFonts w:ascii="Comic Sans MS" w:hAnsi="Comic Sans MS"/>
                <w:sz w:val="12"/>
                <w:szCs w:val="16"/>
              </w:rPr>
              <w:t>cation tables up to 12 x 12</w:t>
            </w:r>
          </w:p>
          <w:p w:rsidR="00114F74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3D3C1F" w:rsidRDefault="00114F7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Use place value, known and derived facts to multiply mentally, including: multiplying by 0 and 1</w:t>
            </w:r>
            <w:r w:rsidR="003D3C1F">
              <w:rPr>
                <w:rFonts w:ascii="Comic Sans MS" w:hAnsi="Comic Sans MS"/>
                <w:sz w:val="12"/>
                <w:szCs w:val="16"/>
              </w:rPr>
              <w:t xml:space="preserve"> </w:t>
            </w:r>
          </w:p>
          <w:p w:rsidR="003D3C1F" w:rsidRDefault="003D3C1F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14F7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multiplying together 3 numbers</w:t>
            </w:r>
          </w:p>
          <w:p w:rsidR="008A73A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73A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Recognise and use factor pairs and commutativity in mental calculations. </w:t>
            </w:r>
          </w:p>
          <w:p w:rsidR="008A73A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73A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 TO x O using formal written layout</w:t>
            </w:r>
          </w:p>
          <w:p w:rsidR="008A73A4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A73A4" w:rsidRPr="007B696B" w:rsidRDefault="008A73A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Solve problems involving multiplying and adding, including using the distributive law to multiply two digit numbers by one digit, integer scaling problems and harder correspondence problems such as </w:t>
            </w:r>
            <w:r w:rsidR="008F3CBC">
              <w:rPr>
                <w:rFonts w:ascii="Comic Sans MS" w:hAnsi="Comic Sans MS"/>
                <w:sz w:val="12"/>
                <w:szCs w:val="16"/>
              </w:rPr>
              <w:t xml:space="preserve">n objects are connected to m objects. </w:t>
            </w:r>
          </w:p>
        </w:tc>
        <w:tc>
          <w:tcPr>
            <w:tcW w:w="1114" w:type="dxa"/>
          </w:tcPr>
          <w:p w:rsidR="007B696B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Practical</w:t>
            </w:r>
          </w:p>
          <w:p w:rsidR="008A73A4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8A73A4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Informal written methods </w:t>
            </w:r>
          </w:p>
          <w:p w:rsidR="008A73A4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8A73A4" w:rsidRPr="007B696B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Formal written method</w:t>
            </w:r>
          </w:p>
        </w:tc>
        <w:tc>
          <w:tcPr>
            <w:tcW w:w="2166" w:type="dxa"/>
          </w:tcPr>
          <w:p w:rsidR="007B696B" w:rsidRPr="007B696B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Deines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 xml:space="preserve">, place value counters, coins. 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15F33F18" wp14:editId="2FC830D8">
                  <wp:extent cx="1236345" cy="943610"/>
                  <wp:effectExtent l="0" t="0" r="1905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B696B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Formal written method (compact form)</w:t>
            </w:r>
          </w:p>
          <w:p w:rsidR="008A73A4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8A73A4" w:rsidRPr="007B696B" w:rsidRDefault="008A73A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3123E6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2E069FFE" wp14:editId="4F349EBA">
                  <wp:extent cx="1002030" cy="914400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>Chanting/ counting in2s</w:t>
            </w: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Count on in… lots </w:t>
            </w:r>
            <w:proofErr w:type="gram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of ,</w:t>
            </w:r>
            <w:proofErr w:type="gram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 groups of. </w:t>
            </w: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Pattern, </w:t>
            </w: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Pr="009A5FA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Odd, even, every other, how many times,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multiple,of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, sequence, times, multiply, multiplied by, multiple of once, twice, three times, four times, five times… ten times… as (big, long, wide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etc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>) , repeated addition, array, row, column, double.</w:t>
            </w:r>
          </w:p>
          <w:p w:rsidR="00114F74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14F74">
              <w:rPr>
                <w:rFonts w:ascii="Comic Sans MS" w:hAnsi="Comic Sans MS"/>
                <w:b/>
                <w:sz w:val="12"/>
                <w:szCs w:val="16"/>
              </w:rPr>
              <w:t>Count on in hundreds, multiplication, product</w:t>
            </w:r>
          </w:p>
          <w:p w:rsidR="00114F74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4F74" w:rsidRPr="007B696B" w:rsidRDefault="00114F7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14F74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Factor, Exchange</w:t>
            </w:r>
          </w:p>
        </w:tc>
      </w:tr>
      <w:tr w:rsidR="008E360A" w:rsidRPr="00357887" w:rsidTr="00810F51">
        <w:tc>
          <w:tcPr>
            <w:tcW w:w="545" w:type="dxa"/>
          </w:tcPr>
          <w:p w:rsidR="007B696B" w:rsidRPr="007B696B" w:rsidRDefault="008F3CBC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Y5</w:t>
            </w:r>
          </w:p>
        </w:tc>
        <w:tc>
          <w:tcPr>
            <w:tcW w:w="978" w:type="dxa"/>
          </w:tcPr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4x , 8x tables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10, 100, 1000 times bigger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3x</w:t>
            </w:r>
            <w:proofErr w:type="gramStart"/>
            <w:r>
              <w:rPr>
                <w:rFonts w:ascii="Comic Sans MS" w:hAnsi="Comic Sans MS"/>
                <w:sz w:val="12"/>
                <w:szCs w:val="16"/>
              </w:rPr>
              <w:t>,6x</w:t>
            </w:r>
            <w:proofErr w:type="gramEnd"/>
            <w:r>
              <w:rPr>
                <w:rFonts w:ascii="Comic Sans MS" w:hAnsi="Comic Sans MS"/>
                <w:sz w:val="12"/>
                <w:szCs w:val="16"/>
              </w:rPr>
              <w:t xml:space="preserve"> and 12 x tables.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10,100,1000 times smaller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 larger numbers and decimals.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3x and 9x tables.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11x and 7x tables.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P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Partition to multiply mentally.</w:t>
            </w:r>
          </w:p>
        </w:tc>
        <w:tc>
          <w:tcPr>
            <w:tcW w:w="1009" w:type="dxa"/>
          </w:tcPr>
          <w:p w:rsid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Recall quickly facts to 12 x 12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Use facts to multiply pairs of multiples of 10/100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Use known facts to derive other facts e.g. 300 x 6 = 1800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P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Also, find common multiples of two numbers</w:t>
            </w:r>
          </w:p>
        </w:tc>
        <w:tc>
          <w:tcPr>
            <w:tcW w:w="941" w:type="dxa"/>
          </w:tcPr>
          <w:p w:rsid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TO </w:t>
            </w:r>
            <w:proofErr w:type="spellStart"/>
            <w:r>
              <w:rPr>
                <w:rFonts w:ascii="Comic Sans MS" w:hAnsi="Comic Sans MS"/>
                <w:sz w:val="12"/>
                <w:szCs w:val="16"/>
              </w:rPr>
              <w:t>xO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12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12 x 9)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TO x TO (</w:t>
            </w:r>
            <w:proofErr w:type="spellStart"/>
            <w:r>
              <w:rPr>
                <w:rFonts w:ascii="Comic Sans MS" w:hAnsi="Comic Sans MS"/>
                <w:sz w:val="12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12 x 25)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Doubles of 0.t  /  0.th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P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 whole numbers and decimals by 10/100/1000</w:t>
            </w:r>
          </w:p>
        </w:tc>
        <w:tc>
          <w:tcPr>
            <w:tcW w:w="1097" w:type="dxa"/>
          </w:tcPr>
          <w:p w:rsidR="007B696B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Consolidation of Y4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Identify multiples and factors, including finding all factor pairs of a number and common factors of two numbers.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Know and use the vocabulary of prime numbers, prime factors and composite (non-prime) numbers. 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Establish whether a number up to 100 is prime and recall prime numbers up to 19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sz w:val="12"/>
                <w:szCs w:val="16"/>
              </w:rPr>
              <w:t>ThHTO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x O using a formal written method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sz w:val="12"/>
                <w:szCs w:val="16"/>
              </w:rPr>
              <w:t>ThHTO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x TO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Using a formal written method including long multiplication for two digit numbers.</w:t>
            </w:r>
          </w:p>
          <w:p w:rsidR="008F3CBC" w:rsidRDefault="008F3CBC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 numbers mentally drawing on known number facts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Multiply whole numbers and those involving decimals by 10,100 and 1000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Recognise and use square numbers and cube numbers, and the notation for squared (2) and cubed (3)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Solve problems involving multiplication including using their knowledge of factors and multiples, squares and cubes. 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8F3CBC" w:rsidRPr="007B696B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Solve problem involving multiplication. </w:t>
            </w:r>
            <w:r w:rsidR="008F3CBC">
              <w:rPr>
                <w:rFonts w:ascii="Comic Sans MS" w:hAnsi="Comic Sans MS"/>
                <w:sz w:val="12"/>
                <w:szCs w:val="16"/>
              </w:rPr>
              <w:t xml:space="preserve">   </w:t>
            </w:r>
          </w:p>
        </w:tc>
        <w:tc>
          <w:tcPr>
            <w:tcW w:w="1114" w:type="dxa"/>
          </w:tcPr>
          <w:p w:rsid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Practical 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Informal written methods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Formal written methods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P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</w:tc>
        <w:tc>
          <w:tcPr>
            <w:tcW w:w="2166" w:type="dxa"/>
          </w:tcPr>
          <w:p w:rsidR="007B696B" w:rsidRP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Deines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>, place value counters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30BA1C0A" wp14:editId="6ED276A2">
                  <wp:extent cx="1236345" cy="1177925"/>
                  <wp:effectExtent l="0" t="0" r="1905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Written method: 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Moving to a more formal method: 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3123E6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1B1E1E3D" wp14:editId="6D7AC786">
                  <wp:extent cx="1002030" cy="76835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867" w:rsidRPr="007B696B" w:rsidRDefault="003123E6" w:rsidP="003123E6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1A4556D1" wp14:editId="7120626B">
                  <wp:extent cx="995045" cy="114871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>Chanting/ counting in2s</w:t>
            </w: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Count on in… lots </w:t>
            </w:r>
            <w:proofErr w:type="gram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of ,</w:t>
            </w:r>
            <w:proofErr w:type="gram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 groups of. </w:t>
            </w: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Pattern, </w:t>
            </w: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Pr="009A5FA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Odd, even, every </w:t>
            </w:r>
            <w:r w:rsidR="003123E6">
              <w:rPr>
                <w:rFonts w:ascii="Comic Sans MS" w:hAnsi="Comic Sans MS"/>
                <w:b/>
                <w:sz w:val="12"/>
                <w:szCs w:val="16"/>
              </w:rPr>
              <w:t xml:space="preserve">other, how many times, multiple </w:t>
            </w: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of, sequence, times, multiply, multiplied by, multiple of once, twice, three times, four times, five times… ten times… as (big, long, wide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etc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>) , repeated addition, array, row, column, double.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14F74">
              <w:rPr>
                <w:rFonts w:ascii="Comic Sans MS" w:hAnsi="Comic Sans MS"/>
                <w:b/>
                <w:sz w:val="12"/>
                <w:szCs w:val="16"/>
              </w:rPr>
              <w:t>Count on in hundreds, multiplication, product</w:t>
            </w:r>
          </w:p>
          <w:p w:rsidR="00154867" w:rsidRP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54867">
              <w:rPr>
                <w:rFonts w:ascii="Comic Sans MS" w:hAnsi="Comic Sans MS"/>
                <w:b/>
                <w:sz w:val="12"/>
                <w:szCs w:val="16"/>
              </w:rPr>
              <w:t>Factor, Exchange</w:t>
            </w:r>
          </w:p>
          <w:p w:rsidR="00154867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54867" w:rsidRPr="007B696B" w:rsidRDefault="00154867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Factor, prime , prime factor</w:t>
            </w:r>
          </w:p>
        </w:tc>
      </w:tr>
      <w:tr w:rsidR="008E360A" w:rsidRPr="00357887" w:rsidTr="00810F51">
        <w:tc>
          <w:tcPr>
            <w:tcW w:w="545" w:type="dxa"/>
          </w:tcPr>
          <w:p w:rsidR="00154867" w:rsidRDefault="00154867" w:rsidP="0035788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Y6 </w:t>
            </w:r>
          </w:p>
        </w:tc>
        <w:tc>
          <w:tcPr>
            <w:tcW w:w="978" w:type="dxa"/>
          </w:tcPr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Multiplication facts up to 12 x 12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Partition to multiply mentally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Double larger numbers and decimals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</w:tc>
        <w:tc>
          <w:tcPr>
            <w:tcW w:w="1009" w:type="dxa"/>
          </w:tcPr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Use facts up to 10 x 10 to derive facts involving multiples of 10/100 (e.g. 80 x30) and decimals (e.g. 0.7 x 8)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Derive squares of numbers to 12 x 12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Derive corresponding squares of multiples of 10.</w:t>
            </w:r>
          </w:p>
        </w:tc>
        <w:tc>
          <w:tcPr>
            <w:tcW w:w="941" w:type="dxa"/>
          </w:tcPr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TO x O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O.t x O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Integer x 1000/100/10</w:t>
            </w:r>
          </w:p>
          <w:p w:rsidR="00154867" w:rsidRDefault="00154867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/O.1/0.01</w:t>
            </w:r>
          </w:p>
        </w:tc>
        <w:tc>
          <w:tcPr>
            <w:tcW w:w="1097" w:type="dxa"/>
          </w:tcPr>
          <w:p w:rsidR="00154867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Consolidation of y5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sz w:val="12"/>
                <w:szCs w:val="16"/>
              </w:rPr>
              <w:t>ThHTO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x TO using the formal written method of long multiplication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Multiply one digit numbers with up to two decimal places by whole numbers. 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Identify common factors, common multiples and prime numbers. 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Explore the order </w:t>
            </w:r>
            <w:proofErr w:type="spellStart"/>
            <w:r>
              <w:rPr>
                <w:rFonts w:ascii="Comic Sans MS" w:hAnsi="Comic Sans MS"/>
                <w:sz w:val="12"/>
                <w:szCs w:val="16"/>
              </w:rPr>
              <w:t>fo</w:t>
            </w:r>
            <w:proofErr w:type="spellEnd"/>
            <w:r>
              <w:rPr>
                <w:rFonts w:ascii="Comic Sans MS" w:hAnsi="Comic Sans MS"/>
                <w:sz w:val="12"/>
                <w:szCs w:val="16"/>
              </w:rPr>
              <w:t xml:space="preserve"> operations using brackets: for example 2+ 1 x3 = 5 and (2 + 1) x 3 = 9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Use common factors to find equivalent fractions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Multiply simple pairs of proper fractions, writing the answer to its simplest form. </w:t>
            </w: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sz w:val="12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>(1/2 x 2/4 = 2/8 = 1/4)</w:t>
            </w:r>
          </w:p>
        </w:tc>
        <w:tc>
          <w:tcPr>
            <w:tcW w:w="1114" w:type="dxa"/>
          </w:tcPr>
          <w:p w:rsidR="00154867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Practical 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Informal written </w:t>
            </w:r>
            <w:r w:rsidR="00B574AE">
              <w:rPr>
                <w:rFonts w:ascii="Comic Sans MS" w:hAnsi="Comic Sans MS"/>
                <w:b/>
                <w:sz w:val="12"/>
                <w:szCs w:val="16"/>
              </w:rPr>
              <w:t>methods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Formal written methods</w:t>
            </w:r>
          </w:p>
        </w:tc>
        <w:tc>
          <w:tcPr>
            <w:tcW w:w="2166" w:type="dxa"/>
          </w:tcPr>
          <w:p w:rsidR="00154867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Deines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 xml:space="preserve"> and place value counters</w:t>
            </w:r>
            <w:r w:rsidR="008E360A">
              <w:rPr>
                <w:rFonts w:ascii="Comic Sans MS" w:hAnsi="Comic Sans MS"/>
                <w:b/>
                <w:noProof/>
                <w:sz w:val="12"/>
                <w:szCs w:val="16"/>
                <w:lang w:eastAsia="en-GB"/>
              </w:rPr>
              <w:drawing>
                <wp:inline distT="0" distB="0" distL="0" distR="0" wp14:anchorId="026CA28E" wp14:editId="1CA4C27B">
                  <wp:extent cx="1236345" cy="1931035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154867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As above (including multiplying decimals by whole numbers e.g. 4.92 x 3)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Equivalent fractions: 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>Multiplying fractions</w:t>
            </w:r>
          </w:p>
        </w:tc>
        <w:tc>
          <w:tcPr>
            <w:tcW w:w="1276" w:type="dxa"/>
          </w:tcPr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bookmarkStart w:id="0" w:name="_GoBack"/>
            <w:r w:rsidRPr="009A5FAB">
              <w:rPr>
                <w:rFonts w:ascii="Comic Sans MS" w:hAnsi="Comic Sans MS"/>
                <w:b/>
                <w:sz w:val="12"/>
                <w:szCs w:val="16"/>
              </w:rPr>
              <w:t>Chanting/ counting in2s</w:t>
            </w: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Count on in… lots </w:t>
            </w:r>
            <w:proofErr w:type="gram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of ,</w:t>
            </w:r>
            <w:proofErr w:type="gram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 groups of. </w:t>
            </w: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Pattern, </w:t>
            </w: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Odd, even, every other, how many times,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multiple,of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 xml:space="preserve">, sequence, times, multiply, multiplied by, multiple of once, twice, three times, four times, five times… ten times… as (big, long, wide </w:t>
            </w:r>
            <w:proofErr w:type="spellStart"/>
            <w:r w:rsidRPr="009A5FAB">
              <w:rPr>
                <w:rFonts w:ascii="Comic Sans MS" w:hAnsi="Comic Sans MS"/>
                <w:b/>
                <w:sz w:val="12"/>
                <w:szCs w:val="16"/>
              </w:rPr>
              <w:t>etc</w:t>
            </w:r>
            <w:proofErr w:type="spellEnd"/>
            <w:r w:rsidRPr="009A5FAB">
              <w:rPr>
                <w:rFonts w:ascii="Comic Sans MS" w:hAnsi="Comic Sans MS"/>
                <w:b/>
                <w:sz w:val="12"/>
                <w:szCs w:val="16"/>
              </w:rPr>
              <w:t>) , repeated addition, array, row, column, double.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114F74">
              <w:rPr>
                <w:rFonts w:ascii="Comic Sans MS" w:hAnsi="Comic Sans MS"/>
                <w:b/>
                <w:sz w:val="12"/>
                <w:szCs w:val="16"/>
              </w:rPr>
              <w:t>Count on in hundreds, multiplication, product</w:t>
            </w:r>
          </w:p>
          <w:p w:rsidR="00154867" w:rsidRPr="00597FD4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597FD4">
              <w:rPr>
                <w:rFonts w:ascii="Comic Sans MS" w:hAnsi="Comic Sans MS"/>
                <w:b/>
                <w:sz w:val="12"/>
                <w:szCs w:val="16"/>
              </w:rPr>
              <w:t>Factor, Exchange</w:t>
            </w:r>
          </w:p>
          <w:p w:rsidR="00597FD4" w:rsidRDefault="00597FD4" w:rsidP="00B574AE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</w:p>
          <w:p w:rsidR="00597FD4" w:rsidRPr="009A5FAB" w:rsidRDefault="00597FD4" w:rsidP="00B574AE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6"/>
              </w:rPr>
              <w:t>Common denominator</w:t>
            </w:r>
            <w:bookmarkEnd w:id="0"/>
          </w:p>
        </w:tc>
      </w:tr>
    </w:tbl>
    <w:p w:rsidR="00357887" w:rsidRDefault="00357887"/>
    <w:sectPr w:rsidR="00357887" w:rsidSect="0035788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87"/>
    <w:rsid w:val="00097F15"/>
    <w:rsid w:val="000D67C3"/>
    <w:rsid w:val="00114F74"/>
    <w:rsid w:val="00154867"/>
    <w:rsid w:val="002F1C43"/>
    <w:rsid w:val="003123E6"/>
    <w:rsid w:val="00336FE9"/>
    <w:rsid w:val="00357887"/>
    <w:rsid w:val="003D3C1F"/>
    <w:rsid w:val="00597FD4"/>
    <w:rsid w:val="007B696B"/>
    <w:rsid w:val="007C4ADC"/>
    <w:rsid w:val="00810F51"/>
    <w:rsid w:val="008A626F"/>
    <w:rsid w:val="008A73A4"/>
    <w:rsid w:val="008E360A"/>
    <w:rsid w:val="008F3CBC"/>
    <w:rsid w:val="0099540C"/>
    <w:rsid w:val="009A5FAB"/>
    <w:rsid w:val="00B574AE"/>
    <w:rsid w:val="00C0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DB81"/>
  <w15:docId w15:val="{141A201A-5462-429D-A848-E647A32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</dc:creator>
  <cp:lastModifiedBy>T Parkin</cp:lastModifiedBy>
  <cp:revision>9</cp:revision>
  <cp:lastPrinted>2019-06-10T12:41:00Z</cp:lastPrinted>
  <dcterms:created xsi:type="dcterms:W3CDTF">2019-06-06T12:03:00Z</dcterms:created>
  <dcterms:modified xsi:type="dcterms:W3CDTF">2021-11-02T22:06:00Z</dcterms:modified>
</cp:coreProperties>
</file>