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ody>
    <w:tbl>
      <w:tblPr>
        <w:tblStyle w:val="TableGrid"/>
        <w:tblpPr w:leftFromText="180" w:rightFromText="180" w:vertAnchor="text" w:horzAnchor="margin" w:tblpY="-629"/>
        <w:tblW w:w="14679" w:type="dxa"/>
        <w:tblLook w:val="04A0" w:firstRow="1" w:lastRow="0" w:firstColumn="1" w:lastColumn="0" w:noHBand="0" w:noVBand="1"/>
      </w:tblPr>
      <w:tblGrid>
        <w:gridCol w:w="2097"/>
        <w:gridCol w:w="12582"/>
      </w:tblGrid>
      <w:tr w:rsidRPr="00351932" w:rsidR="006D4B79" w:rsidTr="3BF133A7" w14:paraId="6D69C59C" w14:textId="77777777">
        <w:trPr>
          <w:trHeight w:val="649"/>
        </w:trPr>
        <w:tc>
          <w:tcPr>
            <w:tcW w:w="14679" w:type="dxa"/>
            <w:gridSpan w:val="2"/>
            <w:shd w:val="clear" w:color="auto" w:fill="F7FFD4"/>
            <w:tcMar/>
          </w:tcPr>
          <w:p w:rsidRPr="00351932" w:rsidR="006D4B79" w:rsidP="00AB2985" w:rsidRDefault="006D4B79" w14:paraId="6C42A5BE" w14:textId="4C08BB0F">
            <w:pPr>
              <w:pStyle w:val="NoSpacing"/>
              <w:jc w:val="center"/>
              <w:rPr>
                <w:rFonts w:ascii="Sassoon Primary" w:hAnsi="Sassoon Primary"/>
                <w:b/>
                <w:sz w:val="40"/>
              </w:rPr>
            </w:pPr>
            <w:r w:rsidRPr="00351932">
              <w:rPr>
                <w:rFonts w:ascii="Sassoon Primary" w:hAnsi="Sassoon Primary"/>
                <w:b/>
                <w:noProof/>
                <w:sz w:val="40"/>
              </w:rPr>
              <w:drawing>
                <wp:anchor distT="0" distB="0" distL="114300" distR="114300" simplePos="0" relativeHeight="251670528" behindDoc="1" locked="0" layoutInCell="1" allowOverlap="1" wp14:anchorId="5DCB904F" wp14:editId="656C14EB">
                  <wp:simplePos x="0" y="0"/>
                  <wp:positionH relativeFrom="column">
                    <wp:posOffset>31750</wp:posOffset>
                  </wp:positionH>
                  <wp:positionV relativeFrom="paragraph">
                    <wp:posOffset>76200</wp:posOffset>
                  </wp:positionV>
                  <wp:extent cx="673735" cy="368300"/>
                  <wp:effectExtent l="0" t="0" r="0" b="0"/>
                  <wp:wrapTight wrapText="bothSides">
                    <wp:wrapPolygon edited="0">
                      <wp:start x="5497" y="0"/>
                      <wp:lineTo x="0" y="10055"/>
                      <wp:lineTo x="0" y="11172"/>
                      <wp:lineTo x="6718" y="17876"/>
                      <wp:lineTo x="7329" y="20110"/>
                      <wp:lineTo x="10383" y="20110"/>
                      <wp:lineTo x="15879" y="17876"/>
                      <wp:lineTo x="15269" y="17876"/>
                      <wp:lineTo x="20765" y="11172"/>
                      <wp:lineTo x="20765" y="10055"/>
                      <wp:lineTo x="14047" y="0"/>
                      <wp:lineTo x="5497" y="0"/>
                    </wp:wrapPolygon>
                  </wp:wrapTight>
                  <wp:docPr id="12" name="Picture 12" descr="https://www.sandbach-pri.cheshire.sch.uk/themes/sandbach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sandbach-pri.cheshire.sch.uk/themes/sandbach/img/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3735" cy="36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351932">
              <w:rPr>
                <w:rFonts w:ascii="Sassoon Primary" w:hAnsi="Sassoon Primary"/>
                <w:b/>
                <w:noProof/>
                <w:sz w:val="40"/>
              </w:rPr>
              <w:drawing>
                <wp:anchor distT="0" distB="0" distL="114300" distR="114300" simplePos="0" relativeHeight="251669504" behindDoc="1" locked="0" layoutInCell="1" allowOverlap="1" wp14:anchorId="4B3DE7AE" wp14:editId="20EDCC83">
                  <wp:simplePos x="0" y="0"/>
                  <wp:positionH relativeFrom="column">
                    <wp:posOffset>8385810</wp:posOffset>
                  </wp:positionH>
                  <wp:positionV relativeFrom="paragraph">
                    <wp:posOffset>114300</wp:posOffset>
                  </wp:positionV>
                  <wp:extent cx="673735" cy="368300"/>
                  <wp:effectExtent l="0" t="0" r="0" b="0"/>
                  <wp:wrapTight wrapText="bothSides">
                    <wp:wrapPolygon edited="0">
                      <wp:start x="5497" y="0"/>
                      <wp:lineTo x="0" y="10055"/>
                      <wp:lineTo x="0" y="11172"/>
                      <wp:lineTo x="6718" y="17876"/>
                      <wp:lineTo x="7329" y="20110"/>
                      <wp:lineTo x="10383" y="20110"/>
                      <wp:lineTo x="15879" y="17876"/>
                      <wp:lineTo x="15269" y="17876"/>
                      <wp:lineTo x="20765" y="11172"/>
                      <wp:lineTo x="20765" y="10055"/>
                      <wp:lineTo x="14047" y="0"/>
                      <wp:lineTo x="5497" y="0"/>
                    </wp:wrapPolygon>
                  </wp:wrapTight>
                  <wp:docPr id="11" name="Picture 11" descr="https://www.sandbach-pri.cheshire.sch.uk/themes/sandbach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sandbach-pri.cheshire.sch.uk/themes/sandbach/img/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3735" cy="36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351932" w:rsidR="00E615CD">
              <w:rPr>
                <w:rFonts w:ascii="Sassoon Primary" w:hAnsi="Sassoon Primary"/>
                <w:b/>
                <w:noProof/>
                <w:sz w:val="40"/>
              </w:rPr>
              <w:t>Medium</w:t>
            </w:r>
            <w:r w:rsidRPr="00351932">
              <w:rPr>
                <w:rFonts w:ascii="Sassoon Primary" w:hAnsi="Sassoon Primary"/>
                <w:b/>
                <w:noProof/>
                <w:sz w:val="40"/>
              </w:rPr>
              <w:t xml:space="preserve"> Term Overview </w:t>
            </w:r>
          </w:p>
          <w:p w:rsidRPr="00351932" w:rsidR="006D4B79" w:rsidP="00AB2985" w:rsidRDefault="006D4B79" w14:paraId="53DD5745" w14:textId="77777777">
            <w:pPr>
              <w:pStyle w:val="NoSpacing"/>
              <w:jc w:val="center"/>
              <w:rPr>
                <w:rFonts w:ascii="Sassoon Primary" w:hAnsi="Sassoon Primary"/>
              </w:rPr>
            </w:pPr>
            <w:r w:rsidRPr="00351932">
              <w:rPr>
                <w:rFonts w:ascii="Sassoon Primary" w:hAnsi="Sassoon Primary"/>
                <w:b/>
                <w:sz w:val="40"/>
              </w:rPr>
              <w:t>2026-2027</w:t>
            </w:r>
          </w:p>
        </w:tc>
      </w:tr>
      <w:tr w:rsidRPr="00351932" w:rsidR="00E615CD" w:rsidTr="3BF133A7" w14:paraId="78422AD2" w14:textId="77777777">
        <w:trPr>
          <w:trHeight w:val="649"/>
        </w:trPr>
        <w:tc>
          <w:tcPr>
            <w:tcW w:w="2097" w:type="dxa"/>
            <w:shd w:val="clear" w:color="auto" w:fill="F7FFD4"/>
            <w:tcMar/>
          </w:tcPr>
          <w:p w:rsidRPr="00351932" w:rsidR="00E615CD" w:rsidP="00AB2985" w:rsidRDefault="00E615CD" w14:paraId="3EC8D5AF" w14:textId="288CB54A">
            <w:pPr>
              <w:pStyle w:val="NoSpacing"/>
              <w:jc w:val="center"/>
            </w:pPr>
            <w:r w:rsidRPr="721E7486" w:rsidR="00E615CD">
              <w:rPr>
                <w:rFonts w:ascii="Sassoon Primary" w:hAnsi="Sassoon Primary"/>
                <w:b w:val="1"/>
                <w:bCs w:val="1"/>
                <w:noProof/>
                <w:sz w:val="24"/>
                <w:szCs w:val="24"/>
              </w:rPr>
              <w:t>Year:</w:t>
            </w:r>
          </w:p>
          <w:p w:rsidRPr="00351932" w:rsidR="00E615CD" w:rsidP="00AB2985" w:rsidRDefault="00E615CD" w14:paraId="3180C36F" w14:textId="43F884A5">
            <w:pPr>
              <w:pStyle w:val="NoSpacing"/>
              <w:jc w:val="center"/>
            </w:pPr>
            <w:r w:rsidRPr="721E7486" w:rsidR="1C44A42F">
              <w:rPr>
                <w:rFonts w:ascii="Sassoon Primary" w:hAnsi="Sassoon Primary"/>
                <w:b w:val="1"/>
                <w:bCs w:val="1"/>
                <w:noProof/>
                <w:sz w:val="24"/>
                <w:szCs w:val="24"/>
              </w:rPr>
              <w:t xml:space="preserve">Nursery </w:t>
            </w:r>
          </w:p>
          <w:p w:rsidRPr="00351932" w:rsidR="00E615CD" w:rsidP="00AB2985" w:rsidRDefault="00E615CD" w14:paraId="0DCEDFD2" w14:textId="3AD630C0">
            <w:pPr>
              <w:pStyle w:val="NoSpacing"/>
              <w:jc w:val="center"/>
            </w:pPr>
            <w:r w:rsidRPr="721E7486" w:rsidR="1C44A42F">
              <w:rPr>
                <w:rFonts w:ascii="Sassoon Primary" w:hAnsi="Sassoon Primary"/>
                <w:b w:val="1"/>
                <w:bCs w:val="1"/>
                <w:noProof/>
                <w:sz w:val="24"/>
                <w:szCs w:val="24"/>
              </w:rPr>
              <w:t>(2-3 year olds)</w:t>
            </w:r>
          </w:p>
        </w:tc>
        <w:tc>
          <w:tcPr>
            <w:tcW w:w="12582" w:type="dxa"/>
            <w:shd w:val="clear" w:color="auto" w:fill="F7FFD4"/>
            <w:tcMar/>
          </w:tcPr>
          <w:p w:rsidRPr="00351932" w:rsidR="00E615CD" w:rsidP="721E7486" w:rsidRDefault="00E615CD" w14:paraId="7378B199" w14:textId="43B09497">
            <w:pPr>
              <w:pStyle w:val="NoSpacing"/>
              <w:jc w:val="center"/>
              <w:rPr>
                <w:rFonts w:ascii="Sassoon Primary" w:hAnsi="Sassoon Primary"/>
                <w:b w:val="1"/>
                <w:bCs w:val="1"/>
                <w:noProof/>
                <w:sz w:val="24"/>
                <w:szCs w:val="24"/>
              </w:rPr>
            </w:pPr>
            <w:r w:rsidRPr="721E7486" w:rsidR="00E615CD">
              <w:rPr>
                <w:rFonts w:ascii="Sassoon Primary" w:hAnsi="Sassoon Primary"/>
                <w:b w:val="1"/>
                <w:bCs w:val="1"/>
                <w:noProof/>
                <w:sz w:val="24"/>
                <w:szCs w:val="24"/>
              </w:rPr>
              <w:t>Half Term:</w:t>
            </w:r>
            <w:r w:rsidRPr="721E7486" w:rsidR="13A21A1C">
              <w:rPr>
                <w:rFonts w:ascii="Sassoon Primary" w:hAnsi="Sassoon Primary"/>
                <w:b w:val="1"/>
                <w:bCs w:val="1"/>
                <w:noProof/>
                <w:sz w:val="24"/>
                <w:szCs w:val="24"/>
              </w:rPr>
              <w:t xml:space="preserve"> </w:t>
            </w:r>
            <w:r w:rsidRPr="721E7486" w:rsidR="4304C4AC">
              <w:rPr>
                <w:rFonts w:ascii="Sassoon Primary" w:hAnsi="Sassoon Primary"/>
                <w:b w:val="1"/>
                <w:bCs w:val="1"/>
                <w:noProof/>
                <w:sz w:val="24"/>
                <w:szCs w:val="24"/>
              </w:rPr>
              <w:t>A</w:t>
            </w:r>
            <w:r w:rsidRPr="721E7486" w:rsidR="13A21A1C">
              <w:rPr>
                <w:rFonts w:ascii="Sassoon Primary" w:hAnsi="Sassoon Primary"/>
                <w:b w:val="1"/>
                <w:bCs w:val="1"/>
                <w:noProof/>
                <w:sz w:val="24"/>
                <w:szCs w:val="24"/>
              </w:rPr>
              <w:t xml:space="preserve">utmn </w:t>
            </w:r>
          </w:p>
        </w:tc>
      </w:tr>
      <w:tr w:rsidRPr="00351932" w:rsidR="00E615CD" w:rsidTr="3BF133A7" w14:paraId="03A041F6" w14:textId="77777777">
        <w:trPr>
          <w:trHeight w:val="649"/>
        </w:trPr>
        <w:tc>
          <w:tcPr>
            <w:tcW w:w="2097" w:type="dxa"/>
            <w:shd w:val="clear" w:color="auto" w:fill="DAE8F8"/>
            <w:tcMar/>
          </w:tcPr>
          <w:p w:rsidRPr="00351932" w:rsidR="00E615CD" w:rsidP="721E7486" w:rsidRDefault="00E615CD" w14:paraId="73F7D72D" w14:textId="437EB6A4">
            <w:pPr>
              <w:spacing w:before="0" w:beforeAutospacing="off" w:after="0" w:afterAutospacing="off" w:line="300" w:lineRule="auto"/>
              <w:jc w:val="center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/>
                <w:sz w:val="22"/>
                <w:szCs w:val="22"/>
                <w:lang w:val="en-GB"/>
              </w:rPr>
            </w:pPr>
            <w:r w:rsidRPr="721E7486" w:rsidR="13A21A1C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/>
                <w:sz w:val="22"/>
                <w:szCs w:val="22"/>
                <w:lang w:val="en-GB"/>
              </w:rPr>
              <w:t>Communication &amp; Language</w:t>
            </w:r>
          </w:p>
          <w:p w:rsidRPr="00351932" w:rsidR="00E615CD" w:rsidP="721E7486" w:rsidRDefault="00E615CD" w14:paraId="344B71CE" w14:textId="4FA04C2F">
            <w:pPr>
              <w:pStyle w:val="NoSpacing"/>
              <w:jc w:val="center"/>
              <w:rPr>
                <w:rFonts w:ascii="Sassoon Primary" w:hAnsi="Sassoon Primary"/>
                <w:b w:val="1"/>
                <w:bCs w:val="1"/>
                <w:noProof/>
                <w:sz w:val="22"/>
                <w:szCs w:val="22"/>
              </w:rPr>
            </w:pPr>
          </w:p>
        </w:tc>
        <w:tc>
          <w:tcPr>
            <w:tcW w:w="12582" w:type="dxa"/>
            <w:shd w:val="clear" w:color="auto" w:fill="DAE8F8"/>
            <w:tcMar/>
          </w:tcPr>
          <w:p w:rsidRPr="00351932" w:rsidR="00E615CD" w:rsidP="721E7486" w:rsidRDefault="00E615CD" w14:paraId="09C33DA2" w14:textId="353A1BC2">
            <w:pPr>
              <w:pStyle w:val="ListParagraph"/>
              <w:numPr>
                <w:ilvl w:val="0"/>
                <w:numId w:val="1"/>
              </w:numPr>
              <w:spacing w:before="0" w:beforeAutospacing="off" w:after="0" w:afterAutospacing="off" w:line="300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</w:pPr>
            <w:r w:rsidRPr="721E7486" w:rsidR="13A21A1C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  <w:t>Respond to familiar sounds and voices.</w:t>
            </w:r>
          </w:p>
          <w:p w:rsidRPr="00351932" w:rsidR="00E615CD" w:rsidP="721E7486" w:rsidRDefault="00E615CD" w14:paraId="4E6D514D" w14:textId="3B9A06C6">
            <w:pPr>
              <w:pStyle w:val="ListParagraph"/>
              <w:numPr>
                <w:ilvl w:val="0"/>
                <w:numId w:val="1"/>
              </w:numPr>
              <w:spacing w:before="0" w:beforeAutospacing="off" w:after="0" w:afterAutospacing="off" w:line="300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</w:pPr>
            <w:r w:rsidRPr="721E7486" w:rsidR="13A21A1C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  <w:t>Listen to short stories, rhymes and songs.</w:t>
            </w:r>
          </w:p>
          <w:p w:rsidRPr="00351932" w:rsidR="00E615CD" w:rsidP="721E7486" w:rsidRDefault="00E615CD" w14:paraId="39D3CFA1" w14:textId="7D5E9E2D">
            <w:pPr>
              <w:pStyle w:val="ListParagraph"/>
              <w:numPr>
                <w:ilvl w:val="0"/>
                <w:numId w:val="1"/>
              </w:numPr>
              <w:spacing w:before="0" w:beforeAutospacing="off" w:after="0" w:afterAutospacing="off" w:line="300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</w:pPr>
            <w:r w:rsidRPr="721E7486" w:rsidR="13A21A1C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  <w:t>Follow simple one-step instructions.</w:t>
            </w:r>
          </w:p>
          <w:p w:rsidRPr="00351932" w:rsidR="00E615CD" w:rsidP="721E7486" w:rsidRDefault="00E615CD" w14:paraId="73D961BD" w14:textId="005F7A4D">
            <w:pPr>
              <w:pStyle w:val="ListParagraph"/>
              <w:numPr>
                <w:ilvl w:val="0"/>
                <w:numId w:val="1"/>
              </w:numPr>
              <w:spacing w:before="0" w:beforeAutospacing="off" w:after="0" w:afterAutospacing="off" w:line="300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</w:pPr>
            <w:r w:rsidRPr="721E7486" w:rsidR="13A21A1C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  <w:t>Learn vocabulary linked to family, body parts and daily routines.</w:t>
            </w:r>
          </w:p>
          <w:p w:rsidRPr="00351932" w:rsidR="00E615CD" w:rsidP="721E7486" w:rsidRDefault="00E615CD" w14:paraId="6F28CB8B" w14:textId="51411E5A">
            <w:pPr>
              <w:pStyle w:val="ListParagraph"/>
              <w:numPr>
                <w:ilvl w:val="0"/>
                <w:numId w:val="1"/>
              </w:numPr>
              <w:spacing w:before="0" w:beforeAutospacing="off" w:after="0" w:afterAutospacing="off" w:line="300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</w:pPr>
            <w:r w:rsidRPr="721E7486" w:rsidR="13A21A1C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  <w:t>Begin to join two or three words together.</w:t>
            </w:r>
          </w:p>
          <w:p w:rsidRPr="00351932" w:rsidR="00E615CD" w:rsidP="721E7486" w:rsidRDefault="00E615CD" w14:paraId="4D59A874" w14:textId="3ECD7D7A">
            <w:pPr>
              <w:pStyle w:val="NoSpacing"/>
              <w:rPr>
                <w:rFonts w:ascii="Sassoon Primary" w:hAnsi="Sassoon Primary"/>
                <w:noProof/>
                <w:sz w:val="24"/>
                <w:szCs w:val="24"/>
              </w:rPr>
            </w:pPr>
          </w:p>
        </w:tc>
      </w:tr>
      <w:tr w:rsidR="721E7486" w:rsidTr="3BF133A7" w14:paraId="5D0BFC37">
        <w:trPr>
          <w:trHeight w:val="649"/>
        </w:trPr>
        <w:tc>
          <w:tcPr>
            <w:tcW w:w="2097" w:type="dxa"/>
            <w:shd w:val="clear" w:color="auto" w:fill="FFBFF5"/>
            <w:tcMar/>
          </w:tcPr>
          <w:p w:rsidR="13A21A1C" w:rsidP="721E7486" w:rsidRDefault="13A21A1C" w14:paraId="3479DA3C" w14:textId="1225B256">
            <w:pPr>
              <w:pStyle w:val="Normal"/>
              <w:spacing w:line="300" w:lineRule="auto"/>
              <w:jc w:val="center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/>
                <w:sz w:val="22"/>
                <w:szCs w:val="22"/>
                <w:lang w:val="en-GB"/>
              </w:rPr>
            </w:pPr>
            <w:r w:rsidRPr="721E7486" w:rsidR="13A21A1C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/>
                <w:sz w:val="22"/>
                <w:szCs w:val="22"/>
                <w:lang w:val="en-GB"/>
              </w:rPr>
              <w:t xml:space="preserve">PSED </w:t>
            </w:r>
          </w:p>
        </w:tc>
        <w:tc>
          <w:tcPr>
            <w:tcW w:w="12582" w:type="dxa"/>
            <w:shd w:val="clear" w:color="auto" w:fill="FFBFF5"/>
            <w:tcMar/>
          </w:tcPr>
          <w:p w:rsidR="13A21A1C" w:rsidP="721E7486" w:rsidRDefault="13A21A1C" w14:paraId="7646E2C7" w14:textId="60E32B8B">
            <w:pPr>
              <w:pStyle w:val="ListParagraph"/>
              <w:numPr>
                <w:ilvl w:val="0"/>
                <w:numId w:val="1"/>
              </w:numPr>
              <w:spacing w:line="300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</w:pPr>
            <w:r w:rsidRPr="721E7486" w:rsidR="13A21A1C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  <w:t>Build relationships with key adults.</w:t>
            </w:r>
          </w:p>
          <w:p w:rsidR="13A21A1C" w:rsidP="721E7486" w:rsidRDefault="13A21A1C" w14:paraId="4408F671" w14:textId="0791247A">
            <w:pPr>
              <w:pStyle w:val="ListParagraph"/>
              <w:numPr>
                <w:ilvl w:val="0"/>
                <w:numId w:val="1"/>
              </w:numPr>
              <w:spacing w:before="0" w:beforeAutospacing="off" w:after="0" w:afterAutospacing="off" w:line="300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</w:pPr>
            <w:r w:rsidRPr="721E7486" w:rsidR="13A21A1C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  <w:t>Begin to separate from familiar adults.</w:t>
            </w:r>
          </w:p>
          <w:p w:rsidR="13A21A1C" w:rsidP="721E7486" w:rsidRDefault="13A21A1C" w14:paraId="4619E855" w14:textId="2394B3E2">
            <w:pPr>
              <w:pStyle w:val="ListParagraph"/>
              <w:numPr>
                <w:ilvl w:val="0"/>
                <w:numId w:val="1"/>
              </w:numPr>
              <w:spacing w:before="0" w:beforeAutospacing="off" w:after="0" w:afterAutospacing="off" w:line="300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</w:pPr>
            <w:r w:rsidRPr="721E7486" w:rsidR="13A21A1C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  <w:t>Learn nursery routines.</w:t>
            </w:r>
          </w:p>
          <w:p w:rsidR="13A21A1C" w:rsidP="721E7486" w:rsidRDefault="13A21A1C" w14:paraId="79DA2491" w14:textId="4D687200">
            <w:pPr>
              <w:pStyle w:val="ListParagraph"/>
              <w:numPr>
                <w:ilvl w:val="0"/>
                <w:numId w:val="1"/>
              </w:numPr>
              <w:spacing w:before="0" w:beforeAutospacing="off" w:after="0" w:afterAutospacing="off" w:line="300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</w:pPr>
            <w:r w:rsidRPr="721E7486" w:rsidR="13A21A1C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  <w:t>Express needs and feelings.</w:t>
            </w:r>
          </w:p>
          <w:p w:rsidR="13A21A1C" w:rsidP="721E7486" w:rsidRDefault="13A21A1C" w14:paraId="48FCAB89" w14:textId="3A209FE9">
            <w:pPr>
              <w:pStyle w:val="ListParagraph"/>
              <w:numPr>
                <w:ilvl w:val="0"/>
                <w:numId w:val="1"/>
              </w:numPr>
              <w:spacing w:before="0" w:beforeAutospacing="off" w:after="0" w:afterAutospacing="off" w:line="300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</w:pPr>
            <w:r w:rsidRPr="721E7486" w:rsidR="13A21A1C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  <w:t>Begin sharing experiences with peers.</w:t>
            </w:r>
          </w:p>
          <w:p w:rsidR="721E7486" w:rsidP="721E7486" w:rsidRDefault="721E7486" w14:paraId="66062F9C" w14:textId="179BB640">
            <w:pPr>
              <w:pStyle w:val="ListParagraph"/>
              <w:spacing w:line="300" w:lineRule="auto"/>
              <w:ind w:left="720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</w:pPr>
          </w:p>
        </w:tc>
      </w:tr>
      <w:tr w:rsidR="721E7486" w:rsidTr="3BF133A7" w14:paraId="5112B45C">
        <w:trPr>
          <w:trHeight w:val="649"/>
        </w:trPr>
        <w:tc>
          <w:tcPr>
            <w:tcW w:w="2097" w:type="dxa"/>
            <w:shd w:val="clear" w:color="auto" w:fill="B7F7C9"/>
            <w:tcMar/>
          </w:tcPr>
          <w:p w:rsidR="13A21A1C" w:rsidP="721E7486" w:rsidRDefault="13A21A1C" w14:paraId="6090C2E5" w14:textId="6C015DD5">
            <w:pPr>
              <w:spacing w:before="0" w:beforeAutospacing="off" w:after="0" w:afterAutospacing="off" w:line="300" w:lineRule="auto"/>
              <w:jc w:val="center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/>
                <w:sz w:val="22"/>
                <w:szCs w:val="22"/>
                <w:lang w:val="en-GB"/>
              </w:rPr>
            </w:pPr>
            <w:r w:rsidRPr="721E7486" w:rsidR="13A21A1C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/>
                <w:sz w:val="22"/>
                <w:szCs w:val="22"/>
                <w:lang w:val="en-GB"/>
              </w:rPr>
              <w:t>Physical Development</w:t>
            </w:r>
          </w:p>
          <w:p w:rsidR="721E7486" w:rsidP="721E7486" w:rsidRDefault="721E7486" w14:paraId="32A2B248" w14:textId="60785E12">
            <w:pPr>
              <w:pStyle w:val="Normal"/>
              <w:spacing w:line="300" w:lineRule="auto"/>
              <w:jc w:val="center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/>
                <w:sz w:val="22"/>
                <w:szCs w:val="22"/>
                <w:lang w:val="en-GB"/>
              </w:rPr>
            </w:pPr>
          </w:p>
        </w:tc>
        <w:tc>
          <w:tcPr>
            <w:tcW w:w="12582" w:type="dxa"/>
            <w:shd w:val="clear" w:color="auto" w:fill="B7F7C9"/>
            <w:tcMar/>
          </w:tcPr>
          <w:p w:rsidR="13A21A1C" w:rsidP="721E7486" w:rsidRDefault="13A21A1C" w14:paraId="34E2BDF2" w14:textId="44BB58D2">
            <w:pPr>
              <w:pStyle w:val="ListParagraph"/>
              <w:numPr>
                <w:ilvl w:val="0"/>
                <w:numId w:val="1"/>
              </w:numPr>
              <w:spacing w:line="300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</w:pPr>
            <w:r w:rsidRPr="721E7486" w:rsidR="13A21A1C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  <w:t>Walking, running and climbing.</w:t>
            </w:r>
          </w:p>
          <w:p w:rsidR="13A21A1C" w:rsidP="721E7486" w:rsidRDefault="13A21A1C" w14:paraId="25ADA21F" w14:textId="3DDCF6AC">
            <w:pPr>
              <w:pStyle w:val="ListParagraph"/>
              <w:numPr>
                <w:ilvl w:val="0"/>
                <w:numId w:val="1"/>
              </w:numPr>
              <w:spacing w:before="0" w:beforeAutospacing="off" w:after="0" w:afterAutospacing="off" w:line="300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</w:pPr>
            <w:r w:rsidRPr="721E7486" w:rsidR="13A21A1C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  <w:t>Balancing and jumping.</w:t>
            </w:r>
          </w:p>
          <w:p w:rsidR="13A21A1C" w:rsidP="721E7486" w:rsidRDefault="13A21A1C" w14:paraId="3D34D2C2" w14:textId="71B2EB64">
            <w:pPr>
              <w:pStyle w:val="ListParagraph"/>
              <w:numPr>
                <w:ilvl w:val="0"/>
                <w:numId w:val="1"/>
              </w:numPr>
              <w:spacing w:before="0" w:beforeAutospacing="off" w:after="0" w:afterAutospacing="off" w:line="300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</w:pPr>
            <w:r w:rsidRPr="721E7486" w:rsidR="13A21A1C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  <w:t>Rolling and kicking balls.</w:t>
            </w:r>
          </w:p>
          <w:p w:rsidR="13A21A1C" w:rsidP="721E7486" w:rsidRDefault="13A21A1C" w14:paraId="2674670F" w14:textId="79AE5C45">
            <w:pPr>
              <w:pStyle w:val="ListParagraph"/>
              <w:numPr>
                <w:ilvl w:val="0"/>
                <w:numId w:val="1"/>
              </w:numPr>
              <w:spacing w:before="0" w:beforeAutospacing="off" w:after="0" w:afterAutospacing="off" w:line="300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</w:pPr>
            <w:r w:rsidRPr="721E7486" w:rsidR="13A21A1C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  <w:t>Developing independence in self-care.</w:t>
            </w:r>
          </w:p>
          <w:p w:rsidR="13A21A1C" w:rsidP="721E7486" w:rsidRDefault="13A21A1C" w14:paraId="1F9E1A34" w14:textId="71CC6FDD">
            <w:pPr>
              <w:pStyle w:val="ListParagraph"/>
              <w:numPr>
                <w:ilvl w:val="0"/>
                <w:numId w:val="1"/>
              </w:numPr>
              <w:spacing w:before="0" w:beforeAutospacing="off" w:after="0" w:afterAutospacing="off" w:line="300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</w:pPr>
            <w:r w:rsidRPr="721E7486" w:rsidR="13A21A1C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  <w:t>Exploring tools for pouring, mixing and painting.</w:t>
            </w:r>
          </w:p>
          <w:p w:rsidR="721E7486" w:rsidP="721E7486" w:rsidRDefault="721E7486" w14:paraId="3731932A" w14:textId="44F11B6D">
            <w:pPr>
              <w:pStyle w:val="ListParagraph"/>
              <w:spacing w:line="300" w:lineRule="auto"/>
              <w:ind w:left="720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</w:pPr>
          </w:p>
        </w:tc>
      </w:tr>
      <w:tr w:rsidR="721E7486" w:rsidTr="3BF133A7" w14:paraId="01F9CA1A">
        <w:trPr>
          <w:trHeight w:val="649"/>
        </w:trPr>
        <w:tc>
          <w:tcPr>
            <w:tcW w:w="2097" w:type="dxa"/>
            <w:shd w:val="clear" w:color="auto" w:fill="FFB5B5"/>
            <w:tcMar/>
          </w:tcPr>
          <w:p w:rsidR="13A21A1C" w:rsidP="721E7486" w:rsidRDefault="13A21A1C" w14:paraId="6ABAF112" w14:textId="693CAA6A">
            <w:pPr>
              <w:spacing w:before="0" w:beforeAutospacing="off" w:after="0" w:afterAutospacing="off" w:line="300" w:lineRule="auto"/>
              <w:jc w:val="center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/>
                <w:sz w:val="22"/>
                <w:szCs w:val="22"/>
                <w:lang w:val="en-GB"/>
              </w:rPr>
            </w:pPr>
            <w:r w:rsidRPr="721E7486" w:rsidR="13A21A1C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/>
                <w:sz w:val="22"/>
                <w:szCs w:val="22"/>
                <w:lang w:val="en-GB"/>
              </w:rPr>
              <w:t>Literacy</w:t>
            </w:r>
          </w:p>
          <w:p w:rsidR="721E7486" w:rsidP="721E7486" w:rsidRDefault="721E7486" w14:paraId="6F0BEDB7" w14:textId="5F73A7A2">
            <w:pPr>
              <w:pStyle w:val="Normal"/>
              <w:spacing w:line="300" w:lineRule="auto"/>
              <w:jc w:val="center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/>
                <w:sz w:val="22"/>
                <w:szCs w:val="22"/>
                <w:lang w:val="en-GB"/>
              </w:rPr>
            </w:pPr>
          </w:p>
        </w:tc>
        <w:tc>
          <w:tcPr>
            <w:tcW w:w="12582" w:type="dxa"/>
            <w:shd w:val="clear" w:color="auto" w:fill="FFB5B5"/>
            <w:tcMar/>
          </w:tcPr>
          <w:p w:rsidR="13A21A1C" w:rsidP="721E7486" w:rsidRDefault="13A21A1C" w14:paraId="569BE1DF" w14:textId="5928CB47">
            <w:pPr>
              <w:pStyle w:val="ListParagraph"/>
              <w:numPr>
                <w:ilvl w:val="0"/>
                <w:numId w:val="1"/>
              </w:numPr>
              <w:spacing w:line="300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</w:pPr>
            <w:r w:rsidRPr="721E7486" w:rsidR="13A21A1C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  <w:t>Share books with adults.</w:t>
            </w:r>
          </w:p>
          <w:p w:rsidR="13A21A1C" w:rsidP="721E7486" w:rsidRDefault="13A21A1C" w14:paraId="36F2A600" w14:textId="56A97F7F">
            <w:pPr>
              <w:pStyle w:val="ListParagraph"/>
              <w:numPr>
                <w:ilvl w:val="0"/>
                <w:numId w:val="1"/>
              </w:numPr>
              <w:spacing w:before="0" w:beforeAutospacing="off" w:after="0" w:afterAutospacing="off" w:line="300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</w:pPr>
            <w:r w:rsidRPr="721E7486" w:rsidR="13A21A1C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  <w:t>Explore pictures in stories.</w:t>
            </w:r>
          </w:p>
          <w:p w:rsidR="13A21A1C" w:rsidP="721E7486" w:rsidRDefault="13A21A1C" w14:paraId="70FD8FBB" w14:textId="08634582">
            <w:pPr>
              <w:pStyle w:val="ListParagraph"/>
              <w:numPr>
                <w:ilvl w:val="0"/>
                <w:numId w:val="1"/>
              </w:numPr>
              <w:spacing w:before="0" w:beforeAutospacing="off" w:after="0" w:afterAutospacing="off" w:line="300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</w:pPr>
            <w:r w:rsidRPr="721E7486" w:rsidR="13A21A1C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  <w:t>Join in repeated words and phrases.</w:t>
            </w:r>
          </w:p>
          <w:p w:rsidR="13A21A1C" w:rsidP="721E7486" w:rsidRDefault="13A21A1C" w14:paraId="309BE67F" w14:textId="032C37A4">
            <w:pPr>
              <w:pStyle w:val="ListParagraph"/>
              <w:numPr>
                <w:ilvl w:val="0"/>
                <w:numId w:val="1"/>
              </w:numPr>
              <w:spacing w:before="0" w:beforeAutospacing="off" w:after="0" w:afterAutospacing="off" w:line="300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</w:pPr>
            <w:r w:rsidRPr="721E7486" w:rsidR="13A21A1C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  <w:t>Begin mark making.</w:t>
            </w:r>
          </w:p>
          <w:p w:rsidR="721E7486" w:rsidP="721E7486" w:rsidRDefault="721E7486" w14:paraId="4EAAED9D" w14:textId="0A18534E">
            <w:pPr>
              <w:pStyle w:val="ListParagraph"/>
              <w:spacing w:line="300" w:lineRule="auto"/>
              <w:ind w:left="720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</w:pPr>
          </w:p>
        </w:tc>
      </w:tr>
      <w:tr w:rsidR="721E7486" w:rsidTr="3BF133A7" w14:paraId="5791768A">
        <w:trPr>
          <w:trHeight w:val="649"/>
        </w:trPr>
        <w:tc>
          <w:tcPr>
            <w:tcW w:w="2097" w:type="dxa"/>
            <w:shd w:val="clear" w:color="auto" w:fill="B8FFF9"/>
            <w:tcMar/>
          </w:tcPr>
          <w:p w:rsidR="13A21A1C" w:rsidP="721E7486" w:rsidRDefault="13A21A1C" w14:paraId="7168FAB9" w14:textId="5CFC548E">
            <w:pPr>
              <w:spacing w:before="0" w:beforeAutospacing="off" w:after="0" w:afterAutospacing="off" w:line="300" w:lineRule="auto"/>
              <w:jc w:val="center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/>
                <w:sz w:val="24"/>
                <w:szCs w:val="24"/>
                <w:lang w:val="en-GB"/>
              </w:rPr>
            </w:pPr>
            <w:r w:rsidRPr="721E7486" w:rsidR="13A21A1C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/>
                <w:sz w:val="24"/>
                <w:szCs w:val="24"/>
                <w:lang w:val="en-GB"/>
              </w:rPr>
              <w:t>Mathematics</w:t>
            </w:r>
          </w:p>
          <w:p w:rsidR="721E7486" w:rsidP="721E7486" w:rsidRDefault="721E7486" w14:paraId="5B86C29C" w14:textId="27958162">
            <w:pPr>
              <w:pStyle w:val="Normal"/>
              <w:spacing w:line="300" w:lineRule="auto"/>
              <w:jc w:val="center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/>
                <w:sz w:val="24"/>
                <w:szCs w:val="24"/>
                <w:lang w:val="en-GB"/>
              </w:rPr>
            </w:pPr>
          </w:p>
        </w:tc>
        <w:tc>
          <w:tcPr>
            <w:tcW w:w="12582" w:type="dxa"/>
            <w:shd w:val="clear" w:color="auto" w:fill="B8FFF9"/>
            <w:tcMar/>
          </w:tcPr>
          <w:p w:rsidR="13A21A1C" w:rsidP="721E7486" w:rsidRDefault="13A21A1C" w14:paraId="238E6A42" w14:textId="1136294A">
            <w:pPr>
              <w:pStyle w:val="ListParagraph"/>
              <w:numPr>
                <w:ilvl w:val="0"/>
                <w:numId w:val="1"/>
              </w:numPr>
              <w:spacing w:line="300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</w:pPr>
            <w:r w:rsidRPr="721E7486" w:rsidR="13A21A1C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  <w:t>Colours and matching.</w:t>
            </w:r>
          </w:p>
          <w:p w:rsidR="13A21A1C" w:rsidP="721E7486" w:rsidRDefault="13A21A1C" w14:paraId="08B7071D" w14:textId="27371437">
            <w:pPr>
              <w:pStyle w:val="ListParagraph"/>
              <w:numPr>
                <w:ilvl w:val="0"/>
                <w:numId w:val="1"/>
              </w:numPr>
              <w:spacing w:before="0" w:beforeAutospacing="off" w:after="0" w:afterAutospacing="off" w:line="300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</w:pPr>
            <w:r w:rsidRPr="721E7486" w:rsidR="13A21A1C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  <w:t>Big and small.</w:t>
            </w:r>
          </w:p>
          <w:p w:rsidR="13A21A1C" w:rsidP="721E7486" w:rsidRDefault="13A21A1C" w14:paraId="138FA254" w14:textId="76383A57">
            <w:pPr>
              <w:pStyle w:val="ListParagraph"/>
              <w:numPr>
                <w:ilvl w:val="0"/>
                <w:numId w:val="1"/>
              </w:numPr>
              <w:spacing w:before="0" w:beforeAutospacing="off" w:after="0" w:afterAutospacing="off" w:line="300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</w:pPr>
            <w:r w:rsidRPr="721E7486" w:rsidR="13A21A1C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  <w:t>Sorting objects.</w:t>
            </w:r>
          </w:p>
          <w:p w:rsidR="13A21A1C" w:rsidP="721E7486" w:rsidRDefault="13A21A1C" w14:paraId="3F5F090E" w14:textId="2BB44428">
            <w:pPr>
              <w:pStyle w:val="ListParagraph"/>
              <w:numPr>
                <w:ilvl w:val="0"/>
                <w:numId w:val="1"/>
              </w:numPr>
              <w:spacing w:before="0" w:beforeAutospacing="off" w:after="0" w:afterAutospacing="off" w:line="300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</w:pPr>
            <w:r w:rsidRPr="721E7486" w:rsidR="13A21A1C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  <w:t>Number songs and rhymes.</w:t>
            </w:r>
          </w:p>
          <w:p w:rsidR="721E7486" w:rsidP="721E7486" w:rsidRDefault="721E7486" w14:paraId="6CE81714" w14:textId="64123CE1">
            <w:pPr>
              <w:pStyle w:val="ListParagraph"/>
              <w:spacing w:line="300" w:lineRule="auto"/>
              <w:ind w:left="720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</w:pPr>
          </w:p>
        </w:tc>
      </w:tr>
      <w:tr w:rsidR="721E7486" w:rsidTr="3BF133A7" w14:paraId="2A381672">
        <w:trPr>
          <w:trHeight w:val="649"/>
        </w:trPr>
        <w:tc>
          <w:tcPr>
            <w:tcW w:w="2097" w:type="dxa"/>
            <w:shd w:val="clear" w:color="auto" w:fill="F3FCA2"/>
            <w:tcMar/>
          </w:tcPr>
          <w:p w:rsidR="13A21A1C" w:rsidP="721E7486" w:rsidRDefault="13A21A1C" w14:paraId="6C8F6D3F" w14:textId="3A114060">
            <w:pPr>
              <w:spacing w:before="0" w:beforeAutospacing="off" w:after="0" w:afterAutospacing="off" w:line="300" w:lineRule="auto"/>
              <w:jc w:val="center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/>
                <w:sz w:val="24"/>
                <w:szCs w:val="24"/>
                <w:lang w:val="en-GB"/>
              </w:rPr>
            </w:pPr>
            <w:r w:rsidRPr="721E7486" w:rsidR="13A21A1C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/>
                <w:sz w:val="24"/>
                <w:szCs w:val="24"/>
                <w:lang w:val="en-GB"/>
              </w:rPr>
              <w:t>Understanding the World</w:t>
            </w:r>
          </w:p>
          <w:p w:rsidR="721E7486" w:rsidP="721E7486" w:rsidRDefault="721E7486" w14:paraId="3346E5CD" w14:textId="16A942A6">
            <w:pPr>
              <w:pStyle w:val="Normal"/>
              <w:spacing w:line="300" w:lineRule="auto"/>
              <w:jc w:val="center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/>
                <w:sz w:val="24"/>
                <w:szCs w:val="24"/>
                <w:lang w:val="en-GB"/>
              </w:rPr>
            </w:pPr>
          </w:p>
        </w:tc>
        <w:tc>
          <w:tcPr>
            <w:tcW w:w="12582" w:type="dxa"/>
            <w:shd w:val="clear" w:color="auto" w:fill="F3FCA2"/>
            <w:tcMar/>
          </w:tcPr>
          <w:p w:rsidR="13A21A1C" w:rsidP="721E7486" w:rsidRDefault="13A21A1C" w14:paraId="017F3FF5" w14:textId="1447E433">
            <w:pPr>
              <w:pStyle w:val="ListParagraph"/>
              <w:numPr>
                <w:ilvl w:val="0"/>
                <w:numId w:val="1"/>
              </w:numPr>
              <w:spacing w:line="300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</w:pPr>
            <w:r w:rsidRPr="721E7486" w:rsidR="13A21A1C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  <w:t>My family.</w:t>
            </w:r>
          </w:p>
          <w:p w:rsidR="13A21A1C" w:rsidP="721E7486" w:rsidRDefault="13A21A1C" w14:paraId="140D0A26" w14:textId="2C608FD0">
            <w:pPr>
              <w:pStyle w:val="ListParagraph"/>
              <w:numPr>
                <w:ilvl w:val="0"/>
                <w:numId w:val="1"/>
              </w:numPr>
              <w:spacing w:line="300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</w:pPr>
            <w:r w:rsidRPr="721E7486" w:rsidR="13A21A1C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  <w:t>My body.</w:t>
            </w:r>
          </w:p>
          <w:p w:rsidR="13A21A1C" w:rsidP="721E7486" w:rsidRDefault="13A21A1C" w14:paraId="7A6E04E3" w14:textId="3B0B8B6F">
            <w:pPr>
              <w:pStyle w:val="ListParagraph"/>
              <w:numPr>
                <w:ilvl w:val="0"/>
                <w:numId w:val="1"/>
              </w:numPr>
              <w:spacing w:line="300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</w:pPr>
            <w:r w:rsidRPr="721E7486" w:rsidR="13A21A1C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  <w:t>Nursery environment.</w:t>
            </w:r>
          </w:p>
          <w:p w:rsidR="13A21A1C" w:rsidP="721E7486" w:rsidRDefault="13A21A1C" w14:paraId="16771B23" w14:textId="24D49B4B">
            <w:pPr>
              <w:pStyle w:val="ListParagraph"/>
              <w:numPr>
                <w:ilvl w:val="0"/>
                <w:numId w:val="1"/>
              </w:numPr>
              <w:spacing w:line="300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</w:pPr>
            <w:r w:rsidRPr="721E7486" w:rsidR="13A21A1C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  <w:t>Autumn changes.</w:t>
            </w:r>
          </w:p>
          <w:p w:rsidR="13A21A1C" w:rsidP="721E7486" w:rsidRDefault="13A21A1C" w14:paraId="57C12B56" w14:textId="4F0AF33D">
            <w:pPr>
              <w:pStyle w:val="ListParagraph"/>
              <w:numPr>
                <w:ilvl w:val="0"/>
                <w:numId w:val="1"/>
              </w:numPr>
              <w:spacing w:line="300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</w:pPr>
            <w:r w:rsidRPr="721E7486" w:rsidR="13A21A1C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  <w:t>Woodland walk.</w:t>
            </w:r>
          </w:p>
          <w:p w:rsidR="721E7486" w:rsidP="721E7486" w:rsidRDefault="721E7486" w14:paraId="12A922DE" w14:textId="1D580E74">
            <w:pPr>
              <w:pStyle w:val="ListParagraph"/>
              <w:spacing w:line="300" w:lineRule="auto"/>
              <w:ind w:left="720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</w:pPr>
          </w:p>
        </w:tc>
      </w:tr>
      <w:tr w:rsidR="721E7486" w:rsidTr="3BF133A7" w14:paraId="5B9287C1">
        <w:trPr>
          <w:trHeight w:val="649"/>
        </w:trPr>
        <w:tc>
          <w:tcPr>
            <w:tcW w:w="2097" w:type="dxa"/>
            <w:shd w:val="clear" w:color="auto" w:fill="E4B6FC"/>
            <w:tcMar/>
          </w:tcPr>
          <w:p w:rsidR="13A21A1C" w:rsidP="3BF133A7" w:rsidRDefault="13A21A1C" w14:paraId="0ACF6E6D" w14:textId="1FD6A6D4">
            <w:pPr>
              <w:spacing w:before="0" w:beforeAutospacing="off" w:after="0" w:afterAutospacing="off" w:line="300" w:lineRule="auto"/>
              <w:jc w:val="center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/>
                <w:color w:val="auto"/>
                <w:sz w:val="24"/>
                <w:szCs w:val="24"/>
                <w:lang w:val="en-GB"/>
              </w:rPr>
            </w:pPr>
            <w:r w:rsidRPr="3BF133A7" w:rsidR="13A21A1C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/>
                <w:color w:val="auto"/>
                <w:sz w:val="24"/>
                <w:szCs w:val="24"/>
                <w:lang w:val="en-GB"/>
              </w:rPr>
              <w:t>Expressive Arts &amp; Design</w:t>
            </w:r>
          </w:p>
          <w:p w:rsidR="721E7486" w:rsidP="3BF133A7" w:rsidRDefault="721E7486" w14:paraId="7C24E7A3" w14:textId="34A17F30">
            <w:pPr>
              <w:pStyle w:val="Normal"/>
              <w:spacing w:line="300" w:lineRule="auto"/>
              <w:jc w:val="center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12582" w:type="dxa"/>
            <w:shd w:val="clear" w:color="auto" w:fill="E4B6FC"/>
            <w:tcMar/>
          </w:tcPr>
          <w:p w:rsidR="13A21A1C" w:rsidP="3BF133A7" w:rsidRDefault="13A21A1C" w14:paraId="12B3C200" w14:textId="127C4414">
            <w:pPr>
              <w:pStyle w:val="ListParagraph"/>
              <w:numPr>
                <w:ilvl w:val="0"/>
                <w:numId w:val="1"/>
              </w:numPr>
              <w:spacing w:line="300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/>
                <w:color w:val="auto"/>
                <w:sz w:val="24"/>
                <w:szCs w:val="24"/>
                <w:lang w:val="en-GB"/>
              </w:rPr>
            </w:pPr>
            <w:r w:rsidRPr="3BF133A7" w:rsidR="13A21A1C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/>
                <w:color w:val="auto"/>
                <w:sz w:val="24"/>
                <w:szCs w:val="24"/>
                <w:lang w:val="en-GB"/>
              </w:rPr>
              <w:t>Self-portraits.</w:t>
            </w:r>
          </w:p>
          <w:p w:rsidR="13A21A1C" w:rsidP="3BF133A7" w:rsidRDefault="13A21A1C" w14:paraId="00A9A507" w14:textId="0CC812DC">
            <w:pPr>
              <w:pStyle w:val="ListParagraph"/>
              <w:numPr>
                <w:ilvl w:val="0"/>
                <w:numId w:val="1"/>
              </w:numPr>
              <w:spacing w:line="300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/>
                <w:color w:val="auto"/>
                <w:sz w:val="24"/>
                <w:szCs w:val="24"/>
                <w:lang w:val="en-GB"/>
              </w:rPr>
            </w:pPr>
            <w:r w:rsidRPr="3BF133A7" w:rsidR="13A21A1C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/>
                <w:color w:val="auto"/>
                <w:sz w:val="24"/>
                <w:szCs w:val="24"/>
                <w:lang w:val="en-GB"/>
              </w:rPr>
              <w:t>Autumn art.</w:t>
            </w:r>
          </w:p>
          <w:p w:rsidR="13A21A1C" w:rsidP="3BF133A7" w:rsidRDefault="13A21A1C" w14:paraId="07424BC6" w14:textId="1811146C">
            <w:pPr>
              <w:pStyle w:val="ListParagraph"/>
              <w:numPr>
                <w:ilvl w:val="0"/>
                <w:numId w:val="1"/>
              </w:numPr>
              <w:spacing w:line="300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/>
                <w:color w:val="auto"/>
                <w:sz w:val="24"/>
                <w:szCs w:val="24"/>
                <w:lang w:val="en-GB"/>
              </w:rPr>
            </w:pPr>
            <w:r w:rsidRPr="3BF133A7" w:rsidR="13A21A1C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/>
                <w:color w:val="auto"/>
                <w:sz w:val="24"/>
                <w:szCs w:val="24"/>
                <w:lang w:val="en-GB"/>
              </w:rPr>
              <w:t>Exploring paint and playdough.</w:t>
            </w:r>
          </w:p>
          <w:p w:rsidR="13A21A1C" w:rsidP="3BF133A7" w:rsidRDefault="13A21A1C" w14:paraId="044DEF8C" w14:textId="5D0D1AD4">
            <w:pPr>
              <w:pStyle w:val="ListParagraph"/>
              <w:numPr>
                <w:ilvl w:val="0"/>
                <w:numId w:val="1"/>
              </w:numPr>
              <w:spacing w:line="300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/>
                <w:color w:val="auto"/>
                <w:sz w:val="24"/>
                <w:szCs w:val="24"/>
                <w:lang w:val="en-GB"/>
              </w:rPr>
            </w:pPr>
            <w:r w:rsidRPr="3BF133A7" w:rsidR="13A21A1C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/>
                <w:color w:val="auto"/>
                <w:sz w:val="24"/>
                <w:szCs w:val="24"/>
                <w:lang w:val="en-GB"/>
              </w:rPr>
              <w:t>Nursery rhymes and action songs.</w:t>
            </w:r>
          </w:p>
          <w:p w:rsidR="721E7486" w:rsidP="3BF133A7" w:rsidRDefault="721E7486" w14:paraId="19A7988D" w14:textId="63FDA0A9">
            <w:pPr>
              <w:pStyle w:val="ListParagraph"/>
              <w:spacing w:line="300" w:lineRule="auto"/>
              <w:ind w:left="720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/>
                <w:color w:val="auto"/>
                <w:sz w:val="24"/>
                <w:szCs w:val="24"/>
                <w:lang w:val="en-GB"/>
              </w:rPr>
            </w:pPr>
          </w:p>
        </w:tc>
      </w:tr>
      <w:tr w:rsidR="721E7486" w:rsidTr="3BF133A7" w14:paraId="0A30800F">
        <w:trPr>
          <w:trHeight w:val="649"/>
        </w:trPr>
        <w:tc>
          <w:tcPr>
            <w:tcW w:w="2097" w:type="dxa"/>
            <w:shd w:val="clear" w:color="auto" w:fill="B6CBFC"/>
            <w:tcMar/>
          </w:tcPr>
          <w:p w:rsidR="13A21A1C" w:rsidP="721E7486" w:rsidRDefault="13A21A1C" w14:paraId="1E0732C7" w14:textId="0EB6301E">
            <w:pPr>
              <w:pStyle w:val="Normal"/>
              <w:spacing w:line="300" w:lineRule="auto"/>
              <w:jc w:val="center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/>
                <w:sz w:val="24"/>
                <w:szCs w:val="24"/>
                <w:lang w:val="en-GB"/>
              </w:rPr>
            </w:pPr>
            <w:r w:rsidRPr="721E7486" w:rsidR="13A21A1C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/>
                <w:sz w:val="24"/>
                <w:szCs w:val="24"/>
                <w:lang w:val="en-GB"/>
              </w:rPr>
              <w:t>Handwriting</w:t>
            </w:r>
          </w:p>
        </w:tc>
        <w:tc>
          <w:tcPr>
            <w:tcW w:w="12582" w:type="dxa"/>
            <w:shd w:val="clear" w:color="auto" w:fill="B6CBFC"/>
            <w:tcMar/>
          </w:tcPr>
          <w:p w:rsidR="13A21A1C" w:rsidP="721E7486" w:rsidRDefault="13A21A1C" w14:paraId="1C4A7317" w14:textId="491035B2">
            <w:pPr>
              <w:pStyle w:val="ListParagraph"/>
              <w:numPr>
                <w:ilvl w:val="0"/>
                <w:numId w:val="1"/>
              </w:numPr>
              <w:spacing w:line="300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</w:pPr>
            <w:r w:rsidRPr="721E7486" w:rsidR="13A21A1C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  <w:t>Large-scale mark making.</w:t>
            </w:r>
          </w:p>
          <w:p w:rsidR="13A21A1C" w:rsidP="721E7486" w:rsidRDefault="13A21A1C" w14:paraId="7C53C61D" w14:textId="1399D08E">
            <w:pPr>
              <w:pStyle w:val="ListParagraph"/>
              <w:numPr>
                <w:ilvl w:val="0"/>
                <w:numId w:val="1"/>
              </w:numPr>
              <w:spacing w:before="0" w:beforeAutospacing="off" w:after="0" w:afterAutospacing="off" w:line="300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</w:pPr>
            <w:r w:rsidRPr="721E7486" w:rsidR="13A21A1C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  <w:t>Finger painting.</w:t>
            </w:r>
          </w:p>
          <w:p w:rsidR="13A21A1C" w:rsidP="721E7486" w:rsidRDefault="13A21A1C" w14:paraId="222A38A8" w14:textId="16C64DDD">
            <w:pPr>
              <w:pStyle w:val="ListParagraph"/>
              <w:numPr>
                <w:ilvl w:val="0"/>
                <w:numId w:val="1"/>
              </w:numPr>
              <w:spacing w:before="0" w:beforeAutospacing="off" w:after="0" w:afterAutospacing="off" w:line="300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</w:pPr>
            <w:r w:rsidRPr="721E7486" w:rsidR="13A21A1C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  <w:t>Dough disco activities.</w:t>
            </w:r>
          </w:p>
          <w:p w:rsidR="13A21A1C" w:rsidP="721E7486" w:rsidRDefault="13A21A1C" w14:paraId="4D62A479" w14:textId="5C439A62">
            <w:pPr>
              <w:pStyle w:val="ListParagraph"/>
              <w:numPr>
                <w:ilvl w:val="0"/>
                <w:numId w:val="1"/>
              </w:numPr>
              <w:spacing w:before="0" w:beforeAutospacing="off" w:after="0" w:afterAutospacing="off" w:line="300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</w:pPr>
            <w:r w:rsidRPr="721E7486" w:rsidR="13A21A1C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  <w:t>Developing hand strength and control.</w:t>
            </w:r>
          </w:p>
          <w:p w:rsidR="721E7486" w:rsidP="721E7486" w:rsidRDefault="721E7486" w14:paraId="4F7184AC" w14:textId="19B1732D">
            <w:pPr>
              <w:pStyle w:val="ListParagraph"/>
              <w:spacing w:line="300" w:lineRule="auto"/>
              <w:ind w:left="720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/>
                <w:sz w:val="24"/>
                <w:szCs w:val="24"/>
                <w:lang w:val="en-GB"/>
              </w:rPr>
            </w:pPr>
          </w:p>
        </w:tc>
      </w:tr>
    </w:tbl>
    <w:p w:rsidRPr="00351932" w:rsidR="009265D2" w:rsidRDefault="00A97AE4" w14:paraId="6A342FFC" w14:textId="77777777">
      <w:pPr>
        <w:rPr>
          <w:rFonts w:ascii="Sassoon Primary" w:hAnsi="Sassoon Primary"/>
        </w:rPr>
      </w:pPr>
    </w:p>
    <w:sectPr w:rsidRPr="00351932" w:rsidR="009265D2" w:rsidSect="006D4B7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ssoon Primary">
    <w:panose1 w:val="00000400000000000000"/>
    <w:charset w:val="00"/>
    <w:family w:val="auto"/>
    <w:pitch w:val="variable"/>
    <w:sig w:usb0="A000002F" w:usb1="40000048" w:usb2="00000000" w:usb3="00000000" w:csb0="000001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d58db7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B79"/>
    <w:rsid w:val="00351932"/>
    <w:rsid w:val="006D4B79"/>
    <w:rsid w:val="0071224B"/>
    <w:rsid w:val="008A47BA"/>
    <w:rsid w:val="00A97AE4"/>
    <w:rsid w:val="00C30D3B"/>
    <w:rsid w:val="00E53166"/>
    <w:rsid w:val="00E615CD"/>
    <w:rsid w:val="13A21A1C"/>
    <w:rsid w:val="1C44A42F"/>
    <w:rsid w:val="1E6BA294"/>
    <w:rsid w:val="232F8707"/>
    <w:rsid w:val="346F6909"/>
    <w:rsid w:val="3BF133A7"/>
    <w:rsid w:val="4304C4AC"/>
    <w:rsid w:val="47DCB2D7"/>
    <w:rsid w:val="55028C50"/>
    <w:rsid w:val="5B82CF02"/>
    <w:rsid w:val="5FA0FD0B"/>
    <w:rsid w:val="6436E0DD"/>
    <w:rsid w:val="721E7486"/>
    <w:rsid w:val="7BAE342F"/>
    <w:rsid w:val="7F9FD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CD5D7C"/>
  <w15:chartTrackingRefBased/>
  <w15:docId w15:val="{A87C971A-F254-478C-9A6F-7A8B5E323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6D4B79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D4B7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Spacing">
    <w:name w:val="No Spacing"/>
    <w:uiPriority w:val="1"/>
    <w:qFormat/>
    <w:rsid w:val="006D4B79"/>
    <w:pPr>
      <w:spacing w:after="0" w:line="240" w:lineRule="auto"/>
    </w:pPr>
  </w:style>
  <w:style w:type="character" w:styleId="c9dxtc" w:customStyle="1">
    <w:name w:val="c9dxtc"/>
    <w:basedOn w:val="DefaultParagraphFont"/>
    <w:rsid w:val="006D4B79"/>
  </w:style>
  <w:style w:type="paragraph" w:styleId="ListParagraph">
    <w:uiPriority w:val="34"/>
    <w:name w:val="List Paragraph"/>
    <w:basedOn w:val="Normal"/>
    <w:qFormat/>
    <w:rsid w:val="721E7486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image" Target="media/image1.png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Relationship Type="http://schemas.openxmlformats.org/officeDocument/2006/relationships/theme" Target="theme/theme1.xml" Id="rId9" /><Relationship Type="http://schemas.openxmlformats.org/officeDocument/2006/relationships/numbering" Target="numbering.xml" Id="R59345a2e46a147e0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db6269d-123b-437b-b318-7ee3c9f1f34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6FFB51F5E5E04CB202626C82C26492" ma:contentTypeVersion="19" ma:contentTypeDescription="Create a new document." ma:contentTypeScope="" ma:versionID="04e2a45e5253f01b75910761bae4be00">
  <xsd:schema xmlns:xsd="http://www.w3.org/2001/XMLSchema" xmlns:xs="http://www.w3.org/2001/XMLSchema" xmlns:p="http://schemas.microsoft.com/office/2006/metadata/properties" xmlns:ns3="8db6269d-123b-437b-b318-7ee3c9f1f34f" xmlns:ns4="fd1492b6-284a-4da3-9108-7c64edbcbe99" targetNamespace="http://schemas.microsoft.com/office/2006/metadata/properties" ma:root="true" ma:fieldsID="09084bd98a876db2e934e23581654350" ns3:_="" ns4:_="">
    <xsd:import namespace="8db6269d-123b-437b-b318-7ee3c9f1f34f"/>
    <xsd:import namespace="fd1492b6-284a-4da3-9108-7c64edbcbe9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_activity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b6269d-123b-437b-b318-7ee3c9f1f3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_activity" ma:index="25" nillable="true" ma:displayName="_activity" ma:hidden="true" ma:internalName="_activity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1492b6-284a-4da3-9108-7c64edbcbe9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C77B117-0DB3-46EF-846D-82CFB8484F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2321A96-F987-412B-A48B-AFAD3C234BD4}">
  <ds:schemaRefs>
    <ds:schemaRef ds:uri="fd1492b6-284a-4da3-9108-7c64edbcbe99"/>
    <ds:schemaRef ds:uri="http://www.w3.org/XML/1998/namespace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schemas.microsoft.com/office/infopath/2007/PartnerControls"/>
    <ds:schemaRef ds:uri="8db6269d-123b-437b-b318-7ee3c9f1f34f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30BEAD09-43FB-4425-BD8B-4C81CDE2DC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b6269d-123b-437b-b318-7ee3c9f1f34f"/>
    <ds:schemaRef ds:uri="fd1492b6-284a-4da3-9108-7c64edbcbe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sch8752167</dc:creator>
  <keywords/>
  <dc:description/>
  <lastModifiedBy>Isabella Corbett</lastModifiedBy>
  <revision>6</revision>
  <dcterms:created xsi:type="dcterms:W3CDTF">2026-06-04T11:24:00.0000000Z</dcterms:created>
  <dcterms:modified xsi:type="dcterms:W3CDTF">2026-07-16T12:55:19.2296438Z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0x010100226FFB51F5E5E04CB202626C82C26492</vt:lpwstr>
  </property>
</Properties>
</file>