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tbl>
      <w:tblPr>
        <w:tblStyle w:val="TableGrid"/>
        <w:tblpPr w:leftFromText="180" w:rightFromText="180" w:vertAnchor="text" w:horzAnchor="margin" w:tblpY="-629"/>
        <w:tblW w:w="14679" w:type="dxa"/>
        <w:tblLook w:val="04A0" w:firstRow="1" w:lastRow="0" w:firstColumn="1" w:lastColumn="0" w:noHBand="0" w:noVBand="1"/>
      </w:tblPr>
      <w:tblGrid>
        <w:gridCol w:w="2097"/>
        <w:gridCol w:w="12582"/>
      </w:tblGrid>
      <w:tr w:rsidRPr="00351932" w:rsidR="006D4B79" w:rsidTr="68F99CD6" w14:paraId="6D69C59C" w14:textId="77777777">
        <w:trPr>
          <w:trHeight w:val="649"/>
        </w:trPr>
        <w:tc>
          <w:tcPr>
            <w:tcW w:w="14679" w:type="dxa"/>
            <w:gridSpan w:val="2"/>
            <w:shd w:val="clear" w:color="auto" w:fill="FCFBDE"/>
            <w:tcMar/>
          </w:tcPr>
          <w:p w:rsidRPr="00351932" w:rsidR="006D4B79" w:rsidP="00AB2985" w:rsidRDefault="006D4B79" w14:paraId="6C42A5BE" w14:textId="4C08BB0F">
            <w:pPr>
              <w:pStyle w:val="NoSpacing"/>
              <w:jc w:val="center"/>
              <w:rPr>
                <w:rFonts w:ascii="Sassoon Primary" w:hAnsi="Sassoon Primary"/>
                <w:b/>
                <w:sz w:val="40"/>
              </w:rPr>
            </w:pPr>
            <w:r w:rsidRPr="00351932">
              <w:rPr>
                <w:rFonts w:ascii="Sassoon Primary" w:hAnsi="Sassoon Primary"/>
                <w:b/>
                <w:noProof/>
                <w:sz w:val="40"/>
              </w:rPr>
              <w:drawing>
                <wp:anchor distT="0" distB="0" distL="114300" distR="114300" simplePos="0" relativeHeight="251670528" behindDoc="1" locked="0" layoutInCell="1" allowOverlap="1" wp14:anchorId="5DCB904F" wp14:editId="656C14EB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76200</wp:posOffset>
                  </wp:positionV>
                  <wp:extent cx="673735" cy="368300"/>
                  <wp:effectExtent l="0" t="0" r="0" b="0"/>
                  <wp:wrapTight wrapText="bothSides">
                    <wp:wrapPolygon edited="0">
                      <wp:start x="5497" y="0"/>
                      <wp:lineTo x="0" y="10055"/>
                      <wp:lineTo x="0" y="11172"/>
                      <wp:lineTo x="6718" y="17876"/>
                      <wp:lineTo x="7329" y="20110"/>
                      <wp:lineTo x="10383" y="20110"/>
                      <wp:lineTo x="15879" y="17876"/>
                      <wp:lineTo x="15269" y="17876"/>
                      <wp:lineTo x="20765" y="11172"/>
                      <wp:lineTo x="20765" y="10055"/>
                      <wp:lineTo x="14047" y="0"/>
                      <wp:lineTo x="5497" y="0"/>
                    </wp:wrapPolygon>
                  </wp:wrapTight>
                  <wp:docPr id="12" name="Picture 12" descr="https://www.sandbach-pri.cheshire.sch.uk/themes/sandbach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sandbach-pri.cheshire.sch.uk/themes/sandbach/img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735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51932">
              <w:rPr>
                <w:rFonts w:ascii="Sassoon Primary" w:hAnsi="Sassoon Primary"/>
                <w:b/>
                <w:noProof/>
                <w:sz w:val="40"/>
              </w:rPr>
              <w:drawing>
                <wp:anchor distT="0" distB="0" distL="114300" distR="114300" simplePos="0" relativeHeight="251669504" behindDoc="1" locked="0" layoutInCell="1" allowOverlap="1" wp14:anchorId="4B3DE7AE" wp14:editId="20EDCC83">
                  <wp:simplePos x="0" y="0"/>
                  <wp:positionH relativeFrom="column">
                    <wp:posOffset>8385810</wp:posOffset>
                  </wp:positionH>
                  <wp:positionV relativeFrom="paragraph">
                    <wp:posOffset>114300</wp:posOffset>
                  </wp:positionV>
                  <wp:extent cx="673735" cy="368300"/>
                  <wp:effectExtent l="0" t="0" r="0" b="0"/>
                  <wp:wrapTight wrapText="bothSides">
                    <wp:wrapPolygon edited="0">
                      <wp:start x="5497" y="0"/>
                      <wp:lineTo x="0" y="10055"/>
                      <wp:lineTo x="0" y="11172"/>
                      <wp:lineTo x="6718" y="17876"/>
                      <wp:lineTo x="7329" y="20110"/>
                      <wp:lineTo x="10383" y="20110"/>
                      <wp:lineTo x="15879" y="17876"/>
                      <wp:lineTo x="15269" y="17876"/>
                      <wp:lineTo x="20765" y="11172"/>
                      <wp:lineTo x="20765" y="10055"/>
                      <wp:lineTo x="14047" y="0"/>
                      <wp:lineTo x="5497" y="0"/>
                    </wp:wrapPolygon>
                  </wp:wrapTight>
                  <wp:docPr id="11" name="Picture 11" descr="https://www.sandbach-pri.cheshire.sch.uk/themes/sandbach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sandbach-pri.cheshire.sch.uk/themes/sandbach/img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735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51932" w:rsidR="00E615CD">
              <w:rPr>
                <w:rFonts w:ascii="Sassoon Primary" w:hAnsi="Sassoon Primary"/>
                <w:b/>
                <w:noProof/>
                <w:sz w:val="40"/>
              </w:rPr>
              <w:t>Medium</w:t>
            </w:r>
            <w:r w:rsidRPr="00351932">
              <w:rPr>
                <w:rFonts w:ascii="Sassoon Primary" w:hAnsi="Sassoon Primary"/>
                <w:b/>
                <w:noProof/>
                <w:sz w:val="40"/>
              </w:rPr>
              <w:t xml:space="preserve"> Term Overview </w:t>
            </w:r>
          </w:p>
          <w:p w:rsidRPr="00351932" w:rsidR="006D4B79" w:rsidP="00AB2985" w:rsidRDefault="006D4B79" w14:paraId="53DD5745" w14:textId="77777777">
            <w:pPr>
              <w:pStyle w:val="NoSpacing"/>
              <w:jc w:val="center"/>
              <w:rPr>
                <w:rFonts w:ascii="Sassoon Primary" w:hAnsi="Sassoon Primary"/>
              </w:rPr>
            </w:pPr>
            <w:r w:rsidRPr="00351932">
              <w:rPr>
                <w:rFonts w:ascii="Sassoon Primary" w:hAnsi="Sassoon Primary"/>
                <w:b/>
                <w:sz w:val="40"/>
              </w:rPr>
              <w:t>2026-2027</w:t>
            </w:r>
          </w:p>
        </w:tc>
      </w:tr>
      <w:tr w:rsidRPr="00351932" w:rsidR="00E615CD" w:rsidTr="68F99CD6" w14:paraId="78422AD2" w14:textId="77777777">
        <w:trPr>
          <w:trHeight w:val="649"/>
        </w:trPr>
        <w:tc>
          <w:tcPr>
            <w:tcW w:w="2097" w:type="dxa"/>
            <w:shd w:val="clear" w:color="auto" w:fill="FCFBDE"/>
            <w:tcMar/>
          </w:tcPr>
          <w:p w:rsidRPr="00351932" w:rsidR="00E615CD" w:rsidP="00AB2985" w:rsidRDefault="00E615CD" w14:paraId="29B33FAC" w14:textId="3A5AF155">
            <w:pPr>
              <w:pStyle w:val="NoSpacing"/>
              <w:jc w:val="center"/>
            </w:pPr>
            <w:r w:rsidRPr="0F5E39BB" w:rsidR="00E615CD">
              <w:rPr>
                <w:rFonts w:ascii="Sassoon Primary" w:hAnsi="Sassoon Primary"/>
                <w:b w:val="1"/>
                <w:bCs w:val="1"/>
                <w:noProof/>
                <w:sz w:val="24"/>
                <w:szCs w:val="24"/>
              </w:rPr>
              <w:t>Year:</w:t>
            </w:r>
          </w:p>
          <w:p w:rsidRPr="00351932" w:rsidR="00E615CD" w:rsidP="00AB2985" w:rsidRDefault="00E615CD" w14:paraId="0DCEDFD2" w14:textId="13A1C657">
            <w:pPr>
              <w:pStyle w:val="NoSpacing"/>
              <w:jc w:val="center"/>
            </w:pPr>
            <w:r w:rsidRPr="0F5E39BB" w:rsidR="1DDF9C68">
              <w:rPr>
                <w:rFonts w:ascii="Sassoon Primary" w:hAnsi="Sassoon Primary"/>
                <w:b w:val="1"/>
                <w:bCs w:val="1"/>
                <w:noProof/>
                <w:sz w:val="24"/>
                <w:szCs w:val="24"/>
              </w:rPr>
              <w:t>Pre-school (3-4 year olds)</w:t>
            </w:r>
          </w:p>
        </w:tc>
        <w:tc>
          <w:tcPr>
            <w:tcW w:w="12582" w:type="dxa"/>
            <w:shd w:val="clear" w:color="auto" w:fill="FCFBDE"/>
            <w:tcMar/>
          </w:tcPr>
          <w:p w:rsidRPr="00351932" w:rsidR="00E615CD" w:rsidP="0F5E39BB" w:rsidRDefault="00E615CD" w14:paraId="7378B199" w14:textId="5E80EAE2">
            <w:pPr>
              <w:pStyle w:val="NoSpacing"/>
              <w:jc w:val="center"/>
              <w:rPr>
                <w:rFonts w:ascii="Sassoon Primary" w:hAnsi="Sassoon Primary"/>
                <w:b w:val="1"/>
                <w:bCs w:val="1"/>
                <w:noProof/>
                <w:sz w:val="24"/>
                <w:szCs w:val="24"/>
              </w:rPr>
            </w:pPr>
            <w:r w:rsidRPr="0F5E39BB" w:rsidR="00E615CD">
              <w:rPr>
                <w:rFonts w:ascii="Sassoon Primary" w:hAnsi="Sassoon Primary"/>
                <w:b w:val="1"/>
                <w:bCs w:val="1"/>
                <w:noProof/>
                <w:sz w:val="24"/>
                <w:szCs w:val="24"/>
              </w:rPr>
              <w:t>Half Term:</w:t>
            </w:r>
            <w:r w:rsidRPr="0F5E39BB" w:rsidR="43648BA6">
              <w:rPr>
                <w:rFonts w:ascii="Sassoon Primary" w:hAnsi="Sassoon Primary"/>
                <w:b w:val="1"/>
                <w:bCs w:val="1"/>
                <w:noProof/>
                <w:sz w:val="24"/>
                <w:szCs w:val="24"/>
              </w:rPr>
              <w:t xml:space="preserve">Autumn </w:t>
            </w:r>
          </w:p>
        </w:tc>
      </w:tr>
      <w:tr w:rsidRPr="00351932" w:rsidR="00E615CD" w:rsidTr="68F99CD6" w14:paraId="03A041F6" w14:textId="77777777">
        <w:trPr>
          <w:trHeight w:val="649"/>
        </w:trPr>
        <w:tc>
          <w:tcPr>
            <w:tcW w:w="2097" w:type="dxa"/>
            <w:shd w:val="clear" w:color="auto" w:fill="FCCCCC"/>
            <w:tcMar/>
          </w:tcPr>
          <w:p w:rsidRPr="00351932" w:rsidR="00E615CD" w:rsidP="00AB2985" w:rsidRDefault="00E615CD" w14:paraId="344B71CE" w14:textId="4B8585BD">
            <w:pPr>
              <w:pStyle w:val="NoSpacing"/>
              <w:jc w:val="center"/>
              <w:rPr>
                <w:rFonts w:ascii="Sassoon Primary" w:hAnsi="Sassoon Primary"/>
                <w:b/>
                <w:noProof/>
                <w:sz w:val="24"/>
              </w:rPr>
            </w:pPr>
            <w:r w:rsidRPr="00351932">
              <w:rPr>
                <w:rFonts w:ascii="Sassoon Primary" w:hAnsi="Sassoon Primary"/>
                <w:b/>
                <w:noProof/>
                <w:sz w:val="24"/>
              </w:rPr>
              <w:t xml:space="preserve">Writing </w:t>
            </w:r>
          </w:p>
        </w:tc>
        <w:tc>
          <w:tcPr>
            <w:tcW w:w="12582" w:type="dxa"/>
            <w:shd w:val="clear" w:color="auto" w:fill="FCCCCC"/>
            <w:tcMar/>
          </w:tcPr>
          <w:p w:rsidRPr="00351932" w:rsidR="00E615CD" w:rsidP="00E615CD" w:rsidRDefault="0071224B" w14:paraId="3848DE8F" w14:textId="55E7FB4B">
            <w:pPr>
              <w:pStyle w:val="NoSpacing"/>
              <w:rPr>
                <w:rFonts w:ascii="Sassoon Primary" w:hAnsi="Sassoon Primary"/>
                <w:noProof/>
                <w:sz w:val="24"/>
              </w:rPr>
            </w:pPr>
            <w:r>
              <w:rPr>
                <w:rFonts w:ascii="Sassoon Primary" w:hAnsi="Sassoon Primary"/>
                <w:noProof/>
                <w:sz w:val="24"/>
              </w:rPr>
              <w:t>Mentor</w:t>
            </w:r>
            <w:r w:rsidRPr="00351932" w:rsidR="00E615CD">
              <w:rPr>
                <w:rFonts w:ascii="Sassoon Primary" w:hAnsi="Sassoon Primary"/>
                <w:noProof/>
                <w:sz w:val="24"/>
              </w:rPr>
              <w:t xml:space="preserve">: </w:t>
            </w:r>
          </w:p>
          <w:p w:rsidRPr="00351932" w:rsidR="00E615CD" w:rsidP="0F5E39BB" w:rsidRDefault="00E615CD" w14:paraId="03115B44" w14:textId="4F33E422">
            <w:pPr>
              <w:pStyle w:val="NoSpacing"/>
              <w:ind w:left="0"/>
            </w:pPr>
            <w:r w:rsidRPr="0F5E39BB" w:rsidR="00E615CD">
              <w:rPr>
                <w:rFonts w:ascii="Sassoon Primary" w:hAnsi="Sassoon Primary"/>
                <w:noProof/>
                <w:sz w:val="24"/>
                <w:szCs w:val="24"/>
              </w:rPr>
              <w:t xml:space="preserve">Writing outcomes: </w:t>
            </w:r>
          </w:p>
          <w:p w:rsidRPr="00351932" w:rsidR="00E615CD" w:rsidP="0F5E39BB" w:rsidRDefault="00E615CD" w14:paraId="7687E080" w14:textId="1AF2D282">
            <w:pPr>
              <w:pStyle w:val="NoSpacing"/>
              <w:numPr>
                <w:ilvl w:val="0"/>
                <w:numId w:val="5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21E36932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Make meaningful marks</w:t>
            </w:r>
          </w:p>
          <w:p w:rsidRPr="00351932" w:rsidR="00E615CD" w:rsidP="0F5E39BB" w:rsidRDefault="00E615CD" w14:paraId="3FDF6C3E" w14:textId="4CCE87F4">
            <w:pPr>
              <w:pStyle w:val="NoSpacing"/>
              <w:numPr>
                <w:ilvl w:val="0"/>
                <w:numId w:val="5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21E36932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Draw self-portraits</w:t>
            </w:r>
          </w:p>
          <w:p w:rsidRPr="00351932" w:rsidR="00E615CD" w:rsidP="0F5E39BB" w:rsidRDefault="00E615CD" w14:paraId="531C8A79" w14:textId="645E6668">
            <w:pPr>
              <w:pStyle w:val="NoSpacing"/>
              <w:numPr>
                <w:ilvl w:val="0"/>
                <w:numId w:val="5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21E36932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Attempt to write first letter of name</w:t>
            </w:r>
          </w:p>
          <w:p w:rsidRPr="00351932" w:rsidR="00E615CD" w:rsidP="0F5E39BB" w:rsidRDefault="00E615CD" w14:paraId="7B67D36D" w14:textId="0E014D5C">
            <w:pPr>
              <w:pStyle w:val="NoSpacing"/>
              <w:numPr>
                <w:ilvl w:val="0"/>
                <w:numId w:val="5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21E36932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Label pictures with marks or symbols</w:t>
            </w:r>
          </w:p>
          <w:p w:rsidRPr="00351932" w:rsidR="00E615CD" w:rsidP="0F5E39BB" w:rsidRDefault="00E615CD" w14:paraId="4D59A874" w14:textId="52283750">
            <w:pPr>
              <w:pStyle w:val="NoSpacing"/>
              <w:ind w:left="0"/>
              <w:rPr>
                <w:rFonts w:ascii="Sassoon Primary" w:hAnsi="Sassoon Primary"/>
                <w:noProof/>
                <w:sz w:val="24"/>
                <w:szCs w:val="24"/>
              </w:rPr>
            </w:pPr>
          </w:p>
        </w:tc>
      </w:tr>
      <w:tr w:rsidRPr="00351932" w:rsidR="00E615CD" w:rsidTr="68F99CD6" w14:paraId="14FF4500" w14:textId="77777777">
        <w:trPr>
          <w:trHeight w:val="649"/>
        </w:trPr>
        <w:tc>
          <w:tcPr>
            <w:tcW w:w="2097" w:type="dxa"/>
            <w:shd w:val="clear" w:color="auto" w:fill="FCE2D2"/>
            <w:tcMar/>
          </w:tcPr>
          <w:p w:rsidRPr="00351932" w:rsidR="00E615CD" w:rsidP="00AB2985" w:rsidRDefault="00E615CD" w14:paraId="53134888" w14:textId="5F0DFD4E">
            <w:pPr>
              <w:pStyle w:val="NoSpacing"/>
              <w:jc w:val="center"/>
              <w:rPr>
                <w:rFonts w:ascii="Sassoon Primary" w:hAnsi="Sassoon Primary"/>
                <w:b/>
                <w:noProof/>
                <w:sz w:val="24"/>
              </w:rPr>
            </w:pPr>
            <w:r w:rsidRPr="00351932">
              <w:rPr>
                <w:rFonts w:ascii="Sassoon Primary" w:hAnsi="Sassoon Primary"/>
                <w:b/>
                <w:noProof/>
                <w:sz w:val="24"/>
              </w:rPr>
              <w:t xml:space="preserve">Reading </w:t>
            </w:r>
          </w:p>
        </w:tc>
        <w:tc>
          <w:tcPr>
            <w:tcW w:w="12582" w:type="dxa"/>
            <w:shd w:val="clear" w:color="auto" w:fill="FCE2D2"/>
            <w:tcMar/>
          </w:tcPr>
          <w:p w:rsidRPr="00351932" w:rsidR="00E615CD" w:rsidP="00E615CD" w:rsidRDefault="00E615CD" w14:paraId="3B642404" w14:textId="04BDEC3B">
            <w:pPr>
              <w:pStyle w:val="NoSpacing"/>
            </w:pPr>
            <w:r w:rsidRPr="0F5E39BB" w:rsidR="00E615CD">
              <w:rPr>
                <w:rFonts w:ascii="Sassoon Primary" w:hAnsi="Sassoon Primary"/>
                <w:noProof/>
                <w:sz w:val="24"/>
                <w:szCs w:val="24"/>
              </w:rPr>
              <w:t>Text:</w:t>
            </w:r>
            <w:r w:rsidRPr="0F5E39BB" w:rsidR="19210FF0">
              <w:rPr>
                <w:rFonts w:ascii="Sassoon Primary" w:hAnsi="Sassoon Primary"/>
                <w:noProof/>
                <w:sz w:val="24"/>
                <w:szCs w:val="24"/>
              </w:rPr>
              <w:t xml:space="preserve"> </w:t>
            </w:r>
          </w:p>
          <w:p w:rsidRPr="00351932" w:rsidR="00E615CD" w:rsidP="0F5E39BB" w:rsidRDefault="00E615CD" w14:paraId="19164B9C" w14:textId="20CAA6E9">
            <w:pPr>
              <w:pStyle w:val="NoSpacing"/>
              <w:rPr>
                <w:rFonts w:ascii="Sassoon Primary" w:hAnsi="Sassoon Primary"/>
                <w:noProof/>
                <w:sz w:val="24"/>
                <w:szCs w:val="24"/>
              </w:rPr>
            </w:pPr>
            <w:r w:rsidRPr="0F5E39BB" w:rsidR="19210FF0">
              <w:rPr>
                <w:rFonts w:ascii="Sassoon Primary" w:hAnsi="Sassoon Primary"/>
                <w:noProof/>
                <w:sz w:val="24"/>
                <w:szCs w:val="24"/>
              </w:rPr>
              <w:t>happy to be me</w:t>
            </w:r>
            <w:r w:rsidRPr="0F5E39BB" w:rsidR="571531E8">
              <w:rPr>
                <w:rFonts w:ascii="Sassoon Primary" w:hAnsi="Sassoon Primary"/>
                <w:noProof/>
                <w:sz w:val="24"/>
                <w:szCs w:val="24"/>
              </w:rPr>
              <w:t xml:space="preserve">  </w:t>
            </w:r>
            <w:r w:rsidR="7C1AA428">
              <w:drawing>
                <wp:inline wp14:editId="62A14870" wp14:anchorId="1C217CB4">
                  <wp:extent cx="552450" cy="552450"/>
                  <wp:effectExtent l="0" t="0" r="0" b="0"/>
                  <wp:docPr id="1559843379" name="drawing" title="Product Imag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559843379" name="Picture 1559843379"/>
                          <pic:cNvPicPr/>
                        </pic:nvPicPr>
                        <pic:blipFill>
                          <a:blip xmlns:r="http://schemas.openxmlformats.org/officeDocument/2006/relationships" r:embed="rId40622664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F5E39BB" w:rsidR="19210FF0">
              <w:rPr>
                <w:rFonts w:ascii="Sassoon Primary" w:hAnsi="Sassoon Primary"/>
                <w:noProof/>
                <w:sz w:val="24"/>
                <w:szCs w:val="24"/>
              </w:rPr>
              <w:t xml:space="preserve"> </w:t>
            </w:r>
          </w:p>
          <w:p w:rsidRPr="00351932" w:rsidR="00E615CD" w:rsidP="0F5E39BB" w:rsidRDefault="00E615CD" w14:paraId="3C1B9D0F" w14:textId="736280A3">
            <w:pPr>
              <w:pStyle w:val="NoSpacing"/>
              <w:rPr>
                <w:rFonts w:ascii="Sassoon Primary" w:hAnsi="Sassoon Primary"/>
                <w:noProof/>
                <w:sz w:val="24"/>
                <w:szCs w:val="24"/>
              </w:rPr>
            </w:pPr>
          </w:p>
          <w:p w:rsidRPr="00351932" w:rsidR="00E615CD" w:rsidP="0F5E39BB" w:rsidRDefault="00E615CD" w14:paraId="25D26F29" w14:textId="3F09B585">
            <w:pPr>
              <w:pStyle w:val="NoSpacing"/>
              <w:rPr>
                <w:rFonts w:ascii="Sassoon Primary" w:hAnsi="Sassoon Primary"/>
                <w:noProof/>
                <w:sz w:val="24"/>
                <w:szCs w:val="24"/>
              </w:rPr>
            </w:pPr>
            <w:r w:rsidRPr="0F5E39BB" w:rsidR="19210FF0">
              <w:rPr>
                <w:rFonts w:ascii="Sassoon Primary" w:hAnsi="Sassoon Primary"/>
                <w:noProof/>
                <w:sz w:val="24"/>
                <w:szCs w:val="24"/>
              </w:rPr>
              <w:t xml:space="preserve"> pete the cat</w:t>
            </w:r>
            <w:r w:rsidRPr="0F5E39BB" w:rsidR="48566739">
              <w:rPr>
                <w:rFonts w:ascii="Sassoon Primary" w:hAnsi="Sassoon Primary"/>
                <w:noProof/>
                <w:sz w:val="24"/>
                <w:szCs w:val="24"/>
              </w:rPr>
              <w:t xml:space="preserve">    </w:t>
            </w:r>
            <w:r w:rsidR="48566739">
              <w:drawing>
                <wp:inline wp14:editId="24A88287" wp14:anchorId="66BD0413">
                  <wp:extent cx="495300" cy="685800"/>
                  <wp:effectExtent l="0" t="0" r="0" b="0"/>
                  <wp:docPr id="378835714" name="drawing" title="Product Imag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52518726" name="Picture 152518726"/>
                          <pic:cNvPicPr/>
                        </pic:nvPicPr>
                        <pic:blipFill>
                          <a:blip xmlns:r="http://schemas.openxmlformats.org/officeDocument/2006/relationships" r:embed="rId115604890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351932" w:rsidR="00E615CD" w:rsidTr="68F99CD6" w14:paraId="28532577" w14:textId="77777777">
        <w:trPr>
          <w:trHeight w:val="649"/>
        </w:trPr>
        <w:tc>
          <w:tcPr>
            <w:tcW w:w="2097" w:type="dxa"/>
            <w:shd w:val="clear" w:color="auto" w:fill="F6F7B7"/>
            <w:tcMar/>
          </w:tcPr>
          <w:p w:rsidRPr="00351932" w:rsidR="00E615CD" w:rsidP="00AB2985" w:rsidRDefault="00E615CD" w14:paraId="4FE58260" w14:textId="6EC3648D">
            <w:pPr>
              <w:pStyle w:val="NoSpacing"/>
              <w:jc w:val="center"/>
              <w:rPr>
                <w:rFonts w:ascii="Sassoon Primary" w:hAnsi="Sassoon Primary"/>
                <w:b/>
                <w:noProof/>
                <w:sz w:val="24"/>
              </w:rPr>
            </w:pPr>
            <w:r w:rsidRPr="00351932">
              <w:rPr>
                <w:rFonts w:ascii="Sassoon Primary" w:hAnsi="Sassoon Primary"/>
                <w:b/>
                <w:noProof/>
                <w:sz w:val="24"/>
              </w:rPr>
              <w:t xml:space="preserve">Maths </w:t>
            </w:r>
          </w:p>
        </w:tc>
        <w:tc>
          <w:tcPr>
            <w:tcW w:w="12582" w:type="dxa"/>
            <w:shd w:val="clear" w:color="auto" w:fill="F6F7B7"/>
            <w:tcMar/>
          </w:tcPr>
          <w:p w:rsidRPr="00351932" w:rsidR="00E615CD" w:rsidP="0F5E39BB" w:rsidRDefault="00E615CD" w14:paraId="75EEC6CD" w14:textId="56EDF6E4">
            <w:pPr>
              <w:pStyle w:val="NoSpacing"/>
              <w:numPr>
                <w:ilvl w:val="0"/>
                <w:numId w:val="4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4A9A3C91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Colours and matching</w:t>
            </w:r>
          </w:p>
          <w:p w:rsidRPr="00351932" w:rsidR="00E615CD" w:rsidP="0F5E39BB" w:rsidRDefault="00E615CD" w14:paraId="79562C17" w14:textId="6C5BE978">
            <w:pPr>
              <w:pStyle w:val="NoSpacing"/>
              <w:numPr>
                <w:ilvl w:val="0"/>
                <w:numId w:val="4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4A9A3C91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Sorting objects</w:t>
            </w:r>
          </w:p>
          <w:p w:rsidRPr="00351932" w:rsidR="00E615CD" w:rsidP="0F5E39BB" w:rsidRDefault="00E615CD" w14:paraId="746B9915" w14:textId="567C6083">
            <w:pPr>
              <w:pStyle w:val="NoSpacing"/>
              <w:numPr>
                <w:ilvl w:val="0"/>
                <w:numId w:val="4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4A9A3C91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Number 1–2</w:t>
            </w:r>
          </w:p>
          <w:p w:rsidRPr="00351932" w:rsidR="00E615CD" w:rsidP="0F5E39BB" w:rsidRDefault="00E615CD" w14:paraId="7A09A5AE" w14:textId="5F8FA1E3">
            <w:pPr>
              <w:pStyle w:val="NoSpacing"/>
              <w:numPr>
                <w:ilvl w:val="0"/>
                <w:numId w:val="4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4A9A3C91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Subitising to 3</w:t>
            </w:r>
          </w:p>
          <w:p w:rsidRPr="00351932" w:rsidR="00E615CD" w:rsidP="0F5E39BB" w:rsidRDefault="00E615CD" w14:paraId="32C77152" w14:textId="26BF7478">
            <w:pPr>
              <w:pStyle w:val="NoSpacing"/>
              <w:numPr>
                <w:ilvl w:val="0"/>
                <w:numId w:val="4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4A9A3C91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Repeating patterns</w:t>
            </w:r>
          </w:p>
        </w:tc>
      </w:tr>
      <w:tr w:rsidRPr="00351932" w:rsidR="00E615CD" w:rsidTr="68F99CD6" w14:paraId="6DBE7291" w14:textId="77777777">
        <w:trPr>
          <w:trHeight w:val="649"/>
        </w:trPr>
        <w:tc>
          <w:tcPr>
            <w:tcW w:w="2097" w:type="dxa"/>
            <w:shd w:val="clear" w:color="auto" w:fill="E1FFC9"/>
            <w:tcMar/>
          </w:tcPr>
          <w:p w:rsidRPr="00351932" w:rsidR="00E615CD" w:rsidP="00AB2985" w:rsidRDefault="00E615CD" w14:paraId="5152FEF3" w14:textId="039888C6">
            <w:pPr>
              <w:pStyle w:val="NoSpacing"/>
              <w:jc w:val="center"/>
              <w:rPr>
                <w:rFonts w:ascii="Sassoon Primary" w:hAnsi="Sassoon Primary"/>
                <w:b/>
                <w:noProof/>
                <w:sz w:val="24"/>
              </w:rPr>
            </w:pPr>
            <w:r w:rsidRPr="00351932">
              <w:rPr>
                <w:rFonts w:ascii="Sassoon Primary" w:hAnsi="Sassoon Primary"/>
                <w:b/>
                <w:noProof/>
                <w:sz w:val="24"/>
              </w:rPr>
              <w:t xml:space="preserve">Handwriting </w:t>
            </w:r>
          </w:p>
        </w:tc>
        <w:tc>
          <w:tcPr>
            <w:tcW w:w="12582" w:type="dxa"/>
            <w:shd w:val="clear" w:color="auto" w:fill="E1FFC9"/>
            <w:tcMar/>
          </w:tcPr>
          <w:p w:rsidRPr="00351932" w:rsidR="00E615CD" w:rsidP="0F5E39BB" w:rsidRDefault="00E615CD" w14:paraId="760813EE" w14:textId="20818A91">
            <w:pPr>
              <w:pStyle w:val="NoSpacing"/>
              <w:numPr>
                <w:ilvl w:val="0"/>
                <w:numId w:val="3"/>
              </w:numPr>
              <w:rPr>
                <w:rFonts w:ascii="Sassoon Primary" w:hAnsi="Sassoon Primary"/>
                <w:noProof/>
                <w:sz w:val="24"/>
                <w:szCs w:val="24"/>
              </w:rPr>
            </w:pPr>
            <w:r w:rsidRPr="0F5E39BB" w:rsidR="64EA1FAA">
              <w:rPr>
                <w:rFonts w:ascii="Sassoon Primary" w:hAnsi="Sassoon Primary"/>
                <w:noProof/>
                <w:sz w:val="24"/>
                <w:szCs w:val="24"/>
              </w:rPr>
              <w:t xml:space="preserve">Dough disco </w:t>
            </w:r>
          </w:p>
          <w:p w:rsidRPr="00351932" w:rsidR="00E615CD" w:rsidP="0F5E39BB" w:rsidRDefault="00E615CD" w14:paraId="780B8A1D" w14:textId="7060A60B">
            <w:pPr>
              <w:pStyle w:val="NoSpacing"/>
              <w:numPr>
                <w:ilvl w:val="0"/>
                <w:numId w:val="3"/>
              </w:numPr>
              <w:rPr/>
            </w:pPr>
            <w:r w:rsidRPr="0F5E39BB" w:rsidR="64EA1FAA">
              <w:rPr>
                <w:rFonts w:ascii="Sassoon Primary" w:hAnsi="Sassoon Primary"/>
                <w:noProof/>
                <w:sz w:val="24"/>
                <w:szCs w:val="24"/>
              </w:rPr>
              <w:t xml:space="preserve">Squiggle while you wiggle </w:t>
            </w:r>
          </w:p>
        </w:tc>
      </w:tr>
      <w:tr w:rsidRPr="00351932" w:rsidR="00E615CD" w:rsidTr="68F99CD6" w14:paraId="75A7F5FD" w14:textId="77777777">
        <w:trPr>
          <w:trHeight w:val="649"/>
        </w:trPr>
        <w:tc>
          <w:tcPr>
            <w:tcW w:w="2097" w:type="dxa"/>
            <w:shd w:val="clear" w:color="auto" w:fill="C2FCDD"/>
            <w:tcMar/>
          </w:tcPr>
          <w:p w:rsidRPr="00351932" w:rsidR="00E615CD" w:rsidP="00AB2985" w:rsidRDefault="00E615CD" w14:paraId="1D71BE64" w14:textId="77777777">
            <w:pPr>
              <w:pStyle w:val="NoSpacing"/>
              <w:jc w:val="center"/>
              <w:rPr>
                <w:rFonts w:ascii="Sassoon Primary" w:hAnsi="Sassoon Primary"/>
                <w:b/>
                <w:noProof/>
                <w:sz w:val="24"/>
              </w:rPr>
            </w:pPr>
            <w:r w:rsidRPr="00351932">
              <w:rPr>
                <w:rFonts w:ascii="Sassoon Primary" w:hAnsi="Sassoon Primary"/>
                <w:b/>
                <w:noProof/>
                <w:sz w:val="24"/>
              </w:rPr>
              <w:t xml:space="preserve">History </w:t>
            </w:r>
          </w:p>
        </w:tc>
        <w:tc>
          <w:tcPr>
            <w:tcW w:w="12582" w:type="dxa"/>
            <w:shd w:val="clear" w:color="auto" w:fill="C2FCDD"/>
            <w:tcMar/>
          </w:tcPr>
          <w:p w:rsidRPr="00351932" w:rsidR="00E615CD" w:rsidP="0F5E39BB" w:rsidRDefault="00E615CD" w14:paraId="6E75D7CB" w14:textId="25BC5864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04B4AC7D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My family</w:t>
            </w:r>
          </w:p>
          <w:p w:rsidRPr="00351932" w:rsidR="00E615CD" w:rsidP="0F5E39BB" w:rsidRDefault="00E615CD" w14:paraId="47029971" w14:textId="3C826322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04B4AC7D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My life as a baby</w:t>
            </w:r>
          </w:p>
          <w:p w:rsidRPr="00351932" w:rsidR="00E615CD" w:rsidP="0F5E39BB" w:rsidRDefault="00E615CD" w14:paraId="6DFAA38D" w14:textId="6B3DE914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04B4AC7D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Daily routines</w:t>
            </w:r>
          </w:p>
          <w:p w:rsidRPr="00351932" w:rsidR="00E615CD" w:rsidP="0F5E39BB" w:rsidRDefault="00E615CD" w14:paraId="793B9B5E" w14:textId="4FE3CE72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04B4AC7D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Birthdays and special events</w:t>
            </w:r>
          </w:p>
          <w:p w:rsidRPr="00351932" w:rsidR="00E615CD" w:rsidP="0F5E39BB" w:rsidRDefault="00E615CD" w14:paraId="75D1333F" w14:textId="17E43A3F">
            <w:pPr>
              <w:pStyle w:val="NoSpacing"/>
              <w:rPr>
                <w:rFonts w:ascii="Sassoon Primary" w:hAnsi="Sassoon Primary"/>
                <w:noProof/>
                <w:sz w:val="24"/>
                <w:szCs w:val="24"/>
              </w:rPr>
            </w:pPr>
          </w:p>
        </w:tc>
      </w:tr>
      <w:tr w:rsidRPr="00351932" w:rsidR="00E615CD" w:rsidTr="68F99CD6" w14:paraId="4E47CDD4" w14:textId="77777777">
        <w:trPr>
          <w:trHeight w:val="649"/>
        </w:trPr>
        <w:tc>
          <w:tcPr>
            <w:tcW w:w="2097" w:type="dxa"/>
            <w:shd w:val="clear" w:color="auto" w:fill="C3E9FA"/>
            <w:tcMar/>
          </w:tcPr>
          <w:p w:rsidRPr="00351932" w:rsidR="00E615CD" w:rsidP="00AB2985" w:rsidRDefault="00E615CD" w14:paraId="4794DFB9" w14:textId="77777777">
            <w:pPr>
              <w:pStyle w:val="NoSpacing"/>
              <w:jc w:val="center"/>
              <w:rPr>
                <w:rFonts w:ascii="Sassoon Primary" w:hAnsi="Sassoon Primary"/>
                <w:b/>
                <w:noProof/>
                <w:sz w:val="24"/>
              </w:rPr>
            </w:pPr>
            <w:r w:rsidRPr="00351932">
              <w:rPr>
                <w:rFonts w:ascii="Sassoon Primary" w:hAnsi="Sassoon Primary"/>
                <w:b/>
                <w:noProof/>
                <w:sz w:val="24"/>
              </w:rPr>
              <w:t xml:space="preserve">Geography </w:t>
            </w:r>
          </w:p>
        </w:tc>
        <w:tc>
          <w:tcPr>
            <w:tcW w:w="12582" w:type="dxa"/>
            <w:shd w:val="clear" w:color="auto" w:fill="C3E9FA"/>
            <w:tcMar/>
          </w:tcPr>
          <w:p w:rsidRPr="00351932" w:rsidR="00E615CD" w:rsidP="0F5E39BB" w:rsidRDefault="00E615CD" w14:paraId="18E0EE69" w14:textId="73793CF5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79EDD9F6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Nursery environment</w:t>
            </w:r>
          </w:p>
          <w:p w:rsidRPr="00351932" w:rsidR="00E615CD" w:rsidP="0F5E39BB" w:rsidRDefault="00E615CD" w14:paraId="7EB5D483" w14:textId="45A355CB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79EDD9F6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School grounds</w:t>
            </w:r>
          </w:p>
          <w:p w:rsidRPr="00351932" w:rsidR="00E615CD" w:rsidP="0F5E39BB" w:rsidRDefault="00E615CD" w14:paraId="6C389CDB" w14:textId="3EFF9F1B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79EDD9F6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Where I live</w:t>
            </w:r>
          </w:p>
          <w:p w:rsidRPr="00351932" w:rsidR="00E615CD" w:rsidP="0F5E39BB" w:rsidRDefault="00E615CD" w14:paraId="6580369E" w14:textId="4D024535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79EDD9F6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Features of homes</w:t>
            </w:r>
          </w:p>
          <w:p w:rsidRPr="00351932" w:rsidR="00E615CD" w:rsidP="0F5E39BB" w:rsidRDefault="00E615CD" w14:paraId="0CD12367" w14:textId="43F48EA9">
            <w:pPr>
              <w:pStyle w:val="NoSpacing"/>
              <w:rPr>
                <w:rFonts w:ascii="Sassoon Primary" w:hAnsi="Sassoon Primary"/>
                <w:noProof/>
                <w:sz w:val="24"/>
                <w:szCs w:val="24"/>
              </w:rPr>
            </w:pPr>
          </w:p>
        </w:tc>
      </w:tr>
      <w:tr w:rsidRPr="00351932" w:rsidR="00E615CD" w:rsidTr="68F99CD6" w14:paraId="608AE9E2" w14:textId="77777777">
        <w:trPr>
          <w:trHeight w:val="649"/>
        </w:trPr>
        <w:tc>
          <w:tcPr>
            <w:tcW w:w="2097" w:type="dxa"/>
            <w:shd w:val="clear" w:color="auto" w:fill="CFB1FC"/>
            <w:tcMar/>
          </w:tcPr>
          <w:p w:rsidRPr="00351932" w:rsidR="00E615CD" w:rsidP="00AB2985" w:rsidRDefault="00E615CD" w14:paraId="33B02CB0" w14:textId="77777777">
            <w:pPr>
              <w:pStyle w:val="NoSpacing"/>
              <w:jc w:val="center"/>
              <w:rPr>
                <w:rFonts w:ascii="Sassoon Primary" w:hAnsi="Sassoon Primary"/>
                <w:b/>
                <w:noProof/>
                <w:sz w:val="24"/>
              </w:rPr>
            </w:pPr>
            <w:r w:rsidRPr="00351932">
              <w:rPr>
                <w:rFonts w:ascii="Sassoon Primary" w:hAnsi="Sassoon Primary"/>
                <w:b/>
                <w:noProof/>
                <w:sz w:val="24"/>
              </w:rPr>
              <w:t xml:space="preserve">Science </w:t>
            </w:r>
          </w:p>
        </w:tc>
        <w:tc>
          <w:tcPr>
            <w:tcW w:w="12582" w:type="dxa"/>
            <w:shd w:val="clear" w:color="auto" w:fill="CFB1FC"/>
            <w:tcMar/>
          </w:tcPr>
          <w:p w:rsidRPr="00351932" w:rsidR="00E615CD" w:rsidP="0F5E39BB" w:rsidRDefault="00E615CD" w14:paraId="5487BC99" w14:textId="1597D789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1F33F03D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My body</w:t>
            </w:r>
          </w:p>
          <w:p w:rsidRPr="00351932" w:rsidR="00E615CD" w:rsidP="0F5E39BB" w:rsidRDefault="00E615CD" w14:paraId="3FB11D81" w14:textId="4A240322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1F33F03D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Pets and animals</w:t>
            </w:r>
          </w:p>
          <w:p w:rsidRPr="00351932" w:rsidR="00E615CD" w:rsidP="0F5E39BB" w:rsidRDefault="00E615CD" w14:paraId="0F893DD0" w14:textId="6C96196D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1F33F03D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Woodland animals</w:t>
            </w:r>
          </w:p>
          <w:p w:rsidRPr="00351932" w:rsidR="00E615CD" w:rsidP="0F5E39BB" w:rsidRDefault="00E615CD" w14:paraId="2CB9406D" w14:textId="666B97E2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1F33F03D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Autumn changes</w:t>
            </w:r>
          </w:p>
          <w:p w:rsidRPr="00351932" w:rsidR="00E615CD" w:rsidP="0F5E39BB" w:rsidRDefault="00E615CD" w14:paraId="3EF7BFD5" w14:textId="637DBDFB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1F33F03D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Natural materials</w:t>
            </w:r>
          </w:p>
          <w:p w:rsidRPr="00351932" w:rsidR="00E615CD" w:rsidP="0F5E39BB" w:rsidRDefault="00E615CD" w14:paraId="5CB9D771" w14:textId="70DF773A">
            <w:pPr>
              <w:pStyle w:val="NoSpacing"/>
              <w:rPr>
                <w:rFonts w:ascii="Sassoon Primary" w:hAnsi="Sassoon Primary"/>
                <w:noProof/>
                <w:sz w:val="24"/>
                <w:szCs w:val="24"/>
              </w:rPr>
            </w:pPr>
          </w:p>
        </w:tc>
      </w:tr>
      <w:tr w:rsidRPr="00351932" w:rsidR="00E615CD" w:rsidTr="68F99CD6" w14:paraId="48F846A4" w14:textId="77777777">
        <w:trPr>
          <w:trHeight w:val="649"/>
        </w:trPr>
        <w:tc>
          <w:tcPr>
            <w:tcW w:w="2097" w:type="dxa"/>
            <w:shd w:val="clear" w:color="auto" w:fill="FFBFED"/>
            <w:tcMar/>
          </w:tcPr>
          <w:p w:rsidRPr="00351932" w:rsidR="00E615CD" w:rsidP="00AB2985" w:rsidRDefault="00E615CD" w14:paraId="4C3B6927" w14:textId="77777777">
            <w:pPr>
              <w:pStyle w:val="NoSpacing"/>
              <w:jc w:val="center"/>
              <w:rPr>
                <w:rFonts w:ascii="Sassoon Primary" w:hAnsi="Sassoon Primary"/>
                <w:b/>
                <w:noProof/>
                <w:sz w:val="24"/>
              </w:rPr>
            </w:pPr>
            <w:r w:rsidRPr="00351932">
              <w:rPr>
                <w:rFonts w:ascii="Sassoon Primary" w:hAnsi="Sassoon Primary"/>
                <w:b/>
                <w:noProof/>
                <w:sz w:val="24"/>
              </w:rPr>
              <w:t>PE</w:t>
            </w:r>
          </w:p>
        </w:tc>
        <w:tc>
          <w:tcPr>
            <w:tcW w:w="12582" w:type="dxa"/>
            <w:shd w:val="clear" w:color="auto" w:fill="FFBFED"/>
            <w:tcMar/>
          </w:tcPr>
          <w:p w:rsidRPr="00351932" w:rsidR="00E615CD" w:rsidP="0F5E39BB" w:rsidRDefault="00E615CD" w14:paraId="61204DA0" w14:textId="553D4320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281DC7E8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Walking, running and climbing</w:t>
            </w:r>
          </w:p>
          <w:p w:rsidRPr="00351932" w:rsidR="00E615CD" w:rsidP="0F5E39BB" w:rsidRDefault="00E615CD" w14:paraId="343E6381" w14:textId="3B999D74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281DC7E8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Balancing</w:t>
            </w:r>
          </w:p>
          <w:p w:rsidRPr="00351932" w:rsidR="00E615CD" w:rsidP="0F5E39BB" w:rsidRDefault="00E615CD" w14:paraId="0848635E" w14:textId="13F786E3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281DC7E8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Jumping</w:t>
            </w:r>
          </w:p>
          <w:p w:rsidRPr="00351932" w:rsidR="00E615CD" w:rsidP="0F5E39BB" w:rsidRDefault="00E615CD" w14:paraId="1D35DBC1" w14:textId="05A65C71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281DC7E8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Ball skills</w:t>
            </w:r>
          </w:p>
          <w:p w:rsidRPr="00351932" w:rsidR="00E615CD" w:rsidP="0F5E39BB" w:rsidRDefault="00E615CD" w14:paraId="2BE537E5" w14:textId="2171D97D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281DC7E8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Riding trikes and scooters</w:t>
            </w:r>
          </w:p>
          <w:p w:rsidRPr="00351932" w:rsidR="00E615CD" w:rsidP="0F5E39BB" w:rsidRDefault="00E615CD" w14:paraId="0C8E44F6" w14:textId="4A4FB831">
            <w:pPr>
              <w:pStyle w:val="NoSpacing"/>
              <w:rPr>
                <w:rFonts w:ascii="Sassoon Primary" w:hAnsi="Sassoon Primary"/>
                <w:noProof/>
                <w:sz w:val="24"/>
                <w:szCs w:val="24"/>
              </w:rPr>
            </w:pPr>
          </w:p>
        </w:tc>
      </w:tr>
      <w:tr w:rsidRPr="00351932" w:rsidR="00E615CD" w:rsidTr="68F99CD6" w14:paraId="62BE885C" w14:textId="77777777">
        <w:trPr>
          <w:trHeight w:val="649"/>
        </w:trPr>
        <w:tc>
          <w:tcPr>
            <w:tcW w:w="2097" w:type="dxa"/>
            <w:shd w:val="clear" w:color="auto" w:fill="FFA8CB"/>
            <w:tcMar/>
          </w:tcPr>
          <w:p w:rsidRPr="00351932" w:rsidR="00E615CD" w:rsidP="00AB2985" w:rsidRDefault="00E615CD" w14:paraId="77BAE109" w14:textId="77777777">
            <w:pPr>
              <w:pStyle w:val="NoSpacing"/>
              <w:jc w:val="center"/>
              <w:rPr>
                <w:rFonts w:ascii="Sassoon Primary" w:hAnsi="Sassoon Primary"/>
                <w:b/>
                <w:noProof/>
                <w:sz w:val="24"/>
              </w:rPr>
            </w:pPr>
            <w:r w:rsidRPr="00351932">
              <w:rPr>
                <w:rFonts w:ascii="Sassoon Primary" w:hAnsi="Sassoon Primary"/>
                <w:b/>
                <w:noProof/>
                <w:sz w:val="24"/>
              </w:rPr>
              <w:t>Art</w:t>
            </w:r>
          </w:p>
        </w:tc>
        <w:tc>
          <w:tcPr>
            <w:tcW w:w="12582" w:type="dxa"/>
            <w:shd w:val="clear" w:color="auto" w:fill="FFA8CB"/>
            <w:tcMar/>
          </w:tcPr>
          <w:p w:rsidRPr="00351932" w:rsidR="00E615CD" w:rsidP="0F5E39BB" w:rsidRDefault="00E615CD" w14:paraId="1CC1F7A1" w14:textId="57A10BFC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644D2BAC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Self-portraits</w:t>
            </w:r>
          </w:p>
          <w:p w:rsidRPr="00351932" w:rsidR="00E615CD" w:rsidP="0F5E39BB" w:rsidRDefault="00E615CD" w14:paraId="251B7C8B" w14:textId="64604CB0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644D2BAC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Autumn printing</w:t>
            </w:r>
          </w:p>
          <w:p w:rsidRPr="00351932" w:rsidR="00E615CD" w:rsidP="0F5E39BB" w:rsidRDefault="00E615CD" w14:paraId="7C82EB9F" w14:textId="4CD32CC0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644D2BAC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Colour mixing</w:t>
            </w:r>
          </w:p>
          <w:p w:rsidRPr="00351932" w:rsidR="00E615CD" w:rsidP="0F5E39BB" w:rsidRDefault="00E615CD" w14:paraId="02E6CEB1" w14:textId="4443678C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644D2BAC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Mark making</w:t>
            </w:r>
          </w:p>
          <w:p w:rsidRPr="00351932" w:rsidR="00E615CD" w:rsidP="0F5E39BB" w:rsidRDefault="00E615CD" w14:paraId="07A86886" w14:textId="39D8B4FA">
            <w:pPr>
              <w:pStyle w:val="NoSpacing"/>
              <w:rPr>
                <w:rFonts w:ascii="Sassoon Primary" w:hAnsi="Sassoon Primary"/>
                <w:noProof/>
                <w:sz w:val="24"/>
                <w:szCs w:val="24"/>
              </w:rPr>
            </w:pPr>
          </w:p>
        </w:tc>
      </w:tr>
      <w:tr w:rsidRPr="00351932" w:rsidR="00E615CD" w:rsidTr="68F99CD6" w14:paraId="6501E28C" w14:textId="77777777">
        <w:trPr>
          <w:trHeight w:val="649"/>
        </w:trPr>
        <w:tc>
          <w:tcPr>
            <w:tcW w:w="2097" w:type="dxa"/>
            <w:shd w:val="clear" w:color="auto" w:fill="FCCCCC"/>
            <w:tcMar/>
          </w:tcPr>
          <w:p w:rsidRPr="00351932" w:rsidR="00E615CD" w:rsidP="00AB2985" w:rsidRDefault="00E615CD" w14:paraId="42822DA7" w14:textId="77777777">
            <w:pPr>
              <w:pStyle w:val="NoSpacing"/>
              <w:jc w:val="center"/>
              <w:rPr>
                <w:rFonts w:ascii="Sassoon Primary" w:hAnsi="Sassoon Primary"/>
                <w:b/>
                <w:noProof/>
                <w:sz w:val="24"/>
              </w:rPr>
            </w:pPr>
            <w:r w:rsidRPr="00351932">
              <w:rPr>
                <w:rFonts w:ascii="Sassoon Primary" w:hAnsi="Sassoon Primary"/>
                <w:b/>
                <w:noProof/>
                <w:sz w:val="24"/>
              </w:rPr>
              <w:t>DT</w:t>
            </w:r>
          </w:p>
        </w:tc>
        <w:tc>
          <w:tcPr>
            <w:tcW w:w="12582" w:type="dxa"/>
            <w:shd w:val="clear" w:color="auto" w:fill="FCCCCC"/>
            <w:tcMar/>
          </w:tcPr>
          <w:p w:rsidRPr="00351932" w:rsidR="00E615CD" w:rsidP="0F5E39BB" w:rsidRDefault="00E615CD" w14:paraId="3D042F96" w14:textId="42C9D8B8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6D125223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Exploring materials</w:t>
            </w:r>
          </w:p>
          <w:p w:rsidRPr="00351932" w:rsidR="00E615CD" w:rsidP="0F5E39BB" w:rsidRDefault="00E615CD" w14:paraId="32B13F3B" w14:textId="0311C094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6D125223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Joining using glue</w:t>
            </w:r>
          </w:p>
          <w:p w:rsidRPr="00351932" w:rsidR="00E615CD" w:rsidP="0F5E39BB" w:rsidRDefault="00E615CD" w14:paraId="415E4BA4" w14:textId="7948EBDA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6D125223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Playdough modelling</w:t>
            </w:r>
          </w:p>
          <w:p w:rsidRPr="00351932" w:rsidR="00E615CD" w:rsidP="0F5E39BB" w:rsidRDefault="00E615CD" w14:paraId="2DF682BA" w14:textId="277E3461">
            <w:pPr>
              <w:pStyle w:val="NoSpacing"/>
              <w:rPr>
                <w:rFonts w:ascii="Sassoon Primary" w:hAnsi="Sassoon Primary"/>
                <w:noProof/>
                <w:sz w:val="24"/>
                <w:szCs w:val="24"/>
              </w:rPr>
            </w:pPr>
          </w:p>
        </w:tc>
      </w:tr>
      <w:tr w:rsidRPr="00351932" w:rsidR="00E615CD" w:rsidTr="68F99CD6" w14:paraId="0D19195B" w14:textId="77777777">
        <w:trPr>
          <w:trHeight w:val="649"/>
        </w:trPr>
        <w:tc>
          <w:tcPr>
            <w:tcW w:w="2097" w:type="dxa"/>
            <w:shd w:val="clear" w:color="auto" w:fill="FCE2D2"/>
            <w:tcMar/>
          </w:tcPr>
          <w:p w:rsidRPr="00351932" w:rsidR="00E615CD" w:rsidP="00AB2985" w:rsidRDefault="00E615CD" w14:paraId="145D11EB" w14:textId="77777777">
            <w:pPr>
              <w:pStyle w:val="NoSpacing"/>
              <w:jc w:val="center"/>
              <w:rPr>
                <w:rFonts w:ascii="Sassoon Primary" w:hAnsi="Sassoon Primary"/>
                <w:b/>
                <w:noProof/>
                <w:sz w:val="24"/>
              </w:rPr>
            </w:pPr>
            <w:r w:rsidRPr="00351932">
              <w:rPr>
                <w:rFonts w:ascii="Sassoon Primary" w:hAnsi="Sassoon Primary"/>
                <w:b/>
                <w:noProof/>
                <w:sz w:val="24"/>
              </w:rPr>
              <w:lastRenderedPageBreak/>
              <w:t>RE</w:t>
            </w:r>
          </w:p>
        </w:tc>
        <w:tc>
          <w:tcPr>
            <w:tcW w:w="12582" w:type="dxa"/>
            <w:shd w:val="clear" w:color="auto" w:fill="FCE2D2"/>
            <w:tcMar/>
          </w:tcPr>
          <w:p w:rsidRPr="00351932" w:rsidR="00E615CD" w:rsidP="0F5E39BB" w:rsidRDefault="00E615CD" w14:paraId="673B4055" w14:textId="50B34A30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23D7DDE1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What makes me special?</w:t>
            </w:r>
          </w:p>
          <w:p w:rsidRPr="00351932" w:rsidR="00E615CD" w:rsidP="0F5E39BB" w:rsidRDefault="00E615CD" w14:paraId="37272AD6" w14:textId="26C4016B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23D7DDE1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My family</w:t>
            </w:r>
          </w:p>
          <w:p w:rsidRPr="00351932" w:rsidR="00E615CD" w:rsidP="0F5E39BB" w:rsidRDefault="00E615CD" w14:paraId="5D51D00C" w14:textId="3439CB74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23D7DDE1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Special people</w:t>
            </w:r>
          </w:p>
          <w:p w:rsidRPr="00351932" w:rsidR="00E615CD" w:rsidP="0F5E39BB" w:rsidRDefault="00E615CD" w14:paraId="267C641B" w14:textId="0785E9E4">
            <w:pPr>
              <w:pStyle w:val="NoSpacing"/>
              <w:rPr>
                <w:rFonts w:ascii="Sassoon Primary" w:hAnsi="Sassoon Primary"/>
                <w:noProof/>
                <w:sz w:val="24"/>
                <w:szCs w:val="24"/>
              </w:rPr>
            </w:pPr>
          </w:p>
        </w:tc>
      </w:tr>
      <w:tr w:rsidRPr="00351932" w:rsidR="00E615CD" w:rsidTr="68F99CD6" w14:paraId="13E0F2C7" w14:textId="77777777">
        <w:trPr>
          <w:trHeight w:val="649"/>
        </w:trPr>
        <w:tc>
          <w:tcPr>
            <w:tcW w:w="2097" w:type="dxa"/>
            <w:shd w:val="clear" w:color="auto" w:fill="F6F7B7"/>
            <w:tcMar/>
          </w:tcPr>
          <w:p w:rsidRPr="00351932" w:rsidR="00E615CD" w:rsidP="00AB2985" w:rsidRDefault="00E615CD" w14:paraId="16EE7EB8" w14:textId="77777777">
            <w:pPr>
              <w:pStyle w:val="NoSpacing"/>
              <w:jc w:val="center"/>
              <w:rPr>
                <w:rFonts w:ascii="Sassoon Primary" w:hAnsi="Sassoon Primary"/>
                <w:b/>
                <w:noProof/>
                <w:sz w:val="24"/>
              </w:rPr>
            </w:pPr>
            <w:r w:rsidRPr="00351932">
              <w:rPr>
                <w:rFonts w:ascii="Sassoon Primary" w:hAnsi="Sassoon Primary"/>
                <w:b/>
                <w:noProof/>
                <w:sz w:val="24"/>
              </w:rPr>
              <w:t>PSHE</w:t>
            </w:r>
          </w:p>
        </w:tc>
        <w:tc>
          <w:tcPr>
            <w:tcW w:w="12582" w:type="dxa"/>
            <w:shd w:val="clear" w:color="auto" w:fill="F6F7B7"/>
            <w:tcMar/>
          </w:tcPr>
          <w:p w:rsidRPr="00351932" w:rsidR="00E615CD" w:rsidP="0F5E39BB" w:rsidRDefault="00E615CD" w14:paraId="47D64569" w14:textId="38BC223F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108FC4EF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Building relationships</w:t>
            </w:r>
          </w:p>
          <w:p w:rsidRPr="00351932" w:rsidR="00E615CD" w:rsidP="0F5E39BB" w:rsidRDefault="00E615CD" w14:paraId="750D5AC9" w14:textId="57330199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108FC4EF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Talking about feelings</w:t>
            </w:r>
          </w:p>
          <w:p w:rsidRPr="00351932" w:rsidR="00E615CD" w:rsidP="0F5E39BB" w:rsidRDefault="00E615CD" w14:paraId="7327EA06" w14:textId="74C2917C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108FC4EF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Nursery routines</w:t>
            </w:r>
          </w:p>
          <w:p w:rsidRPr="00351932" w:rsidR="00E615CD" w:rsidP="0F5E39BB" w:rsidRDefault="00E615CD" w14:paraId="4E6F9497" w14:textId="64A17E68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108FC4EF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Independence</w:t>
            </w:r>
          </w:p>
          <w:p w:rsidRPr="00351932" w:rsidR="00E615CD" w:rsidP="0F5E39BB" w:rsidRDefault="00E615CD" w14:paraId="3F680051" w14:textId="0002A559">
            <w:pPr>
              <w:pStyle w:val="NoSpacing"/>
              <w:rPr>
                <w:rFonts w:ascii="Sassoon Primary" w:hAnsi="Sassoon Primary"/>
                <w:noProof/>
                <w:sz w:val="24"/>
                <w:szCs w:val="24"/>
              </w:rPr>
            </w:pPr>
          </w:p>
        </w:tc>
      </w:tr>
      <w:tr w:rsidRPr="00351932" w:rsidR="00E615CD" w:rsidTr="68F99CD6" w14:paraId="169E9447" w14:textId="77777777">
        <w:trPr>
          <w:trHeight w:val="649"/>
        </w:trPr>
        <w:tc>
          <w:tcPr>
            <w:tcW w:w="2097" w:type="dxa"/>
            <w:shd w:val="clear" w:color="auto" w:fill="E1FFC9"/>
            <w:tcMar/>
          </w:tcPr>
          <w:p w:rsidRPr="00351932" w:rsidR="00E615CD" w:rsidP="00AB2985" w:rsidRDefault="00E615CD" w14:paraId="37CE7D7B" w14:textId="77777777">
            <w:pPr>
              <w:pStyle w:val="NoSpacing"/>
              <w:jc w:val="center"/>
              <w:rPr>
                <w:rFonts w:ascii="Sassoon Primary" w:hAnsi="Sassoon Primary"/>
                <w:b/>
                <w:noProof/>
                <w:sz w:val="24"/>
              </w:rPr>
            </w:pPr>
            <w:r w:rsidRPr="00351932">
              <w:rPr>
                <w:rFonts w:ascii="Sassoon Primary" w:hAnsi="Sassoon Primary"/>
                <w:b/>
                <w:noProof/>
                <w:sz w:val="24"/>
              </w:rPr>
              <w:t xml:space="preserve">Music </w:t>
            </w:r>
          </w:p>
        </w:tc>
        <w:tc>
          <w:tcPr>
            <w:tcW w:w="12582" w:type="dxa"/>
            <w:shd w:val="clear" w:color="auto" w:fill="E1FFC9"/>
            <w:tcMar/>
          </w:tcPr>
          <w:p w:rsidRPr="00351932" w:rsidR="00E615CD" w:rsidP="0F5E39BB" w:rsidRDefault="00E615CD" w14:paraId="36C0A17E" w14:textId="59D23130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06DD3B55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If You're Happy and You Know It</w:t>
            </w:r>
          </w:p>
          <w:p w:rsidRPr="00351932" w:rsidR="00E615CD" w:rsidP="0F5E39BB" w:rsidRDefault="00E615CD" w14:paraId="0B634655" w14:textId="615BD3AB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06DD3B55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Head, Shoulders, Knees and Toes</w:t>
            </w:r>
          </w:p>
          <w:p w:rsidRPr="00351932" w:rsidR="00E615CD" w:rsidP="0F5E39BB" w:rsidRDefault="00E615CD" w14:paraId="1926E935" w14:textId="11FB1D7B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06DD3B55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Body percussion</w:t>
            </w:r>
          </w:p>
          <w:p w:rsidRPr="00351932" w:rsidR="00E615CD" w:rsidP="0F5E39BB" w:rsidRDefault="00E615CD" w14:paraId="7EF763B6" w14:textId="4DF234EF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06DD3B55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Exploring instruments</w:t>
            </w:r>
          </w:p>
          <w:p w:rsidRPr="00351932" w:rsidR="00E615CD" w:rsidP="0F5E39BB" w:rsidRDefault="00E615CD" w14:paraId="63001E7D" w14:textId="6B963E62">
            <w:pPr>
              <w:pStyle w:val="NoSpacing"/>
              <w:rPr>
                <w:rFonts w:ascii="Sassoon Primary" w:hAnsi="Sassoon Primary"/>
                <w:noProof/>
                <w:sz w:val="24"/>
                <w:szCs w:val="24"/>
              </w:rPr>
            </w:pPr>
          </w:p>
        </w:tc>
      </w:tr>
      <w:tr w:rsidRPr="00351932" w:rsidR="00E615CD" w:rsidTr="68F99CD6" w14:paraId="2364965A" w14:textId="77777777">
        <w:trPr>
          <w:trHeight w:val="649"/>
        </w:trPr>
        <w:tc>
          <w:tcPr>
            <w:tcW w:w="2097" w:type="dxa"/>
            <w:shd w:val="clear" w:color="auto" w:fill="C2FCDD"/>
            <w:tcMar/>
          </w:tcPr>
          <w:p w:rsidRPr="00351932" w:rsidR="00E615CD" w:rsidP="00AB2985" w:rsidRDefault="00E615CD" w14:paraId="30C254B2" w14:textId="50F8BB39">
            <w:pPr>
              <w:pStyle w:val="NoSpacing"/>
              <w:jc w:val="center"/>
              <w:rPr>
                <w:rFonts w:ascii="Sassoon Primary" w:hAnsi="Sassoon Primary"/>
                <w:b/>
                <w:noProof/>
                <w:sz w:val="24"/>
              </w:rPr>
            </w:pPr>
            <w:r w:rsidRPr="00351932">
              <w:rPr>
                <w:rFonts w:ascii="Sassoon Primary" w:hAnsi="Sassoon Primary"/>
                <w:b/>
                <w:noProof/>
                <w:sz w:val="24"/>
              </w:rPr>
              <w:t xml:space="preserve">Safeguarding link </w:t>
            </w:r>
          </w:p>
        </w:tc>
        <w:tc>
          <w:tcPr>
            <w:tcW w:w="12582" w:type="dxa"/>
            <w:shd w:val="clear" w:color="auto" w:fill="C2FCDD"/>
            <w:tcMar/>
          </w:tcPr>
          <w:p w:rsidRPr="00351932" w:rsidR="00E615CD" w:rsidP="0F5E39BB" w:rsidRDefault="00E615CD" w14:paraId="3C6B1C0C" w14:textId="2B379B6E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764BF0B8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Knowing trusted adults</w:t>
            </w:r>
          </w:p>
          <w:p w:rsidRPr="00351932" w:rsidR="00E615CD" w:rsidP="0F5E39BB" w:rsidRDefault="00E615CD" w14:paraId="5C9500FC" w14:textId="5FB36E5A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764BF0B8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Following nursery routines</w:t>
            </w:r>
          </w:p>
          <w:p w:rsidRPr="00351932" w:rsidR="00E615CD" w:rsidP="0F5E39BB" w:rsidRDefault="00E615CD" w14:paraId="65407F9C" w14:textId="59315603">
            <w:pPr>
              <w:pStyle w:val="NoSpacing"/>
              <w:numPr>
                <w:ilvl w:val="0"/>
                <w:numId w:val="2"/>
              </w:numPr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0F5E39BB" w:rsidR="764BF0B8">
              <w:rPr>
                <w:rFonts w:ascii="Sassoon Primary" w:hAnsi="Sassoon Primary" w:eastAsia="Calibr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Keeping ourselves safe</w:t>
            </w:r>
          </w:p>
          <w:p w:rsidRPr="00351932" w:rsidR="00E615CD" w:rsidP="0F5E39BB" w:rsidRDefault="00E615CD" w14:paraId="71AA0A93" w14:textId="570ADAA6">
            <w:pPr>
              <w:pStyle w:val="NoSpacing"/>
              <w:rPr>
                <w:rFonts w:ascii="Sassoon Primary" w:hAnsi="Sassoon Primary"/>
                <w:noProof/>
                <w:sz w:val="24"/>
                <w:szCs w:val="24"/>
              </w:rPr>
            </w:pPr>
          </w:p>
        </w:tc>
      </w:tr>
    </w:tbl>
    <w:p w:rsidRPr="00351932" w:rsidR="009265D2" w:rsidRDefault="00A97AE4" w14:paraId="6A342FFC" w14:textId="77777777">
      <w:pPr>
        <w:rPr>
          <w:rFonts w:ascii="Sassoon Primary" w:hAnsi="Sassoon Primary"/>
        </w:rPr>
      </w:pPr>
    </w:p>
    <w:sectPr w:rsidRPr="00351932" w:rsidR="009265D2" w:rsidSect="006D4B7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Primary">
    <w:panose1 w:val="00000400000000000000"/>
    <w:charset w:val="00"/>
    <w:family w:val="auto"/>
    <w:pitch w:val="variable"/>
    <w:sig w:usb0="A000002F" w:usb1="40000048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59b533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a1c30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5a7a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58fa5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48a66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B79"/>
    <w:rsid w:val="00351932"/>
    <w:rsid w:val="006D4B79"/>
    <w:rsid w:val="0071224B"/>
    <w:rsid w:val="008A47BA"/>
    <w:rsid w:val="00A97AE4"/>
    <w:rsid w:val="00C30D3B"/>
    <w:rsid w:val="00E53166"/>
    <w:rsid w:val="00E615CD"/>
    <w:rsid w:val="01DFFCA1"/>
    <w:rsid w:val="022F5403"/>
    <w:rsid w:val="04B4AC7D"/>
    <w:rsid w:val="06DD3B55"/>
    <w:rsid w:val="06FEA19F"/>
    <w:rsid w:val="07D6B697"/>
    <w:rsid w:val="0EC32CDD"/>
    <w:rsid w:val="0EC80A65"/>
    <w:rsid w:val="0F5E39BB"/>
    <w:rsid w:val="108FC4EF"/>
    <w:rsid w:val="165FFAAA"/>
    <w:rsid w:val="19210FF0"/>
    <w:rsid w:val="1CA5B761"/>
    <w:rsid w:val="1DDF9C68"/>
    <w:rsid w:val="1F33F03D"/>
    <w:rsid w:val="21E36932"/>
    <w:rsid w:val="23D7DDE1"/>
    <w:rsid w:val="2795BDC6"/>
    <w:rsid w:val="281DC7E8"/>
    <w:rsid w:val="2AC57377"/>
    <w:rsid w:val="2CF0D1CA"/>
    <w:rsid w:val="382BDD42"/>
    <w:rsid w:val="43648BA6"/>
    <w:rsid w:val="4616BCCB"/>
    <w:rsid w:val="48566739"/>
    <w:rsid w:val="4A9A3C91"/>
    <w:rsid w:val="515994AA"/>
    <w:rsid w:val="554698BA"/>
    <w:rsid w:val="571531E8"/>
    <w:rsid w:val="576CFFE7"/>
    <w:rsid w:val="581FB686"/>
    <w:rsid w:val="644D2BAC"/>
    <w:rsid w:val="64EA1FAA"/>
    <w:rsid w:val="68F99CD6"/>
    <w:rsid w:val="6C4AF22E"/>
    <w:rsid w:val="6D125223"/>
    <w:rsid w:val="764BF0B8"/>
    <w:rsid w:val="79EDD9F6"/>
    <w:rsid w:val="7C1AA428"/>
    <w:rsid w:val="7D7DE254"/>
    <w:rsid w:val="7DB0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D5D7C"/>
  <w15:chartTrackingRefBased/>
  <w15:docId w15:val="{A87C971A-F254-478C-9A6F-7A8B5E323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6D4B79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4B7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uiPriority w:val="1"/>
    <w:qFormat/>
    <w:rsid w:val="006D4B79"/>
    <w:pPr>
      <w:spacing w:after="0" w:line="240" w:lineRule="auto"/>
    </w:pPr>
  </w:style>
  <w:style w:type="character" w:styleId="c9dxtc" w:customStyle="1">
    <w:name w:val="c9dxtc"/>
    <w:basedOn w:val="DefaultParagraphFont"/>
    <w:rsid w:val="006D4B79"/>
  </w:style>
  <w:style w:type="paragraph" w:styleId="ListParagraph">
    <w:uiPriority w:val="34"/>
    <w:name w:val="List Paragraph"/>
    <w:basedOn w:val="Normal"/>
    <w:qFormat/>
    <w:rsid w:val="0F5E39BB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Relationship Type="http://schemas.openxmlformats.org/officeDocument/2006/relationships/image" Target="/media/image2.png" Id="rId406226645" /><Relationship Type="http://schemas.openxmlformats.org/officeDocument/2006/relationships/image" Target="/media/image3.png" Id="rId1156048904" /><Relationship Type="http://schemas.openxmlformats.org/officeDocument/2006/relationships/numbering" Target="numbering.xml" Id="Rde571092a1ae431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db6269d-123b-437b-b318-7ee3c9f1f34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6FFB51F5E5E04CB202626C82C26492" ma:contentTypeVersion="19" ma:contentTypeDescription="Create a new document." ma:contentTypeScope="" ma:versionID="04e2a45e5253f01b75910761bae4be00">
  <xsd:schema xmlns:xsd="http://www.w3.org/2001/XMLSchema" xmlns:xs="http://www.w3.org/2001/XMLSchema" xmlns:p="http://schemas.microsoft.com/office/2006/metadata/properties" xmlns:ns3="8db6269d-123b-437b-b318-7ee3c9f1f34f" xmlns:ns4="fd1492b6-284a-4da3-9108-7c64edbcbe99" targetNamespace="http://schemas.microsoft.com/office/2006/metadata/properties" ma:root="true" ma:fieldsID="09084bd98a876db2e934e23581654350" ns3:_="" ns4:_="">
    <xsd:import namespace="8db6269d-123b-437b-b318-7ee3c9f1f34f"/>
    <xsd:import namespace="fd1492b6-284a-4da3-9108-7c64edbcbe9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b6269d-123b-437b-b318-7ee3c9f1f3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1492b6-284a-4da3-9108-7c64edbcbe9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77B117-0DB3-46EF-846D-82CFB8484F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321A96-F987-412B-A48B-AFAD3C234BD4}">
  <ds:schemaRefs>
    <ds:schemaRef ds:uri="fd1492b6-284a-4da3-9108-7c64edbcbe99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8db6269d-123b-437b-b318-7ee3c9f1f34f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0BEAD09-43FB-4425-BD8B-4C81CDE2DC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b6269d-123b-437b-b318-7ee3c9f1f34f"/>
    <ds:schemaRef ds:uri="fd1492b6-284a-4da3-9108-7c64edbcbe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sch8752167</dc:creator>
  <keywords/>
  <dc:description/>
  <lastModifiedBy>Isabella Corbett</lastModifiedBy>
  <revision>7</revision>
  <dcterms:created xsi:type="dcterms:W3CDTF">2026-06-04T11:24:00.0000000Z</dcterms:created>
  <dcterms:modified xsi:type="dcterms:W3CDTF">2026-09-02T20:24:41.0299640Z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0x010100226FFB51F5E5E04CB202626C82C26492</vt:lpwstr>
  </property>
</Properties>
</file>