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0D587" w14:textId="77777777" w:rsidR="00FB1744" w:rsidRDefault="00000000">
      <w:pPr>
        <w:spacing w:after="0"/>
        <w:ind w:left="-720"/>
        <w:jc w:val="both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21688" w:type="dxa"/>
        <w:tblInd w:w="-714" w:type="dxa"/>
        <w:tblCellMar>
          <w:top w:w="46" w:type="dxa"/>
          <w:left w:w="108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2796"/>
        <w:gridCol w:w="4723"/>
        <w:gridCol w:w="4723"/>
        <w:gridCol w:w="4723"/>
        <w:gridCol w:w="4723"/>
      </w:tblGrid>
      <w:tr w:rsidR="00321FCD" w14:paraId="6136F6BC" w14:textId="77777777" w:rsidTr="00321FCD">
        <w:trPr>
          <w:trHeight w:val="302"/>
        </w:trPr>
        <w:tc>
          <w:tcPr>
            <w:tcW w:w="21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3FE8CE16" w14:textId="3E4D0F76" w:rsidR="00321FCD" w:rsidRDefault="00321FCD">
            <w:pPr>
              <w:spacing w:after="0"/>
              <w:ind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Value</w:t>
            </w:r>
          </w:p>
        </w:tc>
      </w:tr>
      <w:tr w:rsidR="00321FCD" w14:paraId="3CDFCEC6" w14:textId="77777777" w:rsidTr="00321FCD">
        <w:trPr>
          <w:trHeight w:val="302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251C895E" w14:textId="77777777" w:rsidR="00321FCD" w:rsidRDefault="00321FCD">
            <w:pPr>
              <w:spacing w:after="0"/>
              <w:ind w:left="1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78993624" w14:textId="77777777" w:rsidR="00321FCD" w:rsidRDefault="00321FCD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Year 3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28BF02E8" w14:textId="77777777" w:rsidR="00321FCD" w:rsidRDefault="00321FCD">
            <w:pPr>
              <w:spacing w:after="0"/>
              <w:ind w:right="39"/>
              <w:jc w:val="center"/>
            </w:pPr>
            <w:r>
              <w:rPr>
                <w:b/>
                <w:sz w:val="24"/>
              </w:rPr>
              <w:t xml:space="preserve">Year 4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42DF53A0" w14:textId="77777777" w:rsidR="00321FCD" w:rsidRDefault="00321FCD">
            <w:pPr>
              <w:spacing w:after="0"/>
              <w:ind w:right="42"/>
              <w:jc w:val="center"/>
            </w:pPr>
            <w:r>
              <w:rPr>
                <w:b/>
                <w:sz w:val="24"/>
              </w:rPr>
              <w:t xml:space="preserve">Year 5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0C97F6B2" w14:textId="77777777" w:rsidR="00321FCD" w:rsidRDefault="00321FCD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Year 6 </w:t>
            </w:r>
          </w:p>
        </w:tc>
      </w:tr>
      <w:tr w:rsidR="00321FCD" w14:paraId="5A4791C3" w14:textId="77777777" w:rsidTr="00321FCD">
        <w:trPr>
          <w:trHeight w:val="1320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710C6009" w14:textId="77777777" w:rsidR="00321FCD" w:rsidRDefault="00321FCD">
            <w:pPr>
              <w:spacing w:after="0"/>
              <w:ind w:right="43"/>
              <w:jc w:val="center"/>
            </w:pPr>
            <w:r>
              <w:rPr>
                <w:b/>
                <w:sz w:val="24"/>
              </w:rPr>
              <w:t xml:space="preserve">Place value: </w:t>
            </w:r>
          </w:p>
          <w:p w14:paraId="02CD3EDF" w14:textId="77777777" w:rsidR="00321FCD" w:rsidRDefault="00321FCD">
            <w:pPr>
              <w:spacing w:after="0"/>
              <w:ind w:left="1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16F19F65" w14:textId="77777777" w:rsidR="00321FCD" w:rsidRDefault="00321FCD">
            <w:pPr>
              <w:spacing w:after="0"/>
              <w:ind w:right="42"/>
              <w:jc w:val="center"/>
            </w:pPr>
            <w:r>
              <w:rPr>
                <w:b/>
                <w:sz w:val="24"/>
              </w:rPr>
              <w:t xml:space="preserve">Counting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D8C2A" w14:textId="77777777" w:rsidR="00321FCD" w:rsidRDefault="00321FCD">
            <w:pPr>
              <w:spacing w:after="0" w:line="242" w:lineRule="auto"/>
            </w:pPr>
            <w:r>
              <w:rPr>
                <w:sz w:val="20"/>
              </w:rPr>
              <w:t xml:space="preserve">Count from 0 in multiples of 4, 8, 50 and 100. </w:t>
            </w:r>
          </w:p>
          <w:p w14:paraId="32771434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1D4EECEE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Find 10 or 100 more or less than a given number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4185C" w14:textId="77777777" w:rsidR="00321FCD" w:rsidRDefault="00321FCD">
            <w:pPr>
              <w:spacing w:after="0" w:line="242" w:lineRule="auto"/>
              <w:ind w:left="1"/>
            </w:pPr>
            <w:r>
              <w:rPr>
                <w:sz w:val="20"/>
              </w:rPr>
              <w:t xml:space="preserve">Count in multiples of 6, 7, 9, 25 and 1000. </w:t>
            </w:r>
          </w:p>
          <w:p w14:paraId="04878094" w14:textId="77777777" w:rsidR="00321FCD" w:rsidRDefault="00321FCD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  <w:p w14:paraId="5D5C6AAE" w14:textId="77777777" w:rsidR="00321FCD" w:rsidRDefault="00321FCD">
            <w:pPr>
              <w:spacing w:after="0"/>
              <w:ind w:left="1"/>
            </w:pPr>
            <w:r>
              <w:rPr>
                <w:sz w:val="20"/>
              </w:rPr>
              <w:t xml:space="preserve">Count backwards through zero to include negative numbers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588E7" w14:textId="77777777" w:rsidR="00321FCD" w:rsidRDefault="00321FCD">
            <w:pPr>
              <w:spacing w:after="0" w:line="242" w:lineRule="auto"/>
              <w:ind w:right="32"/>
            </w:pPr>
            <w:r>
              <w:rPr>
                <w:sz w:val="20"/>
              </w:rPr>
              <w:t xml:space="preserve">Count forwards or backwards in steps of powers of 10 for any </w:t>
            </w:r>
          </w:p>
          <w:p w14:paraId="6111CAC6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given number up to 1,000,000 </w:t>
            </w:r>
          </w:p>
          <w:p w14:paraId="029D0B5D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5DC9A4CF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Count forwards and backwards with positive and negative whole numbers, including through zero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719F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  <w:tr w:rsidR="00321FCD" w14:paraId="764E6D93" w14:textId="77777777" w:rsidTr="00321FCD">
        <w:trPr>
          <w:trHeight w:val="994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06AFDE1B" w14:textId="77777777" w:rsidR="00321FCD" w:rsidRDefault="00321FCD">
            <w:pPr>
              <w:spacing w:after="0"/>
              <w:ind w:right="43"/>
              <w:jc w:val="center"/>
            </w:pPr>
            <w:r>
              <w:rPr>
                <w:b/>
                <w:sz w:val="24"/>
              </w:rPr>
              <w:t xml:space="preserve">Place Value:  </w:t>
            </w:r>
          </w:p>
          <w:p w14:paraId="23E85361" w14:textId="77777777" w:rsidR="00321FCD" w:rsidRDefault="00321FCD">
            <w:pPr>
              <w:spacing w:after="0"/>
              <w:ind w:left="1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22D3721A" w14:textId="77777777" w:rsidR="00321FCD" w:rsidRDefault="00321FCD">
            <w:pPr>
              <w:spacing w:after="0"/>
              <w:ind w:right="43"/>
              <w:jc w:val="center"/>
            </w:pPr>
            <w:r>
              <w:rPr>
                <w:b/>
                <w:sz w:val="24"/>
              </w:rPr>
              <w:t xml:space="preserve">represent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47204" w14:textId="77777777" w:rsidR="00321FCD" w:rsidRDefault="00321FCD">
            <w:pPr>
              <w:spacing w:after="0" w:line="242" w:lineRule="auto"/>
              <w:ind w:right="7"/>
            </w:pPr>
            <w:r>
              <w:rPr>
                <w:sz w:val="20"/>
              </w:rPr>
              <w:t xml:space="preserve">identify, represent and estimate numbers using </w:t>
            </w:r>
          </w:p>
          <w:p w14:paraId="5CB6CDA1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different representations  </w:t>
            </w:r>
          </w:p>
          <w:p w14:paraId="6BFB92F2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2D41389D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Read and write numbers up to </w:t>
            </w:r>
          </w:p>
          <w:p w14:paraId="3A25ABB0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1000 in numerals and words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851CF" w14:textId="77777777" w:rsidR="00321FCD" w:rsidRDefault="00321FCD">
            <w:pPr>
              <w:spacing w:after="0" w:line="242" w:lineRule="auto"/>
              <w:ind w:left="1" w:right="5"/>
            </w:pPr>
            <w:r>
              <w:rPr>
                <w:sz w:val="20"/>
              </w:rPr>
              <w:t xml:space="preserve">identify, represent and estimate numbers using </w:t>
            </w:r>
          </w:p>
          <w:p w14:paraId="55A747FE" w14:textId="77777777" w:rsidR="00321FCD" w:rsidRDefault="00321FCD">
            <w:pPr>
              <w:spacing w:after="0"/>
              <w:ind w:left="1"/>
            </w:pPr>
            <w:r>
              <w:rPr>
                <w:sz w:val="20"/>
              </w:rPr>
              <w:t xml:space="preserve">different representations  </w:t>
            </w:r>
          </w:p>
          <w:p w14:paraId="0D81B44B" w14:textId="77777777" w:rsidR="00321FCD" w:rsidRDefault="00321FCD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  <w:p w14:paraId="43EE4CA1" w14:textId="77777777" w:rsidR="00321FCD" w:rsidRDefault="00321FCD">
            <w:pPr>
              <w:spacing w:after="0"/>
              <w:ind w:left="1"/>
            </w:pPr>
            <w:r>
              <w:rPr>
                <w:sz w:val="20"/>
              </w:rPr>
              <w:t xml:space="preserve">Read Roman numerals to 100 (I to C) and know that over time, the numeral system changed to include the concept of zero and place value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E9CD9" w14:textId="77777777" w:rsidR="00321FCD" w:rsidRDefault="00321FCD">
            <w:pPr>
              <w:spacing w:after="1" w:line="241" w:lineRule="auto"/>
            </w:pPr>
            <w:r>
              <w:rPr>
                <w:sz w:val="20"/>
              </w:rPr>
              <w:t xml:space="preserve">Read, write (order and compare) numbers to at least 1,000,000 and determine the value of each digit. </w:t>
            </w:r>
          </w:p>
          <w:p w14:paraId="6DD3FAEF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784E9550" w14:textId="77777777" w:rsidR="00321FCD" w:rsidRDefault="00321FCD">
            <w:pPr>
              <w:spacing w:after="0"/>
              <w:ind w:right="35"/>
            </w:pPr>
            <w:r>
              <w:rPr>
                <w:sz w:val="20"/>
              </w:rPr>
              <w:t xml:space="preserve">Read Roman numerals to 1000 (M) and recognise years written in Roman numerals.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30CE1" w14:textId="77777777" w:rsidR="00321FCD" w:rsidRDefault="00321FCD">
            <w:pPr>
              <w:spacing w:after="1" w:line="241" w:lineRule="auto"/>
            </w:pPr>
            <w:r>
              <w:rPr>
                <w:sz w:val="20"/>
              </w:rPr>
              <w:t xml:space="preserve">Read, write (order and compare) numbers to at least 10,000,000 and determine the value of each digit. </w:t>
            </w:r>
          </w:p>
          <w:p w14:paraId="4AD20674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  <w:tr w:rsidR="00321FCD" w14:paraId="789114B3" w14:textId="77777777" w:rsidTr="00321FCD">
        <w:trPr>
          <w:trHeight w:val="1877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39CE8DA6" w14:textId="77777777" w:rsidR="00321FCD" w:rsidRDefault="00321FCD">
            <w:pPr>
              <w:spacing w:after="0"/>
              <w:ind w:right="43"/>
              <w:jc w:val="center"/>
            </w:pPr>
            <w:r>
              <w:rPr>
                <w:b/>
                <w:sz w:val="24"/>
              </w:rPr>
              <w:t xml:space="preserve">Place Value: </w:t>
            </w:r>
          </w:p>
          <w:p w14:paraId="441CECDA" w14:textId="77777777" w:rsidR="00321FCD" w:rsidRDefault="00321FCD">
            <w:pPr>
              <w:spacing w:after="0"/>
              <w:ind w:left="1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24B72EFB" w14:textId="77777777" w:rsidR="00321FCD" w:rsidRDefault="00321FCD">
            <w:pPr>
              <w:spacing w:after="0"/>
              <w:ind w:right="42"/>
              <w:jc w:val="center"/>
            </w:pPr>
            <w:r>
              <w:rPr>
                <w:b/>
                <w:sz w:val="24"/>
              </w:rPr>
              <w:t xml:space="preserve">Use PV and compare.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87FAD" w14:textId="77777777" w:rsidR="00321FCD" w:rsidRDefault="00321FCD">
            <w:pPr>
              <w:spacing w:after="1" w:line="240" w:lineRule="auto"/>
            </w:pPr>
            <w:r>
              <w:rPr>
                <w:sz w:val="20"/>
              </w:rPr>
              <w:t xml:space="preserve">Recognise the place value of each digit in a </w:t>
            </w:r>
            <w:proofErr w:type="gramStart"/>
            <w:r>
              <w:rPr>
                <w:sz w:val="20"/>
              </w:rPr>
              <w:t>three digit</w:t>
            </w:r>
            <w:proofErr w:type="gramEnd"/>
            <w:r>
              <w:rPr>
                <w:sz w:val="20"/>
              </w:rPr>
              <w:t xml:space="preserve"> number (hundreds, tens and </w:t>
            </w:r>
          </w:p>
          <w:p w14:paraId="67D6EDCE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ones) </w:t>
            </w:r>
          </w:p>
          <w:p w14:paraId="3B6DEF7F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Compare and  </w:t>
            </w:r>
          </w:p>
          <w:p w14:paraId="0389B80D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order numbers up to 1000 </w:t>
            </w:r>
          </w:p>
          <w:p w14:paraId="55668730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D2CAE" w14:textId="77777777" w:rsidR="00321FCD" w:rsidRDefault="00321FCD">
            <w:pPr>
              <w:spacing w:after="0" w:line="242" w:lineRule="auto"/>
              <w:ind w:left="1"/>
            </w:pPr>
            <w:r>
              <w:rPr>
                <w:sz w:val="20"/>
              </w:rPr>
              <w:t xml:space="preserve">Find 1000 more or less than a given number. </w:t>
            </w:r>
          </w:p>
          <w:p w14:paraId="6687ECCB" w14:textId="77777777" w:rsidR="00321FCD" w:rsidRDefault="00321FCD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  <w:p w14:paraId="079422EF" w14:textId="77777777" w:rsidR="00321FCD" w:rsidRDefault="00321FCD">
            <w:pPr>
              <w:spacing w:after="1" w:line="240" w:lineRule="auto"/>
              <w:ind w:left="1" w:right="18"/>
            </w:pPr>
            <w:r>
              <w:rPr>
                <w:sz w:val="20"/>
              </w:rPr>
              <w:t xml:space="preserve">Recognise the place value of each digit in a </w:t>
            </w:r>
            <w:proofErr w:type="gramStart"/>
            <w:r>
              <w:rPr>
                <w:sz w:val="20"/>
              </w:rPr>
              <w:t>four digit</w:t>
            </w:r>
            <w:proofErr w:type="gramEnd"/>
            <w:r>
              <w:rPr>
                <w:sz w:val="20"/>
              </w:rPr>
              <w:t xml:space="preserve"> number (thousands, hundreds, </w:t>
            </w:r>
          </w:p>
          <w:p w14:paraId="590CCF9D" w14:textId="77777777" w:rsidR="00321FCD" w:rsidRDefault="00321FCD">
            <w:pPr>
              <w:spacing w:after="0"/>
              <w:ind w:left="1"/>
            </w:pPr>
            <w:r>
              <w:rPr>
                <w:sz w:val="20"/>
              </w:rPr>
              <w:t xml:space="preserve">tens and ones) </w:t>
            </w:r>
          </w:p>
          <w:p w14:paraId="5B859AFE" w14:textId="77777777" w:rsidR="00321FCD" w:rsidRDefault="00321FCD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  <w:p w14:paraId="2F97DDC3" w14:textId="77777777" w:rsidR="00321FCD" w:rsidRDefault="00321FCD">
            <w:pPr>
              <w:spacing w:after="0"/>
              <w:ind w:left="1"/>
            </w:pPr>
            <w:r>
              <w:rPr>
                <w:sz w:val="20"/>
              </w:rPr>
              <w:t xml:space="preserve">Compare and order numbers beyond 1000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3535C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(Read, Write), order and compare numbers to at least 1,000,000 and determine the value of each digit.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1E23E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(Read, Write), order and compare numbers to at least 10,000,000 and determine the value of each digit. </w:t>
            </w:r>
          </w:p>
        </w:tc>
      </w:tr>
      <w:tr w:rsidR="00321FCD" w14:paraId="318DC33A" w14:textId="77777777" w:rsidTr="00321FCD">
        <w:trPr>
          <w:trHeight w:val="926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70D40F5C" w14:textId="77777777" w:rsidR="00321FCD" w:rsidRDefault="00321FCD">
            <w:pPr>
              <w:spacing w:after="0"/>
              <w:ind w:right="43"/>
              <w:jc w:val="center"/>
            </w:pPr>
            <w:r>
              <w:rPr>
                <w:b/>
                <w:sz w:val="24"/>
              </w:rPr>
              <w:t xml:space="preserve">Place value: </w:t>
            </w:r>
          </w:p>
          <w:p w14:paraId="125E31D6" w14:textId="77777777" w:rsidR="00321FCD" w:rsidRDefault="00321FCD">
            <w:pPr>
              <w:spacing w:after="0"/>
              <w:ind w:left="1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42AAAA7F" w14:textId="77777777" w:rsidR="00321FCD" w:rsidRDefault="00321FCD">
            <w:pPr>
              <w:spacing w:after="0"/>
              <w:ind w:right="43"/>
              <w:jc w:val="center"/>
            </w:pPr>
            <w:r>
              <w:rPr>
                <w:b/>
                <w:sz w:val="24"/>
              </w:rPr>
              <w:t xml:space="preserve">Problems and rounding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AC9F9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Solve number problems and practical problems involving these ideas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3208A" w14:textId="77777777" w:rsidR="00321FCD" w:rsidRDefault="00321FCD">
            <w:pPr>
              <w:spacing w:after="0" w:line="242" w:lineRule="auto"/>
              <w:ind w:left="1"/>
            </w:pPr>
            <w:r>
              <w:rPr>
                <w:sz w:val="20"/>
              </w:rPr>
              <w:t xml:space="preserve">Round any number to the nearest 10, 100 or 1000. </w:t>
            </w:r>
          </w:p>
          <w:p w14:paraId="22A401C3" w14:textId="77777777" w:rsidR="00321FCD" w:rsidRDefault="00321FCD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  <w:p w14:paraId="08E44F17" w14:textId="77777777" w:rsidR="00321FCD" w:rsidRDefault="00321FCD">
            <w:pPr>
              <w:spacing w:after="0"/>
              <w:ind w:left="1"/>
            </w:pPr>
            <w:r>
              <w:rPr>
                <w:sz w:val="20"/>
              </w:rPr>
              <w:t xml:space="preserve">Solve number and practical problems that involve </w:t>
            </w:r>
            <w:proofErr w:type="gramStart"/>
            <w:r>
              <w:rPr>
                <w:sz w:val="20"/>
              </w:rPr>
              <w:t>all of</w:t>
            </w:r>
            <w:proofErr w:type="gramEnd"/>
            <w:r>
              <w:rPr>
                <w:sz w:val="20"/>
              </w:rPr>
              <w:t xml:space="preserve"> the above with increasingly large positive numbers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D024" w14:textId="77777777" w:rsidR="00321FCD" w:rsidRDefault="00321FCD">
            <w:pPr>
              <w:spacing w:after="0" w:line="242" w:lineRule="auto"/>
            </w:pPr>
            <w:r>
              <w:rPr>
                <w:sz w:val="20"/>
              </w:rPr>
              <w:t xml:space="preserve">Interpret negative numbers in context. </w:t>
            </w:r>
          </w:p>
          <w:p w14:paraId="4ECFC40D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13A111CC" w14:textId="77777777" w:rsidR="00321FCD" w:rsidRDefault="00321FCD">
            <w:pPr>
              <w:spacing w:after="0" w:line="242" w:lineRule="auto"/>
            </w:pPr>
            <w:r>
              <w:rPr>
                <w:sz w:val="20"/>
              </w:rPr>
              <w:t xml:space="preserve">Round any number up to 1,000,000 to the nearest 10, 100, 1000, 10,000 and 100,000. </w:t>
            </w:r>
          </w:p>
          <w:p w14:paraId="2534883E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6B5B70C9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Solve number problems and practical problems that involve </w:t>
            </w:r>
            <w:proofErr w:type="gramStart"/>
            <w:r>
              <w:rPr>
                <w:sz w:val="20"/>
              </w:rPr>
              <w:t>all of</w:t>
            </w:r>
            <w:proofErr w:type="gramEnd"/>
            <w:r>
              <w:rPr>
                <w:sz w:val="20"/>
              </w:rPr>
              <w:t xml:space="preserve"> the above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2CD0D" w14:textId="77777777" w:rsidR="00321FCD" w:rsidRDefault="00321FCD">
            <w:pPr>
              <w:spacing w:after="0" w:line="242" w:lineRule="auto"/>
            </w:pPr>
            <w:r>
              <w:rPr>
                <w:sz w:val="20"/>
              </w:rPr>
              <w:t xml:space="preserve">Round any whole number to a requires degree of accuracy. </w:t>
            </w:r>
          </w:p>
          <w:p w14:paraId="3C813348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4399168A" w14:textId="77777777" w:rsidR="00321FCD" w:rsidRDefault="00321FCD">
            <w:pPr>
              <w:spacing w:after="0" w:line="242" w:lineRule="auto"/>
            </w:pPr>
            <w:r>
              <w:rPr>
                <w:sz w:val="20"/>
              </w:rPr>
              <w:t xml:space="preserve">Use negative numbers in </w:t>
            </w:r>
            <w:proofErr w:type="gramStart"/>
            <w:r>
              <w:rPr>
                <w:sz w:val="20"/>
              </w:rPr>
              <w:t>context, and</w:t>
            </w:r>
            <w:proofErr w:type="gramEnd"/>
            <w:r>
              <w:rPr>
                <w:sz w:val="20"/>
              </w:rPr>
              <w:t xml:space="preserve"> calculate intervals across zero. </w:t>
            </w:r>
          </w:p>
          <w:p w14:paraId="63028D9D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156F1396" w14:textId="3112AEE1" w:rsidR="00321FCD" w:rsidRDefault="00321FCD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Solve number problems that involve </w:t>
            </w:r>
            <w:proofErr w:type="gramStart"/>
            <w:r>
              <w:rPr>
                <w:sz w:val="20"/>
              </w:rPr>
              <w:t>all of</w:t>
            </w:r>
            <w:proofErr w:type="gramEnd"/>
            <w:r>
              <w:rPr>
                <w:sz w:val="20"/>
              </w:rPr>
              <w:t xml:space="preserve"> the above. </w:t>
            </w:r>
          </w:p>
          <w:p w14:paraId="73FFA5EF" w14:textId="77777777" w:rsidR="00321FCD" w:rsidRDefault="00321FCD">
            <w:pPr>
              <w:spacing w:after="0"/>
            </w:pPr>
          </w:p>
        </w:tc>
      </w:tr>
      <w:tr w:rsidR="00321FCD" w14:paraId="199F4E79" w14:textId="77777777" w:rsidTr="00321FCD">
        <w:trPr>
          <w:trHeight w:val="33"/>
        </w:trPr>
        <w:tc>
          <w:tcPr>
            <w:tcW w:w="21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389EE" w14:textId="77777777" w:rsidR="00321FCD" w:rsidRDefault="00321FCD">
            <w:pPr>
              <w:spacing w:after="0" w:line="242" w:lineRule="auto"/>
              <w:rPr>
                <w:sz w:val="20"/>
              </w:rPr>
            </w:pPr>
          </w:p>
        </w:tc>
      </w:tr>
      <w:tr w:rsidR="00321FCD" w14:paraId="57EAB057" w14:textId="77777777" w:rsidTr="00321FCD">
        <w:trPr>
          <w:trHeight w:val="86"/>
        </w:trPr>
        <w:tc>
          <w:tcPr>
            <w:tcW w:w="21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14E95EE8" w14:textId="5BD18F21" w:rsidR="00321FCD" w:rsidRPr="00321FCD" w:rsidRDefault="00321FCD" w:rsidP="00321FCD">
            <w:pPr>
              <w:spacing w:after="0" w:line="242" w:lineRule="auto"/>
              <w:jc w:val="center"/>
              <w:rPr>
                <w:b/>
                <w:bCs/>
                <w:sz w:val="20"/>
              </w:rPr>
            </w:pPr>
            <w:r w:rsidRPr="00321FCD">
              <w:rPr>
                <w:b/>
                <w:bCs/>
                <w:sz w:val="24"/>
                <w:szCs w:val="32"/>
              </w:rPr>
              <w:t>Addition and Subtraction</w:t>
            </w:r>
          </w:p>
        </w:tc>
      </w:tr>
      <w:tr w:rsidR="00321FCD" w14:paraId="2AC1B82A" w14:textId="77777777" w:rsidTr="00321FCD">
        <w:trPr>
          <w:trHeight w:val="49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797E2528" w14:textId="77777777" w:rsidR="00321FCD" w:rsidRDefault="00321FCD">
            <w:pPr>
              <w:spacing w:after="0"/>
              <w:ind w:left="11"/>
              <w:rPr>
                <w:b/>
                <w:sz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776467CA" w14:textId="677A6A91" w:rsidR="00321FCD" w:rsidRPr="00321FCD" w:rsidRDefault="00321FCD" w:rsidP="00321FCD">
            <w:pPr>
              <w:spacing w:after="0"/>
              <w:jc w:val="center"/>
              <w:rPr>
                <w:b/>
                <w:bCs/>
                <w:sz w:val="20"/>
              </w:rPr>
            </w:pPr>
            <w:r w:rsidRPr="00321FCD">
              <w:rPr>
                <w:b/>
                <w:bCs/>
                <w:sz w:val="20"/>
              </w:rPr>
              <w:t>Year 3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61EE9EC0" w14:textId="1C1D998C" w:rsidR="00321FCD" w:rsidRPr="00321FCD" w:rsidRDefault="00321FCD" w:rsidP="00321FCD">
            <w:pPr>
              <w:spacing w:after="0"/>
              <w:ind w:left="1"/>
              <w:jc w:val="center"/>
              <w:rPr>
                <w:b/>
                <w:bCs/>
                <w:sz w:val="20"/>
              </w:rPr>
            </w:pPr>
            <w:r w:rsidRPr="00321FCD">
              <w:rPr>
                <w:b/>
                <w:bCs/>
                <w:sz w:val="20"/>
              </w:rPr>
              <w:t>Year 4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1A4D1B05" w14:textId="1DCFB961" w:rsidR="00321FCD" w:rsidRPr="00321FCD" w:rsidRDefault="00321FCD" w:rsidP="00321FCD">
            <w:pPr>
              <w:spacing w:after="0"/>
              <w:ind w:right="2"/>
              <w:jc w:val="center"/>
              <w:rPr>
                <w:b/>
                <w:bCs/>
                <w:sz w:val="20"/>
              </w:rPr>
            </w:pPr>
            <w:r w:rsidRPr="00321FCD">
              <w:rPr>
                <w:b/>
                <w:bCs/>
                <w:sz w:val="20"/>
              </w:rPr>
              <w:t>Year 5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1B125E8B" w14:textId="76D83064" w:rsidR="00321FCD" w:rsidRPr="00321FCD" w:rsidRDefault="00321FCD" w:rsidP="00321FCD">
            <w:pPr>
              <w:spacing w:after="0"/>
              <w:jc w:val="center"/>
              <w:rPr>
                <w:b/>
                <w:bCs/>
                <w:sz w:val="20"/>
              </w:rPr>
            </w:pPr>
            <w:r w:rsidRPr="00321FCD">
              <w:rPr>
                <w:b/>
                <w:bCs/>
                <w:sz w:val="20"/>
              </w:rPr>
              <w:t>Year 6</w:t>
            </w:r>
          </w:p>
        </w:tc>
      </w:tr>
      <w:tr w:rsidR="00321FCD" w14:paraId="6EA8A27A" w14:textId="77777777" w:rsidTr="00321FCD">
        <w:trPr>
          <w:trHeight w:val="33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7057EADF" w14:textId="77777777" w:rsidR="00321FCD" w:rsidRDefault="00321FCD">
            <w:pPr>
              <w:spacing w:after="0"/>
              <w:ind w:left="11"/>
            </w:pPr>
            <w:r>
              <w:rPr>
                <w:b/>
                <w:sz w:val="24"/>
              </w:rPr>
              <w:t xml:space="preserve">Addition and subtraction: </w:t>
            </w:r>
          </w:p>
          <w:p w14:paraId="77DA4D84" w14:textId="77777777" w:rsidR="00321FCD" w:rsidRDefault="00321FCD">
            <w:pPr>
              <w:spacing w:after="0"/>
              <w:ind w:left="1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0CDCBF5C" w14:textId="77777777" w:rsidR="00321FCD" w:rsidRDefault="00321FCD">
            <w:pPr>
              <w:spacing w:after="0"/>
              <w:ind w:right="44"/>
              <w:jc w:val="center"/>
            </w:pPr>
            <w:r>
              <w:rPr>
                <w:b/>
                <w:sz w:val="24"/>
              </w:rPr>
              <w:t xml:space="preserve"> Recall, represent, Use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6A9098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estimate the answer to a calculation and use inverse operations to check answers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3A0656" w14:textId="77777777" w:rsidR="00321FCD" w:rsidRDefault="00321FCD">
            <w:pPr>
              <w:spacing w:after="0"/>
              <w:ind w:left="1"/>
            </w:pPr>
            <w:r>
              <w:rPr>
                <w:sz w:val="20"/>
              </w:rPr>
              <w:t xml:space="preserve">estimate and use inverse operations to check answers to a calculation.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11F964" w14:textId="77777777" w:rsidR="00321FCD" w:rsidRDefault="00321FCD">
            <w:pPr>
              <w:spacing w:after="0"/>
              <w:ind w:right="2"/>
            </w:pPr>
            <w:r>
              <w:rPr>
                <w:sz w:val="20"/>
              </w:rPr>
              <w:t xml:space="preserve">use rounding to check answers to calculations and determine in the context of a problem levels of accuracy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995D9A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  <w:tr w:rsidR="00321FCD" w14:paraId="249194E9" w14:textId="77777777" w:rsidTr="00321FCD">
        <w:tblPrEx>
          <w:tblCellMar>
            <w:right w:w="7" w:type="dxa"/>
          </w:tblCellMar>
        </w:tblPrEx>
        <w:trPr>
          <w:trHeight w:val="1425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57AB5D65" w14:textId="77777777" w:rsidR="00321FCD" w:rsidRDefault="00321FCD">
            <w:pPr>
              <w:spacing w:after="0"/>
              <w:ind w:left="1"/>
            </w:pPr>
            <w:r>
              <w:rPr>
                <w:b/>
                <w:sz w:val="24"/>
              </w:rPr>
              <w:t xml:space="preserve">Addition and Subtraction:  </w:t>
            </w:r>
          </w:p>
          <w:p w14:paraId="642ACE72" w14:textId="77777777" w:rsidR="00321FCD" w:rsidRDefault="00321FCD">
            <w:pPr>
              <w:spacing w:after="0"/>
              <w:ind w:right="52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593ED4B0" w14:textId="77777777" w:rsidR="00321FCD" w:rsidRDefault="00321FCD">
            <w:pPr>
              <w:spacing w:after="0"/>
              <w:ind w:right="103"/>
              <w:jc w:val="center"/>
            </w:pPr>
            <w:r>
              <w:rPr>
                <w:b/>
                <w:sz w:val="24"/>
              </w:rPr>
              <w:t xml:space="preserve">Calculations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D1E4A5" w14:textId="77777777" w:rsidR="00321FCD" w:rsidRDefault="00321FCD">
            <w:pPr>
              <w:spacing w:after="1" w:line="241" w:lineRule="auto"/>
              <w:ind w:right="519"/>
            </w:pPr>
            <w:r>
              <w:rPr>
                <w:sz w:val="20"/>
              </w:rPr>
              <w:t xml:space="preserve">add and subtract numbers mentally including:  a 3 digit number and </w:t>
            </w:r>
            <w:proofErr w:type="gramStart"/>
            <w:r>
              <w:rPr>
                <w:sz w:val="20"/>
              </w:rPr>
              <w:t>ones  a</w:t>
            </w:r>
            <w:proofErr w:type="gramEnd"/>
            <w:r>
              <w:rPr>
                <w:sz w:val="20"/>
              </w:rPr>
              <w:t xml:space="preserve"> 3 digit number and 10s  a three digit number and hundreds. </w:t>
            </w:r>
          </w:p>
          <w:p w14:paraId="113D8F59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01B0F120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Add and subtract numbers with up to three digits using formal written methods of columnar addition and subtraction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1EF70B" w14:textId="77777777" w:rsidR="00321FCD" w:rsidRDefault="00321FCD">
            <w:pPr>
              <w:spacing w:after="0"/>
              <w:ind w:left="1"/>
            </w:pPr>
            <w:r>
              <w:rPr>
                <w:sz w:val="20"/>
              </w:rPr>
              <w:t xml:space="preserve">add and subtract numbers with up to four digits using formal written methods of columnar addition </w:t>
            </w:r>
            <w:proofErr w:type="spellStart"/>
            <w:proofErr w:type="gramStart"/>
            <w:r>
              <w:rPr>
                <w:sz w:val="20"/>
              </w:rPr>
              <w:t>an</w:t>
            </w:r>
            <w:proofErr w:type="spellEnd"/>
            <w:proofErr w:type="gramEnd"/>
            <w:r>
              <w:rPr>
                <w:sz w:val="20"/>
              </w:rPr>
              <w:t xml:space="preserve"> subtraction where appropriate.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F85776" w14:textId="77777777" w:rsidR="00321FCD" w:rsidRDefault="00321FCD">
            <w:pPr>
              <w:spacing w:after="1" w:line="241" w:lineRule="auto"/>
              <w:ind w:right="34"/>
            </w:pPr>
            <w:r>
              <w:rPr>
                <w:sz w:val="20"/>
              </w:rPr>
              <w:t xml:space="preserve">add and subtract whole numbers with more than 4 digits including using formal written methods (columnar </w:t>
            </w:r>
          </w:p>
          <w:p w14:paraId="34401B04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addition and subtraction) </w:t>
            </w:r>
          </w:p>
          <w:p w14:paraId="1A59376E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62EDFE9D" w14:textId="446A05CF" w:rsidR="00321FCD" w:rsidRDefault="00321FCD">
            <w:pPr>
              <w:spacing w:after="0"/>
            </w:pPr>
            <w:r>
              <w:rPr>
                <w:sz w:val="20"/>
              </w:rPr>
              <w:t xml:space="preserve">Add and subtract numbers mentally with increasingly large </w:t>
            </w:r>
          </w:p>
          <w:p w14:paraId="5F4DB1AA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numbers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A59E6D" w14:textId="77777777" w:rsidR="00321FCD" w:rsidRDefault="00321FCD">
            <w:pPr>
              <w:spacing w:after="3" w:line="239" w:lineRule="auto"/>
            </w:pPr>
            <w:r>
              <w:rPr>
                <w:sz w:val="20"/>
              </w:rPr>
              <w:t xml:space="preserve">perform mental calculations, including with mixed </w:t>
            </w:r>
          </w:p>
          <w:p w14:paraId="66BB8301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operations and large numbers </w:t>
            </w:r>
          </w:p>
          <w:p w14:paraId="429D9B2C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3356D0B6" w14:textId="77777777" w:rsidR="00321FCD" w:rsidRDefault="00321FCD">
            <w:pPr>
              <w:spacing w:after="0"/>
              <w:ind w:right="17"/>
            </w:pPr>
            <w:r>
              <w:rPr>
                <w:sz w:val="20"/>
              </w:rPr>
              <w:t xml:space="preserve">use their knowledge of the order of operations to carry out calculations involving the four operations. </w:t>
            </w:r>
          </w:p>
        </w:tc>
      </w:tr>
      <w:tr w:rsidR="00321FCD" w14:paraId="6DDD5143" w14:textId="77777777" w:rsidTr="00321FCD">
        <w:tblPrEx>
          <w:tblCellMar>
            <w:right w:w="7" w:type="dxa"/>
          </w:tblCellMar>
        </w:tblPrEx>
        <w:trPr>
          <w:trHeight w:val="1220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000A6A5E" w14:textId="77777777" w:rsidR="00321FCD" w:rsidRDefault="00321FCD">
            <w:pPr>
              <w:spacing w:after="0"/>
              <w:ind w:left="4"/>
            </w:pPr>
            <w:r>
              <w:rPr>
                <w:b/>
                <w:sz w:val="24"/>
              </w:rPr>
              <w:t xml:space="preserve">Addition and Subtraction: </w:t>
            </w:r>
          </w:p>
          <w:p w14:paraId="2A9F42B6" w14:textId="77777777" w:rsidR="00321FCD" w:rsidRDefault="00321FCD">
            <w:pPr>
              <w:spacing w:after="0"/>
              <w:ind w:right="52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3ACEFA30" w14:textId="77777777" w:rsidR="00321FCD" w:rsidRDefault="00321FCD">
            <w:pPr>
              <w:spacing w:after="0"/>
              <w:ind w:right="108"/>
              <w:jc w:val="center"/>
            </w:pPr>
            <w:r>
              <w:rPr>
                <w:b/>
                <w:sz w:val="24"/>
              </w:rPr>
              <w:t xml:space="preserve">Solving Problems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4EC46F" w14:textId="77777777" w:rsidR="00321FCD" w:rsidRDefault="00321FCD">
            <w:pPr>
              <w:spacing w:after="0"/>
              <w:ind w:right="97"/>
            </w:pPr>
            <w:r>
              <w:rPr>
                <w:sz w:val="20"/>
              </w:rPr>
              <w:t xml:space="preserve">solve problems, including missing number problems, using number facts, place value and more complex addition and subtraction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D2BEA1" w14:textId="77777777" w:rsidR="00321FCD" w:rsidRDefault="00321FCD">
            <w:pPr>
              <w:spacing w:after="0"/>
              <w:ind w:left="1"/>
            </w:pPr>
            <w:r>
              <w:rPr>
                <w:sz w:val="20"/>
              </w:rPr>
              <w:t xml:space="preserve">solve addition and subtraction two step problems in contexts, deciding which operations and methods to use and why.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E7D3F8" w14:textId="77777777" w:rsidR="00321FCD" w:rsidRDefault="00321FCD">
            <w:pPr>
              <w:spacing w:after="0" w:line="241" w:lineRule="auto"/>
              <w:ind w:right="69"/>
            </w:pPr>
            <w:r>
              <w:rPr>
                <w:sz w:val="20"/>
              </w:rPr>
              <w:t xml:space="preserve">solve addition and subtraction multi step problems in contexts, deciding which operations and methods to use and why  </w:t>
            </w:r>
          </w:p>
          <w:p w14:paraId="7DBBB4BF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25120A8F" w14:textId="77777777" w:rsidR="00321FCD" w:rsidRDefault="00321FCD">
            <w:pPr>
              <w:spacing w:after="0"/>
              <w:ind w:right="52"/>
            </w:pPr>
            <w:r>
              <w:rPr>
                <w:sz w:val="20"/>
              </w:rPr>
              <w:t xml:space="preserve">solve problems involving addition, subtraction, multiplication and division and a combination of these including understanding the meaning of the equals sign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2BDD80" w14:textId="77777777" w:rsidR="00321FCD" w:rsidRDefault="00321FCD">
            <w:pPr>
              <w:spacing w:after="0"/>
              <w:ind w:right="67"/>
            </w:pPr>
            <w:r>
              <w:rPr>
                <w:sz w:val="20"/>
              </w:rPr>
              <w:t xml:space="preserve">solve addition and subtraction multi step problems in contexts, deciding which operations and methods to use and why </w:t>
            </w:r>
          </w:p>
        </w:tc>
      </w:tr>
      <w:tr w:rsidR="00044420" w14:paraId="36718A2F" w14:textId="77777777" w:rsidTr="00044420">
        <w:tblPrEx>
          <w:tblCellMar>
            <w:right w:w="7" w:type="dxa"/>
          </w:tblCellMar>
        </w:tblPrEx>
        <w:trPr>
          <w:trHeight w:val="86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31F92FF2" w14:textId="77777777" w:rsidR="00044420" w:rsidRDefault="00044420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8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1C319D70" w14:textId="26FD7E42" w:rsidR="00044420" w:rsidRPr="00044420" w:rsidRDefault="00044420" w:rsidP="00044420">
            <w:pPr>
              <w:spacing w:after="1" w:line="240" w:lineRule="auto"/>
              <w:jc w:val="center"/>
              <w:rPr>
                <w:b/>
                <w:bCs/>
                <w:sz w:val="24"/>
                <w:szCs w:val="32"/>
              </w:rPr>
            </w:pPr>
            <w:r w:rsidRPr="00044420">
              <w:rPr>
                <w:b/>
                <w:bCs/>
                <w:sz w:val="24"/>
                <w:szCs w:val="32"/>
              </w:rPr>
              <w:t>Multiplication and Division</w:t>
            </w:r>
          </w:p>
        </w:tc>
      </w:tr>
      <w:tr w:rsidR="00044420" w14:paraId="6D0CE986" w14:textId="77777777" w:rsidTr="00044420">
        <w:tblPrEx>
          <w:tblCellMar>
            <w:right w:w="7" w:type="dxa"/>
          </w:tblCellMar>
        </w:tblPrEx>
        <w:trPr>
          <w:trHeight w:val="446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65E8CD37" w14:textId="77777777" w:rsidR="00044420" w:rsidRDefault="00044420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2F15A67A" w14:textId="0ABFF3FA" w:rsidR="00044420" w:rsidRPr="00044420" w:rsidRDefault="00044420" w:rsidP="00044420">
            <w:pPr>
              <w:spacing w:after="0"/>
              <w:ind w:right="44"/>
              <w:jc w:val="center"/>
              <w:rPr>
                <w:b/>
                <w:bCs/>
                <w:sz w:val="20"/>
              </w:rPr>
            </w:pPr>
            <w:r w:rsidRPr="00044420">
              <w:rPr>
                <w:b/>
                <w:bCs/>
                <w:sz w:val="20"/>
              </w:rPr>
              <w:t>Year 3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6CA05495" w14:textId="677F5404" w:rsidR="00044420" w:rsidRPr="00044420" w:rsidRDefault="00044420" w:rsidP="00044420">
            <w:pPr>
              <w:spacing w:after="1" w:line="240" w:lineRule="auto"/>
              <w:ind w:left="1" w:right="52"/>
              <w:jc w:val="center"/>
              <w:rPr>
                <w:b/>
                <w:bCs/>
                <w:sz w:val="20"/>
              </w:rPr>
            </w:pPr>
            <w:r w:rsidRPr="00044420">
              <w:rPr>
                <w:b/>
                <w:bCs/>
                <w:sz w:val="20"/>
              </w:rPr>
              <w:t>Year 4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5DD9D628" w14:textId="0FC8FB97" w:rsidR="00044420" w:rsidRPr="00044420" w:rsidRDefault="00044420" w:rsidP="00044420">
            <w:pPr>
              <w:spacing w:after="0"/>
              <w:jc w:val="center"/>
              <w:rPr>
                <w:b/>
                <w:bCs/>
                <w:sz w:val="20"/>
              </w:rPr>
            </w:pPr>
            <w:r w:rsidRPr="00044420">
              <w:rPr>
                <w:b/>
                <w:bCs/>
                <w:sz w:val="20"/>
              </w:rPr>
              <w:t>Year 5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08F9AA74" w14:textId="23AE5C40" w:rsidR="00044420" w:rsidRPr="00044420" w:rsidRDefault="00044420" w:rsidP="00044420">
            <w:pPr>
              <w:spacing w:after="1" w:line="240" w:lineRule="auto"/>
              <w:jc w:val="center"/>
              <w:rPr>
                <w:b/>
                <w:bCs/>
                <w:sz w:val="20"/>
              </w:rPr>
            </w:pPr>
            <w:r w:rsidRPr="00044420">
              <w:rPr>
                <w:b/>
                <w:bCs/>
                <w:sz w:val="20"/>
              </w:rPr>
              <w:t>Year 6</w:t>
            </w:r>
          </w:p>
        </w:tc>
      </w:tr>
      <w:tr w:rsidR="00321FCD" w14:paraId="6291EDF0" w14:textId="77777777" w:rsidTr="00044420">
        <w:tblPrEx>
          <w:tblCellMar>
            <w:right w:w="7" w:type="dxa"/>
          </w:tblCellMar>
        </w:tblPrEx>
        <w:trPr>
          <w:trHeight w:val="3630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7E7759F7" w14:textId="77777777" w:rsidR="00321FCD" w:rsidRDefault="00321FCD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 xml:space="preserve">Multiplication and Division: </w:t>
            </w:r>
          </w:p>
          <w:p w14:paraId="43C34A3F" w14:textId="77777777" w:rsidR="00321FCD" w:rsidRDefault="00321FCD">
            <w:pPr>
              <w:spacing w:after="0"/>
              <w:ind w:right="52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360433EB" w14:textId="77777777" w:rsidR="00321FCD" w:rsidRDefault="00321FCD">
            <w:pPr>
              <w:spacing w:after="0"/>
              <w:ind w:right="104"/>
              <w:jc w:val="center"/>
            </w:pPr>
            <w:r>
              <w:rPr>
                <w:b/>
                <w:sz w:val="24"/>
              </w:rPr>
              <w:t xml:space="preserve">Recall, Represent, Use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3C812C" w14:textId="77777777" w:rsidR="00321FCD" w:rsidRDefault="00321FCD">
            <w:pPr>
              <w:spacing w:after="0"/>
              <w:ind w:right="44"/>
            </w:pPr>
            <w:r>
              <w:rPr>
                <w:sz w:val="20"/>
              </w:rPr>
              <w:t xml:space="preserve">recall and use multiplication and division facts for the three four and eight multiplication tables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345246" w14:textId="77777777" w:rsidR="00321FCD" w:rsidRDefault="00321FCD">
            <w:pPr>
              <w:spacing w:after="1" w:line="240" w:lineRule="auto"/>
              <w:ind w:left="1" w:right="52"/>
            </w:pPr>
            <w:r>
              <w:rPr>
                <w:sz w:val="20"/>
              </w:rPr>
              <w:t xml:space="preserve">recall multiplication and division facts for multiplication tables up to 12 x 12  </w:t>
            </w:r>
          </w:p>
          <w:p w14:paraId="63450060" w14:textId="77777777" w:rsidR="00321FCD" w:rsidRDefault="00321FCD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  <w:p w14:paraId="6167070C" w14:textId="62F0E07B" w:rsidR="00321FCD" w:rsidRDefault="00321FCD" w:rsidP="007A202E">
            <w:pPr>
              <w:spacing w:after="1" w:line="241" w:lineRule="auto"/>
              <w:ind w:left="1"/>
            </w:pPr>
            <w:r>
              <w:rPr>
                <w:sz w:val="20"/>
              </w:rPr>
              <w:t xml:space="preserve">use place value known and derived facts to multiply and divide mentally, </w:t>
            </w:r>
            <w:proofErr w:type="gramStart"/>
            <w:r>
              <w:rPr>
                <w:sz w:val="20"/>
              </w:rPr>
              <w:t>including:</w:t>
            </w:r>
            <w:proofErr w:type="gramEnd"/>
            <w:r>
              <w:rPr>
                <w:sz w:val="20"/>
              </w:rPr>
              <w:t xml:space="preserve"> multiplying by 0 and 1; dividing by 1; multiplying together 3 numbers  </w:t>
            </w:r>
          </w:p>
          <w:p w14:paraId="488640EF" w14:textId="77777777" w:rsidR="00321FCD" w:rsidRDefault="00321FCD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  <w:p w14:paraId="6175E80A" w14:textId="77777777" w:rsidR="00321FCD" w:rsidRDefault="00321FCD">
            <w:pPr>
              <w:spacing w:after="0"/>
              <w:ind w:left="1"/>
            </w:pPr>
            <w:r>
              <w:rPr>
                <w:sz w:val="20"/>
              </w:rPr>
              <w:t xml:space="preserve">recognise and use factor pairs and commutativity mental calculations 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53B1F6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identify multiples and factors </w:t>
            </w:r>
          </w:p>
          <w:p w14:paraId="3CDED42D" w14:textId="77777777" w:rsidR="00321FCD" w:rsidRDefault="00321FCD">
            <w:pPr>
              <w:spacing w:after="2" w:line="239" w:lineRule="auto"/>
            </w:pPr>
            <w:r>
              <w:rPr>
                <w:sz w:val="20"/>
              </w:rPr>
              <w:t xml:space="preserve">including finding all factor pairs of a number and common </w:t>
            </w:r>
          </w:p>
          <w:p w14:paraId="4B7EA9D3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factors of 2 numbers </w:t>
            </w:r>
          </w:p>
          <w:p w14:paraId="5545EE93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76DE5EF5" w14:textId="77777777" w:rsidR="00321FCD" w:rsidRDefault="00321FCD">
            <w:pPr>
              <w:spacing w:after="1" w:line="240" w:lineRule="auto"/>
            </w:pPr>
            <w:r>
              <w:rPr>
                <w:sz w:val="20"/>
              </w:rPr>
              <w:t xml:space="preserve">know and use vocabulary of prime numbers, prime factors and </w:t>
            </w:r>
            <w:proofErr w:type="gramStart"/>
            <w:r>
              <w:rPr>
                <w:sz w:val="20"/>
              </w:rPr>
              <w:t>composite(</w:t>
            </w:r>
            <w:proofErr w:type="spellStart"/>
            <w:proofErr w:type="gramEnd"/>
            <w:r>
              <w:rPr>
                <w:sz w:val="20"/>
              </w:rPr>
              <w:t>non prime</w:t>
            </w:r>
            <w:proofErr w:type="spellEnd"/>
            <w:r>
              <w:rPr>
                <w:sz w:val="20"/>
              </w:rPr>
              <w:t xml:space="preserve">) </w:t>
            </w:r>
          </w:p>
          <w:p w14:paraId="4BEDC9E0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numbers </w:t>
            </w:r>
          </w:p>
          <w:p w14:paraId="7C666D5D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10B08B37" w14:textId="7A171796" w:rsidR="00321FCD" w:rsidRDefault="00321FCD" w:rsidP="007A202E">
            <w:pPr>
              <w:spacing w:after="0" w:line="242" w:lineRule="auto"/>
            </w:pPr>
            <w:r>
              <w:rPr>
                <w:sz w:val="20"/>
              </w:rPr>
              <w:t xml:space="preserve">establish whether a number up to 100 is prime and recall prime numbers up to 19  </w:t>
            </w:r>
          </w:p>
          <w:p w14:paraId="5FD97CF8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14D8397B" w14:textId="77777777" w:rsidR="00321FCD" w:rsidRDefault="00321FCD">
            <w:pPr>
              <w:spacing w:after="0"/>
              <w:ind w:right="43"/>
              <w:rPr>
                <w:sz w:val="20"/>
              </w:rPr>
            </w:pPr>
            <w:r>
              <w:rPr>
                <w:sz w:val="20"/>
              </w:rPr>
              <w:t xml:space="preserve">recognise and use square numbers and cube </w:t>
            </w:r>
            <w:proofErr w:type="gramStart"/>
            <w:r>
              <w:rPr>
                <w:sz w:val="20"/>
              </w:rPr>
              <w:t>numbers  the</w:t>
            </w:r>
            <w:proofErr w:type="gramEnd"/>
            <w:r>
              <w:rPr>
                <w:sz w:val="20"/>
              </w:rPr>
              <w:t xml:space="preserve"> notation for squared and cubed. </w:t>
            </w:r>
          </w:p>
          <w:p w14:paraId="2C8E371D" w14:textId="77777777" w:rsidR="00044420" w:rsidRDefault="00044420">
            <w:pPr>
              <w:spacing w:after="0"/>
              <w:ind w:right="43"/>
            </w:pPr>
          </w:p>
          <w:p w14:paraId="2EBDFF2B" w14:textId="77777777" w:rsidR="007A202E" w:rsidRDefault="007A202E">
            <w:pPr>
              <w:spacing w:after="0"/>
              <w:ind w:right="43"/>
            </w:pPr>
          </w:p>
          <w:p w14:paraId="359C2015" w14:textId="138E0FF2" w:rsidR="00044420" w:rsidRDefault="00044420">
            <w:pPr>
              <w:spacing w:after="0"/>
              <w:ind w:right="43"/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8789AA" w14:textId="77777777" w:rsidR="00321FCD" w:rsidRDefault="00321FCD">
            <w:pPr>
              <w:spacing w:after="1" w:line="240" w:lineRule="auto"/>
            </w:pPr>
            <w:r>
              <w:rPr>
                <w:sz w:val="20"/>
              </w:rPr>
              <w:t xml:space="preserve">identify common factors, common multiples and prime numbers  </w:t>
            </w:r>
          </w:p>
          <w:p w14:paraId="07B915E7" w14:textId="77777777" w:rsidR="00321FCD" w:rsidRDefault="00321FCD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6289FBE8" w14:textId="77777777" w:rsidR="00321FCD" w:rsidRDefault="00321FCD">
            <w:pPr>
              <w:spacing w:after="0"/>
              <w:ind w:right="78"/>
            </w:pPr>
            <w:r>
              <w:rPr>
                <w:sz w:val="20"/>
              </w:rPr>
              <w:t xml:space="preserve">use estimation to check to answers to calculations and determine, in the context of a problem. an appropriate degree of accuracy. </w:t>
            </w:r>
          </w:p>
        </w:tc>
      </w:tr>
      <w:tr w:rsidR="00044420" w14:paraId="303400D7" w14:textId="77777777" w:rsidTr="00044420">
        <w:tblPrEx>
          <w:tblCellMar>
            <w:right w:w="7" w:type="dxa"/>
          </w:tblCellMar>
        </w:tblPrEx>
        <w:trPr>
          <w:trHeight w:val="3908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1361F74B" w14:textId="77777777" w:rsidR="00044420" w:rsidRDefault="00044420">
            <w:pPr>
              <w:spacing w:after="0" w:line="242" w:lineRule="auto"/>
              <w:jc w:val="center"/>
            </w:pPr>
            <w:r>
              <w:rPr>
                <w:b/>
                <w:sz w:val="24"/>
              </w:rPr>
              <w:t xml:space="preserve">Multiplication and Division: </w:t>
            </w:r>
          </w:p>
          <w:p w14:paraId="3058A953" w14:textId="77777777" w:rsidR="00044420" w:rsidRDefault="00044420">
            <w:pPr>
              <w:spacing w:after="0"/>
              <w:ind w:right="52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5464AE04" w14:textId="77777777" w:rsidR="00044420" w:rsidRDefault="00044420">
            <w:pPr>
              <w:spacing w:after="0"/>
              <w:ind w:right="106"/>
              <w:jc w:val="center"/>
            </w:pPr>
            <w:r>
              <w:rPr>
                <w:b/>
                <w:sz w:val="24"/>
              </w:rPr>
              <w:t xml:space="preserve">calculation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87185F" w14:textId="67B62ED3" w:rsidR="00044420" w:rsidRDefault="00044420" w:rsidP="00044420">
            <w:pPr>
              <w:spacing w:after="1" w:line="241" w:lineRule="auto"/>
              <w:ind w:right="66"/>
            </w:pPr>
            <w:r>
              <w:rPr>
                <w:sz w:val="20"/>
              </w:rPr>
              <w:t xml:space="preserve">Write and calculate mathematical statements for multiplication and division using the multiplication tables that they know, including for </w:t>
            </w:r>
            <w:proofErr w:type="gramStart"/>
            <w:r>
              <w:rPr>
                <w:sz w:val="20"/>
              </w:rPr>
              <w:t>two digit</w:t>
            </w:r>
            <w:proofErr w:type="gramEnd"/>
            <w:r>
              <w:rPr>
                <w:sz w:val="20"/>
              </w:rPr>
              <w:t xml:space="preserve"> numbers times one digit numbers, using mental and progressing to formal written methods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BEBD0B" w14:textId="77777777" w:rsidR="00044420" w:rsidRDefault="00044420">
            <w:pPr>
              <w:spacing w:after="0"/>
              <w:ind w:left="1" w:right="16"/>
            </w:pPr>
            <w:r>
              <w:rPr>
                <w:sz w:val="20"/>
              </w:rPr>
              <w:t xml:space="preserve">multiply two digit and </w:t>
            </w:r>
            <w:proofErr w:type="gramStart"/>
            <w:r>
              <w:rPr>
                <w:sz w:val="20"/>
              </w:rPr>
              <w:t>three digit</w:t>
            </w:r>
            <w:proofErr w:type="gramEnd"/>
            <w:r>
              <w:rPr>
                <w:sz w:val="20"/>
              </w:rPr>
              <w:t xml:space="preserve"> numbers by a one digit number using formal written layout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67223E" w14:textId="77777777" w:rsidR="00044420" w:rsidRDefault="00044420">
            <w:pPr>
              <w:spacing w:after="1" w:line="241" w:lineRule="auto"/>
            </w:pPr>
            <w:r>
              <w:rPr>
                <w:sz w:val="20"/>
              </w:rPr>
              <w:t xml:space="preserve">multiply numbers up to four digits by a </w:t>
            </w:r>
            <w:proofErr w:type="gramStart"/>
            <w:r>
              <w:rPr>
                <w:sz w:val="20"/>
              </w:rPr>
              <w:t>one or two digit</w:t>
            </w:r>
            <w:proofErr w:type="gramEnd"/>
            <w:r>
              <w:rPr>
                <w:sz w:val="20"/>
              </w:rPr>
              <w:t xml:space="preserve"> number using a formal written method including long </w:t>
            </w:r>
          </w:p>
          <w:p w14:paraId="2A6F3485" w14:textId="532F3815" w:rsidR="00044420" w:rsidRDefault="00044420">
            <w:pPr>
              <w:spacing w:after="0"/>
            </w:pPr>
            <w:r>
              <w:rPr>
                <w:sz w:val="20"/>
              </w:rPr>
              <w:t xml:space="preserve">multiplication for </w:t>
            </w:r>
            <w:proofErr w:type="gramStart"/>
            <w:r>
              <w:rPr>
                <w:sz w:val="20"/>
              </w:rPr>
              <w:t>two digit</w:t>
            </w:r>
            <w:proofErr w:type="gramEnd"/>
            <w:r>
              <w:rPr>
                <w:sz w:val="20"/>
              </w:rPr>
              <w:t xml:space="preserve"> numbers  </w:t>
            </w:r>
          </w:p>
          <w:p w14:paraId="073EA5F1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4426EB5B" w14:textId="4DE0CCCA" w:rsidR="00044420" w:rsidRDefault="00044420" w:rsidP="007A202E">
            <w:pPr>
              <w:spacing w:after="0"/>
            </w:pPr>
            <w:r>
              <w:rPr>
                <w:sz w:val="20"/>
              </w:rPr>
              <w:t xml:space="preserve">multiply and divide numbers mentally drawing upon known facts  </w:t>
            </w:r>
          </w:p>
          <w:p w14:paraId="241FD78E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79DB798F" w14:textId="77777777" w:rsidR="00044420" w:rsidRDefault="00044420">
            <w:pPr>
              <w:spacing w:after="0"/>
              <w:ind w:right="85"/>
            </w:pPr>
            <w:r>
              <w:rPr>
                <w:sz w:val="20"/>
              </w:rPr>
              <w:t xml:space="preserve">divide numbers up to four digits by a </w:t>
            </w:r>
            <w:proofErr w:type="gramStart"/>
            <w:r>
              <w:rPr>
                <w:sz w:val="20"/>
              </w:rPr>
              <w:t>one digit</w:t>
            </w:r>
            <w:proofErr w:type="gramEnd"/>
            <w:r>
              <w:rPr>
                <w:sz w:val="20"/>
              </w:rPr>
              <w:t xml:space="preserve"> number using formal written method of short division and interpret remainders appropriately for the context </w:t>
            </w:r>
          </w:p>
          <w:p w14:paraId="73D3586F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749D1FB9" w14:textId="0DF49356" w:rsidR="00044420" w:rsidRDefault="00044420" w:rsidP="003E6EF0">
            <w:pPr>
              <w:spacing w:after="0"/>
            </w:pPr>
            <w:r>
              <w:rPr>
                <w:sz w:val="20"/>
              </w:rPr>
              <w:t xml:space="preserve"> multiply and divide whole numbers and those involving decimals by 10,100 and 1000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E00B68" w14:textId="558758E4" w:rsidR="00044420" w:rsidRDefault="00044420" w:rsidP="00044420">
            <w:pPr>
              <w:spacing w:after="1" w:line="241" w:lineRule="auto"/>
            </w:pPr>
            <w:r>
              <w:rPr>
                <w:sz w:val="20"/>
              </w:rPr>
              <w:t xml:space="preserve">multiply multi digit numbers up to four digits by a </w:t>
            </w:r>
            <w:proofErr w:type="gramStart"/>
            <w:r>
              <w:rPr>
                <w:sz w:val="20"/>
              </w:rPr>
              <w:t>two digit</w:t>
            </w:r>
            <w:proofErr w:type="gramEnd"/>
            <w:r>
              <w:rPr>
                <w:sz w:val="20"/>
              </w:rPr>
              <w:t xml:space="preserve"> whole number using the formal written method of long multiplication  </w:t>
            </w:r>
          </w:p>
          <w:p w14:paraId="6F2273F0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17C6B241" w14:textId="77777777" w:rsidR="00044420" w:rsidRDefault="00044420">
            <w:pPr>
              <w:spacing w:after="1" w:line="241" w:lineRule="auto"/>
              <w:ind w:right="83"/>
            </w:pPr>
            <w:r>
              <w:rPr>
                <w:sz w:val="20"/>
              </w:rPr>
              <w:t xml:space="preserve">divide numbers up to four digits by a </w:t>
            </w:r>
            <w:proofErr w:type="gramStart"/>
            <w:r>
              <w:rPr>
                <w:sz w:val="20"/>
              </w:rPr>
              <w:t>two digit</w:t>
            </w:r>
            <w:proofErr w:type="gramEnd"/>
            <w:r>
              <w:rPr>
                <w:sz w:val="20"/>
              </w:rPr>
              <w:t xml:space="preserve"> whole number using the formal written method of long division and interpret remainders as whole number remainders, fractions or by rounding as </w:t>
            </w:r>
          </w:p>
          <w:p w14:paraId="3CB12907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appropriate for the context  </w:t>
            </w:r>
          </w:p>
          <w:p w14:paraId="737FBAF8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3B2195B5" w14:textId="77777777" w:rsidR="00044420" w:rsidRDefault="00044420">
            <w:pPr>
              <w:spacing w:after="0"/>
              <w:ind w:right="83"/>
            </w:pPr>
            <w:r>
              <w:rPr>
                <w:sz w:val="20"/>
              </w:rPr>
              <w:t xml:space="preserve">divide numbers up to four digits by a </w:t>
            </w:r>
            <w:proofErr w:type="gramStart"/>
            <w:r>
              <w:rPr>
                <w:sz w:val="20"/>
              </w:rPr>
              <w:t>two digit</w:t>
            </w:r>
            <w:proofErr w:type="gramEnd"/>
            <w:r>
              <w:rPr>
                <w:sz w:val="20"/>
              </w:rPr>
              <w:t xml:space="preserve"> number </w:t>
            </w:r>
          </w:p>
          <w:p w14:paraId="12792263" w14:textId="77777777" w:rsidR="00044420" w:rsidRDefault="00044420">
            <w:pPr>
              <w:spacing w:after="1" w:line="241" w:lineRule="auto"/>
            </w:pPr>
            <w:r>
              <w:rPr>
                <w:sz w:val="20"/>
              </w:rPr>
              <w:t xml:space="preserve">using the formal written method of short division where appropriate, interpreting remainders according to the </w:t>
            </w:r>
          </w:p>
          <w:p w14:paraId="4C28FD71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context  </w:t>
            </w:r>
          </w:p>
          <w:p w14:paraId="5B8FAAD8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57360FAC" w14:textId="77777777" w:rsidR="00044420" w:rsidRDefault="00044420" w:rsidP="00E237E3">
            <w:pPr>
              <w:spacing w:after="0"/>
              <w:ind w:right="18"/>
              <w:rPr>
                <w:sz w:val="20"/>
              </w:rPr>
            </w:pPr>
            <w:r>
              <w:rPr>
                <w:sz w:val="20"/>
              </w:rPr>
              <w:t xml:space="preserve">perform mental calculations including with mixed operations and large numbers </w:t>
            </w:r>
          </w:p>
          <w:p w14:paraId="0634BC9A" w14:textId="319A15A8" w:rsidR="00044420" w:rsidRDefault="00044420" w:rsidP="00E237E3">
            <w:pPr>
              <w:spacing w:after="0"/>
              <w:ind w:right="18"/>
            </w:pPr>
          </w:p>
        </w:tc>
      </w:tr>
      <w:tr w:rsidR="00044420" w14:paraId="6FEE1ABB" w14:textId="77777777" w:rsidTr="00044420">
        <w:tblPrEx>
          <w:tblCellMar>
            <w:top w:w="45" w:type="dxa"/>
            <w:right w:w="68" w:type="dxa"/>
          </w:tblCellMar>
        </w:tblPrEx>
        <w:trPr>
          <w:trHeight w:val="1646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37B6D2E5" w14:textId="77777777" w:rsidR="00044420" w:rsidRDefault="00044420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 xml:space="preserve">Multiplication and Division: </w:t>
            </w:r>
          </w:p>
          <w:p w14:paraId="7BC57434" w14:textId="77777777" w:rsidR="00044420" w:rsidRDefault="00044420">
            <w:pPr>
              <w:spacing w:after="0"/>
              <w:ind w:left="9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6107E700" w14:textId="77777777" w:rsidR="00044420" w:rsidRDefault="00044420">
            <w:pPr>
              <w:spacing w:after="0"/>
              <w:ind w:right="45"/>
              <w:jc w:val="center"/>
            </w:pPr>
            <w:r>
              <w:rPr>
                <w:b/>
                <w:sz w:val="24"/>
              </w:rPr>
              <w:t xml:space="preserve">Solve Problems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729DA4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solve problems including missing number problems, involving multiplication and division, including positive integer scaling problems and correspondence problems in which n objects are connected to m objects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168BB3" w14:textId="77777777" w:rsidR="00044420" w:rsidRDefault="00044420">
            <w:pPr>
              <w:spacing w:after="0"/>
              <w:ind w:left="1" w:right="30"/>
            </w:pPr>
            <w:r>
              <w:rPr>
                <w:sz w:val="20"/>
              </w:rPr>
              <w:t xml:space="preserve">solve problems involving multiplying and adding, including using the distributive law to multiply </w:t>
            </w:r>
            <w:proofErr w:type="gramStart"/>
            <w:r>
              <w:rPr>
                <w:sz w:val="20"/>
              </w:rPr>
              <w:t>2 digit</w:t>
            </w:r>
            <w:proofErr w:type="gramEnd"/>
            <w:r>
              <w:rPr>
                <w:sz w:val="20"/>
              </w:rPr>
              <w:t xml:space="preserve"> numbers by 1 digit, integer scaling problems and harder correspondence problems such as n objects are connected to m objects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FA13E4" w14:textId="77777777" w:rsidR="00044420" w:rsidRDefault="00044420">
            <w:pPr>
              <w:spacing w:after="1" w:line="241" w:lineRule="auto"/>
            </w:pPr>
            <w:r>
              <w:rPr>
                <w:sz w:val="20"/>
              </w:rPr>
              <w:t xml:space="preserve">solve problems involving multiplication and division including using their knowledge of factors and multiples, squares and cubes </w:t>
            </w:r>
          </w:p>
          <w:p w14:paraId="76D9DEB4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19EC4138" w14:textId="77777777" w:rsidR="00044420" w:rsidRDefault="0004442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 solve problems involving multiplication and division, including scaling by simple fraction and problems involving simple rates </w:t>
            </w:r>
          </w:p>
          <w:p w14:paraId="00723468" w14:textId="77777777" w:rsidR="00044420" w:rsidRDefault="00044420">
            <w:pPr>
              <w:spacing w:after="0"/>
            </w:pPr>
          </w:p>
          <w:p w14:paraId="1F41872B" w14:textId="77777777" w:rsidR="00044420" w:rsidRDefault="00044420">
            <w:pPr>
              <w:spacing w:after="0"/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EB4621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solve problems involving addition subtraction multiplication and division </w:t>
            </w:r>
          </w:p>
        </w:tc>
      </w:tr>
      <w:tr w:rsidR="00044420" w14:paraId="0A06F212" w14:textId="77777777" w:rsidTr="00044420">
        <w:tblPrEx>
          <w:tblCellMar>
            <w:top w:w="45" w:type="dxa"/>
            <w:right w:w="68" w:type="dxa"/>
          </w:tblCellMar>
        </w:tblPrEx>
        <w:trPr>
          <w:trHeight w:val="938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1C84615C" w14:textId="77777777" w:rsidR="00044420" w:rsidRDefault="00044420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 xml:space="preserve">Multiplication and Division: </w:t>
            </w:r>
          </w:p>
          <w:p w14:paraId="16D83CD0" w14:textId="05005C9B" w:rsidR="00044420" w:rsidRDefault="00044420" w:rsidP="00044420">
            <w:pPr>
              <w:spacing w:after="0"/>
              <w:ind w:right="46"/>
              <w:jc w:val="center"/>
            </w:pPr>
            <w:r>
              <w:rPr>
                <w:b/>
                <w:sz w:val="24"/>
              </w:rPr>
              <w:t xml:space="preserve">Combined Operations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756D6F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F3F072" w14:textId="77777777" w:rsidR="00044420" w:rsidRDefault="0004442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A78EDD" w14:textId="77777777" w:rsidR="00044420" w:rsidRDefault="0004442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solve problems involving addition subtraction multiplication and division and a combination of these, including understanding the meaning of the </w:t>
            </w:r>
            <w:proofErr w:type="gramStart"/>
            <w:r>
              <w:rPr>
                <w:sz w:val="20"/>
              </w:rPr>
              <w:t>equals</w:t>
            </w:r>
            <w:proofErr w:type="gramEnd"/>
            <w:r>
              <w:rPr>
                <w:sz w:val="20"/>
              </w:rPr>
              <w:t xml:space="preserve"> sign</w:t>
            </w:r>
          </w:p>
          <w:p w14:paraId="1B6D83BB" w14:textId="77777777" w:rsidR="00044420" w:rsidRDefault="0004442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28A5690E" w14:textId="77777777" w:rsidR="00044420" w:rsidRDefault="00044420">
            <w:pPr>
              <w:spacing w:after="0"/>
              <w:rPr>
                <w:sz w:val="20"/>
              </w:rPr>
            </w:pPr>
          </w:p>
          <w:p w14:paraId="665C3D4C" w14:textId="178EB44C" w:rsidR="00044420" w:rsidRDefault="00044420">
            <w:pPr>
              <w:spacing w:after="0"/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A87E6C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use their knowledge of the order of operations to carry out calculations involving the four operations </w:t>
            </w:r>
          </w:p>
        </w:tc>
      </w:tr>
      <w:tr w:rsidR="00044420" w14:paraId="4B46B22E" w14:textId="77777777" w:rsidTr="00044420">
        <w:tblPrEx>
          <w:tblCellMar>
            <w:top w:w="45" w:type="dxa"/>
            <w:right w:w="68" w:type="dxa"/>
          </w:tblCellMar>
        </w:tblPrEx>
        <w:trPr>
          <w:trHeight w:val="34"/>
        </w:trPr>
        <w:tc>
          <w:tcPr>
            <w:tcW w:w="21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60C39C0E" w14:textId="57892A55" w:rsidR="00044420" w:rsidRPr="00044420" w:rsidRDefault="00044420" w:rsidP="00044420">
            <w:pPr>
              <w:spacing w:after="0"/>
              <w:jc w:val="center"/>
              <w:rPr>
                <w:b/>
                <w:bCs/>
                <w:sz w:val="20"/>
              </w:rPr>
            </w:pPr>
            <w:r w:rsidRPr="00044420">
              <w:rPr>
                <w:b/>
                <w:bCs/>
                <w:sz w:val="24"/>
                <w:szCs w:val="32"/>
              </w:rPr>
              <w:lastRenderedPageBreak/>
              <w:t>Fractions</w:t>
            </w:r>
            <w:r w:rsidR="007A202E">
              <w:rPr>
                <w:b/>
                <w:bCs/>
                <w:sz w:val="24"/>
                <w:szCs w:val="32"/>
              </w:rPr>
              <w:t>, decimals and percentages</w:t>
            </w:r>
          </w:p>
        </w:tc>
      </w:tr>
      <w:tr w:rsidR="00044420" w14:paraId="62DEEDBD" w14:textId="77777777" w:rsidTr="00044420">
        <w:tblPrEx>
          <w:tblCellMar>
            <w:top w:w="45" w:type="dxa"/>
            <w:right w:w="68" w:type="dxa"/>
          </w:tblCellMar>
        </w:tblPrEx>
        <w:trPr>
          <w:trHeight w:val="34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1908EECF" w14:textId="77777777" w:rsidR="00044420" w:rsidRDefault="00044420">
            <w:pPr>
              <w:spacing w:after="0"/>
              <w:ind w:right="43"/>
              <w:jc w:val="center"/>
              <w:rPr>
                <w:b/>
                <w:sz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06BE4562" w14:textId="40C3B6E1" w:rsidR="00044420" w:rsidRPr="00044420" w:rsidRDefault="00044420" w:rsidP="00044420">
            <w:pPr>
              <w:spacing w:after="1" w:line="241" w:lineRule="auto"/>
              <w:ind w:right="20"/>
              <w:jc w:val="center"/>
              <w:rPr>
                <w:b/>
                <w:bCs/>
                <w:sz w:val="20"/>
              </w:rPr>
            </w:pPr>
            <w:r w:rsidRPr="00044420">
              <w:rPr>
                <w:b/>
                <w:bCs/>
                <w:sz w:val="20"/>
              </w:rPr>
              <w:t>Year 3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4C786D55" w14:textId="0A18537F" w:rsidR="00044420" w:rsidRPr="00044420" w:rsidRDefault="00044420" w:rsidP="00044420">
            <w:pPr>
              <w:spacing w:after="0"/>
              <w:ind w:left="1"/>
              <w:jc w:val="center"/>
              <w:rPr>
                <w:b/>
                <w:bCs/>
                <w:sz w:val="20"/>
              </w:rPr>
            </w:pPr>
            <w:r w:rsidRPr="00044420">
              <w:rPr>
                <w:b/>
                <w:bCs/>
                <w:sz w:val="20"/>
              </w:rPr>
              <w:t>Year 4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43074094" w14:textId="6E4824A0" w:rsidR="00044420" w:rsidRPr="00044420" w:rsidRDefault="00044420" w:rsidP="00044420">
            <w:pPr>
              <w:spacing w:after="0" w:line="241" w:lineRule="auto"/>
              <w:jc w:val="center"/>
              <w:rPr>
                <w:b/>
                <w:bCs/>
                <w:sz w:val="20"/>
              </w:rPr>
            </w:pPr>
            <w:r w:rsidRPr="00044420">
              <w:rPr>
                <w:b/>
                <w:bCs/>
                <w:sz w:val="20"/>
              </w:rPr>
              <w:t>Year 5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08453A6C" w14:textId="143D0E9E" w:rsidR="00044420" w:rsidRPr="00044420" w:rsidRDefault="00044420" w:rsidP="00044420">
            <w:pPr>
              <w:spacing w:after="0"/>
              <w:jc w:val="center"/>
              <w:rPr>
                <w:b/>
                <w:bCs/>
                <w:sz w:val="20"/>
              </w:rPr>
            </w:pPr>
            <w:r w:rsidRPr="00044420">
              <w:rPr>
                <w:b/>
                <w:bCs/>
                <w:sz w:val="20"/>
              </w:rPr>
              <w:t>Year 6</w:t>
            </w:r>
          </w:p>
        </w:tc>
      </w:tr>
      <w:tr w:rsidR="00044420" w14:paraId="709C64FE" w14:textId="77777777" w:rsidTr="00044420">
        <w:tblPrEx>
          <w:tblCellMar>
            <w:top w:w="45" w:type="dxa"/>
            <w:right w:w="68" w:type="dxa"/>
          </w:tblCellMar>
        </w:tblPrEx>
        <w:trPr>
          <w:trHeight w:val="1775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4B824172" w14:textId="77777777" w:rsidR="00044420" w:rsidRDefault="00044420">
            <w:pPr>
              <w:spacing w:after="0"/>
              <w:ind w:right="43"/>
              <w:jc w:val="center"/>
            </w:pPr>
            <w:r>
              <w:rPr>
                <w:b/>
                <w:sz w:val="24"/>
              </w:rPr>
              <w:t xml:space="preserve">Fractions: </w:t>
            </w:r>
          </w:p>
          <w:p w14:paraId="5F1583EF" w14:textId="77777777" w:rsidR="00044420" w:rsidRDefault="00044420">
            <w:pPr>
              <w:spacing w:after="0"/>
              <w:ind w:left="9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577359A4" w14:textId="77777777" w:rsidR="00044420" w:rsidRDefault="00044420">
            <w:pPr>
              <w:spacing w:after="0"/>
              <w:ind w:right="47"/>
              <w:jc w:val="center"/>
            </w:pPr>
            <w:r>
              <w:rPr>
                <w:b/>
                <w:sz w:val="24"/>
              </w:rPr>
              <w:t xml:space="preserve">Recognise and </w:t>
            </w:r>
            <w:proofErr w:type="gramStart"/>
            <w:r>
              <w:rPr>
                <w:b/>
                <w:sz w:val="24"/>
              </w:rPr>
              <w:t>Write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E1051E" w14:textId="77777777" w:rsidR="00044420" w:rsidRDefault="00044420">
            <w:pPr>
              <w:spacing w:after="1" w:line="241" w:lineRule="auto"/>
              <w:ind w:right="20"/>
            </w:pPr>
            <w:r>
              <w:rPr>
                <w:sz w:val="20"/>
              </w:rPr>
              <w:t xml:space="preserve">count up and down in tenths; recognise that tenths arise from dividing an object into 10 equal parts and in dividing </w:t>
            </w:r>
            <w:proofErr w:type="gramStart"/>
            <w:r>
              <w:rPr>
                <w:sz w:val="20"/>
              </w:rPr>
              <w:t>one digit</w:t>
            </w:r>
            <w:proofErr w:type="gramEnd"/>
            <w:r>
              <w:rPr>
                <w:sz w:val="20"/>
              </w:rPr>
              <w:t xml:space="preserve"> numbers in or quantity's by 10  </w:t>
            </w:r>
          </w:p>
          <w:p w14:paraId="538E028D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0A04ACF9" w14:textId="77777777" w:rsidR="00044420" w:rsidRDefault="00044420">
            <w:pPr>
              <w:spacing w:after="1" w:line="241" w:lineRule="auto"/>
            </w:pPr>
            <w:r>
              <w:rPr>
                <w:sz w:val="20"/>
              </w:rPr>
              <w:t xml:space="preserve">recognise find and write fractions of a discrete set of objects: unit fractions and </w:t>
            </w:r>
            <w:proofErr w:type="spellStart"/>
            <w:r>
              <w:rPr>
                <w:sz w:val="20"/>
              </w:rPr>
              <w:t>non unit</w:t>
            </w:r>
            <w:proofErr w:type="spellEnd"/>
            <w:r>
              <w:rPr>
                <w:sz w:val="20"/>
              </w:rPr>
              <w:t xml:space="preserve"> fractions with small </w:t>
            </w:r>
          </w:p>
          <w:p w14:paraId="706C91EA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denominators  </w:t>
            </w:r>
          </w:p>
          <w:p w14:paraId="1026A676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35CCB870" w14:textId="77777777" w:rsidR="00044420" w:rsidRDefault="00044420">
            <w:pPr>
              <w:spacing w:after="0"/>
              <w:ind w:right="9"/>
            </w:pPr>
            <w:r>
              <w:rPr>
                <w:sz w:val="20"/>
              </w:rPr>
              <w:t xml:space="preserve">recognise and use fractions as numbers: unit fractions and </w:t>
            </w:r>
            <w:proofErr w:type="spellStart"/>
            <w:r>
              <w:rPr>
                <w:sz w:val="20"/>
              </w:rPr>
              <w:t>non unit</w:t>
            </w:r>
            <w:proofErr w:type="spellEnd"/>
            <w:r>
              <w:rPr>
                <w:sz w:val="20"/>
              </w:rPr>
              <w:t xml:space="preserve"> fractions with small denominators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CC63AD" w14:textId="77777777" w:rsidR="00044420" w:rsidRDefault="00044420">
            <w:pPr>
              <w:spacing w:after="0"/>
              <w:ind w:left="1"/>
            </w:pPr>
            <w:proofErr w:type="gramStart"/>
            <w:r>
              <w:rPr>
                <w:sz w:val="20"/>
              </w:rPr>
              <w:t>count up</w:t>
            </w:r>
            <w:proofErr w:type="gramEnd"/>
            <w:r>
              <w:rPr>
                <w:sz w:val="20"/>
              </w:rPr>
              <w:t xml:space="preserve"> and down in hundredths; recognise that hundredths arise when dividing an object by 100 and dividing tenths by 10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18A62A" w14:textId="77777777" w:rsidR="00044420" w:rsidRDefault="00044420">
            <w:pPr>
              <w:spacing w:after="0" w:line="241" w:lineRule="auto"/>
            </w:pPr>
            <w:r>
              <w:rPr>
                <w:sz w:val="20"/>
              </w:rPr>
              <w:t xml:space="preserve">identify name and write equivalent fractions of a given fraction, represented visually including tenths and </w:t>
            </w:r>
          </w:p>
          <w:p w14:paraId="29AB4338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hundredths </w:t>
            </w:r>
          </w:p>
          <w:p w14:paraId="2A3E8A65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684A0DAB" w14:textId="49F2D85B" w:rsidR="00044420" w:rsidRDefault="00044420" w:rsidP="007A202E">
            <w:pPr>
              <w:spacing w:after="1" w:line="241" w:lineRule="auto"/>
            </w:pPr>
            <w:r>
              <w:rPr>
                <w:sz w:val="20"/>
              </w:rPr>
              <w:t xml:space="preserve">recognise mixed numbers and improper fractions and convert from one form to the other and write mathematical statements&gt;1 as mixed number for example 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FB3E92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  <w:tr w:rsidR="00044420" w14:paraId="47EA25F1" w14:textId="77777777" w:rsidTr="00044420">
        <w:tblPrEx>
          <w:tblCellMar>
            <w:top w:w="45" w:type="dxa"/>
            <w:right w:w="68" w:type="dxa"/>
          </w:tblCellMar>
        </w:tblPrEx>
        <w:trPr>
          <w:trHeight w:val="1368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3ADB4B27" w14:textId="77777777" w:rsidR="00044420" w:rsidRDefault="00044420">
            <w:pPr>
              <w:spacing w:after="0"/>
              <w:ind w:right="43"/>
              <w:jc w:val="center"/>
            </w:pPr>
            <w:r>
              <w:rPr>
                <w:b/>
                <w:sz w:val="24"/>
              </w:rPr>
              <w:t xml:space="preserve">Fractions: </w:t>
            </w:r>
          </w:p>
          <w:p w14:paraId="09DED9C8" w14:textId="77777777" w:rsidR="00044420" w:rsidRDefault="00044420">
            <w:pPr>
              <w:spacing w:after="0"/>
              <w:ind w:left="9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4555937D" w14:textId="77777777" w:rsidR="00044420" w:rsidRDefault="00044420">
            <w:pPr>
              <w:spacing w:after="0"/>
              <w:ind w:right="43"/>
              <w:jc w:val="center"/>
            </w:pPr>
            <w:r>
              <w:rPr>
                <w:b/>
                <w:sz w:val="24"/>
              </w:rPr>
              <w:t xml:space="preserve">Compare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4B46AD" w14:textId="77777777" w:rsidR="00044420" w:rsidRDefault="00044420">
            <w:pPr>
              <w:spacing w:after="0" w:line="242" w:lineRule="auto"/>
            </w:pPr>
            <w:r>
              <w:rPr>
                <w:sz w:val="20"/>
              </w:rPr>
              <w:t xml:space="preserve">recognise </w:t>
            </w:r>
            <w:proofErr w:type="gramStart"/>
            <w:r>
              <w:rPr>
                <w:sz w:val="20"/>
              </w:rPr>
              <w:t>an</w:t>
            </w:r>
            <w:proofErr w:type="gramEnd"/>
            <w:r>
              <w:rPr>
                <w:sz w:val="20"/>
              </w:rPr>
              <w:t xml:space="preserve"> show using diagrams, equivalent fractions </w:t>
            </w:r>
          </w:p>
          <w:p w14:paraId="65E33536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with small denominators  </w:t>
            </w:r>
          </w:p>
          <w:p w14:paraId="587D34B4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565BC04C" w14:textId="77777777" w:rsidR="00044420" w:rsidRDefault="00044420">
            <w:pPr>
              <w:spacing w:after="0"/>
              <w:ind w:right="28"/>
            </w:pPr>
            <w:r>
              <w:rPr>
                <w:sz w:val="20"/>
              </w:rPr>
              <w:t xml:space="preserve">compare and order unit fractions, and fractions with the same denominators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ECF476" w14:textId="77777777" w:rsidR="00044420" w:rsidRDefault="00044420">
            <w:pPr>
              <w:spacing w:after="0"/>
              <w:ind w:left="1"/>
            </w:pPr>
            <w:r>
              <w:rPr>
                <w:sz w:val="20"/>
              </w:rPr>
              <w:t xml:space="preserve">recognise </w:t>
            </w:r>
            <w:proofErr w:type="gramStart"/>
            <w:r>
              <w:rPr>
                <w:sz w:val="20"/>
              </w:rPr>
              <w:t>an</w:t>
            </w:r>
            <w:proofErr w:type="gramEnd"/>
            <w:r>
              <w:rPr>
                <w:sz w:val="20"/>
              </w:rPr>
              <w:t xml:space="preserve"> show using diagrams, families of common equivalent fractions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6B05F8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compare and order fractions whose denominators are all multiples of the same number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D0D04B" w14:textId="6F2503FE" w:rsidR="00044420" w:rsidRDefault="00044420">
            <w:pPr>
              <w:spacing w:after="1" w:line="241" w:lineRule="auto"/>
              <w:ind w:right="38"/>
            </w:pPr>
            <w:r>
              <w:rPr>
                <w:sz w:val="20"/>
              </w:rPr>
              <w:t xml:space="preserve">use common factors to simplify fractions; use common multiples to express fractions in the same </w:t>
            </w:r>
            <w:proofErr w:type="gramStart"/>
            <w:r>
              <w:rPr>
                <w:sz w:val="20"/>
              </w:rPr>
              <w:t>denomination  nomination</w:t>
            </w:r>
            <w:proofErr w:type="gramEnd"/>
            <w:r>
              <w:rPr>
                <w:sz w:val="20"/>
              </w:rPr>
              <w:t xml:space="preserve"> </w:t>
            </w:r>
          </w:p>
          <w:p w14:paraId="36D36E84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68438A4E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fractions </w:t>
            </w:r>
          </w:p>
          <w:p w14:paraId="021DAFB3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compare and under order fractions, including fractions&gt;1 </w:t>
            </w:r>
          </w:p>
        </w:tc>
      </w:tr>
      <w:tr w:rsidR="00044420" w14:paraId="41D632F4" w14:textId="77777777" w:rsidTr="00044420">
        <w:tblPrEx>
          <w:tblCellMar>
            <w:right w:w="75" w:type="dxa"/>
          </w:tblCellMar>
        </w:tblPrEx>
        <w:trPr>
          <w:trHeight w:val="203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2F5E9103" w14:textId="77777777" w:rsidR="00044420" w:rsidRDefault="00044420">
            <w:pPr>
              <w:spacing w:after="0"/>
              <w:ind w:right="36"/>
              <w:jc w:val="center"/>
            </w:pPr>
            <w:r>
              <w:rPr>
                <w:b/>
                <w:sz w:val="24"/>
              </w:rPr>
              <w:t xml:space="preserve">Fractions: </w:t>
            </w:r>
          </w:p>
          <w:p w14:paraId="59EDFD39" w14:textId="77777777" w:rsidR="00044420" w:rsidRDefault="00044420">
            <w:pPr>
              <w:spacing w:after="0"/>
              <w:ind w:left="16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1A186B72" w14:textId="77777777" w:rsidR="00044420" w:rsidRDefault="00044420">
            <w:pPr>
              <w:spacing w:after="0"/>
              <w:ind w:right="35"/>
              <w:jc w:val="center"/>
            </w:pPr>
            <w:r>
              <w:rPr>
                <w:b/>
                <w:sz w:val="24"/>
              </w:rPr>
              <w:t xml:space="preserve">Calculations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8E9E3A" w14:textId="77777777" w:rsidR="00044420" w:rsidRDefault="00044420">
            <w:pPr>
              <w:spacing w:after="0"/>
              <w:ind w:right="79"/>
            </w:pPr>
            <w:r>
              <w:rPr>
                <w:sz w:val="20"/>
              </w:rPr>
              <w:t xml:space="preserve">add and subtract fractions with the same denominator within one whole for </w:t>
            </w:r>
            <w:proofErr w:type="gramStart"/>
            <w:r>
              <w:rPr>
                <w:sz w:val="20"/>
              </w:rPr>
              <w:t>example  5</w:t>
            </w:r>
            <w:proofErr w:type="gramEnd"/>
            <w:r>
              <w:rPr>
                <w:sz w:val="20"/>
              </w:rPr>
              <w:t xml:space="preserve">/7 +1/7 = 6/7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58D76E" w14:textId="77777777" w:rsidR="00044420" w:rsidRDefault="0004442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4D984A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D81625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  <w:tr w:rsidR="00044420" w14:paraId="3EB0A01A" w14:textId="77777777" w:rsidTr="00044420">
        <w:tblPrEx>
          <w:tblCellMar>
            <w:right w:w="75" w:type="dxa"/>
          </w:tblCellMar>
        </w:tblPrEx>
        <w:trPr>
          <w:trHeight w:val="75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516D863E" w14:textId="77777777" w:rsidR="00044420" w:rsidRDefault="00044420">
            <w:pPr>
              <w:spacing w:after="0"/>
              <w:ind w:right="36"/>
              <w:jc w:val="center"/>
            </w:pPr>
            <w:r>
              <w:rPr>
                <w:b/>
                <w:sz w:val="24"/>
              </w:rPr>
              <w:t xml:space="preserve">Fractions: </w:t>
            </w:r>
          </w:p>
          <w:p w14:paraId="71C3DCED" w14:textId="77777777" w:rsidR="00044420" w:rsidRDefault="00044420">
            <w:pPr>
              <w:spacing w:after="0"/>
              <w:ind w:left="16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01FF593A" w14:textId="77777777" w:rsidR="00044420" w:rsidRDefault="00044420">
            <w:pPr>
              <w:spacing w:after="0"/>
              <w:ind w:right="37"/>
              <w:jc w:val="center"/>
            </w:pPr>
            <w:r>
              <w:rPr>
                <w:b/>
                <w:sz w:val="24"/>
              </w:rPr>
              <w:t xml:space="preserve">Solve Problems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69A368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solve problems that involve </w:t>
            </w:r>
            <w:proofErr w:type="gramStart"/>
            <w:r>
              <w:rPr>
                <w:sz w:val="20"/>
              </w:rPr>
              <w:t>all of</w:t>
            </w:r>
            <w:proofErr w:type="gramEnd"/>
            <w:r>
              <w:rPr>
                <w:sz w:val="20"/>
              </w:rPr>
              <w:t xml:space="preserve"> the above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AECCE8" w14:textId="77777777" w:rsidR="00044420" w:rsidRDefault="00044420">
            <w:pPr>
              <w:spacing w:after="0"/>
              <w:ind w:left="1"/>
            </w:pPr>
            <w:r>
              <w:rPr>
                <w:sz w:val="20"/>
              </w:rPr>
              <w:t xml:space="preserve">solve problems involving increasingly hard fractions to calculate quantities, and fractions to divide quantities, including </w:t>
            </w:r>
            <w:proofErr w:type="spellStart"/>
            <w:r>
              <w:rPr>
                <w:sz w:val="20"/>
              </w:rPr>
              <w:t>non unit</w:t>
            </w:r>
            <w:proofErr w:type="spellEnd"/>
            <w:r>
              <w:rPr>
                <w:sz w:val="20"/>
              </w:rPr>
              <w:t xml:space="preserve"> fractions where the answer is a whole number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F7D17F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2CE095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  <w:tr w:rsidR="00044420" w14:paraId="143B0C94" w14:textId="77777777" w:rsidTr="007A202E">
        <w:tblPrEx>
          <w:tblCellMar>
            <w:right w:w="75" w:type="dxa"/>
          </w:tblCellMar>
        </w:tblPrEx>
        <w:trPr>
          <w:trHeight w:val="942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18FAD58C" w14:textId="77777777" w:rsidR="00044420" w:rsidRDefault="00044420">
            <w:pPr>
              <w:spacing w:after="0"/>
              <w:ind w:right="38"/>
              <w:jc w:val="center"/>
            </w:pPr>
            <w:r>
              <w:rPr>
                <w:b/>
                <w:sz w:val="24"/>
              </w:rPr>
              <w:t xml:space="preserve">Decimals: </w:t>
            </w:r>
          </w:p>
          <w:p w14:paraId="69DF1600" w14:textId="77777777" w:rsidR="00044420" w:rsidRDefault="00044420">
            <w:pPr>
              <w:spacing w:after="0"/>
              <w:ind w:left="16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2E5BFC68" w14:textId="77777777" w:rsidR="00044420" w:rsidRDefault="0004442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Recognise and write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21924C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F63565" w14:textId="77777777" w:rsidR="00044420" w:rsidRDefault="00044420">
            <w:pPr>
              <w:spacing w:after="1" w:line="240" w:lineRule="auto"/>
              <w:ind w:left="1"/>
            </w:pPr>
            <w:r>
              <w:rPr>
                <w:sz w:val="20"/>
              </w:rPr>
              <w:t xml:space="preserve">recognise and write decimal equivalents of any number of tenths or hundredths </w:t>
            </w:r>
          </w:p>
          <w:p w14:paraId="686B179D" w14:textId="77777777" w:rsidR="00044420" w:rsidRDefault="0004442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  <w:p w14:paraId="6F75DD84" w14:textId="77777777" w:rsidR="00044420" w:rsidRDefault="00044420">
            <w:pPr>
              <w:spacing w:after="0"/>
              <w:ind w:left="1"/>
            </w:pPr>
            <w:r>
              <w:rPr>
                <w:sz w:val="20"/>
              </w:rPr>
              <w:t xml:space="preserve"> recognise </w:t>
            </w:r>
            <w:proofErr w:type="spellStart"/>
            <w:r>
              <w:rPr>
                <w:sz w:val="20"/>
              </w:rPr>
              <w:t>andwrite</w:t>
            </w:r>
            <w:proofErr w:type="spellEnd"/>
            <w:r>
              <w:rPr>
                <w:sz w:val="20"/>
              </w:rPr>
              <w:t xml:space="preserve"> decimal equivalent to 1/4 ½, 3/4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BFF7FB" w14:textId="77777777" w:rsidR="00044420" w:rsidRDefault="00044420">
            <w:pPr>
              <w:spacing w:after="1" w:line="240" w:lineRule="auto"/>
            </w:pPr>
            <w:r>
              <w:rPr>
                <w:sz w:val="20"/>
              </w:rPr>
              <w:t xml:space="preserve">read and write decimal numbers as fractions for example 0.71 = 71/100 </w:t>
            </w:r>
          </w:p>
          <w:p w14:paraId="3A9928BB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20BC71E4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 recognise and use thousandths and relate them to tenths hundredths and decimal equivalents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69F724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identify the value of each digit in numbers given to three decimal places </w:t>
            </w:r>
          </w:p>
        </w:tc>
      </w:tr>
      <w:tr w:rsidR="00044420" w14:paraId="5A70B0FC" w14:textId="77777777" w:rsidTr="007A202E">
        <w:tblPrEx>
          <w:tblCellMar>
            <w:right w:w="75" w:type="dxa"/>
          </w:tblCellMar>
        </w:tblPrEx>
        <w:trPr>
          <w:trHeight w:val="1288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385E3DD7" w14:textId="77777777" w:rsidR="00044420" w:rsidRDefault="00044420">
            <w:pPr>
              <w:spacing w:after="0"/>
              <w:ind w:right="38"/>
              <w:jc w:val="center"/>
            </w:pPr>
            <w:r>
              <w:rPr>
                <w:b/>
                <w:sz w:val="24"/>
              </w:rPr>
              <w:t xml:space="preserve">Decimals:  </w:t>
            </w:r>
          </w:p>
          <w:p w14:paraId="1277442A" w14:textId="77777777" w:rsidR="00044420" w:rsidRDefault="00044420">
            <w:pPr>
              <w:spacing w:after="0"/>
              <w:ind w:left="16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047EB7AF" w14:textId="77777777" w:rsidR="00044420" w:rsidRDefault="00044420">
            <w:pPr>
              <w:spacing w:after="0"/>
              <w:ind w:right="36"/>
              <w:jc w:val="center"/>
            </w:pPr>
            <w:r>
              <w:rPr>
                <w:b/>
                <w:sz w:val="24"/>
              </w:rPr>
              <w:t xml:space="preserve">Compare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A56489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0EBCE0" w14:textId="77777777" w:rsidR="00044420" w:rsidRDefault="00044420">
            <w:pPr>
              <w:spacing w:after="1" w:line="240" w:lineRule="auto"/>
              <w:ind w:left="1"/>
            </w:pPr>
            <w:r>
              <w:rPr>
                <w:sz w:val="20"/>
              </w:rPr>
              <w:t xml:space="preserve">round decimals with one decimal place to the nearest whole  </w:t>
            </w:r>
          </w:p>
          <w:p w14:paraId="7470C6CC" w14:textId="77777777" w:rsidR="00044420" w:rsidRDefault="0004442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  <w:p w14:paraId="25876FD4" w14:textId="77777777" w:rsidR="00044420" w:rsidRDefault="00044420">
            <w:pPr>
              <w:spacing w:after="0"/>
              <w:ind w:left="1" w:right="35"/>
            </w:pPr>
            <w:r>
              <w:rPr>
                <w:sz w:val="20"/>
              </w:rPr>
              <w:t xml:space="preserve">number compare numbers with the same number of decimal places up to two decimal places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D9EB43" w14:textId="77777777" w:rsidR="00044420" w:rsidRDefault="00044420">
            <w:pPr>
              <w:spacing w:after="1" w:line="240" w:lineRule="auto"/>
            </w:pPr>
            <w:r>
              <w:rPr>
                <w:sz w:val="20"/>
              </w:rPr>
              <w:t xml:space="preserve">round decimals with two decimal places to the nearest whole number and to one </w:t>
            </w:r>
          </w:p>
          <w:p w14:paraId="5E233B9C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decimal place </w:t>
            </w:r>
          </w:p>
          <w:p w14:paraId="08B2BA73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4BA77B09" w14:textId="77777777" w:rsidR="00044420" w:rsidRDefault="00044420">
            <w:pPr>
              <w:spacing w:after="0"/>
              <w:ind w:right="22"/>
            </w:pPr>
            <w:r>
              <w:rPr>
                <w:sz w:val="20"/>
              </w:rPr>
              <w:t xml:space="preserve"> read, write, order and compare numbers with up to three decimal places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27D704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  <w:tr w:rsidR="00044420" w14:paraId="34A04C3C" w14:textId="77777777" w:rsidTr="007A202E">
        <w:tblPrEx>
          <w:tblCellMar>
            <w:right w:w="75" w:type="dxa"/>
          </w:tblCellMar>
        </w:tblPrEx>
        <w:trPr>
          <w:trHeight w:val="653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30428931" w14:textId="77777777" w:rsidR="00044420" w:rsidRDefault="00044420">
            <w:pPr>
              <w:spacing w:after="0"/>
              <w:ind w:right="38"/>
              <w:jc w:val="center"/>
            </w:pPr>
            <w:r>
              <w:rPr>
                <w:b/>
                <w:sz w:val="24"/>
              </w:rPr>
              <w:t xml:space="preserve">Decimals:  </w:t>
            </w:r>
          </w:p>
          <w:p w14:paraId="0395E7E2" w14:textId="77777777" w:rsidR="00044420" w:rsidRDefault="00044420">
            <w:pPr>
              <w:spacing w:after="0"/>
              <w:ind w:left="16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28ED7CBB" w14:textId="77777777" w:rsidR="00044420" w:rsidRDefault="00044420">
            <w:pPr>
              <w:spacing w:after="0"/>
              <w:jc w:val="center"/>
            </w:pPr>
            <w:r>
              <w:rPr>
                <w:b/>
                <w:sz w:val="24"/>
              </w:rPr>
              <w:t xml:space="preserve">Calculations and Problems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183E44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198E37" w14:textId="77777777" w:rsidR="00044420" w:rsidRDefault="00044420">
            <w:pPr>
              <w:spacing w:after="0"/>
              <w:ind w:left="1"/>
            </w:pPr>
            <w:r>
              <w:rPr>
                <w:sz w:val="20"/>
              </w:rPr>
              <w:t xml:space="preserve">find the effect of dividing a one or two digit number by 10 and 100 identifying the value of the digits in the answers as </w:t>
            </w:r>
            <w:proofErr w:type="gramStart"/>
            <w:r>
              <w:rPr>
                <w:sz w:val="20"/>
              </w:rPr>
              <w:t>ones,  tenths</w:t>
            </w:r>
            <w:proofErr w:type="gramEnd"/>
            <w:r>
              <w:rPr>
                <w:sz w:val="20"/>
              </w:rPr>
              <w:t xml:space="preserve"> and hundredths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71DA2D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solve problems involving number up to three decimal places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CBD67A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multiply and divide numbers by </w:t>
            </w:r>
          </w:p>
          <w:p w14:paraId="71EFCFE6" w14:textId="77777777" w:rsidR="00044420" w:rsidRDefault="00044420">
            <w:pPr>
              <w:spacing w:after="1" w:line="240" w:lineRule="auto"/>
            </w:pPr>
            <w:r>
              <w:rPr>
                <w:sz w:val="20"/>
              </w:rPr>
              <w:t xml:space="preserve">10, 100 and 1000 giving answers up to three decimal places </w:t>
            </w:r>
          </w:p>
          <w:p w14:paraId="180792A2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75910FDD" w14:textId="77777777" w:rsidR="00044420" w:rsidRDefault="00044420">
            <w:pPr>
              <w:spacing w:after="2" w:line="240" w:lineRule="auto"/>
            </w:pPr>
            <w:r>
              <w:rPr>
                <w:sz w:val="20"/>
              </w:rPr>
              <w:t xml:space="preserve">multiply </w:t>
            </w:r>
            <w:proofErr w:type="gramStart"/>
            <w:r>
              <w:rPr>
                <w:sz w:val="20"/>
              </w:rPr>
              <w:t>1 digit</w:t>
            </w:r>
            <w:proofErr w:type="gramEnd"/>
            <w:r>
              <w:rPr>
                <w:sz w:val="20"/>
              </w:rPr>
              <w:t xml:space="preserve"> numbers with up to two decimal places by </w:t>
            </w:r>
          </w:p>
          <w:p w14:paraId="591A8845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whole numbers  </w:t>
            </w:r>
          </w:p>
          <w:p w14:paraId="69EAA9FD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6A883077" w14:textId="77777777" w:rsidR="00044420" w:rsidRDefault="00044420">
            <w:pPr>
              <w:spacing w:after="0" w:line="242" w:lineRule="auto"/>
            </w:pPr>
            <w:r>
              <w:rPr>
                <w:sz w:val="20"/>
              </w:rPr>
              <w:t xml:space="preserve">use written division methods in cases where the answer has up to two decimal places </w:t>
            </w:r>
          </w:p>
          <w:p w14:paraId="05B8321B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0666E65E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solve problems which require answers to be rounded to specific degrees of accuracy </w:t>
            </w:r>
          </w:p>
        </w:tc>
      </w:tr>
      <w:tr w:rsidR="00044420" w14:paraId="28BD55E4" w14:textId="77777777" w:rsidTr="007A202E">
        <w:tblPrEx>
          <w:tblCellMar>
            <w:right w:w="75" w:type="dxa"/>
          </w:tblCellMar>
        </w:tblPrEx>
        <w:trPr>
          <w:trHeight w:val="2496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04997A75" w14:textId="77777777" w:rsidR="00044420" w:rsidRDefault="00044420">
            <w:pPr>
              <w:spacing w:after="0"/>
              <w:jc w:val="center"/>
            </w:pPr>
            <w:r>
              <w:rPr>
                <w:b/>
                <w:sz w:val="24"/>
              </w:rPr>
              <w:lastRenderedPageBreak/>
              <w:t xml:space="preserve">Fractions, Decimals and Percentages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2EDA5B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7B7F8C" w14:textId="77777777" w:rsidR="00044420" w:rsidRDefault="00044420">
            <w:pPr>
              <w:spacing w:after="0"/>
              <w:ind w:left="1"/>
            </w:pPr>
            <w:r>
              <w:rPr>
                <w:sz w:val="20"/>
              </w:rPr>
              <w:t xml:space="preserve">solve simple measure and money problems involving fractions and decimals to two decimal places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D8D0F7" w14:textId="77777777" w:rsidR="00044420" w:rsidRDefault="00044420">
            <w:pPr>
              <w:spacing w:after="1" w:line="241" w:lineRule="auto"/>
            </w:pPr>
            <w:r>
              <w:rPr>
                <w:sz w:val="20"/>
              </w:rPr>
              <w:t xml:space="preserve">recognise the percent symbol and understand that percent relates to number of parts per hundred and write percentages </w:t>
            </w:r>
          </w:p>
          <w:p w14:paraId="0CD54290" w14:textId="77777777" w:rsidR="00044420" w:rsidRDefault="00044420">
            <w:pPr>
              <w:spacing w:after="2" w:line="240" w:lineRule="auto"/>
            </w:pPr>
            <w:r>
              <w:rPr>
                <w:sz w:val="20"/>
              </w:rPr>
              <w:t xml:space="preserve">as a fraction with the denominator 100 and as a </w:t>
            </w:r>
          </w:p>
          <w:p w14:paraId="6C6755F1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decimal  </w:t>
            </w:r>
          </w:p>
          <w:p w14:paraId="5358F144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162C9B24" w14:textId="77777777" w:rsidR="00044420" w:rsidRDefault="00044420">
            <w:pPr>
              <w:spacing w:after="0"/>
            </w:pPr>
            <w:r>
              <w:rPr>
                <w:sz w:val="20"/>
              </w:rPr>
              <w:t>Solve problems which require knowing percentage and decimal equivalents of ½, 1/</w:t>
            </w:r>
            <w:proofErr w:type="gramStart"/>
            <w:r>
              <w:rPr>
                <w:sz w:val="20"/>
              </w:rPr>
              <w:t>4 ,</w:t>
            </w:r>
            <w:proofErr w:type="gramEnd"/>
            <w:r>
              <w:rPr>
                <w:sz w:val="20"/>
              </w:rPr>
              <w:t xml:space="preserve"> 1/5, 2/5, 4/5 and those fractions with the nominator of a multiple of 10 or 25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487AF6" w14:textId="77777777" w:rsidR="00044420" w:rsidRDefault="00044420">
            <w:pPr>
              <w:spacing w:after="1" w:line="241" w:lineRule="auto"/>
            </w:pPr>
            <w:r>
              <w:rPr>
                <w:sz w:val="20"/>
              </w:rPr>
              <w:t xml:space="preserve">associate a fraction with division and calculate decimal fraction equivalents for a simple fraction  </w:t>
            </w:r>
          </w:p>
          <w:p w14:paraId="1FA202C4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2550D30D" w14:textId="77777777" w:rsidR="00044420" w:rsidRDefault="00044420">
            <w:pPr>
              <w:spacing w:after="0"/>
            </w:pPr>
            <w:r>
              <w:rPr>
                <w:sz w:val="20"/>
              </w:rPr>
              <w:t xml:space="preserve">recall and use equivalence is between simple fractions decimals and percentages including in different contexts </w:t>
            </w:r>
          </w:p>
        </w:tc>
      </w:tr>
    </w:tbl>
    <w:p w14:paraId="09CCED20" w14:textId="77777777" w:rsidR="00FB1744" w:rsidRDefault="00FB1744">
      <w:pPr>
        <w:spacing w:after="0"/>
        <w:ind w:left="-1440" w:right="22370"/>
      </w:pPr>
    </w:p>
    <w:tbl>
      <w:tblPr>
        <w:tblStyle w:val="TableGrid"/>
        <w:tblW w:w="21688" w:type="dxa"/>
        <w:tblInd w:w="-714" w:type="dxa"/>
        <w:tblCellMar>
          <w:top w:w="46" w:type="dxa"/>
          <w:left w:w="108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2796"/>
        <w:gridCol w:w="4723"/>
        <w:gridCol w:w="4723"/>
        <w:gridCol w:w="4723"/>
        <w:gridCol w:w="4723"/>
      </w:tblGrid>
      <w:tr w:rsidR="007A202E" w14:paraId="4E2AA194" w14:textId="77777777" w:rsidTr="007A202E">
        <w:trPr>
          <w:trHeight w:val="33"/>
        </w:trPr>
        <w:tc>
          <w:tcPr>
            <w:tcW w:w="21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2E5A02D0" w14:textId="7B438597" w:rsidR="007A202E" w:rsidRPr="007A202E" w:rsidRDefault="007A202E" w:rsidP="007A202E">
            <w:pPr>
              <w:spacing w:after="1" w:line="241" w:lineRule="auto"/>
              <w:jc w:val="center"/>
              <w:rPr>
                <w:b/>
                <w:bCs/>
                <w:sz w:val="20"/>
              </w:rPr>
            </w:pPr>
            <w:r w:rsidRPr="007A202E">
              <w:rPr>
                <w:b/>
                <w:bCs/>
                <w:sz w:val="24"/>
                <w:szCs w:val="32"/>
              </w:rPr>
              <w:t>Ratio and Proportion</w:t>
            </w:r>
          </w:p>
        </w:tc>
      </w:tr>
      <w:tr w:rsidR="007A202E" w14:paraId="601EDD68" w14:textId="77777777" w:rsidTr="007A202E">
        <w:trPr>
          <w:trHeight w:val="33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3F625DA8" w14:textId="77777777" w:rsidR="007A202E" w:rsidRDefault="007A202E" w:rsidP="007A202E">
            <w:pPr>
              <w:spacing w:after="0"/>
              <w:ind w:right="90"/>
              <w:jc w:val="center"/>
              <w:rPr>
                <w:b/>
                <w:sz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3BAFD2A5" w14:textId="39E425E6" w:rsidR="007A202E" w:rsidRPr="007A202E" w:rsidRDefault="007A202E" w:rsidP="007A202E">
            <w:pPr>
              <w:spacing w:after="0"/>
              <w:jc w:val="center"/>
              <w:rPr>
                <w:b/>
                <w:bCs/>
                <w:sz w:val="20"/>
              </w:rPr>
            </w:pPr>
            <w:r w:rsidRPr="007A202E">
              <w:rPr>
                <w:b/>
                <w:bCs/>
                <w:sz w:val="20"/>
              </w:rPr>
              <w:t>Year 3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6330CAE6" w14:textId="12741536" w:rsidR="007A202E" w:rsidRPr="007A202E" w:rsidRDefault="007A202E" w:rsidP="007A202E">
            <w:pPr>
              <w:spacing w:after="0"/>
              <w:ind w:left="1"/>
              <w:jc w:val="center"/>
              <w:rPr>
                <w:b/>
                <w:bCs/>
                <w:sz w:val="20"/>
              </w:rPr>
            </w:pPr>
            <w:r w:rsidRPr="007A202E">
              <w:rPr>
                <w:b/>
                <w:bCs/>
                <w:sz w:val="20"/>
              </w:rPr>
              <w:t>Year 4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61E4B3EB" w14:textId="6DEDD676" w:rsidR="007A202E" w:rsidRPr="007A202E" w:rsidRDefault="007A202E" w:rsidP="007A202E">
            <w:pPr>
              <w:spacing w:after="0"/>
              <w:jc w:val="center"/>
              <w:rPr>
                <w:b/>
                <w:bCs/>
                <w:sz w:val="20"/>
              </w:rPr>
            </w:pPr>
            <w:r w:rsidRPr="007A202E">
              <w:rPr>
                <w:b/>
                <w:bCs/>
                <w:sz w:val="20"/>
              </w:rPr>
              <w:t>Year 5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1DD71A76" w14:textId="037E154B" w:rsidR="007A202E" w:rsidRPr="007A202E" w:rsidRDefault="007A202E" w:rsidP="007A202E">
            <w:pPr>
              <w:spacing w:after="1" w:line="241" w:lineRule="auto"/>
              <w:jc w:val="center"/>
              <w:rPr>
                <w:b/>
                <w:bCs/>
                <w:sz w:val="20"/>
              </w:rPr>
            </w:pPr>
            <w:r w:rsidRPr="007A202E">
              <w:rPr>
                <w:b/>
                <w:bCs/>
                <w:sz w:val="20"/>
              </w:rPr>
              <w:t>Year 6</w:t>
            </w:r>
          </w:p>
        </w:tc>
      </w:tr>
      <w:tr w:rsidR="007A202E" w14:paraId="60A75320" w14:textId="77777777" w:rsidTr="007A202E">
        <w:trPr>
          <w:trHeight w:val="2886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15B18825" w14:textId="77777777" w:rsidR="007A202E" w:rsidRDefault="007A202E" w:rsidP="007A202E">
            <w:pPr>
              <w:spacing w:after="0"/>
              <w:ind w:right="90"/>
              <w:jc w:val="center"/>
            </w:pPr>
            <w:r>
              <w:rPr>
                <w:b/>
                <w:sz w:val="24"/>
              </w:rPr>
              <w:t xml:space="preserve">Ration and Proportion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F0C054" w14:textId="77777777" w:rsidR="007A202E" w:rsidRDefault="007A202E" w:rsidP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0F3201" w14:textId="77777777" w:rsidR="007A202E" w:rsidRDefault="007A202E" w:rsidP="007A202E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FE21E2" w14:textId="77777777" w:rsidR="007A202E" w:rsidRDefault="007A202E" w:rsidP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D029EA" w14:textId="12D2B21F" w:rsidR="007A202E" w:rsidRDefault="007A202E" w:rsidP="007A202E">
            <w:pPr>
              <w:spacing w:after="1" w:line="241" w:lineRule="auto"/>
            </w:pPr>
            <w:r>
              <w:rPr>
                <w:sz w:val="20"/>
              </w:rPr>
              <w:t xml:space="preserve">solve problems involving the relative sizes of two quantities where missing values can be found by using integer multiplication and division facts  </w:t>
            </w:r>
          </w:p>
          <w:p w14:paraId="48E4C7FB" w14:textId="77777777" w:rsidR="007A202E" w:rsidRDefault="007A202E" w:rsidP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13F484BC" w14:textId="47D00814" w:rsidR="007A202E" w:rsidRDefault="007A202E" w:rsidP="007A202E">
            <w:pPr>
              <w:spacing w:after="0" w:line="242" w:lineRule="auto"/>
            </w:pPr>
            <w:r>
              <w:rPr>
                <w:sz w:val="20"/>
              </w:rPr>
              <w:t xml:space="preserve">solve problems involving the calculation of percentages and the use of percentages for comparison </w:t>
            </w:r>
          </w:p>
          <w:p w14:paraId="2694ED8D" w14:textId="77777777" w:rsidR="007A202E" w:rsidRDefault="007A202E" w:rsidP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3A69F81D" w14:textId="77777777" w:rsidR="007A202E" w:rsidRDefault="007A202E" w:rsidP="007A202E">
            <w:pPr>
              <w:spacing w:after="2" w:line="239" w:lineRule="auto"/>
              <w:ind w:right="28"/>
            </w:pPr>
            <w:r>
              <w:rPr>
                <w:sz w:val="20"/>
              </w:rPr>
              <w:t xml:space="preserve"> solve problems involving similar shapes where the scale </w:t>
            </w:r>
          </w:p>
          <w:p w14:paraId="0E604BBA" w14:textId="77777777" w:rsidR="007A202E" w:rsidRDefault="007A202E" w:rsidP="007A202E">
            <w:pPr>
              <w:spacing w:after="0"/>
            </w:pPr>
            <w:r>
              <w:rPr>
                <w:sz w:val="20"/>
              </w:rPr>
              <w:t xml:space="preserve">factor is known or can be found  </w:t>
            </w:r>
          </w:p>
          <w:p w14:paraId="1F45D439" w14:textId="77777777" w:rsidR="007A202E" w:rsidRDefault="007A202E" w:rsidP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54EB4448" w14:textId="77777777" w:rsidR="007A202E" w:rsidRDefault="007A202E" w:rsidP="007A202E">
            <w:pPr>
              <w:spacing w:after="0"/>
            </w:pPr>
            <w:r>
              <w:rPr>
                <w:sz w:val="20"/>
              </w:rPr>
              <w:t xml:space="preserve">solve problems involving unequal sharing and grouping using knowledge of fractions and multiples </w:t>
            </w:r>
          </w:p>
        </w:tc>
      </w:tr>
      <w:tr w:rsidR="007A202E" w14:paraId="29E6458B" w14:textId="77777777" w:rsidTr="007A202E">
        <w:trPr>
          <w:trHeight w:val="33"/>
        </w:trPr>
        <w:tc>
          <w:tcPr>
            <w:tcW w:w="21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774B96D4" w14:textId="22508D71" w:rsidR="007A202E" w:rsidRPr="007A202E" w:rsidRDefault="007A202E" w:rsidP="007A202E">
            <w:pPr>
              <w:spacing w:after="1" w:line="241" w:lineRule="auto"/>
              <w:jc w:val="center"/>
              <w:rPr>
                <w:b/>
                <w:bCs/>
                <w:sz w:val="24"/>
                <w:szCs w:val="32"/>
              </w:rPr>
            </w:pPr>
            <w:r w:rsidRPr="007A202E">
              <w:rPr>
                <w:b/>
                <w:bCs/>
                <w:sz w:val="24"/>
                <w:szCs w:val="32"/>
              </w:rPr>
              <w:t>Algebra</w:t>
            </w:r>
          </w:p>
        </w:tc>
      </w:tr>
      <w:tr w:rsidR="007A202E" w14:paraId="2F7E8406" w14:textId="77777777" w:rsidTr="007A202E">
        <w:trPr>
          <w:trHeight w:val="33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18A16D7B" w14:textId="77777777" w:rsidR="007A202E" w:rsidRDefault="007A202E" w:rsidP="007A202E">
            <w:pPr>
              <w:spacing w:after="0"/>
              <w:ind w:right="90"/>
              <w:jc w:val="center"/>
              <w:rPr>
                <w:b/>
                <w:sz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03F1D769" w14:textId="0A0C4696" w:rsidR="007A202E" w:rsidRPr="007A202E" w:rsidRDefault="007A202E" w:rsidP="007A202E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7A202E">
              <w:rPr>
                <w:b/>
                <w:bCs/>
                <w:szCs w:val="28"/>
              </w:rPr>
              <w:t>Year 3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6FE194CF" w14:textId="007B8DC6" w:rsidR="007A202E" w:rsidRPr="007A202E" w:rsidRDefault="007A202E" w:rsidP="007A202E">
            <w:pPr>
              <w:spacing w:after="0"/>
              <w:ind w:left="1"/>
              <w:jc w:val="center"/>
              <w:rPr>
                <w:b/>
                <w:bCs/>
                <w:szCs w:val="28"/>
              </w:rPr>
            </w:pPr>
            <w:r w:rsidRPr="007A202E">
              <w:rPr>
                <w:b/>
                <w:bCs/>
                <w:szCs w:val="28"/>
              </w:rPr>
              <w:t>Year 4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3C16B5D9" w14:textId="50B33D6A" w:rsidR="007A202E" w:rsidRPr="007A202E" w:rsidRDefault="007A202E" w:rsidP="007A202E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7A202E">
              <w:rPr>
                <w:b/>
                <w:bCs/>
                <w:szCs w:val="28"/>
              </w:rPr>
              <w:t>Year 5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4E4B07FE" w14:textId="12374458" w:rsidR="007A202E" w:rsidRPr="007A202E" w:rsidRDefault="007A202E" w:rsidP="007A202E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7A202E">
              <w:rPr>
                <w:b/>
                <w:bCs/>
                <w:szCs w:val="28"/>
              </w:rPr>
              <w:t>Year 6</w:t>
            </w:r>
          </w:p>
        </w:tc>
      </w:tr>
      <w:tr w:rsidR="007A202E" w14:paraId="0B8774E9" w14:textId="77777777" w:rsidTr="007A202E">
        <w:trPr>
          <w:trHeight w:val="2673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0E2CCBB8" w14:textId="77777777" w:rsidR="007A202E" w:rsidRDefault="007A202E" w:rsidP="007A202E">
            <w:pPr>
              <w:spacing w:after="0"/>
              <w:ind w:right="90"/>
              <w:jc w:val="center"/>
            </w:pPr>
            <w:r>
              <w:rPr>
                <w:b/>
                <w:sz w:val="24"/>
              </w:rPr>
              <w:t xml:space="preserve">Algebra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E0061C" w14:textId="069585FE" w:rsidR="007A202E" w:rsidRDefault="007A202E" w:rsidP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572E53" w14:textId="77777777" w:rsidR="007A202E" w:rsidRDefault="007A202E" w:rsidP="007A202E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98EAF0" w14:textId="77777777" w:rsidR="007A202E" w:rsidRDefault="007A202E" w:rsidP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79C94A" w14:textId="77777777" w:rsidR="007A202E" w:rsidRDefault="007A202E" w:rsidP="007A202E">
            <w:pPr>
              <w:spacing w:after="0"/>
            </w:pPr>
            <w:r>
              <w:rPr>
                <w:sz w:val="20"/>
              </w:rPr>
              <w:t xml:space="preserve">use simple formula  </w:t>
            </w:r>
          </w:p>
          <w:p w14:paraId="6E2BD606" w14:textId="77777777" w:rsidR="007A202E" w:rsidRDefault="007A202E" w:rsidP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06701875" w14:textId="768220D5" w:rsidR="007A202E" w:rsidRDefault="007A202E" w:rsidP="007A202E">
            <w:pPr>
              <w:spacing w:after="0"/>
            </w:pPr>
            <w:r>
              <w:rPr>
                <w:sz w:val="20"/>
              </w:rPr>
              <w:t xml:space="preserve">generate and describe linear number sequences </w:t>
            </w:r>
          </w:p>
          <w:p w14:paraId="2B62EB7B" w14:textId="77777777" w:rsidR="007A202E" w:rsidRDefault="007A202E" w:rsidP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0394100E" w14:textId="03DF5951" w:rsidR="007A202E" w:rsidRDefault="007A202E" w:rsidP="007A202E">
            <w:pPr>
              <w:spacing w:after="0"/>
            </w:pPr>
            <w:r>
              <w:rPr>
                <w:sz w:val="20"/>
              </w:rPr>
              <w:t xml:space="preserve">express missing number problems algebraically </w:t>
            </w:r>
          </w:p>
          <w:p w14:paraId="6238AD58" w14:textId="77777777" w:rsidR="007A202E" w:rsidRDefault="007A202E" w:rsidP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5CEA7172" w14:textId="7A16628F" w:rsidR="007A202E" w:rsidRDefault="007A202E" w:rsidP="007A202E">
            <w:pPr>
              <w:spacing w:after="0"/>
            </w:pPr>
            <w:r>
              <w:rPr>
                <w:sz w:val="20"/>
              </w:rPr>
              <w:t xml:space="preserve">find pairs of numbers that satisfy an equation with two </w:t>
            </w:r>
          </w:p>
          <w:p w14:paraId="290EF7D6" w14:textId="77777777" w:rsidR="007A202E" w:rsidRDefault="007A202E" w:rsidP="007A202E">
            <w:pPr>
              <w:spacing w:after="0"/>
            </w:pPr>
            <w:r>
              <w:rPr>
                <w:sz w:val="20"/>
              </w:rPr>
              <w:t xml:space="preserve">unknowns </w:t>
            </w:r>
          </w:p>
          <w:p w14:paraId="3E4682EA" w14:textId="77777777" w:rsidR="007A202E" w:rsidRDefault="007A202E" w:rsidP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3690688D" w14:textId="77777777" w:rsidR="007A202E" w:rsidRDefault="007A202E" w:rsidP="007A202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enumerate possibilities of combinations of two variables</w:t>
            </w:r>
          </w:p>
          <w:p w14:paraId="0E418B8A" w14:textId="77777777" w:rsidR="007A202E" w:rsidRDefault="007A202E" w:rsidP="007A202E">
            <w:pPr>
              <w:spacing w:after="0"/>
              <w:rPr>
                <w:sz w:val="20"/>
              </w:rPr>
            </w:pPr>
          </w:p>
          <w:p w14:paraId="3723D6CC" w14:textId="77777777" w:rsidR="007A202E" w:rsidRDefault="007A202E" w:rsidP="007A202E">
            <w:pPr>
              <w:spacing w:after="0"/>
              <w:rPr>
                <w:sz w:val="20"/>
              </w:rPr>
            </w:pPr>
          </w:p>
          <w:p w14:paraId="569839D6" w14:textId="77777777" w:rsidR="007A202E" w:rsidRDefault="007A202E" w:rsidP="007A202E">
            <w:pPr>
              <w:spacing w:after="0"/>
              <w:rPr>
                <w:sz w:val="20"/>
              </w:rPr>
            </w:pPr>
          </w:p>
          <w:p w14:paraId="0C69005F" w14:textId="77777777" w:rsidR="007A202E" w:rsidRDefault="007A202E" w:rsidP="007A202E">
            <w:pPr>
              <w:spacing w:after="0"/>
              <w:rPr>
                <w:sz w:val="20"/>
              </w:rPr>
            </w:pPr>
          </w:p>
          <w:p w14:paraId="39A3EF07" w14:textId="77777777" w:rsidR="007A202E" w:rsidRDefault="007A202E" w:rsidP="007A202E">
            <w:pPr>
              <w:spacing w:after="0"/>
              <w:rPr>
                <w:sz w:val="20"/>
              </w:rPr>
            </w:pPr>
          </w:p>
          <w:p w14:paraId="182E0505" w14:textId="77777777" w:rsidR="007A202E" w:rsidRDefault="007A202E" w:rsidP="007A202E">
            <w:pPr>
              <w:spacing w:after="0"/>
              <w:rPr>
                <w:sz w:val="20"/>
              </w:rPr>
            </w:pPr>
          </w:p>
          <w:p w14:paraId="2038B367" w14:textId="77777777" w:rsidR="007A202E" w:rsidRDefault="007A202E" w:rsidP="007A202E">
            <w:pPr>
              <w:spacing w:after="0"/>
              <w:rPr>
                <w:sz w:val="20"/>
              </w:rPr>
            </w:pPr>
          </w:p>
          <w:p w14:paraId="57AEC165" w14:textId="77777777" w:rsidR="007A202E" w:rsidRDefault="007A202E" w:rsidP="007A202E">
            <w:pPr>
              <w:spacing w:after="0"/>
              <w:rPr>
                <w:sz w:val="20"/>
              </w:rPr>
            </w:pPr>
          </w:p>
          <w:p w14:paraId="7AF29F35" w14:textId="77777777" w:rsidR="007A202E" w:rsidRDefault="007A202E" w:rsidP="007A202E">
            <w:pPr>
              <w:spacing w:after="0"/>
              <w:rPr>
                <w:sz w:val="20"/>
              </w:rPr>
            </w:pPr>
          </w:p>
          <w:p w14:paraId="56A0FB68" w14:textId="77777777" w:rsidR="007A202E" w:rsidRDefault="007A202E" w:rsidP="007A202E">
            <w:pPr>
              <w:spacing w:after="0"/>
              <w:rPr>
                <w:sz w:val="20"/>
              </w:rPr>
            </w:pPr>
          </w:p>
          <w:p w14:paraId="4E8A783C" w14:textId="77777777" w:rsidR="007A202E" w:rsidRDefault="007A202E" w:rsidP="007A202E">
            <w:pPr>
              <w:spacing w:after="0"/>
              <w:rPr>
                <w:sz w:val="20"/>
              </w:rPr>
            </w:pPr>
          </w:p>
          <w:p w14:paraId="20E66881" w14:textId="77777777" w:rsidR="007A202E" w:rsidRDefault="007A202E" w:rsidP="007A202E">
            <w:pPr>
              <w:spacing w:after="0"/>
              <w:rPr>
                <w:sz w:val="20"/>
              </w:rPr>
            </w:pPr>
          </w:p>
          <w:p w14:paraId="422302AB" w14:textId="77777777" w:rsidR="007A202E" w:rsidRDefault="007A202E" w:rsidP="007A202E">
            <w:pPr>
              <w:spacing w:after="0"/>
              <w:rPr>
                <w:sz w:val="20"/>
              </w:rPr>
            </w:pPr>
          </w:p>
          <w:p w14:paraId="7393A4F7" w14:textId="77777777" w:rsidR="007A202E" w:rsidRDefault="007A202E" w:rsidP="007A202E">
            <w:pPr>
              <w:spacing w:after="0"/>
              <w:rPr>
                <w:sz w:val="20"/>
              </w:rPr>
            </w:pPr>
          </w:p>
          <w:p w14:paraId="3219315C" w14:textId="542A3DDA" w:rsidR="007A202E" w:rsidRDefault="007A202E" w:rsidP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  <w:tr w:rsidR="007A202E" w14:paraId="05D32C0A" w14:textId="77777777" w:rsidTr="007A202E">
        <w:trPr>
          <w:trHeight w:val="33"/>
        </w:trPr>
        <w:tc>
          <w:tcPr>
            <w:tcW w:w="21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693DE04F" w14:textId="32230442" w:rsidR="007A202E" w:rsidRPr="007A202E" w:rsidRDefault="007A202E" w:rsidP="007A202E">
            <w:pPr>
              <w:spacing w:after="1" w:line="241" w:lineRule="auto"/>
              <w:jc w:val="center"/>
              <w:rPr>
                <w:b/>
                <w:bCs/>
                <w:sz w:val="20"/>
              </w:rPr>
            </w:pPr>
            <w:r w:rsidRPr="007A202E">
              <w:rPr>
                <w:b/>
                <w:bCs/>
                <w:sz w:val="24"/>
                <w:szCs w:val="32"/>
              </w:rPr>
              <w:lastRenderedPageBreak/>
              <w:t>Measures</w:t>
            </w:r>
          </w:p>
        </w:tc>
      </w:tr>
      <w:tr w:rsidR="007A202E" w14:paraId="71B1EE16" w14:textId="77777777" w:rsidTr="007A202E">
        <w:trPr>
          <w:trHeight w:val="33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229EBD08" w14:textId="77777777" w:rsidR="007A202E" w:rsidRDefault="007A202E" w:rsidP="007A202E">
            <w:pPr>
              <w:spacing w:after="0"/>
              <w:ind w:right="90"/>
              <w:jc w:val="center"/>
              <w:rPr>
                <w:b/>
                <w:sz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3EC6B333" w14:textId="5181649D" w:rsidR="007A202E" w:rsidRPr="007A202E" w:rsidRDefault="007A202E" w:rsidP="007A202E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7A202E">
              <w:rPr>
                <w:b/>
                <w:bCs/>
                <w:szCs w:val="28"/>
              </w:rPr>
              <w:t>Year 3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67D57674" w14:textId="1FD93C75" w:rsidR="007A202E" w:rsidRPr="007A202E" w:rsidRDefault="007A202E" w:rsidP="007A202E">
            <w:pPr>
              <w:spacing w:after="0" w:line="242" w:lineRule="auto"/>
              <w:ind w:left="1" w:right="78"/>
              <w:jc w:val="center"/>
              <w:rPr>
                <w:b/>
                <w:bCs/>
                <w:szCs w:val="28"/>
              </w:rPr>
            </w:pPr>
            <w:r w:rsidRPr="007A202E">
              <w:rPr>
                <w:b/>
                <w:bCs/>
                <w:szCs w:val="28"/>
              </w:rPr>
              <w:t>Year 4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032E328F" w14:textId="3403A9D6" w:rsidR="007A202E" w:rsidRPr="007A202E" w:rsidRDefault="007A202E" w:rsidP="007A202E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7A202E">
              <w:rPr>
                <w:b/>
                <w:bCs/>
                <w:szCs w:val="28"/>
              </w:rPr>
              <w:t>Year 5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1E565970" w14:textId="7B865842" w:rsidR="007A202E" w:rsidRPr="007A202E" w:rsidRDefault="007A202E" w:rsidP="007A202E">
            <w:pPr>
              <w:spacing w:after="1" w:line="241" w:lineRule="auto"/>
              <w:jc w:val="center"/>
              <w:rPr>
                <w:b/>
                <w:bCs/>
                <w:szCs w:val="28"/>
              </w:rPr>
            </w:pPr>
            <w:r w:rsidRPr="007A202E">
              <w:rPr>
                <w:b/>
                <w:bCs/>
                <w:szCs w:val="28"/>
              </w:rPr>
              <w:t>Year 6</w:t>
            </w:r>
          </w:p>
        </w:tc>
      </w:tr>
      <w:tr w:rsidR="007A202E" w14:paraId="2FC3D0F6" w14:textId="77777777" w:rsidTr="00E70D5E">
        <w:trPr>
          <w:trHeight w:val="1769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573B317B" w14:textId="77777777" w:rsidR="007A202E" w:rsidRDefault="007A202E" w:rsidP="007A202E">
            <w:pPr>
              <w:spacing w:after="0"/>
              <w:ind w:right="90"/>
              <w:jc w:val="center"/>
            </w:pPr>
            <w:r>
              <w:rPr>
                <w:b/>
                <w:sz w:val="24"/>
              </w:rPr>
              <w:t xml:space="preserve">Using Measure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BE70EB" w14:textId="77777777" w:rsidR="007A202E" w:rsidRDefault="007A202E" w:rsidP="007A202E">
            <w:pPr>
              <w:spacing w:after="0"/>
            </w:pPr>
            <w:r>
              <w:rPr>
                <w:sz w:val="20"/>
              </w:rPr>
              <w:t>Measure, compare, add and subtract lengths (m/cm/mm); mass (</w:t>
            </w:r>
            <w:proofErr w:type="spellStart"/>
            <w:proofErr w:type="gramStart"/>
            <w:r>
              <w:rPr>
                <w:sz w:val="20"/>
              </w:rPr>
              <w:t>kg,g</w:t>
            </w:r>
            <w:proofErr w:type="spellEnd"/>
            <w:proofErr w:type="gramEnd"/>
            <w:r>
              <w:rPr>
                <w:sz w:val="20"/>
              </w:rPr>
              <w:t xml:space="preserve">); volume/capacity (l/ml)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FEC27C" w14:textId="77777777" w:rsidR="007A202E" w:rsidRDefault="007A202E" w:rsidP="007A202E">
            <w:pPr>
              <w:spacing w:after="0" w:line="242" w:lineRule="auto"/>
              <w:ind w:left="1" w:right="78"/>
            </w:pPr>
            <w:r>
              <w:rPr>
                <w:sz w:val="20"/>
              </w:rPr>
              <w:t xml:space="preserve">convert between different units of measure </w:t>
            </w:r>
          </w:p>
          <w:p w14:paraId="3EA76CFC" w14:textId="77777777" w:rsidR="00E70D5E" w:rsidRDefault="007A202E" w:rsidP="00E70D5E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  <w:p w14:paraId="78762669" w14:textId="23C4596D" w:rsidR="007A202E" w:rsidRDefault="007A202E" w:rsidP="00E70D5E">
            <w:pPr>
              <w:spacing w:after="0"/>
              <w:ind w:left="1"/>
            </w:pPr>
            <w:r>
              <w:rPr>
                <w:sz w:val="20"/>
              </w:rPr>
              <w:t xml:space="preserve">estimate compare and calculate different measures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7B1321" w14:textId="3C760272" w:rsidR="007A202E" w:rsidRDefault="007A202E" w:rsidP="007A202E">
            <w:pPr>
              <w:spacing w:after="0"/>
            </w:pPr>
            <w:r>
              <w:rPr>
                <w:sz w:val="20"/>
              </w:rPr>
              <w:t xml:space="preserve">convert between different units of metric measure  </w:t>
            </w:r>
          </w:p>
          <w:p w14:paraId="6C99CD46" w14:textId="77777777" w:rsidR="007A202E" w:rsidRDefault="007A202E" w:rsidP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6364F309" w14:textId="77777777" w:rsidR="007A202E" w:rsidRDefault="007A202E" w:rsidP="007A202E">
            <w:pPr>
              <w:spacing w:after="1" w:line="241" w:lineRule="auto"/>
            </w:pPr>
            <w:r>
              <w:rPr>
                <w:sz w:val="20"/>
              </w:rPr>
              <w:t xml:space="preserve">understand and use approximate equivalence is between metric units </w:t>
            </w:r>
            <w:proofErr w:type="gramStart"/>
            <w:r>
              <w:rPr>
                <w:sz w:val="20"/>
              </w:rPr>
              <w:t>an</w:t>
            </w:r>
            <w:proofErr w:type="gramEnd"/>
            <w:r>
              <w:rPr>
                <w:sz w:val="20"/>
              </w:rPr>
              <w:t xml:space="preserve"> common imperial units such as inches pounds and pints </w:t>
            </w:r>
          </w:p>
          <w:p w14:paraId="32CC7CCF" w14:textId="77777777" w:rsidR="007A202E" w:rsidRDefault="007A202E" w:rsidP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69DCD130" w14:textId="77777777" w:rsidR="007A202E" w:rsidRDefault="007A202E" w:rsidP="007A202E">
            <w:pPr>
              <w:spacing w:after="0"/>
              <w:ind w:right="35"/>
            </w:pPr>
            <w:r>
              <w:rPr>
                <w:sz w:val="20"/>
              </w:rPr>
              <w:t xml:space="preserve"> use all four operations to solve problems involving measure using decimal notation including scaling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60C571" w14:textId="13BC5E30" w:rsidR="007A202E" w:rsidRDefault="007A202E" w:rsidP="007A202E">
            <w:pPr>
              <w:spacing w:after="1" w:line="241" w:lineRule="auto"/>
            </w:pPr>
            <w:r>
              <w:rPr>
                <w:sz w:val="20"/>
              </w:rPr>
              <w:t xml:space="preserve">solve problems involving the calculation and conversion of units of measure using decimal notation up to three decimal places where appropriate </w:t>
            </w:r>
          </w:p>
          <w:p w14:paraId="3E838CD7" w14:textId="77777777" w:rsidR="007A202E" w:rsidRDefault="007A202E" w:rsidP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57BEF9A2" w14:textId="77777777" w:rsidR="007A202E" w:rsidRDefault="007A202E" w:rsidP="007A202E">
            <w:pPr>
              <w:spacing w:after="0" w:line="241" w:lineRule="auto"/>
            </w:pPr>
            <w:r>
              <w:rPr>
                <w:sz w:val="20"/>
              </w:rPr>
              <w:t xml:space="preserve"> use, read, write and convert between standard units converting measurements of length, mass, volume and time from a smaller unit of measure to a larger unit and vice versa using decimal notations up to three decimal places  </w:t>
            </w:r>
          </w:p>
          <w:p w14:paraId="547B9A69" w14:textId="77777777" w:rsidR="007A202E" w:rsidRDefault="007A202E" w:rsidP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24DF90D4" w14:textId="77777777" w:rsidR="007A202E" w:rsidRDefault="007A202E" w:rsidP="007A202E">
            <w:pPr>
              <w:spacing w:after="0"/>
            </w:pPr>
            <w:r>
              <w:rPr>
                <w:sz w:val="20"/>
              </w:rPr>
              <w:t xml:space="preserve">convert between miles and kilometres </w:t>
            </w:r>
          </w:p>
        </w:tc>
      </w:tr>
      <w:tr w:rsidR="007A202E" w14:paraId="6D25AD7C" w14:textId="77777777" w:rsidTr="00E70D5E">
        <w:trPr>
          <w:trHeight w:val="321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06342CD6" w14:textId="77777777" w:rsidR="007A202E" w:rsidRDefault="007A202E" w:rsidP="007A202E">
            <w:pPr>
              <w:spacing w:after="0"/>
              <w:ind w:left="200" w:right="235"/>
              <w:jc w:val="center"/>
            </w:pPr>
            <w:r>
              <w:rPr>
                <w:b/>
                <w:sz w:val="24"/>
              </w:rPr>
              <w:t xml:space="preserve">Measurement: Money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6C04B6" w14:textId="77777777" w:rsidR="007A202E" w:rsidRDefault="007A202E" w:rsidP="007A202E">
            <w:pPr>
              <w:spacing w:after="0"/>
            </w:pPr>
            <w:r>
              <w:rPr>
                <w:sz w:val="20"/>
              </w:rPr>
              <w:t xml:space="preserve">add and subtract amount of money to give change using both pounds and pence in practical context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FD9C20" w14:textId="77777777" w:rsidR="007A202E" w:rsidRDefault="007A202E" w:rsidP="007A202E">
            <w:pPr>
              <w:spacing w:after="0"/>
              <w:ind w:left="1" w:right="22"/>
            </w:pPr>
            <w:r>
              <w:rPr>
                <w:sz w:val="20"/>
              </w:rPr>
              <w:t xml:space="preserve">Estimate, compare and calculate different measures including money in pounds and pence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5B4194" w14:textId="77777777" w:rsidR="007A202E" w:rsidRDefault="007A202E" w:rsidP="007A202E">
            <w:pPr>
              <w:spacing w:after="0"/>
            </w:pPr>
            <w:r>
              <w:rPr>
                <w:sz w:val="20"/>
              </w:rPr>
              <w:t xml:space="preserve">use all four operations to solve problems involving measure for example money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EFAF53" w14:textId="77777777" w:rsidR="007A202E" w:rsidRDefault="007A202E" w:rsidP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  <w:tr w:rsidR="007A202E" w14:paraId="6A8B558A" w14:textId="77777777" w:rsidTr="00E70D5E">
        <w:tblPrEx>
          <w:tblCellMar>
            <w:right w:w="50" w:type="dxa"/>
          </w:tblCellMar>
        </w:tblPrEx>
        <w:trPr>
          <w:trHeight w:val="3987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0C3E63F4" w14:textId="77777777" w:rsidR="007A202E" w:rsidRDefault="007A202E">
            <w:pPr>
              <w:spacing w:after="0"/>
              <w:ind w:right="66"/>
              <w:jc w:val="center"/>
            </w:pPr>
            <w:r>
              <w:rPr>
                <w:b/>
                <w:sz w:val="24"/>
              </w:rPr>
              <w:t xml:space="preserve">Measurement: </w:t>
            </w:r>
          </w:p>
          <w:p w14:paraId="508D4934" w14:textId="77777777" w:rsidR="007A202E" w:rsidRDefault="007A202E">
            <w:pPr>
              <w:spacing w:after="0"/>
              <w:ind w:right="9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573E2742" w14:textId="77777777" w:rsidR="007A202E" w:rsidRDefault="007A202E">
            <w:pPr>
              <w:spacing w:after="0"/>
              <w:ind w:right="63"/>
              <w:jc w:val="center"/>
            </w:pPr>
            <w:r>
              <w:rPr>
                <w:b/>
                <w:sz w:val="24"/>
              </w:rPr>
              <w:t xml:space="preserve">Time </w:t>
            </w:r>
          </w:p>
          <w:p w14:paraId="0674E0E1" w14:textId="77777777" w:rsidR="007A202E" w:rsidRDefault="007A202E">
            <w:pPr>
              <w:spacing w:after="0"/>
              <w:ind w:right="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B2F8C5" w14:textId="77777777" w:rsidR="007A202E" w:rsidRDefault="007A202E">
            <w:pPr>
              <w:spacing w:after="1" w:line="241" w:lineRule="auto"/>
            </w:pPr>
            <w:r>
              <w:rPr>
                <w:sz w:val="20"/>
              </w:rPr>
              <w:t xml:space="preserve">tell and write the time from </w:t>
            </w:r>
            <w:proofErr w:type="gramStart"/>
            <w:r>
              <w:rPr>
                <w:sz w:val="20"/>
              </w:rPr>
              <w:t>an  analogue</w:t>
            </w:r>
            <w:proofErr w:type="gramEnd"/>
            <w:r>
              <w:rPr>
                <w:sz w:val="20"/>
              </w:rPr>
              <w:t xml:space="preserve"> clock including using Roman numerals from I too XII and 12 hour and 24 hour clocks  </w:t>
            </w:r>
          </w:p>
          <w:p w14:paraId="04FE8891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33C9E4D7" w14:textId="77777777" w:rsidR="007A202E" w:rsidRDefault="007A202E">
            <w:pPr>
              <w:spacing w:after="1" w:line="241" w:lineRule="auto"/>
              <w:rPr>
                <w:sz w:val="20"/>
              </w:rPr>
            </w:pPr>
            <w:r>
              <w:rPr>
                <w:sz w:val="20"/>
              </w:rPr>
              <w:t>estimate and read time with increasing accuracy to the nearest minute; record and compare time in terms of seconds, minutes and hours; use vocabulary such as o'clock, am/</w:t>
            </w:r>
            <w:proofErr w:type="gramStart"/>
            <w:r>
              <w:rPr>
                <w:sz w:val="20"/>
              </w:rPr>
              <w:t>pm ,morning</w:t>
            </w:r>
            <w:proofErr w:type="gramEnd"/>
            <w:r>
              <w:rPr>
                <w:sz w:val="20"/>
              </w:rPr>
              <w:t xml:space="preserve">, afternoon, noon and midnight  </w:t>
            </w:r>
          </w:p>
          <w:p w14:paraId="756EB892" w14:textId="77777777" w:rsidR="00E70D5E" w:rsidRDefault="00E70D5E">
            <w:pPr>
              <w:spacing w:after="1" w:line="241" w:lineRule="auto"/>
            </w:pPr>
          </w:p>
          <w:p w14:paraId="635CCE7D" w14:textId="77777777" w:rsidR="007A202E" w:rsidRDefault="007A202E">
            <w:pPr>
              <w:spacing w:after="1" w:line="240" w:lineRule="auto"/>
            </w:pPr>
            <w:r>
              <w:rPr>
                <w:sz w:val="20"/>
              </w:rPr>
              <w:t xml:space="preserve">Know the number of seconds in a minute and the number of days in each month, year and </w:t>
            </w:r>
          </w:p>
          <w:p w14:paraId="7A6A8F10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leap year  </w:t>
            </w:r>
          </w:p>
          <w:p w14:paraId="64FF4A1A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30CAB9DD" w14:textId="77777777" w:rsidR="007A202E" w:rsidRDefault="007A202E">
            <w:pPr>
              <w:spacing w:after="0"/>
              <w:ind w:right="49"/>
            </w:pPr>
            <w:r>
              <w:rPr>
                <w:sz w:val="20"/>
              </w:rPr>
              <w:t xml:space="preserve">compare durations of events for example to calculate the time taken by a particular event or task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AEC054" w14:textId="33ABBE30" w:rsidR="007A202E" w:rsidRDefault="007A202E" w:rsidP="00E70D5E">
            <w:pPr>
              <w:spacing w:after="0" w:line="242" w:lineRule="auto"/>
              <w:ind w:left="1"/>
            </w:pPr>
            <w:r>
              <w:rPr>
                <w:sz w:val="20"/>
              </w:rPr>
              <w:t xml:space="preserve">read write and convert time between analogue and digital </w:t>
            </w:r>
            <w:proofErr w:type="gramStart"/>
            <w:r>
              <w:rPr>
                <w:sz w:val="20"/>
              </w:rPr>
              <w:t>12 and 24 hour</w:t>
            </w:r>
            <w:proofErr w:type="gramEnd"/>
            <w:r>
              <w:rPr>
                <w:sz w:val="20"/>
              </w:rPr>
              <w:t xml:space="preserve"> clocks  </w:t>
            </w:r>
          </w:p>
          <w:p w14:paraId="2D152C9C" w14:textId="77777777" w:rsidR="007A202E" w:rsidRDefault="007A202E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  <w:p w14:paraId="205D2B33" w14:textId="77777777" w:rsidR="007A202E" w:rsidRDefault="007A202E">
            <w:pPr>
              <w:spacing w:after="0"/>
              <w:ind w:left="1"/>
            </w:pPr>
            <w:r>
              <w:rPr>
                <w:sz w:val="20"/>
              </w:rPr>
              <w:t xml:space="preserve">solve problems involving converting from hours to minutes, minutes to seconds, years to months, weeks to days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4F04CB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solve problems involving converting between units of time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779B3D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use read write and convert between standard units converting measurements of time from a smaller unit of measure to a larger unit and vice versa </w:t>
            </w:r>
          </w:p>
        </w:tc>
      </w:tr>
      <w:tr w:rsidR="007A202E" w14:paraId="1901E97A" w14:textId="77777777" w:rsidTr="00E70D5E">
        <w:tblPrEx>
          <w:tblCellMar>
            <w:right w:w="50" w:type="dxa"/>
          </w:tblCellMar>
        </w:tblPrEx>
        <w:trPr>
          <w:trHeight w:val="4161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7E5D7BED" w14:textId="77777777" w:rsidR="007A202E" w:rsidRDefault="007A202E">
            <w:pPr>
              <w:spacing w:after="0"/>
              <w:ind w:right="66"/>
              <w:jc w:val="center"/>
            </w:pPr>
            <w:r>
              <w:rPr>
                <w:b/>
                <w:sz w:val="24"/>
              </w:rPr>
              <w:t xml:space="preserve">Measurement: </w:t>
            </w:r>
          </w:p>
          <w:p w14:paraId="63682968" w14:textId="77777777" w:rsidR="007A202E" w:rsidRDefault="007A202E">
            <w:pPr>
              <w:spacing w:after="0"/>
              <w:ind w:right="9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2E0973CB" w14:textId="77777777" w:rsidR="007A202E" w:rsidRDefault="007A202E">
            <w:pPr>
              <w:spacing w:after="0"/>
              <w:ind w:left="52"/>
            </w:pPr>
            <w:r>
              <w:rPr>
                <w:b/>
                <w:sz w:val="24"/>
              </w:rPr>
              <w:t xml:space="preserve">Perimeter, Area, Volume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BC5703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measure the perimeter of simple 2D shapes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CA2F76" w14:textId="774FD691" w:rsidR="007A202E" w:rsidRDefault="007A202E" w:rsidP="00E70D5E">
            <w:pPr>
              <w:spacing w:after="0" w:line="242" w:lineRule="auto"/>
              <w:ind w:left="1"/>
            </w:pPr>
            <w:r>
              <w:rPr>
                <w:sz w:val="20"/>
              </w:rPr>
              <w:t xml:space="preserve">measure and calculate the perimeter of a rectilinear figure (including squares) in centimetres and metres  </w:t>
            </w:r>
          </w:p>
          <w:p w14:paraId="048B9052" w14:textId="77777777" w:rsidR="007A202E" w:rsidRDefault="007A202E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  <w:p w14:paraId="792C5415" w14:textId="77777777" w:rsidR="007A202E" w:rsidRDefault="007A202E">
            <w:pPr>
              <w:spacing w:after="0"/>
              <w:ind w:left="1"/>
            </w:pPr>
            <w:r>
              <w:rPr>
                <w:sz w:val="20"/>
              </w:rPr>
              <w:t xml:space="preserve">find the area of rectilinear shapes by counting squares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6C0F63" w14:textId="26821299" w:rsidR="007A202E" w:rsidRDefault="007A202E" w:rsidP="00E70D5E">
            <w:pPr>
              <w:spacing w:after="0" w:line="242" w:lineRule="auto"/>
            </w:pPr>
            <w:r>
              <w:rPr>
                <w:sz w:val="20"/>
              </w:rPr>
              <w:t xml:space="preserve">measure and calculate the perimeter of composite rectilinear shapes in centimetres and metres </w:t>
            </w:r>
          </w:p>
          <w:p w14:paraId="5B974040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5488B7AF" w14:textId="77777777" w:rsidR="007A202E" w:rsidRDefault="007A202E">
            <w:pPr>
              <w:spacing w:after="1" w:line="241" w:lineRule="auto"/>
            </w:pPr>
            <w:r>
              <w:rPr>
                <w:sz w:val="20"/>
              </w:rPr>
              <w:t xml:space="preserve">calculate and compare the area of rectangles including squares and including using standard units and estimate the area of irregular shapes  </w:t>
            </w:r>
          </w:p>
          <w:p w14:paraId="1BFB85A6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1B42F950" w14:textId="77777777" w:rsidR="007A202E" w:rsidRDefault="007A202E">
            <w:pPr>
              <w:spacing w:after="0"/>
              <w:ind w:right="40"/>
            </w:pPr>
            <w:r>
              <w:rPr>
                <w:sz w:val="20"/>
              </w:rPr>
              <w:t xml:space="preserve">estimate volume for example using </w:t>
            </w:r>
            <w:proofErr w:type="gramStart"/>
            <w:r>
              <w:rPr>
                <w:sz w:val="20"/>
              </w:rPr>
              <w:t>one centimetre</w:t>
            </w:r>
            <w:proofErr w:type="gramEnd"/>
            <w:r>
              <w:rPr>
                <w:sz w:val="20"/>
              </w:rPr>
              <w:t xml:space="preserve"> cubed blocks to build cuboids including cubes and capacity for example using water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D72BF2" w14:textId="4CE77FFF" w:rsidR="007A202E" w:rsidRDefault="007A202E" w:rsidP="00E70D5E">
            <w:pPr>
              <w:spacing w:after="0" w:line="242" w:lineRule="auto"/>
            </w:pPr>
            <w:r>
              <w:rPr>
                <w:sz w:val="20"/>
              </w:rPr>
              <w:t xml:space="preserve">recognise that shapes with the same area can have different perimeters and vice versa  </w:t>
            </w:r>
          </w:p>
          <w:p w14:paraId="19BDCB24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2126F0F5" w14:textId="77777777" w:rsidR="007A202E" w:rsidRDefault="007A202E">
            <w:pPr>
              <w:spacing w:after="0" w:line="242" w:lineRule="auto"/>
            </w:pPr>
            <w:r>
              <w:rPr>
                <w:sz w:val="20"/>
              </w:rPr>
              <w:t xml:space="preserve">recognise when it is possible to use formulae for area and volume of shapes  </w:t>
            </w:r>
          </w:p>
          <w:p w14:paraId="6DF6A86A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046E961E" w14:textId="68263546" w:rsidR="007A202E" w:rsidRDefault="007A202E">
            <w:pPr>
              <w:spacing w:after="0"/>
            </w:pPr>
            <w:r>
              <w:rPr>
                <w:sz w:val="20"/>
              </w:rPr>
              <w:t xml:space="preserve">calculate the area of parallelograms and triangles  </w:t>
            </w:r>
          </w:p>
          <w:p w14:paraId="21819DB8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14F1B187" w14:textId="77777777" w:rsidR="007A202E" w:rsidRDefault="007A202E">
            <w:pPr>
              <w:spacing w:after="0"/>
              <w:ind w:right="44"/>
              <w:rPr>
                <w:sz w:val="20"/>
              </w:rPr>
            </w:pPr>
            <w:r>
              <w:rPr>
                <w:sz w:val="20"/>
              </w:rPr>
              <w:t xml:space="preserve">calculate estimate and compare volume of cubes and cuboids using standard units including cubic centimetres and cubic metres and extending to other units </w:t>
            </w:r>
          </w:p>
          <w:p w14:paraId="4CB92E02" w14:textId="77777777" w:rsidR="00E70D5E" w:rsidRDefault="00E70D5E">
            <w:pPr>
              <w:spacing w:after="0"/>
              <w:ind w:right="44"/>
            </w:pPr>
          </w:p>
          <w:p w14:paraId="2C5530E8" w14:textId="77777777" w:rsidR="00E70D5E" w:rsidRDefault="00E70D5E">
            <w:pPr>
              <w:spacing w:after="0"/>
              <w:ind w:right="44"/>
            </w:pPr>
          </w:p>
          <w:p w14:paraId="0BB24026" w14:textId="77777777" w:rsidR="00E70D5E" w:rsidRDefault="00E70D5E">
            <w:pPr>
              <w:spacing w:after="0"/>
              <w:ind w:right="44"/>
            </w:pPr>
          </w:p>
          <w:p w14:paraId="3700A9E9" w14:textId="77777777" w:rsidR="00E70D5E" w:rsidRDefault="00E70D5E">
            <w:pPr>
              <w:spacing w:after="0"/>
              <w:ind w:right="44"/>
            </w:pPr>
          </w:p>
          <w:p w14:paraId="55C44CC1" w14:textId="77777777" w:rsidR="00E70D5E" w:rsidRDefault="00E70D5E">
            <w:pPr>
              <w:spacing w:after="0"/>
              <w:ind w:right="44"/>
            </w:pPr>
          </w:p>
          <w:p w14:paraId="22F76967" w14:textId="77777777" w:rsidR="00E70D5E" w:rsidRDefault="00E70D5E">
            <w:pPr>
              <w:spacing w:after="0"/>
              <w:ind w:right="44"/>
            </w:pPr>
          </w:p>
          <w:p w14:paraId="1756558E" w14:textId="77777777" w:rsidR="00E70D5E" w:rsidRDefault="00E70D5E">
            <w:pPr>
              <w:spacing w:after="0"/>
              <w:ind w:right="44"/>
            </w:pPr>
          </w:p>
          <w:p w14:paraId="7B027131" w14:textId="77777777" w:rsidR="00E70D5E" w:rsidRDefault="00E70D5E">
            <w:pPr>
              <w:spacing w:after="0"/>
              <w:ind w:right="44"/>
            </w:pPr>
          </w:p>
          <w:p w14:paraId="2440D27F" w14:textId="77777777" w:rsidR="00E70D5E" w:rsidRDefault="00E70D5E">
            <w:pPr>
              <w:spacing w:after="0"/>
              <w:ind w:right="44"/>
            </w:pPr>
          </w:p>
          <w:p w14:paraId="048C64C1" w14:textId="77777777" w:rsidR="00E70D5E" w:rsidRDefault="00E70D5E">
            <w:pPr>
              <w:spacing w:after="0"/>
              <w:ind w:right="44"/>
            </w:pPr>
          </w:p>
        </w:tc>
      </w:tr>
      <w:tr w:rsidR="00E70D5E" w14:paraId="6E93DCE9" w14:textId="77777777" w:rsidTr="00E70D5E">
        <w:tblPrEx>
          <w:tblCellMar>
            <w:right w:w="50" w:type="dxa"/>
          </w:tblCellMar>
        </w:tblPrEx>
        <w:trPr>
          <w:trHeight w:val="33"/>
        </w:trPr>
        <w:tc>
          <w:tcPr>
            <w:tcW w:w="21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34B06808" w14:textId="440C53E6" w:rsidR="00E70D5E" w:rsidRDefault="00E70D5E" w:rsidP="00E70D5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Geometry</w:t>
            </w:r>
          </w:p>
        </w:tc>
      </w:tr>
      <w:tr w:rsidR="00E70D5E" w14:paraId="0BDA7110" w14:textId="77777777" w:rsidTr="00E70D5E">
        <w:tblPrEx>
          <w:tblCellMar>
            <w:right w:w="50" w:type="dxa"/>
          </w:tblCellMar>
        </w:tblPrEx>
        <w:trPr>
          <w:trHeight w:val="33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0778B94B" w14:textId="77777777" w:rsidR="00E70D5E" w:rsidRDefault="00E70D5E">
            <w:pPr>
              <w:spacing w:after="0"/>
              <w:ind w:right="62"/>
              <w:jc w:val="center"/>
              <w:rPr>
                <w:b/>
                <w:sz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3D69201A" w14:textId="1DB8855C" w:rsidR="00E70D5E" w:rsidRPr="00E70D5E" w:rsidRDefault="00E70D5E" w:rsidP="00E70D5E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E70D5E">
              <w:rPr>
                <w:b/>
                <w:bCs/>
                <w:szCs w:val="28"/>
              </w:rPr>
              <w:t>Year 3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05016595" w14:textId="33D4298E" w:rsidR="00E70D5E" w:rsidRPr="00E70D5E" w:rsidRDefault="00E70D5E" w:rsidP="00E70D5E">
            <w:pPr>
              <w:spacing w:after="1" w:line="241" w:lineRule="auto"/>
              <w:ind w:left="1"/>
              <w:jc w:val="center"/>
              <w:rPr>
                <w:b/>
                <w:bCs/>
                <w:szCs w:val="28"/>
              </w:rPr>
            </w:pPr>
            <w:r w:rsidRPr="00E70D5E">
              <w:rPr>
                <w:b/>
                <w:bCs/>
                <w:szCs w:val="28"/>
              </w:rPr>
              <w:t>Year 4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21A2BA55" w14:textId="085BAC79" w:rsidR="00E70D5E" w:rsidRPr="00E70D5E" w:rsidRDefault="00E70D5E" w:rsidP="00E70D5E">
            <w:pPr>
              <w:spacing w:after="1" w:line="241" w:lineRule="auto"/>
              <w:ind w:right="37"/>
              <w:jc w:val="center"/>
              <w:rPr>
                <w:b/>
                <w:bCs/>
                <w:szCs w:val="28"/>
              </w:rPr>
            </w:pPr>
            <w:r w:rsidRPr="00E70D5E">
              <w:rPr>
                <w:b/>
                <w:bCs/>
                <w:szCs w:val="28"/>
              </w:rPr>
              <w:t>Year 5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7AD30101" w14:textId="5C413F00" w:rsidR="00E70D5E" w:rsidRPr="00E70D5E" w:rsidRDefault="00E70D5E" w:rsidP="00E70D5E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E70D5E">
              <w:rPr>
                <w:b/>
                <w:bCs/>
                <w:szCs w:val="28"/>
              </w:rPr>
              <w:t>Year 6</w:t>
            </w:r>
          </w:p>
        </w:tc>
      </w:tr>
      <w:tr w:rsidR="007A202E" w14:paraId="703D31D2" w14:textId="77777777" w:rsidTr="00E70D5E">
        <w:tblPrEx>
          <w:tblCellMar>
            <w:right w:w="50" w:type="dxa"/>
          </w:tblCellMar>
        </w:tblPrEx>
        <w:trPr>
          <w:trHeight w:val="3184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75BBAA53" w14:textId="77777777" w:rsidR="007A202E" w:rsidRDefault="007A202E">
            <w:pPr>
              <w:spacing w:after="0"/>
              <w:ind w:right="62"/>
              <w:jc w:val="center"/>
            </w:pPr>
            <w:r>
              <w:rPr>
                <w:b/>
                <w:sz w:val="24"/>
              </w:rPr>
              <w:t xml:space="preserve">Geometry:  </w:t>
            </w:r>
          </w:p>
          <w:p w14:paraId="3B821AFA" w14:textId="77777777" w:rsidR="007A202E" w:rsidRDefault="007A202E">
            <w:pPr>
              <w:spacing w:after="0"/>
              <w:ind w:right="9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0951C729" w14:textId="77777777" w:rsidR="007A202E" w:rsidRDefault="007A202E">
            <w:pPr>
              <w:spacing w:after="0"/>
              <w:ind w:right="60"/>
              <w:jc w:val="center"/>
            </w:pPr>
            <w:r>
              <w:rPr>
                <w:b/>
                <w:sz w:val="24"/>
              </w:rPr>
              <w:t xml:space="preserve">2D shapes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778752" w14:textId="77777777" w:rsidR="007A202E" w:rsidRDefault="007A202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draw 2D shapes</w:t>
            </w:r>
          </w:p>
          <w:p w14:paraId="2A145DCC" w14:textId="77777777" w:rsidR="00E70D5E" w:rsidRDefault="00E70D5E">
            <w:pPr>
              <w:spacing w:after="0"/>
              <w:rPr>
                <w:sz w:val="20"/>
              </w:rPr>
            </w:pPr>
          </w:p>
          <w:p w14:paraId="22D19F37" w14:textId="77777777" w:rsidR="00E70D5E" w:rsidRDefault="00E70D5E">
            <w:pPr>
              <w:spacing w:after="0"/>
            </w:pPr>
            <w:r w:rsidRPr="00E70D5E">
              <w:t xml:space="preserve">identify and describe the properties of 2D shapes, including the number of sides and line of symmetry in a vertical line </w:t>
            </w:r>
          </w:p>
          <w:p w14:paraId="4A589D11" w14:textId="77777777" w:rsidR="00E70D5E" w:rsidRDefault="00E70D5E">
            <w:pPr>
              <w:spacing w:after="0"/>
            </w:pPr>
          </w:p>
          <w:p w14:paraId="5C82D95E" w14:textId="77777777" w:rsidR="00E70D5E" w:rsidRDefault="00E70D5E">
            <w:pPr>
              <w:spacing w:after="0"/>
            </w:pPr>
            <w:r w:rsidRPr="00E70D5E">
              <w:t xml:space="preserve">identify 2D shapes on the surface of 3D </w:t>
            </w:r>
            <w:proofErr w:type="gramStart"/>
            <w:r w:rsidRPr="00E70D5E">
              <w:t>shapes )for</w:t>
            </w:r>
            <w:proofErr w:type="gramEnd"/>
            <w:r w:rsidRPr="00E70D5E">
              <w:t xml:space="preserve"> example a circle on a cylinder and a triangle on a pyramid)</w:t>
            </w:r>
          </w:p>
          <w:p w14:paraId="1B550252" w14:textId="77777777" w:rsidR="00E70D5E" w:rsidRDefault="00E70D5E">
            <w:pPr>
              <w:spacing w:after="0"/>
            </w:pPr>
          </w:p>
          <w:p w14:paraId="4103FFD0" w14:textId="114AD389" w:rsidR="00E70D5E" w:rsidRDefault="00E70D5E">
            <w:pPr>
              <w:spacing w:after="0"/>
            </w:pPr>
            <w:r>
              <w:t>c</w:t>
            </w:r>
            <w:r w:rsidRPr="00E70D5E">
              <w:t>ompare and sort common 2D shapes and everyday objects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79A900" w14:textId="77777777" w:rsidR="007A202E" w:rsidRDefault="007A202E">
            <w:pPr>
              <w:spacing w:after="1" w:line="241" w:lineRule="auto"/>
              <w:ind w:left="1"/>
            </w:pPr>
            <w:r>
              <w:rPr>
                <w:sz w:val="20"/>
              </w:rPr>
              <w:t xml:space="preserve">compare and classify geometric shapes including quadrilaterals and triangles based on their properties and size  </w:t>
            </w:r>
          </w:p>
          <w:p w14:paraId="4355480E" w14:textId="77777777" w:rsidR="007A202E" w:rsidRDefault="007A202E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  <w:p w14:paraId="39BA1FDF" w14:textId="77777777" w:rsidR="007A202E" w:rsidRDefault="007A202E">
            <w:pPr>
              <w:spacing w:after="0"/>
              <w:ind w:left="1"/>
            </w:pPr>
            <w:r>
              <w:rPr>
                <w:sz w:val="20"/>
              </w:rPr>
              <w:t xml:space="preserve">identify lines of symmetry in 2D shapes presented on different orientations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657F3C" w14:textId="77777777" w:rsidR="007A202E" w:rsidRDefault="007A202E">
            <w:pPr>
              <w:spacing w:after="1" w:line="241" w:lineRule="auto"/>
              <w:ind w:right="37"/>
            </w:pPr>
            <w:r>
              <w:rPr>
                <w:sz w:val="20"/>
              </w:rPr>
              <w:t xml:space="preserve">distinguish between regular and irregular polygons based on reasoning about equal sides and angles </w:t>
            </w:r>
          </w:p>
          <w:p w14:paraId="34CEF6BE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02DC979E" w14:textId="77777777" w:rsidR="007A202E" w:rsidRDefault="007A202E">
            <w:pPr>
              <w:spacing w:after="0"/>
              <w:ind w:right="15"/>
            </w:pPr>
            <w:r>
              <w:rPr>
                <w:sz w:val="20"/>
              </w:rPr>
              <w:t xml:space="preserve"> use the properties of rectangles to juice related facts and find missing lengths and angles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B12B8A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draw 2D shapes using given </w:t>
            </w:r>
          </w:p>
          <w:p w14:paraId="1EE02E3F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dimensions and angles  </w:t>
            </w:r>
          </w:p>
          <w:p w14:paraId="195ADA97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4D809312" w14:textId="77777777" w:rsidR="007A202E" w:rsidRDefault="007A202E">
            <w:pPr>
              <w:spacing w:after="0" w:line="242" w:lineRule="auto"/>
            </w:pPr>
            <w:r>
              <w:rPr>
                <w:sz w:val="20"/>
              </w:rPr>
              <w:t xml:space="preserve">compare and classify geometric shapes based on </w:t>
            </w:r>
            <w:proofErr w:type="gramStart"/>
            <w:r>
              <w:rPr>
                <w:sz w:val="20"/>
              </w:rPr>
              <w:t>their</w:t>
            </w:r>
            <w:proofErr w:type="gramEnd"/>
            <w:r>
              <w:rPr>
                <w:sz w:val="20"/>
              </w:rPr>
              <w:t xml:space="preserve"> </w:t>
            </w:r>
          </w:p>
          <w:p w14:paraId="5896E690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properties and sizes  </w:t>
            </w:r>
          </w:p>
          <w:p w14:paraId="30181807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275E85BB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illustrate and name parts of circles including radius and diameter and circumference and know that the diameter is twice the radius </w:t>
            </w:r>
          </w:p>
        </w:tc>
      </w:tr>
      <w:tr w:rsidR="007A202E" w14:paraId="02FDB6CD" w14:textId="77777777" w:rsidTr="00E70D5E">
        <w:tblPrEx>
          <w:tblCellMar>
            <w:right w:w="50" w:type="dxa"/>
          </w:tblCellMar>
        </w:tblPrEx>
        <w:trPr>
          <w:trHeight w:val="432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76AD2BCA" w14:textId="77777777" w:rsidR="007A202E" w:rsidRDefault="007A202E">
            <w:pPr>
              <w:spacing w:after="0"/>
              <w:ind w:right="42"/>
              <w:jc w:val="center"/>
            </w:pPr>
            <w:r>
              <w:rPr>
                <w:b/>
                <w:sz w:val="24"/>
              </w:rPr>
              <w:t xml:space="preserve">Geometry:  </w:t>
            </w:r>
          </w:p>
          <w:p w14:paraId="6C75D0CD" w14:textId="77777777" w:rsidR="007A202E" w:rsidRDefault="007A202E">
            <w:pPr>
              <w:spacing w:after="0"/>
              <w:ind w:left="11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7ED84261" w14:textId="77777777" w:rsidR="007A202E" w:rsidRDefault="007A202E">
            <w:pPr>
              <w:spacing w:after="0"/>
              <w:ind w:right="39"/>
              <w:jc w:val="center"/>
            </w:pPr>
            <w:r>
              <w:rPr>
                <w:b/>
                <w:sz w:val="24"/>
              </w:rPr>
              <w:t xml:space="preserve">3D shapes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F1CC1E" w14:textId="7F6D4291" w:rsidR="007A202E" w:rsidRDefault="007A202E">
            <w:pPr>
              <w:spacing w:after="0"/>
            </w:pPr>
            <w:r>
              <w:rPr>
                <w:sz w:val="20"/>
              </w:rPr>
              <w:t xml:space="preserve">make 3D shapes using modelling materials recognise </w:t>
            </w:r>
          </w:p>
          <w:p w14:paraId="30307749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3D shapes in different orientations and describe them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5D03EF" w14:textId="77777777" w:rsidR="007A202E" w:rsidRDefault="007A202E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3CD230" w14:textId="3D82DBFC" w:rsidR="007A202E" w:rsidRDefault="007A202E" w:rsidP="00E70D5E">
            <w:pPr>
              <w:spacing w:after="3" w:line="239" w:lineRule="auto"/>
            </w:pPr>
            <w:r>
              <w:rPr>
                <w:sz w:val="20"/>
              </w:rPr>
              <w:t xml:space="preserve">identify 3D shapes including cubes and other cuboids from 2D representations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58428C" w14:textId="603E3A05" w:rsidR="007A202E" w:rsidRDefault="007A202E">
            <w:pPr>
              <w:spacing w:after="0"/>
            </w:pPr>
            <w:r>
              <w:rPr>
                <w:sz w:val="20"/>
              </w:rPr>
              <w:t xml:space="preserve">recognise describe and build simple 3D shapes including making nets </w:t>
            </w:r>
          </w:p>
        </w:tc>
      </w:tr>
      <w:tr w:rsidR="007A202E" w14:paraId="60FD4E11" w14:textId="77777777" w:rsidTr="00E70D5E">
        <w:tblPrEx>
          <w:tblCellMar>
            <w:right w:w="50" w:type="dxa"/>
          </w:tblCellMar>
        </w:tblPrEx>
        <w:trPr>
          <w:trHeight w:val="2289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5A5A83F4" w14:textId="77777777" w:rsidR="007A202E" w:rsidRDefault="007A202E">
            <w:pPr>
              <w:spacing w:after="0"/>
              <w:ind w:right="42"/>
              <w:jc w:val="center"/>
            </w:pPr>
            <w:r>
              <w:rPr>
                <w:b/>
                <w:sz w:val="24"/>
              </w:rPr>
              <w:t xml:space="preserve">Geometry: </w:t>
            </w:r>
          </w:p>
          <w:p w14:paraId="5D850B4C" w14:textId="77777777" w:rsidR="007A202E" w:rsidRDefault="007A202E">
            <w:pPr>
              <w:spacing w:after="0"/>
              <w:ind w:left="11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540F436A" w14:textId="77777777" w:rsidR="007A202E" w:rsidRDefault="007A202E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Angles and lines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652AFA" w14:textId="77777777" w:rsidR="007A202E" w:rsidRDefault="007A202E">
            <w:pPr>
              <w:spacing w:after="1" w:line="240" w:lineRule="auto"/>
            </w:pPr>
            <w:r>
              <w:rPr>
                <w:sz w:val="20"/>
              </w:rPr>
              <w:t xml:space="preserve">recognise angles as a property of shape or a description of a turn </w:t>
            </w:r>
          </w:p>
          <w:p w14:paraId="762E8DA3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72FC97BA" w14:textId="77777777" w:rsidR="007A202E" w:rsidRDefault="007A202E">
            <w:pPr>
              <w:spacing w:after="1" w:line="241" w:lineRule="auto"/>
            </w:pPr>
            <w:r>
              <w:rPr>
                <w:sz w:val="20"/>
              </w:rPr>
              <w:t xml:space="preserve"> identify right angles recognise that two right angles make half a turn three make 3/4 of a turn and four a complete turn; identify whether angles are greater than or less than a right angle </w:t>
            </w:r>
          </w:p>
          <w:p w14:paraId="5F55C1F7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77FF0342" w14:textId="057FC23A" w:rsidR="00E70D5E" w:rsidRPr="00E70D5E" w:rsidRDefault="007A202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 identify horizontal and vertical lines and pairs of perpendicular and parallel lines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2CF5B6" w14:textId="77777777" w:rsidR="007A202E" w:rsidRDefault="007A202E">
            <w:pPr>
              <w:spacing w:after="1" w:line="241" w:lineRule="auto"/>
              <w:ind w:left="1" w:right="34"/>
            </w:pPr>
            <w:r>
              <w:rPr>
                <w:sz w:val="20"/>
              </w:rPr>
              <w:t xml:space="preserve">identify acute and obtuse angles and compare and order angles up to two right angles by size </w:t>
            </w:r>
          </w:p>
          <w:p w14:paraId="10DB0EFA" w14:textId="77777777" w:rsidR="007A202E" w:rsidRDefault="007A202E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  <w:p w14:paraId="3EDA47B7" w14:textId="77777777" w:rsidR="007A202E" w:rsidRDefault="007A202E">
            <w:pPr>
              <w:spacing w:after="2" w:line="239" w:lineRule="auto"/>
              <w:ind w:left="1"/>
            </w:pPr>
            <w:r>
              <w:rPr>
                <w:sz w:val="20"/>
              </w:rPr>
              <w:t xml:space="preserve"> identify lines of symmetry in 2D shapes represented in </w:t>
            </w:r>
          </w:p>
          <w:p w14:paraId="56FE087A" w14:textId="77777777" w:rsidR="007A202E" w:rsidRDefault="007A202E">
            <w:pPr>
              <w:spacing w:after="0"/>
              <w:ind w:left="1"/>
            </w:pPr>
            <w:r>
              <w:rPr>
                <w:sz w:val="20"/>
              </w:rPr>
              <w:t xml:space="preserve">different orientations  </w:t>
            </w:r>
          </w:p>
          <w:p w14:paraId="6A9817B8" w14:textId="77777777" w:rsidR="007A202E" w:rsidRDefault="007A202E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  <w:p w14:paraId="67D2E128" w14:textId="77777777" w:rsidR="007A202E" w:rsidRDefault="007A202E">
            <w:pPr>
              <w:spacing w:after="0"/>
              <w:ind w:left="1"/>
            </w:pPr>
            <w:r>
              <w:rPr>
                <w:sz w:val="20"/>
              </w:rPr>
              <w:t xml:space="preserve">complete a simple symmetrical figure with respect to a specific line of symmetry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14AA47" w14:textId="77777777" w:rsidR="007A202E" w:rsidRDefault="007A202E">
            <w:pPr>
              <w:spacing w:after="1" w:line="240" w:lineRule="auto"/>
            </w:pPr>
            <w:r>
              <w:rPr>
                <w:sz w:val="20"/>
              </w:rPr>
              <w:t xml:space="preserve">know angles are measured in degrees: estimate and compare acute, obtuse and reflex angles  </w:t>
            </w:r>
          </w:p>
          <w:p w14:paraId="53D52B1A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34BEC707" w14:textId="387645A4" w:rsidR="007A202E" w:rsidRDefault="007A202E">
            <w:pPr>
              <w:spacing w:after="0"/>
            </w:pPr>
            <w:r>
              <w:rPr>
                <w:sz w:val="20"/>
              </w:rPr>
              <w:t xml:space="preserve">draw given angles, and measure them in degrees </w:t>
            </w:r>
          </w:p>
          <w:p w14:paraId="15E63236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3B20ECDA" w14:textId="235DC6D3" w:rsidR="007A202E" w:rsidRDefault="007A202E">
            <w:pPr>
              <w:spacing w:after="2" w:line="240" w:lineRule="auto"/>
              <w:ind w:right="524"/>
            </w:pPr>
            <w:proofErr w:type="gramStart"/>
            <w:r>
              <w:rPr>
                <w:sz w:val="20"/>
              </w:rPr>
              <w:t>identify  angles</w:t>
            </w:r>
            <w:proofErr w:type="gramEnd"/>
            <w:r>
              <w:rPr>
                <w:sz w:val="20"/>
              </w:rPr>
              <w:t xml:space="preserve"> at a point and one whole turn  </w:t>
            </w:r>
          </w:p>
          <w:p w14:paraId="792B399D" w14:textId="77777777" w:rsidR="007A202E" w:rsidRDefault="007A202E">
            <w:pPr>
              <w:spacing w:after="0" w:line="242" w:lineRule="auto"/>
            </w:pPr>
            <w:r>
              <w:rPr>
                <w:sz w:val="20"/>
              </w:rPr>
              <w:t xml:space="preserve">angles at a point on a straight line and half a turn </w:t>
            </w:r>
          </w:p>
          <w:p w14:paraId="0A4E34C0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754A4ED6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 other multiples of 90 degrees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BF6493" w14:textId="77777777" w:rsidR="007A202E" w:rsidRDefault="007A202E">
            <w:pPr>
              <w:spacing w:after="0" w:line="242" w:lineRule="auto"/>
            </w:pPr>
            <w:r>
              <w:rPr>
                <w:sz w:val="20"/>
              </w:rPr>
              <w:t xml:space="preserve">find unknown angles in any triangles, quadrilaterals and </w:t>
            </w:r>
          </w:p>
          <w:p w14:paraId="4F82268E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regular polygons </w:t>
            </w:r>
          </w:p>
          <w:p w14:paraId="437635C2" w14:textId="77777777" w:rsidR="00E70D5E" w:rsidRDefault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65B80DFB" w14:textId="1FF98BD5" w:rsidR="007A202E" w:rsidRDefault="007A202E">
            <w:pPr>
              <w:spacing w:after="0"/>
            </w:pPr>
            <w:r>
              <w:rPr>
                <w:sz w:val="20"/>
              </w:rPr>
              <w:t xml:space="preserve">recognise angles where they meet at a point, on a straight line or are vertically opposite and find missing angles </w:t>
            </w:r>
          </w:p>
        </w:tc>
      </w:tr>
      <w:tr w:rsidR="007A202E" w14:paraId="4298FABA" w14:textId="77777777" w:rsidTr="00E70D5E">
        <w:tblPrEx>
          <w:tblCellMar>
            <w:right w:w="50" w:type="dxa"/>
          </w:tblCellMar>
        </w:tblPrEx>
        <w:trPr>
          <w:trHeight w:val="1860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70A8D3FD" w14:textId="77777777" w:rsidR="007A202E" w:rsidRDefault="007A202E">
            <w:pPr>
              <w:spacing w:after="0"/>
              <w:ind w:right="42"/>
              <w:jc w:val="center"/>
            </w:pPr>
            <w:r>
              <w:rPr>
                <w:b/>
                <w:sz w:val="24"/>
              </w:rPr>
              <w:t xml:space="preserve">Geometry:  </w:t>
            </w:r>
          </w:p>
          <w:p w14:paraId="17D98DBE" w14:textId="77777777" w:rsidR="007A202E" w:rsidRDefault="007A202E">
            <w:pPr>
              <w:spacing w:after="0"/>
              <w:ind w:left="11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101F7D2E" w14:textId="77777777" w:rsidR="007A202E" w:rsidRDefault="007A202E">
            <w:pPr>
              <w:spacing w:after="0"/>
              <w:ind w:right="44"/>
              <w:jc w:val="center"/>
            </w:pPr>
            <w:r>
              <w:rPr>
                <w:b/>
                <w:sz w:val="24"/>
              </w:rPr>
              <w:t xml:space="preserve">Position and Direction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994209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3E4A6D" w14:textId="6A67D98F" w:rsidR="007A202E" w:rsidRDefault="007A202E" w:rsidP="00E70D5E">
            <w:pPr>
              <w:spacing w:after="0" w:line="242" w:lineRule="auto"/>
              <w:ind w:left="1"/>
            </w:pPr>
            <w:r>
              <w:rPr>
                <w:sz w:val="20"/>
              </w:rPr>
              <w:t xml:space="preserve">describe positions on a 2D grid as coordinates in the first quadrant  </w:t>
            </w:r>
          </w:p>
          <w:p w14:paraId="66BA1EEC" w14:textId="77777777" w:rsidR="007A202E" w:rsidRDefault="007A202E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  <w:p w14:paraId="18E14201" w14:textId="2D122A47" w:rsidR="007A202E" w:rsidRDefault="007A202E" w:rsidP="00E70D5E">
            <w:pPr>
              <w:spacing w:after="1" w:line="240" w:lineRule="auto"/>
              <w:ind w:left="1"/>
            </w:pPr>
            <w:r>
              <w:rPr>
                <w:sz w:val="20"/>
              </w:rPr>
              <w:t xml:space="preserve">describe movements between positions as translations of a given unit to the left/ right and up/ down  </w:t>
            </w:r>
          </w:p>
          <w:p w14:paraId="14ADE12E" w14:textId="77777777" w:rsidR="007A202E" w:rsidRDefault="007A202E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  <w:p w14:paraId="6DA459C1" w14:textId="6B8A854A" w:rsidR="00E70D5E" w:rsidRPr="00E70D5E" w:rsidRDefault="007A202E" w:rsidP="00E70D5E">
            <w:pPr>
              <w:spacing w:after="0"/>
              <w:ind w:left="1"/>
              <w:rPr>
                <w:sz w:val="20"/>
              </w:rPr>
            </w:pPr>
            <w:r>
              <w:rPr>
                <w:sz w:val="20"/>
              </w:rPr>
              <w:t xml:space="preserve">plot specified points and draw sides to give to complete a given Polygon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143C38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identify describe </w:t>
            </w:r>
            <w:proofErr w:type="gramStart"/>
            <w:r>
              <w:rPr>
                <w:sz w:val="20"/>
              </w:rPr>
              <w:t>an</w:t>
            </w:r>
            <w:proofErr w:type="gramEnd"/>
            <w:r>
              <w:rPr>
                <w:sz w:val="20"/>
              </w:rPr>
              <w:t xml:space="preserve"> represent the position of a shape following a reflection or translation, using the appropriate language, and know that the shape has not changed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B261C8" w14:textId="28F922FA" w:rsidR="007A202E" w:rsidRDefault="007A202E">
            <w:pPr>
              <w:spacing w:after="0"/>
            </w:pPr>
            <w:r>
              <w:rPr>
                <w:sz w:val="20"/>
              </w:rPr>
              <w:t xml:space="preserve">describe positions on the full coordinate grid all 4 quadrants </w:t>
            </w:r>
          </w:p>
          <w:p w14:paraId="025DE64A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675853F0" w14:textId="78BF9FF1" w:rsidR="007A202E" w:rsidRDefault="007A202E">
            <w:pPr>
              <w:spacing w:after="0"/>
              <w:ind w:right="11"/>
            </w:pPr>
            <w:r>
              <w:rPr>
                <w:sz w:val="20"/>
              </w:rPr>
              <w:t xml:space="preserve">draw and translate simple shapes on the coordinate plane, and reflect them in the axes </w:t>
            </w:r>
          </w:p>
        </w:tc>
      </w:tr>
      <w:tr w:rsidR="007A202E" w14:paraId="5195F438" w14:textId="77777777" w:rsidTr="00E70D5E">
        <w:tblPrEx>
          <w:tblCellMar>
            <w:right w:w="50" w:type="dxa"/>
          </w:tblCellMar>
        </w:tblPrEx>
        <w:trPr>
          <w:trHeight w:val="355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1BE0CF7A" w14:textId="77777777" w:rsidR="007A202E" w:rsidRDefault="007A202E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Statistics: </w:t>
            </w:r>
          </w:p>
          <w:p w14:paraId="1A842BF4" w14:textId="77777777" w:rsidR="007A202E" w:rsidRDefault="007A202E">
            <w:pPr>
              <w:spacing w:after="0"/>
              <w:ind w:left="11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5B96DEB2" w14:textId="77777777" w:rsidR="007A202E" w:rsidRDefault="007A202E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Present and interpret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93296B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interpret and present data using bar </w:t>
            </w:r>
            <w:proofErr w:type="gramStart"/>
            <w:r>
              <w:rPr>
                <w:sz w:val="20"/>
              </w:rPr>
              <w:t>charts,  pictograms</w:t>
            </w:r>
            <w:proofErr w:type="gramEnd"/>
            <w:r>
              <w:rPr>
                <w:sz w:val="20"/>
              </w:rPr>
              <w:t xml:space="preserve"> and tables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A8D44C" w14:textId="15DA1CAB" w:rsidR="00E70D5E" w:rsidRPr="00E70D5E" w:rsidRDefault="007A202E" w:rsidP="00E70D5E">
            <w:pPr>
              <w:spacing w:after="0"/>
              <w:ind w:left="1"/>
              <w:rPr>
                <w:sz w:val="20"/>
              </w:rPr>
            </w:pPr>
            <w:r>
              <w:rPr>
                <w:sz w:val="20"/>
              </w:rPr>
              <w:t xml:space="preserve">interpret and present discrete and continuous data using appropriate graphical methods including bar charts and time graphs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E54D10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complete read and interpret information in tables including timetables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CA3666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interpret and construct pie charts and line graphs and use these to solve problems </w:t>
            </w:r>
          </w:p>
        </w:tc>
      </w:tr>
      <w:tr w:rsidR="00E70D5E" w14:paraId="4CDC2E98" w14:textId="77777777" w:rsidTr="00E70D5E">
        <w:tblPrEx>
          <w:tblCellMar>
            <w:right w:w="50" w:type="dxa"/>
          </w:tblCellMar>
        </w:tblPrEx>
        <w:trPr>
          <w:trHeight w:val="33"/>
        </w:trPr>
        <w:tc>
          <w:tcPr>
            <w:tcW w:w="21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6DA422E9" w14:textId="3B1CC818" w:rsidR="00E70D5E" w:rsidRDefault="00E70D5E" w:rsidP="00E70D5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Statistics</w:t>
            </w:r>
          </w:p>
        </w:tc>
      </w:tr>
      <w:tr w:rsidR="00E70D5E" w14:paraId="616A196B" w14:textId="77777777" w:rsidTr="00E70D5E">
        <w:tblPrEx>
          <w:tblCellMar>
            <w:right w:w="50" w:type="dxa"/>
          </w:tblCellMar>
        </w:tblPrEx>
        <w:trPr>
          <w:trHeight w:val="89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0A031345" w14:textId="77777777" w:rsidR="00E70D5E" w:rsidRDefault="00E70D5E">
            <w:pPr>
              <w:spacing w:after="0"/>
              <w:ind w:right="40"/>
              <w:jc w:val="center"/>
              <w:rPr>
                <w:b/>
                <w:sz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3306FC8F" w14:textId="2BC769C1" w:rsidR="00E70D5E" w:rsidRDefault="00E70D5E" w:rsidP="00E70D5E">
            <w:pPr>
              <w:spacing w:after="0"/>
              <w:ind w:right="37"/>
              <w:jc w:val="center"/>
              <w:rPr>
                <w:sz w:val="20"/>
              </w:rPr>
            </w:pPr>
            <w:r>
              <w:rPr>
                <w:sz w:val="20"/>
              </w:rPr>
              <w:t>Year 3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2E13C029" w14:textId="546F6FB3" w:rsidR="00E70D5E" w:rsidRDefault="00E70D5E" w:rsidP="00E70D5E">
            <w:pPr>
              <w:spacing w:after="0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Year 4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46BF9FF0" w14:textId="48FE7A98" w:rsidR="00E70D5E" w:rsidRDefault="00E70D5E" w:rsidP="00E70D5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Year 5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4067991F" w14:textId="1FF57F81" w:rsidR="00E70D5E" w:rsidRDefault="00E70D5E" w:rsidP="00E70D5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Year 6</w:t>
            </w:r>
          </w:p>
        </w:tc>
      </w:tr>
      <w:tr w:rsidR="007A202E" w14:paraId="45A10467" w14:textId="77777777" w:rsidTr="00E70D5E">
        <w:tblPrEx>
          <w:tblCellMar>
            <w:right w:w="50" w:type="dxa"/>
          </w:tblCellMar>
        </w:tblPrEx>
        <w:trPr>
          <w:trHeight w:val="671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00C6EA47" w14:textId="77777777" w:rsidR="007A202E" w:rsidRDefault="007A202E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Statistics: </w:t>
            </w:r>
          </w:p>
          <w:p w14:paraId="6A1668C7" w14:textId="77777777" w:rsidR="007A202E" w:rsidRDefault="007A202E">
            <w:pPr>
              <w:spacing w:after="0"/>
              <w:ind w:left="11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78BE82F7" w14:textId="77777777" w:rsidR="007A202E" w:rsidRDefault="007A202E">
            <w:pPr>
              <w:spacing w:after="0"/>
              <w:ind w:right="42"/>
              <w:jc w:val="center"/>
            </w:pPr>
            <w:r>
              <w:rPr>
                <w:b/>
                <w:sz w:val="24"/>
              </w:rPr>
              <w:t xml:space="preserve">Solve Problems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3D7234" w14:textId="77777777" w:rsidR="007A202E" w:rsidRDefault="007A202E">
            <w:pPr>
              <w:spacing w:after="0"/>
              <w:ind w:right="37"/>
            </w:pPr>
            <w:r>
              <w:rPr>
                <w:sz w:val="20"/>
              </w:rPr>
              <w:t xml:space="preserve">solve one step and two step questions (for example How many more? and </w:t>
            </w:r>
            <w:proofErr w:type="gramStart"/>
            <w:r>
              <w:rPr>
                <w:sz w:val="20"/>
              </w:rPr>
              <w:t>How</w:t>
            </w:r>
            <w:proofErr w:type="gramEnd"/>
            <w:r>
              <w:rPr>
                <w:sz w:val="20"/>
              </w:rPr>
              <w:t xml:space="preserve"> many fewer?) using information presented in scaled bar chart and pick to grammes and tables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530B81" w14:textId="77777777" w:rsidR="007A202E" w:rsidRDefault="007A202E">
            <w:pPr>
              <w:spacing w:after="0"/>
              <w:ind w:left="1"/>
            </w:pPr>
            <w:r>
              <w:rPr>
                <w:sz w:val="20"/>
              </w:rPr>
              <w:t xml:space="preserve">solve comparison, sum and difference problems using information presented in bar charts, </w:t>
            </w:r>
            <w:proofErr w:type="gramStart"/>
            <w:r>
              <w:rPr>
                <w:sz w:val="20"/>
              </w:rPr>
              <w:t>pictograms ,tables</w:t>
            </w:r>
            <w:proofErr w:type="gramEnd"/>
            <w:r>
              <w:rPr>
                <w:sz w:val="20"/>
              </w:rPr>
              <w:t xml:space="preserve"> and other graphs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ED532B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solve comparison, sum and difference problems using information presented in a line graph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9C6379" w14:textId="77777777" w:rsidR="007A202E" w:rsidRDefault="007A202E">
            <w:pPr>
              <w:spacing w:after="0"/>
            </w:pPr>
            <w:r>
              <w:rPr>
                <w:sz w:val="20"/>
              </w:rPr>
              <w:t xml:space="preserve">calculate and interpret the mean as an average </w:t>
            </w:r>
          </w:p>
        </w:tc>
      </w:tr>
    </w:tbl>
    <w:p w14:paraId="4D32CF8A" w14:textId="77777777" w:rsidR="00FB1744" w:rsidRDefault="00000000">
      <w:pPr>
        <w:spacing w:after="181"/>
        <w:ind w:left="-720"/>
        <w:jc w:val="both"/>
      </w:pPr>
      <w:r>
        <w:rPr>
          <w:sz w:val="20"/>
        </w:rPr>
        <w:t xml:space="preserve"> </w:t>
      </w:r>
    </w:p>
    <w:p w14:paraId="3150BF18" w14:textId="77777777" w:rsidR="00FB1744" w:rsidRDefault="00000000">
      <w:pPr>
        <w:spacing w:after="0"/>
        <w:ind w:left="-720"/>
        <w:jc w:val="both"/>
      </w:pPr>
      <w:r>
        <w:t xml:space="preserve"> </w:t>
      </w:r>
    </w:p>
    <w:sectPr w:rsidR="00FB1744" w:rsidSect="00E70D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0" w:h="16838" w:orient="landscape"/>
      <w:pgMar w:top="1314" w:right="1440" w:bottom="1022" w:left="1440" w:header="45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3595F" w14:textId="77777777" w:rsidR="00D9223E" w:rsidRDefault="00D9223E">
      <w:pPr>
        <w:spacing w:after="0" w:line="240" w:lineRule="auto"/>
      </w:pPr>
      <w:r>
        <w:separator/>
      </w:r>
    </w:p>
  </w:endnote>
  <w:endnote w:type="continuationSeparator" w:id="0">
    <w:p w14:paraId="5038A044" w14:textId="77777777" w:rsidR="00D9223E" w:rsidRDefault="00D9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D8896" w14:textId="77777777" w:rsidR="00FB1744" w:rsidRDefault="00000000">
    <w:pPr>
      <w:spacing w:after="0"/>
      <w:ind w:lef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2EDC22C" w14:textId="77777777" w:rsidR="00FB1744" w:rsidRDefault="00000000">
    <w:pPr>
      <w:spacing w:after="0"/>
      <w:ind w:left="-72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77015" w14:textId="77777777" w:rsidR="00FB1744" w:rsidRDefault="00000000">
    <w:pPr>
      <w:spacing w:after="0"/>
      <w:ind w:lef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743C114" w14:textId="77777777" w:rsidR="00FB1744" w:rsidRDefault="00000000">
    <w:pPr>
      <w:spacing w:after="0"/>
      <w:ind w:left="-72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0F21C" w14:textId="77777777" w:rsidR="00FB1744" w:rsidRDefault="00000000">
    <w:pPr>
      <w:spacing w:after="0"/>
      <w:ind w:lef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5650F56" w14:textId="77777777" w:rsidR="00FB1744" w:rsidRDefault="00000000">
    <w:pPr>
      <w:spacing w:after="0"/>
      <w:ind w:left="-72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491AD" w14:textId="77777777" w:rsidR="00D9223E" w:rsidRDefault="00D9223E">
      <w:pPr>
        <w:spacing w:after="0" w:line="240" w:lineRule="auto"/>
      </w:pPr>
      <w:r>
        <w:separator/>
      </w:r>
    </w:p>
  </w:footnote>
  <w:footnote w:type="continuationSeparator" w:id="0">
    <w:p w14:paraId="5B6B2D90" w14:textId="77777777" w:rsidR="00D9223E" w:rsidRDefault="00D92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CE4B9" w14:textId="77777777" w:rsidR="00FB1744" w:rsidRDefault="00000000">
    <w:pPr>
      <w:tabs>
        <w:tab w:val="center" w:pos="10466"/>
      </w:tabs>
      <w:spacing w:after="0"/>
      <w:ind w:left="-944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2D9B016" wp14:editId="44450712">
          <wp:simplePos x="0" y="0"/>
          <wp:positionH relativeFrom="page">
            <wp:posOffset>314960</wp:posOffset>
          </wp:positionH>
          <wp:positionV relativeFrom="page">
            <wp:posOffset>82486</wp:posOffset>
          </wp:positionV>
          <wp:extent cx="533400" cy="524447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524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8"/>
      </w:rPr>
      <w:tab/>
      <w:t xml:space="preserve">Maths Progression map </w:t>
    </w:r>
  </w:p>
  <w:p w14:paraId="40DF5C42" w14:textId="77777777" w:rsidR="00FB1744" w:rsidRDefault="00000000">
    <w:pPr>
      <w:spacing w:after="0"/>
      <w:ind w:left="63"/>
      <w:jc w:val="center"/>
    </w:pPr>
    <w:r>
      <w:rPr>
        <w:b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FD6DF" w14:textId="33F8957E" w:rsidR="00E70D5E" w:rsidRDefault="00E70D5E" w:rsidP="00E70D5E">
    <w:pPr>
      <w:pStyle w:val="Header"/>
      <w:jc w:val="center"/>
    </w:pPr>
    <w:r>
      <w:t>Cavendish Close Junior Academy</w:t>
    </w:r>
  </w:p>
  <w:p w14:paraId="26CCD08D" w14:textId="2B0B919E" w:rsidR="00E70D5E" w:rsidRDefault="00E70D5E" w:rsidP="00E70D5E">
    <w:pPr>
      <w:pStyle w:val="Header"/>
      <w:jc w:val="center"/>
    </w:pPr>
    <w:r>
      <w:t>Maths Progression of Skills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01E66" w14:textId="77777777" w:rsidR="00FB1744" w:rsidRDefault="00000000">
    <w:pPr>
      <w:tabs>
        <w:tab w:val="center" w:pos="10466"/>
      </w:tabs>
      <w:spacing w:after="0"/>
      <w:ind w:left="-944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56A58D1" wp14:editId="2BDE18E7">
          <wp:simplePos x="0" y="0"/>
          <wp:positionH relativeFrom="page">
            <wp:posOffset>314960</wp:posOffset>
          </wp:positionH>
          <wp:positionV relativeFrom="page">
            <wp:posOffset>82486</wp:posOffset>
          </wp:positionV>
          <wp:extent cx="533400" cy="524447"/>
          <wp:effectExtent l="0" t="0" r="0" b="0"/>
          <wp:wrapSquare wrapText="bothSides"/>
          <wp:docPr id="350442032" name="Picture 3504420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524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8"/>
      </w:rPr>
      <w:tab/>
      <w:t xml:space="preserve">Maths Progression map </w:t>
    </w:r>
  </w:p>
  <w:p w14:paraId="128B0899" w14:textId="77777777" w:rsidR="00FB1744" w:rsidRDefault="00000000">
    <w:pPr>
      <w:spacing w:after="0"/>
      <w:ind w:left="63"/>
      <w:jc w:val="center"/>
    </w:pPr>
    <w:r>
      <w:rPr>
        <w:b/>
        <w:sz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744"/>
    <w:rsid w:val="00044420"/>
    <w:rsid w:val="00321FCD"/>
    <w:rsid w:val="007A202E"/>
    <w:rsid w:val="009A04F1"/>
    <w:rsid w:val="00D9223E"/>
    <w:rsid w:val="00E70D5E"/>
    <w:rsid w:val="00FB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05B9E"/>
  <w15:docId w15:val="{9D97F19B-871A-45AE-96A2-0CE1E82D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1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FC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2963</Words>
  <Characters>16893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taylor-bradbury</dc:creator>
  <cp:keywords/>
  <cp:lastModifiedBy>Alex Belton</cp:lastModifiedBy>
  <cp:revision>2</cp:revision>
  <dcterms:created xsi:type="dcterms:W3CDTF">2024-11-17T18:40:00Z</dcterms:created>
  <dcterms:modified xsi:type="dcterms:W3CDTF">2024-11-17T18:40:00Z</dcterms:modified>
</cp:coreProperties>
</file>